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ED" w:rsidRDefault="004A3441">
      <w:r>
        <w:t>Impacted Module</w:t>
      </w:r>
    </w:p>
    <w:p w:rsidR="004A3441" w:rsidRDefault="004A3441" w:rsidP="004A3441">
      <w:pPr>
        <w:pStyle w:val="ListParagraph"/>
        <w:numPr>
          <w:ilvl w:val="0"/>
          <w:numId w:val="1"/>
        </w:numPr>
      </w:pPr>
      <w:r>
        <w:t>Auto Debit – Billing</w:t>
      </w:r>
    </w:p>
    <w:p w:rsidR="004A3441" w:rsidRDefault="004A3441" w:rsidP="004A3441">
      <w:pPr>
        <w:pStyle w:val="ListParagraph"/>
      </w:pPr>
      <w:r>
        <w:rPr>
          <w:noProof/>
          <w:lang w:eastAsia="en-MY"/>
        </w:rPr>
        <w:drawing>
          <wp:inline distT="0" distB="0" distL="0" distR="0" wp14:anchorId="05C7DE77" wp14:editId="619DD312">
            <wp:extent cx="5731510" cy="37096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41" w:rsidRDefault="004A3441" w:rsidP="004A3441">
      <w:pPr>
        <w:pStyle w:val="ListParagraph"/>
      </w:pPr>
    </w:p>
    <w:p w:rsidR="004A3441" w:rsidRDefault="004A3441" w:rsidP="004A3441">
      <w:pPr>
        <w:pStyle w:val="ListParagraph"/>
      </w:pPr>
    </w:p>
    <w:p w:rsidR="004A3441" w:rsidRDefault="004A3441" w:rsidP="004A3441">
      <w:pPr>
        <w:pStyle w:val="ListParagraph"/>
      </w:pPr>
      <w:r>
        <w:rPr>
          <w:noProof/>
          <w:lang w:eastAsia="en-MY"/>
        </w:rPr>
        <w:drawing>
          <wp:inline distT="0" distB="0" distL="0" distR="0" wp14:anchorId="52CF03FA" wp14:editId="4B4653E9">
            <wp:extent cx="55149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41" w:rsidRDefault="004A3441" w:rsidP="004A3441">
      <w:pPr>
        <w:pStyle w:val="ListParagraph"/>
      </w:pPr>
      <w:r>
        <w:rPr>
          <w:noProof/>
          <w:lang w:eastAsia="en-MY"/>
        </w:rPr>
        <w:drawing>
          <wp:inline distT="0" distB="0" distL="0" distR="0" wp14:anchorId="7A5E4AF0" wp14:editId="25BFE6FB">
            <wp:extent cx="5731510" cy="12884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41" w:rsidRDefault="004A3441" w:rsidP="004A3441">
      <w:pPr>
        <w:pStyle w:val="ListParagraph"/>
      </w:pPr>
    </w:p>
    <w:p w:rsidR="004A3441" w:rsidRDefault="004A3441" w:rsidP="004A3441">
      <w:pPr>
        <w:pStyle w:val="ListParagraph"/>
        <w:numPr>
          <w:ilvl w:val="0"/>
          <w:numId w:val="1"/>
        </w:numPr>
      </w:pPr>
      <w:r>
        <w:t>Bulk Payment – Data Entry</w:t>
      </w:r>
    </w:p>
    <w:p w:rsidR="004A3441" w:rsidRDefault="004A3441" w:rsidP="004A3441">
      <w:pPr>
        <w:pStyle w:val="ListParagraph"/>
        <w:numPr>
          <w:ilvl w:val="0"/>
          <w:numId w:val="2"/>
        </w:numPr>
      </w:pPr>
      <w:r>
        <w:t>Once click ‘Check Duplicate’ &gt; field reset</w:t>
      </w:r>
    </w:p>
    <w:p w:rsidR="004A3441" w:rsidRDefault="004A3441" w:rsidP="004A3441">
      <w:pPr>
        <w:pStyle w:val="ListParagraph"/>
        <w:ind w:left="1440"/>
      </w:pPr>
      <w:r>
        <w:rPr>
          <w:noProof/>
          <w:lang w:eastAsia="en-MY"/>
        </w:rPr>
        <w:lastRenderedPageBreak/>
        <w:drawing>
          <wp:inline distT="0" distB="0" distL="0" distR="0" wp14:anchorId="434D3EEC" wp14:editId="423E630C">
            <wp:extent cx="4312285" cy="243372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864" cy="244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441" w:rsidRDefault="004A3441" w:rsidP="004A3441">
      <w:pPr>
        <w:pStyle w:val="ListParagraph"/>
        <w:ind w:left="1440"/>
      </w:pPr>
    </w:p>
    <w:p w:rsidR="004A3441" w:rsidRDefault="004A3441" w:rsidP="004A3441">
      <w:pPr>
        <w:pStyle w:val="ListParagraph"/>
        <w:numPr>
          <w:ilvl w:val="0"/>
          <w:numId w:val="1"/>
        </w:numPr>
      </w:pPr>
      <w:r>
        <w:t>Bulk Payment – Edit Data</w:t>
      </w:r>
    </w:p>
    <w:p w:rsidR="004A3441" w:rsidRDefault="004A3441" w:rsidP="004A3441">
      <w:pPr>
        <w:pStyle w:val="ListParagraph"/>
        <w:numPr>
          <w:ilvl w:val="0"/>
          <w:numId w:val="1"/>
        </w:numPr>
      </w:pPr>
      <w:r>
        <w:t>EPF – Other Payment</w:t>
      </w:r>
    </w:p>
    <w:p w:rsidR="004A3441" w:rsidRDefault="004A3441" w:rsidP="004A3441">
      <w:pPr>
        <w:pStyle w:val="ListParagraph"/>
        <w:numPr>
          <w:ilvl w:val="0"/>
          <w:numId w:val="1"/>
        </w:numPr>
      </w:pPr>
      <w:r>
        <w:t>EPF – Data Entry</w:t>
      </w:r>
    </w:p>
    <w:p w:rsidR="004A3441" w:rsidRDefault="004A3441" w:rsidP="004A3441">
      <w:pPr>
        <w:pStyle w:val="ListParagraph"/>
        <w:numPr>
          <w:ilvl w:val="0"/>
          <w:numId w:val="1"/>
        </w:numPr>
      </w:pPr>
      <w:r>
        <w:t>EPF – Edit Data</w:t>
      </w:r>
    </w:p>
    <w:p w:rsidR="004A3441" w:rsidRDefault="004A3441" w:rsidP="004A3441">
      <w:pPr>
        <w:pStyle w:val="ListParagraph"/>
        <w:numPr>
          <w:ilvl w:val="0"/>
          <w:numId w:val="1"/>
        </w:numPr>
      </w:pPr>
      <w:r>
        <w:t>LHDN – Data Entry</w:t>
      </w:r>
    </w:p>
    <w:p w:rsidR="004A3441" w:rsidRDefault="00107DB4" w:rsidP="004A3441">
      <w:pPr>
        <w:pStyle w:val="ListParagraph"/>
        <w:numPr>
          <w:ilvl w:val="0"/>
          <w:numId w:val="1"/>
        </w:numPr>
      </w:pPr>
      <w:r>
        <w:t>LHDN – Edit Data</w:t>
      </w:r>
    </w:p>
    <w:p w:rsidR="00107DB4" w:rsidRDefault="00107DB4" w:rsidP="00107DB4">
      <w:pPr>
        <w:pStyle w:val="ListParagraph"/>
      </w:pPr>
      <w:bookmarkStart w:id="0" w:name="_GoBack"/>
      <w:bookmarkEnd w:id="0"/>
    </w:p>
    <w:sectPr w:rsidR="00107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0F7A"/>
    <w:multiLevelType w:val="hybridMultilevel"/>
    <w:tmpl w:val="85187190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8B6251"/>
    <w:multiLevelType w:val="hybridMultilevel"/>
    <w:tmpl w:val="46B2AA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1"/>
    <w:rsid w:val="00107DB4"/>
    <w:rsid w:val="001213ED"/>
    <w:rsid w:val="004A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A42C9-15C6-4E93-8CCC-570F1B74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Azyan Binti Ayub (Channels &amp; Non-Core Application, JTM, BSN)</dc:creator>
  <cp:keywords/>
  <dc:description/>
  <cp:lastModifiedBy>Azyan Binti Ayub (Channels &amp; Non-Core Application, JTM, BSN)</cp:lastModifiedBy>
  <cp:revision>1</cp:revision>
  <dcterms:created xsi:type="dcterms:W3CDTF">2021-08-13T07:09:00Z</dcterms:created>
  <dcterms:modified xsi:type="dcterms:W3CDTF">2021-08-13T07:24:00Z</dcterms:modified>
</cp:coreProperties>
</file>