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4E47" w14:textId="16C50247" w:rsidR="00CD04B9" w:rsidRDefault="00072CE6">
      <w:r>
        <w:t xml:space="preserve">12232 - Employer validation </w:t>
      </w:r>
    </w:p>
    <w:p w14:paraId="1EF51CE3" w14:textId="53ED08FC" w:rsidR="00072CE6" w:rsidRDefault="00072CE6">
      <w:r>
        <w:rPr>
          <w:noProof/>
        </w:rPr>
        <w:drawing>
          <wp:inline distT="0" distB="0" distL="0" distR="0" wp14:anchorId="123B1D81" wp14:editId="08919425">
            <wp:extent cx="5943600" cy="887730"/>
            <wp:effectExtent l="0" t="0" r="0" b="7620"/>
            <wp:docPr id="1" name="Picture 1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W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E9891" w14:textId="151A7EDC" w:rsidR="00072CE6" w:rsidRDefault="00072CE6">
      <w:r>
        <w:rPr>
          <w:noProof/>
        </w:rPr>
        <w:drawing>
          <wp:inline distT="0" distB="0" distL="0" distR="0" wp14:anchorId="480E3421" wp14:editId="05874ED2">
            <wp:extent cx="5943600" cy="2512060"/>
            <wp:effectExtent l="0" t="0" r="0" b="2540"/>
            <wp:docPr id="2" name="Picture 2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18302" w14:textId="77777777" w:rsidR="005875DE" w:rsidRDefault="005875DE"/>
    <w:p w14:paraId="7DD92DB2" w14:textId="77777777" w:rsidR="00072CE6" w:rsidRDefault="00072CE6"/>
    <w:sectPr w:rsidR="00072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E6"/>
    <w:rsid w:val="00072CE6"/>
    <w:rsid w:val="001160C9"/>
    <w:rsid w:val="005875DE"/>
    <w:rsid w:val="00D37381"/>
    <w:rsid w:val="00E2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26339"/>
  <w15:chartTrackingRefBased/>
  <w15:docId w15:val="{B2DE2C92-4A55-467F-8A86-A34B5E1C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Rahim</dc:creator>
  <cp:keywords/>
  <dc:description/>
  <cp:lastModifiedBy>Athira Rahim</cp:lastModifiedBy>
  <cp:revision>2</cp:revision>
  <dcterms:created xsi:type="dcterms:W3CDTF">2021-09-21T05:18:00Z</dcterms:created>
  <dcterms:modified xsi:type="dcterms:W3CDTF">2021-09-22T16:42:00Z</dcterms:modified>
</cp:coreProperties>
</file>