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1F" w:rsidRDefault="00353230" w:rsidP="0075201F">
      <w:pPr>
        <w:pStyle w:val="Heading1"/>
        <w:numPr>
          <w:ilvl w:val="0"/>
          <w:numId w:val="0"/>
        </w:numPr>
        <w:spacing w:before="0" w:after="0"/>
        <w:rPr>
          <w:rFonts w:ascii="Calibri" w:hAnsi="Calibri" w:cs="Calibri"/>
          <w:szCs w:val="20"/>
        </w:rPr>
      </w:pPr>
      <w:bookmarkStart w:id="0" w:name="_GoBack"/>
      <w:bookmarkStart w:id="1" w:name="_Toc304142966"/>
      <w:bookmarkEnd w:id="0"/>
      <w:r w:rsidRPr="00353230">
        <w:rPr>
          <w:rFonts w:ascii="Calibri" w:hAnsi="Calibri" w:cs="Calibri"/>
          <w:szCs w:val="20"/>
        </w:rPr>
        <w:t>I</w:t>
      </w:r>
      <w:r>
        <w:rPr>
          <w:rFonts w:ascii="Calibri" w:hAnsi="Calibri" w:cs="Calibri"/>
          <w:szCs w:val="20"/>
        </w:rPr>
        <w:t xml:space="preserve">SSUES </w:t>
      </w:r>
      <w:r w:rsidRPr="00353230">
        <w:rPr>
          <w:rFonts w:ascii="Calibri" w:hAnsi="Calibri" w:cs="Calibri"/>
          <w:szCs w:val="20"/>
        </w:rPr>
        <w:t>LOG</w:t>
      </w:r>
      <w:bookmarkEnd w:id="1"/>
    </w:p>
    <w:p w:rsidR="00755E29" w:rsidRDefault="00755E29" w:rsidP="00755E29"/>
    <w:p w:rsidR="00755E29" w:rsidRPr="00755E29" w:rsidRDefault="001D2E5D" w:rsidP="00755E29">
      <w:r>
        <w:rPr>
          <w:noProof/>
          <w:lang w:val="en-MY" w:eastAsia="zh-CN"/>
        </w:rPr>
        <w:pict>
          <v:rect id="Rectangle 5" o:spid="_x0000_s1026" style="position:absolute;margin-left:53.3pt;margin-top:.6pt;width:34.6pt;height:17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"/>
        </w:pict>
      </w:r>
      <w:r w:rsidR="00755E29">
        <w:t xml:space="preserve">Legend : </w:t>
      </w:r>
    </w:p>
    <w:p w:rsidR="00357763" w:rsidRDefault="00357763" w:rsidP="004A65FF"/>
    <w:tbl>
      <w:tblPr>
        <w:tblStyle w:val="TableGrid"/>
        <w:tblW w:w="0" w:type="auto"/>
        <w:tblLook w:val="04A0"/>
      </w:tblPr>
      <w:tblGrid>
        <w:gridCol w:w="1309"/>
        <w:gridCol w:w="2320"/>
        <w:gridCol w:w="1875"/>
        <w:gridCol w:w="3595"/>
        <w:gridCol w:w="1782"/>
        <w:gridCol w:w="1177"/>
        <w:gridCol w:w="1225"/>
        <w:gridCol w:w="1333"/>
      </w:tblGrid>
      <w:tr w:rsidR="000803A4" w:rsidRPr="00353230" w:rsidTr="00D37103">
        <w:trPr>
          <w:tblHeader/>
        </w:trPr>
        <w:tc>
          <w:tcPr>
            <w:tcW w:w="1309" w:type="dxa"/>
            <w:shd w:val="clear" w:color="auto" w:fill="BFBFBF" w:themeFill="background1" w:themeFillShade="BF"/>
          </w:tcPr>
          <w:p w:rsidR="000803A4" w:rsidRPr="00353230" w:rsidRDefault="000803A4" w:rsidP="004A65FF">
            <w:pPr>
              <w:rPr>
                <w:rFonts w:asciiTheme="minorHAnsi" w:hAnsiTheme="minorHAnsi"/>
                <w:b/>
              </w:rPr>
            </w:pPr>
            <w:r w:rsidRPr="00353230">
              <w:rPr>
                <w:rFonts w:asciiTheme="minorHAnsi" w:hAnsiTheme="minorHAnsi"/>
                <w:b/>
              </w:rPr>
              <w:t>Test Ref.</w:t>
            </w:r>
          </w:p>
        </w:tc>
        <w:tc>
          <w:tcPr>
            <w:tcW w:w="2320" w:type="dxa"/>
            <w:shd w:val="clear" w:color="auto" w:fill="BFBFBF" w:themeFill="background1" w:themeFillShade="BF"/>
          </w:tcPr>
          <w:p w:rsidR="000803A4" w:rsidRPr="00353230" w:rsidRDefault="000803A4" w:rsidP="004A65FF">
            <w:pPr>
              <w:rPr>
                <w:rFonts w:asciiTheme="minorHAnsi" w:hAnsiTheme="minorHAnsi"/>
                <w:b/>
              </w:rPr>
            </w:pPr>
            <w:r w:rsidRPr="00353230">
              <w:rPr>
                <w:rFonts w:asciiTheme="minorHAnsi" w:hAnsiTheme="minorHAnsi"/>
                <w:b/>
              </w:rPr>
              <w:t>Module</w:t>
            </w:r>
          </w:p>
        </w:tc>
        <w:tc>
          <w:tcPr>
            <w:tcW w:w="1875" w:type="dxa"/>
            <w:shd w:val="clear" w:color="auto" w:fill="BFBFBF" w:themeFill="background1" w:themeFillShade="BF"/>
          </w:tcPr>
          <w:p w:rsidR="000803A4" w:rsidRPr="00353230" w:rsidRDefault="000803A4" w:rsidP="004A65F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Area Path</w:t>
            </w:r>
          </w:p>
        </w:tc>
        <w:tc>
          <w:tcPr>
            <w:tcW w:w="3595" w:type="dxa"/>
            <w:shd w:val="clear" w:color="auto" w:fill="BFBFBF" w:themeFill="background1" w:themeFillShade="BF"/>
          </w:tcPr>
          <w:p w:rsidR="000803A4" w:rsidRPr="00353230" w:rsidRDefault="000803A4" w:rsidP="004A65FF">
            <w:pPr>
              <w:rPr>
                <w:rFonts w:asciiTheme="minorHAnsi" w:hAnsiTheme="minorHAnsi"/>
                <w:b/>
              </w:rPr>
            </w:pPr>
            <w:r w:rsidRPr="00353230">
              <w:rPr>
                <w:rFonts w:asciiTheme="minorHAnsi" w:hAnsiTheme="minorHAnsi"/>
                <w:b/>
              </w:rPr>
              <w:t>Defect Description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:rsidR="000803A4" w:rsidRPr="00353230" w:rsidRDefault="000803A4" w:rsidP="004A65FF">
            <w:pPr>
              <w:rPr>
                <w:rFonts w:asciiTheme="minorHAnsi" w:hAnsiTheme="minorHAnsi"/>
                <w:b/>
              </w:rPr>
            </w:pPr>
            <w:r w:rsidRPr="00353230">
              <w:rPr>
                <w:rFonts w:asciiTheme="minorHAnsi" w:hAnsiTheme="minorHAnsi"/>
                <w:b/>
              </w:rPr>
              <w:t>Resolution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0803A4" w:rsidRPr="00353230" w:rsidRDefault="000803A4" w:rsidP="004A65FF">
            <w:pPr>
              <w:rPr>
                <w:rFonts w:asciiTheme="minorHAnsi" w:hAnsiTheme="minorHAnsi"/>
                <w:b/>
              </w:rPr>
            </w:pPr>
            <w:r w:rsidRPr="00353230">
              <w:rPr>
                <w:rFonts w:asciiTheme="minorHAnsi" w:hAnsiTheme="minorHAnsi"/>
                <w:b/>
              </w:rPr>
              <w:t>Re-test By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:rsidR="000803A4" w:rsidRPr="00353230" w:rsidRDefault="000803A4" w:rsidP="004A65FF">
            <w:pPr>
              <w:rPr>
                <w:rFonts w:asciiTheme="minorHAnsi" w:hAnsiTheme="minorHAnsi"/>
                <w:b/>
              </w:rPr>
            </w:pPr>
            <w:r w:rsidRPr="00353230">
              <w:rPr>
                <w:rFonts w:asciiTheme="minorHAnsi" w:hAnsiTheme="minorHAnsi"/>
                <w:b/>
              </w:rPr>
              <w:t>Re-test Date</w:t>
            </w:r>
          </w:p>
        </w:tc>
        <w:tc>
          <w:tcPr>
            <w:tcW w:w="1333" w:type="dxa"/>
            <w:shd w:val="clear" w:color="auto" w:fill="BFBFBF" w:themeFill="background1" w:themeFillShade="BF"/>
          </w:tcPr>
          <w:p w:rsidR="000803A4" w:rsidRPr="00353230" w:rsidRDefault="000803A4" w:rsidP="004A65FF">
            <w:pPr>
              <w:rPr>
                <w:rFonts w:asciiTheme="minorHAnsi" w:hAnsiTheme="minorHAnsi"/>
                <w:b/>
              </w:rPr>
            </w:pPr>
            <w:r w:rsidRPr="00353230">
              <w:rPr>
                <w:rFonts w:asciiTheme="minorHAnsi" w:hAnsiTheme="minorHAnsi"/>
                <w:b/>
              </w:rPr>
              <w:t>Status</w:t>
            </w:r>
          </w:p>
        </w:tc>
      </w:tr>
      <w:tr w:rsidR="00D66F18" w:rsidTr="00D37103">
        <w:tc>
          <w:tcPr>
            <w:tcW w:w="1309" w:type="dxa"/>
          </w:tcPr>
          <w:p w:rsidR="00D66F18" w:rsidRPr="00D6118C" w:rsidRDefault="004A62B3" w:rsidP="008D53E2">
            <w:p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12f.3.4</w:t>
            </w:r>
          </w:p>
        </w:tc>
        <w:tc>
          <w:tcPr>
            <w:tcW w:w="2320" w:type="dxa"/>
          </w:tcPr>
          <w:p w:rsidR="00D66F18" w:rsidRPr="00D6118C" w:rsidRDefault="008D53E2" w:rsidP="008D53E2">
            <w:pPr>
              <w:pStyle w:val="NoSpacing"/>
              <w:rPr>
                <w:rFonts w:asciiTheme="minorHAnsi" w:hAnsiTheme="minorHAnsi" w:cs="Calibri"/>
                <w:b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b/>
                <w:szCs w:val="20"/>
                <w:highlight w:val="yellow"/>
              </w:rPr>
              <w:t>CONTENT MANAGEMENT – INTERBANK</w:t>
            </w:r>
          </w:p>
        </w:tc>
        <w:tc>
          <w:tcPr>
            <w:tcW w:w="1875" w:type="dxa"/>
          </w:tcPr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>Interbank Content Details</w:t>
            </w:r>
          </w:p>
          <w:p w:rsidR="00D66F18" w:rsidRPr="00D6118C" w:rsidRDefault="00D66F18" w:rsidP="008D53E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95" w:type="dxa"/>
          </w:tcPr>
          <w:p w:rsidR="00D66F18" w:rsidRPr="00D6118C" w:rsidRDefault="0062168C" w:rsidP="0062168C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10/10/2011 – Add column code </w:t>
            </w:r>
            <w:r w:rsidR="008D53E2"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BANK CODE </w:t>
            </w: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at display listing screen</w:t>
            </w:r>
            <w:r w:rsidR="008D53E2"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 beside Display Name</w:t>
            </w:r>
            <w:r w:rsidR="00C17436"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 order by BANK CODE</w:t>
            </w:r>
          </w:p>
        </w:tc>
        <w:tc>
          <w:tcPr>
            <w:tcW w:w="1782" w:type="dxa"/>
          </w:tcPr>
          <w:p w:rsidR="00D66F18" w:rsidRPr="00A94D86" w:rsidRDefault="00A94D86" w:rsidP="008D53E2">
            <w:pPr>
              <w:spacing w:before="120" w:after="120"/>
              <w:rPr>
                <w:rFonts w:asciiTheme="majorHAnsi" w:hAnsiTheme="majorHAnsi"/>
                <w:highlight w:val="yellow"/>
              </w:rPr>
            </w:pPr>
            <w:r w:rsidRPr="00A94D86">
              <w:rPr>
                <w:rFonts w:asciiTheme="majorHAnsi" w:hAnsiTheme="majorHAnsi"/>
                <w:highlight w:val="yellow"/>
              </w:rPr>
              <w:t>This</w:t>
            </w:r>
            <w:r>
              <w:rPr>
                <w:rFonts w:asciiTheme="majorHAnsi" w:hAnsiTheme="majorHAnsi"/>
                <w:highlight w:val="yellow"/>
              </w:rPr>
              <w:t xml:space="preserve"> is change request</w:t>
            </w:r>
          </w:p>
        </w:tc>
        <w:tc>
          <w:tcPr>
            <w:tcW w:w="1177" w:type="dxa"/>
          </w:tcPr>
          <w:p w:rsidR="00D66F18" w:rsidRPr="00D6118C" w:rsidRDefault="00D66F18" w:rsidP="008D53E2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1225" w:type="dxa"/>
          </w:tcPr>
          <w:p w:rsidR="00D66F18" w:rsidRPr="00D6118C" w:rsidRDefault="00D66F18" w:rsidP="008D53E2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1333" w:type="dxa"/>
          </w:tcPr>
          <w:p w:rsidR="00D66F18" w:rsidRPr="00D6118C" w:rsidRDefault="00D66F18" w:rsidP="008D53E2">
            <w:pPr>
              <w:spacing w:before="120" w:after="120"/>
              <w:rPr>
                <w:highlight w:val="yellow"/>
              </w:rPr>
            </w:pPr>
          </w:p>
        </w:tc>
      </w:tr>
      <w:tr w:rsidR="008D53E2" w:rsidTr="00D37103">
        <w:tc>
          <w:tcPr>
            <w:tcW w:w="1309" w:type="dxa"/>
          </w:tcPr>
          <w:p w:rsidR="008D53E2" w:rsidRPr="00D6118C" w:rsidRDefault="00872DEE" w:rsidP="008D53E2">
            <w:p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12a.4</w:t>
            </w:r>
          </w:p>
        </w:tc>
        <w:tc>
          <w:tcPr>
            <w:tcW w:w="2320" w:type="dxa"/>
          </w:tcPr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b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b/>
                <w:szCs w:val="20"/>
                <w:highlight w:val="yellow"/>
              </w:rPr>
              <w:t>CONTENT MANAGEMENT – BANK BRANCH</w:t>
            </w:r>
          </w:p>
        </w:tc>
        <w:tc>
          <w:tcPr>
            <w:tcW w:w="1875" w:type="dxa"/>
          </w:tcPr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>Bank Branch Content Details</w:t>
            </w:r>
          </w:p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95" w:type="dxa"/>
          </w:tcPr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10/10/2011 – Add column code BRANCH  CODE at display listing screen beside Display Name</w:t>
            </w:r>
            <w:r w:rsidR="00C17436"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 order by BRANCH CODE</w:t>
            </w:r>
          </w:p>
        </w:tc>
        <w:tc>
          <w:tcPr>
            <w:tcW w:w="1782" w:type="dxa"/>
          </w:tcPr>
          <w:p w:rsidR="008D53E2" w:rsidRPr="00D6118C" w:rsidRDefault="00A94D86" w:rsidP="008D53E2">
            <w:pPr>
              <w:spacing w:before="120" w:after="120"/>
              <w:rPr>
                <w:highlight w:val="yellow"/>
              </w:rPr>
            </w:pPr>
            <w:r w:rsidRPr="00A94D86">
              <w:rPr>
                <w:rFonts w:asciiTheme="majorHAnsi" w:hAnsiTheme="majorHAnsi"/>
                <w:highlight w:val="yellow"/>
              </w:rPr>
              <w:t>This</w:t>
            </w:r>
            <w:r>
              <w:rPr>
                <w:rFonts w:asciiTheme="majorHAnsi" w:hAnsiTheme="majorHAnsi"/>
                <w:highlight w:val="yellow"/>
              </w:rPr>
              <w:t xml:space="preserve"> is change request</w:t>
            </w:r>
          </w:p>
        </w:tc>
        <w:tc>
          <w:tcPr>
            <w:tcW w:w="1177" w:type="dxa"/>
          </w:tcPr>
          <w:p w:rsidR="008D53E2" w:rsidRPr="00D6118C" w:rsidRDefault="008D53E2" w:rsidP="008D53E2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1225" w:type="dxa"/>
          </w:tcPr>
          <w:p w:rsidR="008D53E2" w:rsidRPr="00D6118C" w:rsidRDefault="008D53E2" w:rsidP="008D53E2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1333" w:type="dxa"/>
          </w:tcPr>
          <w:p w:rsidR="008D53E2" w:rsidRPr="00D6118C" w:rsidRDefault="008D53E2" w:rsidP="008D53E2">
            <w:pPr>
              <w:spacing w:before="120" w:after="120"/>
              <w:rPr>
                <w:highlight w:val="yellow"/>
              </w:rPr>
            </w:pPr>
          </w:p>
        </w:tc>
      </w:tr>
      <w:tr w:rsidR="008D53E2" w:rsidTr="00D37103">
        <w:tc>
          <w:tcPr>
            <w:tcW w:w="1309" w:type="dxa"/>
            <w:shd w:val="clear" w:color="auto" w:fill="auto"/>
          </w:tcPr>
          <w:p w:rsidR="008D53E2" w:rsidRPr="00D6118C" w:rsidRDefault="004A62B3" w:rsidP="008D53E2">
            <w:p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12d.3.5</w:t>
            </w:r>
          </w:p>
        </w:tc>
        <w:tc>
          <w:tcPr>
            <w:tcW w:w="2320" w:type="dxa"/>
            <w:shd w:val="clear" w:color="auto" w:fill="auto"/>
          </w:tcPr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b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b/>
                <w:szCs w:val="20"/>
                <w:highlight w:val="yellow"/>
              </w:rPr>
              <w:t>CONTENT MANAGEMENT – PAYEE</w:t>
            </w:r>
          </w:p>
        </w:tc>
        <w:tc>
          <w:tcPr>
            <w:tcW w:w="1875" w:type="dxa"/>
            <w:shd w:val="clear" w:color="auto" w:fill="auto"/>
          </w:tcPr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>Payee Content Details</w:t>
            </w:r>
          </w:p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95" w:type="dxa"/>
            <w:shd w:val="clear" w:color="auto" w:fill="auto"/>
          </w:tcPr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10/10/2011 – Add column code PAYEE CODE at display listing screen beside Display Name</w:t>
            </w:r>
            <w:r w:rsidR="00C17436"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 order by PAYEE CODE</w:t>
            </w:r>
          </w:p>
        </w:tc>
        <w:tc>
          <w:tcPr>
            <w:tcW w:w="1782" w:type="dxa"/>
            <w:shd w:val="clear" w:color="auto" w:fill="auto"/>
          </w:tcPr>
          <w:p w:rsidR="008D53E2" w:rsidRPr="00D6118C" w:rsidRDefault="00A94D86" w:rsidP="008D53E2">
            <w:pPr>
              <w:spacing w:before="120" w:after="120"/>
              <w:rPr>
                <w:highlight w:val="yellow"/>
              </w:rPr>
            </w:pPr>
            <w:r w:rsidRPr="00A94D86">
              <w:rPr>
                <w:rFonts w:asciiTheme="majorHAnsi" w:hAnsiTheme="majorHAnsi"/>
                <w:highlight w:val="yellow"/>
              </w:rPr>
              <w:t>This</w:t>
            </w:r>
            <w:r>
              <w:rPr>
                <w:rFonts w:asciiTheme="majorHAnsi" w:hAnsiTheme="majorHAnsi"/>
                <w:highlight w:val="yellow"/>
              </w:rPr>
              <w:t xml:space="preserve"> is change request</w:t>
            </w:r>
          </w:p>
        </w:tc>
        <w:tc>
          <w:tcPr>
            <w:tcW w:w="1177" w:type="dxa"/>
            <w:shd w:val="clear" w:color="auto" w:fill="auto"/>
          </w:tcPr>
          <w:p w:rsidR="008D53E2" w:rsidRPr="00D6118C" w:rsidRDefault="008D53E2" w:rsidP="008D53E2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1225" w:type="dxa"/>
            <w:shd w:val="clear" w:color="auto" w:fill="auto"/>
          </w:tcPr>
          <w:p w:rsidR="008D53E2" w:rsidRPr="00D6118C" w:rsidRDefault="008D53E2" w:rsidP="008D53E2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1333" w:type="dxa"/>
            <w:shd w:val="clear" w:color="auto" w:fill="auto"/>
          </w:tcPr>
          <w:p w:rsidR="008D53E2" w:rsidRPr="00D6118C" w:rsidRDefault="008D53E2" w:rsidP="008D53E2">
            <w:pPr>
              <w:spacing w:before="120" w:after="120"/>
              <w:rPr>
                <w:highlight w:val="yellow"/>
              </w:rPr>
            </w:pPr>
          </w:p>
        </w:tc>
      </w:tr>
      <w:tr w:rsidR="008D53E2" w:rsidTr="00D37103">
        <w:tc>
          <w:tcPr>
            <w:tcW w:w="1309" w:type="dxa"/>
            <w:shd w:val="clear" w:color="auto" w:fill="auto"/>
          </w:tcPr>
          <w:p w:rsidR="008D53E2" w:rsidRPr="00D6118C" w:rsidRDefault="001F010E" w:rsidP="008D53E2">
            <w:p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12b.3.5</w:t>
            </w:r>
          </w:p>
        </w:tc>
        <w:tc>
          <w:tcPr>
            <w:tcW w:w="2320" w:type="dxa"/>
            <w:shd w:val="clear" w:color="auto" w:fill="auto"/>
          </w:tcPr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b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b/>
                <w:szCs w:val="20"/>
                <w:highlight w:val="yellow"/>
              </w:rPr>
              <w:t>CONTENT MANAGEMENT – PRODUCTTYPE</w:t>
            </w:r>
          </w:p>
        </w:tc>
        <w:tc>
          <w:tcPr>
            <w:tcW w:w="1875" w:type="dxa"/>
            <w:shd w:val="clear" w:color="auto" w:fill="auto"/>
          </w:tcPr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>Product Content Details</w:t>
            </w:r>
          </w:p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95" w:type="dxa"/>
            <w:shd w:val="clear" w:color="auto" w:fill="auto"/>
          </w:tcPr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10/10/2011 – Add column code PRODUCT CODE at display listing screen beside Display Name</w:t>
            </w:r>
            <w:r w:rsidR="00C17436"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 order by PRODUCT CODE</w:t>
            </w:r>
          </w:p>
        </w:tc>
        <w:tc>
          <w:tcPr>
            <w:tcW w:w="1782" w:type="dxa"/>
            <w:shd w:val="clear" w:color="auto" w:fill="auto"/>
          </w:tcPr>
          <w:p w:rsidR="008D53E2" w:rsidRPr="00D6118C" w:rsidRDefault="00A94D86" w:rsidP="008D53E2">
            <w:pPr>
              <w:spacing w:before="120" w:after="120"/>
              <w:rPr>
                <w:highlight w:val="yellow"/>
              </w:rPr>
            </w:pPr>
            <w:r w:rsidRPr="00A94D86">
              <w:rPr>
                <w:rFonts w:asciiTheme="majorHAnsi" w:hAnsiTheme="majorHAnsi"/>
                <w:highlight w:val="yellow"/>
              </w:rPr>
              <w:t>This</w:t>
            </w:r>
            <w:r>
              <w:rPr>
                <w:rFonts w:asciiTheme="majorHAnsi" w:hAnsiTheme="majorHAnsi"/>
                <w:highlight w:val="yellow"/>
              </w:rPr>
              <w:t xml:space="preserve"> is change request</w:t>
            </w:r>
          </w:p>
        </w:tc>
        <w:tc>
          <w:tcPr>
            <w:tcW w:w="1177" w:type="dxa"/>
            <w:shd w:val="clear" w:color="auto" w:fill="auto"/>
          </w:tcPr>
          <w:p w:rsidR="008D53E2" w:rsidRPr="00D6118C" w:rsidRDefault="008D53E2" w:rsidP="008D53E2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1225" w:type="dxa"/>
            <w:shd w:val="clear" w:color="auto" w:fill="auto"/>
          </w:tcPr>
          <w:p w:rsidR="008D53E2" w:rsidRPr="00D6118C" w:rsidRDefault="008D53E2" w:rsidP="008D53E2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1333" w:type="dxa"/>
            <w:shd w:val="clear" w:color="auto" w:fill="auto"/>
          </w:tcPr>
          <w:p w:rsidR="008D53E2" w:rsidRPr="00D6118C" w:rsidRDefault="008D53E2" w:rsidP="008D53E2">
            <w:pPr>
              <w:spacing w:before="120" w:after="120"/>
              <w:rPr>
                <w:highlight w:val="yellow"/>
              </w:rPr>
            </w:pPr>
          </w:p>
        </w:tc>
      </w:tr>
      <w:tr w:rsidR="008D53E2" w:rsidTr="00D37103">
        <w:tc>
          <w:tcPr>
            <w:tcW w:w="1309" w:type="dxa"/>
            <w:shd w:val="clear" w:color="auto" w:fill="auto"/>
          </w:tcPr>
          <w:p w:rsidR="008D53E2" w:rsidRPr="00D6118C" w:rsidRDefault="004A62B3" w:rsidP="008D53E2">
            <w:p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12e.3.5</w:t>
            </w:r>
          </w:p>
        </w:tc>
        <w:tc>
          <w:tcPr>
            <w:tcW w:w="2320" w:type="dxa"/>
            <w:shd w:val="clear" w:color="auto" w:fill="auto"/>
          </w:tcPr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b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b/>
                <w:szCs w:val="20"/>
                <w:highlight w:val="yellow"/>
              </w:rPr>
              <w:t>CONTENT MANAGEMENT – SERVICEINFO</w:t>
            </w:r>
          </w:p>
        </w:tc>
        <w:tc>
          <w:tcPr>
            <w:tcW w:w="1875" w:type="dxa"/>
            <w:shd w:val="clear" w:color="auto" w:fill="auto"/>
          </w:tcPr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>ServiceInfo Content Details</w:t>
            </w:r>
          </w:p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95" w:type="dxa"/>
            <w:shd w:val="clear" w:color="auto" w:fill="auto"/>
          </w:tcPr>
          <w:p w:rsidR="008D53E2" w:rsidRPr="00D6118C" w:rsidRDefault="008D53E2" w:rsidP="00C17436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10/10/2011 – Add column code </w:t>
            </w:r>
            <w:r w:rsidR="00C17436"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SERVICEINFO</w:t>
            </w: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 CODE at display listing screen beside Display Name</w:t>
            </w:r>
            <w:r w:rsidR="00C17436"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 order by SERVICEINFO CODE</w:t>
            </w:r>
          </w:p>
        </w:tc>
        <w:tc>
          <w:tcPr>
            <w:tcW w:w="1782" w:type="dxa"/>
            <w:shd w:val="clear" w:color="auto" w:fill="auto"/>
          </w:tcPr>
          <w:p w:rsidR="008D53E2" w:rsidRPr="00D6118C" w:rsidRDefault="00A94D86" w:rsidP="008D53E2">
            <w:pPr>
              <w:spacing w:before="120" w:after="120"/>
              <w:rPr>
                <w:highlight w:val="yellow"/>
              </w:rPr>
            </w:pPr>
            <w:r w:rsidRPr="00A94D86">
              <w:rPr>
                <w:rFonts w:asciiTheme="majorHAnsi" w:hAnsiTheme="majorHAnsi"/>
                <w:highlight w:val="yellow"/>
              </w:rPr>
              <w:t>This</w:t>
            </w:r>
            <w:r>
              <w:rPr>
                <w:rFonts w:asciiTheme="majorHAnsi" w:hAnsiTheme="majorHAnsi"/>
                <w:highlight w:val="yellow"/>
              </w:rPr>
              <w:t xml:space="preserve"> is change request</w:t>
            </w:r>
          </w:p>
        </w:tc>
        <w:tc>
          <w:tcPr>
            <w:tcW w:w="1177" w:type="dxa"/>
            <w:shd w:val="clear" w:color="auto" w:fill="auto"/>
          </w:tcPr>
          <w:p w:rsidR="008D53E2" w:rsidRPr="00D6118C" w:rsidRDefault="008D53E2" w:rsidP="008D53E2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1225" w:type="dxa"/>
            <w:shd w:val="clear" w:color="auto" w:fill="auto"/>
          </w:tcPr>
          <w:p w:rsidR="008D53E2" w:rsidRPr="00D6118C" w:rsidRDefault="008D53E2" w:rsidP="008D53E2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1333" w:type="dxa"/>
            <w:shd w:val="clear" w:color="auto" w:fill="auto"/>
          </w:tcPr>
          <w:p w:rsidR="008D53E2" w:rsidRPr="00D6118C" w:rsidRDefault="008D53E2" w:rsidP="008D53E2">
            <w:pPr>
              <w:spacing w:before="120" w:after="120"/>
              <w:rPr>
                <w:highlight w:val="yellow"/>
              </w:rPr>
            </w:pPr>
          </w:p>
        </w:tc>
      </w:tr>
      <w:tr w:rsidR="008D53E2" w:rsidTr="00D37103">
        <w:trPr>
          <w:trHeight w:val="917"/>
        </w:trPr>
        <w:tc>
          <w:tcPr>
            <w:tcW w:w="1309" w:type="dxa"/>
            <w:shd w:val="clear" w:color="auto" w:fill="auto"/>
          </w:tcPr>
          <w:p w:rsidR="008D53E2" w:rsidRPr="00D6118C" w:rsidRDefault="004A62B3" w:rsidP="008D53E2">
            <w:p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10.1</w:t>
            </w:r>
          </w:p>
        </w:tc>
        <w:tc>
          <w:tcPr>
            <w:tcW w:w="2320" w:type="dxa"/>
            <w:shd w:val="clear" w:color="auto" w:fill="auto"/>
          </w:tcPr>
          <w:p w:rsidR="008D53E2" w:rsidRPr="00D6118C" w:rsidRDefault="008D53E2" w:rsidP="00C17436">
            <w:pPr>
              <w:pStyle w:val="NoSpacing"/>
              <w:rPr>
                <w:rFonts w:asciiTheme="minorHAnsi" w:hAnsiTheme="minorHAnsi" w:cs="Calibri"/>
                <w:b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b/>
                <w:szCs w:val="20"/>
                <w:highlight w:val="yellow"/>
              </w:rPr>
              <w:t xml:space="preserve">CONTENT MANAGEMENT – </w:t>
            </w:r>
            <w:r w:rsidR="00C17436" w:rsidRPr="00D6118C">
              <w:rPr>
                <w:rFonts w:asciiTheme="minorHAnsi" w:hAnsiTheme="minorHAnsi" w:cs="Calibri"/>
                <w:b/>
                <w:szCs w:val="20"/>
                <w:highlight w:val="yellow"/>
              </w:rPr>
              <w:t>SQUESTION</w:t>
            </w:r>
          </w:p>
        </w:tc>
        <w:tc>
          <w:tcPr>
            <w:tcW w:w="1875" w:type="dxa"/>
            <w:shd w:val="clear" w:color="auto" w:fill="auto"/>
          </w:tcPr>
          <w:p w:rsidR="008D53E2" w:rsidRPr="00D6118C" w:rsidRDefault="00C17436" w:rsidP="008D53E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>Security Question</w:t>
            </w:r>
            <w:r w:rsidR="008D53E2" w:rsidRPr="00D6118C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 xml:space="preserve"> Content Details</w:t>
            </w:r>
          </w:p>
          <w:p w:rsidR="008D53E2" w:rsidRPr="00D6118C" w:rsidRDefault="008D53E2" w:rsidP="008D53E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95" w:type="dxa"/>
            <w:shd w:val="clear" w:color="auto" w:fill="auto"/>
          </w:tcPr>
          <w:p w:rsidR="008D53E2" w:rsidRPr="00D6118C" w:rsidRDefault="008D53E2" w:rsidP="00C17436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10/10/2011 – Add column code </w:t>
            </w:r>
            <w:r w:rsidR="00C17436"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SECURITY QUESTION</w:t>
            </w: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 CODE at display listing screen beside Display Name</w:t>
            </w:r>
            <w:r w:rsidR="00C17436"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 order by SECURITY QUESTION CODE</w:t>
            </w:r>
          </w:p>
        </w:tc>
        <w:tc>
          <w:tcPr>
            <w:tcW w:w="1782" w:type="dxa"/>
            <w:shd w:val="clear" w:color="auto" w:fill="auto"/>
          </w:tcPr>
          <w:p w:rsidR="008D53E2" w:rsidRPr="00D6118C" w:rsidRDefault="00A94D86" w:rsidP="008D53E2">
            <w:pPr>
              <w:spacing w:before="120" w:after="120"/>
              <w:rPr>
                <w:highlight w:val="yellow"/>
              </w:rPr>
            </w:pPr>
            <w:r w:rsidRPr="00A94D86">
              <w:rPr>
                <w:rFonts w:asciiTheme="majorHAnsi" w:hAnsiTheme="majorHAnsi"/>
                <w:highlight w:val="yellow"/>
              </w:rPr>
              <w:t>This</w:t>
            </w:r>
            <w:r>
              <w:rPr>
                <w:rFonts w:asciiTheme="majorHAnsi" w:hAnsiTheme="majorHAnsi"/>
                <w:highlight w:val="yellow"/>
              </w:rPr>
              <w:t xml:space="preserve"> is change request</w:t>
            </w:r>
          </w:p>
        </w:tc>
        <w:tc>
          <w:tcPr>
            <w:tcW w:w="1177" w:type="dxa"/>
            <w:shd w:val="clear" w:color="auto" w:fill="auto"/>
          </w:tcPr>
          <w:p w:rsidR="008D53E2" w:rsidRPr="00D6118C" w:rsidRDefault="008D53E2" w:rsidP="008D53E2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1225" w:type="dxa"/>
            <w:shd w:val="clear" w:color="auto" w:fill="auto"/>
          </w:tcPr>
          <w:p w:rsidR="008D53E2" w:rsidRPr="00D6118C" w:rsidRDefault="008D53E2" w:rsidP="008D53E2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1333" w:type="dxa"/>
            <w:shd w:val="clear" w:color="auto" w:fill="auto"/>
          </w:tcPr>
          <w:p w:rsidR="008D53E2" w:rsidRPr="00D6118C" w:rsidRDefault="008D53E2" w:rsidP="008D53E2">
            <w:pPr>
              <w:spacing w:before="120" w:after="120"/>
              <w:rPr>
                <w:highlight w:val="yellow"/>
              </w:rPr>
            </w:pPr>
          </w:p>
        </w:tc>
      </w:tr>
      <w:tr w:rsidR="00C17436" w:rsidTr="00D37103">
        <w:tc>
          <w:tcPr>
            <w:tcW w:w="1309" w:type="dxa"/>
          </w:tcPr>
          <w:p w:rsidR="00C17436" w:rsidRPr="00D6118C" w:rsidRDefault="004A62B3" w:rsidP="0061727B">
            <w:p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12g.3.5</w:t>
            </w:r>
          </w:p>
        </w:tc>
        <w:tc>
          <w:tcPr>
            <w:tcW w:w="2320" w:type="dxa"/>
          </w:tcPr>
          <w:p w:rsidR="00C17436" w:rsidRPr="00D6118C" w:rsidRDefault="00C17436" w:rsidP="00C17436">
            <w:pPr>
              <w:pStyle w:val="NoSpacing"/>
              <w:rPr>
                <w:rFonts w:asciiTheme="minorHAnsi" w:hAnsiTheme="minorHAnsi" w:cs="Calibri"/>
                <w:b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b/>
                <w:szCs w:val="20"/>
                <w:highlight w:val="yellow"/>
              </w:rPr>
              <w:t>CONTENT MANAGEMENT – NOTICES</w:t>
            </w:r>
          </w:p>
        </w:tc>
        <w:tc>
          <w:tcPr>
            <w:tcW w:w="1875" w:type="dxa"/>
          </w:tcPr>
          <w:p w:rsidR="00C17436" w:rsidRPr="00D6118C" w:rsidRDefault="00C17436" w:rsidP="0061727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>Notices Content Details</w:t>
            </w:r>
          </w:p>
          <w:p w:rsidR="00C17436" w:rsidRPr="00D6118C" w:rsidRDefault="00C17436" w:rsidP="0061727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95" w:type="dxa"/>
          </w:tcPr>
          <w:p w:rsidR="00C17436" w:rsidRPr="00D6118C" w:rsidRDefault="00C17436" w:rsidP="00C17436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D6118C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10/10/2011 – Add column code START DATE and END DATE at display listing screen beside Title, order DESCENDING by START DATE, END DATE and TITLE.</w:t>
            </w:r>
          </w:p>
        </w:tc>
        <w:tc>
          <w:tcPr>
            <w:tcW w:w="1782" w:type="dxa"/>
          </w:tcPr>
          <w:p w:rsidR="00C17436" w:rsidRPr="00D6118C" w:rsidRDefault="00A94D86" w:rsidP="0061727B">
            <w:pPr>
              <w:spacing w:before="120" w:after="120"/>
              <w:rPr>
                <w:highlight w:val="yellow"/>
              </w:rPr>
            </w:pPr>
            <w:r w:rsidRPr="00A94D86">
              <w:rPr>
                <w:rFonts w:asciiTheme="majorHAnsi" w:hAnsiTheme="majorHAnsi"/>
                <w:highlight w:val="yellow"/>
              </w:rPr>
              <w:t>This</w:t>
            </w:r>
            <w:r>
              <w:rPr>
                <w:rFonts w:asciiTheme="majorHAnsi" w:hAnsiTheme="majorHAnsi"/>
                <w:highlight w:val="yellow"/>
              </w:rPr>
              <w:t xml:space="preserve"> is change request</w:t>
            </w:r>
          </w:p>
        </w:tc>
        <w:tc>
          <w:tcPr>
            <w:tcW w:w="1177" w:type="dxa"/>
          </w:tcPr>
          <w:p w:rsidR="00C17436" w:rsidRPr="00D6118C" w:rsidRDefault="00C17436" w:rsidP="0061727B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1225" w:type="dxa"/>
          </w:tcPr>
          <w:p w:rsidR="00C17436" w:rsidRPr="00D6118C" w:rsidRDefault="00C17436" w:rsidP="0061727B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1333" w:type="dxa"/>
          </w:tcPr>
          <w:p w:rsidR="00C17436" w:rsidRPr="00D6118C" w:rsidRDefault="00C17436" w:rsidP="0061727B">
            <w:pPr>
              <w:spacing w:before="120" w:after="120"/>
              <w:rPr>
                <w:highlight w:val="yellow"/>
              </w:rPr>
            </w:pPr>
          </w:p>
        </w:tc>
      </w:tr>
    </w:tbl>
    <w:p w:rsidR="008D5591" w:rsidRPr="004A65FF" w:rsidRDefault="008D5591" w:rsidP="00A94D86">
      <w:pPr>
        <w:spacing w:after="200" w:line="276" w:lineRule="auto"/>
      </w:pPr>
    </w:p>
    <w:sectPr w:rsidR="008D5591" w:rsidRPr="004A65FF" w:rsidSect="00353230">
      <w:headerReference w:type="default" r:id="rId9"/>
      <w:footerReference w:type="default" r:id="rId10"/>
      <w:pgSz w:w="15840" w:h="12240" w:orient="landscape" w:code="1"/>
      <w:pgMar w:top="1440" w:right="720" w:bottom="14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08" w:rsidRDefault="008C6F08" w:rsidP="003E2872">
      <w:r>
        <w:separator/>
      </w:r>
    </w:p>
  </w:endnote>
  <w:endnote w:type="continuationSeparator" w:id="1">
    <w:p w:rsidR="008C6F08" w:rsidRDefault="008C6F08" w:rsidP="003E2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E68" w:rsidRDefault="00DC3E68" w:rsidP="003C3FE0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Ref. No.: Penril/AGRO-IB/TS-</w:t>
    </w:r>
    <w:r w:rsidRPr="003C3FE0">
      <w:rPr>
        <w:rFonts w:asciiTheme="minorHAnsi" w:hAnsiTheme="minorHAnsi"/>
        <w:sz w:val="18"/>
      </w:rPr>
      <w:t>001</w:t>
    </w:r>
  </w:p>
  <w:p w:rsidR="00DC3E68" w:rsidRDefault="00DC3E68">
    <w:r>
      <w:rPr>
        <w:rFonts w:asciiTheme="minorHAnsi" w:hAnsiTheme="minorHAnsi"/>
        <w:sz w:val="18"/>
      </w:rPr>
      <w:t>Rev. No.: 00</w:t>
    </w:r>
    <w:r w:rsidRPr="003C3FE0">
      <w:rPr>
        <w:rFonts w:asciiTheme="minorHAnsi" w:hAnsiTheme="minorHAnsi"/>
        <w:sz w:val="18"/>
      </w:rPr>
      <w:ptab w:relativeTo="margin" w:alignment="center" w:leader="none"/>
    </w:r>
    <w:r>
      <w:ptab w:relativeTo="margin" w:alignment="right" w:leader="none"/>
    </w:r>
    <w:sdt>
      <w:sdtPr>
        <w:id w:val="4924814"/>
        <w:docPartObj>
          <w:docPartGallery w:val="Page Numbers (Top of Page)"/>
          <w:docPartUnique/>
        </w:docPartObj>
      </w:sdtPr>
      <w:sdtContent>
        <w:r w:rsidRPr="0021415A">
          <w:rPr>
            <w:rFonts w:asciiTheme="minorHAnsi" w:hAnsiTheme="minorHAnsi"/>
            <w:sz w:val="18"/>
          </w:rPr>
          <w:t xml:space="preserve">Page </w:t>
        </w:r>
        <w:r w:rsidR="001D2E5D"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PAGE </w:instrText>
        </w:r>
        <w:r w:rsidR="001D2E5D" w:rsidRPr="0021415A">
          <w:rPr>
            <w:rFonts w:asciiTheme="minorHAnsi" w:hAnsiTheme="minorHAnsi"/>
            <w:sz w:val="18"/>
          </w:rPr>
          <w:fldChar w:fldCharType="separate"/>
        </w:r>
        <w:r w:rsidR="00A95CD1">
          <w:rPr>
            <w:rFonts w:asciiTheme="minorHAnsi" w:hAnsiTheme="minorHAnsi"/>
            <w:noProof/>
            <w:sz w:val="18"/>
          </w:rPr>
          <w:t>2</w:t>
        </w:r>
        <w:r w:rsidR="001D2E5D" w:rsidRPr="0021415A">
          <w:rPr>
            <w:rFonts w:asciiTheme="minorHAnsi" w:hAnsiTheme="minorHAnsi"/>
            <w:sz w:val="18"/>
          </w:rPr>
          <w:fldChar w:fldCharType="end"/>
        </w:r>
        <w:r w:rsidRPr="0021415A">
          <w:rPr>
            <w:rFonts w:asciiTheme="minorHAnsi" w:hAnsiTheme="minorHAnsi"/>
            <w:sz w:val="18"/>
          </w:rPr>
          <w:t xml:space="preserve"> of </w:t>
        </w:r>
        <w:r w:rsidR="001D2E5D"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NUMPAGES  </w:instrText>
        </w:r>
        <w:r w:rsidR="001D2E5D" w:rsidRPr="0021415A">
          <w:rPr>
            <w:rFonts w:asciiTheme="minorHAnsi" w:hAnsiTheme="minorHAnsi"/>
            <w:sz w:val="18"/>
          </w:rPr>
          <w:fldChar w:fldCharType="separate"/>
        </w:r>
        <w:r w:rsidR="00A95CD1">
          <w:rPr>
            <w:rFonts w:asciiTheme="minorHAnsi" w:hAnsiTheme="minorHAnsi"/>
            <w:noProof/>
            <w:sz w:val="18"/>
          </w:rPr>
          <w:t>8</w:t>
        </w:r>
        <w:r w:rsidR="001D2E5D" w:rsidRPr="0021415A">
          <w:rPr>
            <w:rFonts w:asciiTheme="minorHAnsi" w:hAnsiTheme="minorHAnsi"/>
            <w:sz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08" w:rsidRDefault="008C6F08" w:rsidP="003E2872">
      <w:r>
        <w:separator/>
      </w:r>
    </w:p>
  </w:footnote>
  <w:footnote w:type="continuationSeparator" w:id="1">
    <w:p w:rsidR="008C6F08" w:rsidRDefault="008C6F08" w:rsidP="003E2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E68" w:rsidRDefault="00DC3E68">
    <w:pPr>
      <w:pStyle w:val="Header"/>
      <w:pBdr>
        <w:bottom w:val="single" w:sz="6" w:space="1" w:color="auto"/>
      </w:pBdr>
    </w:pPr>
    <w:r>
      <w:rPr>
        <w:rFonts w:cs="Calibri"/>
        <w:noProof/>
        <w:lang w:val="en-MY" w:eastAsia="zh-CN"/>
      </w:rPr>
      <w:drawing>
        <wp:inline distT="0" distB="0" distL="0" distR="0">
          <wp:extent cx="874085" cy="343059"/>
          <wp:effectExtent l="19050" t="0" r="22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67E04">
      <w:rPr>
        <w:noProof/>
        <w:lang w:val="en-MY" w:eastAsia="zh-CN"/>
      </w:rPr>
      <w:drawing>
        <wp:inline distT="0" distB="0" distL="0" distR="0">
          <wp:extent cx="1042803" cy="391885"/>
          <wp:effectExtent l="19050" t="0" r="4947" b="0"/>
          <wp:docPr id="5" name="Picture 3" descr="penr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penri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10" cy="392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C3E68" w:rsidRDefault="00DC3E68">
    <w:pPr>
      <w:pStyle w:val="Header"/>
      <w:pBdr>
        <w:bottom w:val="single" w:sz="6" w:space="1" w:color="auto"/>
      </w:pBdr>
    </w:pPr>
  </w:p>
  <w:p w:rsidR="00DC3E68" w:rsidRDefault="00DC3E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470"/>
    <w:multiLevelType w:val="hybridMultilevel"/>
    <w:tmpl w:val="1A70B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2B0C"/>
    <w:multiLevelType w:val="hybridMultilevel"/>
    <w:tmpl w:val="571E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B4D13"/>
    <w:multiLevelType w:val="hybridMultilevel"/>
    <w:tmpl w:val="2BE2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61F35"/>
    <w:multiLevelType w:val="hybridMultilevel"/>
    <w:tmpl w:val="2BE2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F27CE"/>
    <w:multiLevelType w:val="hybridMultilevel"/>
    <w:tmpl w:val="E9AAC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8110C"/>
    <w:multiLevelType w:val="hybridMultilevel"/>
    <w:tmpl w:val="2BE2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45D06"/>
    <w:multiLevelType w:val="hybridMultilevel"/>
    <w:tmpl w:val="E9AAC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E3E6A"/>
    <w:multiLevelType w:val="hybridMultilevel"/>
    <w:tmpl w:val="E9AAC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13EBC"/>
    <w:multiLevelType w:val="hybridMultilevel"/>
    <w:tmpl w:val="C77C8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14B7C"/>
    <w:multiLevelType w:val="hybridMultilevel"/>
    <w:tmpl w:val="E9AAC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40147"/>
    <w:multiLevelType w:val="hybridMultilevel"/>
    <w:tmpl w:val="8250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00735"/>
    <w:multiLevelType w:val="multilevel"/>
    <w:tmpl w:val="43C09C1A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7B4C578D"/>
    <w:multiLevelType w:val="hybridMultilevel"/>
    <w:tmpl w:val="2BE2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12"/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32B3"/>
    <w:rsid w:val="00004F14"/>
    <w:rsid w:val="000116B1"/>
    <w:rsid w:val="00013B3B"/>
    <w:rsid w:val="0003430B"/>
    <w:rsid w:val="00035A6D"/>
    <w:rsid w:val="000474D5"/>
    <w:rsid w:val="000501EF"/>
    <w:rsid w:val="0005258B"/>
    <w:rsid w:val="00052D1F"/>
    <w:rsid w:val="00054B8B"/>
    <w:rsid w:val="00057EFC"/>
    <w:rsid w:val="000667F4"/>
    <w:rsid w:val="000803A4"/>
    <w:rsid w:val="00083F14"/>
    <w:rsid w:val="00084A7C"/>
    <w:rsid w:val="00085D42"/>
    <w:rsid w:val="000939E5"/>
    <w:rsid w:val="0009407A"/>
    <w:rsid w:val="000A09A4"/>
    <w:rsid w:val="000A61CE"/>
    <w:rsid w:val="000A68C4"/>
    <w:rsid w:val="000B47AE"/>
    <w:rsid w:val="000B7A14"/>
    <w:rsid w:val="000C2F94"/>
    <w:rsid w:val="000C3DA2"/>
    <w:rsid w:val="000D02BA"/>
    <w:rsid w:val="000D1E83"/>
    <w:rsid w:val="000D4C2B"/>
    <w:rsid w:val="000E3B83"/>
    <w:rsid w:val="000F3999"/>
    <w:rsid w:val="0010751C"/>
    <w:rsid w:val="001114BA"/>
    <w:rsid w:val="00131C1E"/>
    <w:rsid w:val="001331D1"/>
    <w:rsid w:val="001440F4"/>
    <w:rsid w:val="00144B41"/>
    <w:rsid w:val="00150C71"/>
    <w:rsid w:val="001532B5"/>
    <w:rsid w:val="001576FC"/>
    <w:rsid w:val="001651E2"/>
    <w:rsid w:val="0019248E"/>
    <w:rsid w:val="00192FA6"/>
    <w:rsid w:val="00193466"/>
    <w:rsid w:val="00197F5C"/>
    <w:rsid w:val="001A36B9"/>
    <w:rsid w:val="001A3EBC"/>
    <w:rsid w:val="001B3AF3"/>
    <w:rsid w:val="001C2322"/>
    <w:rsid w:val="001D28AC"/>
    <w:rsid w:val="001D2E5D"/>
    <w:rsid w:val="001D3C93"/>
    <w:rsid w:val="001F010E"/>
    <w:rsid w:val="002038E0"/>
    <w:rsid w:val="00211F15"/>
    <w:rsid w:val="00213F45"/>
    <w:rsid w:val="0021415A"/>
    <w:rsid w:val="00215381"/>
    <w:rsid w:val="00216E13"/>
    <w:rsid w:val="0023439A"/>
    <w:rsid w:val="00241085"/>
    <w:rsid w:val="002418D8"/>
    <w:rsid w:val="002508B3"/>
    <w:rsid w:val="00260280"/>
    <w:rsid w:val="00270F77"/>
    <w:rsid w:val="002725A4"/>
    <w:rsid w:val="00273245"/>
    <w:rsid w:val="00274D20"/>
    <w:rsid w:val="002A4495"/>
    <w:rsid w:val="002B7B97"/>
    <w:rsid w:val="002C260E"/>
    <w:rsid w:val="002D4AE3"/>
    <w:rsid w:val="002E2DD2"/>
    <w:rsid w:val="00315DEC"/>
    <w:rsid w:val="0032129E"/>
    <w:rsid w:val="00322203"/>
    <w:rsid w:val="0032236C"/>
    <w:rsid w:val="00324C3D"/>
    <w:rsid w:val="003275B7"/>
    <w:rsid w:val="00336B21"/>
    <w:rsid w:val="003407B7"/>
    <w:rsid w:val="00350FCE"/>
    <w:rsid w:val="00353230"/>
    <w:rsid w:val="00357763"/>
    <w:rsid w:val="00371FEB"/>
    <w:rsid w:val="00380155"/>
    <w:rsid w:val="003807DA"/>
    <w:rsid w:val="003A11EB"/>
    <w:rsid w:val="003A53DF"/>
    <w:rsid w:val="003A5A89"/>
    <w:rsid w:val="003B56EE"/>
    <w:rsid w:val="003C3FE0"/>
    <w:rsid w:val="003C5B37"/>
    <w:rsid w:val="003D519E"/>
    <w:rsid w:val="003E15DC"/>
    <w:rsid w:val="003E2872"/>
    <w:rsid w:val="003F3C06"/>
    <w:rsid w:val="003F5387"/>
    <w:rsid w:val="0040143C"/>
    <w:rsid w:val="0041244B"/>
    <w:rsid w:val="00412DA1"/>
    <w:rsid w:val="0042048B"/>
    <w:rsid w:val="004244CD"/>
    <w:rsid w:val="00432376"/>
    <w:rsid w:val="004374FC"/>
    <w:rsid w:val="00445BBC"/>
    <w:rsid w:val="00464FAA"/>
    <w:rsid w:val="00471261"/>
    <w:rsid w:val="00472D60"/>
    <w:rsid w:val="00477A96"/>
    <w:rsid w:val="004A5F2B"/>
    <w:rsid w:val="004A62B3"/>
    <w:rsid w:val="004A65FF"/>
    <w:rsid w:val="004A778C"/>
    <w:rsid w:val="004A7EA8"/>
    <w:rsid w:val="004C0C78"/>
    <w:rsid w:val="004C0F90"/>
    <w:rsid w:val="004C1392"/>
    <w:rsid w:val="004E2030"/>
    <w:rsid w:val="004F020B"/>
    <w:rsid w:val="004F6E8D"/>
    <w:rsid w:val="004F7503"/>
    <w:rsid w:val="00501F65"/>
    <w:rsid w:val="005041FC"/>
    <w:rsid w:val="00505CBD"/>
    <w:rsid w:val="0052057F"/>
    <w:rsid w:val="0054445D"/>
    <w:rsid w:val="00546198"/>
    <w:rsid w:val="00547810"/>
    <w:rsid w:val="00553A92"/>
    <w:rsid w:val="00565A7E"/>
    <w:rsid w:val="00570D8E"/>
    <w:rsid w:val="0057100D"/>
    <w:rsid w:val="0057181A"/>
    <w:rsid w:val="00574CF4"/>
    <w:rsid w:val="00577D9E"/>
    <w:rsid w:val="005A04EB"/>
    <w:rsid w:val="005A0E23"/>
    <w:rsid w:val="005A28B9"/>
    <w:rsid w:val="005B7194"/>
    <w:rsid w:val="005C05F9"/>
    <w:rsid w:val="005C3890"/>
    <w:rsid w:val="005C45C5"/>
    <w:rsid w:val="005C75CB"/>
    <w:rsid w:val="005D7469"/>
    <w:rsid w:val="005E4A1F"/>
    <w:rsid w:val="005E4E4A"/>
    <w:rsid w:val="00602ED0"/>
    <w:rsid w:val="00610E1E"/>
    <w:rsid w:val="006157DD"/>
    <w:rsid w:val="0061727B"/>
    <w:rsid w:val="0062168C"/>
    <w:rsid w:val="00621CA8"/>
    <w:rsid w:val="00627214"/>
    <w:rsid w:val="0063413F"/>
    <w:rsid w:val="00641256"/>
    <w:rsid w:val="0066086E"/>
    <w:rsid w:val="00660D4D"/>
    <w:rsid w:val="00664026"/>
    <w:rsid w:val="006662D7"/>
    <w:rsid w:val="00670013"/>
    <w:rsid w:val="00672537"/>
    <w:rsid w:val="0068103C"/>
    <w:rsid w:val="00682DB3"/>
    <w:rsid w:val="00685576"/>
    <w:rsid w:val="0068786C"/>
    <w:rsid w:val="00695C76"/>
    <w:rsid w:val="006E63B1"/>
    <w:rsid w:val="006E6838"/>
    <w:rsid w:val="006F42BE"/>
    <w:rsid w:val="00704AF0"/>
    <w:rsid w:val="00712DF6"/>
    <w:rsid w:val="00730686"/>
    <w:rsid w:val="0074515A"/>
    <w:rsid w:val="00746DE3"/>
    <w:rsid w:val="0075201F"/>
    <w:rsid w:val="00754C9B"/>
    <w:rsid w:val="00755E29"/>
    <w:rsid w:val="00760687"/>
    <w:rsid w:val="00765DE2"/>
    <w:rsid w:val="0076669A"/>
    <w:rsid w:val="00770902"/>
    <w:rsid w:val="00786EFD"/>
    <w:rsid w:val="00790F0E"/>
    <w:rsid w:val="00792990"/>
    <w:rsid w:val="00794D02"/>
    <w:rsid w:val="007A32B3"/>
    <w:rsid w:val="007D182C"/>
    <w:rsid w:val="007D1CD2"/>
    <w:rsid w:val="007D54FA"/>
    <w:rsid w:val="007E5E06"/>
    <w:rsid w:val="007F66EB"/>
    <w:rsid w:val="007F6709"/>
    <w:rsid w:val="00800928"/>
    <w:rsid w:val="00801A03"/>
    <w:rsid w:val="008155E4"/>
    <w:rsid w:val="00815618"/>
    <w:rsid w:val="00817985"/>
    <w:rsid w:val="00820DE3"/>
    <w:rsid w:val="00831BCF"/>
    <w:rsid w:val="00832017"/>
    <w:rsid w:val="00845A85"/>
    <w:rsid w:val="008527D6"/>
    <w:rsid w:val="008530B0"/>
    <w:rsid w:val="00857F2D"/>
    <w:rsid w:val="00860479"/>
    <w:rsid w:val="008655A2"/>
    <w:rsid w:val="00872989"/>
    <w:rsid w:val="00872DEE"/>
    <w:rsid w:val="00874271"/>
    <w:rsid w:val="008854F9"/>
    <w:rsid w:val="00891FEA"/>
    <w:rsid w:val="0089568F"/>
    <w:rsid w:val="008B002C"/>
    <w:rsid w:val="008C1E36"/>
    <w:rsid w:val="008C6F08"/>
    <w:rsid w:val="008D53E2"/>
    <w:rsid w:val="008D5591"/>
    <w:rsid w:val="008D5AFB"/>
    <w:rsid w:val="008D5DC1"/>
    <w:rsid w:val="008E0D23"/>
    <w:rsid w:val="008E2177"/>
    <w:rsid w:val="008E2B03"/>
    <w:rsid w:val="008E2CA7"/>
    <w:rsid w:val="008E34F0"/>
    <w:rsid w:val="008E4FE6"/>
    <w:rsid w:val="008E6FCE"/>
    <w:rsid w:val="008F16E4"/>
    <w:rsid w:val="008F2B3F"/>
    <w:rsid w:val="00906592"/>
    <w:rsid w:val="009157CC"/>
    <w:rsid w:val="00916AE9"/>
    <w:rsid w:val="00920CD9"/>
    <w:rsid w:val="00921129"/>
    <w:rsid w:val="00923C8F"/>
    <w:rsid w:val="00927337"/>
    <w:rsid w:val="00933AAC"/>
    <w:rsid w:val="00934C41"/>
    <w:rsid w:val="00951C71"/>
    <w:rsid w:val="0095561C"/>
    <w:rsid w:val="00964E06"/>
    <w:rsid w:val="00971CFC"/>
    <w:rsid w:val="00972228"/>
    <w:rsid w:val="00987819"/>
    <w:rsid w:val="00992B6F"/>
    <w:rsid w:val="009B38C8"/>
    <w:rsid w:val="009B66A0"/>
    <w:rsid w:val="009D21E8"/>
    <w:rsid w:val="009E233C"/>
    <w:rsid w:val="00A02FCD"/>
    <w:rsid w:val="00A111EA"/>
    <w:rsid w:val="00A21B87"/>
    <w:rsid w:val="00A406AB"/>
    <w:rsid w:val="00A4751F"/>
    <w:rsid w:val="00A47DB6"/>
    <w:rsid w:val="00A50A22"/>
    <w:rsid w:val="00A55E50"/>
    <w:rsid w:val="00A65EBA"/>
    <w:rsid w:val="00A72495"/>
    <w:rsid w:val="00A7306F"/>
    <w:rsid w:val="00A739BE"/>
    <w:rsid w:val="00A747AD"/>
    <w:rsid w:val="00A8590B"/>
    <w:rsid w:val="00A8637F"/>
    <w:rsid w:val="00A86B5C"/>
    <w:rsid w:val="00A92E6F"/>
    <w:rsid w:val="00A933F8"/>
    <w:rsid w:val="00A94D86"/>
    <w:rsid w:val="00A94EA3"/>
    <w:rsid w:val="00A95CD1"/>
    <w:rsid w:val="00A9662A"/>
    <w:rsid w:val="00A97BC3"/>
    <w:rsid w:val="00AB3180"/>
    <w:rsid w:val="00AB5A0E"/>
    <w:rsid w:val="00AB69C2"/>
    <w:rsid w:val="00AD3585"/>
    <w:rsid w:val="00AE01BE"/>
    <w:rsid w:val="00AE6506"/>
    <w:rsid w:val="00AE68E5"/>
    <w:rsid w:val="00AF03B6"/>
    <w:rsid w:val="00AF3155"/>
    <w:rsid w:val="00AF43B3"/>
    <w:rsid w:val="00AF4E2B"/>
    <w:rsid w:val="00B03A81"/>
    <w:rsid w:val="00B041F4"/>
    <w:rsid w:val="00B05C16"/>
    <w:rsid w:val="00B109C1"/>
    <w:rsid w:val="00B22883"/>
    <w:rsid w:val="00B3631C"/>
    <w:rsid w:val="00B379E1"/>
    <w:rsid w:val="00B4624C"/>
    <w:rsid w:val="00B543DC"/>
    <w:rsid w:val="00B56E87"/>
    <w:rsid w:val="00B63265"/>
    <w:rsid w:val="00B67B96"/>
    <w:rsid w:val="00B71CDC"/>
    <w:rsid w:val="00B80D16"/>
    <w:rsid w:val="00B949D7"/>
    <w:rsid w:val="00BB43F7"/>
    <w:rsid w:val="00BB63AC"/>
    <w:rsid w:val="00BC20CD"/>
    <w:rsid w:val="00BC32AD"/>
    <w:rsid w:val="00BD3A2D"/>
    <w:rsid w:val="00BD4FB0"/>
    <w:rsid w:val="00BE73D5"/>
    <w:rsid w:val="00BF0D20"/>
    <w:rsid w:val="00BF1D5D"/>
    <w:rsid w:val="00C15425"/>
    <w:rsid w:val="00C17436"/>
    <w:rsid w:val="00C17524"/>
    <w:rsid w:val="00C253CB"/>
    <w:rsid w:val="00C30F35"/>
    <w:rsid w:val="00C3122B"/>
    <w:rsid w:val="00C35A2C"/>
    <w:rsid w:val="00C37BCA"/>
    <w:rsid w:val="00C42C7E"/>
    <w:rsid w:val="00C4496C"/>
    <w:rsid w:val="00C479F9"/>
    <w:rsid w:val="00C50F38"/>
    <w:rsid w:val="00C544FD"/>
    <w:rsid w:val="00C64257"/>
    <w:rsid w:val="00C67E04"/>
    <w:rsid w:val="00C722A3"/>
    <w:rsid w:val="00C73EEF"/>
    <w:rsid w:val="00C73FA6"/>
    <w:rsid w:val="00C7687F"/>
    <w:rsid w:val="00C77C7D"/>
    <w:rsid w:val="00C84F3F"/>
    <w:rsid w:val="00C85425"/>
    <w:rsid w:val="00C86BFE"/>
    <w:rsid w:val="00C86E33"/>
    <w:rsid w:val="00C87E93"/>
    <w:rsid w:val="00C9119E"/>
    <w:rsid w:val="00CA08FF"/>
    <w:rsid w:val="00CA25C2"/>
    <w:rsid w:val="00CA59AC"/>
    <w:rsid w:val="00CA604F"/>
    <w:rsid w:val="00CB546B"/>
    <w:rsid w:val="00CC7952"/>
    <w:rsid w:val="00CD187F"/>
    <w:rsid w:val="00CE5EEF"/>
    <w:rsid w:val="00CE7199"/>
    <w:rsid w:val="00CF479F"/>
    <w:rsid w:val="00CF7D22"/>
    <w:rsid w:val="00D01E35"/>
    <w:rsid w:val="00D14177"/>
    <w:rsid w:val="00D204AD"/>
    <w:rsid w:val="00D319B8"/>
    <w:rsid w:val="00D37103"/>
    <w:rsid w:val="00D470D0"/>
    <w:rsid w:val="00D55B7D"/>
    <w:rsid w:val="00D57834"/>
    <w:rsid w:val="00D57979"/>
    <w:rsid w:val="00D6118C"/>
    <w:rsid w:val="00D6574C"/>
    <w:rsid w:val="00D65FAF"/>
    <w:rsid w:val="00D66F18"/>
    <w:rsid w:val="00D72DAF"/>
    <w:rsid w:val="00D74031"/>
    <w:rsid w:val="00D80205"/>
    <w:rsid w:val="00DA15B2"/>
    <w:rsid w:val="00DA1D5B"/>
    <w:rsid w:val="00DA7D0E"/>
    <w:rsid w:val="00DC1A71"/>
    <w:rsid w:val="00DC3713"/>
    <w:rsid w:val="00DC3E68"/>
    <w:rsid w:val="00DC529D"/>
    <w:rsid w:val="00DC7C69"/>
    <w:rsid w:val="00DD40D7"/>
    <w:rsid w:val="00DE1D3A"/>
    <w:rsid w:val="00DE20A7"/>
    <w:rsid w:val="00DE5CB0"/>
    <w:rsid w:val="00DF1DA5"/>
    <w:rsid w:val="00E02086"/>
    <w:rsid w:val="00E025B2"/>
    <w:rsid w:val="00E2726D"/>
    <w:rsid w:val="00E37943"/>
    <w:rsid w:val="00E45C54"/>
    <w:rsid w:val="00E50850"/>
    <w:rsid w:val="00E54544"/>
    <w:rsid w:val="00E56B09"/>
    <w:rsid w:val="00E575EC"/>
    <w:rsid w:val="00E63841"/>
    <w:rsid w:val="00E74BBC"/>
    <w:rsid w:val="00E74E07"/>
    <w:rsid w:val="00E8648E"/>
    <w:rsid w:val="00E91C8B"/>
    <w:rsid w:val="00E95641"/>
    <w:rsid w:val="00E96410"/>
    <w:rsid w:val="00EA30A7"/>
    <w:rsid w:val="00EB5357"/>
    <w:rsid w:val="00ED1A63"/>
    <w:rsid w:val="00ED1E57"/>
    <w:rsid w:val="00ED7B0B"/>
    <w:rsid w:val="00EE4935"/>
    <w:rsid w:val="00EF046A"/>
    <w:rsid w:val="00F076EE"/>
    <w:rsid w:val="00F11436"/>
    <w:rsid w:val="00F1699F"/>
    <w:rsid w:val="00F201BB"/>
    <w:rsid w:val="00F20EAC"/>
    <w:rsid w:val="00F2288C"/>
    <w:rsid w:val="00F2309D"/>
    <w:rsid w:val="00F25515"/>
    <w:rsid w:val="00F26CE7"/>
    <w:rsid w:val="00F31A85"/>
    <w:rsid w:val="00F33554"/>
    <w:rsid w:val="00F45DE4"/>
    <w:rsid w:val="00F556E6"/>
    <w:rsid w:val="00F57E59"/>
    <w:rsid w:val="00F60923"/>
    <w:rsid w:val="00F63422"/>
    <w:rsid w:val="00F6752F"/>
    <w:rsid w:val="00F84C09"/>
    <w:rsid w:val="00F85DB2"/>
    <w:rsid w:val="00F879E4"/>
    <w:rsid w:val="00F9085F"/>
    <w:rsid w:val="00F932AB"/>
    <w:rsid w:val="00F9531C"/>
    <w:rsid w:val="00FB21AE"/>
    <w:rsid w:val="00FB64E8"/>
    <w:rsid w:val="00FB7002"/>
    <w:rsid w:val="00FC4379"/>
    <w:rsid w:val="00FD6BBA"/>
    <w:rsid w:val="00FF198A"/>
    <w:rsid w:val="00FF36A9"/>
    <w:rsid w:val="00FF4854"/>
    <w:rsid w:val="00FF5B6E"/>
    <w:rsid w:val="00FF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A32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A32B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A32B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7A32B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7A32B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A32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A32B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A32B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7A32B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7A32B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2C854B-54B0-4995-B4CB-412A312E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Banking Administration</vt:lpstr>
    </vt:vector>
  </TitlesOfParts>
  <Company>Argobank Malaysia</Company>
  <LinksUpToDate>false</LinksUpToDate>
  <CharactersWithSpaces>1583</CharactersWithSpaces>
  <SharedDoc>false</SharedDoc>
  <HLinks>
    <vt:vector size="12" baseType="variant">
      <vt:variant>
        <vt:i4>8257563</vt:i4>
      </vt:variant>
      <vt:variant>
        <vt:i4>3</vt:i4>
      </vt:variant>
      <vt:variant>
        <vt:i4>0</vt:i4>
      </vt:variant>
      <vt:variant>
        <vt:i4>5</vt:i4>
      </vt:variant>
      <vt:variant>
        <vt:lpwstr>http://10.6.6.20:9081/ibam.sit/ss105/contentCategory.do?contentTypeID=8&amp;SECONDARY_TOKEN=1b55469a22e968b493855646b1281312</vt:lpwstr>
      </vt:variant>
      <vt:variant>
        <vt:lpwstr/>
      </vt:variant>
      <vt:variant>
        <vt:i4>7274565</vt:i4>
      </vt:variant>
      <vt:variant>
        <vt:i4>0</vt:i4>
      </vt:variant>
      <vt:variant>
        <vt:i4>0</vt:i4>
      </vt:variant>
      <vt:variant>
        <vt:i4>5</vt:i4>
      </vt:variant>
      <vt:variant>
        <vt:lpwstr>http://10.6.6.20:9081/ibam.sit/ss105/content.do?SECONDARY_TOKEN=1b55469a22e968b493855646b1281312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Banking Administration</dc:title>
  <dc:subject>User Acceptance Test Script</dc:subject>
  <dc:creator>(PENRIL/AGRO-IB/11/PTS-001)Version: 1.0: 1.0</dc:creator>
  <cp:lastModifiedBy>penril</cp:lastModifiedBy>
  <cp:revision>3</cp:revision>
  <cp:lastPrinted>2011-10-07T07:47:00Z</cp:lastPrinted>
  <dcterms:created xsi:type="dcterms:W3CDTF">2011-10-17T09:52:00Z</dcterms:created>
  <dcterms:modified xsi:type="dcterms:W3CDTF">2011-10-17T11:17:00Z</dcterms:modified>
</cp:coreProperties>
</file>