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CF8" w:rsidRDefault="00DE1CF8">
      <w:pPr>
        <w:rPr>
          <w:noProof/>
        </w:rPr>
      </w:pPr>
      <w:r>
        <w:rPr>
          <w:noProof/>
        </w:rPr>
        <w:t>1</w:t>
      </w:r>
      <w:r w:rsidR="008A525B">
        <w:rPr>
          <w:noProof/>
        </w:rPr>
        <w:t>)</w:t>
      </w:r>
      <w:r>
        <w:rPr>
          <w:noProof/>
        </w:rPr>
        <w:t xml:space="preserve"> direct Set threshold for indirect</w:t>
      </w:r>
    </w:p>
    <w:p w:rsidR="00DE1CF8" w:rsidRDefault="008A525B">
      <w:r>
        <w:t>First</w:t>
      </w:r>
    </w:p>
    <w:p w:rsidR="008A525B" w:rsidRDefault="006D69E8">
      <w:r>
        <w:rPr>
          <w:noProof/>
        </w:rPr>
        <w:drawing>
          <wp:inline distT="0" distB="0" distL="0" distR="0" wp14:anchorId="78B7B4A9" wp14:editId="03883513">
            <wp:extent cx="5943600" cy="2854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5B" w:rsidRDefault="006D69E8">
      <w:r>
        <w:t>E</w:t>
      </w:r>
      <w:r w:rsidR="008A525B">
        <w:t>dit</w:t>
      </w:r>
    </w:p>
    <w:p w:rsidR="006D69E8" w:rsidRDefault="006D69E8">
      <w:r>
        <w:rPr>
          <w:noProof/>
        </w:rPr>
        <w:drawing>
          <wp:inline distT="0" distB="0" distL="0" distR="0" wp14:anchorId="4739D113" wp14:editId="7658872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F8" w:rsidRDefault="00DE1CF8">
      <w:r>
        <w:t>2</w:t>
      </w:r>
      <w:r w:rsidR="008A525B">
        <w:t>)</w:t>
      </w:r>
      <w:r>
        <w:t xml:space="preserve"> check on </w:t>
      </w:r>
      <w:r w:rsidR="008A525B">
        <w:t>in</w:t>
      </w:r>
      <w:r>
        <w:t>direct checker</w:t>
      </w:r>
    </w:p>
    <w:p w:rsidR="00DE1CF8" w:rsidRDefault="006D69E8">
      <w:r>
        <w:rPr>
          <w:noProof/>
        </w:rPr>
        <w:lastRenderedPageBreak/>
        <w:drawing>
          <wp:inline distT="0" distB="0" distL="0" distR="0" wp14:anchorId="62D671B1" wp14:editId="6F06F131">
            <wp:extent cx="5943600" cy="28543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F8" w:rsidRDefault="00DE1CF8">
      <w:r>
        <w:t>3</w:t>
      </w:r>
      <w:r w:rsidR="008A525B">
        <w:t>)</w:t>
      </w:r>
      <w:r>
        <w:t xml:space="preserve"> check </w:t>
      </w:r>
      <w:r w:rsidR="008A525B">
        <w:t>on direct</w:t>
      </w:r>
      <w:r>
        <w:t xml:space="preserve"> checker</w:t>
      </w:r>
    </w:p>
    <w:p w:rsidR="00DE1CF8" w:rsidRDefault="006D69E8">
      <w:r>
        <w:rPr>
          <w:noProof/>
        </w:rPr>
        <w:drawing>
          <wp:inline distT="0" distB="0" distL="0" distR="0" wp14:anchorId="2E405FC8" wp14:editId="71971924">
            <wp:extent cx="5943600" cy="28543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F8" w:rsidRDefault="00DE1CF8">
      <w:r>
        <w:t>4) approve use direct checker</w:t>
      </w:r>
    </w:p>
    <w:p w:rsidR="00DE1CF8" w:rsidRDefault="006D69E8">
      <w:r>
        <w:rPr>
          <w:noProof/>
        </w:rPr>
        <w:lastRenderedPageBreak/>
        <w:drawing>
          <wp:inline distT="0" distB="0" distL="0" distR="0" wp14:anchorId="18E867AF" wp14:editId="079DA52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F8" w:rsidRDefault="00DE1CF8"/>
    <w:p w:rsidR="00A54DEF" w:rsidRDefault="00DE1CF8">
      <w:r>
        <w:t>5)</w:t>
      </w:r>
      <w:r w:rsidR="00A54DEF">
        <w:t xml:space="preserve"> data not change</w:t>
      </w:r>
    </w:p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/>
    <w:p w:rsidR="00A54DEF" w:rsidRDefault="00A54DEF">
      <w:r>
        <w:lastRenderedPageBreak/>
        <w:t>Retest 2 with other indirect</w:t>
      </w:r>
    </w:p>
    <w:p w:rsidR="00A54DEF" w:rsidRDefault="00A54DEF" w:rsidP="00A54DEF">
      <w:pPr>
        <w:pStyle w:val="ListParagraph"/>
        <w:numPr>
          <w:ilvl w:val="0"/>
          <w:numId w:val="1"/>
        </w:numPr>
      </w:pPr>
      <w:r>
        <w:t>Success edit indirect participant</w:t>
      </w:r>
      <w:bookmarkStart w:id="0" w:name="_GoBack"/>
      <w:bookmarkEnd w:id="0"/>
    </w:p>
    <w:p w:rsidR="00A54DEF" w:rsidRDefault="00A54DEF">
      <w:r>
        <w:rPr>
          <w:noProof/>
        </w:rPr>
        <w:drawing>
          <wp:inline distT="0" distB="0" distL="0" distR="0" wp14:anchorId="72CB1E16" wp14:editId="14EDF4EE">
            <wp:extent cx="5220586" cy="24029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2165" b="44981"/>
                    <a:stretch/>
                  </pic:blipFill>
                  <pic:spPr bwMode="auto">
                    <a:xfrm>
                      <a:off x="0" y="0"/>
                      <a:ext cx="5220586" cy="240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EF" w:rsidRDefault="00A54DEF">
      <w:r>
        <w:t xml:space="preserve">2) value change on direct no on indirect </w:t>
      </w:r>
      <w:r>
        <w:br/>
      </w:r>
      <w:r>
        <w:rPr>
          <w:noProof/>
        </w:rPr>
        <w:drawing>
          <wp:inline distT="0" distB="0" distL="0" distR="0" wp14:anchorId="6BFBFA36" wp14:editId="0EC463FC">
            <wp:extent cx="5943600" cy="28543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EF" w:rsidRDefault="00A54DEF">
      <w:r>
        <w:lastRenderedPageBreak/>
        <w:t>3)log source</w:t>
      </w:r>
      <w:r>
        <w:br/>
      </w:r>
      <w:r>
        <w:rPr>
          <w:noProof/>
        </w:rPr>
        <w:drawing>
          <wp:inline distT="0" distB="0" distL="0" distR="0" wp14:anchorId="4DE3F660" wp14:editId="2ADB3EFC">
            <wp:extent cx="5943600" cy="28543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EF" w:rsidRDefault="00A54DEF"/>
    <w:sectPr w:rsidR="00A54D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037B2"/>
    <w:multiLevelType w:val="hybridMultilevel"/>
    <w:tmpl w:val="C0E49C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CF8"/>
    <w:rsid w:val="00216984"/>
    <w:rsid w:val="006D69E8"/>
    <w:rsid w:val="008A525B"/>
    <w:rsid w:val="00A54DEF"/>
    <w:rsid w:val="00D4283B"/>
    <w:rsid w:val="00DE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37345"/>
  <w15:chartTrackingRefBased/>
  <w15:docId w15:val="{3C8CC71C-B0C9-43B4-B716-ECB2E24D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4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 Sukandi (PTAP)</dc:creator>
  <cp:keywords/>
  <dc:description/>
  <cp:lastModifiedBy>Andri Sukandi (PTAP)</cp:lastModifiedBy>
  <cp:revision>2</cp:revision>
  <dcterms:created xsi:type="dcterms:W3CDTF">2021-11-15T03:19:00Z</dcterms:created>
  <dcterms:modified xsi:type="dcterms:W3CDTF">2021-11-15T04:56:00Z</dcterms:modified>
</cp:coreProperties>
</file>