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7D" w:rsidRDefault="00252F7D" w:rsidP="00CA1E50">
      <w:pPr>
        <w:jc w:val="center"/>
      </w:pPr>
    </w:p>
    <w:p w:rsidR="00CA1E50" w:rsidRDefault="00CA1E50" w:rsidP="00EE7180"/>
    <w:p w:rsidR="00EE7180" w:rsidRDefault="00EE7180" w:rsidP="00EE7180">
      <w:r>
        <w:t>Search from google  - kfh Labuan</w:t>
      </w:r>
    </w:p>
    <w:p w:rsidR="00EE7180" w:rsidRDefault="00EE7180" w:rsidP="00EE7180">
      <w:r>
        <w:rPr>
          <w:noProof/>
          <w:lang w:eastAsia="en-MY"/>
        </w:rPr>
        <w:drawing>
          <wp:inline distT="0" distB="0" distL="0" distR="0">
            <wp:extent cx="5723890" cy="4061460"/>
            <wp:effectExtent l="19050" t="19050" r="1016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4061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7180" w:rsidRDefault="00EE7180" w:rsidP="00EE7180">
      <w:bookmarkStart w:id="0" w:name="_GoBack"/>
      <w:bookmarkEnd w:id="0"/>
    </w:p>
    <w:p w:rsidR="00EE7180" w:rsidRDefault="00EE7180" w:rsidP="00EE7180">
      <w:r>
        <w:rPr>
          <w:noProof/>
          <w:lang w:eastAsia="en-MY"/>
        </w:rPr>
        <w:drawing>
          <wp:inline distT="0" distB="0" distL="0" distR="0" wp14:anchorId="0B66895F" wp14:editId="43CDDC5B">
            <wp:extent cx="5731510" cy="28467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E50" w:rsidRDefault="00CA1E50" w:rsidP="00EE7180"/>
    <w:sectPr w:rsidR="00CA1E50" w:rsidSect="00EE7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FB" w:rsidRDefault="008A40FB" w:rsidP="00CA1E50">
      <w:pPr>
        <w:spacing w:after="0" w:line="240" w:lineRule="auto"/>
      </w:pPr>
      <w:r>
        <w:separator/>
      </w:r>
    </w:p>
  </w:endnote>
  <w:endnote w:type="continuationSeparator" w:id="0">
    <w:p w:rsidR="008A40FB" w:rsidRDefault="008A40FB" w:rsidP="00CA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FB" w:rsidRDefault="008A40FB" w:rsidP="00CA1E50">
      <w:pPr>
        <w:spacing w:after="0" w:line="240" w:lineRule="auto"/>
      </w:pPr>
      <w:r>
        <w:separator/>
      </w:r>
    </w:p>
  </w:footnote>
  <w:footnote w:type="continuationSeparator" w:id="0">
    <w:p w:rsidR="008A40FB" w:rsidRDefault="008A40FB" w:rsidP="00CA1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50"/>
    <w:rsid w:val="00252F7D"/>
    <w:rsid w:val="008A40FB"/>
    <w:rsid w:val="00CA1E50"/>
    <w:rsid w:val="00E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B1D9B"/>
  <w15:chartTrackingRefBased/>
  <w15:docId w15:val="{1C1EDA19-D616-4820-BA8F-EFA38063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E50"/>
  </w:style>
  <w:style w:type="paragraph" w:styleId="Footer">
    <w:name w:val="footer"/>
    <w:basedOn w:val="Normal"/>
    <w:link w:val="FooterChar"/>
    <w:uiPriority w:val="99"/>
    <w:unhideWhenUsed/>
    <w:rsid w:val="00CA1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E50"/>
  </w:style>
  <w:style w:type="paragraph" w:styleId="BalloonText">
    <w:name w:val="Balloon Text"/>
    <w:basedOn w:val="Normal"/>
    <w:link w:val="BalloonTextChar"/>
    <w:uiPriority w:val="99"/>
    <w:semiHidden/>
    <w:unhideWhenUsed/>
    <w:rsid w:val="00CA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F01E-BDCD-4545-A040-5998DDC6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Kuwait Finance House Malaysia Berhad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Tengku Norashikin Tengku Hassan</dc:creator>
  <cp:keywords/>
  <dc:description/>
  <cp:lastModifiedBy>Tengku Norashikin Tengku Hassan</cp:lastModifiedBy>
  <cp:revision>1</cp:revision>
  <cp:lastPrinted>2021-11-15T00:22:00Z</cp:lastPrinted>
  <dcterms:created xsi:type="dcterms:W3CDTF">2021-11-15T00:18:00Z</dcterms:created>
  <dcterms:modified xsi:type="dcterms:W3CDTF">2021-11-22T08:36:00Z</dcterms:modified>
</cp:coreProperties>
</file>