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CBF6C" w14:textId="124680F4" w:rsidR="003C160B" w:rsidRDefault="003C160B" w:rsidP="003C160B">
      <w:r>
        <w:t xml:space="preserve">12266 - </w:t>
      </w:r>
      <w:r w:rsidRPr="003C160B">
        <w:t>5968</w:t>
      </w:r>
      <w:r>
        <w:t>-</w:t>
      </w:r>
      <w:r w:rsidRPr="003C160B">
        <w:t xml:space="preserve"> Data Entry</w:t>
      </w:r>
      <w:r>
        <w:t>-</w:t>
      </w:r>
      <w:r w:rsidRPr="003C160B">
        <w:t>Edit Data transaction Limit</w:t>
      </w:r>
    </w:p>
    <w:p w14:paraId="35CDC10C" w14:textId="1AD3D406" w:rsidR="003C160B" w:rsidRDefault="003C160B" w:rsidP="003C160B">
      <w:r w:rsidRPr="003C160B">
        <w:t>System validate limit 1Milion for other transactions (include IBG) in CDB Data Entry and CDB Edit Data. No issue in File Upload</w:t>
      </w:r>
      <w:r w:rsidRPr="003C160B">
        <w:br/>
        <w:t xml:space="preserve">The limit should be </w:t>
      </w:r>
      <w:proofErr w:type="gramStart"/>
      <w:r w:rsidRPr="003C160B">
        <w:t>apply</w:t>
      </w:r>
      <w:proofErr w:type="gramEnd"/>
      <w:r w:rsidRPr="003C160B">
        <w:t xml:space="preserve"> to IBG transaction only.</w:t>
      </w:r>
    </w:p>
    <w:p w14:paraId="4B799D95" w14:textId="454CAA9D" w:rsidR="003C160B" w:rsidRDefault="003C160B" w:rsidP="003C160B"/>
    <w:p w14:paraId="293A11A4" w14:textId="4FDCC0F1" w:rsidR="003C160B" w:rsidRDefault="003C160B" w:rsidP="003C160B">
      <w:r>
        <w:t xml:space="preserve">IBAM &gt; Service info &gt; Bulk Payment – Data </w:t>
      </w:r>
      <w:proofErr w:type="gramStart"/>
      <w:r>
        <w:t>Entry :</w:t>
      </w:r>
      <w:proofErr w:type="gramEnd"/>
      <w:r>
        <w:t xml:space="preserve"> Set Max RM10</w:t>
      </w:r>
    </w:p>
    <w:p w14:paraId="7654AE61" w14:textId="624239E6" w:rsidR="003C160B" w:rsidRDefault="003C160B" w:rsidP="003C160B">
      <w:r>
        <w:rPr>
          <w:noProof/>
        </w:rPr>
        <w:drawing>
          <wp:inline distT="0" distB="0" distL="0" distR="0" wp14:anchorId="21B41B27" wp14:editId="3609335E">
            <wp:extent cx="5943600" cy="1490345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2C85" w14:textId="77777777" w:rsidR="003C160B" w:rsidRDefault="003C160B" w:rsidP="003C160B"/>
    <w:p w14:paraId="5BC7F3E3" w14:textId="09C49370" w:rsidR="003C160B" w:rsidRDefault="003C160B" w:rsidP="003C160B">
      <w:proofErr w:type="gramStart"/>
      <w:r>
        <w:t>IBG :</w:t>
      </w:r>
      <w:proofErr w:type="gramEnd"/>
      <w:r>
        <w:t xml:space="preserve"> </w:t>
      </w:r>
    </w:p>
    <w:p w14:paraId="5558EB41" w14:textId="62E2C626" w:rsidR="003C160B" w:rsidRDefault="003C160B" w:rsidP="003C160B">
      <w:r>
        <w:rPr>
          <w:noProof/>
        </w:rPr>
        <w:drawing>
          <wp:inline distT="0" distB="0" distL="0" distR="0" wp14:anchorId="2F363036" wp14:editId="7456E99A">
            <wp:extent cx="5943600" cy="364934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8F86" w14:textId="28998906" w:rsidR="003C160B" w:rsidRDefault="003C160B" w:rsidP="003C160B"/>
    <w:p w14:paraId="17E9381C" w14:textId="77777777" w:rsidR="003C160B" w:rsidRDefault="003C160B">
      <w:r>
        <w:br w:type="page"/>
      </w:r>
    </w:p>
    <w:p w14:paraId="252A7955" w14:textId="12D9B578" w:rsidR="003C160B" w:rsidRDefault="003C160B" w:rsidP="003C160B">
      <w:r>
        <w:lastRenderedPageBreak/>
        <w:t xml:space="preserve">Normal Bulk </w:t>
      </w:r>
      <w:proofErr w:type="gramStart"/>
      <w:r>
        <w:t>Payment :</w:t>
      </w:r>
      <w:proofErr w:type="gramEnd"/>
      <w:r>
        <w:t xml:space="preserve"> SYSTEM ACCEPT </w:t>
      </w:r>
    </w:p>
    <w:p w14:paraId="451384F9" w14:textId="755B58BB" w:rsidR="003C160B" w:rsidRDefault="003C160B" w:rsidP="003C160B">
      <w:r>
        <w:rPr>
          <w:noProof/>
        </w:rPr>
        <w:drawing>
          <wp:inline distT="0" distB="0" distL="0" distR="0" wp14:anchorId="46A35902" wp14:editId="77E8010B">
            <wp:extent cx="5943600" cy="664146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F897" w14:textId="77777777" w:rsidR="003C160B" w:rsidRDefault="003C160B">
      <w:r>
        <w:br w:type="page"/>
      </w:r>
    </w:p>
    <w:p w14:paraId="45AC12D5" w14:textId="164286CE" w:rsidR="003C160B" w:rsidRDefault="003C160B" w:rsidP="003C160B">
      <w:r>
        <w:lastRenderedPageBreak/>
        <w:t xml:space="preserve">Set limit </w:t>
      </w:r>
      <w:proofErr w:type="gramStart"/>
      <w:r>
        <w:t>0 :</w:t>
      </w:r>
      <w:proofErr w:type="gramEnd"/>
      <w:r>
        <w:t xml:space="preserve"> System read as no limit</w:t>
      </w:r>
    </w:p>
    <w:p w14:paraId="113A4FE6" w14:textId="00E424BE" w:rsidR="00606128" w:rsidRDefault="00606128" w:rsidP="003C160B">
      <w:r>
        <w:rPr>
          <w:noProof/>
        </w:rPr>
        <w:drawing>
          <wp:inline distT="0" distB="0" distL="0" distR="0" wp14:anchorId="4473E8F2" wp14:editId="62E18625">
            <wp:extent cx="5943600" cy="1533525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44B2" w14:textId="77777777" w:rsidR="00606128" w:rsidRDefault="00606128" w:rsidP="003C160B"/>
    <w:p w14:paraId="4361A229" w14:textId="7DAA93E8" w:rsidR="00606128" w:rsidRPr="003C160B" w:rsidRDefault="00606128" w:rsidP="003C160B">
      <w:r>
        <w:rPr>
          <w:noProof/>
        </w:rPr>
        <w:drawing>
          <wp:inline distT="0" distB="0" distL="0" distR="0" wp14:anchorId="13F92E2F" wp14:editId="6EAA4C6B">
            <wp:extent cx="5943600" cy="5681345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E47B" w14:textId="77777777" w:rsidR="0062658F" w:rsidRDefault="0062658F"/>
    <w:sectPr w:rsidR="00626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04720D"/>
    <w:multiLevelType w:val="multilevel"/>
    <w:tmpl w:val="CAD01C62"/>
    <w:lvl w:ilvl="0">
      <w:start w:val="1"/>
      <w:numFmt w:val="decimal"/>
      <w:pStyle w:val="Heading1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>
      <w:start w:val="1"/>
      <w:numFmt w:val="decimal"/>
      <w:pStyle w:val="Heading2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2">
      <w:start w:val="1"/>
      <w:numFmt w:val="decimal"/>
      <w:pStyle w:val="Heading3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3">
      <w:start w:val="1"/>
      <w:numFmt w:val="decimal"/>
      <w:lvlText w:val="%1.%2.%3.%4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D59095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D9F0982"/>
    <w:multiLevelType w:val="multilevel"/>
    <w:tmpl w:val="5644BF1E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160B"/>
    <w:rsid w:val="001160C9"/>
    <w:rsid w:val="003C160B"/>
    <w:rsid w:val="00606128"/>
    <w:rsid w:val="0062658F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8F036"/>
  <w15:docId w15:val="{56B1CC23-9046-4511-84D2-364F7B5A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658F"/>
    <w:pPr>
      <w:keepNext/>
      <w:keepLines/>
      <w:numPr>
        <w:numId w:val="10"/>
      </w:numPr>
      <w:spacing w:before="240" w:after="0" w:line="240" w:lineRule="auto"/>
      <w:outlineLvl w:val="0"/>
    </w:pPr>
    <w:rPr>
      <w:rFonts w:eastAsiaTheme="majorEastAsia" w:cstheme="majorBidi"/>
      <w:b/>
      <w:color w:val="000000" w:themeColor="text1"/>
      <w:sz w:val="32"/>
      <w:szCs w:val="32"/>
      <w:lang w:val="en-MY"/>
    </w:rPr>
  </w:style>
  <w:style w:type="paragraph" w:styleId="Heading2">
    <w:name w:val="heading 2"/>
    <w:basedOn w:val="Normal"/>
    <w:next w:val="Normal"/>
    <w:link w:val="Heading2Char"/>
    <w:uiPriority w:val="9"/>
    <w:qFormat/>
    <w:rsid w:val="0062658F"/>
    <w:pPr>
      <w:keepNext/>
      <w:keepLines/>
      <w:numPr>
        <w:ilvl w:val="1"/>
        <w:numId w:val="10"/>
      </w:numPr>
      <w:spacing w:before="200" w:after="0" w:line="276" w:lineRule="auto"/>
      <w:jc w:val="both"/>
      <w:outlineLvl w:val="1"/>
    </w:pPr>
    <w:rPr>
      <w:rFonts w:eastAsia="SimSun" w:cstheme="minorHAnsi"/>
      <w:b/>
      <w:bCs/>
      <w:sz w:val="28"/>
      <w:szCs w:val="26"/>
      <w:lang w:eastAsia="x-none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658F"/>
    <w:pPr>
      <w:keepNext/>
      <w:keepLines/>
      <w:numPr>
        <w:ilvl w:val="2"/>
        <w:numId w:val="10"/>
      </w:numPr>
      <w:spacing w:before="40" w:after="0" w:line="240" w:lineRule="auto"/>
      <w:outlineLvl w:val="2"/>
    </w:pPr>
    <w:rPr>
      <w:rFonts w:eastAsiaTheme="majorEastAsia" w:cstheme="majorBidi"/>
      <w:b/>
      <w:color w:val="000000" w:themeColor="text1"/>
      <w:sz w:val="26"/>
      <w:szCs w:val="24"/>
      <w:lang w:val="en-MY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58F"/>
    <w:pPr>
      <w:keepNext/>
      <w:keepLines/>
      <w:numPr>
        <w:ilvl w:val="4"/>
        <w:numId w:val="10"/>
      </w:numPr>
      <w:spacing w:before="40" w:after="0" w:line="240" w:lineRule="auto"/>
      <w:outlineLvl w:val="4"/>
    </w:pPr>
    <w:rPr>
      <w:rFonts w:eastAsiaTheme="majorEastAsia" w:cstheme="majorBidi"/>
      <w:b/>
      <w:color w:val="000000" w:themeColor="text1"/>
      <w:szCs w:val="24"/>
      <w:lang w:val="en-MY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58F"/>
    <w:pPr>
      <w:keepNext/>
      <w:keepLines/>
      <w:numPr>
        <w:ilvl w:val="5"/>
        <w:numId w:val="10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MY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2658F"/>
    <w:pPr>
      <w:keepNext/>
      <w:keepLines/>
      <w:numPr>
        <w:ilvl w:val="6"/>
        <w:numId w:val="10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MY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2658F"/>
    <w:pPr>
      <w:keepNext/>
      <w:keepLines/>
      <w:numPr>
        <w:ilvl w:val="7"/>
        <w:numId w:val="10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MY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2658F"/>
    <w:pPr>
      <w:keepNext/>
      <w:keepLines/>
      <w:numPr>
        <w:ilvl w:val="8"/>
        <w:numId w:val="10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unhideWhenUsed/>
    <w:rsid w:val="0062658F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62658F"/>
    <w:rPr>
      <w:rFonts w:eastAsiaTheme="majorEastAsia" w:cstheme="majorBidi"/>
      <w:b/>
      <w:color w:val="000000" w:themeColor="text1"/>
      <w:sz w:val="32"/>
      <w:szCs w:val="32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62658F"/>
    <w:rPr>
      <w:rFonts w:eastAsia="SimSun" w:cstheme="minorHAnsi"/>
      <w:b/>
      <w:bCs/>
      <w:sz w:val="28"/>
      <w:szCs w:val="26"/>
      <w:lang w:eastAsia="x-none" w:bidi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62658F"/>
    <w:rPr>
      <w:rFonts w:eastAsiaTheme="majorEastAsia" w:cstheme="majorBidi"/>
      <w:b/>
      <w:color w:val="000000" w:themeColor="text1"/>
      <w:sz w:val="26"/>
      <w:szCs w:val="24"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rsid w:val="0062658F"/>
    <w:rPr>
      <w:rFonts w:eastAsiaTheme="majorEastAsia" w:cstheme="majorBidi"/>
      <w:b/>
      <w:color w:val="000000" w:themeColor="text1"/>
      <w:szCs w:val="24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rsid w:val="0062658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rsid w:val="0062658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rsid w:val="0062658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rsid w:val="0062658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MY"/>
    </w:rPr>
  </w:style>
  <w:style w:type="character" w:customStyle="1" w:styleId="TitleChar1">
    <w:name w:val="Title Char1"/>
    <w:basedOn w:val="DefaultParagraphFont"/>
    <w:uiPriority w:val="10"/>
    <w:rsid w:val="006265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62658F"/>
    <w:pPr>
      <w:pBdr>
        <w:bottom w:val="single" w:sz="8" w:space="4" w:color="auto"/>
      </w:pBdr>
      <w:spacing w:after="300" w:line="276" w:lineRule="auto"/>
      <w:contextualSpacing/>
      <w:jc w:val="both"/>
    </w:pPr>
    <w:rPr>
      <w:spacing w:val="5"/>
      <w:kern w:val="28"/>
      <w:sz w:val="52"/>
      <w:szCs w:val="52"/>
      <w:lang w:val="en-MY" w:bidi="en-US"/>
    </w:rPr>
  </w:style>
  <w:style w:type="character" w:customStyle="1" w:styleId="TitleChar">
    <w:name w:val="Title Char"/>
    <w:link w:val="Title"/>
    <w:uiPriority w:val="10"/>
    <w:qFormat/>
    <w:rsid w:val="0062658F"/>
    <w:rPr>
      <w:spacing w:val="5"/>
      <w:kern w:val="28"/>
      <w:sz w:val="52"/>
      <w:szCs w:val="52"/>
      <w:lang w:val="en-MY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2021-11-29T07:17:00Z</dcterms:created>
  <dcterms:modified xsi:type="dcterms:W3CDTF">2021-11-29T07:25:00Z</dcterms:modified>
</cp:coreProperties>
</file>