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D46D9" w14:textId="727BD343" w:rsidR="00826B44" w:rsidRPr="00826B44" w:rsidRDefault="00826B44" w:rsidP="00826B44">
      <w:r>
        <w:t xml:space="preserve">12464 - </w:t>
      </w:r>
      <w:r w:rsidRPr="00826B44">
        <w:t>SCP ID</w:t>
      </w:r>
      <w:r>
        <w:t>-</w:t>
      </w:r>
      <w:r w:rsidRPr="00826B44">
        <w:t>6012</w:t>
      </w:r>
      <w:r>
        <w:t>-</w:t>
      </w:r>
      <w:r w:rsidRPr="00826B44">
        <w:t xml:space="preserve">Enhancement on </w:t>
      </w:r>
      <w:proofErr w:type="spellStart"/>
      <w:r w:rsidRPr="00826B44">
        <w:t>Jompay</w:t>
      </w:r>
      <w:proofErr w:type="spellEnd"/>
      <w:r w:rsidRPr="00826B44">
        <w:t xml:space="preserve"> failure</w:t>
      </w:r>
    </w:p>
    <w:p w14:paraId="6390A736" w14:textId="67B7895B" w:rsidR="00826B44" w:rsidRPr="00826B44" w:rsidRDefault="00826B44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1. Create </w:t>
      </w:r>
      <w:proofErr w:type="spellStart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tbl</w:t>
      </w:r>
      <w:proofErr w:type="spellEnd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 for failed NC *Done</w:t>
      </w: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br/>
        <w:t>2. Cronjob to retry failed NC *Done</w:t>
      </w: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br/>
        <w:t>3. Generate email T+1 for failed NC *Pending</w:t>
      </w: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br/>
        <w:t>4. Change transaction status from Accepted to Pending Notify Completion for failed NC</w:t>
      </w: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br/>
        <w:t>*Production status is Successful. Updated SIT status to Accepted if pending NC. After NC, update status to Successful.</w:t>
      </w:r>
    </w:p>
    <w:p w14:paraId="3F6BB8B4" w14:textId="77777777" w:rsidR="00826B44" w:rsidRPr="00826B44" w:rsidRDefault="00826B44" w:rsidP="0082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steps A:</w:t>
      </w:r>
    </w:p>
    <w:p w14:paraId="2299B56C" w14:textId="77777777" w:rsidR="00826B44" w:rsidRPr="00826B44" w:rsidRDefault="00826B44" w:rsidP="00826B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Login as Initiator</w:t>
      </w:r>
    </w:p>
    <w:p w14:paraId="7DD1B683" w14:textId="77777777" w:rsidR="00826B44" w:rsidRPr="00826B44" w:rsidRDefault="00826B44" w:rsidP="00826B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Make a </w:t>
      </w:r>
      <w:proofErr w:type="spellStart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Jompay</w:t>
      </w:r>
      <w:proofErr w:type="spellEnd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 payment. Status is Pending Approval</w:t>
      </w:r>
    </w:p>
    <w:p w14:paraId="7153CE53" w14:textId="77777777" w:rsidR="00826B44" w:rsidRPr="00826B44" w:rsidRDefault="00826B44" w:rsidP="00826B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Login as Approver</w:t>
      </w:r>
    </w:p>
    <w:p w14:paraId="371F4768" w14:textId="77777777" w:rsidR="00826B44" w:rsidRPr="00826B44" w:rsidRDefault="00826B44" w:rsidP="00826B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Authorize </w:t>
      </w:r>
      <w:proofErr w:type="spellStart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Jompay</w:t>
      </w:r>
      <w:proofErr w:type="spellEnd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 payment</w:t>
      </w:r>
    </w:p>
    <w:p w14:paraId="460320FF" w14:textId="77777777" w:rsidR="00826B44" w:rsidRPr="00826B44" w:rsidRDefault="00826B44" w:rsidP="00826B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status is </w:t>
      </w:r>
      <w:proofErr w:type="gramStart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Successful</w:t>
      </w:r>
      <w:proofErr w:type="gramEnd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 and money is deducted</w:t>
      </w:r>
    </w:p>
    <w:p w14:paraId="0115A3AB" w14:textId="77777777" w:rsidR="00826B44" w:rsidRPr="00826B44" w:rsidRDefault="00826B44" w:rsidP="00826B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  <w:shd w:val="clear" w:color="auto" w:fill="FFFFFF"/>
        </w:rPr>
        <w:t>Test steps B:</w:t>
      </w:r>
    </w:p>
    <w:p w14:paraId="3634801C" w14:textId="77777777" w:rsidR="00826B44" w:rsidRPr="00826B44" w:rsidRDefault="00826B44" w:rsidP="00826B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Login as Initiator</w:t>
      </w:r>
    </w:p>
    <w:p w14:paraId="1723735D" w14:textId="77777777" w:rsidR="00826B44" w:rsidRPr="00826B44" w:rsidRDefault="00826B44" w:rsidP="00826B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Make a </w:t>
      </w:r>
      <w:proofErr w:type="spellStart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Jompay</w:t>
      </w:r>
      <w:proofErr w:type="spellEnd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 payment. Status is Pending Approval</w:t>
      </w:r>
    </w:p>
    <w:p w14:paraId="460D76C6" w14:textId="77777777" w:rsidR="00826B44" w:rsidRPr="00826B44" w:rsidRDefault="00826B44" w:rsidP="00826B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Request IT to change </w:t>
      </w:r>
      <w:proofErr w:type="spellStart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Jompay</w:t>
      </w:r>
      <w:proofErr w:type="spellEnd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 IP to invalid IP to simulate connection error</w:t>
      </w:r>
    </w:p>
    <w:p w14:paraId="0D92686B" w14:textId="77777777" w:rsidR="00826B44" w:rsidRPr="00826B44" w:rsidRDefault="00826B44" w:rsidP="00826B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Login as Approver</w:t>
      </w:r>
    </w:p>
    <w:p w14:paraId="44BC8638" w14:textId="77777777" w:rsidR="00826B44" w:rsidRPr="00826B44" w:rsidRDefault="00826B44" w:rsidP="00826B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Authorize </w:t>
      </w:r>
      <w:proofErr w:type="spellStart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Jompay</w:t>
      </w:r>
      <w:proofErr w:type="spellEnd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 payment</w:t>
      </w:r>
    </w:p>
    <w:p w14:paraId="0F75F8C6" w14:textId="77777777" w:rsidR="00826B44" w:rsidRPr="00826B44" w:rsidRDefault="00826B44" w:rsidP="00826B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Expected result, status is </w:t>
      </w:r>
      <w:proofErr w:type="gramStart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Accepted</w:t>
      </w:r>
      <w:proofErr w:type="gramEnd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 and money is deducted</w:t>
      </w:r>
    </w:p>
    <w:p w14:paraId="3BD58305" w14:textId="77777777" w:rsidR="00826B44" w:rsidRPr="00826B44" w:rsidRDefault="00826B44" w:rsidP="00826B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Wait 15 minutes, check the </w:t>
      </w:r>
      <w:proofErr w:type="spellStart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Jompay</w:t>
      </w:r>
      <w:proofErr w:type="spellEnd"/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 xml:space="preserve"> status</w:t>
      </w:r>
    </w:p>
    <w:p w14:paraId="09102E69" w14:textId="732329B9" w:rsidR="00826B44" w:rsidRDefault="00826B44" w:rsidP="00826B4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 w:rsidRPr="00826B44">
        <w:rPr>
          <w:rFonts w:ascii="Verdana" w:eastAsia="Times New Roman" w:hAnsi="Verdana" w:cs="Times New Roman"/>
          <w:color w:val="484848"/>
          <w:sz w:val="18"/>
          <w:szCs w:val="18"/>
        </w:rPr>
        <w:t>Expected result, status is Successful</w:t>
      </w:r>
    </w:p>
    <w:p w14:paraId="27049CEA" w14:textId="77777777" w:rsidR="00826B44" w:rsidRDefault="00826B44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14:paraId="19692E55" w14:textId="609BA439" w:rsidR="00826B44" w:rsidRDefault="00826B44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lastRenderedPageBreak/>
        <w:t xml:space="preserve">Test step A </w:t>
      </w:r>
    </w:p>
    <w:p w14:paraId="4DF816BE" w14:textId="74482E26" w:rsidR="00826B44" w:rsidRDefault="00826B44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145D8D5" wp14:editId="6710382E">
            <wp:extent cx="5943600" cy="1660525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F6829" w14:textId="0C5ADCD3" w:rsidR="00826B44" w:rsidRDefault="00826B44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0306CDF3" wp14:editId="5B740118">
            <wp:extent cx="5943600" cy="3462020"/>
            <wp:effectExtent l="0" t="0" r="0" b="508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63BBC" w14:textId="13E1B630" w:rsidR="00826B44" w:rsidRDefault="00826B44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7E210B9F" wp14:editId="31AD7610">
            <wp:extent cx="5027016" cy="3090863"/>
            <wp:effectExtent l="0" t="0" r="2540" b="0"/>
            <wp:docPr id="3" name="Picture 3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emai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28631" cy="309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1BA3" w14:textId="43417326" w:rsidR="00826B44" w:rsidRDefault="00826B44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56E634B" wp14:editId="2FA2F6E2">
            <wp:extent cx="5001808" cy="4067175"/>
            <wp:effectExtent l="0" t="0" r="8890" b="0"/>
            <wp:docPr id="4" name="Picture 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4039" cy="406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B21CA" w14:textId="77777777" w:rsidR="00A424CF" w:rsidRDefault="00A424CF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14:paraId="40EB49E1" w14:textId="66EC4A13" w:rsidR="00A424CF" w:rsidRDefault="00A424CF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lastRenderedPageBreak/>
        <w:t>Approver</w:t>
      </w:r>
    </w:p>
    <w:p w14:paraId="11E2B94F" w14:textId="282F9B8E" w:rsidR="00A424CF" w:rsidRDefault="00A424CF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145A64D2" wp14:editId="10D26E90">
            <wp:extent cx="4648200" cy="4071148"/>
            <wp:effectExtent l="0" t="0" r="0" b="5715"/>
            <wp:docPr id="5" name="Picture 5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emai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9627" cy="40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F688F" w14:textId="74EE04A1" w:rsidR="00A424CF" w:rsidRDefault="00A424CF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6A3E2FD" wp14:editId="0F922AC7">
            <wp:extent cx="2580615" cy="3162300"/>
            <wp:effectExtent l="0" t="0" r="0" b="0"/>
            <wp:docPr id="6" name="Picture 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r cod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7703" cy="31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49763" w14:textId="1F45A083" w:rsidR="00A424CF" w:rsidRDefault="00A424CF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0D2C0DD7" wp14:editId="5E91ED33">
            <wp:extent cx="4652962" cy="4828939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54193" cy="483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B730B" w14:textId="2F347C99" w:rsidR="00A424CF" w:rsidRDefault="00A424CF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>Succeed. Money deducted.</w:t>
      </w:r>
    </w:p>
    <w:p w14:paraId="66635B8B" w14:textId="5E3B1535" w:rsidR="00A424CF" w:rsidRDefault="00A424CF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7B9CF3CC" wp14:editId="65ACA18B">
            <wp:extent cx="5943600" cy="1708150"/>
            <wp:effectExtent l="0" t="0" r="0" b="635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98220" w14:textId="4BDA8CC7" w:rsidR="00A424CF" w:rsidRDefault="00A424CF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14:paraId="1A577DB8" w14:textId="780B29CF" w:rsidR="00A424CF" w:rsidRDefault="00A424CF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lastRenderedPageBreak/>
        <w:t>2</w:t>
      </w:r>
      <w:r w:rsidRPr="00A424CF">
        <w:rPr>
          <w:rFonts w:ascii="Verdana" w:eastAsia="Times New Roman" w:hAnsi="Verdana" w:cs="Times New Roman"/>
          <w:color w:val="484848"/>
          <w:sz w:val="18"/>
          <w:szCs w:val="18"/>
          <w:vertAlign w:val="superscript"/>
        </w:rPr>
        <w:t>nd</w:t>
      </w: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 scenario</w:t>
      </w:r>
    </w:p>
    <w:p w14:paraId="5F4FE60E" w14:textId="593AFD85" w:rsidR="00326D75" w:rsidRDefault="00326D75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Approver approved transaction and system return status accepted </w:t>
      </w:r>
    </w:p>
    <w:p w14:paraId="471CC709" w14:textId="75383B25" w:rsidR="00326D75" w:rsidRDefault="00326D75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280439EB" wp14:editId="72A6AFE8">
            <wp:extent cx="5943600" cy="6168390"/>
            <wp:effectExtent l="0" t="0" r="0" b="3810"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6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20091" w14:textId="77777777" w:rsidR="00326D75" w:rsidRDefault="00326D75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14:paraId="40E93035" w14:textId="67AFB905" w:rsidR="00A424CF" w:rsidRDefault="00326D75" w:rsidP="00326D7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ECBEC01" wp14:editId="4140A2BB">
            <wp:extent cx="2366080" cy="3452813"/>
            <wp:effectExtent l="0" t="0" r="0" b="0"/>
            <wp:docPr id="10" name="Picture 1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9298" cy="345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9F3E5" w14:textId="06B6AB27" w:rsidR="00326D75" w:rsidRDefault="00326D75" w:rsidP="00326D7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t xml:space="preserve">Money deducted </w:t>
      </w:r>
    </w:p>
    <w:p w14:paraId="28D0B01D" w14:textId="78517B10" w:rsidR="00326D75" w:rsidRDefault="00326D75" w:rsidP="00326D7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624B4C18" wp14:editId="7B57F4A6">
            <wp:extent cx="5943600" cy="1610360"/>
            <wp:effectExtent l="0" t="0" r="0" b="8890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1144" w14:textId="181752CB" w:rsidR="00326D75" w:rsidRDefault="00326D75">
      <w:pPr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br w:type="page"/>
      </w:r>
    </w:p>
    <w:p w14:paraId="51CFFFA0" w14:textId="3F5A5EF9" w:rsidR="00326D75" w:rsidRDefault="00326D75" w:rsidP="00326D7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rFonts w:ascii="Verdana" w:eastAsia="Times New Roman" w:hAnsi="Verdana" w:cs="Times New Roman"/>
          <w:color w:val="484848"/>
          <w:sz w:val="18"/>
          <w:szCs w:val="18"/>
        </w:rPr>
        <w:lastRenderedPageBreak/>
        <w:t xml:space="preserve">After </w:t>
      </w:r>
      <w:proofErr w:type="gramStart"/>
      <w:r>
        <w:rPr>
          <w:rFonts w:ascii="Verdana" w:eastAsia="Times New Roman" w:hAnsi="Verdana" w:cs="Times New Roman"/>
          <w:color w:val="484848"/>
          <w:sz w:val="18"/>
          <w:szCs w:val="18"/>
        </w:rPr>
        <w:t>15  mins</w:t>
      </w:r>
      <w:proofErr w:type="gramEnd"/>
      <w:r>
        <w:rPr>
          <w:rFonts w:ascii="Verdana" w:eastAsia="Times New Roman" w:hAnsi="Verdana" w:cs="Times New Roman"/>
          <w:color w:val="484848"/>
          <w:sz w:val="18"/>
          <w:szCs w:val="18"/>
        </w:rPr>
        <w:t>, status changes to successful</w:t>
      </w:r>
    </w:p>
    <w:p w14:paraId="08FA5638" w14:textId="56D7758D" w:rsidR="00326D75" w:rsidRDefault="00326D75" w:rsidP="00326D7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F7ED57E" wp14:editId="03E3D7B9">
            <wp:extent cx="5943600" cy="2359660"/>
            <wp:effectExtent l="0" t="0" r="0" b="254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758C" w14:textId="6A4D8F0F" w:rsidR="00326D75" w:rsidRDefault="00326D75" w:rsidP="00326D7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484848"/>
          <w:sz w:val="18"/>
          <w:szCs w:val="18"/>
        </w:rPr>
      </w:pPr>
      <w:r>
        <w:rPr>
          <w:noProof/>
        </w:rPr>
        <w:drawing>
          <wp:inline distT="0" distB="0" distL="0" distR="0" wp14:anchorId="3C76223E" wp14:editId="2FFC9C3B">
            <wp:extent cx="5943600" cy="1741805"/>
            <wp:effectExtent l="0" t="0" r="0" b="0"/>
            <wp:docPr id="13" name="Picture 13" descr="Background patter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Background pattern&#10;&#10;Description automatically generated with low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DEE5" w14:textId="77777777" w:rsidR="00A424CF" w:rsidRPr="00826B44" w:rsidRDefault="00A424CF" w:rsidP="00826B44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84848"/>
          <w:sz w:val="18"/>
          <w:szCs w:val="18"/>
        </w:rPr>
      </w:pPr>
    </w:p>
    <w:p w14:paraId="76B78F0F" w14:textId="77777777" w:rsidR="00CD04B9" w:rsidRDefault="00326D75"/>
    <w:sectPr w:rsidR="00CD04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E40E8"/>
    <w:multiLevelType w:val="multilevel"/>
    <w:tmpl w:val="840E91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C36993"/>
    <w:multiLevelType w:val="multilevel"/>
    <w:tmpl w:val="141AA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B44"/>
    <w:rsid w:val="001160C9"/>
    <w:rsid w:val="00326D75"/>
    <w:rsid w:val="00826B44"/>
    <w:rsid w:val="00A424CF"/>
    <w:rsid w:val="00D3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2D5CC"/>
  <w15:chartTrackingRefBased/>
  <w15:docId w15:val="{DC33E3C4-5D82-485B-86D2-9DF8AF2FF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26B4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26B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826B44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9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Athira Rahim</dc:creator>
  <cp:keywords/>
  <dc:description/>
  <cp:lastModifiedBy>Athira Rahim</cp:lastModifiedBy>
  <cp:revision>1</cp:revision>
  <dcterms:created xsi:type="dcterms:W3CDTF">2021-12-07T05:07:00Z</dcterms:created>
  <dcterms:modified xsi:type="dcterms:W3CDTF">2021-12-07T07:53:00Z</dcterms:modified>
</cp:coreProperties>
</file>