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82" w:rsidRDefault="00C10B82">
      <w:r>
        <w:t>Here the bill payment occurred when performing a bill payment. TQ</w:t>
      </w:r>
    </w:p>
    <w:p w:rsidR="00C10B82" w:rsidRDefault="00C10B82"/>
    <w:p w:rsidR="00C10B82" w:rsidRDefault="00C10B82">
      <w:r>
        <w:rPr>
          <w:noProof/>
        </w:rPr>
        <w:drawing>
          <wp:inline distT="0" distB="0" distL="0" distR="0">
            <wp:extent cx="4429125" cy="32670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019" t="8462" r="13462" b="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82" w:rsidRDefault="00C10B82">
      <w:r>
        <w:rPr>
          <w:noProof/>
        </w:rPr>
        <w:drawing>
          <wp:inline distT="0" distB="0" distL="0" distR="0">
            <wp:extent cx="5423535" cy="4048125"/>
            <wp:effectExtent l="1905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179" t="7150" r="13301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3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8C" w:rsidRDefault="00C10B82">
      <w:r>
        <w:rPr>
          <w:noProof/>
        </w:rPr>
        <w:lastRenderedPageBreak/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82" w:rsidRDefault="00C10B82"/>
    <w:p w:rsidR="00C10B82" w:rsidRDefault="00C10B82"/>
    <w:sectPr w:rsidR="00C10B82" w:rsidSect="00E74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B82"/>
    <w:rsid w:val="00C10B82"/>
    <w:rsid w:val="00E7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</Words>
  <Characters>64</Characters>
  <Application>Microsoft Office Word</Application>
  <DocSecurity>0</DocSecurity>
  <Lines>1</Lines>
  <Paragraphs>1</Paragraphs>
  <ScaleCrop>false</ScaleCrop>
  <Company>Grizli777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2011-11-14T06:45:00Z</dcterms:created>
  <dcterms:modified xsi:type="dcterms:W3CDTF">2011-11-14T06:53:00Z</dcterms:modified>
</cp:coreProperties>
</file>