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6D031" w14:textId="7B86C939" w:rsidR="00CA2C6A" w:rsidRDefault="00CA2C6A" w:rsidP="00CA2C6A">
      <w:r w:rsidRPr="00CA2C6A">
        <w:t>SCP ID</w:t>
      </w:r>
      <w:r>
        <w:t>_</w:t>
      </w:r>
      <w:r w:rsidRPr="00CA2C6A">
        <w:t>6166</w:t>
      </w:r>
      <w:r>
        <w:t xml:space="preserve"> - 12830 - </w:t>
      </w:r>
      <w:r w:rsidRPr="00CA2C6A">
        <w:t>Audit trail status not sync</w:t>
      </w:r>
    </w:p>
    <w:p w14:paraId="7CE28591" w14:textId="192B013E" w:rsidR="00CA2C6A" w:rsidRDefault="00CA2C6A" w:rsidP="00CA2C6A"/>
    <w:p w14:paraId="21DB5ADA" w14:textId="12453B5B" w:rsidR="00CA2C6A" w:rsidRDefault="00CA2C6A" w:rsidP="00CA2C6A">
      <w:r>
        <w:rPr>
          <w:noProof/>
        </w:rPr>
        <w:drawing>
          <wp:inline distT="0" distB="0" distL="0" distR="0" wp14:anchorId="087376BD" wp14:editId="61303A9B">
            <wp:extent cx="5943600" cy="5093335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2CCE2" w14:textId="5F31F089" w:rsidR="00CA2C6A" w:rsidRDefault="00CA2C6A" w:rsidP="00CA2C6A">
      <w:r>
        <w:rPr>
          <w:noProof/>
        </w:rPr>
        <w:lastRenderedPageBreak/>
        <w:drawing>
          <wp:inline distT="0" distB="0" distL="0" distR="0" wp14:anchorId="6012733F" wp14:editId="7A7E6D3F">
            <wp:extent cx="5943600" cy="6011545"/>
            <wp:effectExtent l="0" t="0" r="0" b="825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5B248" w14:textId="65471B23" w:rsidR="0016312C" w:rsidRDefault="00CA2C6A" w:rsidP="00CA2C6A">
      <w:r>
        <w:rPr>
          <w:noProof/>
        </w:rPr>
        <w:lastRenderedPageBreak/>
        <w:drawing>
          <wp:inline distT="0" distB="0" distL="0" distR="0" wp14:anchorId="23387EF7" wp14:editId="7F59DDCC">
            <wp:extent cx="5943600" cy="5210175"/>
            <wp:effectExtent l="0" t="0" r="0" b="952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8F3FD" w14:textId="77777777" w:rsidR="0016312C" w:rsidRDefault="0016312C">
      <w:r>
        <w:br w:type="page"/>
      </w:r>
    </w:p>
    <w:p w14:paraId="21F8EA74" w14:textId="3FBB06EF" w:rsidR="00CA2C6A" w:rsidRDefault="0016312C" w:rsidP="00CA2C6A">
      <w:r>
        <w:rPr>
          <w:noProof/>
        </w:rPr>
        <w:lastRenderedPageBreak/>
        <w:drawing>
          <wp:inline distT="0" distB="0" distL="0" distR="0" wp14:anchorId="200BCBB7" wp14:editId="066A869E">
            <wp:extent cx="4400232" cy="2923364"/>
            <wp:effectExtent l="0" t="0" r="635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5582" cy="292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5C6C2" w14:textId="49A6C257" w:rsidR="0016312C" w:rsidRDefault="0016312C" w:rsidP="00CA2C6A"/>
    <w:p w14:paraId="1D7A507C" w14:textId="7A367717" w:rsidR="0016312C" w:rsidRDefault="0016312C" w:rsidP="00CA2C6A">
      <w:r>
        <w:rPr>
          <w:noProof/>
        </w:rPr>
        <w:drawing>
          <wp:inline distT="0" distB="0" distL="0" distR="0" wp14:anchorId="1683AE89" wp14:editId="3434793E">
            <wp:extent cx="5943600" cy="3025775"/>
            <wp:effectExtent l="0" t="0" r="0" b="3175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34346" w14:textId="77777777" w:rsidR="0016312C" w:rsidRPr="00CA2C6A" w:rsidRDefault="0016312C" w:rsidP="00CA2C6A"/>
    <w:p w14:paraId="3D3128BC" w14:textId="77777777" w:rsidR="00CD04B9" w:rsidRPr="00CA2C6A" w:rsidRDefault="0016312C" w:rsidP="00CA2C6A"/>
    <w:sectPr w:rsidR="00CD04B9" w:rsidRPr="00CA2C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C6A"/>
    <w:rsid w:val="001160C9"/>
    <w:rsid w:val="0016312C"/>
    <w:rsid w:val="00CA2C6A"/>
    <w:rsid w:val="00D3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C0BE4"/>
  <w15:chartTrackingRefBased/>
  <w15:docId w15:val="{82C62F7A-E830-4F47-B68C-4069A3B5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A2C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A2C6A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7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2</cp:revision>
  <dcterms:created xsi:type="dcterms:W3CDTF">2022-03-11T12:48:00Z</dcterms:created>
  <dcterms:modified xsi:type="dcterms:W3CDTF">2022-04-08T04:13:00Z</dcterms:modified>
</cp:coreProperties>
</file>