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2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0"/>
        <w:gridCol w:w="2180"/>
        <w:gridCol w:w="1756"/>
        <w:gridCol w:w="4879"/>
      </w:tblGrid>
      <w:tr w:rsidR="00F73D98" w:rsidRPr="00AA4915" w14:paraId="65B1DB43" w14:textId="77777777" w:rsidTr="00AF0A41">
        <w:tc>
          <w:tcPr>
            <w:tcW w:w="893" w:type="pct"/>
            <w:gridSpan w:val="2"/>
            <w:vAlign w:val="center"/>
          </w:tcPr>
          <w:p w14:paraId="603F4B66" w14:textId="0EB0C39E" w:rsidR="009B0EF1" w:rsidRPr="00AA4915" w:rsidRDefault="005C72F1" w:rsidP="00B150FD">
            <w:pPr>
              <w:pStyle w:val="Heading3"/>
            </w:pPr>
            <w:r>
              <w:t>SCP</w:t>
            </w:r>
            <w:r w:rsidR="009B0EF1">
              <w:t>ID#</w:t>
            </w:r>
            <w:r w:rsidR="00B150FD">
              <w:t xml:space="preserve"> </w:t>
            </w:r>
            <w:r w:rsidR="00D675B9">
              <w:t>6251</w:t>
            </w:r>
          </w:p>
        </w:tc>
        <w:tc>
          <w:tcPr>
            <w:tcW w:w="4107" w:type="pct"/>
            <w:gridSpan w:val="3"/>
            <w:tcBorders>
              <w:top w:val="nil"/>
              <w:right w:val="nil"/>
            </w:tcBorders>
            <w:vAlign w:val="center"/>
          </w:tcPr>
          <w:p w14:paraId="773C7718" w14:textId="77777777"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F73D98" w:rsidRPr="00AA4915" w14:paraId="2D37DCF9" w14:textId="77777777" w:rsidTr="00AF0A41">
        <w:tc>
          <w:tcPr>
            <w:tcW w:w="893" w:type="pct"/>
            <w:gridSpan w:val="2"/>
          </w:tcPr>
          <w:p w14:paraId="733589CE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107" w:type="pct"/>
            <w:gridSpan w:val="3"/>
          </w:tcPr>
          <w:p w14:paraId="67F49653" w14:textId="1021FC3D" w:rsidR="009B0EF1" w:rsidRPr="00A600B8" w:rsidRDefault="00A600B8" w:rsidP="00A600B8">
            <w:pPr>
              <w:pStyle w:val="Heading3"/>
              <w:shd w:val="clear" w:color="auto" w:fill="FFFFDD"/>
              <w:spacing w:before="0" w:after="24"/>
              <w:rPr>
                <w:rFonts w:ascii="Trebuchet MS" w:hAnsi="Trebuchet MS"/>
                <w:color w:val="000000" w:themeColor="text1"/>
                <w:sz w:val="24"/>
                <w:szCs w:val="24"/>
              </w:rPr>
            </w:pPr>
            <w:r w:rsidRPr="00A600B8">
              <w:rPr>
                <w:rFonts w:ascii="Trebuchet MS" w:hAnsi="Trebuchet MS"/>
                <w:color w:val="000000" w:themeColor="text1"/>
                <w:sz w:val="24"/>
                <w:szCs w:val="24"/>
              </w:rPr>
              <w:t>Stop Payment / Reversal Maker Checker</w:t>
            </w:r>
          </w:p>
        </w:tc>
      </w:tr>
      <w:tr w:rsidR="00F73D98" w:rsidRPr="00AA4915" w14:paraId="26544C56" w14:textId="77777777" w:rsidTr="00AF0A41">
        <w:tc>
          <w:tcPr>
            <w:tcW w:w="893" w:type="pct"/>
            <w:gridSpan w:val="2"/>
          </w:tcPr>
          <w:p w14:paraId="532508BC" w14:textId="77777777"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07" w:type="pct"/>
            <w:gridSpan w:val="3"/>
          </w:tcPr>
          <w:p w14:paraId="4ECCEAB0" w14:textId="5C7886D6" w:rsidR="009B0EF1" w:rsidRPr="0005215F" w:rsidRDefault="00C135C7" w:rsidP="0047286C">
            <w:pPr>
              <w:pStyle w:val="Table-Contents"/>
              <w:spacing w:after="60"/>
              <w:rPr>
                <w:rFonts w:ascii="Arial" w:hAnsi="Arial" w:cs="Arial"/>
                <w:color w:val="000000" w:themeColor="text1"/>
                <w:lang w:val="en-US"/>
              </w:rPr>
            </w:pPr>
            <w:r w:rsidRPr="0005215F"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DD"/>
              </w:rPr>
              <w:t>System shows error upon authorizing the stop payment/ reverse payment</w:t>
            </w:r>
          </w:p>
        </w:tc>
      </w:tr>
      <w:tr w:rsidR="00C135C7" w:rsidRPr="00C135C7" w14:paraId="566C1B4C" w14:textId="77777777" w:rsidTr="00AF0A41">
        <w:trPr>
          <w:cantSplit/>
        </w:trPr>
        <w:tc>
          <w:tcPr>
            <w:tcW w:w="893" w:type="pct"/>
            <w:gridSpan w:val="2"/>
          </w:tcPr>
          <w:p w14:paraId="0B015663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07" w:type="pct"/>
            <w:gridSpan w:val="3"/>
          </w:tcPr>
          <w:p w14:paraId="4D5BD0F5" w14:textId="44595E67" w:rsidR="009B0EF1" w:rsidRPr="00C135C7" w:rsidRDefault="00C135C7" w:rsidP="0047286C">
            <w:pPr>
              <w:pStyle w:val="Table-Contents"/>
              <w:spacing w:after="60"/>
              <w:rPr>
                <w:rFonts w:ascii="Arial" w:hAnsi="Arial" w:cs="Arial"/>
                <w:color w:val="000000" w:themeColor="text1"/>
                <w:lang w:val="en-US"/>
              </w:rPr>
            </w:pPr>
            <w:r w:rsidRPr="00C135C7"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DD"/>
              </w:rPr>
              <w:t>To test system should</w:t>
            </w:r>
            <w:r w:rsidRPr="00C135C7"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DD"/>
              </w:rPr>
              <w:t xml:space="preserve"> shows </w:t>
            </w:r>
            <w:r w:rsidRPr="00C135C7"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DD"/>
              </w:rPr>
              <w:t xml:space="preserve">no </w:t>
            </w:r>
            <w:r w:rsidRPr="00C135C7"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DD"/>
              </w:rPr>
              <w:t>error upon authorizing the stop payment/ reverse payment</w:t>
            </w:r>
          </w:p>
        </w:tc>
      </w:tr>
      <w:tr w:rsidR="00F73D98" w:rsidRPr="00AA4915" w14:paraId="0C53C5BD" w14:textId="77777777" w:rsidTr="00AF0A41">
        <w:tc>
          <w:tcPr>
            <w:tcW w:w="893" w:type="pct"/>
            <w:gridSpan w:val="2"/>
          </w:tcPr>
          <w:p w14:paraId="0C6019B7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07" w:type="pct"/>
            <w:gridSpan w:val="3"/>
          </w:tcPr>
          <w:p w14:paraId="3C07B7D3" w14:textId="77777777" w:rsidR="007D7189" w:rsidRPr="007D7189" w:rsidRDefault="007D7189" w:rsidP="007D71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shd w:val="clear" w:color="auto" w:fill="FFFFFF"/>
                <w:lang w:val="en-MY" w:eastAsia="en-MY"/>
              </w:rPr>
              <w:t>Test steps:</w:t>
            </w:r>
          </w:p>
          <w:p w14:paraId="0F23F332" w14:textId="12C54C6D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 xml:space="preserve">Access </w:t>
            </w:r>
            <w:proofErr w:type="spellStart"/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BSNeBiz</w:t>
            </w:r>
            <w:proofErr w:type="spellEnd"/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 xml:space="preserve"> and make Bulk Payment Without Account. IE IBG,</w:t>
            </w:r>
            <w:r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 xml:space="preserve"> </w:t>
            </w: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SKDG or SGB.</w:t>
            </w:r>
          </w:p>
          <w:p w14:paraId="71357AF6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Access IBAM as maker</w:t>
            </w:r>
          </w:p>
          <w:p w14:paraId="2BBB193E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Access File Processing&gt;File Enquiry&gt;Open details Bulk Payment Without Account at no.1</w:t>
            </w:r>
          </w:p>
          <w:p w14:paraId="43C42C53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Click the checkbox for Bulk Payment Without Account payment details. Refer image sc1.png.</w:t>
            </w:r>
          </w:p>
          <w:p w14:paraId="57E54CF5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Click button Stop Payment</w:t>
            </w:r>
          </w:p>
          <w:p w14:paraId="12C646EC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Access IBAM as checker</w:t>
            </w:r>
          </w:p>
          <w:p w14:paraId="5B9B7F22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Access Authorization&gt;Approval&gt;Select Stop Bulk Payment Details at no.4</w:t>
            </w:r>
          </w:p>
          <w:p w14:paraId="77692C6A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Approve the item</w:t>
            </w:r>
          </w:p>
          <w:p w14:paraId="18D9E262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Expected result, approval success and the status in File Processing is STOPPED</w:t>
            </w:r>
          </w:p>
          <w:p w14:paraId="79CE9773" w14:textId="77777777" w:rsidR="007D7189" w:rsidRPr="007D7189" w:rsidRDefault="007D7189" w:rsidP="007D7189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</w:pPr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 xml:space="preserve">Repeat testing for Reversal Details Bulk Payment Without Account, Stop Details Bulk Payment </w:t>
            </w:r>
            <w:proofErr w:type="gramStart"/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>With</w:t>
            </w:r>
            <w:proofErr w:type="gramEnd"/>
            <w:r w:rsidRPr="007D7189">
              <w:rPr>
                <w:rFonts w:ascii="Verdana" w:eastAsia="Times New Roman" w:hAnsi="Verdana" w:cs="Times New Roman"/>
                <w:color w:val="000000" w:themeColor="text1"/>
                <w:sz w:val="18"/>
                <w:szCs w:val="18"/>
                <w:lang w:val="en-MY" w:eastAsia="en-MY"/>
              </w:rPr>
              <w:t xml:space="preserve"> Account and Reversal Details Bulk Payment With Account</w:t>
            </w:r>
          </w:p>
          <w:p w14:paraId="3DEB70D1" w14:textId="5D179F2E" w:rsidR="009B0EF1" w:rsidRPr="00AA4915" w:rsidRDefault="009B0EF1" w:rsidP="005C72F1">
            <w:pPr>
              <w:pStyle w:val="Table-Contents-Tes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9B0EF1" w:rsidRPr="00AA4915" w14:paraId="134A31EA" w14:textId="77777777" w:rsidTr="00AF0A41">
        <w:tc>
          <w:tcPr>
            <w:tcW w:w="5000" w:type="pct"/>
            <w:gridSpan w:val="5"/>
          </w:tcPr>
          <w:p w14:paraId="04D5A5E7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9B0EF1" w:rsidRPr="00AA4915" w14:paraId="5A2982F7" w14:textId="77777777" w:rsidTr="00AF0A41">
        <w:trPr>
          <w:cantSplit/>
        </w:trPr>
        <w:tc>
          <w:tcPr>
            <w:tcW w:w="5000" w:type="pct"/>
            <w:gridSpan w:val="5"/>
          </w:tcPr>
          <w:p w14:paraId="20698AD1" w14:textId="77777777" w:rsidR="009B0EF1" w:rsidRPr="00AA4915" w:rsidRDefault="009B0EF1" w:rsidP="00BA09B0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14:paraId="0B837E56" w14:textId="77777777" w:rsidR="009B0EF1" w:rsidRPr="00A600B8" w:rsidRDefault="00A600B8" w:rsidP="00A600B8">
            <w:pPr>
              <w:pStyle w:val="Table-Contents-Tests"/>
              <w:numPr>
                <w:ilvl w:val="0"/>
                <w:numId w:val="43"/>
              </w:numPr>
              <w:spacing w:after="60"/>
              <w:rPr>
                <w:rFonts w:ascii="Arial" w:hAnsi="Arial" w:cs="Arial"/>
                <w:color w:val="000000" w:themeColor="text1"/>
                <w:lang w:val="en-US"/>
              </w:rPr>
            </w:pPr>
            <w:r w:rsidRPr="00A600B8">
              <w:rPr>
                <w:rFonts w:ascii="Arial" w:hAnsi="Arial" w:cs="Arial"/>
                <w:color w:val="000000" w:themeColor="text1"/>
                <w:lang w:val="en-US"/>
              </w:rPr>
              <w:t xml:space="preserve">Stop: </w:t>
            </w:r>
            <w:r w:rsidRPr="00A600B8"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>Status</w:t>
            </w:r>
            <w:r w:rsidRPr="00A600B8"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 xml:space="preserve"> in File Processing is STOPPED</w:t>
            </w:r>
          </w:p>
          <w:p w14:paraId="0BFF3F3B" w14:textId="2F62F8BE" w:rsidR="00A600B8" w:rsidRPr="00A600B8" w:rsidRDefault="00A600B8" w:rsidP="00A600B8">
            <w:pPr>
              <w:pStyle w:val="Table-Contents-Tests"/>
              <w:numPr>
                <w:ilvl w:val="0"/>
                <w:numId w:val="43"/>
              </w:numPr>
              <w:spacing w:after="60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lang w:val="en-US"/>
              </w:rPr>
              <w:t>Reversal: Status in File Processing is PENDING PROCESSED/PENDING ENTER AMOUNT</w:t>
            </w:r>
          </w:p>
        </w:tc>
      </w:tr>
      <w:tr w:rsidR="002619F1" w:rsidRPr="000C33BE" w14:paraId="180B426D" w14:textId="77777777" w:rsidTr="00AF0A41">
        <w:trPr>
          <w:trHeight w:val="265"/>
        </w:trPr>
        <w:tc>
          <w:tcPr>
            <w:tcW w:w="571" w:type="pct"/>
            <w:vAlign w:val="center"/>
          </w:tcPr>
          <w:p w14:paraId="059210FB" w14:textId="77777777"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38" w:type="pct"/>
            <w:gridSpan w:val="2"/>
            <w:vAlign w:val="center"/>
          </w:tcPr>
          <w:p w14:paraId="4FA21917" w14:textId="77777777"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1C410A">
              <w:rPr>
                <w:rFonts w:ascii="Arial" w:hAnsi="Arial" w:cs="Arial"/>
                <w:lang w:val="en-US"/>
              </w:rPr>
            </w:r>
            <w:r w:rsidR="001C410A">
              <w:rPr>
                <w:rFonts w:ascii="Arial" w:hAnsi="Arial" w:cs="Arial"/>
                <w:lang w:val="en-US"/>
              </w:rPr>
              <w:fldChar w:fldCharType="separate"/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1C410A">
              <w:rPr>
                <w:rFonts w:ascii="Arial" w:hAnsi="Arial" w:cs="Arial"/>
                <w:lang w:val="en-US"/>
              </w:rPr>
            </w:r>
            <w:r w:rsidR="001C410A">
              <w:rPr>
                <w:rFonts w:ascii="Arial" w:hAnsi="Arial" w:cs="Arial"/>
                <w:lang w:val="en-US"/>
              </w:rPr>
              <w:fldChar w:fldCharType="separate"/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18" w:type="pct"/>
            <w:vAlign w:val="center"/>
          </w:tcPr>
          <w:p w14:paraId="18A97222" w14:textId="77777777"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273" w:type="pct"/>
            <w:vAlign w:val="center"/>
          </w:tcPr>
          <w:p w14:paraId="378C2F9C" w14:textId="1D2408C0" w:rsidR="00BD3845" w:rsidRPr="000C33BE" w:rsidRDefault="003012CA" w:rsidP="00BD3845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Syahirah (9/5/2022)</w:t>
            </w:r>
          </w:p>
        </w:tc>
      </w:tr>
      <w:tr w:rsidR="00F73D98" w:rsidRPr="00AA4915" w14:paraId="41CEB927" w14:textId="77777777" w:rsidTr="00AF0A41">
        <w:tc>
          <w:tcPr>
            <w:tcW w:w="893" w:type="pct"/>
            <w:gridSpan w:val="2"/>
          </w:tcPr>
          <w:p w14:paraId="02FFFF68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07" w:type="pct"/>
            <w:gridSpan w:val="3"/>
          </w:tcPr>
          <w:p w14:paraId="31F5E7EA" w14:textId="77777777"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F73D98" w:rsidRPr="001977A7" w14:paraId="5771649E" w14:textId="77777777" w:rsidTr="00AF0A41">
        <w:tc>
          <w:tcPr>
            <w:tcW w:w="893" w:type="pct"/>
            <w:gridSpan w:val="2"/>
          </w:tcPr>
          <w:p w14:paraId="32A1E00A" w14:textId="77777777"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107" w:type="pct"/>
            <w:gridSpan w:val="3"/>
          </w:tcPr>
          <w:p w14:paraId="5B1CDB6D" w14:textId="3B5793DA" w:rsidR="00AF0A41" w:rsidRDefault="00CE0D2B" w:rsidP="00CE0D2B">
            <w:pPr>
              <w:pStyle w:val="Table-Contents"/>
              <w:numPr>
                <w:ilvl w:val="0"/>
                <w:numId w:val="44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Transaction Bulk Payment Without Account</w:t>
            </w:r>
          </w:p>
          <w:p w14:paraId="29CFF70D" w14:textId="0798473F" w:rsidR="003E2B2D" w:rsidRDefault="003E2B2D" w:rsidP="003E2B2D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0E0680BD" wp14:editId="4D421FA0">
                  <wp:extent cx="4648200" cy="2749688"/>
                  <wp:effectExtent l="0" t="0" r="0" b="0"/>
                  <wp:docPr id="1" name="Picture 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193" cy="275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530762C5" wp14:editId="64965574">
                  <wp:extent cx="4647788" cy="4133850"/>
                  <wp:effectExtent l="0" t="0" r="0" b="0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207" cy="413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77F1FD99" wp14:editId="1FE3E504">
                  <wp:extent cx="4678406" cy="4226560"/>
                  <wp:effectExtent l="0" t="0" r="0" b="0"/>
                  <wp:docPr id="3" name="Picture 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31" cy="42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7DB5B" w14:textId="77EA629A" w:rsidR="00CE0D2B" w:rsidRDefault="00CE0D2B" w:rsidP="00CE0D2B">
            <w:pPr>
              <w:pStyle w:val="Table-Contents"/>
              <w:numPr>
                <w:ilvl w:val="0"/>
                <w:numId w:val="44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 xml:space="preserve">Transaction Bulk Payment </w:t>
            </w:r>
            <w:proofErr w:type="gramStart"/>
            <w:r>
              <w:rPr>
                <w:rFonts w:asciiTheme="minorHAnsi" w:hAnsiTheme="minorHAnsi" w:cs="Arial"/>
                <w:lang w:val="en-US"/>
              </w:rPr>
              <w:t>With</w:t>
            </w:r>
            <w:proofErr w:type="gramEnd"/>
            <w:r>
              <w:rPr>
                <w:rFonts w:asciiTheme="minorHAnsi" w:hAnsiTheme="minorHAnsi" w:cs="Arial"/>
                <w:lang w:val="en-US"/>
              </w:rPr>
              <w:t xml:space="preserve"> Account</w:t>
            </w:r>
          </w:p>
          <w:p w14:paraId="602351C8" w14:textId="103954BD" w:rsidR="00CE0D2B" w:rsidRDefault="003E2B2D" w:rsidP="00CE0D2B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2AA2B909" wp14:editId="2FB5B4CB">
                  <wp:extent cx="4762500" cy="2817304"/>
                  <wp:effectExtent l="0" t="0" r="0" b="0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866" cy="282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65639D40" wp14:editId="1FE2912D">
                  <wp:extent cx="4998688" cy="4585335"/>
                  <wp:effectExtent l="0" t="0" r="0" b="0"/>
                  <wp:docPr id="5" name="Picture 5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268" cy="458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027486D8" wp14:editId="3D9826D0">
                  <wp:extent cx="5002553" cy="4658360"/>
                  <wp:effectExtent l="0" t="0" r="0" b="0"/>
                  <wp:docPr id="6" name="Picture 6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476" cy="466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0DF7D" w14:textId="77777777" w:rsidR="000C1A1A" w:rsidRDefault="000C1A1A" w:rsidP="000C1A1A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Bulk Payment Without Account</w:t>
            </w:r>
          </w:p>
          <w:p w14:paraId="4CA48361" w14:textId="78F99335" w:rsidR="007D7189" w:rsidRDefault="000C1A1A" w:rsidP="007D7189">
            <w:pPr>
              <w:pStyle w:val="Table-Contents"/>
              <w:numPr>
                <w:ilvl w:val="0"/>
                <w:numId w:val="41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Stop</w:t>
            </w:r>
          </w:p>
          <w:p w14:paraId="19914414" w14:textId="6E7059D5" w:rsidR="002F7234" w:rsidRDefault="002F7234" w:rsidP="002F7234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7A62A05D" wp14:editId="7F93DA46">
                  <wp:extent cx="4848225" cy="3325385"/>
                  <wp:effectExtent l="0" t="0" r="0" b="0"/>
                  <wp:docPr id="7" name="Picture 7" descr="Graphical user interface, text, email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text, email, websit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595" cy="332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10048E99" wp14:editId="6A546675">
                  <wp:extent cx="4800600" cy="2196685"/>
                  <wp:effectExtent l="0" t="0" r="0" b="0"/>
                  <wp:docPr id="8" name="Picture 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applicatio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556" cy="2201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54F9DCFE" wp14:editId="389E1D29">
                  <wp:extent cx="4791075" cy="1579110"/>
                  <wp:effectExtent l="0" t="0" r="0" b="0"/>
                  <wp:docPr id="9" name="Picture 9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text, application, email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290" cy="158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1177C952" wp14:editId="661A5A47">
                  <wp:extent cx="4534267" cy="2359660"/>
                  <wp:effectExtent l="0" t="0" r="0" b="0"/>
                  <wp:docPr id="10" name="Picture 10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, email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248" cy="236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7A0BFC95" wp14:editId="5DAAABC9">
                  <wp:extent cx="4562475" cy="2337294"/>
                  <wp:effectExtent l="0" t="0" r="0" b="0"/>
                  <wp:docPr id="11" name="Picture 1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applicati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576" cy="234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129E091F" wp14:editId="1655ECE9">
                  <wp:extent cx="4552950" cy="2079959"/>
                  <wp:effectExtent l="0" t="0" r="0" b="0"/>
                  <wp:docPr id="12" name="Picture 1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text, applicati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071" cy="208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023E24CE" wp14:editId="74A3651D">
                  <wp:extent cx="4873632" cy="1527175"/>
                  <wp:effectExtent l="0" t="0" r="0" b="0"/>
                  <wp:docPr id="13" name="Picture 1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text, application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649" cy="154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6733374A" wp14:editId="169A8FEF">
                  <wp:extent cx="4248017" cy="1861231"/>
                  <wp:effectExtent l="0" t="0" r="0" b="0"/>
                  <wp:docPr id="14" name="Picture 1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screenshot of a computer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098" cy="187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06AE5" w14:textId="37403AA1" w:rsidR="007D7189" w:rsidRDefault="000C1A1A" w:rsidP="007D7189">
            <w:pPr>
              <w:pStyle w:val="Table-Contents"/>
              <w:numPr>
                <w:ilvl w:val="0"/>
                <w:numId w:val="41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Reversal</w:t>
            </w:r>
          </w:p>
          <w:p w14:paraId="36160B34" w14:textId="656AD76E" w:rsidR="001D50A9" w:rsidRDefault="001D50A9" w:rsidP="001D50A9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62E17222" wp14:editId="14A10A73">
                  <wp:extent cx="4762500" cy="3266587"/>
                  <wp:effectExtent l="0" t="0" r="0" b="0"/>
                  <wp:docPr id="15" name="Picture 15" descr="Graphical user interface, text, email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text, email, websit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434" cy="327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03A0FF52" wp14:editId="48008753">
                  <wp:extent cx="4371975" cy="2000552"/>
                  <wp:effectExtent l="0" t="0" r="0" b="0"/>
                  <wp:docPr id="16" name="Picture 1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text, applicatio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92" cy="200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1D0A977E" wp14:editId="4E10813C">
                  <wp:extent cx="4400550" cy="2013628"/>
                  <wp:effectExtent l="0" t="0" r="0" b="0"/>
                  <wp:docPr id="17" name="Picture 17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Graphical user interface, text, application, email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368" cy="201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6F263040" wp14:editId="69E1AC27">
                  <wp:extent cx="4429125" cy="1993579"/>
                  <wp:effectExtent l="0" t="0" r="0" b="0"/>
                  <wp:docPr id="18" name="Picture 18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aphical user interface, text, application, email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773" cy="199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2509B54B" wp14:editId="02A5816A">
                  <wp:extent cx="4572000" cy="2088662"/>
                  <wp:effectExtent l="0" t="0" r="0" b="0"/>
                  <wp:docPr id="19" name="Picture 1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, applicati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03" cy="209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3B4A8B75" wp14:editId="3DF52F6E">
                  <wp:extent cx="4543425" cy="2075607"/>
                  <wp:effectExtent l="0" t="0" r="0" b="0"/>
                  <wp:docPr id="20" name="Picture 20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176" cy="20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44BCDBBE" wp14:editId="03F24358">
                  <wp:extent cx="4543425" cy="1385356"/>
                  <wp:effectExtent l="0" t="0" r="0" b="0"/>
                  <wp:docPr id="21" name="Picture 21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Graphical user interface, text, application, email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41" cy="139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4ED78B40" wp14:editId="730B0393">
                  <wp:extent cx="4581525" cy="2093502"/>
                  <wp:effectExtent l="0" t="0" r="0" b="0"/>
                  <wp:docPr id="23" name="Picture 2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screenshot of a computer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744" cy="209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73553" w14:textId="34E57F3B" w:rsidR="007D7189" w:rsidRDefault="007D7189" w:rsidP="007D7189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72F745B1" w14:textId="77777777" w:rsidR="000C1A1A" w:rsidRDefault="000C1A1A" w:rsidP="000C1A1A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 xml:space="preserve">Bulk Payment </w:t>
            </w:r>
            <w:proofErr w:type="gramStart"/>
            <w:r>
              <w:rPr>
                <w:rFonts w:asciiTheme="minorHAnsi" w:hAnsiTheme="minorHAnsi" w:cs="Arial"/>
                <w:lang w:val="en-US"/>
              </w:rPr>
              <w:t>With</w:t>
            </w:r>
            <w:proofErr w:type="gramEnd"/>
            <w:r>
              <w:rPr>
                <w:rFonts w:asciiTheme="minorHAnsi" w:hAnsiTheme="minorHAnsi" w:cs="Arial"/>
                <w:lang w:val="en-US"/>
              </w:rPr>
              <w:t xml:space="preserve"> Account</w:t>
            </w:r>
          </w:p>
          <w:p w14:paraId="2B439357" w14:textId="7B4DFC95" w:rsidR="007D7189" w:rsidRDefault="000C1A1A" w:rsidP="007D7189">
            <w:pPr>
              <w:pStyle w:val="Table-Contents"/>
              <w:numPr>
                <w:ilvl w:val="0"/>
                <w:numId w:val="42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Stop</w:t>
            </w:r>
          </w:p>
          <w:p w14:paraId="79DFDB75" w14:textId="09039C6B" w:rsidR="002619F1" w:rsidRDefault="002619F1" w:rsidP="002619F1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3CE9E20D" wp14:editId="3FA83EBE">
                  <wp:extent cx="4876800" cy="3344985"/>
                  <wp:effectExtent l="0" t="0" r="0" b="0"/>
                  <wp:docPr id="24" name="Picture 24" descr="Graphical user interface, application, email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raphical user interface, application, email, websit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748" cy="334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0AC1BFFE" wp14:editId="1DFFC5F9">
                  <wp:extent cx="4838700" cy="2068854"/>
                  <wp:effectExtent l="0" t="0" r="0" b="0"/>
                  <wp:docPr id="25" name="Picture 2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application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474" cy="207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71A1F053" wp14:editId="50D23EA6">
                  <wp:extent cx="4791075" cy="2048492"/>
                  <wp:effectExtent l="0" t="0" r="0" b="0"/>
                  <wp:docPr id="26" name="Picture 26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Graphical user interface, text, application, email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515" cy="205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2CFD1027" wp14:editId="6E735052">
                  <wp:extent cx="4762500" cy="2158389"/>
                  <wp:effectExtent l="0" t="0" r="0" b="0"/>
                  <wp:docPr id="27" name="Picture 27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screenshot of a computer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34" cy="215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4978205A" wp14:editId="666B05F7">
                  <wp:extent cx="4733925" cy="2162635"/>
                  <wp:effectExtent l="0" t="0" r="0" b="0"/>
                  <wp:docPr id="28" name="Picture 2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application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317" cy="216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3FA96401" wp14:editId="7BF1A290">
                  <wp:extent cx="4610100" cy="2324751"/>
                  <wp:effectExtent l="0" t="0" r="0" b="0"/>
                  <wp:docPr id="29" name="Picture 29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&#10;&#10;Description automatically generated with medium confiden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280" cy="233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084D937A" wp14:editId="0B6AEF04">
                  <wp:extent cx="4610100" cy="1338210"/>
                  <wp:effectExtent l="0" t="0" r="0" b="0"/>
                  <wp:docPr id="30" name="Picture 3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Graphical user interface, text, application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212" cy="134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6A9472D6" wp14:editId="6153EF17">
                  <wp:extent cx="4562475" cy="2099908"/>
                  <wp:effectExtent l="0" t="0" r="0" b="0"/>
                  <wp:docPr id="31" name="Picture 3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screenshot of a computer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941" cy="210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83E3B" w14:textId="42E84C1E" w:rsidR="007D7189" w:rsidRDefault="000C1A1A" w:rsidP="007D7189">
            <w:pPr>
              <w:pStyle w:val="Table-Contents"/>
              <w:numPr>
                <w:ilvl w:val="0"/>
                <w:numId w:val="42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Reversal</w:t>
            </w:r>
          </w:p>
          <w:p w14:paraId="3D4F2C75" w14:textId="77777777" w:rsidR="007D7189" w:rsidRDefault="007D7189" w:rsidP="007D7189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091C3CED" w14:textId="0BE48EA9" w:rsidR="00AF0A41" w:rsidRDefault="00B865B5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7C743535" wp14:editId="0F195BA7">
                  <wp:extent cx="5124450" cy="3514847"/>
                  <wp:effectExtent l="0" t="0" r="0" b="0"/>
                  <wp:docPr id="32" name="Picture 32" descr="Graphical user interface, email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Graphical user interface, email, website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790" cy="351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45C2CA48" wp14:editId="63248F13">
                  <wp:extent cx="5133975" cy="1700903"/>
                  <wp:effectExtent l="0" t="0" r="0" b="0"/>
                  <wp:docPr id="33" name="Picture 3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, text, application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899" cy="171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1BC89A0F" wp14:editId="145A555E">
                  <wp:extent cx="5143500" cy="1596903"/>
                  <wp:effectExtent l="0" t="0" r="0" b="0"/>
                  <wp:docPr id="34" name="Picture 3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Graphical user interface, application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577" cy="159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5A6457D3" wp14:editId="2287DEB9">
                  <wp:extent cx="5114925" cy="2295705"/>
                  <wp:effectExtent l="0" t="0" r="0" b="0"/>
                  <wp:docPr id="35" name="Picture 35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, text, application, email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555" cy="230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58CCD077" wp14:editId="022970A1">
                  <wp:extent cx="5124450" cy="2341041"/>
                  <wp:effectExtent l="0" t="0" r="0" b="0"/>
                  <wp:docPr id="36" name="Picture 36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Graphical user interface, text, application, email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396" cy="23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39712540" wp14:editId="2534154C">
                  <wp:extent cx="5124450" cy="2341041"/>
                  <wp:effectExtent l="0" t="0" r="0" b="0"/>
                  <wp:docPr id="37" name="Picture 37" descr="Applicati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pplication&#10;&#10;Description automatically generated with low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752" cy="234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17A04D11" wp14:editId="6737D77E">
                  <wp:extent cx="5057775" cy="1443843"/>
                  <wp:effectExtent l="0" t="0" r="0" b="0"/>
                  <wp:docPr id="38" name="Picture 3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Graphical user interface, application&#10;&#10;Description automatically generate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882" cy="14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5A41B3A6" wp14:editId="3A77BFDB">
                  <wp:extent cx="5058441" cy="2340610"/>
                  <wp:effectExtent l="0" t="0" r="0" b="0"/>
                  <wp:docPr id="39" name="Picture 3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Graphical user interface, application&#10;&#10;Description automatically generated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394" cy="234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A18DB" w14:textId="164A53A1" w:rsidR="00AF0A41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6A784B58" w14:textId="3C76F831" w:rsidR="00AF0A41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23EF5B3E" w14:textId="77777777" w:rsidR="00AF0A41" w:rsidRDefault="00AF0A41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308C1F0F" w14:textId="3B1C4C30" w:rsidR="00FE4C7E" w:rsidRDefault="00FE4C7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0A904B82" w14:textId="77777777" w:rsidR="00FE4C7E" w:rsidRDefault="00FE4C7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5CAD7186" w14:textId="47A3A5DA" w:rsidR="001977A7" w:rsidRDefault="001977A7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04E8FD79" w14:textId="77777777" w:rsidR="00FE4C7E" w:rsidRPr="00BD3845" w:rsidRDefault="00FE4C7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26D4FA75" w14:textId="77777777" w:rsidR="009F06E4" w:rsidRDefault="009F06E4" w:rsidP="009F06E4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14:paraId="5399328B" w14:textId="6C1E82EB" w:rsidR="00AF0A41" w:rsidRDefault="00AF0A41" w:rsidP="009F06E4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14:paraId="3734E8BF" w14:textId="699172B2" w:rsidR="00AF0A41" w:rsidRDefault="00AF0A41" w:rsidP="009F06E4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14:paraId="03D1B098" w14:textId="0BEA044A" w:rsidR="00604B32" w:rsidRDefault="00604B32" w:rsidP="009F06E4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14:paraId="1E707C74" w14:textId="77777777" w:rsidR="00AF0A41" w:rsidRDefault="00AF0A41" w:rsidP="009F06E4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14:paraId="5C6341AF" w14:textId="77777777" w:rsidR="009F06E4" w:rsidRDefault="009F06E4" w:rsidP="009F06E4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14:paraId="66DBC4B7" w14:textId="77777777" w:rsidR="009F06E4" w:rsidRPr="009F06E4" w:rsidRDefault="009F06E4" w:rsidP="009F06E4">
            <w:pPr>
              <w:pStyle w:val="Table-Contents"/>
              <w:spacing w:after="60"/>
              <w:rPr>
                <w:rFonts w:asciiTheme="minorHAnsi" w:hAnsiTheme="minorHAnsi" w:cs="Arial"/>
                <w:b/>
                <w:lang w:val="en-US"/>
              </w:rPr>
            </w:pPr>
          </w:p>
          <w:p w14:paraId="1816A123" w14:textId="77777777" w:rsidR="00F73D98" w:rsidRPr="00BD3845" w:rsidRDefault="00F73D98" w:rsidP="009F06E4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37306A79" w14:textId="77777777" w:rsidR="009B0EF1" w:rsidRPr="001977A7" w:rsidRDefault="009B0EF1" w:rsidP="00AF0A41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</w:tc>
      </w:tr>
    </w:tbl>
    <w:p w14:paraId="342DF83C" w14:textId="77777777" w:rsidR="00E76440" w:rsidRDefault="00E76440" w:rsidP="00F60F45">
      <w:pPr>
        <w:rPr>
          <w:rFonts w:ascii="Arial" w:hAnsi="Arial" w:cs="Arial"/>
        </w:rPr>
      </w:pPr>
    </w:p>
    <w:p w14:paraId="6298F2C8" w14:textId="77777777" w:rsidR="0040654F" w:rsidRPr="00F60F45" w:rsidRDefault="0040654F" w:rsidP="00F60F45">
      <w:pPr>
        <w:rPr>
          <w:rFonts w:ascii="Arial" w:hAnsi="Arial" w:cs="Arial"/>
        </w:rPr>
      </w:pPr>
    </w:p>
    <w:p w14:paraId="20A6CC75" w14:textId="77777777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46"/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7A2A" w14:textId="77777777" w:rsidR="001C410A" w:rsidRDefault="001C410A" w:rsidP="00B4107C">
      <w:pPr>
        <w:spacing w:after="0" w:line="240" w:lineRule="auto"/>
      </w:pPr>
      <w:r>
        <w:separator/>
      </w:r>
    </w:p>
  </w:endnote>
  <w:endnote w:type="continuationSeparator" w:id="0">
    <w:p w14:paraId="01BF1D7E" w14:textId="77777777" w:rsidR="001C410A" w:rsidRDefault="001C410A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29364" w14:textId="77777777" w:rsidR="001C410A" w:rsidRDefault="001C410A" w:rsidP="00B4107C">
      <w:pPr>
        <w:spacing w:after="0" w:line="240" w:lineRule="auto"/>
      </w:pPr>
      <w:r>
        <w:separator/>
      </w:r>
    </w:p>
  </w:footnote>
  <w:footnote w:type="continuationSeparator" w:id="0">
    <w:p w14:paraId="48FBCAAB" w14:textId="77777777" w:rsidR="001C410A" w:rsidRDefault="001C410A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77777777" w:rsidR="00BA09B0" w:rsidRDefault="00BA09B0" w:rsidP="009B0EF1">
    <w:pPr>
      <w:pStyle w:val="Header"/>
      <w:pBdr>
        <w:top w:val="single" w:sz="6" w:space="1" w:color="auto"/>
        <w:bottom w:val="single" w:sz="6" w:space="1" w:color="auto"/>
      </w:pBdr>
    </w:pPr>
    <w:r>
      <w:t>AGROBANK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9367E0"/>
    <w:multiLevelType w:val="hybridMultilevel"/>
    <w:tmpl w:val="05E47A9E"/>
    <w:lvl w:ilvl="0" w:tplc="864EE8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471FA5"/>
    <w:multiLevelType w:val="multilevel"/>
    <w:tmpl w:val="8430A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863C2"/>
    <w:multiLevelType w:val="hybridMultilevel"/>
    <w:tmpl w:val="9F865F82"/>
    <w:lvl w:ilvl="0" w:tplc="21309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F1C4D"/>
    <w:multiLevelType w:val="hybridMultilevel"/>
    <w:tmpl w:val="9DCABC70"/>
    <w:lvl w:ilvl="0" w:tplc="1BC26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2366C5"/>
    <w:multiLevelType w:val="hybridMultilevel"/>
    <w:tmpl w:val="9F865F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899241">
    <w:abstractNumId w:val="35"/>
  </w:num>
  <w:num w:numId="2" w16cid:durableId="1022822082">
    <w:abstractNumId w:val="38"/>
  </w:num>
  <w:num w:numId="3" w16cid:durableId="1234587373">
    <w:abstractNumId w:val="7"/>
  </w:num>
  <w:num w:numId="4" w16cid:durableId="1058479261">
    <w:abstractNumId w:val="37"/>
  </w:num>
  <w:num w:numId="5" w16cid:durableId="1172792965">
    <w:abstractNumId w:val="17"/>
  </w:num>
  <w:num w:numId="6" w16cid:durableId="1324166990">
    <w:abstractNumId w:val="27"/>
  </w:num>
  <w:num w:numId="7" w16cid:durableId="1756970900">
    <w:abstractNumId w:val="8"/>
  </w:num>
  <w:num w:numId="8" w16cid:durableId="1421171278">
    <w:abstractNumId w:val="10"/>
  </w:num>
  <w:num w:numId="9" w16cid:durableId="557471075">
    <w:abstractNumId w:val="6"/>
  </w:num>
  <w:num w:numId="10" w16cid:durableId="1970892552">
    <w:abstractNumId w:val="31"/>
  </w:num>
  <w:num w:numId="11" w16cid:durableId="1275945573">
    <w:abstractNumId w:val="32"/>
  </w:num>
  <w:num w:numId="12" w16cid:durableId="1390231165">
    <w:abstractNumId w:val="12"/>
  </w:num>
  <w:num w:numId="13" w16cid:durableId="767164548">
    <w:abstractNumId w:val="41"/>
  </w:num>
  <w:num w:numId="14" w16cid:durableId="1109858222">
    <w:abstractNumId w:val="13"/>
  </w:num>
  <w:num w:numId="15" w16cid:durableId="453788935">
    <w:abstractNumId w:val="9"/>
  </w:num>
  <w:num w:numId="16" w16cid:durableId="600188453">
    <w:abstractNumId w:val="3"/>
  </w:num>
  <w:num w:numId="17" w16cid:durableId="1968007064">
    <w:abstractNumId w:val="16"/>
  </w:num>
  <w:num w:numId="18" w16cid:durableId="584607607">
    <w:abstractNumId w:val="21"/>
  </w:num>
  <w:num w:numId="19" w16cid:durableId="1545749147">
    <w:abstractNumId w:val="18"/>
  </w:num>
  <w:num w:numId="20" w16cid:durableId="1128738258">
    <w:abstractNumId w:val="20"/>
  </w:num>
  <w:num w:numId="21" w16cid:durableId="343828761">
    <w:abstractNumId w:val="14"/>
  </w:num>
  <w:num w:numId="22" w16cid:durableId="1633946117">
    <w:abstractNumId w:val="28"/>
  </w:num>
  <w:num w:numId="23" w16cid:durableId="93479077">
    <w:abstractNumId w:val="1"/>
  </w:num>
  <w:num w:numId="24" w16cid:durableId="969550040">
    <w:abstractNumId w:val="34"/>
  </w:num>
  <w:num w:numId="25" w16cid:durableId="1794522784">
    <w:abstractNumId w:val="40"/>
  </w:num>
  <w:num w:numId="26" w16cid:durableId="1822234718">
    <w:abstractNumId w:val="42"/>
  </w:num>
  <w:num w:numId="27" w16cid:durableId="429592289">
    <w:abstractNumId w:val="22"/>
  </w:num>
  <w:num w:numId="28" w16cid:durableId="71853053">
    <w:abstractNumId w:val="11"/>
  </w:num>
  <w:num w:numId="29" w16cid:durableId="161899274">
    <w:abstractNumId w:val="33"/>
  </w:num>
  <w:num w:numId="30" w16cid:durableId="2130119660">
    <w:abstractNumId w:val="36"/>
  </w:num>
  <w:num w:numId="31" w16cid:durableId="1414425079">
    <w:abstractNumId w:val="23"/>
  </w:num>
  <w:num w:numId="32" w16cid:durableId="327441757">
    <w:abstractNumId w:val="5"/>
  </w:num>
  <w:num w:numId="33" w16cid:durableId="547838357">
    <w:abstractNumId w:val="43"/>
  </w:num>
  <w:num w:numId="34" w16cid:durableId="1839924237">
    <w:abstractNumId w:val="4"/>
  </w:num>
  <w:num w:numId="35" w16cid:durableId="965165537">
    <w:abstractNumId w:val="0"/>
  </w:num>
  <w:num w:numId="36" w16cid:durableId="1311790944">
    <w:abstractNumId w:val="19"/>
  </w:num>
  <w:num w:numId="37" w16cid:durableId="58022771">
    <w:abstractNumId w:val="15"/>
  </w:num>
  <w:num w:numId="38" w16cid:durableId="1218476118">
    <w:abstractNumId w:val="26"/>
  </w:num>
  <w:num w:numId="39" w16cid:durableId="76250241">
    <w:abstractNumId w:val="2"/>
  </w:num>
  <w:num w:numId="40" w16cid:durableId="1790465001">
    <w:abstractNumId w:val="25"/>
  </w:num>
  <w:num w:numId="41" w16cid:durableId="868178022">
    <w:abstractNumId w:val="29"/>
  </w:num>
  <w:num w:numId="42" w16cid:durableId="1625959331">
    <w:abstractNumId w:val="39"/>
  </w:num>
  <w:num w:numId="43" w16cid:durableId="1490096535">
    <w:abstractNumId w:val="30"/>
  </w:num>
  <w:num w:numId="44" w16cid:durableId="5640260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DCA"/>
    <w:rsid w:val="000054BE"/>
    <w:rsid w:val="00023C47"/>
    <w:rsid w:val="000275C3"/>
    <w:rsid w:val="0002795E"/>
    <w:rsid w:val="000369F2"/>
    <w:rsid w:val="000454EF"/>
    <w:rsid w:val="0005215F"/>
    <w:rsid w:val="00052808"/>
    <w:rsid w:val="00052A33"/>
    <w:rsid w:val="00057CB2"/>
    <w:rsid w:val="00071359"/>
    <w:rsid w:val="00075B1A"/>
    <w:rsid w:val="000817D2"/>
    <w:rsid w:val="00082728"/>
    <w:rsid w:val="000A4BDC"/>
    <w:rsid w:val="000C1A1A"/>
    <w:rsid w:val="000C1ADB"/>
    <w:rsid w:val="000D111D"/>
    <w:rsid w:val="000D3EED"/>
    <w:rsid w:val="0011436A"/>
    <w:rsid w:val="00125D8B"/>
    <w:rsid w:val="00133E5B"/>
    <w:rsid w:val="00146CAE"/>
    <w:rsid w:val="001830D2"/>
    <w:rsid w:val="001977A7"/>
    <w:rsid w:val="001A0570"/>
    <w:rsid w:val="001A1EC2"/>
    <w:rsid w:val="001A33DC"/>
    <w:rsid w:val="001A7C95"/>
    <w:rsid w:val="001B3D84"/>
    <w:rsid w:val="001B7EB3"/>
    <w:rsid w:val="001C410A"/>
    <w:rsid w:val="001D50A9"/>
    <w:rsid w:val="001F3D4D"/>
    <w:rsid w:val="00201886"/>
    <w:rsid w:val="00210273"/>
    <w:rsid w:val="00232798"/>
    <w:rsid w:val="002427FB"/>
    <w:rsid w:val="002500DB"/>
    <w:rsid w:val="002619F1"/>
    <w:rsid w:val="00264589"/>
    <w:rsid w:val="0026716D"/>
    <w:rsid w:val="00292FA4"/>
    <w:rsid w:val="002A39F4"/>
    <w:rsid w:val="002A710F"/>
    <w:rsid w:val="002C1289"/>
    <w:rsid w:val="002C5D79"/>
    <w:rsid w:val="002F7234"/>
    <w:rsid w:val="003012CA"/>
    <w:rsid w:val="00305270"/>
    <w:rsid w:val="00314B69"/>
    <w:rsid w:val="00322D81"/>
    <w:rsid w:val="00360982"/>
    <w:rsid w:val="00363147"/>
    <w:rsid w:val="00365856"/>
    <w:rsid w:val="003671AB"/>
    <w:rsid w:val="003A10C9"/>
    <w:rsid w:val="003A73D7"/>
    <w:rsid w:val="003B1726"/>
    <w:rsid w:val="003C4BD9"/>
    <w:rsid w:val="003C53C8"/>
    <w:rsid w:val="003D3BF9"/>
    <w:rsid w:val="003E2B2D"/>
    <w:rsid w:val="003F4B86"/>
    <w:rsid w:val="0040654F"/>
    <w:rsid w:val="0043778E"/>
    <w:rsid w:val="004521FC"/>
    <w:rsid w:val="00453E48"/>
    <w:rsid w:val="004633E1"/>
    <w:rsid w:val="0047286C"/>
    <w:rsid w:val="00476430"/>
    <w:rsid w:val="004C4A2F"/>
    <w:rsid w:val="004D1DCA"/>
    <w:rsid w:val="004D57B6"/>
    <w:rsid w:val="004F180A"/>
    <w:rsid w:val="00506948"/>
    <w:rsid w:val="00514B80"/>
    <w:rsid w:val="0052064A"/>
    <w:rsid w:val="00544086"/>
    <w:rsid w:val="00562372"/>
    <w:rsid w:val="00590645"/>
    <w:rsid w:val="005C69C0"/>
    <w:rsid w:val="005C72F1"/>
    <w:rsid w:val="005E21B4"/>
    <w:rsid w:val="005F4443"/>
    <w:rsid w:val="005F4EF2"/>
    <w:rsid w:val="00604B32"/>
    <w:rsid w:val="006407B5"/>
    <w:rsid w:val="006A0AFD"/>
    <w:rsid w:val="006B7A4C"/>
    <w:rsid w:val="006C750F"/>
    <w:rsid w:val="006D430D"/>
    <w:rsid w:val="00705A2E"/>
    <w:rsid w:val="0071754B"/>
    <w:rsid w:val="007572A0"/>
    <w:rsid w:val="007779E5"/>
    <w:rsid w:val="00782024"/>
    <w:rsid w:val="007832AC"/>
    <w:rsid w:val="00790C3C"/>
    <w:rsid w:val="007A01D0"/>
    <w:rsid w:val="007D6B0D"/>
    <w:rsid w:val="007D7189"/>
    <w:rsid w:val="007F4633"/>
    <w:rsid w:val="00806467"/>
    <w:rsid w:val="00832759"/>
    <w:rsid w:val="0083604D"/>
    <w:rsid w:val="00887EA8"/>
    <w:rsid w:val="00897F15"/>
    <w:rsid w:val="008B39B7"/>
    <w:rsid w:val="008C5DB0"/>
    <w:rsid w:val="008C688E"/>
    <w:rsid w:val="008D4CB7"/>
    <w:rsid w:val="008E600B"/>
    <w:rsid w:val="00920BD2"/>
    <w:rsid w:val="00931DBC"/>
    <w:rsid w:val="009422FA"/>
    <w:rsid w:val="00985DA0"/>
    <w:rsid w:val="009A3454"/>
    <w:rsid w:val="009B0EF1"/>
    <w:rsid w:val="009C0244"/>
    <w:rsid w:val="009C1D75"/>
    <w:rsid w:val="009E7975"/>
    <w:rsid w:val="009F06E4"/>
    <w:rsid w:val="009F0798"/>
    <w:rsid w:val="009F5744"/>
    <w:rsid w:val="00A24C16"/>
    <w:rsid w:val="00A410B9"/>
    <w:rsid w:val="00A52C8A"/>
    <w:rsid w:val="00A600B8"/>
    <w:rsid w:val="00A62685"/>
    <w:rsid w:val="00A64F49"/>
    <w:rsid w:val="00A76165"/>
    <w:rsid w:val="00AC1D2B"/>
    <w:rsid w:val="00AD6032"/>
    <w:rsid w:val="00AE4930"/>
    <w:rsid w:val="00AF0A41"/>
    <w:rsid w:val="00B150FD"/>
    <w:rsid w:val="00B33EB5"/>
    <w:rsid w:val="00B375B4"/>
    <w:rsid w:val="00B4107C"/>
    <w:rsid w:val="00B6203B"/>
    <w:rsid w:val="00B75730"/>
    <w:rsid w:val="00B865B5"/>
    <w:rsid w:val="00BA09B0"/>
    <w:rsid w:val="00BC70B8"/>
    <w:rsid w:val="00BD3845"/>
    <w:rsid w:val="00BE0E0E"/>
    <w:rsid w:val="00BE4979"/>
    <w:rsid w:val="00BE506F"/>
    <w:rsid w:val="00C02AF0"/>
    <w:rsid w:val="00C12C1C"/>
    <w:rsid w:val="00C135C7"/>
    <w:rsid w:val="00C257EA"/>
    <w:rsid w:val="00C44FC3"/>
    <w:rsid w:val="00C60861"/>
    <w:rsid w:val="00C83FD3"/>
    <w:rsid w:val="00CB79BF"/>
    <w:rsid w:val="00CC0685"/>
    <w:rsid w:val="00CC458B"/>
    <w:rsid w:val="00CE0D2B"/>
    <w:rsid w:val="00D14D70"/>
    <w:rsid w:val="00D30FAE"/>
    <w:rsid w:val="00D458DF"/>
    <w:rsid w:val="00D531BB"/>
    <w:rsid w:val="00D675B9"/>
    <w:rsid w:val="00DA22CF"/>
    <w:rsid w:val="00DA785D"/>
    <w:rsid w:val="00DE668F"/>
    <w:rsid w:val="00E37FDC"/>
    <w:rsid w:val="00E46673"/>
    <w:rsid w:val="00E76440"/>
    <w:rsid w:val="00E93F1B"/>
    <w:rsid w:val="00E95940"/>
    <w:rsid w:val="00EA281D"/>
    <w:rsid w:val="00EB3BB9"/>
    <w:rsid w:val="00F32ECD"/>
    <w:rsid w:val="00F57DCB"/>
    <w:rsid w:val="00F60F45"/>
    <w:rsid w:val="00F71C4F"/>
    <w:rsid w:val="00F73D98"/>
    <w:rsid w:val="00F744A8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16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Nurul Syahirah</cp:lastModifiedBy>
  <cp:revision>14</cp:revision>
  <dcterms:created xsi:type="dcterms:W3CDTF">2022-04-27T07:54:00Z</dcterms:created>
  <dcterms:modified xsi:type="dcterms:W3CDTF">2022-05-09T04:50:00Z</dcterms:modified>
</cp:coreProperties>
</file>