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062"/>
        <w:gridCol w:w="1661"/>
        <w:gridCol w:w="4616"/>
      </w:tblGrid>
      <w:tr w:rsidR="00A36722" w:rsidRPr="00AA4915" w14:paraId="65B1DB43" w14:textId="77777777" w:rsidTr="00AF0A41">
        <w:tc>
          <w:tcPr>
            <w:tcW w:w="893" w:type="pct"/>
            <w:gridSpan w:val="2"/>
            <w:vAlign w:val="center"/>
          </w:tcPr>
          <w:p w14:paraId="603F4B66" w14:textId="01C3A204" w:rsidR="009B0EF1" w:rsidRPr="00AA4915" w:rsidRDefault="005C72F1" w:rsidP="00B150FD">
            <w:pPr>
              <w:pStyle w:val="Heading3"/>
            </w:pPr>
            <w:r>
              <w:t>SCP</w:t>
            </w:r>
            <w:r w:rsidR="009B0EF1">
              <w:t>ID#</w:t>
            </w:r>
            <w:r w:rsidR="00B150FD">
              <w:t xml:space="preserve"> </w:t>
            </w:r>
            <w:r w:rsidR="00D93290">
              <w:t>6</w:t>
            </w:r>
            <w:r w:rsidR="0022401A">
              <w:t>3</w:t>
            </w:r>
            <w:r w:rsidR="00216322">
              <w:t>1</w:t>
            </w:r>
            <w:r w:rsidR="0022401A">
              <w:t>3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14:paraId="773C7718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A36722" w:rsidRPr="00AA4915" w14:paraId="2D37DCF9" w14:textId="77777777" w:rsidTr="00AF0A41">
        <w:tc>
          <w:tcPr>
            <w:tcW w:w="893" w:type="pct"/>
            <w:gridSpan w:val="2"/>
          </w:tcPr>
          <w:p w14:paraId="733589CE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14:paraId="67F49653" w14:textId="055623AF" w:rsidR="009B0EF1" w:rsidRPr="00797723" w:rsidRDefault="00216322" w:rsidP="00D93290">
            <w:pPr>
              <w:pStyle w:val="Heading3"/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BSNebiz Summary Report</w:t>
            </w:r>
          </w:p>
        </w:tc>
      </w:tr>
      <w:tr w:rsidR="00A36722" w:rsidRPr="00AA4915" w14:paraId="26544C56" w14:textId="77777777" w:rsidTr="00AF0A41">
        <w:tc>
          <w:tcPr>
            <w:tcW w:w="893" w:type="pct"/>
            <w:gridSpan w:val="2"/>
          </w:tcPr>
          <w:p w14:paraId="532508BC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ECCEAB0" w14:textId="3A63EAF5" w:rsidR="009B0EF1" w:rsidRPr="00AA4915" w:rsidRDefault="009B0EF1" w:rsidP="0047286C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A36722" w:rsidRPr="00AA4915" w14:paraId="566C1B4C" w14:textId="77777777" w:rsidTr="00AF0A41">
        <w:trPr>
          <w:cantSplit/>
        </w:trPr>
        <w:tc>
          <w:tcPr>
            <w:tcW w:w="893" w:type="pct"/>
            <w:gridSpan w:val="2"/>
          </w:tcPr>
          <w:p w14:paraId="0B015663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D5BD0F5" w14:textId="0022F355" w:rsidR="00797723" w:rsidRPr="00AA4915" w:rsidRDefault="00C92488" w:rsidP="009C1019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D432E3">
              <w:rPr>
                <w:rFonts w:ascii="Arial" w:hAnsi="Arial" w:cs="Arial"/>
                <w:lang w:val="en-US"/>
              </w:rPr>
              <w:t>new report type for Corporate Summary, Single Transaction &amp; Bulk Transaction by State</w:t>
            </w:r>
          </w:p>
        </w:tc>
      </w:tr>
      <w:tr w:rsidR="00A36722" w:rsidRPr="00AA4915" w14:paraId="0C53C5BD" w14:textId="77777777" w:rsidTr="00AF0A41">
        <w:tc>
          <w:tcPr>
            <w:tcW w:w="893" w:type="pct"/>
            <w:gridSpan w:val="2"/>
          </w:tcPr>
          <w:p w14:paraId="0C6019B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14:paraId="1C60628A" w14:textId="77777777" w:rsidR="000914C5" w:rsidRDefault="00797723" w:rsidP="007977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797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Test steps:</w:t>
            </w:r>
          </w:p>
          <w:p w14:paraId="3D6963AF" w14:textId="77777777" w:rsidR="0022401A" w:rsidRPr="00CC7BC6" w:rsidRDefault="0022401A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Access IBAM </w:t>
            </w:r>
          </w:p>
          <w:p w14:paraId="24670DE2" w14:textId="77777777" w:rsidR="00216322" w:rsidRPr="00CC7BC6" w:rsidRDefault="00216322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Click Corporate Back End &gt; BSNeBiz Reports</w:t>
            </w:r>
          </w:p>
          <w:p w14:paraId="69F75237" w14:textId="77777777" w:rsidR="00CC7BC6" w:rsidRDefault="00CC7BC6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Click New Report button.</w:t>
            </w:r>
          </w:p>
          <w:p w14:paraId="6970455B" w14:textId="5019F7EC" w:rsidR="00216322" w:rsidRDefault="00216322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At Report Type, select BSNeBiz Corporate Summary by State</w:t>
            </w:r>
          </w:p>
          <w:p w14:paraId="0F4900D0" w14:textId="1D3CF5BE" w:rsidR="00CC7BC6" w:rsidRPr="00CC7BC6" w:rsidRDefault="00CC7BC6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Select file format at File Type</w:t>
            </w:r>
            <w:r w:rsidR="00845A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.</w:t>
            </w:r>
          </w:p>
          <w:p w14:paraId="490EC21B" w14:textId="322097C4" w:rsidR="00216322" w:rsidRDefault="00216322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Click </w:t>
            </w:r>
            <w:r w:rsid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Next button until Result page.</w:t>
            </w:r>
          </w:p>
          <w:p w14:paraId="276B0356" w14:textId="671E41D7" w:rsidR="00CC7BC6" w:rsidRDefault="00CC7BC6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Click BSNeBiz Report navigation.</w:t>
            </w:r>
          </w:p>
          <w:p w14:paraId="0ED0BFCF" w14:textId="5C20D207" w:rsidR="00CC7BC6" w:rsidRPr="00CC7BC6" w:rsidRDefault="00CC7BC6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At Report Type, select BSNeBiz Corporate Summary by State and click Search button.</w:t>
            </w:r>
          </w:p>
          <w:p w14:paraId="171E6210" w14:textId="46AC330B" w:rsidR="00216322" w:rsidRPr="00CC7BC6" w:rsidRDefault="00216322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Click Download button for selected report</w:t>
            </w:r>
            <w:r w:rsidR="00845A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.</w:t>
            </w:r>
          </w:p>
          <w:p w14:paraId="39B5942A" w14:textId="77777777" w:rsidR="00216322" w:rsidRPr="00CC7BC6" w:rsidRDefault="00216322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Check </w:t>
            </w:r>
            <w:r w:rsidR="000307CE"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content of report.</w:t>
            </w:r>
          </w:p>
          <w:p w14:paraId="3DEB70D1" w14:textId="3D96214F" w:rsidR="000307CE" w:rsidRPr="0022401A" w:rsidRDefault="000307CE" w:rsidP="00216322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Repeat testing for Report Type: </w:t>
            </w:r>
            <w:r w:rsidRPr="00845A4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BSNeBiz Single Transaction by State</w:t>
            </w:r>
            <w:r w:rsidRPr="00CC7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 xml:space="preserve"> &amp; </w:t>
            </w:r>
            <w:r w:rsidRPr="00845A4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BSNeBiz Bulk Transaction by State</w:t>
            </w:r>
          </w:p>
        </w:tc>
      </w:tr>
      <w:tr w:rsidR="009B0EF1" w:rsidRPr="00AA4915" w14:paraId="134A31EA" w14:textId="77777777" w:rsidTr="00AF0A41">
        <w:tc>
          <w:tcPr>
            <w:tcW w:w="5000" w:type="pct"/>
            <w:gridSpan w:val="5"/>
          </w:tcPr>
          <w:p w14:paraId="04D5A5E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14:paraId="5A2982F7" w14:textId="77777777" w:rsidTr="00AF0A41">
        <w:trPr>
          <w:cantSplit/>
        </w:trPr>
        <w:tc>
          <w:tcPr>
            <w:tcW w:w="5000" w:type="pct"/>
            <w:gridSpan w:val="5"/>
          </w:tcPr>
          <w:p w14:paraId="20698AD1" w14:textId="77777777"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242A1FD5" w:rsidR="009B0EF1" w:rsidRPr="0040294D" w:rsidRDefault="00D432E3" w:rsidP="001F3D4D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New report for Corporate Summary by State, Single Transaction by State &amp; Bulk Transaction by State can be view &amp; downloaded in both PDF &amp; Excel format.</w:t>
            </w:r>
          </w:p>
        </w:tc>
      </w:tr>
      <w:tr w:rsidR="00AE20E4" w:rsidRPr="000C33BE" w14:paraId="180B426D" w14:textId="77777777" w:rsidTr="00AF0A41">
        <w:trPr>
          <w:trHeight w:val="265"/>
        </w:trPr>
        <w:tc>
          <w:tcPr>
            <w:tcW w:w="571" w:type="pct"/>
            <w:vAlign w:val="center"/>
          </w:tcPr>
          <w:p w14:paraId="059210FB" w14:textId="77777777"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14:paraId="4FA21917" w14:textId="77777777"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1619E">
              <w:rPr>
                <w:rFonts w:ascii="Arial" w:hAnsi="Arial" w:cs="Arial"/>
                <w:lang w:val="en-US"/>
              </w:rPr>
            </w:r>
            <w:r w:rsidR="00C1619E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1619E">
              <w:rPr>
                <w:rFonts w:ascii="Arial" w:hAnsi="Arial" w:cs="Arial"/>
                <w:lang w:val="en-US"/>
              </w:rPr>
            </w:r>
            <w:r w:rsidR="00C1619E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8A97222" w14:textId="77777777"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14:paraId="378C2F9C" w14:textId="30915642" w:rsidR="00BD3845" w:rsidRPr="000C33BE" w:rsidRDefault="00041DBA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Syahirah (</w:t>
            </w:r>
            <w:r w:rsidR="000307CE">
              <w:rPr>
                <w:rFonts w:ascii="Arial" w:hAnsi="Arial" w:cs="Arial"/>
                <w:lang w:val="en-US"/>
              </w:rPr>
              <w:t>28</w:t>
            </w:r>
            <w:r>
              <w:rPr>
                <w:rFonts w:ascii="Arial" w:hAnsi="Arial" w:cs="Arial"/>
                <w:lang w:val="en-US"/>
              </w:rPr>
              <w:t>/</w:t>
            </w:r>
            <w:r w:rsidR="000914C5">
              <w:rPr>
                <w:rFonts w:ascii="Arial" w:hAnsi="Arial" w:cs="Arial"/>
                <w:lang w:val="en-US"/>
              </w:rPr>
              <w:t>0</w:t>
            </w:r>
            <w:r w:rsidR="009C1019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lang w:val="en-US"/>
              </w:rPr>
              <w:t>/2022)</w:t>
            </w:r>
          </w:p>
        </w:tc>
      </w:tr>
      <w:tr w:rsidR="00A36722" w:rsidRPr="00AA4915" w14:paraId="41CEB927" w14:textId="77777777" w:rsidTr="00AF0A41">
        <w:tc>
          <w:tcPr>
            <w:tcW w:w="893" w:type="pct"/>
            <w:gridSpan w:val="2"/>
          </w:tcPr>
          <w:p w14:paraId="02FFFF68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14:paraId="31F5E7EA" w14:textId="77777777"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A36722" w:rsidRPr="001977A7" w14:paraId="5771649E" w14:textId="77777777" w:rsidTr="00AF0A41">
        <w:tc>
          <w:tcPr>
            <w:tcW w:w="893" w:type="pct"/>
            <w:gridSpan w:val="2"/>
          </w:tcPr>
          <w:p w14:paraId="32A1E00A" w14:textId="77777777"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14:paraId="151B8EB6" w14:textId="25D3667B" w:rsidR="00B179B1" w:rsidRDefault="000307CE" w:rsidP="000307CE">
            <w:pPr>
              <w:pStyle w:val="Table-Contents"/>
              <w:numPr>
                <w:ilvl w:val="0"/>
                <w:numId w:val="49"/>
              </w:numPr>
              <w:spacing w:after="60"/>
              <w:rPr>
                <w:rFonts w:ascii="Arial" w:hAnsi="Arial" w:cs="Arial"/>
                <w:lang w:val="en-US"/>
              </w:rPr>
            </w:pPr>
            <w:r w:rsidRPr="00CC7BC6">
              <w:rPr>
                <w:rFonts w:ascii="Arial" w:hAnsi="Arial" w:cs="Arial"/>
                <w:lang w:val="en-US"/>
              </w:rPr>
              <w:t>BSNeBiz Corporate Summary by State</w:t>
            </w:r>
            <w:r w:rsidR="00845A40">
              <w:rPr>
                <w:rFonts w:ascii="Arial" w:hAnsi="Arial" w:cs="Arial"/>
                <w:lang w:val="en-US"/>
              </w:rPr>
              <w:t xml:space="preserve"> (PDF)</w:t>
            </w:r>
          </w:p>
          <w:p w14:paraId="3A0F3927" w14:textId="2B6DA0DB" w:rsidR="00845A40" w:rsidRDefault="00845A40" w:rsidP="00845A40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  <w:r w:rsidRPr="00845A40">
              <w:rPr>
                <w:rFonts w:ascii="Arial" w:hAnsi="Arial" w:cs="Arial"/>
                <w:lang w:val="en-US"/>
              </w:rPr>
              <w:lastRenderedPageBreak/>
              <w:drawing>
                <wp:inline distT="0" distB="0" distL="0" distR="0" wp14:anchorId="27C0C9E7" wp14:editId="0376BF80">
                  <wp:extent cx="3974123" cy="30056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186" cy="3010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66248" w14:textId="7D9D4951" w:rsidR="00845A40" w:rsidRDefault="00845A40" w:rsidP="00845A40">
            <w:pPr>
              <w:pStyle w:val="Table-Contents"/>
              <w:numPr>
                <w:ilvl w:val="0"/>
                <w:numId w:val="49"/>
              </w:numPr>
              <w:spacing w:after="60"/>
              <w:rPr>
                <w:rFonts w:ascii="Arial" w:hAnsi="Arial" w:cs="Arial"/>
                <w:lang w:val="en-US"/>
              </w:rPr>
            </w:pPr>
            <w:r w:rsidRPr="00CC7BC6">
              <w:rPr>
                <w:rFonts w:ascii="Arial" w:hAnsi="Arial" w:cs="Arial"/>
                <w:lang w:val="en-US"/>
              </w:rPr>
              <w:t>BSNeBiz Corporate Summary by State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Excel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1612B4FE" w14:textId="6B204257" w:rsidR="00845A40" w:rsidRPr="00845A40" w:rsidRDefault="00845A40" w:rsidP="00845A40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  <w:r w:rsidRPr="00845A40">
              <w:rPr>
                <w:rFonts w:ascii="Arial" w:hAnsi="Arial" w:cs="Arial"/>
                <w:lang w:val="en-US"/>
              </w:rPr>
              <w:drawing>
                <wp:inline distT="0" distB="0" distL="0" distR="0" wp14:anchorId="4F9DE6F6" wp14:editId="636423E0">
                  <wp:extent cx="3954390" cy="30984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15" cy="31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15AB2" w14:textId="13C13D7E" w:rsidR="00845A40" w:rsidRDefault="000307CE" w:rsidP="00845A40">
            <w:pPr>
              <w:pStyle w:val="Table-Contents"/>
              <w:numPr>
                <w:ilvl w:val="0"/>
                <w:numId w:val="49"/>
              </w:numPr>
              <w:spacing w:after="60"/>
              <w:rPr>
                <w:rFonts w:ascii="Arial" w:hAnsi="Arial" w:cs="Arial"/>
                <w:lang w:val="en-US"/>
              </w:rPr>
            </w:pPr>
            <w:r w:rsidRPr="00CC7BC6">
              <w:rPr>
                <w:rFonts w:ascii="Arial" w:hAnsi="Arial" w:cs="Arial"/>
                <w:lang w:val="en-US"/>
              </w:rPr>
              <w:t>BSNeBiz Single Transaction by State</w:t>
            </w:r>
            <w:r w:rsidR="00845A40">
              <w:rPr>
                <w:rFonts w:ascii="Arial" w:hAnsi="Arial" w:cs="Arial"/>
                <w:lang w:val="en-US"/>
              </w:rPr>
              <w:t xml:space="preserve"> (PDF)</w:t>
            </w:r>
          </w:p>
          <w:p w14:paraId="7760BA93" w14:textId="3BCEAAA9" w:rsidR="00845A40" w:rsidRPr="00845A40" w:rsidRDefault="00AE20E4" w:rsidP="00845A40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  <w:r w:rsidRPr="00AE20E4">
              <w:rPr>
                <w:rFonts w:ascii="Arial" w:hAnsi="Arial" w:cs="Arial"/>
                <w:lang w:val="en-US"/>
              </w:rPr>
              <w:lastRenderedPageBreak/>
              <w:drawing>
                <wp:inline distT="0" distB="0" distL="0" distR="0" wp14:anchorId="0275D6BC" wp14:editId="2CD8D499">
                  <wp:extent cx="4297680" cy="12236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488" cy="12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E6E7B" w14:textId="1560B95E" w:rsidR="00845A40" w:rsidRDefault="00845A40" w:rsidP="00845A40">
            <w:pPr>
              <w:pStyle w:val="Table-Contents"/>
              <w:numPr>
                <w:ilvl w:val="0"/>
                <w:numId w:val="49"/>
              </w:numPr>
              <w:spacing w:after="60"/>
              <w:rPr>
                <w:rFonts w:ascii="Arial" w:hAnsi="Arial" w:cs="Arial"/>
                <w:lang w:val="en-US"/>
              </w:rPr>
            </w:pPr>
            <w:r w:rsidRPr="00CC7BC6">
              <w:rPr>
                <w:rFonts w:ascii="Arial" w:hAnsi="Arial" w:cs="Arial"/>
                <w:lang w:val="en-US"/>
              </w:rPr>
              <w:t>BSNeBiz Single Transaction by State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Excel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3AB3FF13" w14:textId="3D23F893" w:rsidR="00AE20E4" w:rsidRPr="00845A40" w:rsidRDefault="00AE20E4" w:rsidP="00AE20E4">
            <w:pPr>
              <w:pStyle w:val="Table-Contents"/>
              <w:spacing w:after="60"/>
              <w:ind w:left="1080"/>
              <w:rPr>
                <w:rFonts w:ascii="Arial" w:hAnsi="Arial" w:cs="Arial"/>
                <w:lang w:val="en-US"/>
              </w:rPr>
            </w:pPr>
            <w:r w:rsidRPr="00AE20E4">
              <w:rPr>
                <w:rFonts w:ascii="Arial" w:hAnsi="Arial" w:cs="Arial"/>
                <w:lang w:val="en-US"/>
              </w:rPr>
              <w:drawing>
                <wp:inline distT="0" distB="0" distL="0" distR="0" wp14:anchorId="2803F98B" wp14:editId="1B4F9218">
                  <wp:extent cx="4255477" cy="102613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7" cy="103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F9EDD" w14:textId="198BDFBD" w:rsidR="000307CE" w:rsidRPr="00A36722" w:rsidRDefault="000307CE" w:rsidP="000307CE">
            <w:pPr>
              <w:pStyle w:val="Table-Contents"/>
              <w:numPr>
                <w:ilvl w:val="0"/>
                <w:numId w:val="49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 w:rsidRPr="00CC7BC6">
              <w:rPr>
                <w:rFonts w:ascii="Arial" w:hAnsi="Arial" w:cs="Arial"/>
                <w:lang w:val="en-US"/>
              </w:rPr>
              <w:t>BSNeBiz Bulk Transaction by State</w:t>
            </w:r>
            <w:r w:rsidR="00845A40">
              <w:rPr>
                <w:rFonts w:ascii="Arial" w:hAnsi="Arial" w:cs="Arial"/>
                <w:lang w:val="en-US"/>
              </w:rPr>
              <w:t xml:space="preserve"> (PDF)</w:t>
            </w:r>
          </w:p>
          <w:p w14:paraId="79E789B2" w14:textId="51061AF6" w:rsidR="00AE20E4" w:rsidRPr="00845A40" w:rsidRDefault="00A36722" w:rsidP="00A36722">
            <w:pPr>
              <w:pStyle w:val="Table-Contents"/>
              <w:spacing w:after="60"/>
              <w:ind w:left="1080"/>
              <w:rPr>
                <w:rFonts w:asciiTheme="minorHAnsi" w:hAnsiTheme="minorHAnsi" w:cs="Arial"/>
                <w:lang w:val="en-US"/>
              </w:rPr>
            </w:pPr>
            <w:r w:rsidRPr="00A36722">
              <w:rPr>
                <w:rFonts w:asciiTheme="minorHAnsi" w:hAnsiTheme="minorHAnsi" w:cs="Arial"/>
                <w:lang w:val="en-US"/>
              </w:rPr>
              <w:drawing>
                <wp:inline distT="0" distB="0" distL="0" distR="0" wp14:anchorId="484067C2" wp14:editId="2959052B">
                  <wp:extent cx="4472845" cy="9872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669" cy="99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28E17" w14:textId="48C3C5E6" w:rsidR="00A36722" w:rsidRPr="00A36722" w:rsidRDefault="00845A40" w:rsidP="00A36722">
            <w:pPr>
              <w:pStyle w:val="Table-Contents"/>
              <w:numPr>
                <w:ilvl w:val="0"/>
                <w:numId w:val="49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 w:rsidRPr="00CC7BC6">
              <w:rPr>
                <w:rFonts w:ascii="Arial" w:hAnsi="Arial" w:cs="Arial"/>
                <w:lang w:val="en-US"/>
              </w:rPr>
              <w:t>BSNeBiz Bulk Transaction by State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Excel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37306A79" w14:textId="022F5717" w:rsidR="00A36722" w:rsidRPr="001977A7" w:rsidRDefault="00A36722" w:rsidP="00A36722">
            <w:pPr>
              <w:pStyle w:val="Table-Contents"/>
              <w:spacing w:after="60"/>
              <w:ind w:left="1080"/>
              <w:rPr>
                <w:rFonts w:asciiTheme="minorHAnsi" w:hAnsiTheme="minorHAnsi" w:cs="Arial"/>
                <w:lang w:val="en-US"/>
              </w:rPr>
            </w:pPr>
            <w:r w:rsidRPr="00A36722">
              <w:rPr>
                <w:rFonts w:asciiTheme="minorHAnsi" w:hAnsiTheme="minorHAnsi" w:cs="Arial"/>
                <w:lang w:val="en-US"/>
              </w:rPr>
              <w:drawing>
                <wp:inline distT="0" distB="0" distL="0" distR="0" wp14:anchorId="6D2CBAAF" wp14:editId="0B5C6701">
                  <wp:extent cx="4438055" cy="1159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8286" cy="116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8F2C8" w14:textId="77777777" w:rsidR="0040654F" w:rsidRPr="00F60F45" w:rsidRDefault="0040654F" w:rsidP="00F60F45">
      <w:pPr>
        <w:rPr>
          <w:rFonts w:ascii="Arial" w:hAnsi="Arial" w:cs="Arial"/>
        </w:rPr>
      </w:pPr>
    </w:p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0E4F" w14:textId="77777777" w:rsidR="00C1619E" w:rsidRDefault="00C1619E" w:rsidP="00B4107C">
      <w:pPr>
        <w:spacing w:after="0" w:line="240" w:lineRule="auto"/>
      </w:pPr>
      <w:r>
        <w:separator/>
      </w:r>
    </w:p>
  </w:endnote>
  <w:endnote w:type="continuationSeparator" w:id="0">
    <w:p w14:paraId="283B31B0" w14:textId="77777777" w:rsidR="00C1619E" w:rsidRDefault="00C1619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89F0" w14:textId="77777777" w:rsidR="00C1619E" w:rsidRDefault="00C1619E" w:rsidP="00B4107C">
      <w:pPr>
        <w:spacing w:after="0" w:line="240" w:lineRule="auto"/>
      </w:pPr>
      <w:r>
        <w:separator/>
      </w:r>
    </w:p>
  </w:footnote>
  <w:footnote w:type="continuationSeparator" w:id="0">
    <w:p w14:paraId="650B9432" w14:textId="77777777" w:rsidR="00C1619E" w:rsidRDefault="00C1619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414"/>
    <w:multiLevelType w:val="hybridMultilevel"/>
    <w:tmpl w:val="495CB972"/>
    <w:lvl w:ilvl="0" w:tplc="D7B245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BD5151"/>
    <w:multiLevelType w:val="multilevel"/>
    <w:tmpl w:val="8CA6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44B81"/>
    <w:multiLevelType w:val="hybridMultilevel"/>
    <w:tmpl w:val="3BC0AA1A"/>
    <w:lvl w:ilvl="0" w:tplc="B8A4E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84AA0"/>
    <w:multiLevelType w:val="hybridMultilevel"/>
    <w:tmpl w:val="03645CE8"/>
    <w:lvl w:ilvl="0" w:tplc="C7D03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10CEF"/>
    <w:multiLevelType w:val="hybridMultilevel"/>
    <w:tmpl w:val="EB2C81D2"/>
    <w:lvl w:ilvl="0" w:tplc="B838E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BE401F"/>
    <w:multiLevelType w:val="hybridMultilevel"/>
    <w:tmpl w:val="BAE2EE2E"/>
    <w:lvl w:ilvl="0" w:tplc="0B8E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24CD0"/>
    <w:multiLevelType w:val="multilevel"/>
    <w:tmpl w:val="FDCC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BE61A3"/>
    <w:multiLevelType w:val="multilevel"/>
    <w:tmpl w:val="D764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43820"/>
    <w:multiLevelType w:val="multilevel"/>
    <w:tmpl w:val="C748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E151B"/>
    <w:multiLevelType w:val="hybridMultilevel"/>
    <w:tmpl w:val="495CB9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9241">
    <w:abstractNumId w:val="40"/>
  </w:num>
  <w:num w:numId="2" w16cid:durableId="1022822082">
    <w:abstractNumId w:val="43"/>
  </w:num>
  <w:num w:numId="3" w16cid:durableId="1234587373">
    <w:abstractNumId w:val="10"/>
  </w:num>
  <w:num w:numId="4" w16cid:durableId="1058479261">
    <w:abstractNumId w:val="42"/>
  </w:num>
  <w:num w:numId="5" w16cid:durableId="1172792965">
    <w:abstractNumId w:val="22"/>
  </w:num>
  <w:num w:numId="6" w16cid:durableId="1324166990">
    <w:abstractNumId w:val="33"/>
  </w:num>
  <w:num w:numId="7" w16cid:durableId="1756970900">
    <w:abstractNumId w:val="11"/>
  </w:num>
  <w:num w:numId="8" w16cid:durableId="1421171278">
    <w:abstractNumId w:val="13"/>
  </w:num>
  <w:num w:numId="9" w16cid:durableId="557471075">
    <w:abstractNumId w:val="8"/>
  </w:num>
  <w:num w:numId="10" w16cid:durableId="1970892552">
    <w:abstractNumId w:val="35"/>
  </w:num>
  <w:num w:numId="11" w16cid:durableId="1275945573">
    <w:abstractNumId w:val="36"/>
  </w:num>
  <w:num w:numId="12" w16cid:durableId="1390231165">
    <w:abstractNumId w:val="15"/>
  </w:num>
  <w:num w:numId="13" w16cid:durableId="767164548">
    <w:abstractNumId w:val="45"/>
  </w:num>
  <w:num w:numId="14" w16cid:durableId="1109858222">
    <w:abstractNumId w:val="16"/>
  </w:num>
  <w:num w:numId="15" w16cid:durableId="453788935">
    <w:abstractNumId w:val="12"/>
  </w:num>
  <w:num w:numId="16" w16cid:durableId="600188453">
    <w:abstractNumId w:val="4"/>
  </w:num>
  <w:num w:numId="17" w16cid:durableId="1968007064">
    <w:abstractNumId w:val="21"/>
  </w:num>
  <w:num w:numId="18" w16cid:durableId="584607607">
    <w:abstractNumId w:val="27"/>
  </w:num>
  <w:num w:numId="19" w16cid:durableId="1545749147">
    <w:abstractNumId w:val="24"/>
  </w:num>
  <w:num w:numId="20" w16cid:durableId="1128738258">
    <w:abstractNumId w:val="26"/>
  </w:num>
  <w:num w:numId="21" w16cid:durableId="343828761">
    <w:abstractNumId w:val="18"/>
  </w:num>
  <w:num w:numId="22" w16cid:durableId="1633946117">
    <w:abstractNumId w:val="34"/>
  </w:num>
  <w:num w:numId="23" w16cid:durableId="93479077">
    <w:abstractNumId w:val="2"/>
  </w:num>
  <w:num w:numId="24" w16cid:durableId="969550040">
    <w:abstractNumId w:val="39"/>
  </w:num>
  <w:num w:numId="25" w16cid:durableId="1794522784">
    <w:abstractNumId w:val="44"/>
  </w:num>
  <w:num w:numId="26" w16cid:durableId="1822234718">
    <w:abstractNumId w:val="47"/>
  </w:num>
  <w:num w:numId="27" w16cid:durableId="429592289">
    <w:abstractNumId w:val="29"/>
  </w:num>
  <w:num w:numId="28" w16cid:durableId="71853053">
    <w:abstractNumId w:val="14"/>
  </w:num>
  <w:num w:numId="29" w16cid:durableId="161899274">
    <w:abstractNumId w:val="38"/>
  </w:num>
  <w:num w:numId="30" w16cid:durableId="2130119660">
    <w:abstractNumId w:val="41"/>
  </w:num>
  <w:num w:numId="31" w16cid:durableId="1414425079">
    <w:abstractNumId w:val="30"/>
  </w:num>
  <w:num w:numId="32" w16cid:durableId="327441757">
    <w:abstractNumId w:val="7"/>
  </w:num>
  <w:num w:numId="33" w16cid:durableId="547838357">
    <w:abstractNumId w:val="48"/>
  </w:num>
  <w:num w:numId="34" w16cid:durableId="1839924237">
    <w:abstractNumId w:val="5"/>
  </w:num>
  <w:num w:numId="35" w16cid:durableId="965165537">
    <w:abstractNumId w:val="1"/>
  </w:num>
  <w:num w:numId="36" w16cid:durableId="1311790944">
    <w:abstractNumId w:val="25"/>
  </w:num>
  <w:num w:numId="37" w16cid:durableId="58022771">
    <w:abstractNumId w:val="20"/>
  </w:num>
  <w:num w:numId="38" w16cid:durableId="1218476118">
    <w:abstractNumId w:val="31"/>
  </w:num>
  <w:num w:numId="39" w16cid:durableId="76250241">
    <w:abstractNumId w:val="3"/>
  </w:num>
  <w:num w:numId="40" w16cid:durableId="1512180721">
    <w:abstractNumId w:val="28"/>
  </w:num>
  <w:num w:numId="41" w16cid:durableId="526410376">
    <w:abstractNumId w:val="37"/>
  </w:num>
  <w:num w:numId="42" w16cid:durableId="786658264">
    <w:abstractNumId w:val="32"/>
  </w:num>
  <w:num w:numId="43" w16cid:durableId="1035500771">
    <w:abstractNumId w:val="0"/>
  </w:num>
  <w:num w:numId="44" w16cid:durableId="1772163772">
    <w:abstractNumId w:val="46"/>
  </w:num>
  <w:num w:numId="45" w16cid:durableId="809320207">
    <w:abstractNumId w:val="17"/>
  </w:num>
  <w:num w:numId="46" w16cid:durableId="1626349613">
    <w:abstractNumId w:val="23"/>
  </w:num>
  <w:num w:numId="47" w16cid:durableId="1654406860">
    <w:abstractNumId w:val="9"/>
  </w:num>
  <w:num w:numId="48" w16cid:durableId="433673113">
    <w:abstractNumId w:val="6"/>
  </w:num>
  <w:num w:numId="49" w16cid:durableId="9495837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52808"/>
    <w:rsid w:val="00052A33"/>
    <w:rsid w:val="00057CB2"/>
    <w:rsid w:val="00071359"/>
    <w:rsid w:val="00075B1A"/>
    <w:rsid w:val="000817D2"/>
    <w:rsid w:val="00082728"/>
    <w:rsid w:val="000914C5"/>
    <w:rsid w:val="000A4BDC"/>
    <w:rsid w:val="000C1ADB"/>
    <w:rsid w:val="000D111D"/>
    <w:rsid w:val="000D3EED"/>
    <w:rsid w:val="0011436A"/>
    <w:rsid w:val="00125D8B"/>
    <w:rsid w:val="00133E5B"/>
    <w:rsid w:val="001830D2"/>
    <w:rsid w:val="001977A7"/>
    <w:rsid w:val="001A0570"/>
    <w:rsid w:val="001A1EC2"/>
    <w:rsid w:val="001A33DC"/>
    <w:rsid w:val="001A7C95"/>
    <w:rsid w:val="001B3D84"/>
    <w:rsid w:val="001B7EB3"/>
    <w:rsid w:val="001F3D4D"/>
    <w:rsid w:val="00201886"/>
    <w:rsid w:val="00210273"/>
    <w:rsid w:val="00216322"/>
    <w:rsid w:val="0022401A"/>
    <w:rsid w:val="00232798"/>
    <w:rsid w:val="002427FB"/>
    <w:rsid w:val="002500DB"/>
    <w:rsid w:val="00264589"/>
    <w:rsid w:val="0026716D"/>
    <w:rsid w:val="00276F9F"/>
    <w:rsid w:val="00292FA4"/>
    <w:rsid w:val="002A39F4"/>
    <w:rsid w:val="002A710F"/>
    <w:rsid w:val="002C1289"/>
    <w:rsid w:val="002C5D79"/>
    <w:rsid w:val="00305270"/>
    <w:rsid w:val="00314B69"/>
    <w:rsid w:val="00322D81"/>
    <w:rsid w:val="00360982"/>
    <w:rsid w:val="00363147"/>
    <w:rsid w:val="00365856"/>
    <w:rsid w:val="003671AB"/>
    <w:rsid w:val="003A10C9"/>
    <w:rsid w:val="003A73D7"/>
    <w:rsid w:val="003B1726"/>
    <w:rsid w:val="003B1C37"/>
    <w:rsid w:val="003C4BD9"/>
    <w:rsid w:val="003C53C8"/>
    <w:rsid w:val="003C7AD1"/>
    <w:rsid w:val="003D3BF9"/>
    <w:rsid w:val="003F4B86"/>
    <w:rsid w:val="0040294D"/>
    <w:rsid w:val="0040654F"/>
    <w:rsid w:val="00407F0D"/>
    <w:rsid w:val="0043778E"/>
    <w:rsid w:val="004521FC"/>
    <w:rsid w:val="00453E48"/>
    <w:rsid w:val="004633E1"/>
    <w:rsid w:val="0047058B"/>
    <w:rsid w:val="0047286C"/>
    <w:rsid w:val="00476430"/>
    <w:rsid w:val="004C4A2F"/>
    <w:rsid w:val="004D1DCA"/>
    <w:rsid w:val="004D20CA"/>
    <w:rsid w:val="004D57B6"/>
    <w:rsid w:val="004F180A"/>
    <w:rsid w:val="00506948"/>
    <w:rsid w:val="0052064A"/>
    <w:rsid w:val="00544086"/>
    <w:rsid w:val="00562372"/>
    <w:rsid w:val="00590645"/>
    <w:rsid w:val="005C69C0"/>
    <w:rsid w:val="005C72F1"/>
    <w:rsid w:val="005D4744"/>
    <w:rsid w:val="005E21B4"/>
    <w:rsid w:val="005F0712"/>
    <w:rsid w:val="005F4443"/>
    <w:rsid w:val="005F4EF2"/>
    <w:rsid w:val="005F5C34"/>
    <w:rsid w:val="00604B32"/>
    <w:rsid w:val="006407B5"/>
    <w:rsid w:val="00640DBB"/>
    <w:rsid w:val="006A0AFD"/>
    <w:rsid w:val="006B7A4C"/>
    <w:rsid w:val="006C750F"/>
    <w:rsid w:val="006D430D"/>
    <w:rsid w:val="00705A2E"/>
    <w:rsid w:val="0071754B"/>
    <w:rsid w:val="007572A0"/>
    <w:rsid w:val="007779E5"/>
    <w:rsid w:val="00777BCA"/>
    <w:rsid w:val="00782024"/>
    <w:rsid w:val="007832AC"/>
    <w:rsid w:val="00790C3C"/>
    <w:rsid w:val="00797723"/>
    <w:rsid w:val="007A01D0"/>
    <w:rsid w:val="007B6A76"/>
    <w:rsid w:val="007D6B0D"/>
    <w:rsid w:val="007F4633"/>
    <w:rsid w:val="00806467"/>
    <w:rsid w:val="00832759"/>
    <w:rsid w:val="0083604D"/>
    <w:rsid w:val="00845A40"/>
    <w:rsid w:val="00887EA8"/>
    <w:rsid w:val="00897F15"/>
    <w:rsid w:val="008B39B7"/>
    <w:rsid w:val="008C5DB0"/>
    <w:rsid w:val="008C688E"/>
    <w:rsid w:val="008D4CB7"/>
    <w:rsid w:val="008E600B"/>
    <w:rsid w:val="00907654"/>
    <w:rsid w:val="00920BD2"/>
    <w:rsid w:val="00931DBC"/>
    <w:rsid w:val="009422FA"/>
    <w:rsid w:val="009A3454"/>
    <w:rsid w:val="009B0EF1"/>
    <w:rsid w:val="009C0244"/>
    <w:rsid w:val="009C1019"/>
    <w:rsid w:val="009C1D75"/>
    <w:rsid w:val="009E7975"/>
    <w:rsid w:val="009F06E4"/>
    <w:rsid w:val="009F0798"/>
    <w:rsid w:val="009F5744"/>
    <w:rsid w:val="00A24C16"/>
    <w:rsid w:val="00A36722"/>
    <w:rsid w:val="00A410B9"/>
    <w:rsid w:val="00A52C8A"/>
    <w:rsid w:val="00A62685"/>
    <w:rsid w:val="00A64F49"/>
    <w:rsid w:val="00A76165"/>
    <w:rsid w:val="00AC1D2B"/>
    <w:rsid w:val="00AD6032"/>
    <w:rsid w:val="00AE20E4"/>
    <w:rsid w:val="00AE4930"/>
    <w:rsid w:val="00AF0A41"/>
    <w:rsid w:val="00B150FD"/>
    <w:rsid w:val="00B179B1"/>
    <w:rsid w:val="00B33EB5"/>
    <w:rsid w:val="00B375B4"/>
    <w:rsid w:val="00B4107C"/>
    <w:rsid w:val="00B6203B"/>
    <w:rsid w:val="00B75730"/>
    <w:rsid w:val="00BA09B0"/>
    <w:rsid w:val="00BB10DF"/>
    <w:rsid w:val="00BC70B8"/>
    <w:rsid w:val="00BD3845"/>
    <w:rsid w:val="00BE0E0E"/>
    <w:rsid w:val="00BE4979"/>
    <w:rsid w:val="00BE506F"/>
    <w:rsid w:val="00C02AF0"/>
    <w:rsid w:val="00C12C1C"/>
    <w:rsid w:val="00C1619E"/>
    <w:rsid w:val="00C257EA"/>
    <w:rsid w:val="00C44FC3"/>
    <w:rsid w:val="00C60861"/>
    <w:rsid w:val="00C83FD3"/>
    <w:rsid w:val="00C92488"/>
    <w:rsid w:val="00CB79BF"/>
    <w:rsid w:val="00CC0685"/>
    <w:rsid w:val="00CC458B"/>
    <w:rsid w:val="00CC7BC6"/>
    <w:rsid w:val="00D1186E"/>
    <w:rsid w:val="00D14D70"/>
    <w:rsid w:val="00D15BA9"/>
    <w:rsid w:val="00D30FAE"/>
    <w:rsid w:val="00D432E3"/>
    <w:rsid w:val="00D458DF"/>
    <w:rsid w:val="00D531BB"/>
    <w:rsid w:val="00D93290"/>
    <w:rsid w:val="00DA22CF"/>
    <w:rsid w:val="00DA785D"/>
    <w:rsid w:val="00DE668F"/>
    <w:rsid w:val="00E21EBC"/>
    <w:rsid w:val="00E46673"/>
    <w:rsid w:val="00E76440"/>
    <w:rsid w:val="00E93F1B"/>
    <w:rsid w:val="00E95940"/>
    <w:rsid w:val="00E964BF"/>
    <w:rsid w:val="00EA281D"/>
    <w:rsid w:val="00EB3BB9"/>
    <w:rsid w:val="00F16449"/>
    <w:rsid w:val="00F32ECD"/>
    <w:rsid w:val="00F44160"/>
    <w:rsid w:val="00F503F2"/>
    <w:rsid w:val="00F57DCB"/>
    <w:rsid w:val="00F60F45"/>
    <w:rsid w:val="00F71C4F"/>
    <w:rsid w:val="00F73D98"/>
    <w:rsid w:val="00F744A8"/>
    <w:rsid w:val="00F82E8D"/>
    <w:rsid w:val="00FB1CC2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Nurul Syahirah</cp:lastModifiedBy>
  <cp:revision>23</cp:revision>
  <dcterms:created xsi:type="dcterms:W3CDTF">2022-04-27T07:54:00Z</dcterms:created>
  <dcterms:modified xsi:type="dcterms:W3CDTF">2022-06-28T02:49:00Z</dcterms:modified>
</cp:coreProperties>
</file>