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1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78"/>
        <w:gridCol w:w="550"/>
        <w:gridCol w:w="2122"/>
        <w:gridCol w:w="1707"/>
        <w:gridCol w:w="4766"/>
      </w:tblGrid>
      <w:tr w:rsidR="004C3D8B" w:rsidRPr="00AA4915" w14:paraId="65B1DB43" w14:textId="77777777" w:rsidTr="0084601A">
        <w:trPr>
          <w:trHeight w:val="475"/>
        </w:trPr>
        <w:tc>
          <w:tcPr>
            <w:tcW w:w="755" w:type="pct"/>
            <w:gridSpan w:val="2"/>
            <w:tcBorders>
              <w:right w:val="single" w:sz="8" w:space="0" w:color="000000"/>
            </w:tcBorders>
            <w:vAlign w:val="center"/>
          </w:tcPr>
          <w:p w14:paraId="603F4B66" w14:textId="74A124C9" w:rsidR="00B90D4E" w:rsidRPr="00B90D4E" w:rsidRDefault="00B90D4E" w:rsidP="0084601A">
            <w:pPr>
              <w:pStyle w:val="Heading3"/>
              <w:spacing w:before="0"/>
              <w:rPr>
                <w:rFonts w:ascii="Arial" w:hAnsi="Arial" w:cs="Arial"/>
                <w:color w:val="000000" w:themeColor="text1"/>
              </w:rPr>
            </w:pPr>
            <w:r w:rsidRPr="0084601A">
              <w:rPr>
                <w:rFonts w:ascii="Arial" w:hAnsi="Arial" w:cs="Arial"/>
              </w:rPr>
              <w:t>SCPID#6</w:t>
            </w:r>
            <w:r w:rsidR="00F56A2C">
              <w:rPr>
                <w:rFonts w:ascii="Arial" w:hAnsi="Arial" w:cs="Arial"/>
              </w:rPr>
              <w:t>4</w:t>
            </w:r>
            <w:r w:rsidR="00C74E18">
              <w:rPr>
                <w:rFonts w:ascii="Arial" w:hAnsi="Arial" w:cs="Arial"/>
              </w:rPr>
              <w:t>99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C7718" w14:textId="22931A35" w:rsidR="00B90D4E" w:rsidRPr="00B90D4E" w:rsidRDefault="00B90D4E" w:rsidP="00B90D4E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4C3D8B" w:rsidRPr="00AA4915" w14:paraId="2D37DCF9" w14:textId="77777777" w:rsidTr="00B73738">
        <w:tc>
          <w:tcPr>
            <w:tcW w:w="755" w:type="pct"/>
            <w:gridSpan w:val="2"/>
          </w:tcPr>
          <w:p w14:paraId="733589CE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Title: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</w:tcBorders>
          </w:tcPr>
          <w:p w14:paraId="67F49653" w14:textId="6F3BA908" w:rsidR="00B90D4E" w:rsidRPr="0084601A" w:rsidRDefault="00C74E18" w:rsidP="00C74E18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4E18">
              <w:rPr>
                <w:rFonts w:ascii="Arial" w:hAnsi="Arial" w:cs="Arial"/>
                <w:b/>
                <w:bCs/>
                <w:sz w:val="24"/>
                <w:szCs w:val="24"/>
              </w:rPr>
              <w:t>Enhance Configuration File</w:t>
            </w:r>
          </w:p>
        </w:tc>
      </w:tr>
      <w:tr w:rsidR="004C3D8B" w:rsidRPr="00AA4915" w14:paraId="26544C56" w14:textId="77777777" w:rsidTr="00B73738">
        <w:tc>
          <w:tcPr>
            <w:tcW w:w="755" w:type="pct"/>
            <w:gridSpan w:val="2"/>
          </w:tcPr>
          <w:p w14:paraId="532508BC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5" w:type="pct"/>
            <w:gridSpan w:val="3"/>
          </w:tcPr>
          <w:p w14:paraId="293A4065" w14:textId="77777777" w:rsidR="00C74E18" w:rsidRPr="00C74E18" w:rsidRDefault="00C74E18" w:rsidP="00C74E1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4E18">
              <w:rPr>
                <w:rFonts w:ascii="Arial" w:eastAsia="Times New Roman" w:hAnsi="Arial" w:cs="Arial"/>
                <w:sz w:val="20"/>
                <w:szCs w:val="20"/>
              </w:rPr>
              <w:t>Task:</w:t>
            </w:r>
            <w:r w:rsidRPr="00C74E18">
              <w:rPr>
                <w:rFonts w:ascii="Arial" w:eastAsia="Times New Roman" w:hAnsi="Arial" w:cs="Arial"/>
                <w:sz w:val="20"/>
                <w:szCs w:val="20"/>
              </w:rPr>
              <w:br/>
              <w:t>Move mockup configuration to database</w:t>
            </w:r>
          </w:p>
          <w:p w14:paraId="4ECCEAB0" w14:textId="3F2E2024" w:rsidR="00B90D4E" w:rsidRPr="00C74E18" w:rsidRDefault="00C74E18" w:rsidP="00C74E18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4E18">
              <w:rPr>
                <w:rFonts w:ascii="Arial" w:eastAsia="Times New Roman" w:hAnsi="Arial" w:cs="Arial"/>
                <w:sz w:val="20"/>
                <w:szCs w:val="20"/>
              </w:rPr>
              <w:t>Changes:</w:t>
            </w:r>
            <w:r w:rsidRPr="00C74E18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No </w:t>
            </w:r>
            <w:r w:rsidRPr="00C74E18">
              <w:rPr>
                <w:rFonts w:ascii="Arial" w:eastAsia="Times New Roman" w:hAnsi="Arial" w:cs="Arial"/>
                <w:sz w:val="20"/>
                <w:szCs w:val="20"/>
              </w:rPr>
              <w:t>front-end</w:t>
            </w:r>
            <w:r w:rsidRPr="00C74E18">
              <w:rPr>
                <w:rFonts w:ascii="Arial" w:eastAsia="Times New Roman" w:hAnsi="Arial" w:cs="Arial"/>
                <w:sz w:val="20"/>
                <w:szCs w:val="20"/>
              </w:rPr>
              <w:t xml:space="preserve"> changes</w:t>
            </w:r>
          </w:p>
        </w:tc>
      </w:tr>
      <w:tr w:rsidR="004C3D8B" w:rsidRPr="00AA4915" w14:paraId="566C1B4C" w14:textId="77777777" w:rsidTr="00B73738">
        <w:trPr>
          <w:cantSplit/>
        </w:trPr>
        <w:tc>
          <w:tcPr>
            <w:tcW w:w="755" w:type="pct"/>
            <w:gridSpan w:val="2"/>
          </w:tcPr>
          <w:p w14:paraId="0B015663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5" w:type="pct"/>
            <w:gridSpan w:val="3"/>
          </w:tcPr>
          <w:p w14:paraId="4D5BD0F5" w14:textId="662F4C04" w:rsidR="00EC365E" w:rsidRPr="00A2212A" w:rsidRDefault="00C74E18" w:rsidP="00A2212A">
            <w:pPr>
              <w:pStyle w:val="Table-Contents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view account list from ICBS in Organization Setup, BSNeBiz Account Summary and Mobile BSNeBiz </w:t>
            </w:r>
            <w:r w:rsidR="00836A36">
              <w:rPr>
                <w:rFonts w:ascii="Arial" w:hAnsi="Arial" w:cs="Arial"/>
              </w:rPr>
              <w:t>Quick Balance</w:t>
            </w:r>
            <w:r>
              <w:rPr>
                <w:rFonts w:ascii="Arial" w:hAnsi="Arial" w:cs="Arial"/>
              </w:rPr>
              <w:t>.</w:t>
            </w:r>
          </w:p>
        </w:tc>
      </w:tr>
      <w:tr w:rsidR="004C3D8B" w:rsidRPr="00AA4915" w14:paraId="0C53C5BD" w14:textId="77777777" w:rsidTr="00B73738">
        <w:tc>
          <w:tcPr>
            <w:tcW w:w="755" w:type="pct"/>
            <w:gridSpan w:val="2"/>
          </w:tcPr>
          <w:p w14:paraId="0C6019B7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245" w:type="pct"/>
            <w:gridSpan w:val="3"/>
          </w:tcPr>
          <w:p w14:paraId="187E9066" w14:textId="797386A5" w:rsidR="00DC29E9" w:rsidRPr="00F56A2C" w:rsidRDefault="00DC29E9" w:rsidP="00F56A2C">
            <w:p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56A2C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Test </w:t>
            </w:r>
            <w:r w:rsidR="00BA0D81" w:rsidRPr="00F56A2C">
              <w:rPr>
                <w:rFonts w:asciiTheme="minorBidi" w:hAnsiTheme="minorBidi"/>
                <w:b/>
                <w:bCs/>
                <w:sz w:val="20"/>
                <w:szCs w:val="20"/>
              </w:rPr>
              <w:t>steps</w:t>
            </w:r>
            <w:r w:rsidRPr="00F56A2C">
              <w:rPr>
                <w:rFonts w:asciiTheme="minorBidi" w:hAnsiTheme="minorBidi"/>
                <w:sz w:val="20"/>
                <w:szCs w:val="20"/>
              </w:rPr>
              <w:t>:</w:t>
            </w:r>
          </w:p>
          <w:p w14:paraId="0467C0DD" w14:textId="77777777" w:rsidR="00C74E18" w:rsidRPr="00C74E18" w:rsidRDefault="00C74E18" w:rsidP="00C74E18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C74E18">
              <w:rPr>
                <w:rFonts w:asciiTheme="minorBidi" w:eastAsia="Times New Roman" w:hAnsiTheme="minorBidi"/>
                <w:sz w:val="20"/>
                <w:szCs w:val="20"/>
              </w:rPr>
              <w:t>Login and access IBAM&gt;CBE&gt;Org Setup&gt;Company with account&gt;Account Management. Last valid company is Nami Productions.</w:t>
            </w:r>
          </w:p>
          <w:p w14:paraId="1B5EA099" w14:textId="77777777" w:rsidR="00C74E18" w:rsidRPr="00C74E18" w:rsidRDefault="00C74E18" w:rsidP="00C74E18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C74E18">
              <w:rPr>
                <w:rFonts w:asciiTheme="minorBidi" w:eastAsia="Times New Roman" w:hAnsiTheme="minorBidi"/>
                <w:sz w:val="20"/>
                <w:szCs w:val="20"/>
              </w:rPr>
              <w:t>Expected result, able to view account list from ICBS.</w:t>
            </w:r>
          </w:p>
          <w:p w14:paraId="1843DDE8" w14:textId="77777777" w:rsidR="00C74E18" w:rsidRPr="00C74E18" w:rsidRDefault="00C74E18" w:rsidP="00C74E18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C74E18">
              <w:rPr>
                <w:rFonts w:asciiTheme="minorBidi" w:eastAsia="Times New Roman" w:hAnsiTheme="minorBidi"/>
                <w:sz w:val="20"/>
                <w:szCs w:val="20"/>
              </w:rPr>
              <w:t>Login and access BSNeBiz&gt;Account Summary</w:t>
            </w:r>
          </w:p>
          <w:p w14:paraId="7EA4DC54" w14:textId="77777777" w:rsidR="00C74E18" w:rsidRPr="00C74E18" w:rsidRDefault="00C74E18" w:rsidP="00C74E18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C74E18">
              <w:rPr>
                <w:rFonts w:asciiTheme="minorBidi" w:eastAsia="Times New Roman" w:hAnsiTheme="minorBidi"/>
                <w:sz w:val="20"/>
                <w:szCs w:val="20"/>
              </w:rPr>
              <w:t>Expected result, able to view account list from ICBS.</w:t>
            </w:r>
          </w:p>
          <w:p w14:paraId="15A5748F" w14:textId="77777777" w:rsidR="00C74E18" w:rsidRPr="00C74E18" w:rsidRDefault="00C74E18" w:rsidP="00C74E18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C74E18">
              <w:rPr>
                <w:rFonts w:asciiTheme="minorBidi" w:eastAsia="Times New Roman" w:hAnsiTheme="minorBidi"/>
                <w:sz w:val="20"/>
                <w:szCs w:val="20"/>
              </w:rPr>
              <w:t>Login and access Mobile&gt;Account Summary</w:t>
            </w:r>
          </w:p>
          <w:p w14:paraId="3DEB70D1" w14:textId="0775571D" w:rsidR="009E16C7" w:rsidRPr="00A2212A" w:rsidRDefault="00C74E18" w:rsidP="00C74E18">
            <w:pPr>
              <w:numPr>
                <w:ilvl w:val="0"/>
                <w:numId w:val="2"/>
              </w:numPr>
              <w:shd w:val="clear" w:color="auto" w:fill="FFFFFF"/>
              <w:spacing w:before="100" w:beforeAutospacing="1" w:line="240" w:lineRule="auto"/>
              <w:rPr>
                <w:rFonts w:ascii="Verdana" w:eastAsia="Times New Roman" w:hAnsi="Verdana" w:cs="Times New Roman"/>
                <w:color w:val="484848"/>
                <w:sz w:val="18"/>
                <w:szCs w:val="18"/>
              </w:rPr>
            </w:pPr>
            <w:r w:rsidRPr="00C74E18">
              <w:rPr>
                <w:rFonts w:asciiTheme="minorBidi" w:eastAsia="Times New Roman" w:hAnsiTheme="minorBidi"/>
                <w:sz w:val="20"/>
                <w:szCs w:val="20"/>
              </w:rPr>
              <w:t>Expected result, able to view account list from ICBS.</w:t>
            </w:r>
          </w:p>
        </w:tc>
      </w:tr>
      <w:tr w:rsidR="004C3D8B" w:rsidRPr="00AA4915" w14:paraId="134A31EA" w14:textId="77777777" w:rsidTr="00B90D4E">
        <w:tc>
          <w:tcPr>
            <w:tcW w:w="5000" w:type="pct"/>
            <w:gridSpan w:val="5"/>
          </w:tcPr>
          <w:p w14:paraId="04D5A5E7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4C3D8B" w:rsidRPr="00AA4915" w14:paraId="5A2982F7" w14:textId="77777777" w:rsidTr="00884965">
        <w:trPr>
          <w:cantSplit/>
          <w:trHeight w:val="588"/>
        </w:trPr>
        <w:tc>
          <w:tcPr>
            <w:tcW w:w="5000" w:type="pct"/>
            <w:gridSpan w:val="5"/>
          </w:tcPr>
          <w:p w14:paraId="0BFF3F3B" w14:textId="70471540" w:rsidR="00B90D4E" w:rsidRPr="00C74E18" w:rsidRDefault="00B90D4E" w:rsidP="00C74E18">
            <w:pPr>
              <w:pStyle w:val="Table-Contents-Tests"/>
              <w:spacing w:after="60"/>
              <w:rPr>
                <w:rFonts w:ascii="Arial" w:hAnsi="Arial" w:cs="Arial"/>
                <w:b/>
              </w:rPr>
            </w:pPr>
            <w:r w:rsidRPr="00AA4915">
              <w:rPr>
                <w:rFonts w:ascii="Arial" w:hAnsi="Arial" w:cs="Arial"/>
                <w:b/>
              </w:rPr>
              <w:t>Response Message:</w:t>
            </w:r>
          </w:p>
        </w:tc>
      </w:tr>
      <w:tr w:rsidR="00306EDD" w:rsidRPr="000C33BE" w14:paraId="180B426D" w14:textId="77777777" w:rsidTr="00B73738">
        <w:trPr>
          <w:trHeight w:val="265"/>
        </w:trPr>
        <w:tc>
          <w:tcPr>
            <w:tcW w:w="483" w:type="pct"/>
            <w:vAlign w:val="center"/>
          </w:tcPr>
          <w:p w14:paraId="059210FB" w14:textId="77777777" w:rsidR="00B90D4E" w:rsidRPr="000C33BE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320" w:type="pct"/>
            <w:gridSpan w:val="2"/>
            <w:vAlign w:val="center"/>
          </w:tcPr>
          <w:p w14:paraId="4FA21917" w14:textId="7193D45F" w:rsidR="00B90D4E" w:rsidRPr="000C33BE" w:rsidRDefault="00B90D4E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BE1ED4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E1ED4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="00BE1ED4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0C33B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843" w:type="pct"/>
            <w:vAlign w:val="center"/>
          </w:tcPr>
          <w:p w14:paraId="18A97222" w14:textId="77777777" w:rsidR="00B90D4E" w:rsidRPr="00FD4591" w:rsidRDefault="00B90D4E" w:rsidP="00B90D4E">
            <w:pPr>
              <w:pStyle w:val="Table-Contents"/>
              <w:spacing w:after="60"/>
              <w:rPr>
                <w:rFonts w:ascii="Arial" w:hAnsi="Arial" w:cs="Arial"/>
                <w:b/>
                <w:lang w:val="en-US"/>
              </w:rPr>
            </w:pPr>
            <w:r w:rsidRPr="00FD4591">
              <w:rPr>
                <w:rFonts w:ascii="Arial" w:hAnsi="Arial" w:cs="Arial"/>
                <w:b/>
                <w:lang w:val="en-US"/>
              </w:rPr>
              <w:t>Tested by:</w:t>
            </w:r>
          </w:p>
        </w:tc>
        <w:tc>
          <w:tcPr>
            <w:tcW w:w="2354" w:type="pct"/>
            <w:vAlign w:val="center"/>
          </w:tcPr>
          <w:p w14:paraId="378C2F9C" w14:textId="408EE769" w:rsidR="00B90D4E" w:rsidRPr="000C33BE" w:rsidRDefault="0084601A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Nor Athirah Umairah</w:t>
            </w:r>
            <w:r w:rsidR="00B90D4E">
              <w:rPr>
                <w:rFonts w:ascii="Arial" w:hAnsi="Arial" w:cs="Arial"/>
                <w:lang w:val="en-US"/>
              </w:rPr>
              <w:t xml:space="preserve"> (</w:t>
            </w:r>
            <w:r w:rsidR="00DB635D">
              <w:rPr>
                <w:rFonts w:ascii="Arial" w:hAnsi="Arial" w:cs="Arial"/>
                <w:lang w:val="en-US"/>
              </w:rPr>
              <w:t>09</w:t>
            </w:r>
            <w:r>
              <w:rPr>
                <w:rFonts w:ascii="Arial" w:hAnsi="Arial" w:cs="Arial"/>
                <w:lang w:val="en-US"/>
              </w:rPr>
              <w:t>/</w:t>
            </w:r>
            <w:r w:rsidR="002E5BE5">
              <w:rPr>
                <w:rFonts w:ascii="Arial" w:hAnsi="Arial" w:cs="Arial"/>
                <w:lang w:val="en-US"/>
              </w:rPr>
              <w:t>1</w:t>
            </w:r>
            <w:r w:rsidR="00DB635D"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  <w:lang w:val="en-US"/>
              </w:rPr>
              <w:t>/</w:t>
            </w:r>
            <w:r w:rsidR="00B90D4E">
              <w:rPr>
                <w:rFonts w:ascii="Arial" w:hAnsi="Arial" w:cs="Arial"/>
                <w:lang w:val="en-US"/>
              </w:rPr>
              <w:t>2022)</w:t>
            </w:r>
          </w:p>
        </w:tc>
      </w:tr>
      <w:tr w:rsidR="004C3D8B" w:rsidRPr="00AA4915" w14:paraId="41CEB927" w14:textId="77777777" w:rsidTr="00B73738">
        <w:tc>
          <w:tcPr>
            <w:tcW w:w="755" w:type="pct"/>
            <w:gridSpan w:val="2"/>
          </w:tcPr>
          <w:p w14:paraId="02FFFF68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245" w:type="pct"/>
            <w:gridSpan w:val="3"/>
          </w:tcPr>
          <w:p w14:paraId="31F5E7EA" w14:textId="77777777" w:rsidR="00B90D4E" w:rsidRPr="00AA4915" w:rsidRDefault="00B90D4E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</w:p>
        </w:tc>
      </w:tr>
      <w:tr w:rsidR="004C3D8B" w:rsidRPr="001977A7" w14:paraId="5771649E" w14:textId="77777777" w:rsidTr="00B73738">
        <w:tc>
          <w:tcPr>
            <w:tcW w:w="755" w:type="pct"/>
            <w:gridSpan w:val="2"/>
          </w:tcPr>
          <w:p w14:paraId="32A1E00A" w14:textId="77777777" w:rsidR="00B73738" w:rsidRPr="00ED4AB1" w:rsidRDefault="00B73738" w:rsidP="00B90D4E">
            <w:pPr>
              <w:pStyle w:val="Table-Title"/>
              <w:rPr>
                <w:rFonts w:asciiTheme="minorBidi" w:hAnsiTheme="minorBidi" w:cstheme="minorBidi"/>
                <w:lang w:val="en-US"/>
              </w:rPr>
            </w:pPr>
            <w:r w:rsidRPr="00ED4AB1">
              <w:rPr>
                <w:rFonts w:asciiTheme="minorBidi" w:hAnsiTheme="minorBidi" w:cstheme="minorBidi"/>
                <w:lang w:val="en-US"/>
              </w:rPr>
              <w:t>Remarks:</w:t>
            </w:r>
          </w:p>
        </w:tc>
        <w:tc>
          <w:tcPr>
            <w:tcW w:w="4245" w:type="pct"/>
            <w:gridSpan w:val="3"/>
          </w:tcPr>
          <w:p w14:paraId="27E8DBCE" w14:textId="77777777" w:rsidR="0077272A" w:rsidRDefault="0077272A" w:rsidP="0077272A">
            <w:pPr>
              <w:shd w:val="clear" w:color="auto" w:fill="FFFFFF"/>
              <w:spacing w:after="0" w:line="240" w:lineRule="auto"/>
              <w:ind w:left="720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082ACB31" w14:textId="77777777" w:rsidR="000A0F5F" w:rsidRPr="000A0F5F" w:rsidRDefault="000A0F5F" w:rsidP="000A0F5F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0A0F5F">
              <w:rPr>
                <w:rFonts w:asciiTheme="minorBidi" w:eastAsia="Times New Roman" w:hAnsiTheme="minorBidi"/>
                <w:sz w:val="20"/>
                <w:szCs w:val="20"/>
              </w:rPr>
              <w:t>Login and access IBAM&gt;CBE&gt;Org Setup&gt;Company with account&gt;Account Management. Last valid company is Nami Productions.</w:t>
            </w:r>
          </w:p>
          <w:p w14:paraId="50F26D81" w14:textId="2A79B960" w:rsidR="00361E7D" w:rsidRDefault="000A0F5F" w:rsidP="00361E7D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0A0F5F">
              <w:rPr>
                <w:rFonts w:asciiTheme="minorBidi" w:eastAsia="Times New Roman" w:hAnsiTheme="minorBidi"/>
                <w:sz w:val="20"/>
                <w:szCs w:val="20"/>
              </w:rPr>
              <w:t>Expected result, able to view account list from ICBS.</w:t>
            </w:r>
          </w:p>
          <w:p w14:paraId="1AC95D69" w14:textId="696B921D" w:rsidR="00361E7D" w:rsidRPr="00361E7D" w:rsidRDefault="00361E7D" w:rsidP="00361E7D">
            <w:pPr>
              <w:shd w:val="clear" w:color="auto" w:fill="FFFFFF"/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361E7D">
              <w:rPr>
                <w:rFonts w:asciiTheme="minorBidi" w:eastAsia="Times New Roman" w:hAnsiTheme="minorBidi"/>
                <w:sz w:val="20"/>
                <w:szCs w:val="20"/>
              </w:rPr>
              <w:drawing>
                <wp:inline distT="0" distB="0" distL="0" distR="0" wp14:anchorId="5ED163DC" wp14:editId="3C788F7E">
                  <wp:extent cx="4257675" cy="165894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8718" cy="166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8BD17C" w14:textId="4CF0AFD6" w:rsidR="00361E7D" w:rsidRPr="00361E7D" w:rsidRDefault="000A0F5F" w:rsidP="00361E7D">
            <w:pPr>
              <w:shd w:val="clear" w:color="auto" w:fill="FFFFFF"/>
              <w:spacing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361E7D">
              <w:rPr>
                <w:rFonts w:asciiTheme="minorBidi" w:hAnsiTheme="minorBidi"/>
                <w:sz w:val="16"/>
                <w:szCs w:val="16"/>
              </w:rPr>
              <w:t xml:space="preserve">Figure 1: </w:t>
            </w:r>
            <w:r w:rsidR="00361E7D" w:rsidRPr="00361E7D">
              <w:rPr>
                <w:rFonts w:asciiTheme="minorBidi" w:hAnsiTheme="minorBidi"/>
                <w:sz w:val="16"/>
                <w:szCs w:val="16"/>
              </w:rPr>
              <w:t>IBAM</w:t>
            </w:r>
            <w:r w:rsidR="00836A36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r w:rsidR="00361E7D" w:rsidRPr="00361E7D">
              <w:rPr>
                <w:rFonts w:asciiTheme="minorBidi" w:hAnsiTheme="minorBidi"/>
                <w:sz w:val="16"/>
                <w:szCs w:val="16"/>
              </w:rPr>
              <w:t>&gt;</w:t>
            </w:r>
            <w:r w:rsidR="00836A36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r w:rsidR="00361E7D" w:rsidRPr="00361E7D">
              <w:rPr>
                <w:rFonts w:asciiTheme="minorBidi" w:hAnsiTheme="minorBidi"/>
                <w:sz w:val="16"/>
                <w:szCs w:val="16"/>
              </w:rPr>
              <w:t>CBE</w:t>
            </w:r>
            <w:r w:rsidR="00836A36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r w:rsidR="00361E7D" w:rsidRPr="00361E7D">
              <w:rPr>
                <w:rFonts w:asciiTheme="minorBidi" w:hAnsiTheme="minorBidi"/>
                <w:sz w:val="16"/>
                <w:szCs w:val="16"/>
              </w:rPr>
              <w:t>&gt;</w:t>
            </w:r>
            <w:r w:rsidR="00836A36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r w:rsidR="00361E7D" w:rsidRPr="00361E7D">
              <w:rPr>
                <w:rFonts w:asciiTheme="minorBidi" w:hAnsiTheme="minorBidi"/>
                <w:sz w:val="16"/>
                <w:szCs w:val="16"/>
              </w:rPr>
              <w:t>Org Setup</w:t>
            </w:r>
            <w:r w:rsidR="00836A36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r w:rsidR="00361E7D" w:rsidRPr="00361E7D">
              <w:rPr>
                <w:rFonts w:asciiTheme="minorBidi" w:hAnsiTheme="minorBidi"/>
                <w:sz w:val="16"/>
                <w:szCs w:val="16"/>
              </w:rPr>
              <w:t>&gt;</w:t>
            </w:r>
            <w:r w:rsidR="00836A36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r w:rsidR="00361E7D">
              <w:rPr>
                <w:rFonts w:asciiTheme="minorBidi" w:hAnsiTheme="minorBidi"/>
                <w:sz w:val="16"/>
                <w:szCs w:val="16"/>
              </w:rPr>
              <w:t>Account Management</w:t>
            </w:r>
          </w:p>
          <w:p w14:paraId="5F40B112" w14:textId="2D4D037E" w:rsidR="000A0F5F" w:rsidRPr="000A0F5F" w:rsidRDefault="000A0F5F" w:rsidP="00361E7D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0A0F5F">
              <w:rPr>
                <w:rFonts w:asciiTheme="minorBidi" w:eastAsia="Times New Roman" w:hAnsiTheme="minorBidi"/>
                <w:sz w:val="20"/>
                <w:szCs w:val="20"/>
              </w:rPr>
              <w:t>Login and access BSNeBiz&gt;Account Summary</w:t>
            </w:r>
          </w:p>
          <w:p w14:paraId="4FD5E345" w14:textId="799FCA82" w:rsidR="000A0F5F" w:rsidRDefault="000A0F5F" w:rsidP="000A0F5F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0A0F5F">
              <w:rPr>
                <w:rFonts w:asciiTheme="minorBidi" w:eastAsia="Times New Roman" w:hAnsiTheme="minorBidi"/>
                <w:sz w:val="20"/>
                <w:szCs w:val="20"/>
              </w:rPr>
              <w:t>Expected result, able to view account list from ICBS.</w:t>
            </w:r>
          </w:p>
          <w:p w14:paraId="0228DDBC" w14:textId="01537AFE" w:rsidR="00361E7D" w:rsidRDefault="00361E7D" w:rsidP="00361E7D">
            <w:pPr>
              <w:shd w:val="clear" w:color="auto" w:fill="FFFFFF"/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 w:rsidRPr="00361E7D">
              <w:rPr>
                <w:rFonts w:asciiTheme="minorBidi" w:eastAsia="Times New Roman" w:hAnsiTheme="minorBidi"/>
                <w:sz w:val="20"/>
                <w:szCs w:val="20"/>
              </w:rPr>
              <w:lastRenderedPageBreak/>
              <w:drawing>
                <wp:inline distT="0" distB="0" distL="0" distR="0" wp14:anchorId="3C687BA8" wp14:editId="2392A869">
                  <wp:extent cx="4180550" cy="1131339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7058" cy="1138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A21991" w14:textId="2AE31E21" w:rsidR="00361E7D" w:rsidRDefault="00361E7D" w:rsidP="00361E7D">
            <w:pPr>
              <w:shd w:val="clear" w:color="auto" w:fill="FFFFFF"/>
              <w:spacing w:line="240" w:lineRule="auto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361E7D">
              <w:rPr>
                <w:rFonts w:asciiTheme="minorBidi" w:hAnsiTheme="minorBidi"/>
                <w:sz w:val="16"/>
                <w:szCs w:val="16"/>
              </w:rPr>
              <w:t>Figure</w:t>
            </w:r>
            <w:r>
              <w:rPr>
                <w:rFonts w:asciiTheme="minorBidi" w:hAnsiTheme="minorBidi"/>
                <w:sz w:val="16"/>
                <w:szCs w:val="16"/>
              </w:rPr>
              <w:t xml:space="preserve"> 2</w:t>
            </w:r>
            <w:r w:rsidRPr="00361E7D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sz w:val="16"/>
                <w:szCs w:val="16"/>
              </w:rPr>
              <w:t>BSNeBiz</w:t>
            </w:r>
            <w:r w:rsidR="00836A36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r w:rsidRPr="00361E7D">
              <w:rPr>
                <w:rFonts w:asciiTheme="minorBidi" w:hAnsiTheme="minorBidi"/>
                <w:sz w:val="16"/>
                <w:szCs w:val="16"/>
              </w:rPr>
              <w:t>&gt;</w:t>
            </w:r>
            <w:r w:rsidR="00836A36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r>
              <w:rPr>
                <w:rFonts w:asciiTheme="minorBidi" w:hAnsiTheme="minorBidi"/>
                <w:sz w:val="16"/>
                <w:szCs w:val="16"/>
              </w:rPr>
              <w:t xml:space="preserve">Account </w:t>
            </w:r>
            <w:r w:rsidR="00836A36">
              <w:rPr>
                <w:rFonts w:asciiTheme="minorBidi" w:hAnsiTheme="minorBidi"/>
                <w:sz w:val="16"/>
                <w:szCs w:val="16"/>
              </w:rPr>
              <w:t>Summary</w:t>
            </w:r>
          </w:p>
          <w:p w14:paraId="5142D078" w14:textId="77777777" w:rsidR="00361E7D" w:rsidRPr="00361E7D" w:rsidRDefault="00361E7D" w:rsidP="00361E7D">
            <w:pPr>
              <w:shd w:val="clear" w:color="auto" w:fill="FFFFFF"/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5B7C9ED6" w14:textId="1BFC8C40" w:rsidR="000A0F5F" w:rsidRPr="000A0F5F" w:rsidRDefault="000A0F5F" w:rsidP="00361E7D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0A0F5F">
              <w:rPr>
                <w:rFonts w:asciiTheme="minorBidi" w:eastAsia="Times New Roman" w:hAnsiTheme="minorBidi"/>
                <w:sz w:val="20"/>
                <w:szCs w:val="20"/>
              </w:rPr>
              <w:t>Login and access Mobile&gt;</w:t>
            </w:r>
            <w:r w:rsidR="00836A36">
              <w:rPr>
                <w:rFonts w:asciiTheme="minorBidi" w:eastAsia="Times New Roman" w:hAnsiTheme="minorBidi"/>
                <w:sz w:val="20"/>
                <w:szCs w:val="20"/>
              </w:rPr>
              <w:t>Quick Balance</w:t>
            </w:r>
          </w:p>
          <w:p w14:paraId="31AE9210" w14:textId="68B8DCBA" w:rsidR="00167C11" w:rsidRDefault="000A0F5F" w:rsidP="000A0F5F">
            <w:pPr>
              <w:numPr>
                <w:ilvl w:val="0"/>
                <w:numId w:val="10"/>
              </w:num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0A0F5F">
              <w:rPr>
                <w:rFonts w:asciiTheme="minorBidi" w:eastAsia="Times New Roman" w:hAnsiTheme="minorBidi"/>
                <w:sz w:val="20"/>
                <w:szCs w:val="20"/>
              </w:rPr>
              <w:t>Expected result, able to view account list from ICBS.</w:t>
            </w:r>
          </w:p>
          <w:p w14:paraId="16F8B3F3" w14:textId="682436F9" w:rsidR="00361E7D" w:rsidRPr="000A0F5F" w:rsidRDefault="00361E7D" w:rsidP="00836A36">
            <w:pPr>
              <w:shd w:val="clear" w:color="auto" w:fill="FFFFFF"/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05DEAFD" wp14:editId="4AD10BF9">
                  <wp:extent cx="1846580" cy="3799254"/>
                  <wp:effectExtent l="0" t="0" r="127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t="5001"/>
                          <a:stretch/>
                        </pic:blipFill>
                        <pic:spPr bwMode="auto">
                          <a:xfrm>
                            <a:off x="0" y="0"/>
                            <a:ext cx="1850689" cy="38077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7306A79" w14:textId="1EBF5B8C" w:rsidR="002C315D" w:rsidRPr="00836A36" w:rsidRDefault="00836A36" w:rsidP="00836A36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361E7D">
              <w:rPr>
                <w:rFonts w:asciiTheme="minorBidi" w:hAnsiTheme="minorBidi"/>
                <w:sz w:val="16"/>
                <w:szCs w:val="16"/>
              </w:rPr>
              <w:t>Figure</w:t>
            </w:r>
            <w:r>
              <w:rPr>
                <w:rFonts w:asciiTheme="minorBidi" w:hAnsiTheme="minorBidi"/>
                <w:sz w:val="16"/>
                <w:szCs w:val="16"/>
              </w:rPr>
              <w:t xml:space="preserve"> </w:t>
            </w:r>
            <w:r>
              <w:rPr>
                <w:rFonts w:asciiTheme="minorBidi" w:hAnsiTheme="minorBidi"/>
                <w:sz w:val="16"/>
                <w:szCs w:val="16"/>
              </w:rPr>
              <w:t>3</w:t>
            </w:r>
            <w:r w:rsidRPr="00361E7D">
              <w:rPr>
                <w:rFonts w:asciiTheme="minorBidi" w:hAnsiTheme="minorBidi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sz w:val="16"/>
                <w:szCs w:val="16"/>
              </w:rPr>
              <w:t xml:space="preserve">BSNeBiz </w:t>
            </w:r>
            <w:r w:rsidRPr="00361E7D">
              <w:rPr>
                <w:rFonts w:asciiTheme="minorBidi" w:hAnsiTheme="minorBidi"/>
                <w:sz w:val="16"/>
                <w:szCs w:val="16"/>
              </w:rPr>
              <w:t>&gt;</w:t>
            </w:r>
            <w:r>
              <w:rPr>
                <w:rFonts w:asciiTheme="minorBidi" w:hAnsiTheme="minorBidi"/>
                <w:sz w:val="16"/>
                <w:szCs w:val="16"/>
              </w:rPr>
              <w:t xml:space="preserve"> Quick Balance</w:t>
            </w:r>
          </w:p>
        </w:tc>
      </w:tr>
    </w:tbl>
    <w:p w14:paraId="20A6CC75" w14:textId="5E7E7775" w:rsidR="00F60F45" w:rsidRPr="00F60F45" w:rsidRDefault="00F60F45" w:rsidP="00360982">
      <w:pPr>
        <w:rPr>
          <w:rFonts w:ascii="Arial" w:hAnsi="Arial" w:cs="Arial"/>
        </w:rPr>
      </w:pPr>
    </w:p>
    <w:sectPr w:rsidR="00F60F45" w:rsidRPr="00F60F45" w:rsidSect="00D30FA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F368C" w14:textId="77777777" w:rsidR="00B23AEA" w:rsidRDefault="00B23AEA" w:rsidP="00B4107C">
      <w:pPr>
        <w:spacing w:after="0" w:line="240" w:lineRule="auto"/>
      </w:pPr>
      <w:r>
        <w:separator/>
      </w:r>
    </w:p>
  </w:endnote>
  <w:endnote w:type="continuationSeparator" w:id="0">
    <w:p w14:paraId="7FC65E96" w14:textId="77777777" w:rsidR="00B23AEA" w:rsidRDefault="00B23AEA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913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5B092C81" w14:textId="77777777" w:rsidR="00BA09B0" w:rsidRDefault="00BA09B0">
            <w:pPr>
              <w:pStyle w:val="Footer"/>
              <w:jc w:val="right"/>
            </w:pPr>
            <w:r>
              <w:t xml:space="preserve">Page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9FD3439" w14:textId="77777777" w:rsidR="00BA09B0" w:rsidRDefault="00BA0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7255C" w14:textId="77777777" w:rsidR="00B23AEA" w:rsidRDefault="00B23AEA" w:rsidP="00B4107C">
      <w:pPr>
        <w:spacing w:after="0" w:line="240" w:lineRule="auto"/>
      </w:pPr>
      <w:r>
        <w:separator/>
      </w:r>
    </w:p>
  </w:footnote>
  <w:footnote w:type="continuationSeparator" w:id="0">
    <w:p w14:paraId="476CF8B2" w14:textId="77777777" w:rsidR="00B23AEA" w:rsidRDefault="00B23AEA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7533" w14:textId="77777777" w:rsidR="00BA09B0" w:rsidRDefault="00BA09B0" w:rsidP="00F57DCB">
    <w:pPr>
      <w:pStyle w:val="Header"/>
      <w:jc w:val="right"/>
    </w:pPr>
    <w:r w:rsidRPr="00AA4915">
      <w:rPr>
        <w:rFonts w:cs="Arial"/>
        <w:noProof/>
      </w:rPr>
      <w:drawing>
        <wp:inline distT="0" distB="0" distL="0" distR="0" wp14:anchorId="16B37ADF" wp14:editId="7E7D6F83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7320A3" w14:textId="5F3CC8D3" w:rsidR="00BA09B0" w:rsidRDefault="00797723" w:rsidP="009B0EF1">
    <w:pPr>
      <w:pStyle w:val="Header"/>
      <w:pBdr>
        <w:top w:val="single" w:sz="6" w:space="1" w:color="auto"/>
        <w:bottom w:val="single" w:sz="6" w:space="1" w:color="auto"/>
      </w:pBdr>
    </w:pPr>
    <w:r>
      <w:t>BSN</w:t>
    </w:r>
    <w:r w:rsidR="00BA09B0">
      <w:t xml:space="preserve"> SUPPORT – INTERNAL TESTING</w:t>
    </w:r>
  </w:p>
  <w:p w14:paraId="6DB7D179" w14:textId="77777777" w:rsidR="00BA09B0" w:rsidRDefault="00BA0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B3054"/>
    <w:multiLevelType w:val="multilevel"/>
    <w:tmpl w:val="A6467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B025FC"/>
    <w:multiLevelType w:val="hybridMultilevel"/>
    <w:tmpl w:val="C7E2C5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757F7"/>
    <w:multiLevelType w:val="hybridMultilevel"/>
    <w:tmpl w:val="1F2C6618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2DC"/>
    <w:multiLevelType w:val="multilevel"/>
    <w:tmpl w:val="59DCA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1E7EFD"/>
    <w:multiLevelType w:val="multilevel"/>
    <w:tmpl w:val="2E6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95659F"/>
    <w:multiLevelType w:val="hybridMultilevel"/>
    <w:tmpl w:val="43323924"/>
    <w:lvl w:ilvl="0" w:tplc="9936334E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85A46"/>
    <w:multiLevelType w:val="hybridMultilevel"/>
    <w:tmpl w:val="0602D3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86206"/>
    <w:multiLevelType w:val="hybridMultilevel"/>
    <w:tmpl w:val="433239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155FE"/>
    <w:multiLevelType w:val="hybridMultilevel"/>
    <w:tmpl w:val="CDCA6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F2622EA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22929"/>
    <w:multiLevelType w:val="multilevel"/>
    <w:tmpl w:val="ACDA9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705F6C"/>
    <w:multiLevelType w:val="hybridMultilevel"/>
    <w:tmpl w:val="433239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9699B"/>
    <w:multiLevelType w:val="multilevel"/>
    <w:tmpl w:val="4D30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630EEC"/>
    <w:multiLevelType w:val="hybridMultilevel"/>
    <w:tmpl w:val="79AEA6B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66AD1"/>
    <w:multiLevelType w:val="hybridMultilevel"/>
    <w:tmpl w:val="CC5EE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228F9"/>
    <w:multiLevelType w:val="hybridMultilevel"/>
    <w:tmpl w:val="E1E0016A"/>
    <w:lvl w:ilvl="0" w:tplc="E2903F3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838357">
    <w:abstractNumId w:val="15"/>
  </w:num>
  <w:num w:numId="2" w16cid:durableId="150103978">
    <w:abstractNumId w:val="5"/>
  </w:num>
  <w:num w:numId="3" w16cid:durableId="101347431">
    <w:abstractNumId w:val="14"/>
  </w:num>
  <w:num w:numId="4" w16cid:durableId="1249117116">
    <w:abstractNumId w:val="9"/>
  </w:num>
  <w:num w:numId="5" w16cid:durableId="1836871497">
    <w:abstractNumId w:val="11"/>
  </w:num>
  <w:num w:numId="6" w16cid:durableId="107051093">
    <w:abstractNumId w:val="0"/>
  </w:num>
  <w:num w:numId="7" w16cid:durableId="1913999474">
    <w:abstractNumId w:val="3"/>
  </w:num>
  <w:num w:numId="8" w16cid:durableId="232932389">
    <w:abstractNumId w:val="10"/>
  </w:num>
  <w:num w:numId="9" w16cid:durableId="1799833039">
    <w:abstractNumId w:val="2"/>
  </w:num>
  <w:num w:numId="10" w16cid:durableId="647319626">
    <w:abstractNumId w:val="12"/>
  </w:num>
  <w:num w:numId="11" w16cid:durableId="309748399">
    <w:abstractNumId w:val="1"/>
  </w:num>
  <w:num w:numId="12" w16cid:durableId="1263077076">
    <w:abstractNumId w:val="6"/>
  </w:num>
  <w:num w:numId="13" w16cid:durableId="43411473">
    <w:abstractNumId w:val="4"/>
  </w:num>
  <w:num w:numId="14" w16cid:durableId="1886982482">
    <w:abstractNumId w:val="8"/>
  </w:num>
  <w:num w:numId="15" w16cid:durableId="552621612">
    <w:abstractNumId w:val="13"/>
  </w:num>
  <w:num w:numId="16" w16cid:durableId="107324082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CA"/>
    <w:rsid w:val="0001422F"/>
    <w:rsid w:val="00023C47"/>
    <w:rsid w:val="000275C3"/>
    <w:rsid w:val="0002795E"/>
    <w:rsid w:val="000307CE"/>
    <w:rsid w:val="000369F2"/>
    <w:rsid w:val="00041DBA"/>
    <w:rsid w:val="0004232B"/>
    <w:rsid w:val="000454EF"/>
    <w:rsid w:val="00046DD4"/>
    <w:rsid w:val="00047F87"/>
    <w:rsid w:val="00052808"/>
    <w:rsid w:val="00052A33"/>
    <w:rsid w:val="00057CB2"/>
    <w:rsid w:val="00071359"/>
    <w:rsid w:val="00073400"/>
    <w:rsid w:val="00075B1A"/>
    <w:rsid w:val="00076A2A"/>
    <w:rsid w:val="000817D2"/>
    <w:rsid w:val="00082728"/>
    <w:rsid w:val="000867BB"/>
    <w:rsid w:val="000914C5"/>
    <w:rsid w:val="00094AEE"/>
    <w:rsid w:val="00095DB7"/>
    <w:rsid w:val="000A0F5F"/>
    <w:rsid w:val="000A1C40"/>
    <w:rsid w:val="000A1E78"/>
    <w:rsid w:val="000A4BDC"/>
    <w:rsid w:val="000A560C"/>
    <w:rsid w:val="000A6C94"/>
    <w:rsid w:val="000B2EF0"/>
    <w:rsid w:val="000C1ADB"/>
    <w:rsid w:val="000C4DF9"/>
    <w:rsid w:val="000C75AE"/>
    <w:rsid w:val="000D111D"/>
    <w:rsid w:val="000D3EED"/>
    <w:rsid w:val="000D4629"/>
    <w:rsid w:val="000D5F1F"/>
    <w:rsid w:val="000E61E1"/>
    <w:rsid w:val="000F12E2"/>
    <w:rsid w:val="0011436A"/>
    <w:rsid w:val="001146DF"/>
    <w:rsid w:val="001162EC"/>
    <w:rsid w:val="001203BA"/>
    <w:rsid w:val="00121872"/>
    <w:rsid w:val="00125BE5"/>
    <w:rsid w:val="00125D8B"/>
    <w:rsid w:val="0013338A"/>
    <w:rsid w:val="00133E5B"/>
    <w:rsid w:val="00140AB1"/>
    <w:rsid w:val="00143AA6"/>
    <w:rsid w:val="00156ED9"/>
    <w:rsid w:val="00156F3A"/>
    <w:rsid w:val="00167C11"/>
    <w:rsid w:val="00174F5C"/>
    <w:rsid w:val="001830D2"/>
    <w:rsid w:val="001837AA"/>
    <w:rsid w:val="00190452"/>
    <w:rsid w:val="001977A7"/>
    <w:rsid w:val="001A0570"/>
    <w:rsid w:val="001A1EC2"/>
    <w:rsid w:val="001A33DC"/>
    <w:rsid w:val="001A3690"/>
    <w:rsid w:val="001A7C95"/>
    <w:rsid w:val="001B3D84"/>
    <w:rsid w:val="001B568D"/>
    <w:rsid w:val="001B7EB3"/>
    <w:rsid w:val="001C43EA"/>
    <w:rsid w:val="001D3BC1"/>
    <w:rsid w:val="001F3D4D"/>
    <w:rsid w:val="00201886"/>
    <w:rsid w:val="00207626"/>
    <w:rsid w:val="00210273"/>
    <w:rsid w:val="00216322"/>
    <w:rsid w:val="002238D3"/>
    <w:rsid w:val="0022401A"/>
    <w:rsid w:val="0022602A"/>
    <w:rsid w:val="00231628"/>
    <w:rsid w:val="00231CCB"/>
    <w:rsid w:val="00232798"/>
    <w:rsid w:val="00234132"/>
    <w:rsid w:val="002367EC"/>
    <w:rsid w:val="002427FB"/>
    <w:rsid w:val="00247933"/>
    <w:rsid w:val="002500DB"/>
    <w:rsid w:val="00252CCF"/>
    <w:rsid w:val="00264589"/>
    <w:rsid w:val="0026716D"/>
    <w:rsid w:val="00276F9F"/>
    <w:rsid w:val="00292FA4"/>
    <w:rsid w:val="002A199F"/>
    <w:rsid w:val="002A39F4"/>
    <w:rsid w:val="002A710F"/>
    <w:rsid w:val="002C1289"/>
    <w:rsid w:val="002C315D"/>
    <w:rsid w:val="002C5D79"/>
    <w:rsid w:val="002E197C"/>
    <w:rsid w:val="002E5BE5"/>
    <w:rsid w:val="002E613F"/>
    <w:rsid w:val="002F45D8"/>
    <w:rsid w:val="00305270"/>
    <w:rsid w:val="00306EDD"/>
    <w:rsid w:val="00314B69"/>
    <w:rsid w:val="00322D81"/>
    <w:rsid w:val="0035760B"/>
    <w:rsid w:val="00360982"/>
    <w:rsid w:val="00361E7D"/>
    <w:rsid w:val="00363147"/>
    <w:rsid w:val="00365856"/>
    <w:rsid w:val="003671AB"/>
    <w:rsid w:val="00371E1C"/>
    <w:rsid w:val="003776DE"/>
    <w:rsid w:val="003837B8"/>
    <w:rsid w:val="003950D0"/>
    <w:rsid w:val="003A10C9"/>
    <w:rsid w:val="003A73D7"/>
    <w:rsid w:val="003B1726"/>
    <w:rsid w:val="003B1C37"/>
    <w:rsid w:val="003B40F8"/>
    <w:rsid w:val="003C4BD9"/>
    <w:rsid w:val="003C53C8"/>
    <w:rsid w:val="003C7AD1"/>
    <w:rsid w:val="003D3BF9"/>
    <w:rsid w:val="003E5A38"/>
    <w:rsid w:val="003F4B86"/>
    <w:rsid w:val="0040294D"/>
    <w:rsid w:val="0040654F"/>
    <w:rsid w:val="00407F0D"/>
    <w:rsid w:val="00415CEE"/>
    <w:rsid w:val="004216DF"/>
    <w:rsid w:val="0042521E"/>
    <w:rsid w:val="00431753"/>
    <w:rsid w:val="004340B9"/>
    <w:rsid w:val="0043778E"/>
    <w:rsid w:val="00447908"/>
    <w:rsid w:val="00450042"/>
    <w:rsid w:val="004521FC"/>
    <w:rsid w:val="00453E48"/>
    <w:rsid w:val="00457BCE"/>
    <w:rsid w:val="004633E1"/>
    <w:rsid w:val="00467006"/>
    <w:rsid w:val="0047058B"/>
    <w:rsid w:val="0047286C"/>
    <w:rsid w:val="00474EB5"/>
    <w:rsid w:val="00474FEC"/>
    <w:rsid w:val="0047506C"/>
    <w:rsid w:val="00476430"/>
    <w:rsid w:val="00491644"/>
    <w:rsid w:val="004A4CD6"/>
    <w:rsid w:val="004A4DC8"/>
    <w:rsid w:val="004C0D4F"/>
    <w:rsid w:val="004C3D8B"/>
    <w:rsid w:val="004C4A2F"/>
    <w:rsid w:val="004D1DCA"/>
    <w:rsid w:val="004D20CA"/>
    <w:rsid w:val="004D57B6"/>
    <w:rsid w:val="004E2B7A"/>
    <w:rsid w:val="004F180A"/>
    <w:rsid w:val="004F1EA0"/>
    <w:rsid w:val="0050058B"/>
    <w:rsid w:val="00506948"/>
    <w:rsid w:val="0052064A"/>
    <w:rsid w:val="00523920"/>
    <w:rsid w:val="0053316C"/>
    <w:rsid w:val="00544086"/>
    <w:rsid w:val="00545D16"/>
    <w:rsid w:val="00560B0D"/>
    <w:rsid w:val="00562372"/>
    <w:rsid w:val="00570556"/>
    <w:rsid w:val="005733EF"/>
    <w:rsid w:val="005766AB"/>
    <w:rsid w:val="00590645"/>
    <w:rsid w:val="005C094D"/>
    <w:rsid w:val="005C2192"/>
    <w:rsid w:val="005C69C0"/>
    <w:rsid w:val="005C72F1"/>
    <w:rsid w:val="005D0EF8"/>
    <w:rsid w:val="005D137A"/>
    <w:rsid w:val="005D4744"/>
    <w:rsid w:val="005E21B4"/>
    <w:rsid w:val="005E6F50"/>
    <w:rsid w:val="005F0412"/>
    <w:rsid w:val="005F0712"/>
    <w:rsid w:val="005F4443"/>
    <w:rsid w:val="005F4EF2"/>
    <w:rsid w:val="005F5C34"/>
    <w:rsid w:val="00601825"/>
    <w:rsid w:val="00604B32"/>
    <w:rsid w:val="006335CF"/>
    <w:rsid w:val="006407B5"/>
    <w:rsid w:val="00640DBB"/>
    <w:rsid w:val="00654584"/>
    <w:rsid w:val="006717FC"/>
    <w:rsid w:val="006A0AFD"/>
    <w:rsid w:val="006A0C30"/>
    <w:rsid w:val="006A1181"/>
    <w:rsid w:val="006B11F7"/>
    <w:rsid w:val="006B7A4C"/>
    <w:rsid w:val="006C750F"/>
    <w:rsid w:val="006D430D"/>
    <w:rsid w:val="006D6069"/>
    <w:rsid w:val="00705A2E"/>
    <w:rsid w:val="007130B2"/>
    <w:rsid w:val="00715E52"/>
    <w:rsid w:val="00716306"/>
    <w:rsid w:val="0071754B"/>
    <w:rsid w:val="0072118E"/>
    <w:rsid w:val="00722453"/>
    <w:rsid w:val="007231EF"/>
    <w:rsid w:val="0072471D"/>
    <w:rsid w:val="00740774"/>
    <w:rsid w:val="00742364"/>
    <w:rsid w:val="0074683D"/>
    <w:rsid w:val="007572A0"/>
    <w:rsid w:val="0077272A"/>
    <w:rsid w:val="007779E5"/>
    <w:rsid w:val="00777BCA"/>
    <w:rsid w:val="00780500"/>
    <w:rsid w:val="00782024"/>
    <w:rsid w:val="007832AC"/>
    <w:rsid w:val="0078493C"/>
    <w:rsid w:val="00787C07"/>
    <w:rsid w:val="00790C3C"/>
    <w:rsid w:val="00797723"/>
    <w:rsid w:val="007A01D0"/>
    <w:rsid w:val="007B2717"/>
    <w:rsid w:val="007B58FB"/>
    <w:rsid w:val="007B6A76"/>
    <w:rsid w:val="007D6B0D"/>
    <w:rsid w:val="007E203D"/>
    <w:rsid w:val="007F4633"/>
    <w:rsid w:val="00806467"/>
    <w:rsid w:val="00821B5A"/>
    <w:rsid w:val="00832759"/>
    <w:rsid w:val="00833D79"/>
    <w:rsid w:val="0083604D"/>
    <w:rsid w:val="00836A36"/>
    <w:rsid w:val="00845A40"/>
    <w:rsid w:val="0084601A"/>
    <w:rsid w:val="008542E9"/>
    <w:rsid w:val="00856656"/>
    <w:rsid w:val="00884965"/>
    <w:rsid w:val="00887EA8"/>
    <w:rsid w:val="0089164F"/>
    <w:rsid w:val="00895A84"/>
    <w:rsid w:val="00897F15"/>
    <w:rsid w:val="008A4D23"/>
    <w:rsid w:val="008B19D2"/>
    <w:rsid w:val="008B39B7"/>
    <w:rsid w:val="008C0026"/>
    <w:rsid w:val="008C1FCA"/>
    <w:rsid w:val="008C5DB0"/>
    <w:rsid w:val="008C688E"/>
    <w:rsid w:val="008D4CB7"/>
    <w:rsid w:val="008D54BD"/>
    <w:rsid w:val="008E3F2B"/>
    <w:rsid w:val="008E600B"/>
    <w:rsid w:val="00905BB9"/>
    <w:rsid w:val="00907654"/>
    <w:rsid w:val="00920BD2"/>
    <w:rsid w:val="00931DBC"/>
    <w:rsid w:val="009376E8"/>
    <w:rsid w:val="009422FA"/>
    <w:rsid w:val="00950DA9"/>
    <w:rsid w:val="0099791D"/>
    <w:rsid w:val="009A3454"/>
    <w:rsid w:val="009B0EF1"/>
    <w:rsid w:val="009B2BCA"/>
    <w:rsid w:val="009C0244"/>
    <w:rsid w:val="009C1019"/>
    <w:rsid w:val="009C1D75"/>
    <w:rsid w:val="009C3CF8"/>
    <w:rsid w:val="009C4A22"/>
    <w:rsid w:val="009E16C7"/>
    <w:rsid w:val="009E7975"/>
    <w:rsid w:val="009F06E4"/>
    <w:rsid w:val="009F0798"/>
    <w:rsid w:val="009F505D"/>
    <w:rsid w:val="009F5744"/>
    <w:rsid w:val="00A06EE5"/>
    <w:rsid w:val="00A2212A"/>
    <w:rsid w:val="00A24C16"/>
    <w:rsid w:val="00A36722"/>
    <w:rsid w:val="00A410B9"/>
    <w:rsid w:val="00A513D7"/>
    <w:rsid w:val="00A52325"/>
    <w:rsid w:val="00A52C8A"/>
    <w:rsid w:val="00A62685"/>
    <w:rsid w:val="00A64F49"/>
    <w:rsid w:val="00A73921"/>
    <w:rsid w:val="00A76165"/>
    <w:rsid w:val="00A819EE"/>
    <w:rsid w:val="00AA041A"/>
    <w:rsid w:val="00AA4E4A"/>
    <w:rsid w:val="00AB35E8"/>
    <w:rsid w:val="00AB7DBF"/>
    <w:rsid w:val="00AB7F18"/>
    <w:rsid w:val="00AC1D2B"/>
    <w:rsid w:val="00AC6FA5"/>
    <w:rsid w:val="00AD01FE"/>
    <w:rsid w:val="00AD6032"/>
    <w:rsid w:val="00AE06EE"/>
    <w:rsid w:val="00AE20E4"/>
    <w:rsid w:val="00AE4930"/>
    <w:rsid w:val="00AF0A41"/>
    <w:rsid w:val="00AF7068"/>
    <w:rsid w:val="00B07D16"/>
    <w:rsid w:val="00B150FD"/>
    <w:rsid w:val="00B179B1"/>
    <w:rsid w:val="00B21785"/>
    <w:rsid w:val="00B23AEA"/>
    <w:rsid w:val="00B23BBF"/>
    <w:rsid w:val="00B24EC0"/>
    <w:rsid w:val="00B253C5"/>
    <w:rsid w:val="00B33EB5"/>
    <w:rsid w:val="00B375B4"/>
    <w:rsid w:val="00B4092D"/>
    <w:rsid w:val="00B4107C"/>
    <w:rsid w:val="00B53F70"/>
    <w:rsid w:val="00B5436D"/>
    <w:rsid w:val="00B60BBE"/>
    <w:rsid w:val="00B6203B"/>
    <w:rsid w:val="00B644B9"/>
    <w:rsid w:val="00B71D8A"/>
    <w:rsid w:val="00B73738"/>
    <w:rsid w:val="00B75730"/>
    <w:rsid w:val="00B7748E"/>
    <w:rsid w:val="00B90D4E"/>
    <w:rsid w:val="00B96BCB"/>
    <w:rsid w:val="00BA09B0"/>
    <w:rsid w:val="00BA0D81"/>
    <w:rsid w:val="00BA3CD9"/>
    <w:rsid w:val="00BB0956"/>
    <w:rsid w:val="00BB10DF"/>
    <w:rsid w:val="00BB60C3"/>
    <w:rsid w:val="00BC07CA"/>
    <w:rsid w:val="00BC70B8"/>
    <w:rsid w:val="00BD1C4D"/>
    <w:rsid w:val="00BD3845"/>
    <w:rsid w:val="00BD6C32"/>
    <w:rsid w:val="00BE0E0E"/>
    <w:rsid w:val="00BE1ED4"/>
    <w:rsid w:val="00BE4979"/>
    <w:rsid w:val="00BE506F"/>
    <w:rsid w:val="00C02AF0"/>
    <w:rsid w:val="00C03A48"/>
    <w:rsid w:val="00C0502D"/>
    <w:rsid w:val="00C113AE"/>
    <w:rsid w:val="00C12C1C"/>
    <w:rsid w:val="00C1619E"/>
    <w:rsid w:val="00C24787"/>
    <w:rsid w:val="00C257EA"/>
    <w:rsid w:val="00C40386"/>
    <w:rsid w:val="00C41A70"/>
    <w:rsid w:val="00C44FC3"/>
    <w:rsid w:val="00C51271"/>
    <w:rsid w:val="00C60861"/>
    <w:rsid w:val="00C70E63"/>
    <w:rsid w:val="00C74E18"/>
    <w:rsid w:val="00C759C7"/>
    <w:rsid w:val="00C83FD3"/>
    <w:rsid w:val="00C90899"/>
    <w:rsid w:val="00C92488"/>
    <w:rsid w:val="00C92E59"/>
    <w:rsid w:val="00C97261"/>
    <w:rsid w:val="00CB18B8"/>
    <w:rsid w:val="00CB4106"/>
    <w:rsid w:val="00CB6C3B"/>
    <w:rsid w:val="00CB78CD"/>
    <w:rsid w:val="00CB79BF"/>
    <w:rsid w:val="00CC0685"/>
    <w:rsid w:val="00CC458B"/>
    <w:rsid w:val="00CC7BC6"/>
    <w:rsid w:val="00CD6847"/>
    <w:rsid w:val="00CF142E"/>
    <w:rsid w:val="00D1186E"/>
    <w:rsid w:val="00D14D70"/>
    <w:rsid w:val="00D15BA9"/>
    <w:rsid w:val="00D30FAE"/>
    <w:rsid w:val="00D432E3"/>
    <w:rsid w:val="00D458DF"/>
    <w:rsid w:val="00D5165C"/>
    <w:rsid w:val="00D531BB"/>
    <w:rsid w:val="00D83652"/>
    <w:rsid w:val="00D93290"/>
    <w:rsid w:val="00DA11C6"/>
    <w:rsid w:val="00DA22CF"/>
    <w:rsid w:val="00DA4F89"/>
    <w:rsid w:val="00DA785D"/>
    <w:rsid w:val="00DB4231"/>
    <w:rsid w:val="00DB635D"/>
    <w:rsid w:val="00DB7512"/>
    <w:rsid w:val="00DC29E9"/>
    <w:rsid w:val="00DD6532"/>
    <w:rsid w:val="00DE4254"/>
    <w:rsid w:val="00DE668F"/>
    <w:rsid w:val="00DF1D4D"/>
    <w:rsid w:val="00E00312"/>
    <w:rsid w:val="00E00654"/>
    <w:rsid w:val="00E21EBC"/>
    <w:rsid w:val="00E452F9"/>
    <w:rsid w:val="00E45F59"/>
    <w:rsid w:val="00E46673"/>
    <w:rsid w:val="00E52431"/>
    <w:rsid w:val="00E63189"/>
    <w:rsid w:val="00E76440"/>
    <w:rsid w:val="00E8268F"/>
    <w:rsid w:val="00E87549"/>
    <w:rsid w:val="00E87C87"/>
    <w:rsid w:val="00E92D92"/>
    <w:rsid w:val="00E93F1B"/>
    <w:rsid w:val="00E95940"/>
    <w:rsid w:val="00E964BF"/>
    <w:rsid w:val="00E96559"/>
    <w:rsid w:val="00EA281D"/>
    <w:rsid w:val="00EB05E7"/>
    <w:rsid w:val="00EB3BB9"/>
    <w:rsid w:val="00EB483B"/>
    <w:rsid w:val="00EB617D"/>
    <w:rsid w:val="00EB6CA7"/>
    <w:rsid w:val="00EC365E"/>
    <w:rsid w:val="00ED4AB1"/>
    <w:rsid w:val="00ED7066"/>
    <w:rsid w:val="00EE2C02"/>
    <w:rsid w:val="00F05B3B"/>
    <w:rsid w:val="00F16449"/>
    <w:rsid w:val="00F24872"/>
    <w:rsid w:val="00F25486"/>
    <w:rsid w:val="00F32ECD"/>
    <w:rsid w:val="00F42BE9"/>
    <w:rsid w:val="00F44160"/>
    <w:rsid w:val="00F503F2"/>
    <w:rsid w:val="00F50FF9"/>
    <w:rsid w:val="00F5271A"/>
    <w:rsid w:val="00F56A2C"/>
    <w:rsid w:val="00F57D20"/>
    <w:rsid w:val="00F57DCB"/>
    <w:rsid w:val="00F60F45"/>
    <w:rsid w:val="00F708BC"/>
    <w:rsid w:val="00F71C4F"/>
    <w:rsid w:val="00F73D98"/>
    <w:rsid w:val="00F744A8"/>
    <w:rsid w:val="00F81127"/>
    <w:rsid w:val="00F81275"/>
    <w:rsid w:val="00F82E8D"/>
    <w:rsid w:val="00F964D2"/>
    <w:rsid w:val="00FA4606"/>
    <w:rsid w:val="00FB1CC2"/>
    <w:rsid w:val="00FB5F4C"/>
    <w:rsid w:val="00FB7735"/>
    <w:rsid w:val="00FD353A"/>
    <w:rsid w:val="00FE4C7E"/>
    <w:rsid w:val="00FE4CB1"/>
    <w:rsid w:val="00FF2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DC785"/>
  <w15:docId w15:val="{683770DC-14E2-4454-BC56-4BD44376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7BB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1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0E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0E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-Title">
    <w:name w:val="Table-Title"/>
    <w:link w:val="Table-TitleChar1"/>
    <w:rsid w:val="009B0EF1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9B0EF1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9B0EF1"/>
    <w:pPr>
      <w:ind w:left="432" w:hanging="432"/>
    </w:pPr>
  </w:style>
  <w:style w:type="character" w:customStyle="1" w:styleId="Table-TitleChar1">
    <w:name w:val="Table-Title Char1"/>
    <w:basedOn w:val="DefaultParagraphFont"/>
    <w:link w:val="Table-Title"/>
    <w:rsid w:val="009B0EF1"/>
    <w:rPr>
      <w:rFonts w:ascii="Arial" w:eastAsia="Times New Roman" w:hAnsi="Arial" w:cs="Times New Roman"/>
      <w:b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1977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9241B-6627-421F-B7F1-9B608F9D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Nor Athirah Umairah Binti Marobi</cp:lastModifiedBy>
  <cp:revision>4</cp:revision>
  <cp:lastPrinted>2022-07-15T04:02:00Z</cp:lastPrinted>
  <dcterms:created xsi:type="dcterms:W3CDTF">2022-11-09T02:38:00Z</dcterms:created>
  <dcterms:modified xsi:type="dcterms:W3CDTF">2022-11-09T03:05:00Z</dcterms:modified>
</cp:coreProperties>
</file>