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47514EB6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97242B">
              <w:rPr>
                <w:rFonts w:ascii="Arial" w:hAnsi="Arial" w:cs="Arial"/>
              </w:rPr>
              <w:t>504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7048E8EC" w:rsidR="00B90D4E" w:rsidRPr="0084601A" w:rsidRDefault="0097242B" w:rsidP="0097242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4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NC failed </w:t>
            </w:r>
            <w:proofErr w:type="gramStart"/>
            <w:r w:rsidRPr="0097242B">
              <w:rPr>
                <w:rFonts w:ascii="Arial" w:hAnsi="Arial" w:cs="Arial"/>
                <w:b/>
                <w:bCs/>
                <w:sz w:val="24"/>
                <w:szCs w:val="24"/>
              </w:rPr>
              <w:t>( No</w:t>
            </w:r>
            <w:proofErr w:type="gramEnd"/>
            <w:r w:rsidRPr="009724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retry)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0F18032E" w14:textId="77777777" w:rsidR="000B1B4D" w:rsidRPr="000B1B4D" w:rsidRDefault="000B1B4D" w:rsidP="000B1B4D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B4D">
              <w:rPr>
                <w:rFonts w:ascii="Arial" w:eastAsia="Times New Roman" w:hAnsi="Arial" w:cs="Arial"/>
                <w:sz w:val="20"/>
                <w:szCs w:val="20"/>
              </w:rPr>
              <w:t>Issue:</w:t>
            </w:r>
            <w:r w:rsidRPr="000B1B4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Approved </w:t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Jompay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but got failed Notification </w:t>
            </w:r>
            <w:proofErr w:type="gram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Completion(</w:t>
            </w:r>
            <w:proofErr w:type="gram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NC). </w:t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BSNeBiz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batch program should retry the NC but it did not.</w:t>
            </w:r>
          </w:p>
          <w:p w14:paraId="273EB183" w14:textId="77777777" w:rsidR="000B1B4D" w:rsidRPr="000B1B4D" w:rsidRDefault="000B1B4D" w:rsidP="000B1B4D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B4D">
              <w:rPr>
                <w:rFonts w:ascii="Arial" w:eastAsia="Times New Roman" w:hAnsi="Arial" w:cs="Arial"/>
                <w:sz w:val="20"/>
                <w:szCs w:val="20"/>
              </w:rPr>
              <w:t>Finding:</w:t>
            </w:r>
            <w:r w:rsidRPr="000B1B4D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BSNeBiz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appoval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did not update effective date, thus the </w:t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BSNeBiz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batch program did not retry the NC.</w:t>
            </w:r>
            <w:r w:rsidRPr="000B1B4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Issue only happens to </w:t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Jompay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with different initiated and approved date.</w:t>
            </w:r>
          </w:p>
          <w:p w14:paraId="4ECCEAB0" w14:textId="2C3731F0" w:rsidR="00B90D4E" w:rsidRPr="00C74E18" w:rsidRDefault="000B1B4D" w:rsidP="000B1B4D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B4D">
              <w:rPr>
                <w:rFonts w:ascii="Arial" w:eastAsia="Times New Roman" w:hAnsi="Arial" w:cs="Arial"/>
                <w:sz w:val="20"/>
                <w:szCs w:val="20"/>
              </w:rPr>
              <w:t>Solution:</w:t>
            </w:r>
            <w:r w:rsidRPr="000B1B4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Fix </w:t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BSNeBiz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appoval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to update </w:t>
            </w:r>
            <w:proofErr w:type="spellStart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>Jompay</w:t>
            </w:r>
            <w:proofErr w:type="spellEnd"/>
            <w:r w:rsidRPr="000B1B4D">
              <w:rPr>
                <w:rFonts w:ascii="Arial" w:eastAsia="Times New Roman" w:hAnsi="Arial" w:cs="Arial"/>
                <w:sz w:val="20"/>
                <w:szCs w:val="20"/>
              </w:rPr>
              <w:t xml:space="preserve"> effective date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4B571F63" w:rsidR="00EC365E" w:rsidRPr="00A2212A" w:rsidRDefault="00C74E18" w:rsidP="00A2212A">
            <w:pPr>
              <w:pStyle w:val="Table-Contents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0B1B4D">
              <w:rPr>
                <w:rFonts w:ascii="Arial" w:hAnsi="Arial" w:cs="Arial"/>
              </w:rPr>
              <w:t xml:space="preserve">test on </w:t>
            </w:r>
            <w:proofErr w:type="spellStart"/>
            <w:r w:rsidR="000B1B4D">
              <w:rPr>
                <w:rFonts w:ascii="Arial" w:hAnsi="Arial" w:cs="Arial"/>
              </w:rPr>
              <w:t>Jompay</w:t>
            </w:r>
            <w:proofErr w:type="spellEnd"/>
            <w:r w:rsidR="000B1B4D">
              <w:rPr>
                <w:rFonts w:ascii="Arial" w:hAnsi="Arial" w:cs="Arial"/>
              </w:rPr>
              <w:t xml:space="preserve"> transaction effective date same as approval date.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F56A2C" w:rsidRDefault="00DC29E9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F56A2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23FD6483" w14:textId="77777777" w:rsidR="000B1B4D" w:rsidRPr="000B1B4D" w:rsidRDefault="000B1B4D" w:rsidP="00F64E4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Access </w:t>
            </w:r>
            <w:proofErr w:type="spellStart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 as Initiator</w:t>
            </w:r>
          </w:p>
          <w:p w14:paraId="4B05B2CE" w14:textId="77777777" w:rsidR="000B1B4D" w:rsidRPr="000B1B4D" w:rsidRDefault="000B1B4D" w:rsidP="000B1B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Make a </w:t>
            </w:r>
            <w:proofErr w:type="spellStart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>Jompay</w:t>
            </w:r>
            <w:proofErr w:type="spellEnd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 payment</w:t>
            </w:r>
          </w:p>
          <w:p w14:paraId="34A97209" w14:textId="77777777" w:rsidR="000B1B4D" w:rsidRPr="000B1B4D" w:rsidRDefault="000B1B4D" w:rsidP="000B1B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Access </w:t>
            </w:r>
            <w:proofErr w:type="spellStart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 as Approver</w:t>
            </w:r>
          </w:p>
          <w:p w14:paraId="63889E01" w14:textId="77777777" w:rsidR="000B1B4D" w:rsidRPr="000B1B4D" w:rsidRDefault="000B1B4D" w:rsidP="000B1B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Approve the </w:t>
            </w:r>
            <w:proofErr w:type="spellStart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>Jompay</w:t>
            </w:r>
            <w:proofErr w:type="spellEnd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 payment</w:t>
            </w:r>
          </w:p>
          <w:p w14:paraId="0B228B4C" w14:textId="77777777" w:rsidR="000B1B4D" w:rsidRPr="000B1B4D" w:rsidRDefault="000B1B4D" w:rsidP="000B1B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>Access IBAM&gt;CBE&gt;Transaction Enquiry</w:t>
            </w:r>
          </w:p>
          <w:p w14:paraId="47468A8C" w14:textId="77777777" w:rsidR="000B1B4D" w:rsidRPr="000B1B4D" w:rsidRDefault="000B1B4D" w:rsidP="000B1B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Search for the </w:t>
            </w:r>
            <w:proofErr w:type="spellStart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>Jompay</w:t>
            </w:r>
            <w:proofErr w:type="spellEnd"/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 transaction and access the details page</w:t>
            </w:r>
          </w:p>
          <w:p w14:paraId="3DEB70D1" w14:textId="7B1CEEFB" w:rsidR="009E16C7" w:rsidRPr="00A2212A" w:rsidRDefault="000B1B4D" w:rsidP="000B1B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</w:rPr>
            </w:pPr>
            <w:r w:rsidRPr="000B1B4D"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result, the effective date same as approval date. 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193B82AF" w14:textId="77777777" w:rsidR="00B90D4E" w:rsidRDefault="00B90D4E" w:rsidP="00C74E18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56DA1D42" w:rsidR="00145D5B" w:rsidRPr="00C74E18" w:rsidRDefault="00145D5B" w:rsidP="00C74E18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Theme="minorBidi" w:hAnsiTheme="minorBidi"/>
              </w:rPr>
              <w:t>Jompay</w:t>
            </w:r>
            <w:proofErr w:type="spellEnd"/>
            <w:r>
              <w:rPr>
                <w:rFonts w:asciiTheme="minorBidi" w:hAnsiTheme="minorBidi"/>
              </w:rPr>
              <w:t xml:space="preserve"> e</w:t>
            </w:r>
            <w:r w:rsidRPr="000B1B4D">
              <w:rPr>
                <w:rFonts w:asciiTheme="minorBidi" w:hAnsiTheme="minorBidi"/>
              </w:rPr>
              <w:t>ffective date same as approval date</w:t>
            </w:r>
            <w:r>
              <w:rPr>
                <w:rFonts w:asciiTheme="minorBidi" w:hAnsiTheme="minorBidi"/>
              </w:rPr>
              <w:t>.</w:t>
            </w:r>
          </w:p>
        </w:tc>
      </w:tr>
      <w:tr w:rsidR="00023E3A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193D45F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E1ED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1ED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E1ED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621BB93F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0E6EB0">
              <w:rPr>
                <w:rFonts w:ascii="Arial" w:hAnsi="Arial" w:cs="Arial"/>
                <w:lang w:val="en-US"/>
              </w:rPr>
              <w:t>14</w:t>
            </w:r>
            <w:r>
              <w:rPr>
                <w:rFonts w:ascii="Arial" w:hAnsi="Arial" w:cs="Arial"/>
                <w:lang w:val="en-US"/>
              </w:rPr>
              <w:t>/</w:t>
            </w:r>
            <w:r w:rsidR="002E5BE5">
              <w:rPr>
                <w:rFonts w:ascii="Arial" w:hAnsi="Arial" w:cs="Arial"/>
                <w:lang w:val="en-US"/>
              </w:rPr>
              <w:t>1</w:t>
            </w:r>
            <w:r w:rsidR="00DB635D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27E8DBCE" w14:textId="77777777" w:rsidR="0077272A" w:rsidRDefault="0077272A" w:rsidP="0077272A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B66BC6A" w14:textId="77777777" w:rsidR="000E6EB0" w:rsidRPr="000E6EB0" w:rsidRDefault="000E6EB0" w:rsidP="000E6E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Access </w:t>
            </w:r>
            <w:proofErr w:type="spellStart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 as Initiator</w:t>
            </w:r>
          </w:p>
          <w:p w14:paraId="6F570BF1" w14:textId="28CA2F4B" w:rsidR="000E6EB0" w:rsidRDefault="000E6EB0" w:rsidP="000E6E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Make a </w:t>
            </w:r>
            <w:proofErr w:type="spellStart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>Jompay</w:t>
            </w:r>
            <w:proofErr w:type="spellEnd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 payment</w:t>
            </w:r>
          </w:p>
          <w:p w14:paraId="6F851D32" w14:textId="60BDF5E8" w:rsidR="000E6EB0" w:rsidRDefault="000E6EB0" w:rsidP="000E6EB0">
            <w:pPr>
              <w:pStyle w:val="ListParagraph"/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728FB11A" w14:textId="0D8A1AE6" w:rsidR="000E6EB0" w:rsidRDefault="000E6EB0" w:rsidP="000E6EB0">
            <w:pPr>
              <w:pStyle w:val="ListParagraph"/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EF3A6A9" w14:textId="77777777" w:rsidR="00686DF7" w:rsidRDefault="00686DF7" w:rsidP="00686DF7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0D594389" wp14:editId="2467A881">
                  <wp:extent cx="4312831" cy="2609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839" cy="261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73B46" w14:textId="37B81583" w:rsidR="000E6EB0" w:rsidRDefault="000E6EB0" w:rsidP="000E6EB0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 xml:space="preserve">Figure 1: </w:t>
            </w:r>
            <w:proofErr w:type="spellStart"/>
            <w:r w:rsidR="00686DF7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="00686DF7">
              <w:rPr>
                <w:rFonts w:asciiTheme="minorBidi" w:hAnsiTheme="minorBidi"/>
                <w:sz w:val="16"/>
                <w:szCs w:val="16"/>
              </w:rPr>
              <w:t xml:space="preserve"> &gt; </w:t>
            </w:r>
            <w:proofErr w:type="spellStart"/>
            <w:r w:rsidR="00686DF7">
              <w:rPr>
                <w:rFonts w:asciiTheme="minorBidi" w:hAnsiTheme="minorBidi"/>
                <w:sz w:val="16"/>
                <w:szCs w:val="16"/>
              </w:rPr>
              <w:t>Jompay</w:t>
            </w:r>
            <w:proofErr w:type="spellEnd"/>
            <w:r w:rsidR="00686DF7">
              <w:rPr>
                <w:rFonts w:asciiTheme="minorBidi" w:hAnsiTheme="minorBidi"/>
                <w:sz w:val="16"/>
                <w:szCs w:val="16"/>
              </w:rPr>
              <w:t xml:space="preserve"> (Details)</w:t>
            </w:r>
          </w:p>
          <w:p w14:paraId="2C1E025B" w14:textId="164D26A4" w:rsidR="00686DF7" w:rsidRDefault="00686DF7" w:rsidP="000E6EB0">
            <w:pPr>
              <w:shd w:val="clear" w:color="auto" w:fill="FFFFFF"/>
              <w:spacing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8D0234B" w14:textId="5016DA2C" w:rsidR="00686DF7" w:rsidRDefault="00686DF7" w:rsidP="00686DF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w:drawing>
                <wp:inline distT="0" distB="0" distL="0" distR="0" wp14:anchorId="7D03CB01" wp14:editId="0711E1A5">
                  <wp:extent cx="4289873" cy="2733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243" cy="2739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6D5FF" w14:textId="0FAC8C39" w:rsidR="00686DF7" w:rsidRDefault="00686DF7" w:rsidP="00686DF7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361E7D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Jompay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sz w:val="16"/>
                <w:szCs w:val="16"/>
              </w:rPr>
              <w:t>Confirmation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17BCADDE" w14:textId="77777777" w:rsidR="00686DF7" w:rsidRDefault="00686DF7" w:rsidP="000E6EB0">
            <w:pPr>
              <w:shd w:val="clear" w:color="auto" w:fill="FFFFFF"/>
              <w:spacing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52C9AFE" w14:textId="698C0D5E" w:rsidR="00686DF7" w:rsidRDefault="00686DF7" w:rsidP="00686DF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0670F0F2" wp14:editId="464FBDF0">
                  <wp:extent cx="4298106" cy="3656495"/>
                  <wp:effectExtent l="0" t="0" r="762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443" cy="367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6A520" w14:textId="307996D4" w:rsidR="000E6EB0" w:rsidRDefault="00686DF7" w:rsidP="00145D5B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361E7D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Jompay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sz w:val="16"/>
                <w:szCs w:val="16"/>
              </w:rPr>
              <w:t>Result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439C1357" w14:textId="77777777" w:rsidR="00145D5B" w:rsidRPr="00145D5B" w:rsidRDefault="00145D5B" w:rsidP="00145D5B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797209CB" w14:textId="77777777" w:rsidR="000E6EB0" w:rsidRPr="000E6EB0" w:rsidRDefault="000E6EB0" w:rsidP="000E6E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Access </w:t>
            </w:r>
            <w:proofErr w:type="spellStart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 as Approver</w:t>
            </w:r>
          </w:p>
          <w:p w14:paraId="26EEAAA8" w14:textId="35C6BE75" w:rsidR="000E6EB0" w:rsidRDefault="000E6EB0" w:rsidP="000E6E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Approve the </w:t>
            </w:r>
            <w:proofErr w:type="spellStart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>Jompay</w:t>
            </w:r>
            <w:proofErr w:type="spellEnd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 payment</w:t>
            </w:r>
          </w:p>
          <w:p w14:paraId="24856666" w14:textId="177540CE" w:rsidR="007A1DBB" w:rsidRDefault="00AC1D03" w:rsidP="00AC1D03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A45E0D" wp14:editId="5AD713F0">
                  <wp:extent cx="4168239" cy="360045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059" cy="361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D70E7" w14:textId="7F43E993" w:rsidR="00AC1D03" w:rsidRDefault="00AC1D03" w:rsidP="00AC1D03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361E7D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</w:t>
            </w:r>
            <w:r>
              <w:rPr>
                <w:rFonts w:asciiTheme="minorBidi" w:hAnsiTheme="minorBidi"/>
                <w:sz w:val="16"/>
                <w:szCs w:val="16"/>
              </w:rPr>
              <w:t>Authorization (Confirmation)</w:t>
            </w:r>
          </w:p>
          <w:p w14:paraId="0843E965" w14:textId="77777777" w:rsidR="00AC1D03" w:rsidRDefault="00AC1D03" w:rsidP="00AC1D03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258971E" w14:textId="11DFD2E8" w:rsidR="00AC1D03" w:rsidRDefault="00023E3A" w:rsidP="00023E3A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4753CFB4" wp14:editId="09B53D87">
                  <wp:extent cx="4197350" cy="4399146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328" cy="440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ABF6F" w14:textId="462B5BB5" w:rsidR="00023E3A" w:rsidRPr="00023E3A" w:rsidRDefault="00023E3A" w:rsidP="00023E3A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145D5B">
              <w:rPr>
                <w:rFonts w:asciiTheme="minorBidi" w:hAnsiTheme="minorBidi"/>
                <w:sz w:val="16"/>
                <w:szCs w:val="16"/>
              </w:rPr>
              <w:t>5</w:t>
            </w:r>
            <w:r w:rsidRPr="00361E7D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Authorization (</w:t>
            </w:r>
            <w:r>
              <w:rPr>
                <w:rFonts w:asciiTheme="minorBidi" w:hAnsiTheme="minorBidi"/>
                <w:sz w:val="16"/>
                <w:szCs w:val="16"/>
              </w:rPr>
              <w:t>Result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5F1DB0CF" w14:textId="77777777" w:rsidR="007A1DBB" w:rsidRPr="000E6EB0" w:rsidRDefault="007A1DBB" w:rsidP="007A1DBB">
            <w:pPr>
              <w:pStyle w:val="ListParagraph"/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D15B6E4" w14:textId="77777777" w:rsidR="000E6EB0" w:rsidRPr="000E6EB0" w:rsidRDefault="000E6EB0" w:rsidP="000E6E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>Access IBAM&gt;CBE&gt;Transaction Enquiry</w:t>
            </w:r>
          </w:p>
          <w:p w14:paraId="7CD82EFE" w14:textId="77777777" w:rsidR="007A1DBB" w:rsidRDefault="000E6EB0" w:rsidP="007A1DB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Search for the </w:t>
            </w:r>
            <w:proofErr w:type="spellStart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>Jompay</w:t>
            </w:r>
            <w:proofErr w:type="spellEnd"/>
            <w:r w:rsidRPr="000E6EB0">
              <w:rPr>
                <w:rFonts w:asciiTheme="minorBidi" w:eastAsia="Times New Roman" w:hAnsiTheme="minorBidi"/>
                <w:sz w:val="20"/>
                <w:szCs w:val="20"/>
              </w:rPr>
              <w:t xml:space="preserve"> transaction and access the details page</w:t>
            </w:r>
          </w:p>
          <w:p w14:paraId="693A2D05" w14:textId="77777777" w:rsidR="002C315D" w:rsidRDefault="000E6EB0" w:rsidP="007A1DB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A1DBB"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result, the effective date same as approval date. </w:t>
            </w:r>
          </w:p>
          <w:p w14:paraId="212A191C" w14:textId="77777777" w:rsidR="00023E3A" w:rsidRDefault="00023E3A" w:rsidP="00023E3A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74313E9" w14:textId="7D7CFC20" w:rsidR="00023E3A" w:rsidRDefault="00023E3A" w:rsidP="001E0285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9A758" wp14:editId="04ECC2C2">
                      <wp:simplePos x="0" y="0"/>
                      <wp:positionH relativeFrom="column">
                        <wp:posOffset>454868</wp:posOffset>
                      </wp:positionH>
                      <wp:positionV relativeFrom="paragraph">
                        <wp:posOffset>3432434</wp:posOffset>
                      </wp:positionV>
                      <wp:extent cx="4387437" cy="230505"/>
                      <wp:effectExtent l="0" t="0" r="13335" b="1714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437" cy="230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442C73" id="Rectangle 9" o:spid="_x0000_s1026" style="position:absolute;margin-left:35.8pt;margin-top:270.25pt;width:345.45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" filled="f" strokecolor="red" strokeweight="1.5pt"/>
                  </w:pict>
                </mc:Fallback>
              </mc:AlternateContent>
            </w: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A07FB" wp14:editId="000AF99A">
                      <wp:simplePos x="0" y="0"/>
                      <wp:positionH relativeFrom="column">
                        <wp:posOffset>3232737</wp:posOffset>
                      </wp:positionH>
                      <wp:positionV relativeFrom="paragraph">
                        <wp:posOffset>4771531</wp:posOffset>
                      </wp:positionV>
                      <wp:extent cx="1579690" cy="238760"/>
                      <wp:effectExtent l="0" t="0" r="20955" b="279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969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55466" id="Rectangle 14" o:spid="_x0000_s1026" style="position:absolute;margin-left:254.55pt;margin-top:375.7pt;width:124.4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" filled="f" strokecolor="red" strokeweight="1.5pt"/>
                  </w:pict>
                </mc:Fallback>
              </mc:AlternateContent>
            </w: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w:drawing>
                <wp:inline distT="0" distB="0" distL="0" distR="0" wp14:anchorId="38703C7A" wp14:editId="1621D9DD">
                  <wp:extent cx="4468495" cy="5255812"/>
                  <wp:effectExtent l="0" t="0" r="8255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13"/>
                          <a:stretch/>
                        </pic:blipFill>
                        <pic:spPr bwMode="auto">
                          <a:xfrm>
                            <a:off x="0" y="0"/>
                            <a:ext cx="4480535" cy="526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E151D5" w14:textId="697922A0" w:rsidR="001E0285" w:rsidRPr="001E0285" w:rsidRDefault="001E0285" w:rsidP="001E0285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145D5B">
              <w:rPr>
                <w:rFonts w:asciiTheme="minorBidi" w:hAnsiTheme="minorBidi"/>
                <w:sz w:val="16"/>
                <w:szCs w:val="16"/>
              </w:rPr>
              <w:t>6</w:t>
            </w:r>
            <w:r w:rsidRPr="00361E7D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IBAM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&gt;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CBE &gt; </w:t>
            </w:r>
            <w:proofErr w:type="spellStart"/>
            <w:r w:rsidRPr="001E0285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1E0285">
              <w:rPr>
                <w:rFonts w:asciiTheme="minorBidi" w:hAnsiTheme="minorBidi"/>
                <w:sz w:val="16"/>
                <w:szCs w:val="16"/>
              </w:rPr>
              <w:t xml:space="preserve"> Transaction Enquiry - Details</w:t>
            </w:r>
          </w:p>
          <w:p w14:paraId="37306A79" w14:textId="55D0686D" w:rsidR="001E0285" w:rsidRPr="00023E3A" w:rsidRDefault="001E0285" w:rsidP="001E0285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</w:tbl>
    <w:p w14:paraId="20A6CC75" w14:textId="5E7E7775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A1CE" w14:textId="77777777" w:rsidR="005149DE" w:rsidRDefault="005149DE" w:rsidP="00B4107C">
      <w:pPr>
        <w:spacing w:after="0" w:line="240" w:lineRule="auto"/>
      </w:pPr>
      <w:r>
        <w:separator/>
      </w:r>
    </w:p>
  </w:endnote>
  <w:endnote w:type="continuationSeparator" w:id="0">
    <w:p w14:paraId="618927ED" w14:textId="77777777" w:rsidR="005149DE" w:rsidRDefault="005149D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3A33" w14:textId="77777777" w:rsidR="005149DE" w:rsidRDefault="005149DE" w:rsidP="00B4107C">
      <w:pPr>
        <w:spacing w:after="0" w:line="240" w:lineRule="auto"/>
      </w:pPr>
      <w:r>
        <w:separator/>
      </w:r>
    </w:p>
  </w:footnote>
  <w:footnote w:type="continuationSeparator" w:id="0">
    <w:p w14:paraId="06DD0810" w14:textId="77777777" w:rsidR="005149DE" w:rsidRDefault="005149D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E7EFD"/>
    <w:multiLevelType w:val="multilevel"/>
    <w:tmpl w:val="2E6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5659F"/>
    <w:multiLevelType w:val="hybridMultilevel"/>
    <w:tmpl w:val="43323924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6206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55FE"/>
    <w:multiLevelType w:val="hybridMultilevel"/>
    <w:tmpl w:val="CDCA6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2622E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30EEC"/>
    <w:multiLevelType w:val="hybridMultilevel"/>
    <w:tmpl w:val="79AEA6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66AD1"/>
    <w:multiLevelType w:val="hybridMultilevel"/>
    <w:tmpl w:val="CC5EE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5"/>
  </w:num>
  <w:num w:numId="2" w16cid:durableId="150103978">
    <w:abstractNumId w:val="5"/>
  </w:num>
  <w:num w:numId="3" w16cid:durableId="101347431">
    <w:abstractNumId w:val="14"/>
  </w:num>
  <w:num w:numId="4" w16cid:durableId="1249117116">
    <w:abstractNumId w:val="9"/>
  </w:num>
  <w:num w:numId="5" w16cid:durableId="1836871497">
    <w:abstractNumId w:val="11"/>
  </w:num>
  <w:num w:numId="6" w16cid:durableId="107051093">
    <w:abstractNumId w:val="0"/>
  </w:num>
  <w:num w:numId="7" w16cid:durableId="1913999474">
    <w:abstractNumId w:val="3"/>
  </w:num>
  <w:num w:numId="8" w16cid:durableId="232932389">
    <w:abstractNumId w:val="10"/>
  </w:num>
  <w:num w:numId="9" w16cid:durableId="1799833039">
    <w:abstractNumId w:val="2"/>
  </w:num>
  <w:num w:numId="10" w16cid:durableId="647319626">
    <w:abstractNumId w:val="12"/>
  </w:num>
  <w:num w:numId="11" w16cid:durableId="309748399">
    <w:abstractNumId w:val="1"/>
  </w:num>
  <w:num w:numId="12" w16cid:durableId="1263077076">
    <w:abstractNumId w:val="6"/>
  </w:num>
  <w:num w:numId="13" w16cid:durableId="43411473">
    <w:abstractNumId w:val="4"/>
  </w:num>
  <w:num w:numId="14" w16cid:durableId="1886982482">
    <w:abstractNumId w:val="8"/>
  </w:num>
  <w:num w:numId="15" w16cid:durableId="552621612">
    <w:abstractNumId w:val="13"/>
  </w:num>
  <w:num w:numId="16" w16cid:durableId="10732408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3E3A"/>
    <w:rsid w:val="000275C3"/>
    <w:rsid w:val="0002795E"/>
    <w:rsid w:val="000307CE"/>
    <w:rsid w:val="000369F2"/>
    <w:rsid w:val="00041DBA"/>
    <w:rsid w:val="0004232B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0F5F"/>
    <w:rsid w:val="000A1C40"/>
    <w:rsid w:val="000A1E78"/>
    <w:rsid w:val="000A4BDC"/>
    <w:rsid w:val="000A560C"/>
    <w:rsid w:val="000A6C94"/>
    <w:rsid w:val="000B1B4D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E6EB0"/>
    <w:rsid w:val="000F12E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45D5B"/>
    <w:rsid w:val="00156ED9"/>
    <w:rsid w:val="00156F3A"/>
    <w:rsid w:val="00167C1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E0285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315D"/>
    <w:rsid w:val="002C5D79"/>
    <w:rsid w:val="002E197C"/>
    <w:rsid w:val="002E5BE5"/>
    <w:rsid w:val="002E613F"/>
    <w:rsid w:val="002F45D8"/>
    <w:rsid w:val="00305270"/>
    <w:rsid w:val="00306EDD"/>
    <w:rsid w:val="00314B69"/>
    <w:rsid w:val="00322D81"/>
    <w:rsid w:val="0035760B"/>
    <w:rsid w:val="00360982"/>
    <w:rsid w:val="00361E7D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47908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149DE"/>
    <w:rsid w:val="0052064A"/>
    <w:rsid w:val="00523920"/>
    <w:rsid w:val="0053316C"/>
    <w:rsid w:val="00544086"/>
    <w:rsid w:val="00545D16"/>
    <w:rsid w:val="00560B0D"/>
    <w:rsid w:val="00562372"/>
    <w:rsid w:val="00570556"/>
    <w:rsid w:val="005733EF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54584"/>
    <w:rsid w:val="006717FC"/>
    <w:rsid w:val="00686DF7"/>
    <w:rsid w:val="006A0AFD"/>
    <w:rsid w:val="006A0C30"/>
    <w:rsid w:val="006A1181"/>
    <w:rsid w:val="006B11F7"/>
    <w:rsid w:val="006B7A4C"/>
    <w:rsid w:val="006C750F"/>
    <w:rsid w:val="006D430D"/>
    <w:rsid w:val="006D6069"/>
    <w:rsid w:val="00705A2E"/>
    <w:rsid w:val="007130B2"/>
    <w:rsid w:val="00715E5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A1DBB"/>
    <w:rsid w:val="007B2717"/>
    <w:rsid w:val="007B58FB"/>
    <w:rsid w:val="007B6A76"/>
    <w:rsid w:val="007D6B0D"/>
    <w:rsid w:val="007E203D"/>
    <w:rsid w:val="007F4633"/>
    <w:rsid w:val="00806467"/>
    <w:rsid w:val="00821B5A"/>
    <w:rsid w:val="00832759"/>
    <w:rsid w:val="00833D79"/>
    <w:rsid w:val="0083604D"/>
    <w:rsid w:val="00836A36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7242B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212A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03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AEA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4E18"/>
    <w:rsid w:val="00C759C7"/>
    <w:rsid w:val="00C83FD3"/>
    <w:rsid w:val="00C90899"/>
    <w:rsid w:val="00C92488"/>
    <w:rsid w:val="00C92E59"/>
    <w:rsid w:val="00C97261"/>
    <w:rsid w:val="00CB18B8"/>
    <w:rsid w:val="00CB4106"/>
    <w:rsid w:val="00CB6C3B"/>
    <w:rsid w:val="00CB78CD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F89"/>
    <w:rsid w:val="00DA785D"/>
    <w:rsid w:val="00DB4231"/>
    <w:rsid w:val="00DB635D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3189"/>
    <w:rsid w:val="00E76440"/>
    <w:rsid w:val="00E8268F"/>
    <w:rsid w:val="00E87549"/>
    <w:rsid w:val="00E87C87"/>
    <w:rsid w:val="00E92D92"/>
    <w:rsid w:val="00E93F1B"/>
    <w:rsid w:val="00E95940"/>
    <w:rsid w:val="00E964BF"/>
    <w:rsid w:val="00E96559"/>
    <w:rsid w:val="00EA281D"/>
    <w:rsid w:val="00EB05E7"/>
    <w:rsid w:val="00EB3BB9"/>
    <w:rsid w:val="00EB483B"/>
    <w:rsid w:val="00EB617D"/>
    <w:rsid w:val="00EB6CA7"/>
    <w:rsid w:val="00EC365E"/>
    <w:rsid w:val="00ED4AB1"/>
    <w:rsid w:val="00ED7066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4E45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2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12</cp:revision>
  <cp:lastPrinted>2022-07-15T04:02:00Z</cp:lastPrinted>
  <dcterms:created xsi:type="dcterms:W3CDTF">2022-11-14T02:09:00Z</dcterms:created>
  <dcterms:modified xsi:type="dcterms:W3CDTF">2022-11-14T03:35:00Z</dcterms:modified>
</cp:coreProperties>
</file>