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7C20A28B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9B59F7">
              <w:rPr>
                <w:rFonts w:ascii="Arial" w:hAnsi="Arial" w:cs="Arial"/>
              </w:rPr>
              <w:t>474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1A4867B9" w:rsidR="00B90D4E" w:rsidRPr="0084601A" w:rsidRDefault="009B59F7" w:rsidP="009B59F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9F7">
              <w:rPr>
                <w:rFonts w:ascii="Arial" w:hAnsi="Arial" w:cs="Arial"/>
                <w:b/>
                <w:bCs/>
                <w:sz w:val="24"/>
                <w:szCs w:val="24"/>
              </w:rPr>
              <w:t>Rentas proceed although debiting Failed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FBD0EC1" w14:textId="77777777" w:rsidR="009B59F7" w:rsidRPr="009B59F7" w:rsidRDefault="009B59F7" w:rsidP="009B59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br/>
              <w:t>BSNeBiz ICBS debit failed but RENTAS notification sent to RENTAS web service</w:t>
            </w:r>
          </w:p>
          <w:p w14:paraId="12EBFE92" w14:textId="77777777" w:rsidR="009B59F7" w:rsidRPr="009B59F7" w:rsidRDefault="009B59F7" w:rsidP="009B59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br/>
              <w:t>For Giro-i account, the debit response code was mapped wrongly, causing the response code always success</w:t>
            </w:r>
          </w:p>
          <w:p w14:paraId="4ECCEAB0" w14:textId="07FBA686" w:rsidR="00B90D4E" w:rsidRPr="00457BCE" w:rsidRDefault="009B59F7" w:rsidP="009B59F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  <w:r w:rsidRPr="009B59F7">
              <w:rPr>
                <w:rFonts w:asciiTheme="minorBidi" w:eastAsia="Times New Roman" w:hAnsiTheme="minorBidi"/>
                <w:sz w:val="20"/>
                <w:szCs w:val="20"/>
              </w:rPr>
              <w:br/>
              <w:t>Fix the wrong response code mapping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1A45632E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A819EE">
              <w:rPr>
                <w:rFonts w:ascii="Arial" w:hAnsi="Arial" w:cs="Arial"/>
                <w:lang w:val="en-US"/>
              </w:rPr>
              <w:t xml:space="preserve">the </w:t>
            </w:r>
            <w:r w:rsidR="009B59F7">
              <w:rPr>
                <w:rFonts w:ascii="Arial" w:hAnsi="Arial" w:cs="Arial"/>
                <w:lang w:val="en-US"/>
              </w:rPr>
              <w:t xml:space="preserve">account debited and refunded on </w:t>
            </w:r>
            <w:r w:rsidR="00457BCE">
              <w:rPr>
                <w:rFonts w:ascii="Arial" w:hAnsi="Arial" w:cs="Arial"/>
                <w:lang w:val="en-US"/>
              </w:rPr>
              <w:t xml:space="preserve">successful </w:t>
            </w:r>
            <w:r w:rsidR="009B59F7">
              <w:rPr>
                <w:rFonts w:ascii="Arial" w:hAnsi="Arial" w:cs="Arial"/>
                <w:lang w:val="en-US"/>
              </w:rPr>
              <w:t xml:space="preserve">and unsuccessful </w:t>
            </w:r>
            <w:r w:rsidR="00457BCE">
              <w:rPr>
                <w:rFonts w:ascii="Arial" w:hAnsi="Arial" w:cs="Arial"/>
                <w:lang w:val="en-US"/>
              </w:rPr>
              <w:t>of RENTAS transaction</w:t>
            </w:r>
            <w:r w:rsidR="00A819EE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3352B8E5" w:rsidR="00DC29E9" w:rsidRDefault="00DC29E9" w:rsidP="00DC29E9">
            <w:p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D4EE4C5" w14:textId="77777777" w:rsidR="009B59F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 xml:space="preserve">Prepare 2 accounts, </w:t>
            </w:r>
            <w:proofErr w:type="gramStart"/>
            <w:r w:rsidRPr="009B59F7">
              <w:rPr>
                <w:rFonts w:asciiTheme="minorBidi" w:hAnsiTheme="minorBidi"/>
                <w:sz w:val="20"/>
                <w:szCs w:val="20"/>
              </w:rPr>
              <w:t>Giro</w:t>
            </w:r>
            <w:proofErr w:type="gramEnd"/>
            <w:r w:rsidRPr="009B59F7">
              <w:rPr>
                <w:rFonts w:asciiTheme="minorBidi" w:hAnsiTheme="minorBidi"/>
                <w:sz w:val="20"/>
                <w:szCs w:val="20"/>
              </w:rPr>
              <w:t xml:space="preserve"> and Giro-i</w:t>
            </w:r>
          </w:p>
          <w:p w14:paraId="56AB5280" w14:textId="77777777" w:rsidR="009B59F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>Access BSNeBiz</w:t>
            </w:r>
          </w:p>
          <w:p w14:paraId="0588D8F0" w14:textId="77777777" w:rsidR="009B59F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>Make RENTAS transfer from the 2 accounts</w:t>
            </w:r>
          </w:p>
          <w:p w14:paraId="6DF719E5" w14:textId="77777777" w:rsidR="009B59F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>Approve the transfer</w:t>
            </w:r>
          </w:p>
          <w:p w14:paraId="3BA95490" w14:textId="77777777" w:rsidR="009B59F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>Expected result, if success, make sure the account is debited</w:t>
            </w:r>
          </w:p>
          <w:p w14:paraId="3DEB70D1" w14:textId="1D28FE4A" w:rsidR="009E16C7" w:rsidRPr="009B59F7" w:rsidRDefault="009B59F7" w:rsidP="009B59F7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9B59F7">
              <w:rPr>
                <w:rFonts w:asciiTheme="minorBidi" w:hAnsiTheme="minorBidi"/>
                <w:sz w:val="20"/>
                <w:szCs w:val="20"/>
              </w:rPr>
              <w:t>If failed due to RENTAS server offline, make sure the account is debited and refunded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0BFF3F3B" w14:textId="25CF2278" w:rsidR="00B90D4E" w:rsidRPr="00487812" w:rsidRDefault="00B90D4E" w:rsidP="00487812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356299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6E888B4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C766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766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C7660">
              <w:rPr>
                <w:rFonts w:ascii="Arial" w:hAnsi="Arial" w:cs="Arial"/>
                <w:lang w:val="en-US"/>
              </w:rPr>
            </w:r>
            <w:r w:rsidR="002C766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7153801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9B59F7"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  <w:lang w:val="en-US"/>
              </w:rPr>
              <w:t>/</w:t>
            </w:r>
            <w:r w:rsidR="009B59F7">
              <w:rPr>
                <w:rFonts w:ascii="Arial" w:hAnsi="Arial" w:cs="Arial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356299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shd w:val="clear" w:color="auto" w:fill="auto"/>
          </w:tcPr>
          <w:p w14:paraId="53690DFB" w14:textId="2D1AC08F" w:rsidR="000867BB" w:rsidRPr="009B59F7" w:rsidRDefault="009B59F7" w:rsidP="000867BB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Giro </w:t>
            </w:r>
            <w:r>
              <w:rPr>
                <w:rFonts w:asciiTheme="minorBidi" w:hAnsiTheme="minorBidi"/>
                <w:sz w:val="20"/>
                <w:szCs w:val="20"/>
              </w:rPr>
              <w:t>account</w:t>
            </w:r>
          </w:p>
          <w:p w14:paraId="0157A008" w14:textId="16A455AB" w:rsidR="005F0412" w:rsidRDefault="005F0412" w:rsidP="005F0412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Make </w:t>
            </w:r>
            <w:r w:rsidR="009B2BCA">
              <w:rPr>
                <w:rFonts w:asciiTheme="minorBidi" w:hAnsiTheme="minorBidi"/>
                <w:sz w:val="20"/>
                <w:szCs w:val="20"/>
              </w:rPr>
              <w:t>RENTAS transaction</w:t>
            </w:r>
            <w:r w:rsidRPr="00DC29E9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761478DC" w14:textId="2470BB68" w:rsidR="005F0412" w:rsidRP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722E9A" wp14:editId="4E04322C">
                  <wp:extent cx="3886522" cy="3599078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605" cy="361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3A47A" w14:textId="0F86F5CA" w:rsidR="005F0412" w:rsidRPr="00A665E4" w:rsidRDefault="005F0412" w:rsidP="00A665E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9B2BCA" w:rsidRPr="00A665E4">
              <w:rPr>
                <w:rFonts w:asciiTheme="minorBidi" w:hAnsiTheme="minorBidi"/>
                <w:sz w:val="16"/>
                <w:szCs w:val="16"/>
              </w:rPr>
              <w:t>1</w:t>
            </w:r>
            <w:r w:rsidRPr="00A665E4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9B2BCA" w:rsidRPr="00A665E4">
              <w:rPr>
                <w:rFonts w:asciiTheme="minorBidi" w:hAnsiTheme="minorBidi"/>
                <w:sz w:val="16"/>
                <w:szCs w:val="16"/>
              </w:rPr>
              <w:t>BSNeBiz &gt; Transfer &amp; Payment &gt; Details</w:t>
            </w:r>
          </w:p>
          <w:p w14:paraId="0AF0B6C3" w14:textId="77777777" w:rsidR="00A665E4" w:rsidRPr="00A665E4" w:rsidRDefault="00A665E4" w:rsidP="00A665E4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42A1F0C2" w14:textId="5966E179" w:rsidR="003E5A38" w:rsidRPr="00A665E4" w:rsidRDefault="00A665E4" w:rsidP="00A665E4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65184E" wp14:editId="688E53EB">
                  <wp:extent cx="3867091" cy="3114675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727" cy="314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49E79" w14:textId="04052DAC" w:rsidR="005F0412" w:rsidRPr="00A665E4" w:rsidRDefault="009B2BCA" w:rsidP="00A665E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>Figure 2: BSNeBiz &gt; Transfer &amp; Payment &gt; Confirmation</w:t>
            </w:r>
          </w:p>
          <w:p w14:paraId="3C1AC2C6" w14:textId="0E600EEF" w:rsidR="0022602A" w:rsidRDefault="0022602A" w:rsidP="00A665E4">
            <w:pPr>
              <w:rPr>
                <w:b/>
                <w:bCs/>
                <w:noProof/>
              </w:rPr>
            </w:pPr>
          </w:p>
          <w:p w14:paraId="3A29634B" w14:textId="77777777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712B4B9" wp14:editId="0667D535">
                  <wp:extent cx="3886819" cy="37433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076" cy="375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D338C" w14:textId="3ACBDEA6" w:rsidR="005F0412" w:rsidRPr="00A665E4" w:rsidRDefault="009B2BCA" w:rsidP="00A665E4">
            <w:pPr>
              <w:jc w:val="center"/>
              <w:rPr>
                <w:b/>
                <w:bCs/>
                <w:noProof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>Figure 3: BSNeBiz &gt; Transfer &amp; Payment &gt; Result</w:t>
            </w:r>
          </w:p>
          <w:p w14:paraId="6F0245D9" w14:textId="77777777" w:rsidR="000F12E2" w:rsidRPr="000F12E2" w:rsidRDefault="000F12E2" w:rsidP="000F12E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71A7FDA" w14:textId="75F8AA36" w:rsidR="00EC2243" w:rsidRPr="009B59F7" w:rsidRDefault="00EC2243" w:rsidP="00EC224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Giro-i </w:t>
            </w:r>
            <w:r>
              <w:rPr>
                <w:rFonts w:asciiTheme="minorBidi" w:hAnsiTheme="minorBidi"/>
                <w:sz w:val="20"/>
                <w:szCs w:val="20"/>
              </w:rPr>
              <w:t>account</w:t>
            </w:r>
          </w:p>
          <w:p w14:paraId="1BF9E1E7" w14:textId="1ED5F866" w:rsidR="00EC2243" w:rsidRDefault="00EC2243" w:rsidP="00EC2243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Make </w:t>
            </w:r>
            <w:r>
              <w:rPr>
                <w:rFonts w:asciiTheme="minorBidi" w:hAnsiTheme="minorBidi"/>
                <w:sz w:val="20"/>
                <w:szCs w:val="20"/>
              </w:rPr>
              <w:t>RENTAS transaction</w:t>
            </w:r>
            <w:r w:rsidRPr="00DC29E9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1A722D8" w14:textId="55571C73" w:rsidR="00EC2243" w:rsidRDefault="00A665E4" w:rsidP="00A665E4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304CD7FF" wp14:editId="39D9B3A1">
                  <wp:extent cx="3821621" cy="35337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000" cy="354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B4B83" w14:textId="42F8912F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A665E4">
              <w:rPr>
                <w:rFonts w:asciiTheme="minorBidi" w:hAnsiTheme="minorBidi"/>
                <w:sz w:val="16"/>
                <w:szCs w:val="16"/>
              </w:rPr>
              <w:t>: BSNeBiz &gt; Transfer &amp; Payment &gt; Details</w:t>
            </w:r>
          </w:p>
          <w:p w14:paraId="54E685C6" w14:textId="2AA6E4A2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F9DDD50" w14:textId="11B5935A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3055CF14" wp14:editId="5C2F4065">
                  <wp:extent cx="3794472" cy="305750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555" cy="308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EC108" w14:textId="575714F4" w:rsidR="00A665E4" w:rsidRPr="00A665E4" w:rsidRDefault="00A665E4" w:rsidP="00A665E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A665E4">
              <w:rPr>
                <w:rFonts w:asciiTheme="minorBidi" w:hAnsiTheme="minorBidi"/>
                <w:sz w:val="16"/>
                <w:szCs w:val="16"/>
              </w:rPr>
              <w:t>: BSNeBiz &gt; Transfer &amp; Payment &gt; Confirmation</w:t>
            </w:r>
          </w:p>
          <w:p w14:paraId="7DE29944" w14:textId="518CE29D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09516F0C" wp14:editId="6EFF41D1">
                  <wp:extent cx="3723325" cy="36099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04" cy="361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E8C42" w14:textId="627CD8AC" w:rsidR="00A665E4" w:rsidRPr="00A665E4" w:rsidRDefault="00A665E4" w:rsidP="00A665E4">
            <w:pPr>
              <w:jc w:val="center"/>
              <w:rPr>
                <w:b/>
                <w:bCs/>
                <w:noProof/>
              </w:rPr>
            </w:pPr>
            <w:r w:rsidRPr="00A665E4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A665E4">
              <w:rPr>
                <w:rFonts w:asciiTheme="minorBidi" w:hAnsiTheme="minorBidi"/>
                <w:sz w:val="16"/>
                <w:szCs w:val="16"/>
              </w:rPr>
              <w:t>: BSNeBiz &gt; Transfer &amp; Payment &gt; Result</w:t>
            </w:r>
          </w:p>
          <w:p w14:paraId="039C4E75" w14:textId="77777777" w:rsidR="00A665E4" w:rsidRDefault="00A665E4" w:rsidP="00A665E4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EFB589F" w14:textId="77777777" w:rsidR="00EC2243" w:rsidRPr="00EC2243" w:rsidRDefault="00EC2243" w:rsidP="00EC2243">
            <w:pPr>
              <w:rPr>
                <w:rFonts w:asciiTheme="minorBidi" w:hAnsiTheme="minorBidi"/>
                <w:sz w:val="20"/>
                <w:szCs w:val="20"/>
              </w:rPr>
            </w:pPr>
            <w:r w:rsidRPr="00EC2243">
              <w:rPr>
                <w:rFonts w:asciiTheme="minorBidi" w:hAnsiTheme="minorBidi"/>
                <w:sz w:val="20"/>
                <w:szCs w:val="20"/>
              </w:rPr>
              <w:t>Approve the transfer</w:t>
            </w:r>
          </w:p>
          <w:p w14:paraId="50A181BF" w14:textId="377DAA1E" w:rsidR="00EC2243" w:rsidRPr="00EC2243" w:rsidRDefault="002C7660" w:rsidP="002C7660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C7660">
              <w:rPr>
                <w:rFonts w:asciiTheme="minorBidi" w:hAnsiTheme="minorBidi"/>
                <w:sz w:val="20"/>
                <w:szCs w:val="20"/>
              </w:rPr>
              <w:drawing>
                <wp:inline distT="0" distB="0" distL="0" distR="0" wp14:anchorId="6AF41E08" wp14:editId="0D80BD67">
                  <wp:extent cx="4655128" cy="9364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673" cy="94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F050B" w14:textId="1260414E" w:rsidR="001A3690" w:rsidRDefault="008C0026" w:rsidP="00E4741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E47410">
              <w:rPr>
                <w:rFonts w:asciiTheme="minorBidi" w:hAnsiTheme="minorBidi"/>
                <w:sz w:val="16"/>
                <w:szCs w:val="16"/>
              </w:rPr>
              <w:t>7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2C7660">
              <w:rPr>
                <w:rFonts w:asciiTheme="minorBidi" w:hAnsiTheme="minorBidi"/>
                <w:sz w:val="16"/>
                <w:szCs w:val="16"/>
              </w:rPr>
              <w:t>Transaction status</w:t>
            </w:r>
          </w:p>
          <w:p w14:paraId="11B61199" w14:textId="1EFB1B2B" w:rsidR="002C7660" w:rsidRDefault="002C7660" w:rsidP="002C766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  <w:r w:rsidRPr="009B59F7">
              <w:rPr>
                <w:rFonts w:asciiTheme="minorBidi" w:hAnsiTheme="minorBidi"/>
                <w:sz w:val="20"/>
                <w:szCs w:val="20"/>
              </w:rPr>
              <w:t>ccount is debited</w:t>
            </w:r>
          </w:p>
          <w:p w14:paraId="40559DB8" w14:textId="7607A9C2" w:rsidR="002C7660" w:rsidRDefault="002C7660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drawing>
                <wp:inline distT="0" distB="0" distL="0" distR="0" wp14:anchorId="39BB24BB" wp14:editId="68F65DF6">
                  <wp:extent cx="4142510" cy="89064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657"/>
                          <a:stretch/>
                        </pic:blipFill>
                        <pic:spPr bwMode="auto">
                          <a:xfrm>
                            <a:off x="0" y="0"/>
                            <a:ext cx="4151802" cy="89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712522" w14:textId="30F25C2B" w:rsidR="002C7660" w:rsidRDefault="002C7660" w:rsidP="002C766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Account summary – Giro (Before)</w:t>
            </w:r>
          </w:p>
          <w:p w14:paraId="1F0874AF" w14:textId="094BA7B6" w:rsidR="002C7660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38E33910" wp14:editId="43460209">
                  <wp:extent cx="4110112" cy="877824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026"/>
                          <a:stretch/>
                        </pic:blipFill>
                        <pic:spPr bwMode="auto">
                          <a:xfrm>
                            <a:off x="0" y="0"/>
                            <a:ext cx="4136913" cy="88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6DA531" w14:textId="6E70B870" w:rsidR="00356299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9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Account summary – Giro (</w:t>
            </w:r>
            <w:r>
              <w:rPr>
                <w:rFonts w:asciiTheme="minorBidi" w:hAnsiTheme="minorBidi"/>
                <w:sz w:val="16"/>
                <w:szCs w:val="16"/>
              </w:rPr>
              <w:t>After debited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756083E4" w14:textId="77777777" w:rsidR="00356299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24E009D" w14:textId="3D1DEE8E" w:rsidR="002C7660" w:rsidRPr="00E47410" w:rsidRDefault="002C7660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74FC019B" wp14:editId="5EEF0715">
                  <wp:extent cx="4142998" cy="908462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20"/>
                          <a:stretch/>
                        </pic:blipFill>
                        <pic:spPr bwMode="auto">
                          <a:xfrm>
                            <a:off x="0" y="0"/>
                            <a:ext cx="4152749" cy="91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15368D" w14:textId="432C8062" w:rsidR="002C7660" w:rsidRDefault="002C7660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356299">
              <w:rPr>
                <w:rFonts w:asciiTheme="minorBidi" w:hAnsiTheme="minorBidi"/>
                <w:sz w:val="16"/>
                <w:szCs w:val="16"/>
              </w:rPr>
              <w:t>10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Account summary – Giro</w:t>
            </w:r>
            <w:r>
              <w:rPr>
                <w:rFonts w:asciiTheme="minorBidi" w:hAnsiTheme="minorBidi"/>
                <w:sz w:val="16"/>
                <w:szCs w:val="16"/>
              </w:rPr>
              <w:t>-i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(Before)</w:t>
            </w:r>
          </w:p>
          <w:p w14:paraId="1D45F67C" w14:textId="77777777" w:rsidR="00356299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334E12A" w14:textId="5D27C10F" w:rsidR="00EC2243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1CA3E0C3" wp14:editId="003404D6">
                  <wp:extent cx="4148956" cy="965607"/>
                  <wp:effectExtent l="0" t="0" r="444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926" cy="98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B73DD" w14:textId="63D1C9D5" w:rsidR="001A3690" w:rsidRDefault="00356299" w:rsidP="00356299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11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Account summary – Giro</w:t>
            </w:r>
            <w:r>
              <w:rPr>
                <w:rFonts w:asciiTheme="minorBidi" w:hAnsiTheme="minorBidi"/>
                <w:sz w:val="16"/>
                <w:szCs w:val="16"/>
              </w:rPr>
              <w:t>-i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(After debited)</w:t>
            </w:r>
          </w:p>
          <w:p w14:paraId="0238CF9E" w14:textId="77777777" w:rsidR="00AF5B7D" w:rsidRPr="00356299" w:rsidRDefault="00AF5B7D" w:rsidP="00AF5B7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095027C" w14:textId="550C1BA4" w:rsidR="000867BB" w:rsidRDefault="0094129D" w:rsidP="00CB4106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Un</w:t>
            </w:r>
            <w:r w:rsidR="00AF5B7D">
              <w:rPr>
                <w:rFonts w:asciiTheme="minorHAnsi" w:hAnsiTheme="minorHAnsi" w:cs="Arial"/>
                <w:lang w:val="en-US"/>
              </w:rPr>
              <w:t>able to test for unsuccessful transaction due to server.</w:t>
            </w:r>
          </w:p>
          <w:p w14:paraId="4C8D4D0D" w14:textId="77777777" w:rsidR="00AF5B7D" w:rsidRDefault="00AF5B7D" w:rsidP="00CB4106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</w:p>
          <w:p w14:paraId="47671615" w14:textId="58C6F945" w:rsidR="0094129D" w:rsidRPr="0094129D" w:rsidRDefault="00CB4106" w:rsidP="0094129D">
            <w:pPr>
              <w:pStyle w:val="Table-Contents"/>
              <w:rPr>
                <w:rFonts w:asciiTheme="minorHAnsi" w:hAnsiTheme="minorHAnsi" w:cs="Arial"/>
                <w:color w:val="FF0000"/>
                <w:lang w:val="en-US"/>
              </w:rPr>
            </w:pPr>
            <w:r w:rsidRPr="00356299">
              <w:rPr>
                <w:rFonts w:asciiTheme="minorHAnsi" w:hAnsiTheme="minorHAnsi" w:cs="Arial"/>
                <w:color w:val="FF0000"/>
                <w:lang w:val="en-US"/>
              </w:rPr>
              <w:t xml:space="preserve">*Note: Unsuccessful </w:t>
            </w:r>
            <w:r w:rsidR="00DA654A" w:rsidRPr="00356299">
              <w:rPr>
                <w:rFonts w:asciiTheme="minorHAnsi" w:hAnsiTheme="minorHAnsi" w:cs="Arial"/>
                <w:color w:val="FF0000"/>
                <w:lang w:val="en-US"/>
              </w:rPr>
              <w:t>result only applicable when server offline</w:t>
            </w:r>
            <w:r w:rsidRPr="00356299">
              <w:rPr>
                <w:rFonts w:asciiTheme="minorHAnsi" w:hAnsiTheme="minorHAnsi" w:cs="Arial"/>
                <w:color w:val="FF0000"/>
                <w:lang w:val="en-US"/>
              </w:rPr>
              <w:t>.</w:t>
            </w:r>
            <w:r w:rsidR="00E452F9" w:rsidRPr="00356299">
              <w:rPr>
                <w:rFonts w:asciiTheme="minorHAnsi" w:hAnsiTheme="minorHAnsi" w:cs="Arial"/>
                <w:color w:val="FF0000"/>
                <w:lang w:val="en-US"/>
              </w:rPr>
              <w:t xml:space="preserve"> </w:t>
            </w:r>
          </w:p>
          <w:p w14:paraId="086F0599" w14:textId="4FA25535" w:rsidR="00E452F9" w:rsidRDefault="00EC2243" w:rsidP="00356299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06FEE9" wp14:editId="507E60FD">
                  <wp:extent cx="2132909" cy="3788719"/>
                  <wp:effectExtent l="0" t="889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43384" cy="380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CD266" w14:textId="5FA476AB" w:rsidR="008A4D23" w:rsidRPr="00356299" w:rsidRDefault="00356299" w:rsidP="0035629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Example error of unsuccessful result </w:t>
            </w:r>
          </w:p>
          <w:p w14:paraId="37306A79" w14:textId="06AE090E" w:rsidR="00CB4106" w:rsidRPr="001977A7" w:rsidRDefault="00CB4106" w:rsidP="00EC2243">
            <w:pPr>
              <w:spacing w:after="0"/>
              <w:rPr>
                <w:rFonts w:cs="Arial"/>
              </w:rPr>
            </w:pP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C3B8" w14:textId="77777777" w:rsidR="00095716" w:rsidRDefault="00095716" w:rsidP="00B4107C">
      <w:pPr>
        <w:spacing w:after="0" w:line="240" w:lineRule="auto"/>
      </w:pPr>
      <w:r>
        <w:separator/>
      </w:r>
    </w:p>
  </w:endnote>
  <w:endnote w:type="continuationSeparator" w:id="0">
    <w:p w14:paraId="13739C4D" w14:textId="77777777" w:rsidR="00095716" w:rsidRDefault="0009571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6CA1" w14:textId="77777777" w:rsidR="00095716" w:rsidRDefault="00095716" w:rsidP="00B4107C">
      <w:pPr>
        <w:spacing w:after="0" w:line="240" w:lineRule="auto"/>
      </w:pPr>
      <w:r>
        <w:separator/>
      </w:r>
    </w:p>
  </w:footnote>
  <w:footnote w:type="continuationSeparator" w:id="0">
    <w:p w14:paraId="07401DEE" w14:textId="77777777" w:rsidR="00095716" w:rsidRDefault="0009571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617"/>
    <w:multiLevelType w:val="hybridMultilevel"/>
    <w:tmpl w:val="3AF08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659F"/>
    <w:multiLevelType w:val="hybridMultilevel"/>
    <w:tmpl w:val="3AF08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6880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86FDA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8"/>
  </w:num>
  <w:num w:numId="2" w16cid:durableId="433673113">
    <w:abstractNumId w:val="9"/>
  </w:num>
  <w:num w:numId="3" w16cid:durableId="1901941042">
    <w:abstractNumId w:val="20"/>
  </w:num>
  <w:num w:numId="4" w16cid:durableId="899168040">
    <w:abstractNumId w:val="16"/>
  </w:num>
  <w:num w:numId="5" w16cid:durableId="70542538">
    <w:abstractNumId w:val="10"/>
  </w:num>
  <w:num w:numId="6" w16cid:durableId="1973748740">
    <w:abstractNumId w:val="26"/>
  </w:num>
  <w:num w:numId="7" w16cid:durableId="26296962">
    <w:abstractNumId w:val="36"/>
  </w:num>
  <w:num w:numId="8" w16cid:durableId="434711022">
    <w:abstractNumId w:val="12"/>
  </w:num>
  <w:num w:numId="9" w16cid:durableId="2093702545">
    <w:abstractNumId w:val="14"/>
  </w:num>
  <w:num w:numId="10" w16cid:durableId="59595268">
    <w:abstractNumId w:val="4"/>
  </w:num>
  <w:num w:numId="11" w16cid:durableId="1147744893">
    <w:abstractNumId w:val="15"/>
  </w:num>
  <w:num w:numId="12" w16cid:durableId="2067407197">
    <w:abstractNumId w:val="5"/>
  </w:num>
  <w:num w:numId="13" w16cid:durableId="1237789841">
    <w:abstractNumId w:val="6"/>
  </w:num>
  <w:num w:numId="14" w16cid:durableId="1778018847">
    <w:abstractNumId w:val="32"/>
  </w:num>
  <w:num w:numId="15" w16cid:durableId="959922083">
    <w:abstractNumId w:val="3"/>
  </w:num>
  <w:num w:numId="16" w16cid:durableId="1261794236">
    <w:abstractNumId w:val="2"/>
  </w:num>
  <w:num w:numId="17" w16cid:durableId="230316281">
    <w:abstractNumId w:val="29"/>
  </w:num>
  <w:num w:numId="18" w16cid:durableId="1280531171">
    <w:abstractNumId w:val="37"/>
  </w:num>
  <w:num w:numId="19" w16cid:durableId="1156654552">
    <w:abstractNumId w:val="24"/>
  </w:num>
  <w:num w:numId="20" w16cid:durableId="1916930999">
    <w:abstractNumId w:val="17"/>
  </w:num>
  <w:num w:numId="21" w16cid:durableId="1400710058">
    <w:abstractNumId w:val="31"/>
  </w:num>
  <w:num w:numId="22" w16cid:durableId="41558412">
    <w:abstractNumId w:val="21"/>
  </w:num>
  <w:num w:numId="23" w16cid:durableId="734740817">
    <w:abstractNumId w:val="0"/>
  </w:num>
  <w:num w:numId="24" w16cid:durableId="1988969324">
    <w:abstractNumId w:val="33"/>
  </w:num>
  <w:num w:numId="25" w16cid:durableId="1044208868">
    <w:abstractNumId w:val="30"/>
  </w:num>
  <w:num w:numId="26" w16cid:durableId="1088423367">
    <w:abstractNumId w:val="22"/>
  </w:num>
  <w:num w:numId="27" w16cid:durableId="690961427">
    <w:abstractNumId w:val="34"/>
  </w:num>
  <w:num w:numId="28" w16cid:durableId="1323267597">
    <w:abstractNumId w:val="7"/>
  </w:num>
  <w:num w:numId="29" w16cid:durableId="35203467">
    <w:abstractNumId w:val="11"/>
  </w:num>
  <w:num w:numId="30" w16cid:durableId="1606185928">
    <w:abstractNumId w:val="25"/>
  </w:num>
  <w:num w:numId="31" w16cid:durableId="1951157914">
    <w:abstractNumId w:val="35"/>
  </w:num>
  <w:num w:numId="32" w16cid:durableId="962929147">
    <w:abstractNumId w:val="27"/>
  </w:num>
  <w:num w:numId="33" w16cid:durableId="846332577">
    <w:abstractNumId w:val="19"/>
  </w:num>
  <w:num w:numId="34" w16cid:durableId="965966478">
    <w:abstractNumId w:val="18"/>
  </w:num>
  <w:num w:numId="35" w16cid:durableId="1087995496">
    <w:abstractNumId w:val="28"/>
  </w:num>
  <w:num w:numId="36" w16cid:durableId="852839485">
    <w:abstractNumId w:val="8"/>
  </w:num>
  <w:num w:numId="37" w16cid:durableId="150103978">
    <w:abstractNumId w:val="13"/>
  </w:num>
  <w:num w:numId="38" w16cid:durableId="1338146653">
    <w:abstractNumId w:val="23"/>
  </w:num>
  <w:num w:numId="39" w16cid:durableId="20130247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07C"/>
    <w:rsid w:val="00073400"/>
    <w:rsid w:val="00075B1A"/>
    <w:rsid w:val="00076A2A"/>
    <w:rsid w:val="000817D2"/>
    <w:rsid w:val="00082728"/>
    <w:rsid w:val="000867BB"/>
    <w:rsid w:val="000914C5"/>
    <w:rsid w:val="00094AEE"/>
    <w:rsid w:val="00095716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EED"/>
    <w:rsid w:val="000D5F1F"/>
    <w:rsid w:val="000E61E1"/>
    <w:rsid w:val="000F12E2"/>
    <w:rsid w:val="0011436A"/>
    <w:rsid w:val="001146DF"/>
    <w:rsid w:val="001203BA"/>
    <w:rsid w:val="00125BE5"/>
    <w:rsid w:val="00125D8B"/>
    <w:rsid w:val="0013338A"/>
    <w:rsid w:val="00133E5B"/>
    <w:rsid w:val="00140AB1"/>
    <w:rsid w:val="00143AA6"/>
    <w:rsid w:val="00156F3A"/>
    <w:rsid w:val="00174F5C"/>
    <w:rsid w:val="001830D2"/>
    <w:rsid w:val="001837AA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F3D4D"/>
    <w:rsid w:val="00201886"/>
    <w:rsid w:val="00210273"/>
    <w:rsid w:val="00216322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C7660"/>
    <w:rsid w:val="002E197C"/>
    <w:rsid w:val="002E613F"/>
    <w:rsid w:val="00305270"/>
    <w:rsid w:val="00314B69"/>
    <w:rsid w:val="00322D81"/>
    <w:rsid w:val="00356299"/>
    <w:rsid w:val="00360982"/>
    <w:rsid w:val="00363147"/>
    <w:rsid w:val="00365856"/>
    <w:rsid w:val="003671AB"/>
    <w:rsid w:val="003776DE"/>
    <w:rsid w:val="003A10C9"/>
    <w:rsid w:val="003A5BA0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87812"/>
    <w:rsid w:val="00491644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50058B"/>
    <w:rsid w:val="00506948"/>
    <w:rsid w:val="0052064A"/>
    <w:rsid w:val="0054408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30B2"/>
    <w:rsid w:val="0071754B"/>
    <w:rsid w:val="007231EF"/>
    <w:rsid w:val="00740774"/>
    <w:rsid w:val="00742364"/>
    <w:rsid w:val="0074683D"/>
    <w:rsid w:val="007572A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6A76"/>
    <w:rsid w:val="007D6B0D"/>
    <w:rsid w:val="007F4633"/>
    <w:rsid w:val="00806467"/>
    <w:rsid w:val="00832759"/>
    <w:rsid w:val="00833D79"/>
    <w:rsid w:val="0083604D"/>
    <w:rsid w:val="00845A40"/>
    <w:rsid w:val="0084601A"/>
    <w:rsid w:val="00853AF4"/>
    <w:rsid w:val="00856656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4129D"/>
    <w:rsid w:val="009422FA"/>
    <w:rsid w:val="00950DA9"/>
    <w:rsid w:val="0099791D"/>
    <w:rsid w:val="009A3454"/>
    <w:rsid w:val="009B0EF1"/>
    <w:rsid w:val="009B2BCA"/>
    <w:rsid w:val="009B59F7"/>
    <w:rsid w:val="009C0244"/>
    <w:rsid w:val="009C1019"/>
    <w:rsid w:val="009C1D75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665E4"/>
    <w:rsid w:val="00A73921"/>
    <w:rsid w:val="00A76165"/>
    <w:rsid w:val="00A819EE"/>
    <w:rsid w:val="00AA4E4A"/>
    <w:rsid w:val="00AB35E8"/>
    <w:rsid w:val="00AB7F18"/>
    <w:rsid w:val="00AC1D2B"/>
    <w:rsid w:val="00AC6FA5"/>
    <w:rsid w:val="00AD6032"/>
    <w:rsid w:val="00AE06EE"/>
    <w:rsid w:val="00AE20E4"/>
    <w:rsid w:val="00AE4930"/>
    <w:rsid w:val="00AF0A41"/>
    <w:rsid w:val="00AF5B7D"/>
    <w:rsid w:val="00AF7068"/>
    <w:rsid w:val="00B07D16"/>
    <w:rsid w:val="00B150FD"/>
    <w:rsid w:val="00B179B1"/>
    <w:rsid w:val="00B21785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90D4E"/>
    <w:rsid w:val="00B96BCB"/>
    <w:rsid w:val="00BA09B0"/>
    <w:rsid w:val="00BA0D81"/>
    <w:rsid w:val="00BB0956"/>
    <w:rsid w:val="00BB10DF"/>
    <w:rsid w:val="00BB60C3"/>
    <w:rsid w:val="00BC07CA"/>
    <w:rsid w:val="00BC70B8"/>
    <w:rsid w:val="00BD3845"/>
    <w:rsid w:val="00BD6C32"/>
    <w:rsid w:val="00BE0E0E"/>
    <w:rsid w:val="00BE4979"/>
    <w:rsid w:val="00BE506F"/>
    <w:rsid w:val="00C0132D"/>
    <w:rsid w:val="00C02AF0"/>
    <w:rsid w:val="00C03A48"/>
    <w:rsid w:val="00C0502D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59C7"/>
    <w:rsid w:val="00C83FD3"/>
    <w:rsid w:val="00C90899"/>
    <w:rsid w:val="00C92488"/>
    <w:rsid w:val="00C97261"/>
    <w:rsid w:val="00CB4106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31BB"/>
    <w:rsid w:val="00D83652"/>
    <w:rsid w:val="00D93290"/>
    <w:rsid w:val="00DA11C6"/>
    <w:rsid w:val="00DA22CF"/>
    <w:rsid w:val="00DA654A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47410"/>
    <w:rsid w:val="00E63189"/>
    <w:rsid w:val="00E76440"/>
    <w:rsid w:val="00E87549"/>
    <w:rsid w:val="00E87C87"/>
    <w:rsid w:val="00E93F1B"/>
    <w:rsid w:val="00E95940"/>
    <w:rsid w:val="00E964BF"/>
    <w:rsid w:val="00EA281D"/>
    <w:rsid w:val="00EB05E7"/>
    <w:rsid w:val="00EB3BB9"/>
    <w:rsid w:val="00EC2243"/>
    <w:rsid w:val="00EE2C02"/>
    <w:rsid w:val="00F05B3B"/>
    <w:rsid w:val="00F16449"/>
    <w:rsid w:val="00F24872"/>
    <w:rsid w:val="00F32ECD"/>
    <w:rsid w:val="00F44160"/>
    <w:rsid w:val="00F503F2"/>
    <w:rsid w:val="00F50FF9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29</cp:revision>
  <cp:lastPrinted>2022-07-15T04:02:00Z</cp:lastPrinted>
  <dcterms:created xsi:type="dcterms:W3CDTF">2022-09-04T13:23:00Z</dcterms:created>
  <dcterms:modified xsi:type="dcterms:W3CDTF">2022-11-16T06:09:00Z</dcterms:modified>
</cp:coreProperties>
</file>