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47674650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CC4293">
              <w:rPr>
                <w:rFonts w:ascii="Arial" w:hAnsi="Arial" w:cs="Arial"/>
              </w:rPr>
              <w:t>395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28D2EE7C" w:rsidR="00B90D4E" w:rsidRPr="0084601A" w:rsidRDefault="00CC4293" w:rsidP="00CC429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293">
              <w:rPr>
                <w:rFonts w:ascii="Arial" w:hAnsi="Arial" w:cs="Arial"/>
                <w:b/>
                <w:bCs/>
                <w:sz w:val="24"/>
                <w:szCs w:val="24"/>
              </w:rPr>
              <w:t>JomPay Off Us - PERKASA REALTY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754AB55A" w14:textId="77777777" w:rsidR="00523920" w:rsidRDefault="00523920" w:rsidP="0052392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4ECCEAB0" w14:textId="48C13705" w:rsidR="00BC7B92" w:rsidRPr="008542E9" w:rsidRDefault="00CC4293" w:rsidP="00CC4293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>Request to chop data file and jompay report based on Biller Code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0F662E1C" w:rsidR="00EC365E" w:rsidRPr="00AA4915" w:rsidRDefault="004F1EA0" w:rsidP="00167C11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4F1EA0">
              <w:rPr>
                <w:rFonts w:ascii="Arial" w:hAnsi="Arial" w:cs="Arial"/>
                <w:lang w:val="en-US"/>
              </w:rPr>
              <w:t xml:space="preserve">To test </w:t>
            </w:r>
            <w:r w:rsidR="00CC4293">
              <w:rPr>
                <w:rFonts w:ascii="Arial" w:hAnsi="Arial" w:cs="Arial"/>
                <w:lang w:val="en-US"/>
              </w:rPr>
              <w:t>generate BSNeBiz Jompay Daily Report and BSNeBiz Jompay Exception Report</w:t>
            </w:r>
            <w:r w:rsidR="00167C11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5E4872D6" w14:textId="77777777" w:rsidR="00CC4293" w:rsidRDefault="00DC29E9" w:rsidP="00CC4293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4896236A" w14:textId="0B81A63A" w:rsidR="00CC4293" w:rsidRPr="00CC4293" w:rsidRDefault="00CC4293" w:rsidP="00CC4293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>Access IBAM &gt; CBE &gt; Report</w:t>
            </w:r>
          </w:p>
          <w:p w14:paraId="6A976584" w14:textId="2A2456D8" w:rsidR="00CC4293" w:rsidRPr="00CC4293" w:rsidRDefault="00CC4293" w:rsidP="00CC42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>Make Jompay transaction</w:t>
            </w:r>
          </w:p>
          <w:p w14:paraId="4D1E5DF5" w14:textId="018F06BB" w:rsidR="00CC4293" w:rsidRPr="00CC4293" w:rsidRDefault="00CC4293" w:rsidP="00CC42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>Report will auto generate daily, data display +1 day</w:t>
            </w:r>
          </w:p>
          <w:p w14:paraId="3DEB70D1" w14:textId="0A70A579" w:rsidR="009E16C7" w:rsidRPr="00523920" w:rsidRDefault="00CC4293" w:rsidP="00CC42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 xml:space="preserve">Generated report will be verified by </w:t>
            </w:r>
            <w:r w:rsidR="00C54F56">
              <w:rPr>
                <w:rFonts w:asciiTheme="minorBidi" w:eastAsia="Times New Roman" w:hAnsiTheme="minorBidi"/>
                <w:sz w:val="20"/>
                <w:szCs w:val="20"/>
              </w:rPr>
              <w:t>JTM</w:t>
            </w: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 xml:space="preserve"> and </w:t>
            </w:r>
            <w:r w:rsidR="00C54F56">
              <w:rPr>
                <w:rFonts w:asciiTheme="minorBidi" w:eastAsia="Times New Roman" w:hAnsiTheme="minorBidi"/>
                <w:sz w:val="20"/>
                <w:szCs w:val="20"/>
              </w:rPr>
              <w:t>JPD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0B42E312" w:rsidR="00B90D4E" w:rsidRPr="00CC4293" w:rsidRDefault="00B90D4E" w:rsidP="00CC4293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</w:tc>
      </w:tr>
      <w:tr w:rsidR="00CD5322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193D45F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E1ED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1ED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E1ED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693E30D6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4232B">
              <w:rPr>
                <w:rFonts w:ascii="Arial" w:hAnsi="Arial" w:cs="Arial"/>
                <w:lang w:val="en-US"/>
              </w:rPr>
              <w:t>2</w:t>
            </w:r>
            <w:r w:rsidR="001E6A1C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</w:t>
            </w:r>
            <w:r w:rsidR="00826D4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4CD692C1" w14:textId="45598A6E" w:rsidR="007955B8" w:rsidRDefault="007955B8" w:rsidP="007955B8">
            <w:pPr>
              <w:shd w:val="clear" w:color="auto" w:fill="FFFFFF"/>
              <w:spacing w:before="240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Login as Initiator</w:t>
            </w:r>
          </w:p>
          <w:p w14:paraId="308ECB4A" w14:textId="4BBA803D" w:rsidR="00CC4293" w:rsidRPr="00CC4293" w:rsidRDefault="00CC4293" w:rsidP="00CC4293">
            <w:pPr>
              <w:numPr>
                <w:ilvl w:val="0"/>
                <w:numId w:val="13"/>
              </w:numPr>
              <w:shd w:val="clear" w:color="auto" w:fill="FFFFFF"/>
              <w:spacing w:before="240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>Make Jompay transaction</w:t>
            </w:r>
          </w:p>
          <w:p w14:paraId="6BA47E71" w14:textId="630F4B79" w:rsidR="00C92E59" w:rsidRPr="00B7748E" w:rsidRDefault="007955B8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5CCF55B2" wp14:editId="1E2D50F0">
                  <wp:extent cx="3837940" cy="2318756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025" cy="232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394A5" w14:textId="388C33C6" w:rsidR="0077272A" w:rsidRDefault="00545D16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7955B8">
              <w:rPr>
                <w:rFonts w:asciiTheme="minorBidi" w:hAnsiTheme="minorBidi"/>
                <w:sz w:val="16"/>
                <w:szCs w:val="16"/>
              </w:rPr>
              <w:t xml:space="preserve">BSNeBiz </w:t>
            </w:r>
            <w:r w:rsidR="0077272A" w:rsidRPr="0077272A">
              <w:rPr>
                <w:rFonts w:asciiTheme="minorBidi" w:hAnsiTheme="minorBidi"/>
                <w:sz w:val="16"/>
                <w:szCs w:val="16"/>
              </w:rPr>
              <w:t xml:space="preserve">&gt; </w:t>
            </w:r>
            <w:r w:rsidR="007955B8">
              <w:rPr>
                <w:rFonts w:asciiTheme="minorBidi" w:hAnsiTheme="minorBidi"/>
                <w:sz w:val="16"/>
                <w:szCs w:val="16"/>
              </w:rPr>
              <w:t>Jompay (Details)</w:t>
            </w:r>
          </w:p>
          <w:p w14:paraId="75AB0D5D" w14:textId="2145A4D0" w:rsidR="007955B8" w:rsidRDefault="007955B8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7D08D44" w14:textId="24ADB274" w:rsidR="007955B8" w:rsidRDefault="007955B8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45F1B303" wp14:editId="32FAA7C0">
                  <wp:extent cx="3796665" cy="2433761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525" cy="244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57333" w14:textId="784C3173" w:rsidR="007955B8" w:rsidRDefault="007955B8" w:rsidP="007955B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BSNeBiz </w:t>
            </w:r>
            <w:r w:rsidRPr="0077272A">
              <w:rPr>
                <w:rFonts w:asciiTheme="minorBidi" w:hAnsiTheme="minorBidi"/>
                <w:sz w:val="16"/>
                <w:szCs w:val="16"/>
              </w:rPr>
              <w:t xml:space="preserve">&gt; </w:t>
            </w:r>
            <w:r>
              <w:rPr>
                <w:rFonts w:asciiTheme="minorBidi" w:hAnsiTheme="minorBidi"/>
                <w:sz w:val="16"/>
                <w:szCs w:val="16"/>
              </w:rPr>
              <w:t>Jompay (Confirmation)</w:t>
            </w:r>
          </w:p>
          <w:p w14:paraId="36A3C83C" w14:textId="77777777" w:rsidR="007955B8" w:rsidRDefault="007955B8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319555D" w14:textId="7355EDFF" w:rsidR="0077272A" w:rsidRDefault="007955B8" w:rsidP="00B23BB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73AF14C2" wp14:editId="309A53B5">
                  <wp:extent cx="3757930" cy="3190923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803" cy="320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D63A6" w14:textId="12F18D64" w:rsidR="007955B8" w:rsidRDefault="007955B8" w:rsidP="007955B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BSNeBiz </w:t>
            </w:r>
            <w:r w:rsidRPr="0077272A">
              <w:rPr>
                <w:rFonts w:asciiTheme="minorBidi" w:hAnsiTheme="minorBidi"/>
                <w:sz w:val="16"/>
                <w:szCs w:val="16"/>
              </w:rPr>
              <w:t xml:space="preserve">&gt; </w:t>
            </w:r>
            <w:r>
              <w:rPr>
                <w:rFonts w:asciiTheme="minorBidi" w:hAnsiTheme="minorBidi"/>
                <w:sz w:val="16"/>
                <w:szCs w:val="16"/>
              </w:rPr>
              <w:t>Jompay (Result)</w:t>
            </w:r>
          </w:p>
          <w:p w14:paraId="4298395C" w14:textId="77777777" w:rsidR="007955B8" w:rsidRPr="007955B8" w:rsidRDefault="007955B8" w:rsidP="00B23BBF">
            <w:pPr>
              <w:spacing w:after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77F591E0" w14:textId="100B2093" w:rsidR="00F42BE9" w:rsidRDefault="00F42BE9" w:rsidP="007955B8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50288B5D" w14:textId="0CCACC59" w:rsidR="007955B8" w:rsidRDefault="007955B8" w:rsidP="007955B8">
            <w:pPr>
              <w:shd w:val="clear" w:color="auto" w:fill="FFFFFF"/>
              <w:spacing w:before="240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Login as Approver</w:t>
            </w:r>
          </w:p>
          <w:p w14:paraId="3E775B65" w14:textId="37698039" w:rsidR="007955B8" w:rsidRPr="00CC4293" w:rsidRDefault="007955B8" w:rsidP="007955B8">
            <w:pPr>
              <w:numPr>
                <w:ilvl w:val="0"/>
                <w:numId w:val="14"/>
              </w:numPr>
              <w:shd w:val="clear" w:color="auto" w:fill="FFFFFF"/>
              <w:spacing w:before="240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Approve the</w:t>
            </w: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t xml:space="preserve"> transaction</w:t>
            </w:r>
          </w:p>
          <w:p w14:paraId="0548FA45" w14:textId="77777777" w:rsidR="00167C11" w:rsidRDefault="007955B8" w:rsidP="007955B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1BBB3223" wp14:editId="2705F59F">
                  <wp:extent cx="3572510" cy="3171103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237" cy="317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5DC17" w14:textId="5A4A2465" w:rsidR="007955B8" w:rsidRDefault="007955B8" w:rsidP="007955B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BSNeBiz </w:t>
            </w:r>
            <w:r w:rsidRPr="0077272A">
              <w:rPr>
                <w:rFonts w:asciiTheme="minorBidi" w:hAnsiTheme="minorBidi"/>
                <w:sz w:val="16"/>
                <w:szCs w:val="16"/>
              </w:rPr>
              <w:t xml:space="preserve">&gt; </w:t>
            </w:r>
            <w:r>
              <w:rPr>
                <w:rFonts w:asciiTheme="minorBidi" w:hAnsiTheme="minorBidi"/>
                <w:sz w:val="16"/>
                <w:szCs w:val="16"/>
              </w:rPr>
              <w:t>Approval (Confirmatiom)</w:t>
            </w:r>
          </w:p>
          <w:p w14:paraId="2D03C52D" w14:textId="77777777" w:rsidR="007955B8" w:rsidRDefault="007955B8" w:rsidP="007955B8">
            <w:pPr>
              <w:spacing w:after="0"/>
              <w:jc w:val="center"/>
              <w:rPr>
                <w:rFonts w:cs="Arial"/>
              </w:rPr>
            </w:pPr>
          </w:p>
          <w:p w14:paraId="26683BF0" w14:textId="77777777" w:rsidR="007955B8" w:rsidRDefault="007955B8" w:rsidP="007955B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F8BA040" wp14:editId="65367A16">
                  <wp:extent cx="3612436" cy="383857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279" cy="385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CFC89" w14:textId="77777777" w:rsidR="007955B8" w:rsidRDefault="007955B8" w:rsidP="007955B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BSNeBiz </w:t>
            </w:r>
            <w:r w:rsidRPr="0077272A">
              <w:rPr>
                <w:rFonts w:asciiTheme="minorBidi" w:hAnsiTheme="minorBidi"/>
                <w:sz w:val="16"/>
                <w:szCs w:val="16"/>
              </w:rPr>
              <w:t xml:space="preserve">&gt; </w:t>
            </w:r>
            <w:r>
              <w:rPr>
                <w:rFonts w:asciiTheme="minorBidi" w:hAnsiTheme="minorBidi"/>
                <w:sz w:val="16"/>
                <w:szCs w:val="16"/>
              </w:rPr>
              <w:t>Approval (Result)</w:t>
            </w:r>
          </w:p>
          <w:p w14:paraId="2181E9DE" w14:textId="77777777" w:rsidR="007955B8" w:rsidRDefault="007955B8" w:rsidP="007955B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7FD8FA55" w14:textId="420886D7" w:rsidR="00BA282F" w:rsidRPr="00BA282F" w:rsidRDefault="007955B8" w:rsidP="00BA282F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C4293">
              <w:rPr>
                <w:rFonts w:asciiTheme="minorBidi" w:eastAsia="Times New Roman" w:hAnsiTheme="minorBidi"/>
                <w:sz w:val="20"/>
                <w:szCs w:val="20"/>
              </w:rPr>
              <w:lastRenderedPageBreak/>
              <w:t>Access IBAM &gt; CBE &gt; Report</w:t>
            </w:r>
          </w:p>
          <w:p w14:paraId="27FCCFE7" w14:textId="5CC7E608" w:rsidR="00B7676E" w:rsidRPr="00BA282F" w:rsidRDefault="000D793D" w:rsidP="00BA282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</w:pPr>
            <w:r w:rsidRPr="00BA282F"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  <w:t>*manually run cronjob sit by developer during internal testing to generate report</w:t>
            </w:r>
            <w:r w:rsidR="00BA282F"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  <w:t>.</w:t>
            </w:r>
          </w:p>
          <w:p w14:paraId="16BA4C07" w14:textId="7BD0B0FF" w:rsidR="00B7676E" w:rsidRPr="00BA282F" w:rsidRDefault="00BA282F" w:rsidP="00BA282F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color w:val="FF0000"/>
                <w:sz w:val="12"/>
                <w:szCs w:val="12"/>
              </w:rPr>
            </w:pPr>
            <w:r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  <w:t>*</w:t>
            </w:r>
            <w:r w:rsidRPr="00BA282F"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  <w:t xml:space="preserve">Generated report will be verified by </w:t>
            </w:r>
            <w:r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  <w:t>JTM</w:t>
            </w:r>
            <w:r w:rsidRPr="00BA282F"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  <w:t xml:space="preserve"> and </w:t>
            </w:r>
            <w:r>
              <w:rPr>
                <w:rFonts w:asciiTheme="minorBidi" w:eastAsia="Times New Roman" w:hAnsiTheme="minorBidi"/>
                <w:color w:val="FF0000"/>
                <w:sz w:val="16"/>
                <w:szCs w:val="16"/>
              </w:rPr>
              <w:t>JPD.</w:t>
            </w:r>
          </w:p>
          <w:p w14:paraId="1ABA7554" w14:textId="1878A43F" w:rsidR="0046308B" w:rsidRDefault="0046308B" w:rsidP="0046308B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1CAA5" wp14:editId="52C675FE">
                      <wp:simplePos x="0" y="0"/>
                      <wp:positionH relativeFrom="column">
                        <wp:posOffset>557959</wp:posOffset>
                      </wp:positionH>
                      <wp:positionV relativeFrom="paragraph">
                        <wp:posOffset>708536</wp:posOffset>
                      </wp:positionV>
                      <wp:extent cx="4227615" cy="237507"/>
                      <wp:effectExtent l="0" t="0" r="20955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7615" cy="23750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0A68B" id="Rectangle 4" o:spid="_x0000_s1026" style="position:absolute;margin-left:43.95pt;margin-top:55.8pt;width:332.9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" filled="f" strokecolor="red" strokeweight="1.5pt"/>
                  </w:pict>
                </mc:Fallback>
              </mc:AlternateContent>
            </w:r>
            <w:r w:rsidRPr="0046308B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26FF9ECA" wp14:editId="5FFB91EA">
                  <wp:extent cx="4390044" cy="1342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492" cy="134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7840C" w14:textId="53104F59" w:rsidR="0046308B" w:rsidRDefault="007955B8" w:rsidP="0046308B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955B8">
              <w:rPr>
                <w:rFonts w:asciiTheme="minorBidi" w:hAnsiTheme="minorBidi"/>
                <w:sz w:val="16"/>
                <w:szCs w:val="16"/>
              </w:rPr>
              <w:t xml:space="preserve">IBAM &gt; CBE &gt; </w:t>
            </w:r>
            <w:r w:rsidR="0046308B">
              <w:rPr>
                <w:rFonts w:asciiTheme="minorBidi" w:hAnsiTheme="minorBidi"/>
                <w:sz w:val="16"/>
                <w:szCs w:val="16"/>
              </w:rPr>
              <w:t>BSNeBiz Report (</w:t>
            </w:r>
            <w:r w:rsidRPr="007955B8">
              <w:rPr>
                <w:rFonts w:asciiTheme="minorBidi" w:hAnsiTheme="minorBidi"/>
                <w:sz w:val="16"/>
                <w:szCs w:val="16"/>
              </w:rPr>
              <w:t>BSNeBiz Jompay Daily Report</w:t>
            </w:r>
            <w:r w:rsidR="0046308B"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33C0FD66" w14:textId="77777777" w:rsidR="00B7676E" w:rsidRDefault="00B7676E" w:rsidP="0046308B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17DF6D1C" w14:textId="69337FDE" w:rsidR="00B7676E" w:rsidRPr="00CC4293" w:rsidRDefault="00B7676E" w:rsidP="00B7676E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58902A" wp14:editId="6803CE6F">
                      <wp:simplePos x="0" y="0"/>
                      <wp:positionH relativeFrom="column">
                        <wp:posOffset>558482</wp:posOffset>
                      </wp:positionH>
                      <wp:positionV relativeFrom="paragraph">
                        <wp:posOffset>688340</wp:posOffset>
                      </wp:positionV>
                      <wp:extent cx="4227615" cy="237507"/>
                      <wp:effectExtent l="0" t="0" r="20955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7615" cy="23750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1BDE4" id="Rectangle 10" o:spid="_x0000_s1026" style="position:absolute;margin-left:43.95pt;margin-top:54.2pt;width:332.9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" filled="f" strokecolor="red" strokeweight="1.5pt"/>
                  </w:pict>
                </mc:Fallback>
              </mc:AlternateContent>
            </w:r>
            <w:r w:rsidRPr="0046308B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78A50708" wp14:editId="6E0BBAF6">
                  <wp:extent cx="4344624" cy="1309421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796" cy="131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E841F" w14:textId="0AA72D04" w:rsidR="00B7676E" w:rsidRDefault="00B7676E" w:rsidP="00B7676E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C54F56">
              <w:rPr>
                <w:rFonts w:asciiTheme="minorBidi" w:hAnsiTheme="minorBidi"/>
                <w:sz w:val="16"/>
                <w:szCs w:val="16"/>
              </w:rPr>
              <w:t>7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955B8">
              <w:rPr>
                <w:rFonts w:asciiTheme="minorBidi" w:hAnsiTheme="minorBidi"/>
                <w:sz w:val="16"/>
                <w:szCs w:val="16"/>
              </w:rPr>
              <w:t xml:space="preserve">IBAM &gt; CBE &gt; </w:t>
            </w:r>
            <w:r>
              <w:rPr>
                <w:rFonts w:asciiTheme="minorBidi" w:hAnsiTheme="minorBidi"/>
                <w:sz w:val="16"/>
                <w:szCs w:val="16"/>
              </w:rPr>
              <w:t>BSNeBiz Report (</w:t>
            </w:r>
            <w:r w:rsidRPr="007955B8">
              <w:rPr>
                <w:rFonts w:asciiTheme="minorBidi" w:hAnsiTheme="minorBidi"/>
                <w:sz w:val="16"/>
                <w:szCs w:val="16"/>
              </w:rPr>
              <w:t xml:space="preserve">BSNeBiz Jompay </w:t>
            </w:r>
            <w:r>
              <w:rPr>
                <w:rFonts w:asciiTheme="minorBidi" w:hAnsiTheme="minorBidi"/>
                <w:sz w:val="16"/>
                <w:szCs w:val="16"/>
              </w:rPr>
              <w:t>Exception</w:t>
            </w:r>
            <w:r w:rsidRPr="007955B8">
              <w:rPr>
                <w:rFonts w:asciiTheme="minorBidi" w:hAnsiTheme="minorBidi"/>
                <w:sz w:val="16"/>
                <w:szCs w:val="16"/>
              </w:rPr>
              <w:t xml:space="preserve"> Report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5B2FA434" w14:textId="65B4DE8F" w:rsidR="0046308B" w:rsidRDefault="0046308B" w:rsidP="0046308B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66CAF19C" w14:textId="3FCAFC07" w:rsidR="0046308B" w:rsidRDefault="0046308B" w:rsidP="0046308B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6308B">
              <w:rPr>
                <w:rFonts w:asciiTheme="minorBidi" w:hAnsiTheme="minorBidi"/>
                <w:sz w:val="16"/>
                <w:szCs w:val="16"/>
              </w:rPr>
              <w:drawing>
                <wp:inline distT="0" distB="0" distL="0" distR="0" wp14:anchorId="1B8CD1D1" wp14:editId="1BAB4058">
                  <wp:extent cx="4246345" cy="1223782"/>
                  <wp:effectExtent l="19050" t="19050" r="20955" b="146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241" b="26894"/>
                          <a:stretch/>
                        </pic:blipFill>
                        <pic:spPr bwMode="auto">
                          <a:xfrm>
                            <a:off x="0" y="0"/>
                            <a:ext cx="4307841" cy="124150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588CC8" w14:textId="4712D2C0" w:rsidR="007955B8" w:rsidRDefault="007955B8" w:rsidP="007955B8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C54F56">
              <w:rPr>
                <w:rFonts w:asciiTheme="minorBidi" w:hAnsiTheme="minorBidi"/>
                <w:sz w:val="16"/>
                <w:szCs w:val="16"/>
              </w:rPr>
              <w:t>8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955B8">
              <w:rPr>
                <w:rFonts w:asciiTheme="minorBidi" w:hAnsiTheme="minorBidi"/>
                <w:sz w:val="16"/>
                <w:szCs w:val="16"/>
              </w:rPr>
              <w:t>BSNeBiz Jompay Daily Report</w:t>
            </w:r>
            <w:r w:rsidR="0046308B">
              <w:rPr>
                <w:rFonts w:asciiTheme="minorBidi" w:hAnsiTheme="minorBidi"/>
                <w:sz w:val="16"/>
                <w:szCs w:val="16"/>
              </w:rPr>
              <w:t xml:space="preserve"> (pdf)</w:t>
            </w:r>
          </w:p>
          <w:p w14:paraId="26EF4526" w14:textId="51FD716D" w:rsidR="0046308B" w:rsidRPr="00CC4293" w:rsidRDefault="0046308B" w:rsidP="0046308B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308B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6D12A670" wp14:editId="71223538">
                  <wp:extent cx="4221552" cy="1851890"/>
                  <wp:effectExtent l="19050" t="19050" r="26670" b="152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845" cy="18616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081A529E" w:rsidR="007955B8" w:rsidRPr="007955B8" w:rsidRDefault="0046308B" w:rsidP="00B7676E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C54F56">
              <w:rPr>
                <w:rFonts w:asciiTheme="minorBidi" w:hAnsiTheme="minorBidi"/>
                <w:sz w:val="16"/>
                <w:szCs w:val="16"/>
              </w:rPr>
              <w:t>9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955B8">
              <w:rPr>
                <w:rFonts w:asciiTheme="minorBidi" w:hAnsiTheme="minorBidi"/>
                <w:sz w:val="16"/>
                <w:szCs w:val="16"/>
              </w:rPr>
              <w:t>BSNeBiz Jompay Daily Report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sz w:val="16"/>
                <w:szCs w:val="16"/>
              </w:rPr>
              <w:t>xls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</w:tr>
    </w:tbl>
    <w:p w14:paraId="20A6CC75" w14:textId="32987B7D" w:rsidR="00F60F45" w:rsidRPr="00F60F45" w:rsidRDefault="00F60F45" w:rsidP="00BA282F">
      <w:pPr>
        <w:rPr>
          <w:rFonts w:ascii="Arial" w:hAnsi="Arial" w:cs="Arial"/>
        </w:rPr>
      </w:pPr>
    </w:p>
    <w:sectPr w:rsidR="00F60F45" w:rsidRPr="00F60F45" w:rsidSect="00D30FA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7561" w14:textId="77777777" w:rsidR="00E3651D" w:rsidRDefault="00E3651D" w:rsidP="00B4107C">
      <w:pPr>
        <w:spacing w:after="0" w:line="240" w:lineRule="auto"/>
      </w:pPr>
      <w:r>
        <w:separator/>
      </w:r>
    </w:p>
  </w:endnote>
  <w:endnote w:type="continuationSeparator" w:id="0">
    <w:p w14:paraId="03D89EEC" w14:textId="77777777" w:rsidR="00E3651D" w:rsidRDefault="00E3651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AB17" w14:textId="77777777" w:rsidR="00E3651D" w:rsidRDefault="00E3651D" w:rsidP="00B4107C">
      <w:pPr>
        <w:spacing w:after="0" w:line="240" w:lineRule="auto"/>
      </w:pPr>
      <w:r>
        <w:separator/>
      </w:r>
    </w:p>
  </w:footnote>
  <w:footnote w:type="continuationSeparator" w:id="0">
    <w:p w14:paraId="0BBEF7E4" w14:textId="77777777" w:rsidR="00E3651D" w:rsidRDefault="00E3651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30EEC"/>
    <w:multiLevelType w:val="hybridMultilevel"/>
    <w:tmpl w:val="0CE065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63C2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76E32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3"/>
  </w:num>
  <w:num w:numId="2" w16cid:durableId="150103978">
    <w:abstractNumId w:val="4"/>
  </w:num>
  <w:num w:numId="3" w16cid:durableId="101347431">
    <w:abstractNumId w:val="10"/>
  </w:num>
  <w:num w:numId="4" w16cid:durableId="1249117116">
    <w:abstractNumId w:val="6"/>
  </w:num>
  <w:num w:numId="5" w16cid:durableId="1836871497">
    <w:abstractNumId w:val="8"/>
  </w:num>
  <w:num w:numId="6" w16cid:durableId="107051093">
    <w:abstractNumId w:val="0"/>
  </w:num>
  <w:num w:numId="7" w16cid:durableId="1913999474">
    <w:abstractNumId w:val="3"/>
  </w:num>
  <w:num w:numId="8" w16cid:durableId="232932389">
    <w:abstractNumId w:val="7"/>
  </w:num>
  <w:num w:numId="9" w16cid:durableId="1799833039">
    <w:abstractNumId w:val="2"/>
  </w:num>
  <w:num w:numId="10" w16cid:durableId="647319626">
    <w:abstractNumId w:val="9"/>
  </w:num>
  <w:num w:numId="11" w16cid:durableId="309748399">
    <w:abstractNumId w:val="1"/>
  </w:num>
  <w:num w:numId="12" w16cid:durableId="1263077076">
    <w:abstractNumId w:val="5"/>
  </w:num>
  <w:num w:numId="13" w16cid:durableId="1390692959">
    <w:abstractNumId w:val="12"/>
  </w:num>
  <w:num w:numId="14" w16cid:durableId="141512298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232B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D793D"/>
    <w:rsid w:val="000E61E1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E6A1C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47908"/>
    <w:rsid w:val="00450042"/>
    <w:rsid w:val="004521FC"/>
    <w:rsid w:val="00453E48"/>
    <w:rsid w:val="00457BCE"/>
    <w:rsid w:val="0046308B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33EF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6D6069"/>
    <w:rsid w:val="006D742B"/>
    <w:rsid w:val="00705A2E"/>
    <w:rsid w:val="007130B2"/>
    <w:rsid w:val="00715E5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55B8"/>
    <w:rsid w:val="00797723"/>
    <w:rsid w:val="007A01D0"/>
    <w:rsid w:val="007B2717"/>
    <w:rsid w:val="007B58FB"/>
    <w:rsid w:val="007B6A76"/>
    <w:rsid w:val="007D6B0D"/>
    <w:rsid w:val="007E203D"/>
    <w:rsid w:val="007F4633"/>
    <w:rsid w:val="00806467"/>
    <w:rsid w:val="00821B5A"/>
    <w:rsid w:val="00826D48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676E"/>
    <w:rsid w:val="00B7748E"/>
    <w:rsid w:val="00B85937"/>
    <w:rsid w:val="00B90D4E"/>
    <w:rsid w:val="00B96BCB"/>
    <w:rsid w:val="00BA09B0"/>
    <w:rsid w:val="00BA0D81"/>
    <w:rsid w:val="00BA282F"/>
    <w:rsid w:val="00BA3CD9"/>
    <w:rsid w:val="00BB0956"/>
    <w:rsid w:val="00BB10DF"/>
    <w:rsid w:val="00BB60C3"/>
    <w:rsid w:val="00BC07CA"/>
    <w:rsid w:val="00BC70B8"/>
    <w:rsid w:val="00BC7B92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54F56"/>
    <w:rsid w:val="00C60861"/>
    <w:rsid w:val="00C70E63"/>
    <w:rsid w:val="00C759C7"/>
    <w:rsid w:val="00C83FD3"/>
    <w:rsid w:val="00C90899"/>
    <w:rsid w:val="00C92488"/>
    <w:rsid w:val="00C92E59"/>
    <w:rsid w:val="00C97261"/>
    <w:rsid w:val="00CB18B8"/>
    <w:rsid w:val="00CB4106"/>
    <w:rsid w:val="00CB6C3B"/>
    <w:rsid w:val="00CB78CD"/>
    <w:rsid w:val="00CB79BF"/>
    <w:rsid w:val="00CC0685"/>
    <w:rsid w:val="00CC4293"/>
    <w:rsid w:val="00CC458B"/>
    <w:rsid w:val="00CC7BC6"/>
    <w:rsid w:val="00CD5322"/>
    <w:rsid w:val="00CD6847"/>
    <w:rsid w:val="00CF142E"/>
    <w:rsid w:val="00D0582B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94478"/>
    <w:rsid w:val="00DA11C6"/>
    <w:rsid w:val="00DA22CF"/>
    <w:rsid w:val="00DA4F89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2562C"/>
    <w:rsid w:val="00E3651D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7</cp:revision>
  <cp:lastPrinted>2022-07-15T04:02:00Z</cp:lastPrinted>
  <dcterms:created xsi:type="dcterms:W3CDTF">2022-11-24T15:19:00Z</dcterms:created>
  <dcterms:modified xsi:type="dcterms:W3CDTF">2022-11-25T05:03:00Z</dcterms:modified>
</cp:coreProperties>
</file>