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083908FE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7D278D">
              <w:rPr>
                <w:rFonts w:ascii="Arial" w:hAnsi="Arial" w:cs="Arial"/>
              </w:rPr>
              <w:t>514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0B398E90" w:rsidR="00B90D4E" w:rsidRPr="0084601A" w:rsidRDefault="007D278D" w:rsidP="007D278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78D">
              <w:rPr>
                <w:rFonts w:ascii="Arial" w:hAnsi="Arial" w:cs="Arial"/>
                <w:b/>
                <w:bCs/>
                <w:sz w:val="24"/>
                <w:szCs w:val="24"/>
              </w:rPr>
              <w:t>Email notification for all RENTAS Transaction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ECCEAB0" w14:textId="2D3BCC19" w:rsidR="00B90D4E" w:rsidRPr="00457BCE" w:rsidRDefault="00457BCE" w:rsidP="007D278D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br/>
            </w:r>
            <w:r w:rsidR="007D278D" w:rsidRPr="007D278D">
              <w:rPr>
                <w:rFonts w:asciiTheme="minorBidi" w:eastAsia="Times New Roman" w:hAnsiTheme="minorBidi"/>
                <w:sz w:val="20"/>
                <w:szCs w:val="20"/>
              </w:rPr>
              <w:t>All RENTAS transaction initiate by user (single user/initiator/approver) to trigger email notification to bank back-end user (Treasury Department)</w:t>
            </w:r>
            <w:r w:rsidR="007D278D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47F69B6B" w:rsidR="00467006" w:rsidRPr="00AA4915" w:rsidRDefault="00B90D4E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895A84">
              <w:rPr>
                <w:rFonts w:ascii="Arial" w:hAnsi="Arial" w:cs="Arial"/>
                <w:lang w:val="en-US"/>
              </w:rPr>
              <w:t xml:space="preserve">on </w:t>
            </w:r>
            <w:r w:rsidR="00A819EE">
              <w:rPr>
                <w:rFonts w:ascii="Arial" w:hAnsi="Arial" w:cs="Arial"/>
                <w:lang w:val="en-US"/>
              </w:rPr>
              <w:t xml:space="preserve">the </w:t>
            </w:r>
            <w:r w:rsidR="00457BCE">
              <w:rPr>
                <w:rFonts w:ascii="Arial" w:hAnsi="Arial" w:cs="Arial"/>
                <w:lang w:val="en-US"/>
              </w:rPr>
              <w:t xml:space="preserve">successful of </w:t>
            </w:r>
            <w:r w:rsidR="00763090" w:rsidRPr="007D278D">
              <w:rPr>
                <w:rFonts w:asciiTheme="minorBidi" w:hAnsiTheme="minorBidi"/>
              </w:rPr>
              <w:t>trigger</w:t>
            </w:r>
            <w:r w:rsidR="00763090">
              <w:rPr>
                <w:rFonts w:asciiTheme="minorBidi" w:hAnsiTheme="minorBidi"/>
              </w:rPr>
              <w:t>ing</w:t>
            </w:r>
            <w:r w:rsidR="00763090" w:rsidRPr="007D278D">
              <w:rPr>
                <w:rFonts w:asciiTheme="minorBidi" w:hAnsiTheme="minorBidi"/>
              </w:rPr>
              <w:t xml:space="preserve"> email notification </w:t>
            </w:r>
            <w:r w:rsidR="00763090">
              <w:rPr>
                <w:rFonts w:asciiTheme="minorBidi" w:hAnsiTheme="minorBidi"/>
              </w:rPr>
              <w:t xml:space="preserve">for </w:t>
            </w:r>
            <w:r w:rsidR="00457BCE">
              <w:rPr>
                <w:rFonts w:ascii="Arial" w:hAnsi="Arial" w:cs="Arial"/>
                <w:lang w:val="en-US"/>
              </w:rPr>
              <w:t>RENTAS transaction</w:t>
            </w:r>
            <w:r w:rsidR="00A819EE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3352B8E5" w:rsidR="00DC29E9" w:rsidRDefault="00DC29E9" w:rsidP="00DC29E9">
            <w:p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20EEA94A" w14:textId="56D30648" w:rsidR="007D278D" w:rsidRDefault="007D278D" w:rsidP="007D278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7D278D">
              <w:rPr>
                <w:rFonts w:asciiTheme="minorBidi" w:hAnsiTheme="minorBidi"/>
                <w:sz w:val="20"/>
                <w:szCs w:val="20"/>
              </w:rPr>
              <w:t xml:space="preserve">Perform </w:t>
            </w:r>
            <w:r>
              <w:rPr>
                <w:rFonts w:asciiTheme="minorBidi" w:hAnsiTheme="minorBidi"/>
                <w:sz w:val="20"/>
                <w:szCs w:val="20"/>
              </w:rPr>
              <w:t>RENTAS</w:t>
            </w:r>
            <w:r w:rsidRPr="007D278D">
              <w:rPr>
                <w:rFonts w:asciiTheme="minorBidi" w:hAnsiTheme="minorBidi"/>
                <w:sz w:val="20"/>
                <w:szCs w:val="20"/>
              </w:rPr>
              <w:t xml:space="preserve"> transaction (Initiator/Single user/Approver).</w:t>
            </w:r>
          </w:p>
          <w:p w14:paraId="10451FFF" w14:textId="77777777" w:rsidR="007D278D" w:rsidRDefault="007D278D" w:rsidP="007D278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7D278D">
              <w:rPr>
                <w:rFonts w:asciiTheme="minorBidi" w:hAnsiTheme="minorBidi"/>
                <w:sz w:val="20"/>
                <w:szCs w:val="20"/>
              </w:rPr>
              <w:t>Check user email received, make sure listing backend user also received email.</w:t>
            </w:r>
          </w:p>
          <w:p w14:paraId="14D43BD1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8" w:history="1">
              <w:r w:rsidR="007D278D" w:rsidRPr="006D4B7F">
                <w:rPr>
                  <w:rStyle w:val="Hyperlink"/>
                  <w:rFonts w:asciiTheme="minorBidi" w:hAnsiTheme="minorBidi"/>
                  <w:sz w:val="20"/>
                  <w:szCs w:val="20"/>
                </w:rPr>
                <w:t>hanifa@bsn.com.my</w:t>
              </w:r>
            </w:hyperlink>
          </w:p>
          <w:p w14:paraId="43AFFC3F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9" w:history="1">
              <w:r w:rsidR="007D278D" w:rsidRPr="006D4B7F">
                <w:rPr>
                  <w:rStyle w:val="Hyperlink"/>
                  <w:rFonts w:asciiTheme="minorBidi" w:hAnsiTheme="minorBidi"/>
                  <w:sz w:val="20"/>
                  <w:szCs w:val="20"/>
                </w:rPr>
                <w:t>noraisah@bsn.com.my</w:t>
              </w:r>
            </w:hyperlink>
          </w:p>
          <w:p w14:paraId="1B2B7C6D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10" w:history="1">
              <w:r w:rsidR="007D278D" w:rsidRPr="007D278D">
                <w:rPr>
                  <w:rStyle w:val="Hyperlink"/>
                  <w:rFonts w:asciiTheme="minorBidi" w:hAnsiTheme="minorBidi"/>
                  <w:sz w:val="20"/>
                  <w:szCs w:val="20"/>
                </w:rPr>
                <w:t>hanafi_mokhtar@bsn.com.my</w:t>
              </w:r>
            </w:hyperlink>
          </w:p>
          <w:p w14:paraId="18E83CB7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11" w:history="1">
              <w:r w:rsidR="007D278D" w:rsidRPr="007D278D">
                <w:rPr>
                  <w:rStyle w:val="Hyperlink"/>
                  <w:rFonts w:asciiTheme="minorBidi" w:hAnsiTheme="minorBidi"/>
                  <w:sz w:val="20"/>
                  <w:szCs w:val="20"/>
                </w:rPr>
                <w:t>aliarodzi@bsn.com.my</w:t>
              </w:r>
            </w:hyperlink>
          </w:p>
          <w:p w14:paraId="11644AC8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12" w:history="1">
              <w:r w:rsidR="007D278D" w:rsidRPr="007D278D">
                <w:rPr>
                  <w:rStyle w:val="Hyperlink"/>
                  <w:rFonts w:asciiTheme="minorBidi" w:hAnsiTheme="minorBidi"/>
                  <w:sz w:val="20"/>
                  <w:szCs w:val="20"/>
                </w:rPr>
                <w:t>sabariahsaid@bsn.com.my</w:t>
              </w:r>
            </w:hyperlink>
          </w:p>
          <w:p w14:paraId="6BF85173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13" w:history="1">
              <w:r w:rsidR="007D278D" w:rsidRPr="007D278D">
                <w:rPr>
                  <w:rStyle w:val="Hyperlink"/>
                  <w:rFonts w:asciiTheme="minorBidi" w:hAnsiTheme="minorBidi"/>
                  <w:sz w:val="20"/>
                  <w:szCs w:val="20"/>
                </w:rPr>
                <w:t>hamizah_jaafar@bsn.com.my</w:t>
              </w:r>
            </w:hyperlink>
          </w:p>
          <w:p w14:paraId="71404465" w14:textId="77777777" w:rsidR="007D278D" w:rsidRDefault="00000000" w:rsidP="007D278D">
            <w:pPr>
              <w:pStyle w:val="ListParagraph"/>
              <w:numPr>
                <w:ilvl w:val="0"/>
                <w:numId w:val="38"/>
              </w:numPr>
              <w:ind w:left="1231" w:hanging="360"/>
              <w:rPr>
                <w:rFonts w:asciiTheme="minorBidi" w:hAnsiTheme="minorBidi"/>
                <w:sz w:val="20"/>
                <w:szCs w:val="20"/>
              </w:rPr>
            </w:pPr>
            <w:hyperlink r:id="rId14" w:history="1">
              <w:r w:rsidR="007D278D" w:rsidRPr="007D278D">
                <w:rPr>
                  <w:rStyle w:val="Hyperlink"/>
                  <w:rFonts w:asciiTheme="minorBidi" w:hAnsiTheme="minorBidi"/>
                  <w:sz w:val="20"/>
                  <w:szCs w:val="20"/>
                </w:rPr>
                <w:t>norhalijah@bsn.com.my</w:t>
              </w:r>
            </w:hyperlink>
          </w:p>
          <w:p w14:paraId="3DEB70D1" w14:textId="54B650A2" w:rsidR="009E16C7" w:rsidRPr="007D278D" w:rsidRDefault="007D278D" w:rsidP="007D278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7D278D">
              <w:rPr>
                <w:rFonts w:asciiTheme="minorBidi" w:hAnsiTheme="minorBidi"/>
                <w:sz w:val="20"/>
                <w:szCs w:val="20"/>
              </w:rPr>
              <w:t>Can check in DB table DBO.BIB_EMAIL_LOG to make sure the listing emails are saved in DB.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0BFF3F3B" w14:textId="7737C2A5" w:rsidR="00B90D4E" w:rsidRPr="00763090" w:rsidRDefault="00B90D4E" w:rsidP="0076309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FA0263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E48849A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A6C9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6C94" w:rsidRPr="000A6C9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0A6C9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7D8BDC1E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640E8B">
              <w:rPr>
                <w:rFonts w:ascii="Arial" w:hAnsi="Arial" w:cs="Arial"/>
                <w:lang w:val="en-US"/>
              </w:rPr>
              <w:t>05</w:t>
            </w:r>
            <w:r>
              <w:rPr>
                <w:rFonts w:ascii="Arial" w:hAnsi="Arial" w:cs="Arial"/>
                <w:lang w:val="en-US"/>
              </w:rPr>
              <w:t>/</w:t>
            </w:r>
            <w:r w:rsidR="00B76ADB">
              <w:rPr>
                <w:rFonts w:ascii="Arial" w:hAnsi="Arial" w:cs="Arial"/>
                <w:lang w:val="en-US"/>
              </w:rPr>
              <w:t>1</w:t>
            </w:r>
            <w:r w:rsidR="00640E8B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1977A7" w:rsidRDefault="00B73738" w:rsidP="00B90D4E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55BFEB6C" w14:textId="77777777" w:rsidR="0072159B" w:rsidRPr="00DC29E9" w:rsidRDefault="0072159B" w:rsidP="0072159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C29E9">
              <w:rPr>
                <w:rFonts w:asciiTheme="minorBidi" w:hAnsiTheme="minorBidi"/>
                <w:sz w:val="20"/>
                <w:szCs w:val="20"/>
              </w:rPr>
              <w:t xml:space="preserve">Login as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Initiator</w:t>
            </w:r>
          </w:p>
          <w:p w14:paraId="522C6347" w14:textId="53AE5986" w:rsidR="00D77DE2" w:rsidRDefault="005F0412" w:rsidP="00D77DE2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sz w:val="20"/>
                <w:szCs w:val="20"/>
              </w:rPr>
              <w:t xml:space="preserve">Make </w:t>
            </w:r>
            <w:r w:rsidR="009B2BCA">
              <w:rPr>
                <w:rFonts w:asciiTheme="minorBidi" w:hAnsiTheme="minorBidi"/>
                <w:sz w:val="20"/>
                <w:szCs w:val="20"/>
              </w:rPr>
              <w:t>RENTAS transaction</w:t>
            </w:r>
            <w:r w:rsidRPr="00DC29E9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62AD56A0" w14:textId="77777777" w:rsidR="00D77DE2" w:rsidRPr="00D77DE2" w:rsidRDefault="00D77DE2" w:rsidP="00D77DE2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761478DC" w14:textId="09427165" w:rsidR="005F0412" w:rsidRDefault="007360A4" w:rsidP="009B2BCA">
            <w:pPr>
              <w:pStyle w:val="ListParagraph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3D63732C" wp14:editId="63DCFE94">
                  <wp:extent cx="3897069" cy="3645865"/>
                  <wp:effectExtent l="19050" t="19050" r="27305" b="120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43"/>
                          <a:stretch/>
                        </pic:blipFill>
                        <pic:spPr bwMode="auto">
                          <a:xfrm>
                            <a:off x="0" y="0"/>
                            <a:ext cx="3907919" cy="365601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F3A47A" w14:textId="0F86F5CA" w:rsidR="005F0412" w:rsidRDefault="005F0412" w:rsidP="005F0412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9B2BCA">
              <w:rPr>
                <w:rFonts w:asciiTheme="minorBidi" w:hAnsiTheme="minorBidi"/>
                <w:sz w:val="16"/>
                <w:szCs w:val="16"/>
              </w:rPr>
              <w:t>1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9B2BCA">
              <w:rPr>
                <w:rFonts w:asciiTheme="minorBidi" w:hAnsiTheme="minorBidi"/>
                <w:sz w:val="16"/>
                <w:szCs w:val="16"/>
              </w:rPr>
              <w:t>BSNeBiz &gt; Transfer &amp; Payment &gt; Details</w:t>
            </w:r>
          </w:p>
          <w:p w14:paraId="5F5F2AA3" w14:textId="77777777" w:rsidR="005F0412" w:rsidRPr="00AF7068" w:rsidRDefault="005F0412" w:rsidP="005F0412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42A1F0C2" w14:textId="015139E9" w:rsidR="003E5A38" w:rsidRPr="005F0412" w:rsidRDefault="00FA0263" w:rsidP="009B2BCA">
            <w:pPr>
              <w:pStyle w:val="ListParagraph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5DA0C93" wp14:editId="33D0F2E6">
                  <wp:extent cx="3918090" cy="3165697"/>
                  <wp:effectExtent l="19050" t="19050" r="25400" b="15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50"/>
                          <a:stretch/>
                        </pic:blipFill>
                        <pic:spPr bwMode="auto">
                          <a:xfrm>
                            <a:off x="0" y="0"/>
                            <a:ext cx="3929204" cy="31746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D49E79" w14:textId="04052DAC" w:rsidR="005F0412" w:rsidRPr="0022602A" w:rsidRDefault="009B2BCA" w:rsidP="009B2BCA">
            <w:pPr>
              <w:pStyle w:val="ListParagraph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BSNeBiz &gt; Transfer &amp; Payment &gt; Confirmation</w:t>
            </w:r>
          </w:p>
          <w:p w14:paraId="3C1AC2C6" w14:textId="69AEF0EE" w:rsidR="0022602A" w:rsidRDefault="0022602A" w:rsidP="0022602A">
            <w:pPr>
              <w:pStyle w:val="ListParagraph"/>
              <w:rPr>
                <w:b/>
                <w:bCs/>
                <w:noProof/>
              </w:rPr>
            </w:pPr>
          </w:p>
          <w:p w14:paraId="48E5CEB0" w14:textId="531B79BD" w:rsidR="009B2BCA" w:rsidRDefault="00FA0263" w:rsidP="009B2BCA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28BF7B94" wp14:editId="00A28176">
                  <wp:extent cx="3897286" cy="3725666"/>
                  <wp:effectExtent l="19050" t="19050" r="27305" b="273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3"/>
                          <a:stretch/>
                        </pic:blipFill>
                        <pic:spPr bwMode="auto">
                          <a:xfrm>
                            <a:off x="0" y="0"/>
                            <a:ext cx="3904906" cy="373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8D338C" w14:textId="1A0FE649" w:rsidR="005F0412" w:rsidRDefault="009B2BCA" w:rsidP="009B2BCA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BSNeBiz &gt; Transfer &amp; Payment &gt; Result</w:t>
            </w:r>
          </w:p>
          <w:p w14:paraId="6F0245D9" w14:textId="77777777" w:rsidR="000F12E2" w:rsidRPr="000F12E2" w:rsidRDefault="000F12E2" w:rsidP="000F12E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74ABC5B" w14:textId="77777777" w:rsidR="000867BB" w:rsidRPr="003776DE" w:rsidRDefault="000867BB" w:rsidP="000867B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776DE">
              <w:rPr>
                <w:rFonts w:asciiTheme="minorBidi" w:hAnsiTheme="minorBidi"/>
                <w:sz w:val="20"/>
                <w:szCs w:val="20"/>
              </w:rPr>
              <w:t xml:space="preserve">Login as </w:t>
            </w:r>
            <w:r w:rsidRPr="003776DE">
              <w:rPr>
                <w:rFonts w:asciiTheme="minorBidi" w:hAnsiTheme="minorBidi"/>
                <w:b/>
                <w:bCs/>
                <w:sz w:val="20"/>
                <w:szCs w:val="20"/>
              </w:rPr>
              <w:t>Approver</w:t>
            </w:r>
          </w:p>
          <w:p w14:paraId="652EAD54" w14:textId="7EA4E729" w:rsidR="00DB7512" w:rsidRPr="008A4D23" w:rsidRDefault="000867BB" w:rsidP="008C0026">
            <w:pPr>
              <w:pStyle w:val="Table-Contents"/>
              <w:numPr>
                <w:ilvl w:val="0"/>
                <w:numId w:val="34"/>
              </w:numPr>
              <w:rPr>
                <w:rFonts w:asciiTheme="minorHAnsi" w:hAnsiTheme="minorHAnsi" w:cs="Arial"/>
                <w:lang w:val="en-US"/>
              </w:rPr>
            </w:pPr>
            <w:r w:rsidRPr="008C0026">
              <w:rPr>
                <w:rFonts w:asciiTheme="minorBidi" w:hAnsiTheme="minorBidi"/>
              </w:rPr>
              <w:t>Approve the transaction</w:t>
            </w:r>
            <w:r w:rsidR="008C0026">
              <w:rPr>
                <w:rFonts w:asciiTheme="minorBidi" w:hAnsiTheme="minorBidi"/>
              </w:rPr>
              <w:t>.</w:t>
            </w:r>
          </w:p>
          <w:p w14:paraId="54BF050B" w14:textId="5D948CC7" w:rsidR="001A3690" w:rsidRDefault="00F0232F" w:rsidP="000C4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3F62ACE7" wp14:editId="565B78B3">
                  <wp:extent cx="3533513" cy="3252179"/>
                  <wp:effectExtent l="19050" t="19050" r="10160" b="2476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2"/>
                          <a:stretch/>
                        </pic:blipFill>
                        <pic:spPr bwMode="auto">
                          <a:xfrm>
                            <a:off x="0" y="0"/>
                            <a:ext cx="3540980" cy="325905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389F5C" w14:textId="1C7C99F3" w:rsidR="001A3690" w:rsidRDefault="001A3690" w:rsidP="000C4DF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72159B">
              <w:rPr>
                <w:rFonts w:asciiTheme="minorBidi" w:hAnsiTheme="minorBidi"/>
                <w:sz w:val="16"/>
                <w:szCs w:val="16"/>
              </w:rPr>
              <w:t>4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Approval (Confirmation) </w:t>
            </w:r>
          </w:p>
          <w:p w14:paraId="531569C1" w14:textId="073A992E" w:rsidR="00BF4850" w:rsidRDefault="00BF4850" w:rsidP="000C4DF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6E1334AD" w14:textId="3056018C" w:rsidR="008E47C8" w:rsidRDefault="008E47C8" w:rsidP="000C4DF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668E576F" wp14:editId="6B21D930">
                  <wp:extent cx="3509656" cy="3669388"/>
                  <wp:effectExtent l="19050" t="19050" r="14605" b="266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7"/>
                          <a:stretch/>
                        </pic:blipFill>
                        <pic:spPr bwMode="auto">
                          <a:xfrm>
                            <a:off x="0" y="0"/>
                            <a:ext cx="3520995" cy="36812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1A2D3E" w14:textId="48BC406A" w:rsidR="00BF4850" w:rsidRDefault="00BF4850" w:rsidP="00BF4850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72159B">
              <w:rPr>
                <w:rFonts w:asciiTheme="minorBidi" w:hAnsiTheme="minorBidi"/>
                <w:sz w:val="16"/>
                <w:szCs w:val="16"/>
              </w:rPr>
              <w:t>5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Approval (Result) </w:t>
            </w:r>
          </w:p>
          <w:p w14:paraId="2D1B73DD" w14:textId="45F5330E" w:rsidR="001A3690" w:rsidRDefault="001A3690" w:rsidP="008C002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297318E" w14:textId="0993301A" w:rsidR="00E452F9" w:rsidRDefault="000867BB" w:rsidP="00640E8B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5F1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Result: </w:t>
            </w:r>
          </w:p>
          <w:p w14:paraId="5D9E1DEC" w14:textId="5624998E" w:rsidR="0047506C" w:rsidRDefault="00640E8B" w:rsidP="005C094D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4A09216" wp14:editId="058DDE8F">
                  <wp:extent cx="4222502" cy="3609224"/>
                  <wp:effectExtent l="19050" t="19050" r="26035" b="1079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31"/>
                          <a:stretch/>
                        </pic:blipFill>
                        <pic:spPr bwMode="auto">
                          <a:xfrm>
                            <a:off x="0" y="0"/>
                            <a:ext cx="4226073" cy="3612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3936F262" w:rsidR="00CB4106" w:rsidRPr="001977A7" w:rsidRDefault="005C094D" w:rsidP="00CB4106">
            <w:pPr>
              <w:jc w:val="center"/>
              <w:rPr>
                <w:rFonts w:cs="Arial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640E8B">
              <w:rPr>
                <w:rFonts w:asciiTheme="minorBidi" w:hAnsiTheme="minorBidi"/>
                <w:sz w:val="16"/>
                <w:szCs w:val="16"/>
              </w:rPr>
              <w:t>6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640E8B">
              <w:rPr>
                <w:rFonts w:asciiTheme="minorBidi" w:hAnsiTheme="minorBidi"/>
                <w:sz w:val="16"/>
                <w:szCs w:val="16"/>
              </w:rPr>
              <w:t>Email Notification</w:t>
            </w:r>
          </w:p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9308" w14:textId="77777777" w:rsidR="004D2FDA" w:rsidRDefault="004D2FDA" w:rsidP="00B4107C">
      <w:pPr>
        <w:spacing w:after="0" w:line="240" w:lineRule="auto"/>
      </w:pPr>
      <w:r>
        <w:separator/>
      </w:r>
    </w:p>
  </w:endnote>
  <w:endnote w:type="continuationSeparator" w:id="0">
    <w:p w14:paraId="6A28488E" w14:textId="77777777" w:rsidR="004D2FDA" w:rsidRDefault="004D2FDA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195A" w14:textId="77777777" w:rsidR="004D2FDA" w:rsidRDefault="004D2FDA" w:rsidP="00B4107C">
      <w:pPr>
        <w:spacing w:after="0" w:line="240" w:lineRule="auto"/>
      </w:pPr>
      <w:r>
        <w:separator/>
      </w:r>
    </w:p>
  </w:footnote>
  <w:footnote w:type="continuationSeparator" w:id="0">
    <w:p w14:paraId="4ED6374C" w14:textId="77777777" w:rsidR="004D2FDA" w:rsidRDefault="004D2FDA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5031"/>
    <w:multiLevelType w:val="hybridMultilevel"/>
    <w:tmpl w:val="A7F6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420F6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62224"/>
    <w:multiLevelType w:val="hybridMultilevel"/>
    <w:tmpl w:val="88B40750"/>
    <w:lvl w:ilvl="0" w:tplc="FC10A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659F"/>
    <w:multiLevelType w:val="hybridMultilevel"/>
    <w:tmpl w:val="38A46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75C22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E78DB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6880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87CF7"/>
    <w:multiLevelType w:val="hybridMultilevel"/>
    <w:tmpl w:val="E6B659F2"/>
    <w:lvl w:ilvl="0" w:tplc="2E248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C5BDF"/>
    <w:multiLevelType w:val="hybridMultilevel"/>
    <w:tmpl w:val="644AFD12"/>
    <w:lvl w:ilvl="0" w:tplc="286AF5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5DCD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25D6A"/>
    <w:multiLevelType w:val="hybridMultilevel"/>
    <w:tmpl w:val="F5AA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1F"/>
    <w:multiLevelType w:val="hybridMultilevel"/>
    <w:tmpl w:val="E4669FE4"/>
    <w:lvl w:ilvl="0" w:tplc="43A205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21A0E"/>
    <w:multiLevelType w:val="hybridMultilevel"/>
    <w:tmpl w:val="A4EEE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4081D2D"/>
    <w:multiLevelType w:val="hybridMultilevel"/>
    <w:tmpl w:val="C61E1C16"/>
    <w:lvl w:ilvl="0" w:tplc="D9309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9"/>
  </w:num>
  <w:num w:numId="2" w16cid:durableId="433673113">
    <w:abstractNumId w:val="8"/>
  </w:num>
  <w:num w:numId="3" w16cid:durableId="1901941042">
    <w:abstractNumId w:val="20"/>
  </w:num>
  <w:num w:numId="4" w16cid:durableId="899168040">
    <w:abstractNumId w:val="15"/>
  </w:num>
  <w:num w:numId="5" w16cid:durableId="70542538">
    <w:abstractNumId w:val="9"/>
  </w:num>
  <w:num w:numId="6" w16cid:durableId="1973748740">
    <w:abstractNumId w:val="25"/>
  </w:num>
  <w:num w:numId="7" w16cid:durableId="26296962">
    <w:abstractNumId w:val="37"/>
  </w:num>
  <w:num w:numId="8" w16cid:durableId="434711022">
    <w:abstractNumId w:val="11"/>
  </w:num>
  <w:num w:numId="9" w16cid:durableId="2093702545">
    <w:abstractNumId w:val="13"/>
  </w:num>
  <w:num w:numId="10" w16cid:durableId="59595268">
    <w:abstractNumId w:val="3"/>
  </w:num>
  <w:num w:numId="11" w16cid:durableId="1147744893">
    <w:abstractNumId w:val="14"/>
  </w:num>
  <w:num w:numId="12" w16cid:durableId="2067407197">
    <w:abstractNumId w:val="4"/>
  </w:num>
  <w:num w:numId="13" w16cid:durableId="1237789841">
    <w:abstractNumId w:val="5"/>
  </w:num>
  <w:num w:numId="14" w16cid:durableId="1778018847">
    <w:abstractNumId w:val="33"/>
  </w:num>
  <w:num w:numId="15" w16cid:durableId="959922083">
    <w:abstractNumId w:val="2"/>
  </w:num>
  <w:num w:numId="16" w16cid:durableId="1261794236">
    <w:abstractNumId w:val="1"/>
  </w:num>
  <w:num w:numId="17" w16cid:durableId="230316281">
    <w:abstractNumId w:val="30"/>
  </w:num>
  <w:num w:numId="18" w16cid:durableId="1280531171">
    <w:abstractNumId w:val="38"/>
  </w:num>
  <w:num w:numId="19" w16cid:durableId="1156654552">
    <w:abstractNumId w:val="23"/>
  </w:num>
  <w:num w:numId="20" w16cid:durableId="1916930999">
    <w:abstractNumId w:val="16"/>
  </w:num>
  <w:num w:numId="21" w16cid:durableId="1400710058">
    <w:abstractNumId w:val="32"/>
  </w:num>
  <w:num w:numId="22" w16cid:durableId="41558412">
    <w:abstractNumId w:val="21"/>
  </w:num>
  <w:num w:numId="23" w16cid:durableId="734740817">
    <w:abstractNumId w:val="0"/>
  </w:num>
  <w:num w:numId="24" w16cid:durableId="1988969324">
    <w:abstractNumId w:val="34"/>
  </w:num>
  <w:num w:numId="25" w16cid:durableId="1044208868">
    <w:abstractNumId w:val="31"/>
  </w:num>
  <w:num w:numId="26" w16cid:durableId="1088423367">
    <w:abstractNumId w:val="22"/>
  </w:num>
  <w:num w:numId="27" w16cid:durableId="690961427">
    <w:abstractNumId w:val="35"/>
  </w:num>
  <w:num w:numId="28" w16cid:durableId="1323267597">
    <w:abstractNumId w:val="6"/>
  </w:num>
  <w:num w:numId="29" w16cid:durableId="35203467">
    <w:abstractNumId w:val="10"/>
  </w:num>
  <w:num w:numId="30" w16cid:durableId="1606185928">
    <w:abstractNumId w:val="24"/>
  </w:num>
  <w:num w:numId="31" w16cid:durableId="1951157914">
    <w:abstractNumId w:val="36"/>
  </w:num>
  <w:num w:numId="32" w16cid:durableId="962929147">
    <w:abstractNumId w:val="26"/>
  </w:num>
  <w:num w:numId="33" w16cid:durableId="846332577">
    <w:abstractNumId w:val="19"/>
  </w:num>
  <w:num w:numId="34" w16cid:durableId="965966478">
    <w:abstractNumId w:val="18"/>
  </w:num>
  <w:num w:numId="35" w16cid:durableId="1087995496">
    <w:abstractNumId w:val="27"/>
  </w:num>
  <w:num w:numId="36" w16cid:durableId="852839485">
    <w:abstractNumId w:val="7"/>
  </w:num>
  <w:num w:numId="37" w16cid:durableId="150103978">
    <w:abstractNumId w:val="12"/>
  </w:num>
  <w:num w:numId="38" w16cid:durableId="959148133">
    <w:abstractNumId w:val="29"/>
  </w:num>
  <w:num w:numId="39" w16cid:durableId="871726587">
    <w:abstractNumId w:val="28"/>
  </w:num>
  <w:num w:numId="40" w16cid:durableId="133537980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C1ADB"/>
    <w:rsid w:val="000C4DF9"/>
    <w:rsid w:val="000C75AE"/>
    <w:rsid w:val="000D111D"/>
    <w:rsid w:val="000D3EED"/>
    <w:rsid w:val="000D5F1F"/>
    <w:rsid w:val="000E61E1"/>
    <w:rsid w:val="000F12E2"/>
    <w:rsid w:val="0011436A"/>
    <w:rsid w:val="001146DF"/>
    <w:rsid w:val="001203BA"/>
    <w:rsid w:val="00125BE5"/>
    <w:rsid w:val="00125D8B"/>
    <w:rsid w:val="0013338A"/>
    <w:rsid w:val="00133E5B"/>
    <w:rsid w:val="00140AB1"/>
    <w:rsid w:val="00143AA6"/>
    <w:rsid w:val="00156F3A"/>
    <w:rsid w:val="00174F5C"/>
    <w:rsid w:val="001830D2"/>
    <w:rsid w:val="001837AA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F3D4D"/>
    <w:rsid w:val="00201886"/>
    <w:rsid w:val="00210273"/>
    <w:rsid w:val="00216322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613F"/>
    <w:rsid w:val="00305270"/>
    <w:rsid w:val="00314B69"/>
    <w:rsid w:val="00322D81"/>
    <w:rsid w:val="00360982"/>
    <w:rsid w:val="00363147"/>
    <w:rsid w:val="00365856"/>
    <w:rsid w:val="003671AB"/>
    <w:rsid w:val="003776DE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DC8"/>
    <w:rsid w:val="004C0D4F"/>
    <w:rsid w:val="004C3D8B"/>
    <w:rsid w:val="004C4A2F"/>
    <w:rsid w:val="004D1DCA"/>
    <w:rsid w:val="004D20CA"/>
    <w:rsid w:val="004D2FDA"/>
    <w:rsid w:val="004D57B6"/>
    <w:rsid w:val="004E2B7A"/>
    <w:rsid w:val="004F180A"/>
    <w:rsid w:val="0050058B"/>
    <w:rsid w:val="00506948"/>
    <w:rsid w:val="0052064A"/>
    <w:rsid w:val="00544086"/>
    <w:rsid w:val="00560B0D"/>
    <w:rsid w:val="00562372"/>
    <w:rsid w:val="00570556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407B5"/>
    <w:rsid w:val="00640DBB"/>
    <w:rsid w:val="00640E8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705A2E"/>
    <w:rsid w:val="007130B2"/>
    <w:rsid w:val="0071754B"/>
    <w:rsid w:val="0072159B"/>
    <w:rsid w:val="007231EF"/>
    <w:rsid w:val="007360A4"/>
    <w:rsid w:val="00740774"/>
    <w:rsid w:val="00742364"/>
    <w:rsid w:val="0074683D"/>
    <w:rsid w:val="007572A0"/>
    <w:rsid w:val="00763090"/>
    <w:rsid w:val="007779E5"/>
    <w:rsid w:val="00777BCA"/>
    <w:rsid w:val="00782024"/>
    <w:rsid w:val="007832AC"/>
    <w:rsid w:val="0078493C"/>
    <w:rsid w:val="00787C07"/>
    <w:rsid w:val="00790C3C"/>
    <w:rsid w:val="00797723"/>
    <w:rsid w:val="007A01D0"/>
    <w:rsid w:val="007B6A76"/>
    <w:rsid w:val="007D278D"/>
    <w:rsid w:val="007D6B0D"/>
    <w:rsid w:val="007F4633"/>
    <w:rsid w:val="00806467"/>
    <w:rsid w:val="00832759"/>
    <w:rsid w:val="00833D79"/>
    <w:rsid w:val="0083604D"/>
    <w:rsid w:val="00845A40"/>
    <w:rsid w:val="0084601A"/>
    <w:rsid w:val="00856656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47C8"/>
    <w:rsid w:val="008E600B"/>
    <w:rsid w:val="00905BB9"/>
    <w:rsid w:val="00907654"/>
    <w:rsid w:val="00920BD2"/>
    <w:rsid w:val="00931DBC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4E4A"/>
    <w:rsid w:val="00AB35E8"/>
    <w:rsid w:val="00AB7F18"/>
    <w:rsid w:val="00AC1D2B"/>
    <w:rsid w:val="00AC6FA5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53C5"/>
    <w:rsid w:val="00B33EB5"/>
    <w:rsid w:val="00B375B4"/>
    <w:rsid w:val="00B4107C"/>
    <w:rsid w:val="00B5436D"/>
    <w:rsid w:val="00B60BBE"/>
    <w:rsid w:val="00B6203B"/>
    <w:rsid w:val="00B73738"/>
    <w:rsid w:val="00B75730"/>
    <w:rsid w:val="00B76ADB"/>
    <w:rsid w:val="00B90D4E"/>
    <w:rsid w:val="00B96BCB"/>
    <w:rsid w:val="00BA09B0"/>
    <w:rsid w:val="00BA0D81"/>
    <w:rsid w:val="00BB0956"/>
    <w:rsid w:val="00BB10DF"/>
    <w:rsid w:val="00BB60C3"/>
    <w:rsid w:val="00BC07CA"/>
    <w:rsid w:val="00BC70B8"/>
    <w:rsid w:val="00BD3845"/>
    <w:rsid w:val="00BD6C32"/>
    <w:rsid w:val="00BE0E0E"/>
    <w:rsid w:val="00BE4979"/>
    <w:rsid w:val="00BE506F"/>
    <w:rsid w:val="00BF4850"/>
    <w:rsid w:val="00C02AF0"/>
    <w:rsid w:val="00C03A48"/>
    <w:rsid w:val="00C0502D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59C7"/>
    <w:rsid w:val="00C83FD3"/>
    <w:rsid w:val="00C90899"/>
    <w:rsid w:val="00C92488"/>
    <w:rsid w:val="00C97261"/>
    <w:rsid w:val="00CB4106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31BB"/>
    <w:rsid w:val="00D77DE2"/>
    <w:rsid w:val="00D83652"/>
    <w:rsid w:val="00D93290"/>
    <w:rsid w:val="00DA11C6"/>
    <w:rsid w:val="00DA22C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63189"/>
    <w:rsid w:val="00E76440"/>
    <w:rsid w:val="00E87549"/>
    <w:rsid w:val="00E87C87"/>
    <w:rsid w:val="00E93F1B"/>
    <w:rsid w:val="00E95940"/>
    <w:rsid w:val="00E964BF"/>
    <w:rsid w:val="00EA281D"/>
    <w:rsid w:val="00EB05E7"/>
    <w:rsid w:val="00EB3BB9"/>
    <w:rsid w:val="00EE2C02"/>
    <w:rsid w:val="00EF5A85"/>
    <w:rsid w:val="00F0232F"/>
    <w:rsid w:val="00F05B3B"/>
    <w:rsid w:val="00F16449"/>
    <w:rsid w:val="00F24872"/>
    <w:rsid w:val="00F32ECD"/>
    <w:rsid w:val="00F44160"/>
    <w:rsid w:val="00F503F2"/>
    <w:rsid w:val="00F50FF9"/>
    <w:rsid w:val="00F5271A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A0263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7D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fa@bsn.com.my" TargetMode="External"/><Relationship Id="rId13" Type="http://schemas.openxmlformats.org/officeDocument/2006/relationships/hyperlink" Target="mailto:hamizah_jaafar@bsn.com.my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bariahsaid@bsn.com.my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arodzi@bsn.com.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mailto:hanafi_mokhtar@bsn.com.my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noraisah@bsn.com.my" TargetMode="External"/><Relationship Id="rId14" Type="http://schemas.openxmlformats.org/officeDocument/2006/relationships/hyperlink" Target="mailto:norhalijah@bsn.com.m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16</cp:revision>
  <cp:lastPrinted>2022-07-15T04:02:00Z</cp:lastPrinted>
  <dcterms:created xsi:type="dcterms:W3CDTF">2022-09-04T13:23:00Z</dcterms:created>
  <dcterms:modified xsi:type="dcterms:W3CDTF">2022-12-05T05:15:00Z</dcterms:modified>
</cp:coreProperties>
</file>