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1137" w14:textId="47A5E341" w:rsidR="008C2114" w:rsidRDefault="0056489A">
      <w:r>
        <w:t>While do the testing on API Informational Module - env. Production, If we set the date range more than 30 minutes</w:t>
      </w:r>
      <w:r w:rsidR="00081ED2">
        <w:t>,</w:t>
      </w:r>
      <w:r>
        <w:t xml:space="preserve"> </w:t>
      </w:r>
      <w:r w:rsidR="00081ED2">
        <w:t>f</w:t>
      </w:r>
      <w:r>
        <w:t xml:space="preserve">or example 14 days (1 Desember 2022 – 14 Desember 2022) we will get response 500 internal server error. This happened </w:t>
      </w:r>
      <w:r w:rsidR="00081ED2">
        <w:t>if system response more than 60 s and request will set as timeout.</w:t>
      </w:r>
    </w:p>
    <w:p w14:paraId="4B570C19" w14:textId="53884031" w:rsidR="008C2114" w:rsidRDefault="008C2114">
      <w:r>
        <w:rPr>
          <w:lang w:val="en-US"/>
        </w:rPr>
        <w:drawing>
          <wp:inline distT="0" distB="0" distL="0" distR="0" wp14:anchorId="63AC86CE" wp14:editId="6CBC78CE">
            <wp:extent cx="59436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EEED" w14:textId="77777777" w:rsidR="00B00D83" w:rsidRDefault="00B00D83">
      <w:r>
        <w:rPr>
          <w:lang w:val="en-US"/>
        </w:rPr>
        <w:drawing>
          <wp:inline distT="0" distB="0" distL="0" distR="0" wp14:anchorId="15736D3A" wp14:editId="0831FD40">
            <wp:extent cx="2266950" cy="254878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342" cy="255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5DDC1" w14:textId="77777777" w:rsidR="00B00D83" w:rsidRDefault="00B00D83">
      <w:r>
        <w:t xml:space="preserve">Target API CI-PORTAL = </w:t>
      </w:r>
      <w:hyperlink r:id="rId6" w:history="1">
        <w:r w:rsidR="00AA68B4" w:rsidRPr="00424379">
          <w:rPr>
            <w:rStyle w:val="Hyperlink"/>
          </w:rPr>
          <w:t>https://bifastportalapi.corp.bi.go.id/ci-portal-api-data-query/APIServices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8B4" w14:paraId="5C0AE9D9" w14:textId="77777777" w:rsidTr="00AA68B4">
        <w:tc>
          <w:tcPr>
            <w:tcW w:w="9350" w:type="dxa"/>
          </w:tcPr>
          <w:p w14:paraId="72E8FEEA" w14:textId="77777777" w:rsidR="00AA68B4" w:rsidRDefault="00AA68B4">
            <w:r>
              <w:t>Request:</w:t>
            </w:r>
          </w:p>
          <w:p w14:paraId="6F8853FC" w14:textId="77777777" w:rsidR="00AA68B4" w:rsidRDefault="00AA68B4">
            <w:r>
              <w:t>{ "fromDateTime": "2022-12-01T00:00:00+07:00", "toDateTime": "2022-12-14T23:30:00+07:00", "pageNumber": 1 }</w:t>
            </w:r>
          </w:p>
        </w:tc>
      </w:tr>
    </w:tbl>
    <w:p w14:paraId="29BA1B0D" w14:textId="77777777" w:rsidR="00AA68B4" w:rsidRDefault="00AA68B4"/>
    <w:sectPr w:rsidR="00AA6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14"/>
    <w:rsid w:val="00081ED2"/>
    <w:rsid w:val="003A47B4"/>
    <w:rsid w:val="0056489A"/>
    <w:rsid w:val="00650E17"/>
    <w:rsid w:val="008C2114"/>
    <w:rsid w:val="00AA68B4"/>
    <w:rsid w:val="00B00D83"/>
    <w:rsid w:val="00B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543B"/>
  <w15:chartTrackingRefBased/>
  <w15:docId w15:val="{32B7C691-43EF-4BD6-9454-646EF7C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8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fastportalapi.corp.bi.go.id/ci-portal-api-data-query/APIServic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 Metrodata Indonesia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Bernadus Ari Nugraha</dc:creator>
  <cp:keywords/>
  <dc:description/>
  <cp:lastModifiedBy>Ni Luh Devi Lingga Pratiwi</cp:lastModifiedBy>
  <cp:revision>3</cp:revision>
  <dcterms:created xsi:type="dcterms:W3CDTF">2023-02-08T09:39:00Z</dcterms:created>
  <dcterms:modified xsi:type="dcterms:W3CDTF">2023-02-08T11:52:00Z</dcterms:modified>
</cp:coreProperties>
</file>