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11707C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540F19B8" w:rsidR="00B90D4E" w:rsidRPr="0011707C" w:rsidRDefault="00B90D4E" w:rsidP="0084601A">
            <w:pPr>
              <w:pStyle w:val="Heading3"/>
              <w:spacing w:before="0"/>
              <w:rPr>
                <w:rFonts w:asciiTheme="minorBidi" w:hAnsiTheme="minorBidi" w:cstheme="minorBidi"/>
                <w:color w:val="000000" w:themeColor="text1"/>
              </w:rPr>
            </w:pPr>
            <w:r w:rsidRPr="0011707C">
              <w:rPr>
                <w:rFonts w:asciiTheme="minorBidi" w:hAnsiTheme="minorBidi" w:cstheme="minorBidi"/>
              </w:rPr>
              <w:t>SCPID#6</w:t>
            </w:r>
            <w:r w:rsidR="007C41FB" w:rsidRPr="0011707C">
              <w:rPr>
                <w:rFonts w:asciiTheme="minorBidi" w:hAnsiTheme="minorBidi" w:cstheme="minorBidi"/>
              </w:rPr>
              <w:t>58</w:t>
            </w:r>
            <w:r w:rsidR="00A2212A" w:rsidRPr="0011707C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4C3D8B" w:rsidRPr="0011707C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6B6F1423" w:rsidR="00B90D4E" w:rsidRPr="0011707C" w:rsidRDefault="007C41FB" w:rsidP="00A2212A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1707C">
              <w:rPr>
                <w:rFonts w:asciiTheme="minorBidi" w:hAnsiTheme="minorBidi"/>
                <w:b/>
                <w:bCs/>
                <w:sz w:val="24"/>
                <w:szCs w:val="24"/>
              </w:rPr>
              <w:t>CDB Reports not sync with data in database</w:t>
            </w:r>
          </w:p>
        </w:tc>
      </w:tr>
      <w:tr w:rsidR="004C3D8B" w:rsidRPr="0011707C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Test Description:</w:t>
            </w:r>
          </w:p>
        </w:tc>
        <w:tc>
          <w:tcPr>
            <w:tcW w:w="4245" w:type="pct"/>
            <w:gridSpan w:val="3"/>
          </w:tcPr>
          <w:p w14:paraId="1A4C3534" w14:textId="77777777" w:rsidR="007C41FB" w:rsidRPr="0011707C" w:rsidRDefault="007C41FB" w:rsidP="007C41FB">
            <w:pPr>
              <w:pStyle w:val="Table-Contents"/>
              <w:spacing w:after="60"/>
              <w:rPr>
                <w:rFonts w:asciiTheme="minorBidi" w:hAnsiTheme="minorBidi" w:cstheme="minorBidi"/>
              </w:rPr>
            </w:pPr>
            <w:r w:rsidRPr="0011707C">
              <w:rPr>
                <w:rFonts w:asciiTheme="minorBidi" w:hAnsiTheme="minorBidi" w:cstheme="minorBidi"/>
              </w:rPr>
              <w:t>Finding:</w:t>
            </w:r>
          </w:p>
          <w:p w14:paraId="78A1DC96" w14:textId="0820F3EC" w:rsidR="007C41FB" w:rsidRPr="0011707C" w:rsidRDefault="007C41FB" w:rsidP="007C41FB">
            <w:pPr>
              <w:pStyle w:val="Table-Contents"/>
              <w:numPr>
                <w:ilvl w:val="0"/>
                <w:numId w:val="15"/>
              </w:numPr>
              <w:spacing w:after="60"/>
              <w:rPr>
                <w:rFonts w:asciiTheme="minorBidi" w:hAnsiTheme="minorBidi" w:cstheme="minorBidi"/>
              </w:rPr>
            </w:pPr>
            <w:r w:rsidRPr="0011707C">
              <w:rPr>
                <w:rFonts w:asciiTheme="minorBidi" w:hAnsiTheme="minorBidi" w:cstheme="minorBidi"/>
              </w:rPr>
              <w:t>BSNeBiz Summary-Currently got two filter date, initiated and effective date.</w:t>
            </w:r>
          </w:p>
          <w:p w14:paraId="74985861" w14:textId="1DCD3E85" w:rsidR="007C41FB" w:rsidRPr="0011707C" w:rsidRDefault="007C41FB" w:rsidP="007C41FB">
            <w:pPr>
              <w:pStyle w:val="Table-Contents"/>
              <w:numPr>
                <w:ilvl w:val="0"/>
                <w:numId w:val="15"/>
              </w:numPr>
              <w:spacing w:after="60"/>
              <w:rPr>
                <w:rFonts w:asciiTheme="minorBidi" w:hAnsiTheme="minorBidi" w:cstheme="minorBidi"/>
              </w:rPr>
            </w:pPr>
            <w:r w:rsidRPr="0011707C">
              <w:rPr>
                <w:rFonts w:asciiTheme="minorBidi" w:hAnsiTheme="minorBidi" w:cstheme="minorBidi"/>
              </w:rPr>
              <w:t>BSNeBiz Single Transaction by State-Jompay trnx data not sync with db because once approval, effective date is not updated.</w:t>
            </w:r>
          </w:p>
          <w:p w14:paraId="1383850A" w14:textId="77777777" w:rsidR="007C41FB" w:rsidRPr="0011707C" w:rsidRDefault="007C41FB" w:rsidP="007C41FB">
            <w:pPr>
              <w:pStyle w:val="Table-Contents"/>
              <w:spacing w:after="60"/>
              <w:rPr>
                <w:rFonts w:asciiTheme="minorBidi" w:hAnsiTheme="minorBidi" w:cstheme="minorBidi"/>
              </w:rPr>
            </w:pPr>
          </w:p>
          <w:p w14:paraId="37939797" w14:textId="77777777" w:rsidR="007C41FB" w:rsidRPr="0011707C" w:rsidRDefault="007C41FB" w:rsidP="007C41FB">
            <w:pPr>
              <w:pStyle w:val="Table-Contents"/>
              <w:spacing w:after="60"/>
              <w:rPr>
                <w:rFonts w:asciiTheme="minorBidi" w:hAnsiTheme="minorBidi" w:cstheme="minorBidi"/>
              </w:rPr>
            </w:pPr>
            <w:r w:rsidRPr="0011707C">
              <w:rPr>
                <w:rFonts w:asciiTheme="minorBidi" w:hAnsiTheme="minorBidi" w:cstheme="minorBidi"/>
              </w:rPr>
              <w:t>Solution:</w:t>
            </w:r>
          </w:p>
          <w:p w14:paraId="342B5638" w14:textId="7E5E56D3" w:rsidR="007C41FB" w:rsidRPr="0011707C" w:rsidRDefault="007C41FB" w:rsidP="007C41FB">
            <w:pPr>
              <w:pStyle w:val="Table-Contents"/>
              <w:numPr>
                <w:ilvl w:val="0"/>
                <w:numId w:val="17"/>
              </w:numPr>
              <w:spacing w:after="60"/>
              <w:rPr>
                <w:rFonts w:asciiTheme="minorBidi" w:hAnsiTheme="minorBidi" w:cstheme="minorBidi"/>
              </w:rPr>
            </w:pPr>
            <w:r w:rsidRPr="0011707C">
              <w:rPr>
                <w:rFonts w:asciiTheme="minorBidi" w:hAnsiTheme="minorBidi" w:cstheme="minorBidi"/>
              </w:rPr>
              <w:t>Filter by effective date only.</w:t>
            </w:r>
          </w:p>
          <w:p w14:paraId="4ECCEAB0" w14:textId="23943638" w:rsidR="00B90D4E" w:rsidRPr="0011707C" w:rsidRDefault="007C41FB" w:rsidP="007C41F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sz w:val="20"/>
                <w:szCs w:val="20"/>
              </w:rPr>
              <w:t>Update effective date once approval based on current date.</w:t>
            </w:r>
          </w:p>
        </w:tc>
      </w:tr>
      <w:tr w:rsidR="004C3D8B" w:rsidRPr="0011707C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Test Functionality:</w:t>
            </w:r>
          </w:p>
        </w:tc>
        <w:tc>
          <w:tcPr>
            <w:tcW w:w="4245" w:type="pct"/>
            <w:gridSpan w:val="3"/>
          </w:tcPr>
          <w:p w14:paraId="4D5BD0F5" w14:textId="79CDD5F9" w:rsidR="00EC365E" w:rsidRPr="0011707C" w:rsidRDefault="00465112" w:rsidP="00A2212A">
            <w:pPr>
              <w:pStyle w:val="Table-Contents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To </w:t>
            </w:r>
            <w:r>
              <w:rPr>
                <w:rFonts w:asciiTheme="minorBidi" w:hAnsiTheme="minorBidi"/>
              </w:rPr>
              <w:t>m</w:t>
            </w:r>
            <w:r w:rsidRPr="0011707C">
              <w:rPr>
                <w:rFonts w:asciiTheme="minorBidi" w:hAnsiTheme="minorBidi"/>
              </w:rPr>
              <w:t xml:space="preserve">ake sure the data </w:t>
            </w:r>
            <w:r>
              <w:rPr>
                <w:rFonts w:asciiTheme="minorBidi" w:hAnsiTheme="minorBidi"/>
              </w:rPr>
              <w:t>for</w:t>
            </w:r>
            <w:r>
              <w:rPr>
                <w:rFonts w:asciiTheme="minorBidi" w:hAnsiTheme="minorBidi" w:cstheme="minorBidi"/>
              </w:rPr>
              <w:t xml:space="preserve"> BSNeBiz Summary Report and BSNeBiz Single Transaction by State Report are </w:t>
            </w:r>
            <w:r w:rsidRPr="0011707C">
              <w:rPr>
                <w:rFonts w:asciiTheme="minorBidi" w:hAnsiTheme="minorBidi"/>
              </w:rPr>
              <w:t>synchronized</w:t>
            </w:r>
            <w:r>
              <w:rPr>
                <w:rFonts w:asciiTheme="minorBidi" w:hAnsiTheme="minorBidi"/>
              </w:rPr>
              <w:t>.</w:t>
            </w:r>
          </w:p>
        </w:tc>
      </w:tr>
      <w:tr w:rsidR="004C3D8B" w:rsidRPr="0011707C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Test 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11707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11707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11707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34BC9760" w14:textId="4C4FDF54" w:rsidR="007C41FB" w:rsidRPr="0011707C" w:rsidRDefault="007C41FB" w:rsidP="007C41FB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BSNeBiz Summary</w:t>
            </w:r>
          </w:p>
          <w:p w14:paraId="4208105F" w14:textId="478D074F" w:rsidR="007C41FB" w:rsidRPr="0011707C" w:rsidRDefault="007C41FB" w:rsidP="007C41FB">
            <w:pPr>
              <w:pStyle w:val="ListParagraph"/>
              <w:numPr>
                <w:ilvl w:val="1"/>
                <w:numId w:val="19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Perform online trnx with initiated date and effective date with same month.</w:t>
            </w:r>
          </w:p>
          <w:p w14:paraId="4A68E5D3" w14:textId="1551FCB8" w:rsidR="007C41FB" w:rsidRPr="0011707C" w:rsidRDefault="007C41FB" w:rsidP="007C41FB">
            <w:pPr>
              <w:pStyle w:val="ListParagraph"/>
              <w:numPr>
                <w:ilvl w:val="1"/>
                <w:numId w:val="19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Perform online trnx with initiated date this month and effective date next month.</w:t>
            </w:r>
          </w:p>
          <w:p w14:paraId="6C70F2C9" w14:textId="77777777" w:rsidR="007C41FB" w:rsidRPr="0011707C" w:rsidRDefault="007C41FB" w:rsidP="007C41FB">
            <w:pPr>
              <w:pStyle w:val="ListParagraph"/>
              <w:numPr>
                <w:ilvl w:val="1"/>
                <w:numId w:val="19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 xml:space="preserve">Generate BSNeBiz Summary report with the selected date. Data in the report should display based on effective date only. </w:t>
            </w:r>
          </w:p>
          <w:p w14:paraId="3B47D9F0" w14:textId="1CC5D45F" w:rsidR="007C41FB" w:rsidRPr="0011707C" w:rsidRDefault="007C41FB" w:rsidP="007C41FB">
            <w:pPr>
              <w:pStyle w:val="ListParagraph"/>
              <w:shd w:val="clear" w:color="auto" w:fill="FFFFFF"/>
              <w:spacing w:line="240" w:lineRule="auto"/>
              <w:ind w:left="144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(Trnx status - Successful, Accepted)</w:t>
            </w:r>
          </w:p>
          <w:p w14:paraId="45CE1227" w14:textId="77777777" w:rsidR="007C41FB" w:rsidRPr="0011707C" w:rsidRDefault="007C41FB" w:rsidP="007C41FB">
            <w:pPr>
              <w:pStyle w:val="ListParagraph"/>
              <w:shd w:val="clear" w:color="auto" w:fill="FFFFFF"/>
              <w:spacing w:line="240" w:lineRule="auto"/>
              <w:ind w:left="144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10A8988" w14:textId="7C4AFF31" w:rsidR="007C41FB" w:rsidRPr="0011707C" w:rsidRDefault="007C41FB" w:rsidP="007C41F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BSNeBiz Single Transaction by State</w:t>
            </w:r>
          </w:p>
          <w:p w14:paraId="3A0379FB" w14:textId="66965A13" w:rsidR="007C41FB" w:rsidRPr="0011707C" w:rsidRDefault="007C41FB" w:rsidP="007C41FB">
            <w:pPr>
              <w:pStyle w:val="ListParagraph"/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Jompay data not sync with data in DB.</w:t>
            </w:r>
          </w:p>
          <w:p w14:paraId="326B65F4" w14:textId="30CFC9C9" w:rsidR="007C41FB" w:rsidRPr="0011707C" w:rsidRDefault="007C41FB" w:rsidP="007C41FB">
            <w:pPr>
              <w:pStyle w:val="ListParagraph"/>
              <w:numPr>
                <w:ilvl w:val="1"/>
                <w:numId w:val="21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Perform jompay trnx using initiator.</w:t>
            </w:r>
          </w:p>
          <w:p w14:paraId="5D331E53" w14:textId="7D8BEA3A" w:rsidR="007C41FB" w:rsidRPr="0011707C" w:rsidRDefault="007C41FB" w:rsidP="007C41FB">
            <w:pPr>
              <w:pStyle w:val="ListParagraph"/>
              <w:numPr>
                <w:ilvl w:val="1"/>
                <w:numId w:val="21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Approve the trnx. Check DB make sure effective date is updated to the current dateTime.</w:t>
            </w:r>
          </w:p>
          <w:p w14:paraId="0D1F4A72" w14:textId="0BE5C50B" w:rsidR="007C41FB" w:rsidRPr="0011707C" w:rsidRDefault="007C41FB" w:rsidP="007C41FB">
            <w:pPr>
              <w:pStyle w:val="ListParagraph"/>
              <w:numPr>
                <w:ilvl w:val="1"/>
                <w:numId w:val="21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Generate BSNeBiz Single Transaction by State report with the selected date.</w:t>
            </w:r>
          </w:p>
          <w:p w14:paraId="3DEB70D1" w14:textId="0477A74C" w:rsidR="009E16C7" w:rsidRPr="0011707C" w:rsidRDefault="007C41FB" w:rsidP="007C41FB">
            <w:pPr>
              <w:pStyle w:val="ListParagraph"/>
              <w:shd w:val="clear" w:color="auto" w:fill="FFFFFF"/>
              <w:spacing w:line="240" w:lineRule="auto"/>
              <w:ind w:left="1440"/>
              <w:rPr>
                <w:rFonts w:asciiTheme="minorBidi" w:eastAsia="Times New Roman" w:hAnsiTheme="minorBidi"/>
                <w:color w:val="484848"/>
                <w:sz w:val="18"/>
                <w:szCs w:val="18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Compare data in report with data in DB. Make sure the data synchronized. (Trnx status - Successful, Accepted)</w:t>
            </w:r>
          </w:p>
        </w:tc>
      </w:tr>
      <w:tr w:rsidR="004C3D8B" w:rsidRPr="0011707C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4C3D8B" w:rsidRPr="0011707C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784E2B43" w:rsidR="00B90D4E" w:rsidRPr="0011707C" w:rsidRDefault="00B90D4E" w:rsidP="007C41FB">
            <w:pPr>
              <w:pStyle w:val="Table-Contents-Tests"/>
              <w:spacing w:after="60"/>
              <w:rPr>
                <w:rFonts w:asciiTheme="minorBidi" w:hAnsiTheme="minorBidi" w:cstheme="minorBidi"/>
                <w:b/>
              </w:rPr>
            </w:pPr>
            <w:r w:rsidRPr="0011707C">
              <w:rPr>
                <w:rFonts w:asciiTheme="minorBidi" w:hAnsiTheme="minorBidi" w:cstheme="minorBidi"/>
                <w:b/>
              </w:rPr>
              <w:t>Response Message:</w:t>
            </w:r>
          </w:p>
        </w:tc>
      </w:tr>
      <w:tr w:rsidR="00306EDD" w:rsidRPr="0011707C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1FCF7A4B" w:rsidR="00B90D4E" w:rsidRPr="0011707C" w:rsidRDefault="00B90D4E" w:rsidP="00B90D4E">
            <w:pPr>
              <w:pStyle w:val="Table-Contents"/>
              <w:spacing w:after="60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 xml:space="preserve">Pass:  </w:t>
            </w:r>
            <w:r w:rsidR="00465112">
              <w:rPr>
                <w:rFonts w:asciiTheme="minorBidi" w:hAnsiTheme="minorBidi" w:cstheme="minorBid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112">
              <w:rPr>
                <w:rFonts w:asciiTheme="minorBidi" w:hAnsiTheme="minorBidi" w:cstheme="minorBidi"/>
                <w:lang w:val="en-US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lang w:val="en-US"/>
              </w:rPr>
            </w:r>
            <w:r w:rsidR="00000000">
              <w:rPr>
                <w:rFonts w:asciiTheme="minorBidi" w:hAnsiTheme="minorBidi" w:cstheme="minorBidi"/>
                <w:lang w:val="en-US"/>
              </w:rPr>
              <w:fldChar w:fldCharType="separate"/>
            </w:r>
            <w:r w:rsidR="00465112">
              <w:rPr>
                <w:rFonts w:asciiTheme="minorBidi" w:hAnsiTheme="minorBidi" w:cstheme="minorBidi"/>
                <w:lang w:val="en-US"/>
              </w:rPr>
              <w:fldChar w:fldCharType="end"/>
            </w:r>
            <w:r w:rsidRPr="0011707C">
              <w:rPr>
                <w:rFonts w:asciiTheme="minorBidi" w:hAnsiTheme="minorBidi" w:cstheme="minorBidi"/>
                <w:lang w:val="en-US"/>
              </w:rPr>
              <w:t xml:space="preserve">   Fail:  </w:t>
            </w:r>
            <w:r w:rsidRPr="0011707C">
              <w:rPr>
                <w:rFonts w:asciiTheme="minorBidi" w:hAnsiTheme="minorBidi" w:cstheme="minorBid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7C">
              <w:rPr>
                <w:rFonts w:asciiTheme="minorBidi" w:hAnsiTheme="minorBidi" w:cstheme="minorBidi"/>
                <w:lang w:val="en-US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lang w:val="en-US"/>
              </w:rPr>
            </w:r>
            <w:r w:rsidR="00000000">
              <w:rPr>
                <w:rFonts w:asciiTheme="minorBidi" w:hAnsiTheme="minorBidi" w:cstheme="minorBidi"/>
                <w:lang w:val="en-US"/>
              </w:rPr>
              <w:fldChar w:fldCharType="separate"/>
            </w:r>
            <w:r w:rsidRPr="0011707C">
              <w:rPr>
                <w:rFonts w:asciiTheme="minorBidi" w:hAnsiTheme="minorBidi" w:cstheme="minorBidi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11707C" w:rsidRDefault="00B90D4E" w:rsidP="00B90D4E">
            <w:pPr>
              <w:pStyle w:val="Table-Contents"/>
              <w:spacing w:after="60"/>
              <w:rPr>
                <w:rFonts w:asciiTheme="minorBidi" w:hAnsiTheme="minorBidi" w:cstheme="minorBidi"/>
                <w:b/>
                <w:lang w:val="en-US"/>
              </w:rPr>
            </w:pPr>
            <w:r w:rsidRPr="0011707C">
              <w:rPr>
                <w:rFonts w:asciiTheme="minorBidi" w:hAnsiTheme="minorBidi" w:cstheme="minorBidi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1A91F201" w:rsidR="00B90D4E" w:rsidRPr="0011707C" w:rsidRDefault="0084601A" w:rsidP="00B90D4E">
            <w:pPr>
              <w:pStyle w:val="Table-Contents"/>
              <w:spacing w:after="60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Nor Athirah Umairah</w:t>
            </w:r>
            <w:r w:rsidR="00B90D4E" w:rsidRPr="0011707C">
              <w:rPr>
                <w:rFonts w:asciiTheme="minorBidi" w:hAnsiTheme="minorBidi" w:cstheme="minorBidi"/>
                <w:lang w:val="en-US"/>
              </w:rPr>
              <w:t xml:space="preserve"> (</w:t>
            </w:r>
            <w:r w:rsidR="00465112">
              <w:rPr>
                <w:rFonts w:asciiTheme="minorBidi" w:hAnsiTheme="minorBidi" w:cstheme="minorBidi"/>
                <w:lang w:val="en-US"/>
              </w:rPr>
              <w:t>10</w:t>
            </w:r>
            <w:r w:rsidRPr="0011707C">
              <w:rPr>
                <w:rFonts w:asciiTheme="minorBidi" w:hAnsiTheme="minorBidi" w:cstheme="minorBidi"/>
                <w:lang w:val="en-US"/>
              </w:rPr>
              <w:t>/</w:t>
            </w:r>
            <w:r w:rsidR="007C41FB" w:rsidRPr="0011707C">
              <w:rPr>
                <w:rFonts w:asciiTheme="minorBidi" w:hAnsiTheme="minorBidi" w:cstheme="minorBidi"/>
                <w:lang w:val="en-US"/>
              </w:rPr>
              <w:t>03</w:t>
            </w:r>
            <w:r w:rsidRPr="0011707C">
              <w:rPr>
                <w:rFonts w:asciiTheme="minorBidi" w:hAnsiTheme="minorBidi" w:cstheme="minorBidi"/>
                <w:lang w:val="en-US"/>
              </w:rPr>
              <w:t>/</w:t>
            </w:r>
            <w:r w:rsidR="00B90D4E" w:rsidRPr="0011707C">
              <w:rPr>
                <w:rFonts w:asciiTheme="minorBidi" w:hAnsiTheme="minorBidi" w:cstheme="minorBidi"/>
                <w:lang w:val="en-US"/>
              </w:rPr>
              <w:t>202</w:t>
            </w:r>
            <w:r w:rsidR="007C41FB" w:rsidRPr="0011707C">
              <w:rPr>
                <w:rFonts w:asciiTheme="minorBidi" w:hAnsiTheme="minorBidi" w:cstheme="minorBidi"/>
                <w:lang w:val="en-US"/>
              </w:rPr>
              <w:t>3</w:t>
            </w:r>
            <w:r w:rsidR="004D3C4E">
              <w:rPr>
                <w:rFonts w:asciiTheme="minorBidi" w:hAnsiTheme="minorBidi" w:cstheme="minorBidi"/>
                <w:lang w:val="en-US"/>
              </w:rPr>
              <w:t>-15/03/2023</w:t>
            </w:r>
            <w:r w:rsidR="00B90D4E" w:rsidRPr="0011707C">
              <w:rPr>
                <w:rFonts w:asciiTheme="minorBidi" w:hAnsiTheme="minorBidi" w:cstheme="minorBidi"/>
                <w:lang w:val="en-US"/>
              </w:rPr>
              <w:t>)</w:t>
            </w:r>
          </w:p>
        </w:tc>
      </w:tr>
      <w:tr w:rsidR="004C3D8B" w:rsidRPr="0011707C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11707C" w:rsidRDefault="00B90D4E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11707C" w:rsidRDefault="00B90D4E" w:rsidP="00B90D4E">
            <w:pPr>
              <w:pStyle w:val="Table-Contents"/>
              <w:spacing w:after="6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4C3D8B" w:rsidRPr="0011707C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11707C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11707C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42170FA1" w14:textId="77777777" w:rsidR="00F938B1" w:rsidRPr="0011707C" w:rsidRDefault="00F938B1" w:rsidP="00F938B1">
            <w:pPr>
              <w:numPr>
                <w:ilvl w:val="0"/>
                <w:numId w:val="23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BSNeBiz Summary</w:t>
            </w:r>
          </w:p>
          <w:p w14:paraId="0C7B291D" w14:textId="00EDE92D" w:rsidR="00667E2F" w:rsidRPr="0011707C" w:rsidRDefault="00667E2F" w:rsidP="00F938B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Perform online trnx with initiated date and effective date with same month.</w:t>
            </w:r>
          </w:p>
          <w:p w14:paraId="5A63DBCD" w14:textId="1CBD20FC" w:rsidR="000A1C40" w:rsidRPr="0011707C" w:rsidRDefault="00F938B1" w:rsidP="00F938B1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452CB90C" wp14:editId="4F42B54F">
                  <wp:extent cx="3703713" cy="31821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5" t="4473" r="3729" b="2675"/>
                          <a:stretch/>
                        </pic:blipFill>
                        <pic:spPr bwMode="auto">
                          <a:xfrm>
                            <a:off x="0" y="0"/>
                            <a:ext cx="3714589" cy="319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6DBD11A9" w:rsidR="0077272A" w:rsidRPr="0011707C" w:rsidRDefault="00545D16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 w:rsidRPr="0011707C">
              <w:rPr>
                <w:rFonts w:asciiTheme="minorBidi" w:hAnsiTheme="minorBidi"/>
                <w:sz w:val="16"/>
                <w:szCs w:val="16"/>
              </w:rPr>
              <w:t>1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F938B1" w:rsidRPr="0011707C">
              <w:rPr>
                <w:rFonts w:asciiTheme="minorBidi" w:hAnsiTheme="minorBidi"/>
                <w:sz w:val="16"/>
                <w:szCs w:val="16"/>
              </w:rPr>
              <w:t>Own Account Transfer (Initiator)</w:t>
            </w:r>
          </w:p>
          <w:p w14:paraId="095B61F4" w14:textId="11C9944D" w:rsidR="00F938B1" w:rsidRPr="0011707C" w:rsidRDefault="00F938B1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7D4B0C76" w14:textId="24311BB9" w:rsidR="00F938B1" w:rsidRPr="0011707C" w:rsidRDefault="00F938B1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04A7D7B9" wp14:editId="3A76594D">
                  <wp:extent cx="3676841" cy="3174339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6" t="4129" r="3880" b="2873"/>
                          <a:stretch/>
                        </pic:blipFill>
                        <pic:spPr bwMode="auto">
                          <a:xfrm>
                            <a:off x="0" y="0"/>
                            <a:ext cx="3686917" cy="318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9D14BE" w14:textId="2E1AF203" w:rsidR="00F938B1" w:rsidRPr="0011707C" w:rsidRDefault="00F938B1" w:rsidP="00F938B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>Figure 2: Own Account Transfer (Verifier)</w:t>
            </w:r>
          </w:p>
          <w:p w14:paraId="0B01516A" w14:textId="77777777" w:rsidR="00F938B1" w:rsidRPr="0011707C" w:rsidRDefault="00F938B1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1F159EAD" w14:textId="77777777" w:rsidR="002F45D8" w:rsidRPr="0011707C" w:rsidRDefault="002F45D8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521949B" w14:textId="77777777" w:rsidR="002C315D" w:rsidRPr="0011707C" w:rsidRDefault="00F938B1" w:rsidP="00F938B1">
            <w:pPr>
              <w:spacing w:after="0"/>
              <w:jc w:val="center"/>
              <w:rPr>
                <w:rFonts w:asciiTheme="minorBidi" w:hAnsiTheme="minorBidi"/>
              </w:rPr>
            </w:pPr>
            <w:r w:rsidRPr="0011707C">
              <w:rPr>
                <w:rFonts w:asciiTheme="minorBidi" w:hAnsiTheme="minorBidi"/>
                <w:noProof/>
              </w:rPr>
              <w:lastRenderedPageBreak/>
              <w:drawing>
                <wp:inline distT="0" distB="0" distL="0" distR="0" wp14:anchorId="6190F3B4" wp14:editId="1F98032B">
                  <wp:extent cx="3593456" cy="3123590"/>
                  <wp:effectExtent l="0" t="0" r="762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0" t="4485" r="4224" b="2021"/>
                          <a:stretch/>
                        </pic:blipFill>
                        <pic:spPr bwMode="auto">
                          <a:xfrm>
                            <a:off x="0" y="0"/>
                            <a:ext cx="3609142" cy="313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4EA438" w14:textId="392370B3" w:rsidR="00F938B1" w:rsidRPr="0011707C" w:rsidRDefault="00F938B1" w:rsidP="00F938B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>Figure 3: Own Account Transfer (Approver)</w:t>
            </w:r>
          </w:p>
          <w:p w14:paraId="67E9385D" w14:textId="77777777" w:rsidR="00F938B1" w:rsidRPr="0011707C" w:rsidRDefault="00F938B1" w:rsidP="00F938B1">
            <w:pPr>
              <w:spacing w:after="0"/>
              <w:rPr>
                <w:rFonts w:asciiTheme="minorBidi" w:hAnsiTheme="minorBidi"/>
              </w:rPr>
            </w:pPr>
          </w:p>
          <w:p w14:paraId="0FA6CAA7" w14:textId="77777777" w:rsidR="00F938B1" w:rsidRPr="0011707C" w:rsidRDefault="00F938B1" w:rsidP="00F938B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Bidi" w:hAnsiTheme="minorBidi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Perform online trnx with initiated date this month and effective date next month</w:t>
            </w:r>
          </w:p>
          <w:p w14:paraId="6F54CC23" w14:textId="77777777" w:rsidR="00F938B1" w:rsidRPr="0011707C" w:rsidRDefault="00F938B1" w:rsidP="00F938B1">
            <w:pPr>
              <w:spacing w:after="0"/>
              <w:rPr>
                <w:rFonts w:asciiTheme="minorBidi" w:hAnsiTheme="minorBidi"/>
              </w:rPr>
            </w:pPr>
          </w:p>
          <w:p w14:paraId="621FDC10" w14:textId="77777777" w:rsidR="00F938B1" w:rsidRPr="0011707C" w:rsidRDefault="002D2053" w:rsidP="002D2053">
            <w:pPr>
              <w:spacing w:after="0"/>
              <w:jc w:val="center"/>
              <w:rPr>
                <w:rFonts w:asciiTheme="minorBidi" w:hAnsiTheme="minorBidi"/>
              </w:rPr>
            </w:pPr>
            <w:r w:rsidRPr="0011707C">
              <w:rPr>
                <w:rFonts w:asciiTheme="minorBidi" w:hAnsiTheme="minorBidi"/>
                <w:noProof/>
              </w:rPr>
              <w:drawing>
                <wp:inline distT="0" distB="0" distL="0" distR="0" wp14:anchorId="7A3F7469" wp14:editId="573087E0">
                  <wp:extent cx="3600563" cy="2303704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2" t="5629" r="3684" b="3234"/>
                          <a:stretch/>
                        </pic:blipFill>
                        <pic:spPr bwMode="auto">
                          <a:xfrm>
                            <a:off x="0" y="0"/>
                            <a:ext cx="3613806" cy="231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6320A3" w14:textId="6BE2A31A" w:rsidR="002D2053" w:rsidRPr="0011707C" w:rsidRDefault="002D2053" w:rsidP="002D2053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>Figure 4: Own Account Transfer (Approver)</w:t>
            </w:r>
          </w:p>
          <w:p w14:paraId="709802F2" w14:textId="56A915DD" w:rsidR="00E875A8" w:rsidRPr="0011707C" w:rsidRDefault="00E875A8" w:rsidP="002D2053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2FB8AB2F" w14:textId="77777777" w:rsidR="00E875A8" w:rsidRPr="0011707C" w:rsidRDefault="00E875A8" w:rsidP="002D2053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32F40679" w14:textId="77777777" w:rsidR="00E875A8" w:rsidRPr="0011707C" w:rsidRDefault="00E875A8" w:rsidP="00E875A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sz w:val="20"/>
                <w:szCs w:val="20"/>
              </w:rPr>
              <w:t xml:space="preserve">Generate BSNeBiz Summary report with the selected date. Data in the report should display based on effective date only. </w:t>
            </w:r>
          </w:p>
          <w:p w14:paraId="0FD47FEA" w14:textId="216ECE7B" w:rsidR="00E875A8" w:rsidRPr="0011707C" w:rsidRDefault="00E875A8" w:rsidP="00E875A8">
            <w:pPr>
              <w:pStyle w:val="ListParagraph"/>
              <w:spacing w:after="0"/>
              <w:ind w:left="1440"/>
              <w:rPr>
                <w:rFonts w:asciiTheme="minorBidi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sz w:val="20"/>
                <w:szCs w:val="20"/>
              </w:rPr>
              <w:t>(Trnx status - Successful, Accepted)</w:t>
            </w:r>
          </w:p>
          <w:p w14:paraId="09281AAA" w14:textId="4FBF68B3" w:rsidR="0011707C" w:rsidRDefault="006A261F" w:rsidP="006A261F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A261F"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7D20759D" wp14:editId="46CDB3B3">
                  <wp:extent cx="3354781" cy="3186753"/>
                  <wp:effectExtent l="19050" t="19050" r="17145" b="139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96" cy="31940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0999B" w14:textId="6DF206CE" w:rsidR="006A261F" w:rsidRPr="0011707C" w:rsidRDefault="006A261F" w:rsidP="006A26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6A261F">
              <w:rPr>
                <w:rFonts w:asciiTheme="minorBidi" w:hAnsiTheme="minorBidi"/>
                <w:sz w:val="16"/>
                <w:szCs w:val="16"/>
              </w:rPr>
              <w:t>BSNeBiz Summary report</w:t>
            </w:r>
          </w:p>
          <w:p w14:paraId="714FA8FF" w14:textId="181329DD" w:rsidR="0011707C" w:rsidRDefault="0011707C" w:rsidP="0011707C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  <w:p w14:paraId="3239B411" w14:textId="77777777" w:rsidR="0011707C" w:rsidRDefault="0011707C" w:rsidP="0011707C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  <w:p w14:paraId="74DE0D1D" w14:textId="19F73549" w:rsidR="0011707C" w:rsidRPr="0011707C" w:rsidRDefault="0011707C" w:rsidP="0011707C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sz w:val="20"/>
                <w:szCs w:val="20"/>
              </w:rPr>
              <w:t>BSNeBiz Single Transaction by State</w:t>
            </w:r>
          </w:p>
          <w:p w14:paraId="751B59B1" w14:textId="66D8ABD9" w:rsidR="0011707C" w:rsidRDefault="0011707C" w:rsidP="0011707C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sz w:val="20"/>
                <w:szCs w:val="20"/>
              </w:rPr>
              <w:t>Jompay data not sync with data in DB.</w:t>
            </w:r>
          </w:p>
          <w:p w14:paraId="214590C8" w14:textId="77777777" w:rsidR="0011707C" w:rsidRDefault="0011707C" w:rsidP="0011707C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74DA575D" w14:textId="7B3D2E04" w:rsidR="002D2053" w:rsidRPr="0011707C" w:rsidRDefault="0011707C" w:rsidP="0011707C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/>
                <w:sz w:val="20"/>
                <w:szCs w:val="20"/>
              </w:rPr>
            </w:pPr>
            <w:r w:rsidRPr="0011707C">
              <w:rPr>
                <w:rFonts w:asciiTheme="minorBidi" w:hAnsiTheme="minorBidi"/>
                <w:sz w:val="20"/>
                <w:szCs w:val="20"/>
              </w:rPr>
              <w:t>Perform jompay trnx using initiator.</w:t>
            </w:r>
          </w:p>
          <w:p w14:paraId="44BF9C20" w14:textId="0003FFA5" w:rsidR="0011707C" w:rsidRDefault="0011707C" w:rsidP="0011707C">
            <w:pPr>
              <w:spacing w:after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drawing>
                <wp:inline distT="0" distB="0" distL="0" distR="0" wp14:anchorId="0556A338" wp14:editId="3386EFC2">
                  <wp:extent cx="3640629" cy="3095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0" t="4158" r="3852" b="2625"/>
                          <a:stretch/>
                        </pic:blipFill>
                        <pic:spPr bwMode="auto">
                          <a:xfrm>
                            <a:off x="0" y="0"/>
                            <a:ext cx="3645253" cy="309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72FDD6" w14:textId="73F55F59" w:rsidR="0011707C" w:rsidRPr="0011707C" w:rsidRDefault="0011707C" w:rsidP="0011707C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6A261F">
              <w:rPr>
                <w:rFonts w:asciiTheme="minorBidi" w:hAnsiTheme="minorBidi"/>
                <w:sz w:val="16"/>
                <w:szCs w:val="16"/>
              </w:rPr>
              <w:t>6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New JomPAY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sz w:val="16"/>
                <w:szCs w:val="16"/>
              </w:rPr>
              <w:t>Initiator</w:t>
            </w:r>
            <w:r w:rsidRPr="0011707C"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61D7ACFB" w14:textId="77777777" w:rsidR="0011707C" w:rsidRDefault="0011707C" w:rsidP="0011707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5D551FE" w14:textId="0C519C2E" w:rsidR="0011707C" w:rsidRDefault="0011707C" w:rsidP="0011707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1707C">
              <w:rPr>
                <w:rFonts w:asciiTheme="minorBidi" w:eastAsia="Times New Roman" w:hAnsiTheme="minorBidi"/>
                <w:sz w:val="20"/>
                <w:szCs w:val="20"/>
              </w:rPr>
              <w:t>Approve the trnx. Check DB make sure effective date is updated to the current dateTime.</w:t>
            </w:r>
          </w:p>
          <w:p w14:paraId="31E14743" w14:textId="128E5255" w:rsidR="00DE3467" w:rsidRDefault="00DE3467" w:rsidP="00DE346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676E1EC9" wp14:editId="5F3E307F">
                  <wp:extent cx="3577166" cy="321945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0" t="4132" r="4012" b="2892"/>
                          <a:stretch/>
                        </pic:blipFill>
                        <pic:spPr bwMode="auto">
                          <a:xfrm>
                            <a:off x="0" y="0"/>
                            <a:ext cx="3588011" cy="32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F93315" w14:textId="6C2ADD97" w:rsidR="00DE3467" w:rsidRDefault="00DE3467" w:rsidP="00DE3467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6A261F">
              <w:rPr>
                <w:rFonts w:asciiTheme="minorBidi" w:hAnsiTheme="minorBidi"/>
                <w:sz w:val="16"/>
                <w:szCs w:val="16"/>
              </w:rPr>
              <w:t>7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New JomPAY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sz w:val="16"/>
                <w:szCs w:val="16"/>
              </w:rPr>
              <w:t>Approver</w:t>
            </w:r>
            <w:r w:rsidRPr="0011707C"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126E4A51" w14:textId="77777777" w:rsidR="00DE3467" w:rsidRDefault="00DE3467" w:rsidP="00DE3467">
            <w:pPr>
              <w:shd w:val="clear" w:color="auto" w:fill="FFFFFF"/>
              <w:spacing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6D7986E" w14:textId="67E13BB4" w:rsidR="00DE3467" w:rsidRDefault="00DE3467" w:rsidP="00DE346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DE3467">
              <w:rPr>
                <w:rFonts w:asciiTheme="minorBidi" w:eastAsia="Times New Roman" w:hAnsiTheme="minorBidi"/>
                <w:sz w:val="20"/>
                <w:szCs w:val="20"/>
              </w:rPr>
              <w:t>Generate BSNeBiz Single Transaction by State report with the selected date.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DE3467">
              <w:rPr>
                <w:rFonts w:asciiTheme="minorBidi" w:eastAsia="Times New Roman" w:hAnsiTheme="minorBidi"/>
                <w:sz w:val="20"/>
                <w:szCs w:val="20"/>
              </w:rPr>
              <w:t>Compare data in report with data in DB. Make sure the data synchronized. (Trnx status - Successful, Accepted)</w:t>
            </w:r>
          </w:p>
          <w:p w14:paraId="46BC4CB8" w14:textId="77777777" w:rsidR="006A261F" w:rsidRDefault="006A261F" w:rsidP="006A261F">
            <w:pPr>
              <w:pStyle w:val="ListParagraph"/>
              <w:shd w:val="clear" w:color="auto" w:fill="FFFFFF"/>
              <w:spacing w:line="240" w:lineRule="auto"/>
              <w:ind w:left="144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16266D7" w14:textId="7BD2DC2C" w:rsidR="006A261F" w:rsidRDefault="006A261F" w:rsidP="006A261F">
            <w:pPr>
              <w:pStyle w:val="ListParagraph"/>
              <w:shd w:val="clear" w:color="auto" w:fill="FFFFFF"/>
              <w:spacing w:after="0" w:line="240" w:lineRule="auto"/>
              <w:ind w:left="144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A261F"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59B91EA2" wp14:editId="7C36CF87">
                  <wp:extent cx="3474777" cy="1196497"/>
                  <wp:effectExtent l="19050" t="19050" r="11430" b="2286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71" cy="12115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141CA" w14:textId="72DFFB78" w:rsidR="006A261F" w:rsidRPr="0011707C" w:rsidRDefault="006A261F" w:rsidP="006A26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8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6A261F">
              <w:rPr>
                <w:rFonts w:asciiTheme="minorBidi" w:hAnsiTheme="minorBidi"/>
                <w:sz w:val="16"/>
                <w:szCs w:val="16"/>
              </w:rPr>
              <w:t>BSNeBiz Single Transaction by State report</w:t>
            </w:r>
          </w:p>
          <w:p w14:paraId="63557E0A" w14:textId="77777777" w:rsidR="006A261F" w:rsidRPr="00DE3467" w:rsidRDefault="006A261F" w:rsidP="006A261F">
            <w:pPr>
              <w:pStyle w:val="ListParagraph"/>
              <w:shd w:val="clear" w:color="auto" w:fill="FFFFFF"/>
              <w:spacing w:line="240" w:lineRule="auto"/>
              <w:ind w:left="144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1300D69" w14:textId="77777777" w:rsidR="0011707C" w:rsidRDefault="002106D4" w:rsidP="002106D4">
            <w:pPr>
              <w:spacing w:after="0"/>
              <w:jc w:val="center"/>
              <w:rPr>
                <w:rFonts w:asciiTheme="minorBidi" w:hAnsiTheme="minorBid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D7774E" wp14:editId="387D37C0">
                  <wp:extent cx="3523260" cy="1982587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116" cy="199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CB07A" w14:textId="54D580E4" w:rsidR="006A261F" w:rsidRDefault="006A261F" w:rsidP="006A261F">
            <w:pPr>
              <w:spacing w:after="0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11707C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9</w:t>
            </w:r>
            <w:r w:rsidRPr="0011707C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Database</w:t>
            </w:r>
            <w:r w:rsidR="00FE23D9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FE23D9" w:rsidRPr="00FE23D9">
              <w:rPr>
                <w:rFonts w:asciiTheme="minorBidi" w:hAnsiTheme="minorBidi"/>
                <w:sz w:val="16"/>
                <w:szCs w:val="16"/>
              </w:rPr>
              <w:t>(</w:t>
            </w:r>
            <w:r w:rsidR="00FE23D9" w:rsidRPr="00FE23D9">
              <w:rPr>
                <w:rFonts w:asciiTheme="minorBidi" w:eastAsia="Times New Roman" w:hAnsiTheme="minorBidi"/>
                <w:sz w:val="16"/>
                <w:szCs w:val="16"/>
              </w:rPr>
              <w:t>effective date)</w:t>
            </w:r>
          </w:p>
          <w:p w14:paraId="1DBE9AB3" w14:textId="77777777" w:rsidR="00B02689" w:rsidRPr="0011707C" w:rsidRDefault="00B02689" w:rsidP="006A26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2848FE54" w14:textId="77777777" w:rsidR="006A261F" w:rsidRDefault="00B02689" w:rsidP="002106D4">
            <w:pPr>
              <w:spacing w:after="0"/>
              <w:jc w:val="center"/>
              <w:rPr>
                <w:rFonts w:asciiTheme="minorBidi" w:hAnsiTheme="minorBidi"/>
              </w:rPr>
            </w:pPr>
            <w:r w:rsidRPr="00B02689">
              <w:rPr>
                <w:rFonts w:asciiTheme="minorBidi" w:hAnsiTheme="minorBidi"/>
                <w:noProof/>
              </w:rPr>
              <w:drawing>
                <wp:inline distT="0" distB="0" distL="0" distR="0" wp14:anchorId="48C2BD15" wp14:editId="64A19046">
                  <wp:extent cx="2488901" cy="2370871"/>
                  <wp:effectExtent l="19050" t="19050" r="26035" b="1079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27" cy="23774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2528C637" w:rsidR="00B02689" w:rsidRPr="0011707C" w:rsidRDefault="00B02689" w:rsidP="002106D4">
            <w:pPr>
              <w:spacing w:after="0"/>
              <w:jc w:val="center"/>
              <w:rPr>
                <w:rFonts w:asciiTheme="minorBidi" w:hAnsiTheme="minorBidi"/>
              </w:rPr>
            </w:pPr>
          </w:p>
        </w:tc>
      </w:tr>
    </w:tbl>
    <w:p w14:paraId="20A6CC75" w14:textId="5E7E7775" w:rsidR="00F60F45" w:rsidRPr="0011707C" w:rsidRDefault="00F60F45" w:rsidP="00360982">
      <w:pPr>
        <w:rPr>
          <w:rFonts w:asciiTheme="minorBidi" w:hAnsiTheme="minorBidi"/>
        </w:rPr>
      </w:pPr>
    </w:p>
    <w:sectPr w:rsidR="00F60F45" w:rsidRPr="0011707C" w:rsidSect="00D30FA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5282" w14:textId="77777777" w:rsidR="00FF62F5" w:rsidRDefault="00FF62F5" w:rsidP="00B4107C">
      <w:pPr>
        <w:spacing w:after="0" w:line="240" w:lineRule="auto"/>
      </w:pPr>
      <w:r>
        <w:separator/>
      </w:r>
    </w:p>
  </w:endnote>
  <w:endnote w:type="continuationSeparator" w:id="0">
    <w:p w14:paraId="787EB6C2" w14:textId="77777777" w:rsidR="00FF62F5" w:rsidRDefault="00FF62F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0928" w14:textId="77777777" w:rsidR="00FF62F5" w:rsidRDefault="00FF62F5" w:rsidP="00B4107C">
      <w:pPr>
        <w:spacing w:after="0" w:line="240" w:lineRule="auto"/>
      </w:pPr>
      <w:r>
        <w:separator/>
      </w:r>
    </w:p>
  </w:footnote>
  <w:footnote w:type="continuationSeparator" w:id="0">
    <w:p w14:paraId="20D18CBA" w14:textId="77777777" w:rsidR="00FF62F5" w:rsidRDefault="00FF62F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961"/>
    <w:multiLevelType w:val="hybridMultilevel"/>
    <w:tmpl w:val="42E24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453"/>
    <w:multiLevelType w:val="hybridMultilevel"/>
    <w:tmpl w:val="B2E8DE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896"/>
    <w:multiLevelType w:val="hybridMultilevel"/>
    <w:tmpl w:val="2A9ADD4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111E7"/>
    <w:multiLevelType w:val="hybridMultilevel"/>
    <w:tmpl w:val="A0320E8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E7EFD"/>
    <w:multiLevelType w:val="multilevel"/>
    <w:tmpl w:val="2E6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5659F"/>
    <w:multiLevelType w:val="hybridMultilevel"/>
    <w:tmpl w:val="604EE678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19C02E1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206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045B"/>
    <w:multiLevelType w:val="hybridMultilevel"/>
    <w:tmpl w:val="98B852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155FE"/>
    <w:multiLevelType w:val="hybridMultilevel"/>
    <w:tmpl w:val="CDCA6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2622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54918"/>
    <w:multiLevelType w:val="hybridMultilevel"/>
    <w:tmpl w:val="E33E64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3E5E08"/>
    <w:multiLevelType w:val="hybridMultilevel"/>
    <w:tmpl w:val="3620CC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84BE2"/>
    <w:multiLevelType w:val="hybridMultilevel"/>
    <w:tmpl w:val="CF50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3C8E"/>
    <w:multiLevelType w:val="hybridMultilevel"/>
    <w:tmpl w:val="9F560F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66F7A"/>
    <w:multiLevelType w:val="hybridMultilevel"/>
    <w:tmpl w:val="CC5EE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365C"/>
    <w:multiLevelType w:val="hybridMultilevel"/>
    <w:tmpl w:val="7026D2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630EEC"/>
    <w:multiLevelType w:val="hybridMultilevel"/>
    <w:tmpl w:val="79AE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662FB"/>
    <w:multiLevelType w:val="hybridMultilevel"/>
    <w:tmpl w:val="E460F8E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C66AD1"/>
    <w:multiLevelType w:val="hybridMultilevel"/>
    <w:tmpl w:val="2418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52538"/>
    <w:multiLevelType w:val="hybridMultilevel"/>
    <w:tmpl w:val="149AC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1B6045"/>
    <w:multiLevelType w:val="hybridMultilevel"/>
    <w:tmpl w:val="E22400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6F0A28"/>
    <w:multiLevelType w:val="hybridMultilevel"/>
    <w:tmpl w:val="B1406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0"/>
  </w:num>
  <w:num w:numId="2" w16cid:durableId="150103978">
    <w:abstractNumId w:val="9"/>
  </w:num>
  <w:num w:numId="3" w16cid:durableId="101347431">
    <w:abstractNumId w:val="26"/>
  </w:num>
  <w:num w:numId="4" w16cid:durableId="1249117116">
    <w:abstractNumId w:val="14"/>
  </w:num>
  <w:num w:numId="5" w16cid:durableId="1836871497">
    <w:abstractNumId w:val="20"/>
  </w:num>
  <w:num w:numId="6" w16cid:durableId="107051093">
    <w:abstractNumId w:val="1"/>
  </w:num>
  <w:num w:numId="7" w16cid:durableId="1913999474">
    <w:abstractNumId w:val="6"/>
  </w:num>
  <w:num w:numId="8" w16cid:durableId="232932389">
    <w:abstractNumId w:val="17"/>
  </w:num>
  <w:num w:numId="9" w16cid:durableId="1799833039">
    <w:abstractNumId w:val="5"/>
  </w:num>
  <w:num w:numId="10" w16cid:durableId="647319626">
    <w:abstractNumId w:val="23"/>
  </w:num>
  <w:num w:numId="11" w16cid:durableId="309748399">
    <w:abstractNumId w:val="2"/>
  </w:num>
  <w:num w:numId="12" w16cid:durableId="1263077076">
    <w:abstractNumId w:val="10"/>
  </w:num>
  <w:num w:numId="13" w16cid:durableId="43411473">
    <w:abstractNumId w:val="8"/>
  </w:num>
  <w:num w:numId="14" w16cid:durableId="1886982482">
    <w:abstractNumId w:val="13"/>
  </w:num>
  <w:num w:numId="15" w16cid:durableId="552621612">
    <w:abstractNumId w:val="25"/>
  </w:num>
  <w:num w:numId="16" w16cid:durableId="1073240823">
    <w:abstractNumId w:val="11"/>
  </w:num>
  <w:num w:numId="17" w16cid:durableId="1875803048">
    <w:abstractNumId w:val="21"/>
  </w:num>
  <w:num w:numId="18" w16cid:durableId="1470395087">
    <w:abstractNumId w:val="22"/>
  </w:num>
  <w:num w:numId="19" w16cid:durableId="1429620211">
    <w:abstractNumId w:val="16"/>
  </w:num>
  <w:num w:numId="20" w16cid:durableId="934099355">
    <w:abstractNumId w:val="15"/>
  </w:num>
  <w:num w:numId="21" w16cid:durableId="201327499">
    <w:abstractNumId w:val="12"/>
  </w:num>
  <w:num w:numId="22" w16cid:durableId="1145588262">
    <w:abstractNumId w:val="28"/>
  </w:num>
  <w:num w:numId="23" w16cid:durableId="256985884">
    <w:abstractNumId w:val="3"/>
  </w:num>
  <w:num w:numId="24" w16cid:durableId="879904269">
    <w:abstractNumId w:val="19"/>
  </w:num>
  <w:num w:numId="25" w16cid:durableId="1923876870">
    <w:abstractNumId w:val="0"/>
  </w:num>
  <w:num w:numId="26" w16cid:durableId="380135593">
    <w:abstractNumId w:val="4"/>
  </w:num>
  <w:num w:numId="27" w16cid:durableId="1695303021">
    <w:abstractNumId w:val="18"/>
  </w:num>
  <w:num w:numId="28" w16cid:durableId="1390887155">
    <w:abstractNumId w:val="27"/>
  </w:num>
  <w:num w:numId="29" w16cid:durableId="788937357">
    <w:abstractNumId w:val="29"/>
  </w:num>
  <w:num w:numId="30" w16cid:durableId="2014263231">
    <w:abstractNumId w:val="7"/>
  </w:num>
  <w:num w:numId="31" w16cid:durableId="149684275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C40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1436A"/>
    <w:rsid w:val="001146DF"/>
    <w:rsid w:val="001162EC"/>
    <w:rsid w:val="0011707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06D4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01C0"/>
    <w:rsid w:val="00264589"/>
    <w:rsid w:val="0026716D"/>
    <w:rsid w:val="00276F9F"/>
    <w:rsid w:val="00292FA4"/>
    <w:rsid w:val="002A199F"/>
    <w:rsid w:val="002A39F4"/>
    <w:rsid w:val="002A710F"/>
    <w:rsid w:val="002C1289"/>
    <w:rsid w:val="002C315D"/>
    <w:rsid w:val="002C5D79"/>
    <w:rsid w:val="002D2053"/>
    <w:rsid w:val="002E197C"/>
    <w:rsid w:val="002E30F4"/>
    <w:rsid w:val="002E5BE5"/>
    <w:rsid w:val="002E613F"/>
    <w:rsid w:val="002F45D8"/>
    <w:rsid w:val="00305270"/>
    <w:rsid w:val="00306EDD"/>
    <w:rsid w:val="00314B69"/>
    <w:rsid w:val="00322D81"/>
    <w:rsid w:val="003437AD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3E1"/>
    <w:rsid w:val="00465112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3C4E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67E2F"/>
    <w:rsid w:val="006717FC"/>
    <w:rsid w:val="006A0AFD"/>
    <w:rsid w:val="006A0C30"/>
    <w:rsid w:val="006A1181"/>
    <w:rsid w:val="006A261F"/>
    <w:rsid w:val="006B11F7"/>
    <w:rsid w:val="006B7A4C"/>
    <w:rsid w:val="006C750F"/>
    <w:rsid w:val="006D430D"/>
    <w:rsid w:val="006D6069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C41FB"/>
    <w:rsid w:val="007D6B0D"/>
    <w:rsid w:val="007E203D"/>
    <w:rsid w:val="007F4633"/>
    <w:rsid w:val="00806467"/>
    <w:rsid w:val="00821B5A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9F58EC"/>
    <w:rsid w:val="00A06EE5"/>
    <w:rsid w:val="00A2212A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2689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F89"/>
    <w:rsid w:val="00DA785D"/>
    <w:rsid w:val="00DB4231"/>
    <w:rsid w:val="00DB635D"/>
    <w:rsid w:val="00DB7512"/>
    <w:rsid w:val="00DC29E9"/>
    <w:rsid w:val="00DD6532"/>
    <w:rsid w:val="00DE3467"/>
    <w:rsid w:val="00DE4254"/>
    <w:rsid w:val="00DE668F"/>
    <w:rsid w:val="00DF1D4D"/>
    <w:rsid w:val="00E00312"/>
    <w:rsid w:val="00E00654"/>
    <w:rsid w:val="00E21EBC"/>
    <w:rsid w:val="00E40848"/>
    <w:rsid w:val="00E452F9"/>
    <w:rsid w:val="00E45F59"/>
    <w:rsid w:val="00E46673"/>
    <w:rsid w:val="00E52431"/>
    <w:rsid w:val="00E63189"/>
    <w:rsid w:val="00E76440"/>
    <w:rsid w:val="00E8268F"/>
    <w:rsid w:val="00E860E4"/>
    <w:rsid w:val="00E87549"/>
    <w:rsid w:val="00E875A8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D7066"/>
    <w:rsid w:val="00EE2C02"/>
    <w:rsid w:val="00F05B3B"/>
    <w:rsid w:val="00F16449"/>
    <w:rsid w:val="00F24872"/>
    <w:rsid w:val="00F25486"/>
    <w:rsid w:val="00F25E5D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38B1"/>
    <w:rsid w:val="00F964D2"/>
    <w:rsid w:val="00FA4606"/>
    <w:rsid w:val="00FB1CC2"/>
    <w:rsid w:val="00FB5F4C"/>
    <w:rsid w:val="00FB7735"/>
    <w:rsid w:val="00FC5F8D"/>
    <w:rsid w:val="00FD353A"/>
    <w:rsid w:val="00FE23D9"/>
    <w:rsid w:val="00FE4C7E"/>
    <w:rsid w:val="00FE4CB1"/>
    <w:rsid w:val="00FF295B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95</cp:revision>
  <cp:lastPrinted>2022-07-15T04:02:00Z</cp:lastPrinted>
  <dcterms:created xsi:type="dcterms:W3CDTF">2022-09-04T13:23:00Z</dcterms:created>
  <dcterms:modified xsi:type="dcterms:W3CDTF">2023-03-23T02:27:00Z</dcterms:modified>
</cp:coreProperties>
</file>