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09C2" w14:textId="0694DF37" w:rsidR="00213166" w:rsidRDefault="00213166">
      <w:r>
        <w:t xml:space="preserve">Participant User Group (Change Own Password ticked) </w:t>
      </w:r>
    </w:p>
    <w:p w14:paraId="57096A1B" w14:textId="137BB6F9" w:rsidR="00213166" w:rsidRDefault="00213166">
      <w:r w:rsidRPr="00213166">
        <w:drawing>
          <wp:inline distT="0" distB="0" distL="0" distR="0" wp14:anchorId="2626E40F" wp14:editId="61C34809">
            <wp:extent cx="5943600" cy="3703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F868" w14:textId="25D9FC09" w:rsidR="00213166" w:rsidRDefault="00213166">
      <w:r>
        <w:t xml:space="preserve">Participant User </w:t>
      </w:r>
      <w:r>
        <w:t>Detail</w:t>
      </w:r>
      <w:r>
        <w:t xml:space="preserve"> (</w:t>
      </w:r>
      <w:r>
        <w:t xml:space="preserve">Still have access to </w:t>
      </w:r>
      <w:r>
        <w:t xml:space="preserve">Change Own Password) </w:t>
      </w:r>
    </w:p>
    <w:p w14:paraId="3488C520" w14:textId="36A6B884" w:rsidR="00213166" w:rsidRDefault="00213166">
      <w:r w:rsidRPr="00213166">
        <w:drawing>
          <wp:inline distT="0" distB="0" distL="0" distR="0" wp14:anchorId="43DBF943" wp14:editId="1E764AC1">
            <wp:extent cx="5943600" cy="3540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723A" w14:textId="1387DF7C" w:rsidR="00213166" w:rsidRDefault="00213166"/>
    <w:p w14:paraId="5E95454D" w14:textId="1F813339" w:rsidR="00213166" w:rsidRDefault="00213166">
      <w:r>
        <w:lastRenderedPageBreak/>
        <w:t>Still showing the Change Own Password menu</w:t>
      </w:r>
    </w:p>
    <w:p w14:paraId="07F4722A" w14:textId="5D4628D6" w:rsidR="00213166" w:rsidRDefault="00213166">
      <w:r w:rsidRPr="00213166">
        <w:drawing>
          <wp:inline distT="0" distB="0" distL="0" distR="0" wp14:anchorId="77674D6D" wp14:editId="51123BC4">
            <wp:extent cx="4210638" cy="13717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845D" w14:textId="0777CFD6" w:rsidR="00213166" w:rsidRDefault="00213166"/>
    <w:p w14:paraId="1A6CF560" w14:textId="610E12EE" w:rsidR="00213166" w:rsidRDefault="00213166"/>
    <w:p w14:paraId="73F910FF" w14:textId="35A512F4" w:rsidR="00213166" w:rsidRDefault="00213166">
      <w:r>
        <w:t xml:space="preserve">Participant User Group (Change Own Password </w:t>
      </w:r>
      <w:r>
        <w:t>untick</w:t>
      </w:r>
      <w:r>
        <w:t xml:space="preserve">) </w:t>
      </w:r>
    </w:p>
    <w:p w14:paraId="7249848B" w14:textId="016FF235" w:rsidR="00213166" w:rsidRDefault="00213166">
      <w:r w:rsidRPr="00213166">
        <w:drawing>
          <wp:inline distT="0" distB="0" distL="0" distR="0" wp14:anchorId="0EC57CE3" wp14:editId="114FCB33">
            <wp:extent cx="5943600" cy="3955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7927" w14:textId="296BB621" w:rsidR="00213166" w:rsidRDefault="00213166"/>
    <w:p w14:paraId="2436D526" w14:textId="669BDF61" w:rsidR="00213166" w:rsidRDefault="00213166"/>
    <w:p w14:paraId="04D57E82" w14:textId="0D62F4C8" w:rsidR="00213166" w:rsidRDefault="00213166"/>
    <w:p w14:paraId="28554EEF" w14:textId="6BC1FC17" w:rsidR="00213166" w:rsidRDefault="00213166"/>
    <w:p w14:paraId="0BF0F352" w14:textId="35B35919" w:rsidR="00213166" w:rsidRDefault="00213166"/>
    <w:p w14:paraId="78EDC94B" w14:textId="66BC7E42" w:rsidR="00213166" w:rsidRDefault="00213166">
      <w:r>
        <w:lastRenderedPageBreak/>
        <w:t>the Change Own Password menu</w:t>
      </w:r>
      <w:r>
        <w:t xml:space="preserve"> will not </w:t>
      </w:r>
      <w:proofErr w:type="gramStart"/>
      <w:r w:rsidR="00E63082">
        <w:t>show</w:t>
      </w:r>
      <w:proofErr w:type="gramEnd"/>
    </w:p>
    <w:p w14:paraId="4BA7CB03" w14:textId="55432C47" w:rsidR="00213166" w:rsidRDefault="00213166">
      <w:r w:rsidRPr="00213166">
        <w:drawing>
          <wp:inline distT="0" distB="0" distL="0" distR="0" wp14:anchorId="0D068ED7" wp14:editId="4FA288EC">
            <wp:extent cx="4096322" cy="132416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66"/>
    <w:rsid w:val="00083B40"/>
    <w:rsid w:val="00213166"/>
    <w:rsid w:val="00E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DA97"/>
  <w15:chartTrackingRefBased/>
  <w15:docId w15:val="{2AA011E8-644A-431E-90D3-568BEB7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brammantyo pw</dc:creator>
  <cp:keywords/>
  <dc:description/>
  <cp:lastModifiedBy>brammantyo pw</cp:lastModifiedBy>
  <cp:revision>1</cp:revision>
  <dcterms:created xsi:type="dcterms:W3CDTF">2023-03-28T08:30:00Z</dcterms:created>
  <dcterms:modified xsi:type="dcterms:W3CDTF">2023-03-28T08:41:00Z</dcterms:modified>
</cp:coreProperties>
</file>