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131E" w14:textId="40F4C0C6" w:rsidR="00A84469" w:rsidRDefault="00A84469" w:rsidP="00A84469">
      <w:pPr>
        <w:spacing w:before="360" w:after="240"/>
        <w:ind w:left="578" w:hanging="578"/>
      </w:pPr>
      <w:bookmarkStart w:id="0" w:name="_Hlk141453896"/>
      <w:bookmarkStart w:id="1" w:name="_Toc112066273"/>
      <w:bookmarkStart w:id="2" w:name="_Toc139497259"/>
      <w:bookmarkEnd w:id="0"/>
      <w:r>
        <w:t>Internal Testing – Error Result</w:t>
      </w:r>
    </w:p>
    <w:p w14:paraId="15B1EF96" w14:textId="70CC0D88" w:rsidR="00471E5C" w:rsidRPr="00A84469" w:rsidRDefault="00A84469" w:rsidP="00A84469">
      <w:pPr>
        <w:pStyle w:val="Heading2"/>
        <w:numPr>
          <w:ilvl w:val="0"/>
          <w:numId w:val="0"/>
        </w:numPr>
        <w:spacing w:before="360" w:after="240"/>
        <w:ind w:left="576" w:hanging="576"/>
        <w:rPr>
          <w:rFonts w:asciiTheme="minorHAnsi" w:hAnsiTheme="minorHAnsi" w:cstheme="minorHAnsi"/>
          <w:sz w:val="22"/>
          <w:szCs w:val="22"/>
          <w:lang w:val="en-MY"/>
        </w:rPr>
      </w:pPr>
      <w:r w:rsidRPr="00A84469">
        <w:rPr>
          <w:rFonts w:asciiTheme="minorHAnsi" w:hAnsiTheme="minorHAnsi" w:cstheme="minorHAnsi"/>
          <w:sz w:val="22"/>
          <w:szCs w:val="22"/>
          <w:lang w:val="en-MY"/>
        </w:rPr>
        <w:t xml:space="preserve">SOW01.1: </w:t>
      </w:r>
      <w:bookmarkEnd w:id="1"/>
      <w:r w:rsidRPr="00A84469">
        <w:rPr>
          <w:rFonts w:asciiTheme="minorHAnsi" w:hAnsiTheme="minorHAnsi" w:cstheme="minorHAnsi"/>
          <w:sz w:val="22"/>
          <w:szCs w:val="22"/>
          <w:lang w:val="en-MY"/>
        </w:rPr>
        <w:t>To enhance on existing BSNeBiz - New Application Form</w:t>
      </w:r>
      <w:bookmarkEnd w:id="2"/>
    </w:p>
    <w:p w14:paraId="7AC91AAA" w14:textId="5CF2545E" w:rsidR="004951F0" w:rsidRDefault="00A844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B8B70" wp14:editId="0473ABA4">
                <wp:simplePos x="0" y="0"/>
                <wp:positionH relativeFrom="column">
                  <wp:posOffset>2314188</wp:posOffset>
                </wp:positionH>
                <wp:positionV relativeFrom="paragraph">
                  <wp:posOffset>2594825</wp:posOffset>
                </wp:positionV>
                <wp:extent cx="216977" cy="201478"/>
                <wp:effectExtent l="0" t="0" r="12065" b="27305"/>
                <wp:wrapNone/>
                <wp:docPr id="13739616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7" cy="201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86A7" id="Rectangle 2" o:spid="_x0000_s1026" style="position:absolute;margin-left:182.2pt;margin-top:204.3pt;width:17.1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CC66" wp14:editId="182EF825">
                <wp:simplePos x="0" y="0"/>
                <wp:positionH relativeFrom="column">
                  <wp:posOffset>1268246</wp:posOffset>
                </wp:positionH>
                <wp:positionV relativeFrom="paragraph">
                  <wp:posOffset>2579370</wp:posOffset>
                </wp:positionV>
                <wp:extent cx="216977" cy="201478"/>
                <wp:effectExtent l="0" t="0" r="12065" b="27305"/>
                <wp:wrapNone/>
                <wp:docPr id="995116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7" cy="201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B6E32" id="Rectangle 2" o:spid="_x0000_s1026" style="position:absolute;margin-left:99.85pt;margin-top:203.1pt;width:17.1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BD242" wp14:editId="6AA836CB">
                <wp:simplePos x="0" y="0"/>
                <wp:positionH relativeFrom="column">
                  <wp:posOffset>1030637</wp:posOffset>
                </wp:positionH>
                <wp:positionV relativeFrom="paragraph">
                  <wp:posOffset>1970211</wp:posOffset>
                </wp:positionV>
                <wp:extent cx="216977" cy="201478"/>
                <wp:effectExtent l="0" t="0" r="12065" b="27305"/>
                <wp:wrapNone/>
                <wp:docPr id="839606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7" cy="201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0084A" id="Rectangle 2" o:spid="_x0000_s1026" style="position:absolute;margin-left:81.15pt;margin-top:155.15pt;width:17.1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" filled="f" strokecolor="red" strokeweight="1pt"/>
            </w:pict>
          </mc:Fallback>
        </mc:AlternateContent>
      </w:r>
      <w:r w:rsidR="00CE6768" w:rsidRPr="00CE6768">
        <w:rPr>
          <w:noProof/>
        </w:rPr>
        <w:t xml:space="preserve"> </w:t>
      </w:r>
      <w:r w:rsidR="00CE6768" w:rsidRPr="00CE6768">
        <w:rPr>
          <w:noProof/>
        </w:rPr>
        <w:drawing>
          <wp:inline distT="0" distB="0" distL="0" distR="0" wp14:anchorId="6D6B6EF9" wp14:editId="653DA81E">
            <wp:extent cx="5731510" cy="2794000"/>
            <wp:effectExtent l="19050" t="19050" r="21590" b="25400"/>
            <wp:docPr id="20900812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8122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951F0" w:rsidRPr="004951F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A84469" w14:paraId="1A3D4C9D" w14:textId="77777777" w:rsidTr="00A84469">
        <w:tc>
          <w:tcPr>
            <w:tcW w:w="1345" w:type="dxa"/>
          </w:tcPr>
          <w:p w14:paraId="594D7C6C" w14:textId="52AC813F" w:rsidR="00A84469" w:rsidRPr="00A84469" w:rsidRDefault="00A84469" w:rsidP="00A84469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 w:rsidR="00F800B6">
              <w:rPr>
                <w:noProof/>
              </w:rPr>
              <w:t>/ Error</w:t>
            </w:r>
          </w:p>
        </w:tc>
        <w:tc>
          <w:tcPr>
            <w:tcW w:w="7671" w:type="dxa"/>
          </w:tcPr>
          <w:p w14:paraId="6A1C540F" w14:textId="77777777" w:rsidR="00A84469" w:rsidRDefault="00A84469" w:rsidP="00A84469">
            <w:pPr>
              <w:rPr>
                <w:noProof/>
              </w:rPr>
            </w:pPr>
            <w:r>
              <w:rPr>
                <w:noProof/>
              </w:rPr>
              <w:t>Currently: ZAKAT field will be display when user checked on Auto Debit or Bulk Payment.</w:t>
            </w:r>
          </w:p>
          <w:p w14:paraId="5BD1BF74" w14:textId="77777777" w:rsidR="00A84469" w:rsidRDefault="00A84469" w:rsidP="00A84469">
            <w:pPr>
              <w:rPr>
                <w:noProof/>
              </w:rPr>
            </w:pPr>
            <w:r>
              <w:rPr>
                <w:noProof/>
              </w:rPr>
              <w:t>Previously: ZAKAT is under Statutory Body</w:t>
            </w:r>
          </w:p>
          <w:p w14:paraId="0CAB147A" w14:textId="644B5A14" w:rsidR="00A84469" w:rsidRDefault="00A84469" w:rsidP="00A84469">
            <w:pPr>
              <w:rPr>
                <w:noProof/>
                <w:color w:val="FF0000"/>
              </w:rPr>
            </w:pPr>
            <w:r w:rsidRPr="00A84469">
              <w:rPr>
                <w:noProof/>
                <w:color w:val="FF0000"/>
              </w:rPr>
              <w:t>* to be confirm with En Rahmat</w:t>
            </w:r>
            <w:r w:rsidR="00337F73">
              <w:rPr>
                <w:noProof/>
                <w:color w:val="FF0000"/>
              </w:rPr>
              <w:t xml:space="preserve"> (umai) </w:t>
            </w:r>
          </w:p>
        </w:tc>
      </w:tr>
      <w:tr w:rsidR="00A84469" w14:paraId="0C546D43" w14:textId="77777777" w:rsidTr="00A84469">
        <w:tc>
          <w:tcPr>
            <w:tcW w:w="1345" w:type="dxa"/>
          </w:tcPr>
          <w:p w14:paraId="3CB0D0AB" w14:textId="0349E79B" w:rsidR="00A84469" w:rsidRPr="00A84469" w:rsidRDefault="00A84469" w:rsidP="00A84469">
            <w:pPr>
              <w:rPr>
                <w:noProof/>
              </w:rPr>
            </w:pPr>
            <w:r w:rsidRPr="00A84469">
              <w:rPr>
                <w:noProof/>
              </w:rPr>
              <w:t>Suggestion to be fixed</w:t>
            </w:r>
          </w:p>
        </w:tc>
        <w:tc>
          <w:tcPr>
            <w:tcW w:w="7671" w:type="dxa"/>
          </w:tcPr>
          <w:p w14:paraId="30F3CA0A" w14:textId="77777777" w:rsidR="00337F73" w:rsidRDefault="00A84469" w:rsidP="00A84469">
            <w:pPr>
              <w:rPr>
                <w:noProof/>
              </w:rPr>
            </w:pPr>
            <w:r>
              <w:rPr>
                <w:noProof/>
              </w:rPr>
              <w:t>Spacebar between Statutory Body and “i” icon.</w:t>
            </w:r>
          </w:p>
          <w:p w14:paraId="6641FB59" w14:textId="033C0761" w:rsidR="00A84469" w:rsidRPr="00A84469" w:rsidRDefault="00337F73" w:rsidP="00A84469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337F73">
              <w:rPr>
                <w:noProof/>
              </w:rPr>
              <w:drawing>
                <wp:inline distT="0" distB="0" distL="0" distR="0" wp14:anchorId="042BAE69" wp14:editId="1ACE9BCF">
                  <wp:extent cx="1505160" cy="342948"/>
                  <wp:effectExtent l="0" t="0" r="0" b="0"/>
                  <wp:docPr id="206853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39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60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15DCB" w14:textId="765EC42F" w:rsidR="00233525" w:rsidRDefault="00233525"/>
    <w:p w14:paraId="60FD2C2D" w14:textId="77777777" w:rsidR="00337F73" w:rsidRDefault="00337F73"/>
    <w:p w14:paraId="2673EEE3" w14:textId="77777777" w:rsidR="00337F73" w:rsidRDefault="004951F0">
      <w:pPr>
        <w:rPr>
          <w:noProof/>
        </w:rPr>
      </w:pPr>
      <w:r w:rsidRPr="004951F0">
        <w:rPr>
          <w:noProof/>
        </w:rPr>
        <w:drawing>
          <wp:inline distT="0" distB="0" distL="0" distR="0" wp14:anchorId="6B83E282" wp14:editId="1036E120">
            <wp:extent cx="5731510" cy="2499995"/>
            <wp:effectExtent l="19050" t="19050" r="21590" b="14605"/>
            <wp:docPr id="763125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257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9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4951F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337F73" w14:paraId="126EF9E1" w14:textId="77777777" w:rsidTr="00E457D8">
        <w:tc>
          <w:tcPr>
            <w:tcW w:w="1723" w:type="dxa"/>
          </w:tcPr>
          <w:p w14:paraId="3C63DD0A" w14:textId="21C9A1AF" w:rsidR="00337F73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lastRenderedPageBreak/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1764D5E9" w14:textId="18EBC660" w:rsidR="00337F73" w:rsidRPr="00A84469" w:rsidRDefault="00E457D8" w:rsidP="007921F7">
            <w:pPr>
              <w:rPr>
                <w:noProof/>
              </w:rPr>
            </w:pPr>
            <w:r>
              <w:rPr>
                <w:noProof/>
              </w:rPr>
              <w:t>Is this the latest T&amp;C?</w:t>
            </w:r>
          </w:p>
        </w:tc>
      </w:tr>
    </w:tbl>
    <w:p w14:paraId="6EB38919" w14:textId="77777777" w:rsidR="00337F73" w:rsidRDefault="00337F73">
      <w:pPr>
        <w:rPr>
          <w:noProof/>
        </w:rPr>
      </w:pPr>
    </w:p>
    <w:p w14:paraId="3AD0DC8F" w14:textId="77777777" w:rsidR="00E457D8" w:rsidRDefault="00E457D8">
      <w:pPr>
        <w:rPr>
          <w:noProof/>
        </w:rPr>
      </w:pPr>
      <w:r w:rsidRPr="0025458B">
        <w:rPr>
          <w:noProof/>
        </w:rPr>
        <w:drawing>
          <wp:inline distT="0" distB="0" distL="0" distR="0" wp14:anchorId="1E31C5A6" wp14:editId="798AE3A0">
            <wp:extent cx="5731510" cy="2609850"/>
            <wp:effectExtent l="19050" t="19050" r="21590" b="19050"/>
            <wp:docPr id="1226302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026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E457D8" w14:paraId="5AF8D01C" w14:textId="77777777" w:rsidTr="007921F7">
        <w:tc>
          <w:tcPr>
            <w:tcW w:w="1345" w:type="dxa"/>
          </w:tcPr>
          <w:p w14:paraId="1B7C9E88" w14:textId="42733C0C" w:rsidR="00E457D8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671" w:type="dxa"/>
          </w:tcPr>
          <w:p w14:paraId="16DA97A8" w14:textId="77777777" w:rsidR="00E457D8" w:rsidRDefault="00E457D8" w:rsidP="007921F7">
            <w:pPr>
              <w:rPr>
                <w:noProof/>
                <w:color w:val="FF0000"/>
              </w:rPr>
            </w:pPr>
            <w:r>
              <w:rPr>
                <w:noProof/>
              </w:rPr>
              <w:t>Scrollbar at pop up screen not at main screen.</w:t>
            </w:r>
            <w:r>
              <w:rPr>
                <w:noProof/>
                <w:color w:val="FF0000"/>
              </w:rPr>
              <w:t xml:space="preserve"> </w:t>
            </w:r>
          </w:p>
        </w:tc>
      </w:tr>
      <w:tr w:rsidR="00E457D8" w14:paraId="1EA69CE7" w14:textId="77777777" w:rsidTr="007921F7">
        <w:tc>
          <w:tcPr>
            <w:tcW w:w="1345" w:type="dxa"/>
          </w:tcPr>
          <w:p w14:paraId="1654B856" w14:textId="59D38155" w:rsidR="00E457D8" w:rsidRPr="00A84469" w:rsidRDefault="00E457D8" w:rsidP="007921F7">
            <w:pPr>
              <w:rPr>
                <w:noProof/>
              </w:rPr>
            </w:pPr>
            <w:r w:rsidRPr="00A84469">
              <w:rPr>
                <w:noProof/>
              </w:rPr>
              <w:t>Suggestion to be fixed</w:t>
            </w:r>
          </w:p>
        </w:tc>
        <w:tc>
          <w:tcPr>
            <w:tcW w:w="7671" w:type="dxa"/>
          </w:tcPr>
          <w:p w14:paraId="5DBDF828" w14:textId="77777777" w:rsidR="00E457D8" w:rsidRDefault="00E457D8" w:rsidP="007921F7">
            <w:pPr>
              <w:rPr>
                <w:noProof/>
              </w:rPr>
            </w:pPr>
            <w:r>
              <w:rPr>
                <w:noProof/>
              </w:rPr>
              <w:t>Should be scrollbar at main screen. Pop up screen static.</w:t>
            </w:r>
          </w:p>
          <w:p w14:paraId="4B307FE0" w14:textId="66E63A78" w:rsidR="00716C25" w:rsidRPr="00A84469" w:rsidRDefault="00716C25" w:rsidP="00716C25">
            <w:pPr>
              <w:rPr>
                <w:noProof/>
              </w:rPr>
            </w:pPr>
            <w:r w:rsidRPr="00716C25">
              <w:rPr>
                <w:noProof/>
              </w:rPr>
              <w:drawing>
                <wp:inline distT="0" distB="0" distL="0" distR="0" wp14:anchorId="6C418EB7" wp14:editId="04198A09">
                  <wp:extent cx="1909665" cy="657426"/>
                  <wp:effectExtent l="19050" t="19050" r="14605" b="28575"/>
                  <wp:docPr id="1675364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648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990" cy="6640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E37B9" w14:textId="77777777" w:rsidR="00E457D8" w:rsidRDefault="00E457D8">
      <w:pPr>
        <w:rPr>
          <w:noProof/>
        </w:rPr>
      </w:pPr>
    </w:p>
    <w:p w14:paraId="58B716F2" w14:textId="3126DBF4" w:rsidR="004951F0" w:rsidRDefault="004951F0">
      <w:pPr>
        <w:rPr>
          <w:noProof/>
        </w:rPr>
      </w:pPr>
      <w:r w:rsidRPr="004951F0">
        <w:rPr>
          <w:noProof/>
        </w:rPr>
        <w:drawing>
          <wp:inline distT="0" distB="0" distL="0" distR="0" wp14:anchorId="6857AE90" wp14:editId="74698EB5">
            <wp:extent cx="5731510" cy="2609850"/>
            <wp:effectExtent l="19050" t="19050" r="21590" b="19050"/>
            <wp:docPr id="214124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499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716C25" w:rsidRPr="00716C25" w14:paraId="58CAD119" w14:textId="77777777" w:rsidTr="007921F7">
        <w:tc>
          <w:tcPr>
            <w:tcW w:w="1345" w:type="dxa"/>
          </w:tcPr>
          <w:p w14:paraId="655DFBEA" w14:textId="7764BB0E" w:rsidR="00E457D8" w:rsidRPr="00716C25" w:rsidRDefault="00E457D8" w:rsidP="007921F7">
            <w:pPr>
              <w:rPr>
                <w:noProof/>
                <w:color w:val="000000" w:themeColor="text1"/>
              </w:rPr>
            </w:pPr>
            <w:bookmarkStart w:id="3" w:name="_Hlk141454208"/>
            <w:r w:rsidRPr="00716C25">
              <w:rPr>
                <w:noProof/>
                <w:color w:val="000000" w:themeColor="text1"/>
              </w:rPr>
              <w:t>Description</w:t>
            </w:r>
            <w:r w:rsidR="00F800B6">
              <w:rPr>
                <w:noProof/>
                <w:color w:val="000000" w:themeColor="text1"/>
              </w:rPr>
              <w:t>/ Error</w:t>
            </w:r>
          </w:p>
        </w:tc>
        <w:tc>
          <w:tcPr>
            <w:tcW w:w="7671" w:type="dxa"/>
          </w:tcPr>
          <w:p w14:paraId="106A0FE0" w14:textId="77777777" w:rsidR="00E457D8" w:rsidRPr="00716C25" w:rsidRDefault="00E457D8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 xml:space="preserve">Scrollbar at pop up screen not at main screen. </w:t>
            </w:r>
          </w:p>
          <w:p w14:paraId="117916C7" w14:textId="2E8A2899" w:rsidR="00716C25" w:rsidRPr="00716C25" w:rsidRDefault="00716C25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>Able to submit application declaration many times</w:t>
            </w:r>
            <w:r w:rsidR="00CA6F9D">
              <w:rPr>
                <w:noProof/>
                <w:color w:val="000000" w:themeColor="text1"/>
              </w:rPr>
              <w:t>.</w:t>
            </w:r>
          </w:p>
          <w:p w14:paraId="24D82A4C" w14:textId="77777777" w:rsidR="00716C25" w:rsidRDefault="00716C25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No error message if leave empty in mandatory field.</w:t>
            </w:r>
          </w:p>
          <w:p w14:paraId="4AD14181" w14:textId="40466661" w:rsidR="00716C25" w:rsidRPr="00716C25" w:rsidRDefault="00716C25" w:rsidP="00716C25">
            <w:pPr>
              <w:pStyle w:val="ListParagraph"/>
              <w:numPr>
                <w:ilvl w:val="0"/>
                <w:numId w:val="6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Unable to display </w:t>
            </w:r>
            <w:r w:rsidR="00CA6F9D">
              <w:rPr>
                <w:noProof/>
                <w:color w:val="000000" w:themeColor="text1"/>
              </w:rPr>
              <w:t xml:space="preserve">back </w:t>
            </w:r>
            <w:r>
              <w:rPr>
                <w:noProof/>
                <w:color w:val="000000" w:themeColor="text1"/>
              </w:rPr>
              <w:t xml:space="preserve">application declaration </w:t>
            </w:r>
            <w:r w:rsidR="00CA6F9D">
              <w:rPr>
                <w:noProof/>
                <w:color w:val="000000" w:themeColor="text1"/>
              </w:rPr>
              <w:t>if</w:t>
            </w:r>
            <w:r>
              <w:rPr>
                <w:noProof/>
                <w:color w:val="000000" w:themeColor="text1"/>
              </w:rPr>
              <w:t xml:space="preserve"> click “close”</w:t>
            </w:r>
            <w:r w:rsidR="00CA6F9D">
              <w:rPr>
                <w:noProof/>
                <w:color w:val="000000" w:themeColor="text1"/>
              </w:rPr>
              <w:t xml:space="preserve"> because system still checked on “Yes,…”</w:t>
            </w:r>
          </w:p>
        </w:tc>
      </w:tr>
      <w:tr w:rsidR="00716C25" w:rsidRPr="00716C25" w14:paraId="43997B17" w14:textId="77777777" w:rsidTr="007921F7">
        <w:tc>
          <w:tcPr>
            <w:tcW w:w="1345" w:type="dxa"/>
          </w:tcPr>
          <w:p w14:paraId="77C480BF" w14:textId="0A745718" w:rsidR="00E457D8" w:rsidRPr="00716C25" w:rsidRDefault="00E457D8" w:rsidP="007921F7">
            <w:pPr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lastRenderedPageBreak/>
              <w:t>Suggestion to be fixed</w:t>
            </w:r>
          </w:p>
        </w:tc>
        <w:tc>
          <w:tcPr>
            <w:tcW w:w="7671" w:type="dxa"/>
          </w:tcPr>
          <w:p w14:paraId="17854BB8" w14:textId="77777777" w:rsidR="00E457D8" w:rsidRDefault="00E457D8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>Should be scrollbar at main screen. Pop up screen (Application Declaration) static.</w:t>
            </w:r>
          </w:p>
          <w:p w14:paraId="237143EA" w14:textId="6F6E1C58" w:rsidR="00CA6F9D" w:rsidRDefault="00CA6F9D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System checked on “Yes,…” and disable button after submit application declaration.</w:t>
            </w:r>
          </w:p>
          <w:p w14:paraId="16D3D71A" w14:textId="77777777" w:rsidR="00716C25" w:rsidRPr="00CA6F9D" w:rsidRDefault="00CA6F9D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Display error message. Ex: </w:t>
            </w:r>
            <w:r w:rsidRPr="00CA6F9D">
              <w:rPr>
                <w:noProof/>
                <w:color w:val="FF0000"/>
              </w:rPr>
              <w:t>“</w:t>
            </w:r>
            <w:r w:rsidRPr="00CA6F9D">
              <w:rPr>
                <w:i/>
                <w:iCs/>
                <w:noProof/>
                <w:color w:val="FF0000"/>
              </w:rPr>
              <w:t>Name is required.</w:t>
            </w:r>
            <w:r w:rsidRPr="00CA6F9D">
              <w:rPr>
                <w:noProof/>
                <w:color w:val="FF0000"/>
              </w:rPr>
              <w:t>”</w:t>
            </w:r>
          </w:p>
          <w:p w14:paraId="441A64CA" w14:textId="64AED592" w:rsidR="00CA6F9D" w:rsidRPr="00716C25" w:rsidRDefault="00CA6F9D" w:rsidP="00716C25">
            <w:pPr>
              <w:pStyle w:val="ListParagraph"/>
              <w:numPr>
                <w:ilvl w:val="0"/>
                <w:numId w:val="7"/>
              </w:numPr>
              <w:ind w:left="328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System unchecked the radio button. Suggest to use “Back” instead of “Close”.</w:t>
            </w:r>
            <w:r w:rsidR="009279ED">
              <w:rPr>
                <w:noProof/>
                <w:color w:val="000000" w:themeColor="text1"/>
              </w:rPr>
              <w:t xml:space="preserve"> Close already used in “NO, I DO NOT…” that directly to login page.</w:t>
            </w:r>
          </w:p>
        </w:tc>
      </w:tr>
      <w:bookmarkEnd w:id="3"/>
    </w:tbl>
    <w:p w14:paraId="1DD66794" w14:textId="729AF766" w:rsidR="00E457D8" w:rsidRDefault="00E457D8">
      <w:pPr>
        <w:rPr>
          <w:noProof/>
        </w:rPr>
      </w:pPr>
    </w:p>
    <w:p w14:paraId="37068F41" w14:textId="5220F897" w:rsidR="00D96658" w:rsidRDefault="00D96658">
      <w:r w:rsidRPr="00D96658">
        <w:rPr>
          <w:noProof/>
        </w:rPr>
        <w:drawing>
          <wp:inline distT="0" distB="0" distL="0" distR="0" wp14:anchorId="55ED8DAC" wp14:editId="2DEDFE95">
            <wp:extent cx="5731510" cy="2635235"/>
            <wp:effectExtent l="19050" t="19050" r="21590" b="13335"/>
            <wp:docPr id="1801534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34826" name=""/>
                    <pic:cNvPicPr/>
                  </pic:nvPicPr>
                  <pic:blipFill rotWithShape="1">
                    <a:blip r:embed="rId13"/>
                    <a:srcRect t="624" b="-1"/>
                    <a:stretch/>
                  </pic:blipFill>
                  <pic:spPr bwMode="auto">
                    <a:xfrm>
                      <a:off x="0" y="0"/>
                      <a:ext cx="5731510" cy="26352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9279ED" w14:paraId="2AFEB2A6" w14:textId="77777777" w:rsidTr="009279ED">
        <w:tc>
          <w:tcPr>
            <w:tcW w:w="1723" w:type="dxa"/>
          </w:tcPr>
          <w:p w14:paraId="1E4C637C" w14:textId="5C62ABC7" w:rsidR="009279ED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73915F37" w14:textId="0CF6CF56" w:rsidR="009279ED" w:rsidRPr="009279ED" w:rsidRDefault="009279ED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Display error message after “Submit” on application declaration.</w:t>
            </w:r>
          </w:p>
        </w:tc>
      </w:tr>
    </w:tbl>
    <w:p w14:paraId="4D4CAE7A" w14:textId="532AFD0C" w:rsidR="000C3FD6" w:rsidRDefault="007A5D06">
      <w:r w:rsidRPr="007A5D06">
        <w:rPr>
          <w:noProof/>
        </w:rPr>
        <w:t xml:space="preserve"> </w:t>
      </w:r>
    </w:p>
    <w:p w14:paraId="54B6A0FB" w14:textId="68D0DDAE" w:rsidR="0001359E" w:rsidRDefault="005E63FE">
      <w:pPr>
        <w:rPr>
          <w:noProof/>
        </w:rPr>
      </w:pPr>
      <w:r w:rsidRPr="005E63FE">
        <w:rPr>
          <w:noProof/>
        </w:rPr>
        <w:lastRenderedPageBreak/>
        <w:drawing>
          <wp:inline distT="0" distB="0" distL="0" distR="0" wp14:anchorId="4443309C" wp14:editId="281E5682">
            <wp:extent cx="5515610" cy="4996295"/>
            <wp:effectExtent l="19050" t="19050" r="27940" b="13970"/>
            <wp:docPr id="126146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68740" name=""/>
                    <pic:cNvPicPr/>
                  </pic:nvPicPr>
                  <pic:blipFill rotWithShape="1">
                    <a:blip r:embed="rId14"/>
                    <a:srcRect b="6841"/>
                    <a:stretch/>
                  </pic:blipFill>
                  <pic:spPr bwMode="auto">
                    <a:xfrm>
                      <a:off x="0" y="0"/>
                      <a:ext cx="5515745" cy="4996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3FE">
        <w:rPr>
          <w:noProof/>
        </w:rPr>
        <w:t xml:space="preserve"> </w:t>
      </w:r>
      <w:r w:rsidRPr="005E63FE">
        <w:rPr>
          <w:noProof/>
        </w:rPr>
        <w:lastRenderedPageBreak/>
        <w:drawing>
          <wp:inline distT="0" distB="0" distL="0" distR="0" wp14:anchorId="3B53A5F9" wp14:editId="39C52B79">
            <wp:extent cx="5477510" cy="5151920"/>
            <wp:effectExtent l="0" t="0" r="8890" b="0"/>
            <wp:docPr id="1953876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7657" name="Picture 1" descr="A screenshot of a computer screen&#10;&#10;Description automatically generated"/>
                    <pic:cNvPicPr/>
                  </pic:nvPicPr>
                  <pic:blipFill rotWithShape="1">
                    <a:blip r:embed="rId15"/>
                    <a:srcRect t="4617"/>
                    <a:stretch/>
                  </pic:blipFill>
                  <pic:spPr bwMode="auto">
                    <a:xfrm>
                      <a:off x="0" y="0"/>
                      <a:ext cx="5477639" cy="515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3FE">
        <w:rPr>
          <w:noProof/>
        </w:rPr>
        <w:t xml:space="preserve"> </w:t>
      </w:r>
      <w:r w:rsidRPr="005E63FE">
        <w:rPr>
          <w:noProof/>
        </w:rPr>
        <w:drawing>
          <wp:inline distT="0" distB="0" distL="0" distR="0" wp14:anchorId="4B2A337F" wp14:editId="09E32616">
            <wp:extent cx="5387340" cy="1311564"/>
            <wp:effectExtent l="0" t="0" r="3810" b="3175"/>
            <wp:docPr id="375728027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8027" name="Picture 1" descr="A white rectangular object with black text&#10;&#10;Description automatically generated"/>
                    <pic:cNvPicPr/>
                  </pic:nvPicPr>
                  <pic:blipFill rotWithShape="1">
                    <a:blip r:embed="rId16"/>
                    <a:srcRect l="387" r="-1" b="35027"/>
                    <a:stretch/>
                  </pic:blipFill>
                  <pic:spPr bwMode="auto">
                    <a:xfrm>
                      <a:off x="0" y="0"/>
                      <a:ext cx="5389918" cy="1312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1E045B" w:rsidRPr="00716C25" w14:paraId="069BC126" w14:textId="77777777" w:rsidTr="007921F7">
        <w:tc>
          <w:tcPr>
            <w:tcW w:w="1345" w:type="dxa"/>
          </w:tcPr>
          <w:p w14:paraId="7807898B" w14:textId="77777777" w:rsidR="001E045B" w:rsidRPr="00716C25" w:rsidRDefault="001E045B" w:rsidP="007921F7">
            <w:pPr>
              <w:rPr>
                <w:noProof/>
                <w:color w:val="000000" w:themeColor="text1"/>
              </w:rPr>
            </w:pPr>
            <w:r w:rsidRPr="00716C25">
              <w:rPr>
                <w:noProof/>
                <w:color w:val="000000" w:themeColor="text1"/>
              </w:rPr>
              <w:t>Description</w:t>
            </w:r>
            <w:r>
              <w:rPr>
                <w:noProof/>
                <w:color w:val="000000" w:themeColor="text1"/>
              </w:rPr>
              <w:t>/ Error</w:t>
            </w:r>
          </w:p>
        </w:tc>
        <w:tc>
          <w:tcPr>
            <w:tcW w:w="7671" w:type="dxa"/>
          </w:tcPr>
          <w:p w14:paraId="69C8DEE6" w14:textId="245680BC" w:rsidR="001E045B" w:rsidRDefault="001E045B" w:rsidP="001E045B">
            <w:pPr>
              <w:pStyle w:val="ListParagraph"/>
              <w:numPr>
                <w:ilvl w:val="0"/>
                <w:numId w:val="9"/>
              </w:numPr>
              <w:ind w:left="346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Layout (maybe need to verify by BSN later)</w:t>
            </w:r>
          </w:p>
          <w:p w14:paraId="6756C3A0" w14:textId="35196A29" w:rsidR="001E045B" w:rsidRPr="00716C25" w:rsidRDefault="001E045B" w:rsidP="001E045B">
            <w:pPr>
              <w:pStyle w:val="ListParagraph"/>
              <w:numPr>
                <w:ilvl w:val="0"/>
                <w:numId w:val="9"/>
              </w:numPr>
              <w:ind w:left="346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Information in Application Declaration empty</w:t>
            </w:r>
          </w:p>
        </w:tc>
      </w:tr>
    </w:tbl>
    <w:p w14:paraId="203DA59F" w14:textId="77777777" w:rsidR="001E045B" w:rsidRDefault="001E045B">
      <w:pPr>
        <w:rPr>
          <w:noProof/>
        </w:rPr>
      </w:pPr>
    </w:p>
    <w:p w14:paraId="695AC046" w14:textId="598F2D5F" w:rsidR="001E045B" w:rsidRDefault="001E045B">
      <w:pPr>
        <w:rPr>
          <w:noProof/>
        </w:rPr>
      </w:pPr>
      <w:r w:rsidRPr="007A5D06">
        <w:rPr>
          <w:noProof/>
        </w:rPr>
        <w:lastRenderedPageBreak/>
        <w:drawing>
          <wp:inline distT="0" distB="0" distL="0" distR="0" wp14:anchorId="64CC7D96" wp14:editId="4D63D92F">
            <wp:extent cx="5731510" cy="2514600"/>
            <wp:effectExtent l="19050" t="19050" r="21590" b="19050"/>
            <wp:docPr id="1829790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90478" name="Picture 1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t="873" b="3080"/>
                    <a:stretch/>
                  </pic:blipFill>
                  <pic:spPr bwMode="auto">
                    <a:xfrm>
                      <a:off x="0" y="0"/>
                      <a:ext cx="5731510" cy="2514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1E045B" w14:paraId="40344943" w14:textId="77777777" w:rsidTr="007921F7">
        <w:tc>
          <w:tcPr>
            <w:tcW w:w="1723" w:type="dxa"/>
          </w:tcPr>
          <w:p w14:paraId="0E875E11" w14:textId="77777777" w:rsidR="001E045B" w:rsidRPr="00A84469" w:rsidRDefault="001E045B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5A6718EE" w14:textId="573004E2" w:rsidR="001E045B" w:rsidRPr="009279ED" w:rsidRDefault="001E045B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Email not display</w:t>
            </w:r>
          </w:p>
        </w:tc>
      </w:tr>
    </w:tbl>
    <w:p w14:paraId="46F036C6" w14:textId="77777777" w:rsidR="001E045B" w:rsidRDefault="001E045B">
      <w:pPr>
        <w:rPr>
          <w:noProof/>
        </w:rPr>
      </w:pPr>
    </w:p>
    <w:p w14:paraId="67E9C1F9" w14:textId="77777777" w:rsidR="00F800B6" w:rsidRDefault="00F800B6" w:rsidP="00F800B6">
      <w:r w:rsidRPr="000C3FD6">
        <w:rPr>
          <w:noProof/>
        </w:rPr>
        <w:drawing>
          <wp:inline distT="0" distB="0" distL="0" distR="0" wp14:anchorId="2103572E" wp14:editId="1834483F">
            <wp:extent cx="5731510" cy="350520"/>
            <wp:effectExtent l="19050" t="19050" r="21590" b="11430"/>
            <wp:docPr id="1472106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0658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5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F800B6" w14:paraId="1B943D60" w14:textId="77777777" w:rsidTr="007921F7">
        <w:tc>
          <w:tcPr>
            <w:tcW w:w="1723" w:type="dxa"/>
          </w:tcPr>
          <w:p w14:paraId="0DC35B88" w14:textId="77777777" w:rsidR="00F800B6" w:rsidRPr="00A84469" w:rsidRDefault="00F800B6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1A9B1D5E" w14:textId="77777777" w:rsidR="00F800B6" w:rsidRDefault="00F800B6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Display this error when click on “Save and Download”.</w:t>
            </w:r>
          </w:p>
          <w:p w14:paraId="4BC25206" w14:textId="683824BF" w:rsidR="00F800B6" w:rsidRDefault="00F800B6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First testing – ok can dow</w:t>
            </w:r>
            <w:r w:rsidR="001E045B">
              <w:rPr>
                <w:noProof/>
                <w:color w:val="000000" w:themeColor="text1"/>
              </w:rPr>
              <w:t>n</w:t>
            </w:r>
            <w:r>
              <w:rPr>
                <w:noProof/>
                <w:color w:val="000000" w:themeColor="text1"/>
              </w:rPr>
              <w:t>load</w:t>
            </w:r>
          </w:p>
          <w:p w14:paraId="78D196D4" w14:textId="77777777" w:rsidR="00F800B6" w:rsidRPr="009279ED" w:rsidRDefault="00F800B6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Second testing – Error</w:t>
            </w:r>
          </w:p>
        </w:tc>
      </w:tr>
    </w:tbl>
    <w:p w14:paraId="5EC93456" w14:textId="77777777" w:rsidR="00F800B6" w:rsidRDefault="00F800B6">
      <w:pPr>
        <w:rPr>
          <w:noProof/>
        </w:rPr>
      </w:pPr>
    </w:p>
    <w:p w14:paraId="45C74498" w14:textId="77777777" w:rsidR="001E045B" w:rsidRDefault="001E045B">
      <w:pPr>
        <w:rPr>
          <w:noProof/>
        </w:rPr>
      </w:pPr>
    </w:p>
    <w:p w14:paraId="622D6207" w14:textId="77777777" w:rsidR="001E045B" w:rsidRDefault="001E045B">
      <w:pPr>
        <w:rPr>
          <w:noProof/>
        </w:rPr>
      </w:pPr>
    </w:p>
    <w:p w14:paraId="357013F4" w14:textId="77777777" w:rsidR="001E045B" w:rsidRDefault="001E045B">
      <w:pPr>
        <w:rPr>
          <w:noProof/>
        </w:rPr>
      </w:pPr>
    </w:p>
    <w:p w14:paraId="3164A967" w14:textId="77777777" w:rsidR="001E045B" w:rsidRDefault="001E045B">
      <w:pPr>
        <w:rPr>
          <w:noProof/>
        </w:rPr>
      </w:pPr>
    </w:p>
    <w:p w14:paraId="56AAAF87" w14:textId="77777777" w:rsidR="001E045B" w:rsidRDefault="001E045B">
      <w:pPr>
        <w:rPr>
          <w:noProof/>
        </w:rPr>
      </w:pPr>
    </w:p>
    <w:p w14:paraId="0097CCCF" w14:textId="77777777" w:rsidR="001E045B" w:rsidRDefault="001E045B">
      <w:pPr>
        <w:rPr>
          <w:noProof/>
        </w:rPr>
      </w:pPr>
    </w:p>
    <w:p w14:paraId="3662A8A8" w14:textId="77777777" w:rsidR="001E045B" w:rsidRDefault="001E045B"/>
    <w:p w14:paraId="6F9F59E3" w14:textId="745859AC" w:rsidR="001E045B" w:rsidRPr="001E045B" w:rsidRDefault="001E045B" w:rsidP="001E045B">
      <w:pPr>
        <w:pStyle w:val="Heading2"/>
        <w:numPr>
          <w:ilvl w:val="0"/>
          <w:numId w:val="0"/>
        </w:numPr>
        <w:spacing w:before="360" w:after="240"/>
        <w:ind w:left="576" w:hanging="576"/>
        <w:rPr>
          <w:rFonts w:asciiTheme="minorHAnsi" w:hAnsiTheme="minorHAnsi" w:cstheme="minorHAnsi"/>
          <w:sz w:val="22"/>
          <w:szCs w:val="22"/>
          <w:lang w:val="en-MY"/>
        </w:rPr>
      </w:pPr>
      <w:bookmarkStart w:id="4" w:name="_Toc112066276"/>
      <w:bookmarkStart w:id="5" w:name="_Toc139497262"/>
      <w:r w:rsidRPr="001E045B">
        <w:rPr>
          <w:rFonts w:asciiTheme="minorHAnsi" w:hAnsiTheme="minorHAnsi" w:cstheme="minorHAnsi"/>
          <w:sz w:val="22"/>
          <w:szCs w:val="22"/>
          <w:lang w:val="en-MY"/>
        </w:rPr>
        <w:lastRenderedPageBreak/>
        <w:t xml:space="preserve">SOW01.2: </w:t>
      </w:r>
      <w:bookmarkEnd w:id="4"/>
      <w:r w:rsidRPr="001E045B">
        <w:rPr>
          <w:rFonts w:asciiTheme="minorHAnsi" w:hAnsiTheme="minorHAnsi" w:cstheme="minorHAnsi"/>
          <w:sz w:val="22"/>
          <w:szCs w:val="22"/>
          <w:lang w:val="en-MY"/>
        </w:rPr>
        <w:t>To replace “Terms and Conditions” navigation with “Fee &amp; Charges” at BSNeBiz Login</w:t>
      </w:r>
      <w:r>
        <w:rPr>
          <w:rFonts w:asciiTheme="minorHAnsi" w:hAnsiTheme="minorHAnsi" w:cstheme="minorHAnsi"/>
          <w:sz w:val="22"/>
          <w:szCs w:val="22"/>
          <w:lang w:val="en-MY"/>
        </w:rPr>
        <w:t xml:space="preserve"> </w:t>
      </w:r>
      <w:r w:rsidRPr="001E045B">
        <w:rPr>
          <w:rFonts w:asciiTheme="minorHAnsi" w:hAnsiTheme="minorHAnsi" w:cstheme="minorHAnsi"/>
          <w:sz w:val="22"/>
          <w:szCs w:val="22"/>
          <w:lang w:val="en-MY"/>
        </w:rPr>
        <w:t>Page</w:t>
      </w:r>
      <w:bookmarkEnd w:id="5"/>
    </w:p>
    <w:p w14:paraId="54A9FD6D" w14:textId="77777777" w:rsidR="001E045B" w:rsidRDefault="00471E5C">
      <w:pPr>
        <w:rPr>
          <w:noProof/>
        </w:rPr>
      </w:pPr>
      <w:r w:rsidRPr="00471E5C">
        <w:rPr>
          <w:noProof/>
        </w:rPr>
        <w:drawing>
          <wp:inline distT="0" distB="0" distL="0" distR="0" wp14:anchorId="0C05943C" wp14:editId="2B1151DD">
            <wp:extent cx="5731510" cy="2584450"/>
            <wp:effectExtent l="19050" t="19050" r="21590" b="25400"/>
            <wp:docPr id="8639209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20945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4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E3360" w:rsidRPr="00BE336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1E045B" w14:paraId="53F1399D" w14:textId="77777777" w:rsidTr="007921F7">
        <w:tc>
          <w:tcPr>
            <w:tcW w:w="1723" w:type="dxa"/>
          </w:tcPr>
          <w:p w14:paraId="56E18AF3" w14:textId="77777777" w:rsidR="001E045B" w:rsidRPr="00A84469" w:rsidRDefault="001E045B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6008FD7B" w14:textId="660DEEE6" w:rsidR="001E045B" w:rsidRPr="009279ED" w:rsidRDefault="00811CDF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Fee &amp; Charges document</w:t>
            </w:r>
            <w:r w:rsidR="009C378A">
              <w:rPr>
                <w:noProof/>
              </w:rPr>
              <w:t xml:space="preserve"> </w:t>
            </w:r>
            <w:r w:rsidR="009C378A" w:rsidRPr="009C378A">
              <w:rPr>
                <w:noProof/>
              </w:rPr>
              <w:t>still pending JPD to provide</w:t>
            </w:r>
            <w:r w:rsidR="009C378A">
              <w:rPr>
                <w:noProof/>
              </w:rPr>
              <w:t>.</w:t>
            </w:r>
          </w:p>
        </w:tc>
      </w:tr>
    </w:tbl>
    <w:p w14:paraId="09258D81" w14:textId="3BF0CD90" w:rsidR="005D1E31" w:rsidRDefault="005D1E31">
      <w:pPr>
        <w:rPr>
          <w:noProof/>
        </w:rPr>
      </w:pPr>
    </w:p>
    <w:p w14:paraId="200AD9BE" w14:textId="77777777" w:rsidR="005D1E31" w:rsidRDefault="005D1E31">
      <w:pPr>
        <w:rPr>
          <w:noProof/>
        </w:rPr>
      </w:pPr>
      <w:r>
        <w:rPr>
          <w:noProof/>
        </w:rPr>
        <w:br w:type="page"/>
      </w:r>
    </w:p>
    <w:p w14:paraId="56B013B4" w14:textId="5D81A2B9" w:rsidR="001E045B" w:rsidRPr="005D1E31" w:rsidRDefault="005D1E31" w:rsidP="005D1E31">
      <w:pPr>
        <w:pStyle w:val="Heading2"/>
        <w:numPr>
          <w:ilvl w:val="0"/>
          <w:numId w:val="0"/>
        </w:numPr>
        <w:spacing w:before="360" w:after="240"/>
        <w:ind w:left="576" w:hanging="576"/>
        <w:rPr>
          <w:rFonts w:asciiTheme="minorHAnsi" w:hAnsiTheme="minorHAnsi" w:cstheme="minorHAnsi"/>
          <w:sz w:val="24"/>
          <w:szCs w:val="24"/>
          <w:lang w:val="en-MY"/>
        </w:rPr>
      </w:pPr>
      <w:bookmarkStart w:id="6" w:name="_Toc528336177"/>
      <w:bookmarkStart w:id="7" w:name="_Toc391295379"/>
      <w:bookmarkStart w:id="8" w:name="_Toc139497265"/>
      <w:r w:rsidRPr="00B77AD8">
        <w:rPr>
          <w:rFonts w:asciiTheme="minorHAnsi" w:hAnsiTheme="minorHAnsi" w:cstheme="minorHAnsi"/>
          <w:sz w:val="24"/>
          <w:szCs w:val="24"/>
          <w:lang w:val="en-MY"/>
        </w:rPr>
        <w:lastRenderedPageBreak/>
        <w:t>SOW01.3: To enhance on existing BSNeBiz - First Time Login (FTL)</w:t>
      </w:r>
      <w:bookmarkEnd w:id="6"/>
      <w:bookmarkEnd w:id="7"/>
      <w:bookmarkEnd w:id="8"/>
    </w:p>
    <w:p w14:paraId="76F6B2D6" w14:textId="77777777" w:rsidR="00811CDF" w:rsidRDefault="00BE3360">
      <w:pPr>
        <w:rPr>
          <w:noProof/>
        </w:rPr>
      </w:pPr>
      <w:r w:rsidRPr="00BE3360">
        <w:rPr>
          <w:noProof/>
        </w:rPr>
        <w:drawing>
          <wp:inline distT="0" distB="0" distL="0" distR="0" wp14:anchorId="376AFE3F" wp14:editId="029E970F">
            <wp:extent cx="5731510" cy="2580640"/>
            <wp:effectExtent l="19050" t="19050" r="21590" b="10160"/>
            <wp:docPr id="1706358114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58114" name="Picture 1" descr="A screenshot of a login pag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0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BE336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811CDF" w14:paraId="16FA685E" w14:textId="77777777" w:rsidTr="007921F7">
        <w:tc>
          <w:tcPr>
            <w:tcW w:w="1723" w:type="dxa"/>
          </w:tcPr>
          <w:p w14:paraId="1717B9CD" w14:textId="77777777" w:rsidR="00811CDF" w:rsidRPr="00A84469" w:rsidRDefault="00811CDF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043F99C2" w14:textId="158C6243" w:rsidR="00811CDF" w:rsidRPr="009279ED" w:rsidRDefault="00811CDF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Need to add “eye” icon on new password and confirm new password.</w:t>
            </w:r>
          </w:p>
        </w:tc>
      </w:tr>
    </w:tbl>
    <w:p w14:paraId="2835129C" w14:textId="77777777" w:rsidR="00811CDF" w:rsidRDefault="00811CDF">
      <w:pPr>
        <w:rPr>
          <w:noProof/>
        </w:rPr>
      </w:pPr>
    </w:p>
    <w:p w14:paraId="1BC3DF7A" w14:textId="7885000C" w:rsidR="00811CDF" w:rsidRDefault="00811C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FCAEA" wp14:editId="6D7D19BB">
                <wp:simplePos x="0" y="0"/>
                <wp:positionH relativeFrom="column">
                  <wp:posOffset>253192</wp:posOffset>
                </wp:positionH>
                <wp:positionV relativeFrom="paragraph">
                  <wp:posOffset>746817</wp:posOffset>
                </wp:positionV>
                <wp:extent cx="971550" cy="328612"/>
                <wp:effectExtent l="0" t="0" r="19050" b="14605"/>
                <wp:wrapNone/>
                <wp:docPr id="15592522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8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0620A" id="Rectangle 3" o:spid="_x0000_s1026" style="position:absolute;margin-left:19.95pt;margin-top:58.8pt;width:76.5pt;height:2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" filled="f" strokecolor="red" strokeweight="1pt"/>
            </w:pict>
          </mc:Fallback>
        </mc:AlternateContent>
      </w:r>
      <w:r w:rsidR="00BE3360" w:rsidRPr="00BE3360">
        <w:rPr>
          <w:noProof/>
        </w:rPr>
        <w:drawing>
          <wp:inline distT="0" distB="0" distL="0" distR="0" wp14:anchorId="46C65517" wp14:editId="03D2B347">
            <wp:extent cx="5731510" cy="2572385"/>
            <wp:effectExtent l="19050" t="19050" r="21590" b="18415"/>
            <wp:docPr id="18562879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87934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23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36F8C" w:rsidRPr="00436F8C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811CDF" w14:paraId="2E2F3131" w14:textId="77777777" w:rsidTr="007921F7">
        <w:tc>
          <w:tcPr>
            <w:tcW w:w="1723" w:type="dxa"/>
          </w:tcPr>
          <w:p w14:paraId="446109A9" w14:textId="77777777" w:rsidR="00811CDF" w:rsidRPr="00A84469" w:rsidRDefault="00811CDF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59BC7707" w14:textId="12EF6FF8" w:rsidR="00811CDF" w:rsidRPr="009279ED" w:rsidRDefault="00811CDF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Incorrect message display</w:t>
            </w:r>
          </w:p>
        </w:tc>
      </w:tr>
    </w:tbl>
    <w:p w14:paraId="0FD359FE" w14:textId="77777777" w:rsidR="00811CDF" w:rsidRDefault="00811CDF">
      <w:pPr>
        <w:rPr>
          <w:noProof/>
        </w:rPr>
      </w:pPr>
    </w:p>
    <w:p w14:paraId="28C963C7" w14:textId="77777777" w:rsidR="00811CDF" w:rsidRDefault="00811CD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09066" wp14:editId="40032046">
                <wp:simplePos x="0" y="0"/>
                <wp:positionH relativeFrom="column">
                  <wp:posOffset>258617</wp:posOffset>
                </wp:positionH>
                <wp:positionV relativeFrom="paragraph">
                  <wp:posOffset>662825</wp:posOffset>
                </wp:positionV>
                <wp:extent cx="1958109" cy="328612"/>
                <wp:effectExtent l="0" t="0" r="23495" b="14605"/>
                <wp:wrapNone/>
                <wp:docPr id="20226926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09" cy="328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6B68F" id="Rectangle 3" o:spid="_x0000_s1026" style="position:absolute;margin-left:20.35pt;margin-top:52.2pt;width:154.2pt;height:25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" filled="f" strokecolor="red" strokeweight="1pt"/>
            </w:pict>
          </mc:Fallback>
        </mc:AlternateContent>
      </w:r>
      <w:r w:rsidR="00436F8C" w:rsidRPr="00436F8C">
        <w:rPr>
          <w:noProof/>
        </w:rPr>
        <w:drawing>
          <wp:inline distT="0" distB="0" distL="0" distR="0" wp14:anchorId="186B21A4" wp14:editId="4717F60F">
            <wp:extent cx="5731510" cy="2550795"/>
            <wp:effectExtent l="19050" t="19050" r="21590" b="20955"/>
            <wp:docPr id="11946394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9469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07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36F8C" w:rsidRPr="00436F8C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293"/>
      </w:tblGrid>
      <w:tr w:rsidR="00811CDF" w14:paraId="12F47221" w14:textId="77777777" w:rsidTr="007921F7">
        <w:tc>
          <w:tcPr>
            <w:tcW w:w="1723" w:type="dxa"/>
          </w:tcPr>
          <w:p w14:paraId="510599D7" w14:textId="77777777" w:rsidR="00811CDF" w:rsidRPr="00A84469" w:rsidRDefault="00811CDF" w:rsidP="007921F7">
            <w:pPr>
              <w:rPr>
                <w:noProof/>
              </w:rPr>
            </w:pPr>
            <w:r w:rsidRPr="00A84469">
              <w:rPr>
                <w:noProof/>
              </w:rPr>
              <w:t>Description</w:t>
            </w:r>
            <w:r>
              <w:rPr>
                <w:noProof/>
              </w:rPr>
              <w:t>/ Error</w:t>
            </w:r>
          </w:p>
        </w:tc>
        <w:tc>
          <w:tcPr>
            <w:tcW w:w="7293" w:type="dxa"/>
          </w:tcPr>
          <w:p w14:paraId="5EEBB10F" w14:textId="77777777" w:rsidR="00811CDF" w:rsidRPr="009279ED" w:rsidRDefault="00811CDF" w:rsidP="007921F7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Incorrect message display</w:t>
            </w:r>
          </w:p>
        </w:tc>
      </w:tr>
    </w:tbl>
    <w:p w14:paraId="5EA2290B" w14:textId="7D478B4A" w:rsidR="00965C02" w:rsidRDefault="00965C02"/>
    <w:sectPr w:rsidR="00965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E993" w14:textId="77777777" w:rsidR="009674D4" w:rsidRDefault="009674D4" w:rsidP="00F800B6">
      <w:pPr>
        <w:spacing w:after="0" w:line="240" w:lineRule="auto"/>
      </w:pPr>
      <w:r>
        <w:separator/>
      </w:r>
    </w:p>
  </w:endnote>
  <w:endnote w:type="continuationSeparator" w:id="0">
    <w:p w14:paraId="258D85EA" w14:textId="77777777" w:rsidR="009674D4" w:rsidRDefault="009674D4" w:rsidP="00F8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A370" w14:textId="77777777" w:rsidR="009674D4" w:rsidRDefault="009674D4" w:rsidP="00F800B6">
      <w:pPr>
        <w:spacing w:after="0" w:line="240" w:lineRule="auto"/>
      </w:pPr>
      <w:r>
        <w:separator/>
      </w:r>
    </w:p>
  </w:footnote>
  <w:footnote w:type="continuationSeparator" w:id="0">
    <w:p w14:paraId="5C313F0E" w14:textId="77777777" w:rsidR="009674D4" w:rsidRDefault="009674D4" w:rsidP="00F8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Number5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</w:abstractNum>
  <w:abstractNum w:abstractNumId="1" w15:restartNumberingAfterBreak="0">
    <w:nsid w:val="07644422"/>
    <w:multiLevelType w:val="hybridMultilevel"/>
    <w:tmpl w:val="20A26D8A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69DF"/>
    <w:multiLevelType w:val="hybridMultilevel"/>
    <w:tmpl w:val="20A26D8A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238E"/>
    <w:multiLevelType w:val="hybridMultilevel"/>
    <w:tmpl w:val="8E028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944C1"/>
    <w:multiLevelType w:val="hybridMultilevel"/>
    <w:tmpl w:val="DA44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E19"/>
    <w:multiLevelType w:val="hybridMultilevel"/>
    <w:tmpl w:val="20A26D8A"/>
    <w:lvl w:ilvl="0" w:tplc="261437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46F3"/>
    <w:multiLevelType w:val="hybridMultilevel"/>
    <w:tmpl w:val="1882A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75464"/>
    <w:multiLevelType w:val="hybridMultilevel"/>
    <w:tmpl w:val="95FC4822"/>
    <w:lvl w:ilvl="0" w:tplc="F1F4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E37D2"/>
    <w:multiLevelType w:val="hybridMultilevel"/>
    <w:tmpl w:val="5A3AD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84CCF"/>
    <w:multiLevelType w:val="multilevel"/>
    <w:tmpl w:val="7C284CC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00906590">
    <w:abstractNumId w:val="7"/>
  </w:num>
  <w:num w:numId="2" w16cid:durableId="518545931">
    <w:abstractNumId w:val="9"/>
  </w:num>
  <w:num w:numId="3" w16cid:durableId="2134444193">
    <w:abstractNumId w:val="4"/>
  </w:num>
  <w:num w:numId="4" w16cid:durableId="865558678">
    <w:abstractNumId w:val="3"/>
  </w:num>
  <w:num w:numId="5" w16cid:durableId="2111006012">
    <w:abstractNumId w:val="8"/>
  </w:num>
  <w:num w:numId="6" w16cid:durableId="1684555869">
    <w:abstractNumId w:val="5"/>
  </w:num>
  <w:num w:numId="7" w16cid:durableId="1395778">
    <w:abstractNumId w:val="1"/>
  </w:num>
  <w:num w:numId="8" w16cid:durableId="316304124">
    <w:abstractNumId w:val="6"/>
  </w:num>
  <w:num w:numId="9" w16cid:durableId="1288124337">
    <w:abstractNumId w:val="2"/>
  </w:num>
  <w:num w:numId="10" w16cid:durableId="140410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68"/>
    <w:rsid w:val="0001359E"/>
    <w:rsid w:val="000C3FD6"/>
    <w:rsid w:val="00140CD6"/>
    <w:rsid w:val="001D01F1"/>
    <w:rsid w:val="001E045B"/>
    <w:rsid w:val="001E1D1B"/>
    <w:rsid w:val="00233525"/>
    <w:rsid w:val="0025458B"/>
    <w:rsid w:val="002C64F2"/>
    <w:rsid w:val="002E0F9B"/>
    <w:rsid w:val="00337F73"/>
    <w:rsid w:val="00436F8C"/>
    <w:rsid w:val="00471E5C"/>
    <w:rsid w:val="004951F0"/>
    <w:rsid w:val="005A249C"/>
    <w:rsid w:val="005D1E31"/>
    <w:rsid w:val="005E63FE"/>
    <w:rsid w:val="00714FAA"/>
    <w:rsid w:val="00716C25"/>
    <w:rsid w:val="007A5D06"/>
    <w:rsid w:val="00811CDF"/>
    <w:rsid w:val="009215B7"/>
    <w:rsid w:val="009279ED"/>
    <w:rsid w:val="00965C02"/>
    <w:rsid w:val="009674D4"/>
    <w:rsid w:val="009C378A"/>
    <w:rsid w:val="009E5EBC"/>
    <w:rsid w:val="00A61527"/>
    <w:rsid w:val="00A84469"/>
    <w:rsid w:val="00BE3360"/>
    <w:rsid w:val="00BF1092"/>
    <w:rsid w:val="00CA6F9D"/>
    <w:rsid w:val="00CE6768"/>
    <w:rsid w:val="00D10C00"/>
    <w:rsid w:val="00D96658"/>
    <w:rsid w:val="00E457D8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4A5D"/>
  <w15:chartTrackingRefBased/>
  <w15:docId w15:val="{17B51A43-2F57-43F4-B5AC-A490FB0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469"/>
    <w:pPr>
      <w:keepNext/>
      <w:keepLines/>
      <w:numPr>
        <w:numId w:val="2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en-US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469"/>
    <w:pPr>
      <w:keepNext/>
      <w:keepLines/>
      <w:numPr>
        <w:ilvl w:val="1"/>
        <w:numId w:val="2"/>
      </w:numPr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bidi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469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eastAsiaTheme="majorEastAsia" w:cstheme="majorBidi"/>
      <w:b/>
      <w:bCs/>
      <w:kern w:val="0"/>
      <w:lang w:val="en-US" w:bidi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4469"/>
    <w:pPr>
      <w:keepNext/>
      <w:keepLines/>
      <w:numPr>
        <w:ilvl w:val="3"/>
        <w:numId w:val="2"/>
      </w:numPr>
      <w:spacing w:before="200" w:after="0" w:line="276" w:lineRule="auto"/>
      <w:jc w:val="both"/>
      <w:outlineLvl w:val="3"/>
    </w:pPr>
    <w:rPr>
      <w:rFonts w:eastAsiaTheme="majorEastAsia" w:cstheme="majorBidi"/>
      <w:b/>
      <w:bCs/>
      <w:iCs/>
      <w:kern w:val="0"/>
      <w:lang w:val="en-US" w:bidi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4469"/>
    <w:pPr>
      <w:keepNext/>
      <w:keepLines/>
      <w:numPr>
        <w:ilvl w:val="4"/>
        <w:numId w:val="2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kern w:val="0"/>
      <w:lang w:val="en-US" w:bidi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4469"/>
    <w:pPr>
      <w:keepNext/>
      <w:keepLines/>
      <w:numPr>
        <w:ilvl w:val="5"/>
        <w:numId w:val="2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lang w:val="en-US" w:bidi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4469"/>
    <w:pPr>
      <w:keepNext/>
      <w:keepLines/>
      <w:numPr>
        <w:ilvl w:val="6"/>
        <w:numId w:val="2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 w:bidi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4469"/>
    <w:pPr>
      <w:keepNext/>
      <w:keepLines/>
      <w:numPr>
        <w:ilvl w:val="7"/>
        <w:numId w:val="2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 w:bidi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4469"/>
    <w:pPr>
      <w:keepNext/>
      <w:keepLines/>
      <w:numPr>
        <w:ilvl w:val="8"/>
        <w:numId w:val="2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4469"/>
    <w:rPr>
      <w:rFonts w:asciiTheme="majorHAnsi" w:eastAsiaTheme="majorEastAsia" w:hAnsiTheme="majorHAnsi" w:cstheme="majorBidi"/>
      <w:b/>
      <w:bCs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84469"/>
    <w:rPr>
      <w:rFonts w:asciiTheme="majorHAnsi" w:eastAsiaTheme="majorEastAsia" w:hAnsiTheme="majorHAnsi" w:cstheme="majorBidi"/>
      <w:b/>
      <w:bCs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84469"/>
    <w:rPr>
      <w:rFonts w:eastAsiaTheme="majorEastAsia" w:cstheme="majorBidi"/>
      <w:b/>
      <w:bCs/>
      <w:kern w:val="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84469"/>
    <w:rPr>
      <w:rFonts w:eastAsiaTheme="majorEastAsia" w:cstheme="majorBidi"/>
      <w:b/>
      <w:bCs/>
      <w:iCs/>
      <w:kern w:val="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84469"/>
    <w:rPr>
      <w:rFonts w:asciiTheme="majorHAnsi" w:eastAsiaTheme="majorEastAsia" w:hAnsiTheme="majorHAnsi" w:cstheme="majorBidi"/>
      <w:kern w:val="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84469"/>
    <w:rPr>
      <w:rFonts w:asciiTheme="majorHAnsi" w:eastAsiaTheme="majorEastAsia" w:hAnsiTheme="majorHAnsi" w:cstheme="majorBidi"/>
      <w:i/>
      <w:iCs/>
      <w:color w:val="1F3864" w:themeColor="accent1" w:themeShade="80"/>
      <w:kern w:val="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84469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84469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84469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A8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B6"/>
  </w:style>
  <w:style w:type="paragraph" w:styleId="Footer">
    <w:name w:val="footer"/>
    <w:basedOn w:val="Normal"/>
    <w:link w:val="FooterChar"/>
    <w:uiPriority w:val="99"/>
    <w:unhideWhenUsed/>
    <w:rsid w:val="00F8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B6"/>
  </w:style>
  <w:style w:type="paragraph" w:styleId="ListNumber5">
    <w:name w:val="List Number 5"/>
    <w:basedOn w:val="Normal"/>
    <w:uiPriority w:val="99"/>
    <w:unhideWhenUsed/>
    <w:rsid w:val="001E045B"/>
    <w:pPr>
      <w:numPr>
        <w:numId w:val="10"/>
      </w:numPr>
      <w:tabs>
        <w:tab w:val="left" w:pos="2070"/>
      </w:tabs>
      <w:spacing w:after="60" w:line="276" w:lineRule="auto"/>
      <w:jc w:val="both"/>
    </w:pPr>
    <w:rPr>
      <w:rFonts w:eastAsiaTheme="minorEastAsia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Athirah Umairah Binti Marobi</dc:creator>
  <cp:keywords/>
  <dc:description/>
  <cp:lastModifiedBy>Nor Athirah Umairah Binti Marobi</cp:lastModifiedBy>
  <cp:revision>28</cp:revision>
  <dcterms:created xsi:type="dcterms:W3CDTF">2023-07-27T07:46:00Z</dcterms:created>
  <dcterms:modified xsi:type="dcterms:W3CDTF">2023-07-28T09:42:00Z</dcterms:modified>
</cp:coreProperties>
</file>