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D" w:rsidRDefault="001620BE">
      <w:pPr>
        <w:rPr>
          <w:lang w:val="en-US"/>
        </w:rPr>
      </w:pPr>
      <w:proofErr w:type="spellStart"/>
      <w:r>
        <w:rPr>
          <w:lang w:val="en-US"/>
        </w:rPr>
        <w:t>DuitNow</w:t>
      </w:r>
      <w:proofErr w:type="spellEnd"/>
      <w:r>
        <w:rPr>
          <w:lang w:val="en-US"/>
        </w:rPr>
        <w:t xml:space="preserve"> QR (Error Logs – 4/7</w:t>
      </w:r>
      <w:r w:rsidR="00F12C97">
        <w:rPr>
          <w:lang w:val="en-US"/>
        </w:rPr>
        <w:t>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6151"/>
        <w:gridCol w:w="4950"/>
      </w:tblGrid>
      <w:tr w:rsidR="00166C38" w:rsidTr="001620BE">
        <w:trPr>
          <w:trHeight w:val="394"/>
        </w:trPr>
        <w:tc>
          <w:tcPr>
            <w:tcW w:w="790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6151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4950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166C38" w:rsidTr="001620BE">
        <w:trPr>
          <w:trHeight w:val="812"/>
        </w:trPr>
        <w:tc>
          <w:tcPr>
            <w:tcW w:w="790" w:type="dxa"/>
          </w:tcPr>
          <w:p w:rsidR="00F12C97" w:rsidRDefault="00F12C97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151" w:type="dxa"/>
          </w:tcPr>
          <w:p w:rsidR="007019FE" w:rsidRDefault="001620BE">
            <w:pPr>
              <w:rPr>
                <w:lang w:val="en-US"/>
              </w:rPr>
            </w:pPr>
            <w:r>
              <w:rPr>
                <w:lang w:val="en-US"/>
              </w:rPr>
              <w:t>CDB :</w:t>
            </w:r>
          </w:p>
          <w:p w:rsidR="001620BE" w:rsidRDefault="001620BE">
            <w:pPr>
              <w:rPr>
                <w:lang w:val="en-US"/>
              </w:rPr>
            </w:pPr>
            <w:r w:rsidRPr="001620BE">
              <w:rPr>
                <w:noProof/>
                <w:lang w:eastAsia="en-MY"/>
              </w:rPr>
              <w:drawing>
                <wp:inline distT="0" distB="0" distL="0" distR="0" wp14:anchorId="03CABDAB" wp14:editId="6B39E52B">
                  <wp:extent cx="1609950" cy="2915057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291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20BE" w:rsidRDefault="001620BE">
            <w:pPr>
              <w:rPr>
                <w:lang w:val="en-US"/>
              </w:rPr>
            </w:pPr>
          </w:p>
          <w:p w:rsidR="001620BE" w:rsidRDefault="001620BE">
            <w:pPr>
              <w:rPr>
                <w:lang w:val="en-US"/>
              </w:rPr>
            </w:pPr>
          </w:p>
        </w:tc>
        <w:tc>
          <w:tcPr>
            <w:tcW w:w="4950" w:type="dxa"/>
          </w:tcPr>
          <w:p w:rsidR="00BB1157" w:rsidRDefault="00BB1157">
            <w:pPr>
              <w:rPr>
                <w:lang w:val="en-US"/>
              </w:rPr>
            </w:pPr>
          </w:p>
          <w:p w:rsidR="001620BE" w:rsidRDefault="001620BE">
            <w:pPr>
              <w:rPr>
                <w:lang w:val="en-US"/>
              </w:rPr>
            </w:pPr>
            <w:r>
              <w:rPr>
                <w:lang w:val="en-US"/>
              </w:rPr>
              <w:t xml:space="preserve">To follow same as </w:t>
            </w:r>
            <w:proofErr w:type="spellStart"/>
            <w:r>
              <w:rPr>
                <w:lang w:val="en-US"/>
              </w:rPr>
              <w:t>DuitNow</w:t>
            </w:r>
            <w:proofErr w:type="spellEnd"/>
            <w:r>
              <w:rPr>
                <w:lang w:val="en-US"/>
              </w:rPr>
              <w:t xml:space="preserve"> NAD.</w:t>
            </w:r>
          </w:p>
          <w:p w:rsidR="001620BE" w:rsidRDefault="001620BE">
            <w:pPr>
              <w:rPr>
                <w:lang w:val="en-US"/>
              </w:rPr>
            </w:pPr>
          </w:p>
          <w:p w:rsidR="001620BE" w:rsidRDefault="001620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DuitNow</w:t>
            </w:r>
            <w:proofErr w:type="spellEnd"/>
            <w:r>
              <w:rPr>
                <w:lang w:val="en-US"/>
              </w:rPr>
              <w:t xml:space="preserve"> (Logo) – Merchant QR (TITLE)</w:t>
            </w:r>
          </w:p>
          <w:p w:rsidR="001620BE" w:rsidRPr="001620BE" w:rsidRDefault="001620BE" w:rsidP="001620BE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1620BE">
              <w:rPr>
                <w:lang w:val="en-US"/>
              </w:rPr>
              <w:t>Merchant Management</w:t>
            </w:r>
          </w:p>
          <w:p w:rsidR="001620BE" w:rsidRDefault="001620BE" w:rsidP="001620BE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1620BE">
              <w:rPr>
                <w:lang w:val="en-US"/>
              </w:rPr>
              <w:t>Merchant Registration History</w:t>
            </w:r>
          </w:p>
          <w:p w:rsidR="00166C38" w:rsidRPr="00166C38" w:rsidRDefault="00166C38" w:rsidP="00166C38">
            <w:pPr>
              <w:rPr>
                <w:lang w:val="en-US"/>
              </w:rPr>
            </w:pPr>
            <w:r w:rsidRPr="00166C38">
              <w:rPr>
                <w:lang w:val="en-US"/>
              </w:rPr>
              <w:drawing>
                <wp:inline distT="0" distB="0" distL="0" distR="0" wp14:anchorId="0A32BB54" wp14:editId="414986A3">
                  <wp:extent cx="1885950" cy="18673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622" cy="190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12C97" w:rsidRDefault="00F12C97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sectPr w:rsidR="00496040" w:rsidSect="00F12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56AE"/>
    <w:multiLevelType w:val="hybridMultilevel"/>
    <w:tmpl w:val="558AE818"/>
    <w:lvl w:ilvl="0" w:tplc="4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4D07F3"/>
    <w:multiLevelType w:val="hybridMultilevel"/>
    <w:tmpl w:val="F5B27496"/>
    <w:lvl w:ilvl="0" w:tplc="C6B6B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73557"/>
    <w:multiLevelType w:val="hybridMultilevel"/>
    <w:tmpl w:val="01F46B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B739A"/>
    <w:multiLevelType w:val="hybridMultilevel"/>
    <w:tmpl w:val="63EE1792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A074A"/>
    <w:multiLevelType w:val="hybridMultilevel"/>
    <w:tmpl w:val="97644FD0"/>
    <w:lvl w:ilvl="0" w:tplc="4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FB68B4"/>
    <w:multiLevelType w:val="hybridMultilevel"/>
    <w:tmpl w:val="AA646B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E0E85"/>
    <w:multiLevelType w:val="hybridMultilevel"/>
    <w:tmpl w:val="90B88D3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B3DAC"/>
    <w:multiLevelType w:val="hybridMultilevel"/>
    <w:tmpl w:val="EED4D6B8"/>
    <w:lvl w:ilvl="0" w:tplc="440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B750ABF"/>
    <w:multiLevelType w:val="hybridMultilevel"/>
    <w:tmpl w:val="03226968"/>
    <w:lvl w:ilvl="0" w:tplc="4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C730D9"/>
    <w:multiLevelType w:val="hybridMultilevel"/>
    <w:tmpl w:val="83FA98F8"/>
    <w:lvl w:ilvl="0" w:tplc="9B4AD3D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891D21"/>
    <w:multiLevelType w:val="hybridMultilevel"/>
    <w:tmpl w:val="706E844E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2E7735"/>
    <w:multiLevelType w:val="hybridMultilevel"/>
    <w:tmpl w:val="141A9270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1A07F6"/>
    <w:multiLevelType w:val="hybridMultilevel"/>
    <w:tmpl w:val="B1FCA73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C4C11"/>
    <w:multiLevelType w:val="hybridMultilevel"/>
    <w:tmpl w:val="134221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7"/>
    <w:rsid w:val="00057714"/>
    <w:rsid w:val="00080087"/>
    <w:rsid w:val="000C0512"/>
    <w:rsid w:val="000E0DA2"/>
    <w:rsid w:val="001232CD"/>
    <w:rsid w:val="001620BE"/>
    <w:rsid w:val="00166C38"/>
    <w:rsid w:val="0019118D"/>
    <w:rsid w:val="0036564D"/>
    <w:rsid w:val="0037728C"/>
    <w:rsid w:val="00385FB8"/>
    <w:rsid w:val="003A5B91"/>
    <w:rsid w:val="00405DCA"/>
    <w:rsid w:val="00425103"/>
    <w:rsid w:val="004277CE"/>
    <w:rsid w:val="00496040"/>
    <w:rsid w:val="004A2F01"/>
    <w:rsid w:val="005176BA"/>
    <w:rsid w:val="00565390"/>
    <w:rsid w:val="005A5B8B"/>
    <w:rsid w:val="005E342A"/>
    <w:rsid w:val="00660215"/>
    <w:rsid w:val="006B6C21"/>
    <w:rsid w:val="006D6904"/>
    <w:rsid w:val="007019FE"/>
    <w:rsid w:val="007131AE"/>
    <w:rsid w:val="00736F6D"/>
    <w:rsid w:val="00820D09"/>
    <w:rsid w:val="00836C65"/>
    <w:rsid w:val="00940293"/>
    <w:rsid w:val="00942F90"/>
    <w:rsid w:val="00976C68"/>
    <w:rsid w:val="0097746F"/>
    <w:rsid w:val="009814E3"/>
    <w:rsid w:val="00983C6B"/>
    <w:rsid w:val="00A138D8"/>
    <w:rsid w:val="00A87F51"/>
    <w:rsid w:val="00AD1431"/>
    <w:rsid w:val="00B26BA2"/>
    <w:rsid w:val="00BB1157"/>
    <w:rsid w:val="00C35EE7"/>
    <w:rsid w:val="00D05F17"/>
    <w:rsid w:val="00DA78B6"/>
    <w:rsid w:val="00E147CE"/>
    <w:rsid w:val="00E43AF4"/>
    <w:rsid w:val="00E61501"/>
    <w:rsid w:val="00ED242E"/>
    <w:rsid w:val="00F12C97"/>
    <w:rsid w:val="00F34E3F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BC9F-CD22-45F2-96DE-EF0D327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21</cp:revision>
  <dcterms:created xsi:type="dcterms:W3CDTF">2023-06-02T03:18:00Z</dcterms:created>
  <dcterms:modified xsi:type="dcterms:W3CDTF">2023-07-04T09:07:00Z</dcterms:modified>
</cp:coreProperties>
</file>