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5B7A0419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BA6848">
              <w:rPr>
                <w:rFonts w:ascii="Arial" w:hAnsi="Arial" w:cs="Arial"/>
              </w:rPr>
              <w:t>757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2ABDB13B" w:rsidR="00B90D4E" w:rsidRPr="0084601A" w:rsidRDefault="00BA6848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6848">
              <w:rPr>
                <w:rFonts w:ascii="Arial" w:hAnsi="Arial" w:cs="Arial"/>
                <w:b/>
                <w:bCs/>
                <w:sz w:val="24"/>
                <w:szCs w:val="24"/>
              </w:rPr>
              <w:t>Tool and Guide - Remove Demo video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17F020A7" w14:textId="0750687F" w:rsidR="00BB6B40" w:rsidRDefault="00BB6B40" w:rsidP="00BA6848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I</w:t>
            </w:r>
            <w:r w:rsidRPr="00BB6B40">
              <w:rPr>
                <w:rFonts w:asciiTheme="minorBidi" w:eastAsia="Times New Roman" w:hAnsiTheme="minorBidi"/>
                <w:sz w:val="20"/>
                <w:szCs w:val="20"/>
              </w:rPr>
              <w:t>ssue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:</w:t>
            </w:r>
            <w:r w:rsidR="00BA6848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BA6848" w:rsidRPr="00BA6848">
              <w:rPr>
                <w:rFonts w:asciiTheme="minorBidi" w:eastAsia="Times New Roman" w:hAnsiTheme="minorBidi"/>
                <w:sz w:val="20"/>
                <w:szCs w:val="20"/>
              </w:rPr>
              <w:t>Remove demo video at Tool and Guide.</w:t>
            </w:r>
            <w:r w:rsidR="00BA6848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BA6848" w:rsidRPr="00BA6848">
              <w:rPr>
                <w:rFonts w:asciiTheme="minorBidi" w:eastAsia="Times New Roman" w:hAnsiTheme="minorBidi"/>
                <w:sz w:val="20"/>
                <w:szCs w:val="20"/>
              </w:rPr>
              <w:t>Service Info BDEMOMNT should offline demo video only.</w:t>
            </w:r>
          </w:p>
          <w:p w14:paraId="3F53ABB3" w14:textId="77777777" w:rsidR="00BA6848" w:rsidRPr="00BB6B40" w:rsidRDefault="00BA6848" w:rsidP="00BB6B40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1E4EEF40" w14:textId="77777777" w:rsidR="00BA6848" w:rsidRDefault="00BA6848" w:rsidP="00BA6848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Finding: There is logic error when need to online demo video service also in order to display tools and guide.</w:t>
            </w:r>
          </w:p>
          <w:p w14:paraId="270DD8BD" w14:textId="77777777" w:rsidR="00BA6848" w:rsidRPr="00BA6848" w:rsidRDefault="00BA6848" w:rsidP="00BA6848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ECCEAB0" w14:textId="553D3733" w:rsidR="00CE6E36" w:rsidRPr="008542E9" w:rsidRDefault="00BA6848" w:rsidP="00BA6848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Solution: Fix the logic error condition.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5935FFA9" w:rsidR="00EC365E" w:rsidRPr="00AA4915" w:rsidRDefault="003C33F6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  <w:r w:rsidRPr="003C33F6">
              <w:rPr>
                <w:rFonts w:ascii="Arial" w:hAnsi="Arial" w:cs="Arial"/>
                <w:lang w:val="en-US"/>
              </w:rPr>
              <w:t xml:space="preserve">To test </w:t>
            </w:r>
            <w:r w:rsidR="00BA6848">
              <w:rPr>
                <w:rFonts w:ascii="Arial" w:hAnsi="Arial" w:cs="Arial"/>
                <w:lang w:val="en-US"/>
              </w:rPr>
              <w:t>online/offline BDEMOMNT and BDOWNLOAD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797386A5" w:rsidR="00DC29E9" w:rsidRDefault="00DC29E9" w:rsidP="00F56A2C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B92DE3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0BFB9D43" w14:textId="10D75039" w:rsidR="00BA6848" w:rsidRDefault="00BA6848" w:rsidP="00F56A2C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IBAM &gt; BBE &gt; Content &gt; Service Info</w:t>
            </w:r>
          </w:p>
          <w:p w14:paraId="074ED142" w14:textId="3EE43790" w:rsidR="005D1A8D" w:rsidRDefault="005D1A8D" w:rsidP="005D1A8D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BDEMOMNT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= Demo Maintenance</w:t>
            </w:r>
          </w:p>
          <w:p w14:paraId="459596BA" w14:textId="1C46A7B9" w:rsidR="005D1A8D" w:rsidRDefault="005D1A8D" w:rsidP="005D1A8D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BDOWNLOAD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= Tool and Guide</w:t>
            </w:r>
          </w:p>
          <w:p w14:paraId="78192C90" w14:textId="77777777" w:rsidR="005D1A8D" w:rsidRDefault="005D1A8D" w:rsidP="005D1A8D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8869A31" w14:textId="4005C9BF" w:rsidR="00B56ACB" w:rsidRPr="00B56ACB" w:rsidRDefault="00B56ACB" w:rsidP="00B56ACB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u w:val="single"/>
              </w:rPr>
            </w:pPr>
            <w:r w:rsidRPr="00B56ACB"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>Situation 1</w:t>
            </w:r>
          </w:p>
          <w:p w14:paraId="3F05AB59" w14:textId="77777777" w:rsidR="00BA6848" w:rsidRDefault="00BA6848" w:rsidP="00BA68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Online service BDEMOMNT.</w:t>
            </w:r>
          </w:p>
          <w:p w14:paraId="2AF785F6" w14:textId="129D7E5F" w:rsidR="00BA6848" w:rsidRPr="00BA6848" w:rsidRDefault="00BA6848" w:rsidP="00BA68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Offline service BDOWNLOAD.</w:t>
            </w:r>
          </w:p>
          <w:p w14:paraId="74DAF3E6" w14:textId="578B4EF2" w:rsidR="00BA6848" w:rsidRPr="00BA6848" w:rsidRDefault="00BA6848" w:rsidP="00BA68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Login CDB &gt; select Tools and Guide.</w:t>
            </w:r>
          </w:p>
          <w:p w14:paraId="0ECBADFA" w14:textId="16607D0C" w:rsidR="00BA6848" w:rsidRPr="00BA6848" w:rsidRDefault="00BA6848" w:rsidP="00BA68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Expected result: Only display Demo Video.</w:t>
            </w:r>
          </w:p>
          <w:p w14:paraId="36DE0731" w14:textId="0EA9F4C1" w:rsidR="00BA6848" w:rsidRPr="00BA6848" w:rsidRDefault="00BA6848" w:rsidP="00BA684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Logout.</w:t>
            </w:r>
          </w:p>
          <w:p w14:paraId="7EC6C58E" w14:textId="77777777" w:rsidR="00BA6848" w:rsidRDefault="00BA6848" w:rsidP="00B56ACB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0E9F3ACD" w14:textId="1ECA6CFB" w:rsidR="00B56ACB" w:rsidRPr="00B56ACB" w:rsidRDefault="00B56ACB" w:rsidP="00B56ACB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u w:val="single"/>
              </w:rPr>
            </w:pPr>
            <w:r w:rsidRPr="00B56ACB"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 xml:space="preserve">Situation </w:t>
            </w:r>
            <w:r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>2</w:t>
            </w:r>
          </w:p>
          <w:p w14:paraId="2323CF0B" w14:textId="77777777" w:rsidR="005D1A8D" w:rsidRPr="00BA6848" w:rsidRDefault="005D1A8D" w:rsidP="005D1A8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Offline service BDEMOMNT.</w:t>
            </w:r>
          </w:p>
          <w:p w14:paraId="2A95C1DD" w14:textId="291F36DA" w:rsidR="00BA6848" w:rsidRPr="00BA6848" w:rsidRDefault="00BA6848" w:rsidP="00BA684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Online service BDOWNLOAD.</w:t>
            </w:r>
          </w:p>
          <w:p w14:paraId="471732CE" w14:textId="4042266E" w:rsidR="00BA6848" w:rsidRPr="00BA6848" w:rsidRDefault="00BA6848" w:rsidP="00BA684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Login CDB &gt; select Tools and Guide.</w:t>
            </w:r>
          </w:p>
          <w:p w14:paraId="6004D363" w14:textId="17E3B05E" w:rsidR="00BA6848" w:rsidRPr="00BA6848" w:rsidRDefault="00BA6848" w:rsidP="00BA684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Expected result: Only display Tools and Guide.</w:t>
            </w:r>
          </w:p>
          <w:p w14:paraId="342E72E7" w14:textId="36722101" w:rsidR="00BA6848" w:rsidRPr="00BA6848" w:rsidRDefault="00BA6848" w:rsidP="00BA684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Logout.</w:t>
            </w:r>
          </w:p>
          <w:p w14:paraId="74FADE02" w14:textId="77777777" w:rsidR="00BA6848" w:rsidRDefault="00BA6848" w:rsidP="00B56ACB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777C77D0" w14:textId="41D17D95" w:rsidR="00B56ACB" w:rsidRPr="00B56ACB" w:rsidRDefault="00B56ACB" w:rsidP="00B56ACB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u w:val="single"/>
              </w:rPr>
            </w:pPr>
            <w:r w:rsidRPr="00B56ACB"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 xml:space="preserve">Situation </w:t>
            </w:r>
            <w:r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>3</w:t>
            </w:r>
          </w:p>
          <w:p w14:paraId="2838DF1E" w14:textId="77777777" w:rsidR="005D1A8D" w:rsidRPr="00BA6848" w:rsidRDefault="005D1A8D" w:rsidP="005D1A8D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Online service BDEMOMNT.</w:t>
            </w:r>
          </w:p>
          <w:p w14:paraId="5723E79D" w14:textId="368F6526" w:rsidR="00BA6848" w:rsidRPr="00BA6848" w:rsidRDefault="00BA6848" w:rsidP="00BA68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Online service BDOWNLOAD.</w:t>
            </w:r>
          </w:p>
          <w:p w14:paraId="1E9E7277" w14:textId="77777777" w:rsidR="00BA6848" w:rsidRDefault="00BA6848" w:rsidP="00BA68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Login CDB &gt; select Tools and Guide.</w:t>
            </w:r>
          </w:p>
          <w:p w14:paraId="0FD19BA2" w14:textId="0B6149B0" w:rsidR="00BA6848" w:rsidRPr="00BA6848" w:rsidRDefault="00BA6848" w:rsidP="00BA68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 xml:space="preserve">Expected result: Display Demo Video, </w:t>
            </w: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Tools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and Guide.</w:t>
            </w:r>
          </w:p>
          <w:p w14:paraId="774C5C48" w14:textId="2EA73B91" w:rsidR="00BA6848" w:rsidRPr="00BA6848" w:rsidRDefault="00BA6848" w:rsidP="00BA684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Logout.</w:t>
            </w:r>
          </w:p>
          <w:p w14:paraId="477D2C78" w14:textId="77777777" w:rsidR="00BA6848" w:rsidRDefault="00BA6848" w:rsidP="00B56ACB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799CEB7" w14:textId="4C944192" w:rsidR="00B56ACB" w:rsidRPr="00B56ACB" w:rsidRDefault="00B56ACB" w:rsidP="00B56ACB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u w:val="single"/>
              </w:rPr>
            </w:pPr>
            <w:r w:rsidRPr="00B56ACB"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 xml:space="preserve">Situation </w:t>
            </w:r>
            <w:r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>4</w:t>
            </w:r>
          </w:p>
          <w:p w14:paraId="1D429530" w14:textId="77777777" w:rsidR="005D1A8D" w:rsidRPr="00BA6848" w:rsidRDefault="005D1A8D" w:rsidP="005D1A8D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Offline service BDEMOMNT.</w:t>
            </w:r>
          </w:p>
          <w:p w14:paraId="281FCA3E" w14:textId="24DE1CFB" w:rsidR="00BA6848" w:rsidRPr="00BA6848" w:rsidRDefault="00BA6848" w:rsidP="00BA68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Offline service BDOWNLOAD.</w:t>
            </w:r>
          </w:p>
          <w:p w14:paraId="66D83A85" w14:textId="78A409BB" w:rsidR="00BA6848" w:rsidRPr="00BA6848" w:rsidRDefault="00BA6848" w:rsidP="00BA68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Login CDB &gt; select Tools and Guide.</w:t>
            </w:r>
          </w:p>
          <w:p w14:paraId="1049F74E" w14:textId="48041DBC" w:rsidR="00BA6848" w:rsidRPr="00BA6848" w:rsidRDefault="00BA6848" w:rsidP="00BA68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 xml:space="preserve">Expected result: Both </w:t>
            </w: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do not display</w:t>
            </w: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 xml:space="preserve"> and throw offline message.</w:t>
            </w:r>
          </w:p>
          <w:p w14:paraId="0765FF37" w14:textId="77777777" w:rsidR="00B92DE3" w:rsidRPr="00BA6848" w:rsidRDefault="00BA6848" w:rsidP="00BA684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color w:val="484848"/>
                <w:sz w:val="20"/>
                <w:szCs w:val="20"/>
              </w:rPr>
            </w:pP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Logout.</w:t>
            </w:r>
          </w:p>
          <w:p w14:paraId="3DEB70D1" w14:textId="4C9AD5A6" w:rsidR="00BA6848" w:rsidRPr="00B92DE3" w:rsidRDefault="00BA6848" w:rsidP="00BA6848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color w:val="484848"/>
                <w:sz w:val="20"/>
                <w:szCs w:val="20"/>
              </w:rPr>
            </w:pP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D1A8D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lastRenderedPageBreak/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15CA376B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3C33F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33F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3C33F6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4A79B2CA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BA6848"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  <w:lang w:val="en-US"/>
              </w:rPr>
              <w:t>/</w:t>
            </w:r>
            <w:r w:rsidR="00E86D1F">
              <w:rPr>
                <w:rFonts w:ascii="Arial" w:hAnsi="Arial" w:cs="Arial"/>
                <w:lang w:val="en-US"/>
              </w:rPr>
              <w:t>0</w:t>
            </w:r>
            <w:r w:rsidR="00BA6848"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</w:t>
            </w:r>
            <w:r w:rsidR="00B92DE3">
              <w:rPr>
                <w:rFonts w:ascii="Arial" w:hAnsi="Arial" w:cs="Arial"/>
                <w:lang w:val="en-US"/>
              </w:rPr>
              <w:t>3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5D1A8D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5D1A8D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36078919" w14:textId="5D9D29AA" w:rsidR="005D1A8D" w:rsidRDefault="005D1A8D" w:rsidP="005D1A8D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56ACB"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 xml:space="preserve">Situation </w:t>
            </w:r>
            <w:r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>1</w:t>
            </w:r>
            <w:r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>:</w:t>
            </w:r>
            <w:r w:rsidRPr="002B6B66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Online</w:t>
            </w: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 xml:space="preserve"> service BDEMOMNT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,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Offline</w:t>
            </w: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 xml:space="preserve"> service BDOWNLOAD</w:t>
            </w:r>
          </w:p>
          <w:p w14:paraId="2C2CFC28" w14:textId="77777777" w:rsidR="005D1A8D" w:rsidRDefault="005D1A8D" w:rsidP="005D1A8D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5457DC31" w14:textId="7E8E595F" w:rsidR="005D1A8D" w:rsidRDefault="005D1A8D" w:rsidP="002B6B6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D1A8D">
              <w:rPr>
                <w:rFonts w:asciiTheme="minorBidi" w:eastAsia="Times New Roman" w:hAnsiTheme="minorBidi"/>
                <w:sz w:val="20"/>
                <w:szCs w:val="20"/>
              </w:rPr>
              <w:drawing>
                <wp:inline distT="0" distB="0" distL="0" distR="0" wp14:anchorId="04F6F452" wp14:editId="3575AD83">
                  <wp:extent cx="4899804" cy="2145235"/>
                  <wp:effectExtent l="0" t="0" r="0" b="7620"/>
                  <wp:docPr id="3049030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90308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996" cy="2149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2E304C" w14:textId="77777777" w:rsidR="005D1A8D" w:rsidRPr="005D1A8D" w:rsidRDefault="005D1A8D" w:rsidP="002B6B6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2D0618C9" w14:textId="77777777" w:rsidR="005D1A8D" w:rsidRDefault="005D1A8D" w:rsidP="002B6B6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u w:val="single"/>
              </w:rPr>
            </w:pPr>
          </w:p>
          <w:p w14:paraId="341EF2A6" w14:textId="78C1E993" w:rsidR="002B6B66" w:rsidRDefault="002B6B66" w:rsidP="002B6B6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56ACB"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 xml:space="preserve">Situation </w:t>
            </w:r>
            <w:r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>2</w:t>
            </w:r>
            <w:r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>:</w:t>
            </w:r>
            <w:r w:rsidRPr="002B6B66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5D1A8D" w:rsidRPr="00BA6848">
              <w:rPr>
                <w:rFonts w:asciiTheme="minorBidi" w:eastAsia="Times New Roman" w:hAnsiTheme="minorBidi"/>
                <w:sz w:val="20"/>
                <w:szCs w:val="20"/>
              </w:rPr>
              <w:t>Offline service BDEMOMNT</w:t>
            </w:r>
            <w:r w:rsidR="005D1A8D">
              <w:rPr>
                <w:rFonts w:asciiTheme="minorBidi" w:eastAsia="Times New Roman" w:hAnsiTheme="minorBidi"/>
                <w:sz w:val="20"/>
                <w:szCs w:val="20"/>
              </w:rPr>
              <w:t xml:space="preserve">,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Online</w:t>
            </w: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 xml:space="preserve"> service BDOWNLOAD</w:t>
            </w:r>
          </w:p>
          <w:p w14:paraId="0B7FA16C" w14:textId="77777777" w:rsidR="002B6B66" w:rsidRPr="002B6B66" w:rsidRDefault="002B6B66" w:rsidP="002B6B6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18D3150" w14:textId="54B50B4F" w:rsidR="002B6B66" w:rsidRDefault="002B6B66" w:rsidP="002B6B6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B6B66">
              <w:rPr>
                <w:rFonts w:asciiTheme="minorBidi" w:eastAsia="Times New Roman" w:hAnsiTheme="minorBidi"/>
                <w:sz w:val="20"/>
                <w:szCs w:val="20"/>
              </w:rPr>
              <w:drawing>
                <wp:inline distT="0" distB="0" distL="0" distR="0" wp14:anchorId="407FC1D2" wp14:editId="0C0E81CA">
                  <wp:extent cx="4942115" cy="720725"/>
                  <wp:effectExtent l="0" t="0" r="0" b="3175"/>
                  <wp:docPr id="1029440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4406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428" cy="73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8BFD9C" w14:textId="77777777" w:rsidR="005D1A8D" w:rsidRDefault="005D1A8D" w:rsidP="002B6B6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337AE486" w14:textId="77777777" w:rsidR="005D1A8D" w:rsidRDefault="005D1A8D" w:rsidP="002B6B6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561A6A9B" w14:textId="035FDE15" w:rsidR="005D1A8D" w:rsidRDefault="005D1A8D" w:rsidP="005D1A8D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56ACB"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 xml:space="preserve">Situation </w:t>
            </w:r>
            <w:r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>3</w:t>
            </w:r>
            <w:r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>:</w:t>
            </w:r>
            <w:r w:rsidRPr="002B6B66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Online</w:t>
            </w: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 xml:space="preserve"> service BDEMOMNT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, </w:t>
            </w: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>O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nline</w:t>
            </w:r>
            <w:r w:rsidRPr="00BA6848">
              <w:rPr>
                <w:rFonts w:asciiTheme="minorBidi" w:eastAsia="Times New Roman" w:hAnsiTheme="minorBidi"/>
                <w:sz w:val="20"/>
                <w:szCs w:val="20"/>
              </w:rPr>
              <w:t xml:space="preserve"> service BDOWNLOAD</w:t>
            </w:r>
          </w:p>
          <w:p w14:paraId="1B1BF9F5" w14:textId="77777777" w:rsidR="005D1A8D" w:rsidRPr="002B6B66" w:rsidRDefault="005D1A8D" w:rsidP="005D1A8D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0B3D55D6" w14:textId="7F6FCD89" w:rsidR="002B6B66" w:rsidRDefault="005D1A8D" w:rsidP="002B6B6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u w:val="single"/>
              </w:rPr>
            </w:pPr>
            <w:r w:rsidRPr="005D1A8D">
              <w:rPr>
                <w:rFonts w:asciiTheme="minorBidi" w:eastAsia="Times New Roman" w:hAnsiTheme="minorBidi"/>
                <w:sz w:val="20"/>
                <w:szCs w:val="20"/>
              </w:rPr>
              <w:drawing>
                <wp:inline distT="0" distB="0" distL="0" distR="0" wp14:anchorId="7F2CF996" wp14:editId="7B6FFEFA">
                  <wp:extent cx="4960188" cy="2272360"/>
                  <wp:effectExtent l="0" t="0" r="0" b="0"/>
                  <wp:docPr id="14592275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22758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6747" cy="2279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9A712E" w14:textId="77777777" w:rsidR="005D1A8D" w:rsidRDefault="005D1A8D" w:rsidP="002B6B6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u w:val="single"/>
              </w:rPr>
            </w:pPr>
          </w:p>
          <w:p w14:paraId="26FA6CEB" w14:textId="77777777" w:rsidR="005D1A8D" w:rsidRDefault="005D1A8D" w:rsidP="002B6B6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u w:val="single"/>
              </w:rPr>
            </w:pPr>
          </w:p>
          <w:p w14:paraId="7DA05732" w14:textId="301802C9" w:rsidR="00B56ACB" w:rsidRDefault="00B56ACB" w:rsidP="002B6B6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56ACB"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lastRenderedPageBreak/>
              <w:t xml:space="preserve">Situation </w:t>
            </w:r>
            <w:r w:rsidR="002B6B66">
              <w:rPr>
                <w:rFonts w:asciiTheme="minorBidi" w:eastAsia="Times New Roman" w:hAnsiTheme="minorBidi"/>
                <w:sz w:val="20"/>
                <w:szCs w:val="20"/>
                <w:u w:val="single"/>
              </w:rPr>
              <w:t>4:</w:t>
            </w:r>
            <w:r w:rsidR="005D1A8D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2B6B66" w:rsidRPr="00BA6848">
              <w:rPr>
                <w:rFonts w:asciiTheme="minorBidi" w:eastAsia="Times New Roman" w:hAnsiTheme="minorBidi"/>
                <w:sz w:val="20"/>
                <w:szCs w:val="20"/>
              </w:rPr>
              <w:t>Offline service BDEMOMNT</w:t>
            </w:r>
            <w:r w:rsidR="005D1A8D">
              <w:rPr>
                <w:rFonts w:asciiTheme="minorBidi" w:eastAsia="Times New Roman" w:hAnsiTheme="minorBidi"/>
                <w:sz w:val="20"/>
                <w:szCs w:val="20"/>
              </w:rPr>
              <w:t>,</w:t>
            </w:r>
            <w:r w:rsidR="005D1A8D" w:rsidRPr="00BA6848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5D1A8D" w:rsidRPr="00BA6848">
              <w:rPr>
                <w:rFonts w:asciiTheme="minorBidi" w:eastAsia="Times New Roman" w:hAnsiTheme="minorBidi"/>
                <w:sz w:val="20"/>
                <w:szCs w:val="20"/>
              </w:rPr>
              <w:t>Offline service BDOWNLOAD</w:t>
            </w:r>
          </w:p>
          <w:p w14:paraId="02820761" w14:textId="77777777" w:rsidR="00E65A05" w:rsidRPr="002B6B66" w:rsidRDefault="00E65A05" w:rsidP="002B6B6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0AC8C160" w14:textId="41A2DDD8" w:rsidR="00B56ACB" w:rsidRPr="002B6B66" w:rsidRDefault="00E65A05" w:rsidP="00E65A05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65A05">
              <w:rPr>
                <w:rFonts w:asciiTheme="minorBidi" w:eastAsia="Times New Roman" w:hAnsiTheme="minorBidi"/>
                <w:sz w:val="20"/>
                <w:szCs w:val="20"/>
              </w:rPr>
              <w:drawing>
                <wp:inline distT="0" distB="0" distL="0" distR="0" wp14:anchorId="0EFF07BD" wp14:editId="79893581">
                  <wp:extent cx="5005450" cy="860445"/>
                  <wp:effectExtent l="0" t="0" r="5080" b="0"/>
                  <wp:docPr id="18452011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20117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744" cy="865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306A79" w14:textId="106DC530" w:rsidR="004A0BA2" w:rsidRPr="00973418" w:rsidRDefault="004A0BA2" w:rsidP="005D1A8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</w:tr>
    </w:tbl>
    <w:p w14:paraId="7D657F61" w14:textId="2C81187A" w:rsidR="004A0BA2" w:rsidRPr="00F60F45" w:rsidRDefault="004A0BA2" w:rsidP="004A0BA2">
      <w:pPr>
        <w:rPr>
          <w:rFonts w:ascii="Arial" w:hAnsi="Arial" w:cs="Arial"/>
        </w:rPr>
      </w:pPr>
    </w:p>
    <w:sectPr w:rsidR="004A0BA2" w:rsidRPr="00F60F45" w:rsidSect="00D30FA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9C33" w14:textId="77777777" w:rsidR="002E77CF" w:rsidRDefault="002E77CF" w:rsidP="00B4107C">
      <w:pPr>
        <w:spacing w:after="0" w:line="240" w:lineRule="auto"/>
      </w:pPr>
      <w:r>
        <w:separator/>
      </w:r>
    </w:p>
  </w:endnote>
  <w:endnote w:type="continuationSeparator" w:id="0">
    <w:p w14:paraId="146DAA87" w14:textId="77777777" w:rsidR="002E77CF" w:rsidRDefault="002E77CF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350B" w14:textId="77777777" w:rsidR="002E77CF" w:rsidRDefault="002E77CF" w:rsidP="00B4107C">
      <w:pPr>
        <w:spacing w:after="0" w:line="240" w:lineRule="auto"/>
      </w:pPr>
      <w:r>
        <w:separator/>
      </w:r>
    </w:p>
  </w:footnote>
  <w:footnote w:type="continuationSeparator" w:id="0">
    <w:p w14:paraId="455B2D21" w14:textId="77777777" w:rsidR="002E77CF" w:rsidRDefault="002E77CF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20"/>
  </w:num>
  <w:num w:numId="2" w16cid:durableId="150103978">
    <w:abstractNumId w:val="8"/>
  </w:num>
  <w:num w:numId="3" w16cid:durableId="101347431">
    <w:abstractNumId w:val="18"/>
  </w:num>
  <w:num w:numId="4" w16cid:durableId="1249117116">
    <w:abstractNumId w:val="11"/>
  </w:num>
  <w:num w:numId="5" w16cid:durableId="1836871497">
    <w:abstractNumId w:val="13"/>
  </w:num>
  <w:num w:numId="6" w16cid:durableId="107051093">
    <w:abstractNumId w:val="0"/>
  </w:num>
  <w:num w:numId="7" w16cid:durableId="1913999474">
    <w:abstractNumId w:val="4"/>
  </w:num>
  <w:num w:numId="8" w16cid:durableId="232932389">
    <w:abstractNumId w:val="12"/>
  </w:num>
  <w:num w:numId="9" w16cid:durableId="1799833039">
    <w:abstractNumId w:val="3"/>
  </w:num>
  <w:num w:numId="10" w16cid:durableId="647319626">
    <w:abstractNumId w:val="15"/>
  </w:num>
  <w:num w:numId="11" w16cid:durableId="309748399">
    <w:abstractNumId w:val="1"/>
  </w:num>
  <w:num w:numId="12" w16cid:durableId="1263077076">
    <w:abstractNumId w:val="9"/>
  </w:num>
  <w:num w:numId="13" w16cid:durableId="426199111">
    <w:abstractNumId w:val="6"/>
  </w:num>
  <w:num w:numId="14" w16cid:durableId="1673488341">
    <w:abstractNumId w:val="5"/>
  </w:num>
  <w:num w:numId="15" w16cid:durableId="1616058525">
    <w:abstractNumId w:val="7"/>
  </w:num>
  <w:num w:numId="16" w16cid:durableId="1576551175">
    <w:abstractNumId w:val="2"/>
  </w:num>
  <w:num w:numId="17" w16cid:durableId="96873303">
    <w:abstractNumId w:val="17"/>
  </w:num>
  <w:num w:numId="18" w16cid:durableId="2140875665">
    <w:abstractNumId w:val="19"/>
  </w:num>
  <w:num w:numId="19" w16cid:durableId="472140237">
    <w:abstractNumId w:val="14"/>
  </w:num>
  <w:num w:numId="20" w16cid:durableId="474298032">
    <w:abstractNumId w:val="10"/>
  </w:num>
  <w:num w:numId="21" w16cid:durableId="142260842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1422F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2B9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4BDC"/>
    <w:rsid w:val="000A560C"/>
    <w:rsid w:val="000A6C94"/>
    <w:rsid w:val="000B2EF0"/>
    <w:rsid w:val="000C1ADB"/>
    <w:rsid w:val="000C4DF9"/>
    <w:rsid w:val="000C75AE"/>
    <w:rsid w:val="000D111D"/>
    <w:rsid w:val="000D3EED"/>
    <w:rsid w:val="000D4629"/>
    <w:rsid w:val="000D5F1F"/>
    <w:rsid w:val="000E61E1"/>
    <w:rsid w:val="000F12E2"/>
    <w:rsid w:val="00107F5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7626"/>
    <w:rsid w:val="00210273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589"/>
    <w:rsid w:val="0026716D"/>
    <w:rsid w:val="00276F9F"/>
    <w:rsid w:val="00292FA4"/>
    <w:rsid w:val="002A199F"/>
    <w:rsid w:val="002A39F4"/>
    <w:rsid w:val="002A710F"/>
    <w:rsid w:val="002B094C"/>
    <w:rsid w:val="002B6B66"/>
    <w:rsid w:val="002C1289"/>
    <w:rsid w:val="002C5D79"/>
    <w:rsid w:val="002E197C"/>
    <w:rsid w:val="002E5BE5"/>
    <w:rsid w:val="002E613F"/>
    <w:rsid w:val="002E77CF"/>
    <w:rsid w:val="00305270"/>
    <w:rsid w:val="00306EDD"/>
    <w:rsid w:val="00314B69"/>
    <w:rsid w:val="00322D81"/>
    <w:rsid w:val="0035760B"/>
    <w:rsid w:val="00360982"/>
    <w:rsid w:val="00363147"/>
    <w:rsid w:val="00365856"/>
    <w:rsid w:val="003671AB"/>
    <w:rsid w:val="00371E1C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40F8"/>
    <w:rsid w:val="003C33F6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0BA2"/>
    <w:rsid w:val="004A4CD6"/>
    <w:rsid w:val="004A4DC8"/>
    <w:rsid w:val="004C0D4F"/>
    <w:rsid w:val="004C2666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2214"/>
    <w:rsid w:val="005733EF"/>
    <w:rsid w:val="005766AB"/>
    <w:rsid w:val="00580979"/>
    <w:rsid w:val="00590645"/>
    <w:rsid w:val="005C094D"/>
    <w:rsid w:val="005C2192"/>
    <w:rsid w:val="005C69C0"/>
    <w:rsid w:val="005C72F1"/>
    <w:rsid w:val="005D0EF8"/>
    <w:rsid w:val="005D137A"/>
    <w:rsid w:val="005D1A8D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335CF"/>
    <w:rsid w:val="006407B5"/>
    <w:rsid w:val="00640DBB"/>
    <w:rsid w:val="00642FB9"/>
    <w:rsid w:val="00654584"/>
    <w:rsid w:val="00671662"/>
    <w:rsid w:val="006717FC"/>
    <w:rsid w:val="006745A4"/>
    <w:rsid w:val="006A0AFD"/>
    <w:rsid w:val="006A0C30"/>
    <w:rsid w:val="006A1181"/>
    <w:rsid w:val="006B11F7"/>
    <w:rsid w:val="006B7A4C"/>
    <w:rsid w:val="006C750F"/>
    <w:rsid w:val="006D0637"/>
    <w:rsid w:val="006D430D"/>
    <w:rsid w:val="006D6069"/>
    <w:rsid w:val="00705A2E"/>
    <w:rsid w:val="0070796B"/>
    <w:rsid w:val="007130B2"/>
    <w:rsid w:val="00715E52"/>
    <w:rsid w:val="00716306"/>
    <w:rsid w:val="0071754B"/>
    <w:rsid w:val="00717AF3"/>
    <w:rsid w:val="0072118E"/>
    <w:rsid w:val="00722453"/>
    <w:rsid w:val="007231EF"/>
    <w:rsid w:val="0072471D"/>
    <w:rsid w:val="00740774"/>
    <w:rsid w:val="00742364"/>
    <w:rsid w:val="0074683D"/>
    <w:rsid w:val="007572A0"/>
    <w:rsid w:val="0076541D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B2717"/>
    <w:rsid w:val="007B58FB"/>
    <w:rsid w:val="007B6A76"/>
    <w:rsid w:val="007D6B0D"/>
    <w:rsid w:val="007F4633"/>
    <w:rsid w:val="00801D10"/>
    <w:rsid w:val="00806467"/>
    <w:rsid w:val="00810CA2"/>
    <w:rsid w:val="00832759"/>
    <w:rsid w:val="00833D79"/>
    <w:rsid w:val="0083604D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57E53"/>
    <w:rsid w:val="009677FC"/>
    <w:rsid w:val="00973418"/>
    <w:rsid w:val="0099791D"/>
    <w:rsid w:val="009A3454"/>
    <w:rsid w:val="009B0EF1"/>
    <w:rsid w:val="009B235E"/>
    <w:rsid w:val="009B2BCA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DBF"/>
    <w:rsid w:val="00AB7F18"/>
    <w:rsid w:val="00AC1D2B"/>
    <w:rsid w:val="00AC692D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56ACB"/>
    <w:rsid w:val="00B60BBE"/>
    <w:rsid w:val="00B6203B"/>
    <w:rsid w:val="00B644B9"/>
    <w:rsid w:val="00B71D8A"/>
    <w:rsid w:val="00B73738"/>
    <w:rsid w:val="00B75730"/>
    <w:rsid w:val="00B7748E"/>
    <w:rsid w:val="00B80F4A"/>
    <w:rsid w:val="00B90D4E"/>
    <w:rsid w:val="00B92DE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70B8"/>
    <w:rsid w:val="00BD1C4D"/>
    <w:rsid w:val="00BD3845"/>
    <w:rsid w:val="00BD6C32"/>
    <w:rsid w:val="00BE0E0E"/>
    <w:rsid w:val="00BE1ED4"/>
    <w:rsid w:val="00BE4979"/>
    <w:rsid w:val="00BE506F"/>
    <w:rsid w:val="00C02AF0"/>
    <w:rsid w:val="00C03A48"/>
    <w:rsid w:val="00C0502D"/>
    <w:rsid w:val="00C113AE"/>
    <w:rsid w:val="00C12C1C"/>
    <w:rsid w:val="00C1619E"/>
    <w:rsid w:val="00C24787"/>
    <w:rsid w:val="00C257EA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A7198"/>
    <w:rsid w:val="00CB4106"/>
    <w:rsid w:val="00CB6C3B"/>
    <w:rsid w:val="00CB78CD"/>
    <w:rsid w:val="00CB79BF"/>
    <w:rsid w:val="00CC0685"/>
    <w:rsid w:val="00CC458B"/>
    <w:rsid w:val="00CC7BC6"/>
    <w:rsid w:val="00CD6847"/>
    <w:rsid w:val="00CE6E36"/>
    <w:rsid w:val="00CF142E"/>
    <w:rsid w:val="00D01656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4D7F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21EBC"/>
    <w:rsid w:val="00E452F9"/>
    <w:rsid w:val="00E45F59"/>
    <w:rsid w:val="00E46673"/>
    <w:rsid w:val="00E52431"/>
    <w:rsid w:val="00E62D78"/>
    <w:rsid w:val="00E63189"/>
    <w:rsid w:val="00E65A05"/>
    <w:rsid w:val="00E76440"/>
    <w:rsid w:val="00E8268F"/>
    <w:rsid w:val="00E86D1F"/>
    <w:rsid w:val="00E87549"/>
    <w:rsid w:val="00E87C87"/>
    <w:rsid w:val="00E92D92"/>
    <w:rsid w:val="00E93F1B"/>
    <w:rsid w:val="00E95940"/>
    <w:rsid w:val="00E964BF"/>
    <w:rsid w:val="00EA281D"/>
    <w:rsid w:val="00EB05E7"/>
    <w:rsid w:val="00EB3BB9"/>
    <w:rsid w:val="00EB483B"/>
    <w:rsid w:val="00EB617D"/>
    <w:rsid w:val="00EB6CA7"/>
    <w:rsid w:val="00EC365E"/>
    <w:rsid w:val="00ED4AB1"/>
    <w:rsid w:val="00EE2C02"/>
    <w:rsid w:val="00F05B3B"/>
    <w:rsid w:val="00F16449"/>
    <w:rsid w:val="00F24872"/>
    <w:rsid w:val="00F25486"/>
    <w:rsid w:val="00F32EC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6769F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3</cp:revision>
  <cp:lastPrinted>2022-07-15T04:02:00Z</cp:lastPrinted>
  <dcterms:created xsi:type="dcterms:W3CDTF">2023-08-15T02:27:00Z</dcterms:created>
  <dcterms:modified xsi:type="dcterms:W3CDTF">2023-08-15T04:02:00Z</dcterms:modified>
</cp:coreProperties>
</file>