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0"/>
        <w:gridCol w:w="2122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467FF64A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61776B">
              <w:rPr>
                <w:rFonts w:ascii="Arial" w:hAnsi="Arial" w:cs="Arial"/>
              </w:rPr>
              <w:t>78</w:t>
            </w:r>
            <w:r w:rsidR="00BD32D1">
              <w:rPr>
                <w:rFonts w:ascii="Arial" w:hAnsi="Arial" w:cs="Arial"/>
              </w:rPr>
              <w:t>3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36CA7AF0" w:rsidR="00B90D4E" w:rsidRPr="0084601A" w:rsidRDefault="00BD32D1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2D1">
              <w:rPr>
                <w:rFonts w:ascii="Arial" w:hAnsi="Arial" w:cs="Arial"/>
                <w:b/>
                <w:bCs/>
                <w:sz w:val="24"/>
                <w:szCs w:val="24"/>
              </w:rPr>
              <w:t>DuitNow QR Merchant Registration History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6035A32E" w14:textId="3D964ED8" w:rsidR="00BD32D1" w:rsidRPr="00BD32D1" w:rsidRDefault="00BD32D1" w:rsidP="00BD32D1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D32D1">
              <w:rPr>
                <w:rFonts w:asciiTheme="minorBidi" w:eastAsia="Times New Roman" w:hAnsiTheme="minorBidi"/>
                <w:sz w:val="20"/>
                <w:szCs w:val="20"/>
              </w:rPr>
              <w:t>To allow Merchant Registration History to Display Status &amp; allow to download report for merchant with status:</w:t>
            </w:r>
          </w:p>
          <w:p w14:paraId="6BEB6D6B" w14:textId="77777777" w:rsidR="00BD32D1" w:rsidRDefault="00BD32D1" w:rsidP="00BD32D1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24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D32D1">
              <w:rPr>
                <w:rFonts w:asciiTheme="minorBidi" w:eastAsia="Times New Roman" w:hAnsiTheme="minorBidi"/>
                <w:sz w:val="20"/>
                <w:szCs w:val="20"/>
              </w:rPr>
              <w:t>Online</w:t>
            </w:r>
          </w:p>
          <w:p w14:paraId="40094847" w14:textId="77777777" w:rsidR="00BD32D1" w:rsidRDefault="00BD32D1" w:rsidP="00BD32D1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24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D32D1">
              <w:rPr>
                <w:rFonts w:asciiTheme="minorBidi" w:eastAsia="Times New Roman" w:hAnsiTheme="minorBidi"/>
                <w:sz w:val="20"/>
                <w:szCs w:val="20"/>
              </w:rPr>
              <w:t>Offline</w:t>
            </w:r>
          </w:p>
          <w:p w14:paraId="4D135A94" w14:textId="77777777" w:rsidR="00BD32D1" w:rsidRDefault="00BD32D1" w:rsidP="00BD32D1">
            <w:pPr>
              <w:pStyle w:val="ListParagraph"/>
              <w:shd w:val="clear" w:color="auto" w:fill="FFFFFF"/>
              <w:spacing w:before="24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4ECCEAB0" w14:textId="5A4FBCC2" w:rsidR="00CE6E36" w:rsidRPr="00BD32D1" w:rsidRDefault="00BD32D1" w:rsidP="00BD32D1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240"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D32D1">
              <w:rPr>
                <w:rFonts w:asciiTheme="minorBidi" w:eastAsia="Times New Roman" w:hAnsiTheme="minorBidi"/>
                <w:sz w:val="20"/>
                <w:szCs w:val="20"/>
              </w:rPr>
              <w:t>Merchant Registration History name to become DuitNow QR Merchant Registration History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55C193CD" w:rsidR="00EC365E" w:rsidRPr="00AA4915" w:rsidRDefault="003C33F6" w:rsidP="00061CCA">
            <w:pPr>
              <w:pStyle w:val="Table-Contents"/>
              <w:rPr>
                <w:rFonts w:ascii="Arial" w:hAnsi="Arial" w:cs="Arial"/>
                <w:lang w:val="en-US"/>
              </w:rPr>
            </w:pPr>
            <w:r w:rsidRPr="003C33F6">
              <w:rPr>
                <w:rFonts w:ascii="Arial" w:hAnsi="Arial" w:cs="Arial"/>
                <w:lang w:val="en-US"/>
              </w:rPr>
              <w:t xml:space="preserve">To test </w:t>
            </w:r>
            <w:r w:rsidR="008C5F9D">
              <w:rPr>
                <w:rFonts w:ascii="Arial" w:hAnsi="Arial" w:cs="Arial"/>
                <w:lang w:val="en-US"/>
              </w:rPr>
              <w:t xml:space="preserve">on </w:t>
            </w:r>
            <w:r w:rsidR="000072C9">
              <w:rPr>
                <w:rFonts w:ascii="Arial" w:hAnsi="Arial" w:cs="Arial"/>
                <w:lang w:val="en-US"/>
              </w:rPr>
              <w:t xml:space="preserve">DuitNow QR </w:t>
            </w:r>
            <w:r w:rsidR="00BD32D1" w:rsidRPr="00BD32D1">
              <w:rPr>
                <w:rFonts w:asciiTheme="minorBidi" w:hAnsiTheme="minorBidi"/>
              </w:rPr>
              <w:t xml:space="preserve">Merchant Registration History </w:t>
            </w:r>
            <w:r w:rsidR="00BD32D1">
              <w:rPr>
                <w:rFonts w:asciiTheme="minorBidi" w:hAnsiTheme="minorBidi"/>
              </w:rPr>
              <w:t xml:space="preserve">and </w:t>
            </w:r>
            <w:r w:rsidR="00BD32D1" w:rsidRPr="00BD32D1">
              <w:rPr>
                <w:rFonts w:asciiTheme="minorBidi" w:hAnsiTheme="minorBidi"/>
              </w:rPr>
              <w:t>download report for</w:t>
            </w:r>
            <w:r w:rsidR="00BD32D1">
              <w:rPr>
                <w:rFonts w:asciiTheme="minorBidi" w:hAnsiTheme="minorBidi"/>
              </w:rPr>
              <w:t xml:space="preserve"> status online and offline.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5719AD02" w14:textId="72EB7165" w:rsidR="00215A3A" w:rsidRDefault="00DC29E9" w:rsidP="000072C9">
            <w:p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 w:rsidR="000072C9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(1)</w:t>
            </w:r>
            <w:r w:rsidRPr="00B92DE3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017395CE" w14:textId="28859974" w:rsidR="000072C9" w:rsidRDefault="000072C9" w:rsidP="000072C9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Access to IBAM</w:t>
            </w:r>
          </w:p>
          <w:p w14:paraId="0C009C67" w14:textId="5DEE1A4B" w:rsidR="000072C9" w:rsidRPr="000072C9" w:rsidRDefault="000072C9" w:rsidP="000072C9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Click on CBE &gt; </w:t>
            </w:r>
            <w:r>
              <w:rPr>
                <w:rFonts w:ascii="Arial" w:hAnsi="Arial" w:cs="Arial"/>
              </w:rPr>
              <w:t xml:space="preserve">DuitNow QR </w:t>
            </w:r>
            <w:r w:rsidRPr="00BD32D1">
              <w:rPr>
                <w:rFonts w:asciiTheme="minorBidi" w:eastAsia="Times New Roman" w:hAnsiTheme="minorBidi"/>
                <w:sz w:val="20"/>
                <w:szCs w:val="20"/>
              </w:rPr>
              <w:t>Merchant Registration History</w:t>
            </w:r>
          </w:p>
          <w:p w14:paraId="763958D5" w14:textId="07A0C0FF" w:rsidR="000072C9" w:rsidRPr="000072C9" w:rsidRDefault="000072C9" w:rsidP="000072C9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Able to filter and view and download report with merchant status online and </w:t>
            </w:r>
            <w:proofErr w:type="gramStart"/>
            <w:r>
              <w:rPr>
                <w:rFonts w:asciiTheme="minorBidi" w:eastAsia="Times New Roman" w:hAnsiTheme="minorBidi"/>
                <w:sz w:val="20"/>
                <w:szCs w:val="20"/>
              </w:rPr>
              <w:t>offline</w:t>
            </w:r>
            <w:proofErr w:type="gramEnd"/>
          </w:p>
          <w:p w14:paraId="75CA31A3" w14:textId="77777777" w:rsidR="009B4047" w:rsidRDefault="000072C9" w:rsidP="000072C9">
            <w:p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>Test steps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)</w:t>
            </w:r>
            <w:r w:rsidRPr="00B92DE3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5D0B48F1" w14:textId="3FFC586C" w:rsidR="000072C9" w:rsidRDefault="000072C9" w:rsidP="002848F8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Access to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BBE &gt; </w:t>
            </w:r>
            <w:r>
              <w:rPr>
                <w:rFonts w:asciiTheme="minorBidi" w:hAnsiTheme="minorBidi"/>
                <w:sz w:val="20"/>
                <w:szCs w:val="20"/>
              </w:rPr>
              <w:t>IBAM</w:t>
            </w:r>
            <w:r w:rsidR="002848F8">
              <w:rPr>
                <w:rFonts w:asciiTheme="minorBidi" w:hAnsiTheme="minorBidi"/>
                <w:sz w:val="20"/>
                <w:szCs w:val="20"/>
              </w:rPr>
              <w:t xml:space="preserve"> Navigation</w:t>
            </w:r>
          </w:p>
          <w:p w14:paraId="3DEB70D1" w14:textId="1B6E9B31" w:rsidR="000072C9" w:rsidRPr="000072C9" w:rsidRDefault="002848F8" w:rsidP="002848F8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Click edit on </w:t>
            </w:r>
            <w:r w:rsidRPr="00BD32D1">
              <w:rPr>
                <w:rFonts w:asciiTheme="minorBidi" w:eastAsia="Times New Roman" w:hAnsiTheme="minorBidi"/>
                <w:sz w:val="20"/>
                <w:szCs w:val="20"/>
              </w:rPr>
              <w:t>Merchant Registration History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and rename</w:t>
            </w: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E86D1F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940CC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012EEC82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3226A0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226A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3226A0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0A5A6FB3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61776B">
              <w:rPr>
                <w:rFonts w:ascii="Arial" w:hAnsi="Arial" w:cs="Arial"/>
                <w:lang w:val="en-US"/>
              </w:rPr>
              <w:t>1</w:t>
            </w:r>
            <w:r w:rsidR="00BD32D1">
              <w:rPr>
                <w:rFonts w:ascii="Arial" w:hAnsi="Arial" w:cs="Arial"/>
                <w:lang w:val="en-US"/>
              </w:rPr>
              <w:t>8</w:t>
            </w:r>
            <w:r w:rsidR="003226A0">
              <w:rPr>
                <w:rFonts w:ascii="Arial" w:hAnsi="Arial" w:cs="Arial"/>
                <w:lang w:val="en-US"/>
              </w:rPr>
              <w:t>/09/2023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4C3D8B" w:rsidRPr="00AA4915" w14:paraId="41CEB927" w14:textId="77777777" w:rsidTr="005D1A8D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5D1A8D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</w:tcPr>
          <w:p w14:paraId="79505E99" w14:textId="228A1C72" w:rsidR="003F2351" w:rsidRDefault="00215A3A" w:rsidP="00334398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215A3A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drawing>
                <wp:inline distT="0" distB="0" distL="0" distR="0" wp14:anchorId="2771F365" wp14:editId="6EBA90F0">
                  <wp:extent cx="4572000" cy="2097454"/>
                  <wp:effectExtent l="19050" t="19050" r="19050" b="17145"/>
                  <wp:docPr id="16126473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64737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960" cy="210385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7C507" w14:textId="0C81C747" w:rsidR="00334398" w:rsidRDefault="00334398" w:rsidP="003B3BCC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 w:rsidR="00CC20F6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1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 w:rsidR="00F70E0F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IBAM &gt; DuitNow QR Merchant Registration History (Advance </w:t>
            </w:r>
            <w:proofErr w:type="spellStart"/>
            <w:r w:rsidR="00F70E0F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Seacrh</w:t>
            </w:r>
            <w:proofErr w:type="spellEnd"/>
            <w:r w:rsidR="00F70E0F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</w:p>
          <w:p w14:paraId="2E876472" w14:textId="77777777" w:rsidR="003226A0" w:rsidRDefault="003226A0" w:rsidP="00215A3A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14:paraId="07A49C34" w14:textId="77777777" w:rsidR="00F70E0F" w:rsidRDefault="00F70E0F" w:rsidP="00F70E0F">
            <w:pPr>
              <w:spacing w:after="0"/>
              <w:jc w:val="center"/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466570C2" wp14:editId="0D02A34C">
                  <wp:extent cx="4558841" cy="3603053"/>
                  <wp:effectExtent l="19050" t="19050" r="13335" b="16510"/>
                  <wp:docPr id="11748432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41"/>
                          <a:stretch/>
                        </pic:blipFill>
                        <pic:spPr bwMode="auto">
                          <a:xfrm>
                            <a:off x="0" y="0"/>
                            <a:ext cx="4566088" cy="36087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092977" w14:textId="644D8560" w:rsidR="00F70E0F" w:rsidRDefault="00F70E0F" w:rsidP="00F70E0F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2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IBAM &gt; DuitNow QR Merchant Registration History</w:t>
            </w:r>
          </w:p>
          <w:p w14:paraId="29428E05" w14:textId="77777777" w:rsidR="00F70E0F" w:rsidRDefault="00F70E0F" w:rsidP="002E5695">
            <w:pPr>
              <w:spacing w:after="0"/>
              <w:jc w:val="center"/>
            </w:pPr>
          </w:p>
          <w:p w14:paraId="3A5881BD" w14:textId="77777777" w:rsidR="002E5695" w:rsidRDefault="002E5695" w:rsidP="002E5695">
            <w:pPr>
              <w:spacing w:after="0"/>
              <w:jc w:val="center"/>
            </w:pPr>
            <w:r w:rsidRPr="002E5695">
              <w:drawing>
                <wp:inline distT="0" distB="0" distL="0" distR="0" wp14:anchorId="15C25F46" wp14:editId="1DD447EF">
                  <wp:extent cx="4494811" cy="1324433"/>
                  <wp:effectExtent l="19050" t="19050" r="20320" b="28575"/>
                  <wp:docPr id="9376040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60405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6900" cy="13279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613FD" w14:textId="414C8BC0" w:rsidR="002E5695" w:rsidRDefault="002E5695" w:rsidP="002E5695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3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DuitNow QR Merchant Registration History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(PDF)</w:t>
            </w:r>
          </w:p>
          <w:p w14:paraId="5CB90DD7" w14:textId="77777777" w:rsidR="002E5695" w:rsidRPr="002E5695" w:rsidRDefault="002E5695" w:rsidP="002E5695">
            <w:pPr>
              <w:spacing w:after="0"/>
              <w:jc w:val="center"/>
            </w:pPr>
          </w:p>
          <w:p w14:paraId="7A5BA26D" w14:textId="2C108EF9" w:rsidR="002E5695" w:rsidRPr="002E5695" w:rsidRDefault="002E5695" w:rsidP="002E5695">
            <w:pPr>
              <w:spacing w:after="0"/>
              <w:jc w:val="center"/>
            </w:pPr>
            <w:r w:rsidRPr="002E5695">
              <w:drawing>
                <wp:inline distT="0" distB="0" distL="0" distR="0" wp14:anchorId="1249A6E6" wp14:editId="284FB516">
                  <wp:extent cx="4486275" cy="1306580"/>
                  <wp:effectExtent l="19050" t="19050" r="9525" b="27305"/>
                  <wp:docPr id="9308832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88325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451" cy="131391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C7BE8" w14:textId="00299F77" w:rsidR="002E5695" w:rsidRDefault="002E5695" w:rsidP="002E5695">
            <w:pPr>
              <w:spacing w:after="0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4</w:t>
            </w: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DuitNow QR Merchant Registration History (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CVS</w:t>
            </w: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)</w:t>
            </w:r>
          </w:p>
          <w:p w14:paraId="65A1A15B" w14:textId="77777777" w:rsidR="002E5695" w:rsidRDefault="002E5695" w:rsidP="002E5695">
            <w:pPr>
              <w:spacing w:after="0"/>
              <w:jc w:val="center"/>
              <w:rPr>
                <w:rFonts w:asciiTheme="minorBidi" w:hAnsiTheme="minorBidi"/>
                <w:color w:val="000000" w:themeColor="text1"/>
              </w:rPr>
            </w:pPr>
          </w:p>
          <w:p w14:paraId="002DED77" w14:textId="4571815D" w:rsidR="002E5695" w:rsidRPr="002E5695" w:rsidRDefault="002E5695" w:rsidP="002E5695">
            <w:pPr>
              <w:spacing w:after="0"/>
              <w:jc w:val="center"/>
              <w:rPr>
                <w:rFonts w:asciiTheme="minorBidi" w:hAnsiTheme="minorBidi"/>
                <w:color w:val="000000" w:themeColor="text1"/>
              </w:rPr>
            </w:pPr>
            <w:r w:rsidRPr="002E5695">
              <w:rPr>
                <w:rFonts w:asciiTheme="minorBidi" w:hAnsiTheme="minorBidi"/>
                <w:color w:val="000000" w:themeColor="text1"/>
              </w:rPr>
              <w:lastRenderedPageBreak/>
              <w:drawing>
                <wp:inline distT="0" distB="0" distL="0" distR="0" wp14:anchorId="2E7CB4B6" wp14:editId="206D26DF">
                  <wp:extent cx="4469734" cy="1369095"/>
                  <wp:effectExtent l="19050" t="19050" r="26670" b="21590"/>
                  <wp:docPr id="430806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8067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7324" cy="138060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AA96D9" w14:textId="77777777" w:rsidR="002E5695" w:rsidRDefault="002E5695" w:rsidP="002E5695">
            <w:pPr>
              <w:spacing w:after="0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5</w:t>
            </w: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DuitNow QR Merchant Registration History (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Excel</w:t>
            </w: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)</w:t>
            </w:r>
          </w:p>
          <w:p w14:paraId="6A53A7E3" w14:textId="77777777" w:rsidR="000072C9" w:rsidRDefault="000072C9" w:rsidP="002E5695">
            <w:pPr>
              <w:spacing w:after="0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1310CF47" w14:textId="77777777" w:rsidR="002E5695" w:rsidRDefault="000072C9" w:rsidP="002E5695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494D54B4" wp14:editId="7FBCDB6F">
                  <wp:extent cx="4436579" cy="3638550"/>
                  <wp:effectExtent l="19050" t="19050" r="21590" b="19050"/>
                  <wp:docPr id="588461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98"/>
                          <a:stretch/>
                        </pic:blipFill>
                        <pic:spPr bwMode="auto">
                          <a:xfrm>
                            <a:off x="0" y="0"/>
                            <a:ext cx="4446686" cy="364683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2995A4" w14:textId="2D9BE632" w:rsidR="000072C9" w:rsidRDefault="000072C9" w:rsidP="000072C9">
            <w:pPr>
              <w:spacing w:after="0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6</w:t>
            </w: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BBE &gt; IBAM Navigation &gt; </w:t>
            </w:r>
            <w:r w:rsidRPr="002E569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DuitNow QR Merchant Registration History</w:t>
            </w:r>
          </w:p>
          <w:p w14:paraId="37306A79" w14:textId="7FB917C7" w:rsidR="000072C9" w:rsidRPr="002E5695" w:rsidRDefault="000072C9" w:rsidP="002E5695">
            <w:pPr>
              <w:spacing w:after="0"/>
              <w:jc w:val="center"/>
            </w:pPr>
          </w:p>
        </w:tc>
      </w:tr>
    </w:tbl>
    <w:p w14:paraId="7D657F61" w14:textId="090362BE" w:rsidR="004A0BA2" w:rsidRPr="00F60F45" w:rsidRDefault="004A0BA2" w:rsidP="004A0BA2">
      <w:pPr>
        <w:rPr>
          <w:rFonts w:ascii="Arial" w:hAnsi="Arial" w:cs="Arial"/>
        </w:rPr>
      </w:pPr>
    </w:p>
    <w:sectPr w:rsidR="004A0BA2" w:rsidRPr="00F60F45" w:rsidSect="00D30FA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4450" w14:textId="77777777" w:rsidR="00E124C3" w:rsidRDefault="00E124C3" w:rsidP="00B4107C">
      <w:pPr>
        <w:spacing w:after="0" w:line="240" w:lineRule="auto"/>
      </w:pPr>
      <w:r>
        <w:separator/>
      </w:r>
    </w:p>
  </w:endnote>
  <w:endnote w:type="continuationSeparator" w:id="0">
    <w:p w14:paraId="3713C238" w14:textId="77777777" w:rsidR="00E124C3" w:rsidRDefault="00E124C3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719B" w14:textId="77777777" w:rsidR="00E124C3" w:rsidRDefault="00E124C3" w:rsidP="00B4107C">
      <w:pPr>
        <w:spacing w:after="0" w:line="240" w:lineRule="auto"/>
      </w:pPr>
      <w:r>
        <w:separator/>
      </w:r>
    </w:p>
  </w:footnote>
  <w:footnote w:type="continuationSeparator" w:id="0">
    <w:p w14:paraId="569A4767" w14:textId="77777777" w:rsidR="00E124C3" w:rsidRDefault="00E124C3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27CC"/>
    <w:multiLevelType w:val="hybridMultilevel"/>
    <w:tmpl w:val="F71454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4047D"/>
    <w:multiLevelType w:val="multilevel"/>
    <w:tmpl w:val="F40C2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023D8"/>
    <w:multiLevelType w:val="hybridMultilevel"/>
    <w:tmpl w:val="C186D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6EA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B5035"/>
    <w:multiLevelType w:val="hybridMultilevel"/>
    <w:tmpl w:val="66AA1380"/>
    <w:lvl w:ilvl="0" w:tplc="42F4ED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4360D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35155"/>
    <w:multiLevelType w:val="hybridMultilevel"/>
    <w:tmpl w:val="FDF4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E11B7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B2F5C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3" w15:restartNumberingAfterBreak="0">
    <w:nsid w:val="4CCA18BE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4" w15:restartNumberingAfterBreak="0">
    <w:nsid w:val="53163D24"/>
    <w:multiLevelType w:val="multilevel"/>
    <w:tmpl w:val="F40C2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D66F5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8" w15:restartNumberingAfterBreak="0">
    <w:nsid w:val="64DD489A"/>
    <w:multiLevelType w:val="hybridMultilevel"/>
    <w:tmpl w:val="9DE4A3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B0BC5"/>
    <w:multiLevelType w:val="hybridMultilevel"/>
    <w:tmpl w:val="7EFC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F3080"/>
    <w:multiLevelType w:val="hybridMultilevel"/>
    <w:tmpl w:val="D21064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96540"/>
    <w:multiLevelType w:val="hybridMultilevel"/>
    <w:tmpl w:val="916442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A6E41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33"/>
  </w:num>
  <w:num w:numId="2" w16cid:durableId="150103978">
    <w:abstractNumId w:val="11"/>
  </w:num>
  <w:num w:numId="3" w16cid:durableId="101347431">
    <w:abstractNumId w:val="26"/>
  </w:num>
  <w:num w:numId="4" w16cid:durableId="1249117116">
    <w:abstractNumId w:val="14"/>
  </w:num>
  <w:num w:numId="5" w16cid:durableId="1836871497">
    <w:abstractNumId w:val="17"/>
  </w:num>
  <w:num w:numId="6" w16cid:durableId="107051093">
    <w:abstractNumId w:val="0"/>
  </w:num>
  <w:num w:numId="7" w16cid:durableId="1913999474">
    <w:abstractNumId w:val="5"/>
  </w:num>
  <w:num w:numId="8" w16cid:durableId="232932389">
    <w:abstractNumId w:val="15"/>
  </w:num>
  <w:num w:numId="9" w16cid:durableId="1799833039">
    <w:abstractNumId w:val="4"/>
  </w:num>
  <w:num w:numId="10" w16cid:durableId="647319626">
    <w:abstractNumId w:val="19"/>
  </w:num>
  <w:num w:numId="11" w16cid:durableId="309748399">
    <w:abstractNumId w:val="1"/>
  </w:num>
  <w:num w:numId="12" w16cid:durableId="1263077076">
    <w:abstractNumId w:val="12"/>
  </w:num>
  <w:num w:numId="13" w16cid:durableId="426199111">
    <w:abstractNumId w:val="7"/>
  </w:num>
  <w:num w:numId="14" w16cid:durableId="1673488341">
    <w:abstractNumId w:val="6"/>
  </w:num>
  <w:num w:numId="15" w16cid:durableId="1616058525">
    <w:abstractNumId w:val="9"/>
  </w:num>
  <w:num w:numId="16" w16cid:durableId="1576551175">
    <w:abstractNumId w:val="2"/>
  </w:num>
  <w:num w:numId="17" w16cid:durableId="96873303">
    <w:abstractNumId w:val="25"/>
  </w:num>
  <w:num w:numId="18" w16cid:durableId="2140875665">
    <w:abstractNumId w:val="32"/>
  </w:num>
  <w:num w:numId="19" w16cid:durableId="472140237">
    <w:abstractNumId w:val="18"/>
  </w:num>
  <w:num w:numId="20" w16cid:durableId="474298032">
    <w:abstractNumId w:val="13"/>
  </w:num>
  <w:num w:numId="21" w16cid:durableId="1422608422">
    <w:abstractNumId w:val="21"/>
  </w:num>
  <w:num w:numId="22" w16cid:durableId="1367944106">
    <w:abstractNumId w:val="29"/>
  </w:num>
  <w:num w:numId="23" w16cid:durableId="439954337">
    <w:abstractNumId w:val="30"/>
  </w:num>
  <w:num w:numId="24" w16cid:durableId="581834173">
    <w:abstractNumId w:val="16"/>
  </w:num>
  <w:num w:numId="25" w16cid:durableId="799107230">
    <w:abstractNumId w:val="20"/>
  </w:num>
  <w:num w:numId="26" w16cid:durableId="619382939">
    <w:abstractNumId w:val="31"/>
  </w:num>
  <w:num w:numId="27" w16cid:durableId="1190072882">
    <w:abstractNumId w:val="28"/>
  </w:num>
  <w:num w:numId="28" w16cid:durableId="893933747">
    <w:abstractNumId w:val="3"/>
  </w:num>
  <w:num w:numId="29" w16cid:durableId="203758237">
    <w:abstractNumId w:val="10"/>
  </w:num>
  <w:num w:numId="30" w16cid:durableId="1961258383">
    <w:abstractNumId w:val="24"/>
  </w:num>
  <w:num w:numId="31" w16cid:durableId="1613047003">
    <w:abstractNumId w:val="8"/>
  </w:num>
  <w:num w:numId="32" w16cid:durableId="18749163">
    <w:abstractNumId w:val="27"/>
  </w:num>
  <w:num w:numId="33" w16cid:durableId="1488667046">
    <w:abstractNumId w:val="22"/>
  </w:num>
  <w:num w:numId="34" w16cid:durableId="1831754333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072C9"/>
    <w:rsid w:val="000137F4"/>
    <w:rsid w:val="0001422F"/>
    <w:rsid w:val="00023C4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2B9F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4BDC"/>
    <w:rsid w:val="000A560C"/>
    <w:rsid w:val="000A6C94"/>
    <w:rsid w:val="000B2EF0"/>
    <w:rsid w:val="000C1ADB"/>
    <w:rsid w:val="000C4DF9"/>
    <w:rsid w:val="000C75AE"/>
    <w:rsid w:val="000D111D"/>
    <w:rsid w:val="000D3EED"/>
    <w:rsid w:val="000D4629"/>
    <w:rsid w:val="000D5F1F"/>
    <w:rsid w:val="000E61E1"/>
    <w:rsid w:val="000F12E2"/>
    <w:rsid w:val="00107F5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F3D4D"/>
    <w:rsid w:val="00201886"/>
    <w:rsid w:val="00207626"/>
    <w:rsid w:val="00210273"/>
    <w:rsid w:val="00215A3A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1554"/>
    <w:rsid w:val="00252CCF"/>
    <w:rsid w:val="00264589"/>
    <w:rsid w:val="0026716D"/>
    <w:rsid w:val="00276F9F"/>
    <w:rsid w:val="002848F8"/>
    <w:rsid w:val="00292FA4"/>
    <w:rsid w:val="002940CC"/>
    <w:rsid w:val="002A199F"/>
    <w:rsid w:val="002A39F4"/>
    <w:rsid w:val="002A710F"/>
    <w:rsid w:val="002B094C"/>
    <w:rsid w:val="002B6B66"/>
    <w:rsid w:val="002C1289"/>
    <w:rsid w:val="002C5D79"/>
    <w:rsid w:val="002E197C"/>
    <w:rsid w:val="002E5695"/>
    <w:rsid w:val="002E5BE5"/>
    <w:rsid w:val="002E613F"/>
    <w:rsid w:val="002E77CF"/>
    <w:rsid w:val="00305270"/>
    <w:rsid w:val="00306EDD"/>
    <w:rsid w:val="00314B69"/>
    <w:rsid w:val="003226A0"/>
    <w:rsid w:val="00322D81"/>
    <w:rsid w:val="00334398"/>
    <w:rsid w:val="0035760B"/>
    <w:rsid w:val="00360982"/>
    <w:rsid w:val="00363147"/>
    <w:rsid w:val="00365856"/>
    <w:rsid w:val="003671AB"/>
    <w:rsid w:val="00371E1C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3BCC"/>
    <w:rsid w:val="003B40F8"/>
    <w:rsid w:val="003C33F6"/>
    <w:rsid w:val="003C4BD9"/>
    <w:rsid w:val="003C53C8"/>
    <w:rsid w:val="003C7AD1"/>
    <w:rsid w:val="003D3BF9"/>
    <w:rsid w:val="003E5A38"/>
    <w:rsid w:val="003F2351"/>
    <w:rsid w:val="003F4B86"/>
    <w:rsid w:val="0040294D"/>
    <w:rsid w:val="00403002"/>
    <w:rsid w:val="0040654F"/>
    <w:rsid w:val="00407F0D"/>
    <w:rsid w:val="00411CCA"/>
    <w:rsid w:val="00415CEE"/>
    <w:rsid w:val="004216DF"/>
    <w:rsid w:val="0042521E"/>
    <w:rsid w:val="0042688E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0BA2"/>
    <w:rsid w:val="004A4CD6"/>
    <w:rsid w:val="004A4DC8"/>
    <w:rsid w:val="004C0D4F"/>
    <w:rsid w:val="004C2666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2064A"/>
    <w:rsid w:val="00523920"/>
    <w:rsid w:val="0053316C"/>
    <w:rsid w:val="00544086"/>
    <w:rsid w:val="00545D16"/>
    <w:rsid w:val="00560B0D"/>
    <w:rsid w:val="00562372"/>
    <w:rsid w:val="00570556"/>
    <w:rsid w:val="00572214"/>
    <w:rsid w:val="005733EF"/>
    <w:rsid w:val="005766AB"/>
    <w:rsid w:val="00580979"/>
    <w:rsid w:val="00590645"/>
    <w:rsid w:val="005C094D"/>
    <w:rsid w:val="005C2192"/>
    <w:rsid w:val="005C69C0"/>
    <w:rsid w:val="005C72F1"/>
    <w:rsid w:val="005D0EF8"/>
    <w:rsid w:val="005D137A"/>
    <w:rsid w:val="005D1A8D"/>
    <w:rsid w:val="005D4744"/>
    <w:rsid w:val="005E1F04"/>
    <w:rsid w:val="005E21B4"/>
    <w:rsid w:val="005E3EEC"/>
    <w:rsid w:val="005E6F50"/>
    <w:rsid w:val="005F0412"/>
    <w:rsid w:val="005F0712"/>
    <w:rsid w:val="005F4443"/>
    <w:rsid w:val="005F4EF2"/>
    <w:rsid w:val="005F5C34"/>
    <w:rsid w:val="00601825"/>
    <w:rsid w:val="00604B32"/>
    <w:rsid w:val="0061776B"/>
    <w:rsid w:val="0063216D"/>
    <w:rsid w:val="006335CF"/>
    <w:rsid w:val="006407B5"/>
    <w:rsid w:val="00640DBB"/>
    <w:rsid w:val="00642FB9"/>
    <w:rsid w:val="00654584"/>
    <w:rsid w:val="00671662"/>
    <w:rsid w:val="006717FC"/>
    <w:rsid w:val="006745A4"/>
    <w:rsid w:val="00696E5F"/>
    <w:rsid w:val="006A0AFD"/>
    <w:rsid w:val="006A0C30"/>
    <w:rsid w:val="006A1181"/>
    <w:rsid w:val="006B11F7"/>
    <w:rsid w:val="006B7A4C"/>
    <w:rsid w:val="006C750F"/>
    <w:rsid w:val="006D0637"/>
    <w:rsid w:val="006D430D"/>
    <w:rsid w:val="006D6069"/>
    <w:rsid w:val="006D77F0"/>
    <w:rsid w:val="006E0197"/>
    <w:rsid w:val="00705A2E"/>
    <w:rsid w:val="0070796B"/>
    <w:rsid w:val="007130B2"/>
    <w:rsid w:val="00715C43"/>
    <w:rsid w:val="00715E52"/>
    <w:rsid w:val="00716306"/>
    <w:rsid w:val="0071754B"/>
    <w:rsid w:val="00717AF3"/>
    <w:rsid w:val="0072118E"/>
    <w:rsid w:val="00722453"/>
    <w:rsid w:val="007231EF"/>
    <w:rsid w:val="0072471D"/>
    <w:rsid w:val="00740774"/>
    <w:rsid w:val="00742364"/>
    <w:rsid w:val="0074683D"/>
    <w:rsid w:val="007572A0"/>
    <w:rsid w:val="0076541D"/>
    <w:rsid w:val="0077272A"/>
    <w:rsid w:val="007779E5"/>
    <w:rsid w:val="00777BCA"/>
    <w:rsid w:val="00780500"/>
    <w:rsid w:val="00782024"/>
    <w:rsid w:val="007832AC"/>
    <w:rsid w:val="0078493C"/>
    <w:rsid w:val="00787C07"/>
    <w:rsid w:val="00790C3C"/>
    <w:rsid w:val="00797723"/>
    <w:rsid w:val="007A01D0"/>
    <w:rsid w:val="007B2717"/>
    <w:rsid w:val="007B58FB"/>
    <w:rsid w:val="007B6A76"/>
    <w:rsid w:val="007D6B0D"/>
    <w:rsid w:val="007F4633"/>
    <w:rsid w:val="00801D10"/>
    <w:rsid w:val="00806467"/>
    <w:rsid w:val="00810CA2"/>
    <w:rsid w:val="00824A76"/>
    <w:rsid w:val="00832759"/>
    <w:rsid w:val="00833D79"/>
    <w:rsid w:val="0083604D"/>
    <w:rsid w:val="00845A40"/>
    <w:rsid w:val="0084601A"/>
    <w:rsid w:val="008542E9"/>
    <w:rsid w:val="00856656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5F9D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376E8"/>
    <w:rsid w:val="009422FA"/>
    <w:rsid w:val="00950DA9"/>
    <w:rsid w:val="00957E53"/>
    <w:rsid w:val="009677FC"/>
    <w:rsid w:val="00973418"/>
    <w:rsid w:val="0099791D"/>
    <w:rsid w:val="009A3454"/>
    <w:rsid w:val="009B0EF1"/>
    <w:rsid w:val="009B235E"/>
    <w:rsid w:val="009B2BCA"/>
    <w:rsid w:val="009B4047"/>
    <w:rsid w:val="009C0244"/>
    <w:rsid w:val="009C07CD"/>
    <w:rsid w:val="009C1019"/>
    <w:rsid w:val="009C1D75"/>
    <w:rsid w:val="009C3CF8"/>
    <w:rsid w:val="009C4A22"/>
    <w:rsid w:val="009C6731"/>
    <w:rsid w:val="009E16C7"/>
    <w:rsid w:val="009E7975"/>
    <w:rsid w:val="009F06E4"/>
    <w:rsid w:val="009F0798"/>
    <w:rsid w:val="009F2D2D"/>
    <w:rsid w:val="009F505D"/>
    <w:rsid w:val="009F5744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041A"/>
    <w:rsid w:val="00AA4E4A"/>
    <w:rsid w:val="00AB35E8"/>
    <w:rsid w:val="00AB77F5"/>
    <w:rsid w:val="00AB7DBF"/>
    <w:rsid w:val="00AB7F18"/>
    <w:rsid w:val="00AC1D2B"/>
    <w:rsid w:val="00AC692D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54DBA"/>
    <w:rsid w:val="00B56ACB"/>
    <w:rsid w:val="00B60BBE"/>
    <w:rsid w:val="00B6203B"/>
    <w:rsid w:val="00B644B9"/>
    <w:rsid w:val="00B71D8A"/>
    <w:rsid w:val="00B73738"/>
    <w:rsid w:val="00B73B0C"/>
    <w:rsid w:val="00B75730"/>
    <w:rsid w:val="00B7748E"/>
    <w:rsid w:val="00B80F4A"/>
    <w:rsid w:val="00B90D4E"/>
    <w:rsid w:val="00B92DE3"/>
    <w:rsid w:val="00B96BCB"/>
    <w:rsid w:val="00BA09B0"/>
    <w:rsid w:val="00BA0D81"/>
    <w:rsid w:val="00BA3CD9"/>
    <w:rsid w:val="00BA6848"/>
    <w:rsid w:val="00BB0956"/>
    <w:rsid w:val="00BB10DF"/>
    <w:rsid w:val="00BB60C3"/>
    <w:rsid w:val="00BB6B40"/>
    <w:rsid w:val="00BC07CA"/>
    <w:rsid w:val="00BC70B8"/>
    <w:rsid w:val="00BD1C4D"/>
    <w:rsid w:val="00BD32D1"/>
    <w:rsid w:val="00BD3845"/>
    <w:rsid w:val="00BD6C32"/>
    <w:rsid w:val="00BE0E0E"/>
    <w:rsid w:val="00BE1ED4"/>
    <w:rsid w:val="00BE4979"/>
    <w:rsid w:val="00BE506F"/>
    <w:rsid w:val="00BF65AE"/>
    <w:rsid w:val="00C02AF0"/>
    <w:rsid w:val="00C03A48"/>
    <w:rsid w:val="00C0502D"/>
    <w:rsid w:val="00C113AE"/>
    <w:rsid w:val="00C12C1C"/>
    <w:rsid w:val="00C1619E"/>
    <w:rsid w:val="00C24787"/>
    <w:rsid w:val="00C257EA"/>
    <w:rsid w:val="00C35348"/>
    <w:rsid w:val="00C40386"/>
    <w:rsid w:val="00C41A70"/>
    <w:rsid w:val="00C44FC3"/>
    <w:rsid w:val="00C51271"/>
    <w:rsid w:val="00C60861"/>
    <w:rsid w:val="00C70E63"/>
    <w:rsid w:val="00C759C7"/>
    <w:rsid w:val="00C83FD3"/>
    <w:rsid w:val="00C90899"/>
    <w:rsid w:val="00C92488"/>
    <w:rsid w:val="00C92E59"/>
    <w:rsid w:val="00C97261"/>
    <w:rsid w:val="00CA7198"/>
    <w:rsid w:val="00CB4106"/>
    <w:rsid w:val="00CB6C3B"/>
    <w:rsid w:val="00CB78CD"/>
    <w:rsid w:val="00CB79BF"/>
    <w:rsid w:val="00CC0685"/>
    <w:rsid w:val="00CC20F6"/>
    <w:rsid w:val="00CC458B"/>
    <w:rsid w:val="00CC7BC6"/>
    <w:rsid w:val="00CD6847"/>
    <w:rsid w:val="00CE6E36"/>
    <w:rsid w:val="00CF142E"/>
    <w:rsid w:val="00D01656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A11C6"/>
    <w:rsid w:val="00DA22CF"/>
    <w:rsid w:val="00DA4D7F"/>
    <w:rsid w:val="00DA785D"/>
    <w:rsid w:val="00DB4231"/>
    <w:rsid w:val="00DB7512"/>
    <w:rsid w:val="00DC29E9"/>
    <w:rsid w:val="00DD6532"/>
    <w:rsid w:val="00DE4254"/>
    <w:rsid w:val="00DE668F"/>
    <w:rsid w:val="00DF1D4D"/>
    <w:rsid w:val="00E00312"/>
    <w:rsid w:val="00E00654"/>
    <w:rsid w:val="00E124C3"/>
    <w:rsid w:val="00E21EBC"/>
    <w:rsid w:val="00E452F9"/>
    <w:rsid w:val="00E45F59"/>
    <w:rsid w:val="00E46673"/>
    <w:rsid w:val="00E52431"/>
    <w:rsid w:val="00E62D78"/>
    <w:rsid w:val="00E63189"/>
    <w:rsid w:val="00E65A05"/>
    <w:rsid w:val="00E6749B"/>
    <w:rsid w:val="00E70530"/>
    <w:rsid w:val="00E76440"/>
    <w:rsid w:val="00E8268F"/>
    <w:rsid w:val="00E86D1F"/>
    <w:rsid w:val="00E87549"/>
    <w:rsid w:val="00E87C87"/>
    <w:rsid w:val="00E92D92"/>
    <w:rsid w:val="00E93F1B"/>
    <w:rsid w:val="00E95940"/>
    <w:rsid w:val="00E964BF"/>
    <w:rsid w:val="00EA281D"/>
    <w:rsid w:val="00EB05E7"/>
    <w:rsid w:val="00EB3BB9"/>
    <w:rsid w:val="00EB483B"/>
    <w:rsid w:val="00EB617D"/>
    <w:rsid w:val="00EB6CA7"/>
    <w:rsid w:val="00EC365E"/>
    <w:rsid w:val="00ED4AB1"/>
    <w:rsid w:val="00EE2C02"/>
    <w:rsid w:val="00F05B3B"/>
    <w:rsid w:val="00F16449"/>
    <w:rsid w:val="00F24872"/>
    <w:rsid w:val="00F25486"/>
    <w:rsid w:val="00F32ECD"/>
    <w:rsid w:val="00F37DD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6769F"/>
    <w:rsid w:val="00F708BC"/>
    <w:rsid w:val="00F70E0F"/>
    <w:rsid w:val="00F71C4F"/>
    <w:rsid w:val="00F73D98"/>
    <w:rsid w:val="00F744A8"/>
    <w:rsid w:val="00F81127"/>
    <w:rsid w:val="00F81275"/>
    <w:rsid w:val="00F82E8D"/>
    <w:rsid w:val="00F964D2"/>
    <w:rsid w:val="00FA4606"/>
    <w:rsid w:val="00FB1CC2"/>
    <w:rsid w:val="00FB5D6A"/>
    <w:rsid w:val="00FB5F4C"/>
    <w:rsid w:val="00FB7735"/>
    <w:rsid w:val="00FD353A"/>
    <w:rsid w:val="00FE4C7E"/>
    <w:rsid w:val="00FE4CB1"/>
    <w:rsid w:val="00FF295B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2C9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 Marobi</cp:lastModifiedBy>
  <cp:revision>5</cp:revision>
  <cp:lastPrinted>2022-07-15T04:02:00Z</cp:lastPrinted>
  <dcterms:created xsi:type="dcterms:W3CDTF">2023-09-18T03:50:00Z</dcterms:created>
  <dcterms:modified xsi:type="dcterms:W3CDTF">2023-09-18T04:43:00Z</dcterms:modified>
</cp:coreProperties>
</file>