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0999F4AA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E32455">
              <w:rPr>
                <w:rFonts w:ascii="Arial" w:hAnsi="Arial" w:cs="Arial"/>
              </w:rPr>
              <w:t>8</w:t>
            </w:r>
            <w:r w:rsidR="008E093B">
              <w:rPr>
                <w:rFonts w:ascii="Arial" w:hAnsi="Arial" w:cs="Arial"/>
              </w:rPr>
              <w:t>2</w:t>
            </w:r>
            <w:r w:rsidR="00E32455">
              <w:rPr>
                <w:rFonts w:ascii="Arial" w:hAnsi="Arial" w:cs="Arial"/>
              </w:rPr>
              <w:t>9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1FC5AB85" w:rsidR="00B90D4E" w:rsidRPr="0084601A" w:rsidRDefault="008E093B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93B">
              <w:rPr>
                <w:rFonts w:ascii="Arial" w:hAnsi="Arial" w:cs="Arial"/>
                <w:b/>
                <w:bCs/>
                <w:sz w:val="24"/>
                <w:szCs w:val="24"/>
              </w:rPr>
              <w:t>No Reversal Occurred Due To No Response Return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4E78195" w14:textId="77777777" w:rsidR="008E093B" w:rsidRPr="008E093B" w:rsidRDefault="008E093B" w:rsidP="008E093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E093B">
              <w:rPr>
                <w:rFonts w:asciiTheme="minorBidi" w:eastAsia="Times New Roman" w:hAnsiTheme="minorBidi"/>
                <w:sz w:val="20"/>
                <w:szCs w:val="20"/>
              </w:rPr>
              <w:t>Finding: There is no reversal occured if the host response return empty because</w:t>
            </w:r>
          </w:p>
          <w:p w14:paraId="0062F791" w14:textId="77777777" w:rsidR="008E093B" w:rsidRPr="008E093B" w:rsidRDefault="008E093B" w:rsidP="008E093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E093B">
              <w:rPr>
                <w:rFonts w:asciiTheme="minorBidi" w:eastAsia="Times New Roman" w:hAnsiTheme="minorBidi"/>
                <w:sz w:val="20"/>
                <w:szCs w:val="20"/>
              </w:rPr>
              <w:t>cdb handle reversal based on return response error code. Current set responseCode 999(integration error) when no response return.</w:t>
            </w:r>
          </w:p>
          <w:p w14:paraId="6FC01F42" w14:textId="77777777" w:rsidR="008E093B" w:rsidRPr="008E093B" w:rsidRDefault="008E093B" w:rsidP="008E093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ECCEAB0" w14:textId="387C1FEA" w:rsidR="00CE6E36" w:rsidRPr="00330337" w:rsidRDefault="008E093B" w:rsidP="008E093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E093B">
              <w:rPr>
                <w:rFonts w:asciiTheme="minorBidi" w:eastAsia="Times New Roman" w:hAnsiTheme="minorBidi"/>
                <w:sz w:val="20"/>
                <w:szCs w:val="20"/>
              </w:rPr>
              <w:t>Solution: Check response empty/null(integration error) BDS21800-PINDAHAN web service and throw error message "Host Connection Timeout".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16FFD93B" w:rsidR="00EC365E" w:rsidRPr="00AA4915" w:rsidRDefault="00B21D4B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test transaction for own account, DuitNow, QR and 3</w:t>
            </w:r>
            <w:r w:rsidRPr="00B21D4B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Party.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6DDAE463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004AC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0178A1DB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BE5F3A7" w14:textId="3A6670BB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9004AC">
              <w:rPr>
                <w:rFonts w:asciiTheme="minorBidi" w:hAnsiTheme="minorBidi"/>
                <w:sz w:val="20"/>
                <w:szCs w:val="20"/>
              </w:rPr>
              <w:t xml:space="preserve">1. Perform own transfer, </w:t>
            </w:r>
            <w:r w:rsidR="008F5F60">
              <w:rPr>
                <w:rFonts w:asciiTheme="minorBidi" w:hAnsiTheme="minorBidi"/>
                <w:sz w:val="20"/>
                <w:szCs w:val="20"/>
              </w:rPr>
              <w:t>D</w:t>
            </w:r>
            <w:r w:rsidRPr="009004AC">
              <w:rPr>
                <w:rFonts w:asciiTheme="minorBidi" w:hAnsiTheme="minorBidi"/>
                <w:sz w:val="20"/>
                <w:szCs w:val="20"/>
              </w:rPr>
              <w:t>uit</w:t>
            </w:r>
            <w:r w:rsidR="008F5F60">
              <w:rPr>
                <w:rFonts w:asciiTheme="minorBidi" w:hAnsiTheme="minorBidi"/>
                <w:sz w:val="20"/>
                <w:szCs w:val="20"/>
              </w:rPr>
              <w:t>N</w:t>
            </w:r>
            <w:r w:rsidRPr="009004AC">
              <w:rPr>
                <w:rFonts w:asciiTheme="minorBidi" w:hAnsiTheme="minorBidi"/>
                <w:sz w:val="20"/>
                <w:szCs w:val="20"/>
              </w:rPr>
              <w:t>ow p</w:t>
            </w:r>
            <w:r w:rsidR="008F5F60">
              <w:rPr>
                <w:rFonts w:asciiTheme="minorBidi" w:hAnsiTheme="minorBidi"/>
                <w:sz w:val="20"/>
                <w:szCs w:val="20"/>
              </w:rPr>
              <w:t xml:space="preserve">roxy, </w:t>
            </w:r>
            <w:r w:rsidRPr="009004AC">
              <w:rPr>
                <w:rFonts w:asciiTheme="minorBidi" w:hAnsiTheme="minorBidi"/>
                <w:sz w:val="20"/>
                <w:szCs w:val="20"/>
              </w:rPr>
              <w:t xml:space="preserve">QR, and </w:t>
            </w:r>
            <w:r w:rsidR="00B21D4B">
              <w:rPr>
                <w:rFonts w:asciiTheme="minorBidi" w:hAnsiTheme="minorBidi"/>
                <w:sz w:val="20"/>
                <w:szCs w:val="20"/>
              </w:rPr>
              <w:t>3</w:t>
            </w:r>
            <w:r w:rsidR="00B21D4B" w:rsidRPr="00B21D4B">
              <w:rPr>
                <w:rFonts w:asciiTheme="minorBidi" w:hAnsiTheme="minorBidi"/>
                <w:sz w:val="20"/>
                <w:szCs w:val="20"/>
                <w:vertAlign w:val="superscript"/>
              </w:rPr>
              <w:t>rd</w:t>
            </w:r>
            <w:r w:rsidR="00B21D4B">
              <w:rPr>
                <w:rFonts w:asciiTheme="minorBidi" w:hAnsiTheme="minorBidi"/>
                <w:sz w:val="20"/>
                <w:szCs w:val="20"/>
              </w:rPr>
              <w:t xml:space="preserve"> party</w:t>
            </w:r>
            <w:r w:rsidRPr="009004AC">
              <w:rPr>
                <w:rFonts w:asciiTheme="minorBidi" w:hAnsiTheme="minorBidi"/>
                <w:sz w:val="20"/>
                <w:szCs w:val="20"/>
              </w:rPr>
              <w:t xml:space="preserve"> transfer.</w:t>
            </w:r>
          </w:p>
          <w:p w14:paraId="0FC0FDC7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9004AC">
              <w:rPr>
                <w:rFonts w:asciiTheme="minorBidi" w:hAnsiTheme="minorBidi"/>
                <w:sz w:val="20"/>
                <w:szCs w:val="20"/>
              </w:rPr>
              <w:t>2. Single user/Approver approved - Expected result throw error message "Host Connection Timeout".</w:t>
            </w:r>
          </w:p>
          <w:p w14:paraId="79D46B6E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52A62FE" w14:textId="1E2A2AB9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9004AC">
              <w:rPr>
                <w:rFonts w:asciiTheme="minorBidi" w:hAnsiTheme="minorBidi"/>
                <w:sz w:val="20"/>
                <w:szCs w:val="20"/>
              </w:rPr>
              <w:t>*</w:t>
            </w:r>
            <w:r w:rsidR="008F5F60">
              <w:rPr>
                <w:rFonts w:asciiTheme="minorBidi" w:hAnsiTheme="minorBidi"/>
                <w:sz w:val="20"/>
                <w:szCs w:val="20"/>
              </w:rPr>
              <w:t>S</w:t>
            </w:r>
            <w:r w:rsidRPr="009004AC">
              <w:rPr>
                <w:rFonts w:asciiTheme="minorBidi" w:hAnsiTheme="minorBidi"/>
                <w:sz w:val="20"/>
                <w:szCs w:val="20"/>
              </w:rPr>
              <w:t>et mockup data for testing empty response for BDS21800-PINDAHAN in AppConfig table.</w:t>
            </w:r>
          </w:p>
          <w:p w14:paraId="3DEB70D1" w14:textId="06FF7840" w:rsidR="00E36D87" w:rsidRPr="00E36D87" w:rsidRDefault="00E36D87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D653F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3AF28B9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623282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328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623282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17E8811D" w:rsidR="00B90D4E" w:rsidRPr="000C33BE" w:rsidRDefault="00E67017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Nor Athirah Umairah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 w:rsidR="009004AC">
              <w:rPr>
                <w:rFonts w:ascii="Arial" w:hAnsi="Arial" w:cs="Arial"/>
                <w:lang w:val="en-US"/>
              </w:rPr>
              <w:t>10</w:t>
            </w:r>
            <w:r w:rsidR="009A4C80">
              <w:rPr>
                <w:rFonts w:ascii="Arial" w:hAnsi="Arial" w:cs="Arial"/>
                <w:lang w:val="en-US"/>
              </w:rPr>
              <w:t>/1</w:t>
            </w:r>
            <w:r w:rsidR="009004AC">
              <w:rPr>
                <w:rFonts w:ascii="Arial" w:hAnsi="Arial" w:cs="Arial"/>
                <w:lang w:val="en-US"/>
              </w:rPr>
              <w:t>1</w:t>
            </w:r>
            <w:r w:rsidR="009A4C80">
              <w:rPr>
                <w:rFonts w:ascii="Arial" w:hAnsi="Arial" w:cs="Arial"/>
                <w:lang w:val="en-US"/>
              </w:rPr>
              <w:t>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EA0D15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48F64B" w14:textId="58CE69BC" w:rsidR="009004AC" w:rsidRDefault="00B21D4B" w:rsidP="00B21D4B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0467B6F" wp14:editId="5E155ACC">
                  <wp:extent cx="3940175" cy="3419475"/>
                  <wp:effectExtent l="0" t="0" r="3175" b="9525"/>
                  <wp:docPr id="2056662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7"/>
                          <a:stretch/>
                        </pic:blipFill>
                        <pic:spPr bwMode="auto">
                          <a:xfrm>
                            <a:off x="0" y="0"/>
                            <a:ext cx="3948909" cy="342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EB0DEB" w14:textId="1B71533A" w:rsidR="00B21D4B" w:rsidRPr="00B21D4B" w:rsidRDefault="00AC521C" w:rsidP="00B21D4B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="00B21D4B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B21D4B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Own Account Transfer (Single User)</w:t>
            </w:r>
          </w:p>
          <w:p w14:paraId="06AB1FAB" w14:textId="38DAE42A" w:rsidR="00B21D4B" w:rsidRPr="00B21D4B" w:rsidRDefault="00B21D4B" w:rsidP="00B21D4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3F0BF95" wp14:editId="61FDBBAA">
                  <wp:extent cx="3936687" cy="3810000"/>
                  <wp:effectExtent l="0" t="0" r="6985" b="0"/>
                  <wp:docPr id="17964313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9"/>
                          <a:stretch/>
                        </pic:blipFill>
                        <pic:spPr bwMode="auto">
                          <a:xfrm>
                            <a:off x="0" y="0"/>
                            <a:ext cx="3947791" cy="382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399D6F" w14:textId="77777777" w:rsidR="00B21D4B" w:rsidRDefault="00B21D4B" w:rsidP="00B21D4B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  <w:r w:rsidRPr="00B21D4B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Party Transfer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(Single User)</w:t>
            </w:r>
          </w:p>
          <w:p w14:paraId="201639C1" w14:textId="297F2714" w:rsidR="00B21D4B" w:rsidRPr="00B21D4B" w:rsidRDefault="00B21D4B" w:rsidP="00B21D4B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328DC15" wp14:editId="11B4D937">
                  <wp:extent cx="1790065" cy="3712097"/>
                  <wp:effectExtent l="0" t="0" r="635" b="3175"/>
                  <wp:docPr id="15348313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82"/>
                          <a:stretch/>
                        </pic:blipFill>
                        <pic:spPr bwMode="auto">
                          <a:xfrm>
                            <a:off x="0" y="0"/>
                            <a:ext cx="1795600" cy="372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758B03" w14:textId="77777777" w:rsidR="00B21D4B" w:rsidRDefault="00B21D4B" w:rsidP="00B21D4B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DuitNow QR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(Single User)</w:t>
            </w:r>
          </w:p>
          <w:p w14:paraId="132B9534" w14:textId="77777777" w:rsidR="00CD7345" w:rsidRDefault="00CD7345" w:rsidP="00CD7345">
            <w:pPr>
              <w:spacing w:after="0"/>
            </w:pPr>
          </w:p>
          <w:p w14:paraId="49CE89B2" w14:textId="77777777" w:rsidR="00CD7345" w:rsidRDefault="00CD7345" w:rsidP="00CD7345">
            <w:pPr>
              <w:spacing w:after="0"/>
            </w:pPr>
            <w:r>
              <w:t>*Unable to test for DuitNow proxy due to RPP Host Error.</w:t>
            </w:r>
          </w:p>
          <w:p w14:paraId="2E584BE3" w14:textId="49752655" w:rsidR="00CD7345" w:rsidRDefault="00CD7345" w:rsidP="00CD7345">
            <w:pPr>
              <w:spacing w:after="0"/>
            </w:pPr>
            <w:r>
              <w:t>* Approver failed to approver due to ICBS error.</w:t>
            </w:r>
          </w:p>
          <w:p w14:paraId="37306A79" w14:textId="433B3F69" w:rsidR="00CD7345" w:rsidRPr="00CD7345" w:rsidRDefault="00CD7345" w:rsidP="00CD7345">
            <w:r>
              <w:rPr>
                <w:noProof/>
              </w:rPr>
              <w:drawing>
                <wp:inline distT="0" distB="0" distL="0" distR="0" wp14:anchorId="18A78BD5" wp14:editId="62D41090">
                  <wp:extent cx="4495800" cy="1015878"/>
                  <wp:effectExtent l="0" t="0" r="0" b="0"/>
                  <wp:docPr id="18324530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894"/>
                          <a:stretch/>
                        </pic:blipFill>
                        <pic:spPr bwMode="auto">
                          <a:xfrm>
                            <a:off x="0" y="0"/>
                            <a:ext cx="4516345" cy="10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57F61" w14:textId="090362BE" w:rsidR="004A0BA2" w:rsidRPr="00F60F45" w:rsidRDefault="004A0BA2" w:rsidP="00AC521C">
      <w:pPr>
        <w:rPr>
          <w:rFonts w:ascii="Arial" w:hAnsi="Arial" w:cs="Arial"/>
        </w:rPr>
      </w:pPr>
    </w:p>
    <w:sectPr w:rsidR="004A0BA2" w:rsidRPr="00F60F45" w:rsidSect="00D30F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A42" w14:textId="77777777" w:rsidR="00333885" w:rsidRDefault="00333885" w:rsidP="00B4107C">
      <w:pPr>
        <w:spacing w:after="0" w:line="240" w:lineRule="auto"/>
      </w:pPr>
      <w:r>
        <w:separator/>
      </w:r>
    </w:p>
  </w:endnote>
  <w:endnote w:type="continuationSeparator" w:id="0">
    <w:p w14:paraId="50D73403" w14:textId="77777777" w:rsidR="00333885" w:rsidRDefault="0033388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44B5" w14:textId="77777777" w:rsidR="00333885" w:rsidRDefault="00333885" w:rsidP="00B4107C">
      <w:pPr>
        <w:spacing w:after="0" w:line="240" w:lineRule="auto"/>
      </w:pPr>
      <w:r>
        <w:separator/>
      </w:r>
    </w:p>
  </w:footnote>
  <w:footnote w:type="continuationSeparator" w:id="0">
    <w:p w14:paraId="445E89B0" w14:textId="77777777" w:rsidR="00333885" w:rsidRDefault="0033388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5A"/>
    <w:multiLevelType w:val="hybridMultilevel"/>
    <w:tmpl w:val="0194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40"/>
    <w:multiLevelType w:val="hybridMultilevel"/>
    <w:tmpl w:val="DCD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4062A"/>
    <w:multiLevelType w:val="hybridMultilevel"/>
    <w:tmpl w:val="5BC2A078"/>
    <w:lvl w:ilvl="0" w:tplc="5E52DC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7312F"/>
    <w:multiLevelType w:val="hybridMultilevel"/>
    <w:tmpl w:val="163201E6"/>
    <w:lvl w:ilvl="0" w:tplc="4A4CDA84">
      <w:start w:val="1"/>
      <w:numFmt w:val="decimal"/>
      <w:lvlText w:val="%1)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D088A"/>
    <w:multiLevelType w:val="hybridMultilevel"/>
    <w:tmpl w:val="DCD0A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3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24AC8"/>
    <w:multiLevelType w:val="hybridMultilevel"/>
    <w:tmpl w:val="218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16A"/>
    <w:multiLevelType w:val="hybridMultilevel"/>
    <w:tmpl w:val="0194D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0"/>
  </w:num>
  <w:num w:numId="2" w16cid:durableId="150103978">
    <w:abstractNumId w:val="13"/>
  </w:num>
  <w:num w:numId="3" w16cid:durableId="101347431">
    <w:abstractNumId w:val="31"/>
  </w:num>
  <w:num w:numId="4" w16cid:durableId="1249117116">
    <w:abstractNumId w:val="16"/>
  </w:num>
  <w:num w:numId="5" w16cid:durableId="1836871497">
    <w:abstractNumId w:val="20"/>
  </w:num>
  <w:num w:numId="6" w16cid:durableId="107051093">
    <w:abstractNumId w:val="2"/>
  </w:num>
  <w:num w:numId="7" w16cid:durableId="1913999474">
    <w:abstractNumId w:val="7"/>
  </w:num>
  <w:num w:numId="8" w16cid:durableId="232932389">
    <w:abstractNumId w:val="18"/>
  </w:num>
  <w:num w:numId="9" w16cid:durableId="1799833039">
    <w:abstractNumId w:val="6"/>
  </w:num>
  <w:num w:numId="10" w16cid:durableId="647319626">
    <w:abstractNumId w:val="24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8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30"/>
  </w:num>
  <w:num w:numId="18" w16cid:durableId="2140875665">
    <w:abstractNumId w:val="39"/>
  </w:num>
  <w:num w:numId="19" w16cid:durableId="472140237">
    <w:abstractNumId w:val="21"/>
  </w:num>
  <w:num w:numId="20" w16cid:durableId="474298032">
    <w:abstractNumId w:val="15"/>
  </w:num>
  <w:num w:numId="21" w16cid:durableId="1422608422">
    <w:abstractNumId w:val="26"/>
  </w:num>
  <w:num w:numId="22" w16cid:durableId="1367944106">
    <w:abstractNumId w:val="34"/>
  </w:num>
  <w:num w:numId="23" w16cid:durableId="439954337">
    <w:abstractNumId w:val="35"/>
  </w:num>
  <w:num w:numId="24" w16cid:durableId="581834173">
    <w:abstractNumId w:val="19"/>
  </w:num>
  <w:num w:numId="25" w16cid:durableId="799107230">
    <w:abstractNumId w:val="25"/>
  </w:num>
  <w:num w:numId="26" w16cid:durableId="619382939">
    <w:abstractNumId w:val="38"/>
  </w:num>
  <w:num w:numId="27" w16cid:durableId="1190072882">
    <w:abstractNumId w:val="33"/>
  </w:num>
  <w:num w:numId="28" w16cid:durableId="893933747">
    <w:abstractNumId w:val="5"/>
  </w:num>
  <w:num w:numId="29" w16cid:durableId="203758237">
    <w:abstractNumId w:val="12"/>
  </w:num>
  <w:num w:numId="30" w16cid:durableId="1961258383">
    <w:abstractNumId w:val="29"/>
  </w:num>
  <w:num w:numId="31" w16cid:durableId="1613047003">
    <w:abstractNumId w:val="10"/>
  </w:num>
  <w:num w:numId="32" w16cid:durableId="18749163">
    <w:abstractNumId w:val="32"/>
  </w:num>
  <w:num w:numId="33" w16cid:durableId="1488667046">
    <w:abstractNumId w:val="27"/>
  </w:num>
  <w:num w:numId="34" w16cid:durableId="1831754333">
    <w:abstractNumId w:val="28"/>
  </w:num>
  <w:num w:numId="35" w16cid:durableId="2067489057">
    <w:abstractNumId w:val="0"/>
  </w:num>
  <w:num w:numId="36" w16cid:durableId="248930000">
    <w:abstractNumId w:val="1"/>
  </w:num>
  <w:num w:numId="37" w16cid:durableId="1830442642">
    <w:abstractNumId w:val="36"/>
  </w:num>
  <w:num w:numId="38" w16cid:durableId="407381791">
    <w:abstractNumId w:val="22"/>
  </w:num>
  <w:num w:numId="39" w16cid:durableId="2127039606">
    <w:abstractNumId w:val="17"/>
  </w:num>
  <w:num w:numId="40" w16cid:durableId="1282415500">
    <w:abstractNumId w:val="37"/>
  </w:num>
  <w:num w:numId="41" w16cid:durableId="149665311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0708"/>
    <w:rsid w:val="000D111D"/>
    <w:rsid w:val="000D3EED"/>
    <w:rsid w:val="000D458E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C7BB8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1E6"/>
    <w:rsid w:val="00264589"/>
    <w:rsid w:val="0026716D"/>
    <w:rsid w:val="00276F9F"/>
    <w:rsid w:val="002848F8"/>
    <w:rsid w:val="00292FA4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0337"/>
    <w:rsid w:val="00333885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23282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D77F0"/>
    <w:rsid w:val="006E0197"/>
    <w:rsid w:val="00705A2E"/>
    <w:rsid w:val="0070796B"/>
    <w:rsid w:val="007107FE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569E7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093B"/>
    <w:rsid w:val="008E3F2B"/>
    <w:rsid w:val="008E600B"/>
    <w:rsid w:val="008F5F60"/>
    <w:rsid w:val="009004AC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A4C80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4DF3"/>
    <w:rsid w:val="009C6731"/>
    <w:rsid w:val="009E16C7"/>
    <w:rsid w:val="009E7975"/>
    <w:rsid w:val="009F06E4"/>
    <w:rsid w:val="009F0798"/>
    <w:rsid w:val="009F2D2D"/>
    <w:rsid w:val="009F505D"/>
    <w:rsid w:val="009F5744"/>
    <w:rsid w:val="009F5DC9"/>
    <w:rsid w:val="009F7510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1598"/>
    <w:rsid w:val="00A73921"/>
    <w:rsid w:val="00A76165"/>
    <w:rsid w:val="00A819EE"/>
    <w:rsid w:val="00AA041A"/>
    <w:rsid w:val="00AA4E4A"/>
    <w:rsid w:val="00AB35E8"/>
    <w:rsid w:val="00AB77F5"/>
    <w:rsid w:val="00AB7DBF"/>
    <w:rsid w:val="00AB7F18"/>
    <w:rsid w:val="00AC1D2B"/>
    <w:rsid w:val="00AC521C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1D4B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05AE"/>
    <w:rsid w:val="00CB4106"/>
    <w:rsid w:val="00CB6C3B"/>
    <w:rsid w:val="00CB78CD"/>
    <w:rsid w:val="00CB79BF"/>
    <w:rsid w:val="00CC0685"/>
    <w:rsid w:val="00CC20F6"/>
    <w:rsid w:val="00CC458B"/>
    <w:rsid w:val="00CC7BC6"/>
    <w:rsid w:val="00CD653F"/>
    <w:rsid w:val="00CD6847"/>
    <w:rsid w:val="00CD7345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16E3"/>
    <w:rsid w:val="00DD6532"/>
    <w:rsid w:val="00DE4254"/>
    <w:rsid w:val="00DE668F"/>
    <w:rsid w:val="00DF1D4D"/>
    <w:rsid w:val="00E00312"/>
    <w:rsid w:val="00E00654"/>
    <w:rsid w:val="00E124C3"/>
    <w:rsid w:val="00E21EBC"/>
    <w:rsid w:val="00E32455"/>
    <w:rsid w:val="00E36664"/>
    <w:rsid w:val="00E36D87"/>
    <w:rsid w:val="00E452F9"/>
    <w:rsid w:val="00E45F59"/>
    <w:rsid w:val="00E46673"/>
    <w:rsid w:val="00E52431"/>
    <w:rsid w:val="00E62D78"/>
    <w:rsid w:val="00E63189"/>
    <w:rsid w:val="00E65A05"/>
    <w:rsid w:val="00E67017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0D15"/>
    <w:rsid w:val="00EA281D"/>
    <w:rsid w:val="00EB05E7"/>
    <w:rsid w:val="00EB3BB9"/>
    <w:rsid w:val="00EB483B"/>
    <w:rsid w:val="00EB617D"/>
    <w:rsid w:val="00EB6CA7"/>
    <w:rsid w:val="00EC365E"/>
    <w:rsid w:val="00ED4AB1"/>
    <w:rsid w:val="00EE1CCF"/>
    <w:rsid w:val="00EE2C02"/>
    <w:rsid w:val="00EE452D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C507C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E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4</cp:revision>
  <cp:lastPrinted>2022-07-15T04:02:00Z</cp:lastPrinted>
  <dcterms:created xsi:type="dcterms:W3CDTF">2023-11-10T01:37:00Z</dcterms:created>
  <dcterms:modified xsi:type="dcterms:W3CDTF">2023-11-10T03:26:00Z</dcterms:modified>
</cp:coreProperties>
</file>