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6561" w14:textId="696896A5" w:rsidR="006E28E2" w:rsidRPr="00587DBB" w:rsidRDefault="00587DBB" w:rsidP="00587DBB">
      <w:r>
        <w:t>1) Account</w:t>
      </w:r>
      <w:r w:rsidR="00EB443C">
        <w:t>s</w:t>
      </w:r>
      <w:r>
        <w:t xml:space="preserve"> in table below was uploaded between 23/10/2023 – 30/10/2023.</w:t>
      </w:r>
    </w:p>
    <w:p w14:paraId="133F4896" w14:textId="46D5E45D" w:rsidR="0005299B" w:rsidRDefault="00587DBB" w:rsidP="00AF46EF">
      <w:r>
        <w:t xml:space="preserve">2) </w:t>
      </w:r>
      <w:r w:rsidR="00DB7066">
        <w:t>Take note on the last modified date which was in 2022</w:t>
      </w:r>
      <w:r w:rsidR="00DC44B3">
        <w:t xml:space="preserve">. </w:t>
      </w:r>
      <w:r w:rsidR="005736D1">
        <w:t xml:space="preserve">FYI, </w:t>
      </w:r>
      <w:r w:rsidR="00C11535">
        <w:t xml:space="preserve">that </w:t>
      </w:r>
      <w:r w:rsidR="005736D1">
        <w:t>there are other accounts tagged to the respective IDs.</w:t>
      </w:r>
    </w:p>
    <w:p w14:paraId="4234E218" w14:textId="754B8973" w:rsidR="00587DBB" w:rsidRPr="00587DBB" w:rsidRDefault="00587DBB" w:rsidP="00AF46EF">
      <w:r w:rsidRPr="00587DBB">
        <w:t>Active Mule List Extracted on 30/10/2023</w:t>
      </w:r>
      <w:r>
        <w:t>: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2420"/>
        <w:gridCol w:w="1680"/>
        <w:gridCol w:w="1320"/>
        <w:gridCol w:w="1900"/>
      </w:tblGrid>
      <w:tr w:rsidR="0005299B" w:rsidRPr="0005299B" w14:paraId="053FCA04" w14:textId="77777777" w:rsidTr="0005299B">
        <w:trPr>
          <w:trHeight w:val="300"/>
        </w:trPr>
        <w:tc>
          <w:tcPr>
            <w:tcW w:w="242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center"/>
            <w:hideMark/>
          </w:tcPr>
          <w:p w14:paraId="50EFC1A3" w14:textId="77777777" w:rsidR="0005299B" w:rsidRPr="0005299B" w:rsidRDefault="0005299B" w:rsidP="00052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MY"/>
                <w14:ligatures w14:val="none"/>
              </w:rPr>
              <w:t>BIC Code</w:t>
            </w:r>
          </w:p>
        </w:tc>
        <w:tc>
          <w:tcPr>
            <w:tcW w:w="16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center"/>
            <w:hideMark/>
          </w:tcPr>
          <w:p w14:paraId="18E467CE" w14:textId="77777777" w:rsidR="0005299B" w:rsidRPr="0005299B" w:rsidRDefault="0005299B" w:rsidP="00052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MY"/>
                <w14:ligatures w14:val="none"/>
              </w:rPr>
              <w:t>Account Number</w:t>
            </w:r>
          </w:p>
        </w:tc>
        <w:tc>
          <w:tcPr>
            <w:tcW w:w="132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center"/>
            <w:hideMark/>
          </w:tcPr>
          <w:p w14:paraId="0D6EF84B" w14:textId="77777777" w:rsidR="0005299B" w:rsidRPr="0005299B" w:rsidRDefault="0005299B" w:rsidP="00052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MY"/>
                <w14:ligatures w14:val="none"/>
              </w:rPr>
              <w:t>Created Date</w:t>
            </w:r>
          </w:p>
        </w:tc>
        <w:tc>
          <w:tcPr>
            <w:tcW w:w="19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center"/>
            <w:hideMark/>
          </w:tcPr>
          <w:p w14:paraId="75382065" w14:textId="77777777" w:rsidR="0005299B" w:rsidRPr="0005299B" w:rsidRDefault="0005299B" w:rsidP="00052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MY"/>
                <w14:ligatures w14:val="none"/>
              </w:rPr>
              <w:t>Last Modified Date</w:t>
            </w:r>
          </w:p>
        </w:tc>
      </w:tr>
      <w:tr w:rsidR="0005299B" w:rsidRPr="0005299B" w14:paraId="70EAE5A3" w14:textId="77777777" w:rsidTr="0005299B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7B35B0B9" w14:textId="77777777" w:rsidR="0005299B" w:rsidRPr="0005299B" w:rsidRDefault="0005299B" w:rsidP="00052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  <w:t>CIMB Bank Berhad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55C9AF07" w14:textId="77777777" w:rsidR="0005299B" w:rsidRPr="0005299B" w:rsidRDefault="0005299B" w:rsidP="00052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  <w:t>7076xxxxxx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354C8945" w14:textId="77777777" w:rsidR="0005299B" w:rsidRPr="0005299B" w:rsidRDefault="0005299B" w:rsidP="00052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  <w:t>28/12/2022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543ADADB" w14:textId="77777777" w:rsidR="0005299B" w:rsidRPr="0005299B" w:rsidRDefault="0005299B" w:rsidP="00052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  <w:t>28/12/2022</w:t>
            </w:r>
          </w:p>
        </w:tc>
      </w:tr>
      <w:tr w:rsidR="0005299B" w:rsidRPr="0005299B" w14:paraId="4CEFDDE7" w14:textId="77777777" w:rsidTr="0005299B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14:paraId="7E78957F" w14:textId="77777777" w:rsidR="0005299B" w:rsidRPr="0005299B" w:rsidRDefault="0005299B" w:rsidP="00052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  <w:t>Malayan Banking Berhad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14:paraId="730C2FEE" w14:textId="77777777" w:rsidR="0005299B" w:rsidRPr="0005299B" w:rsidRDefault="0005299B" w:rsidP="00052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  <w:t>162405xxxxxx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14:paraId="3597B4F9" w14:textId="77777777" w:rsidR="0005299B" w:rsidRPr="0005299B" w:rsidRDefault="0005299B" w:rsidP="00052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  <w:t>19/10/2022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14:paraId="18068382" w14:textId="77777777" w:rsidR="0005299B" w:rsidRPr="0005299B" w:rsidRDefault="0005299B" w:rsidP="00052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  <w:t>19/10/2022</w:t>
            </w:r>
          </w:p>
        </w:tc>
      </w:tr>
      <w:tr w:rsidR="0005299B" w:rsidRPr="0005299B" w14:paraId="19E7774D" w14:textId="77777777" w:rsidTr="0005299B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2920D24B" w14:textId="77777777" w:rsidR="0005299B" w:rsidRPr="0005299B" w:rsidRDefault="0005299B" w:rsidP="00052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  <w:t>Malayan Banking Berhad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6B3045E2" w14:textId="77777777" w:rsidR="0005299B" w:rsidRPr="0005299B" w:rsidRDefault="0005299B" w:rsidP="00052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  <w:t>153039xxxxxx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35F5E99C" w14:textId="77777777" w:rsidR="0005299B" w:rsidRPr="0005299B" w:rsidRDefault="0005299B" w:rsidP="00052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  <w:t>10/8/2022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360FDEEA" w14:textId="77777777" w:rsidR="0005299B" w:rsidRPr="0005299B" w:rsidRDefault="0005299B" w:rsidP="00052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</w:pPr>
            <w:r w:rsidRPr="0005299B">
              <w:rPr>
                <w:rFonts w:ascii="Calibri" w:eastAsia="Times New Roman" w:hAnsi="Calibri" w:cs="Calibri"/>
                <w:color w:val="000000"/>
                <w:kern w:val="0"/>
                <w:lang w:eastAsia="en-MY"/>
                <w14:ligatures w14:val="none"/>
              </w:rPr>
              <w:t>10/8/2022</w:t>
            </w:r>
          </w:p>
        </w:tc>
      </w:tr>
    </w:tbl>
    <w:p w14:paraId="5D095765" w14:textId="77777777" w:rsidR="008A11B4" w:rsidRDefault="008A11B4">
      <w:pPr>
        <w:rPr>
          <w:b/>
          <w:bCs/>
          <w:u w:val="single"/>
        </w:rPr>
      </w:pPr>
    </w:p>
    <w:p w14:paraId="2746ECD3" w14:textId="0DB1C64A" w:rsidR="00DB7066" w:rsidRPr="00C41EA9" w:rsidRDefault="00DA29BA">
      <w:r w:rsidRPr="00C41EA9">
        <w:t>Search</w:t>
      </w:r>
      <w:r w:rsidR="00C41EA9" w:rsidRPr="00C41EA9">
        <w:t xml:space="preserve"> made on </w:t>
      </w:r>
      <w:r w:rsidR="00DB7066" w:rsidRPr="00C41EA9">
        <w:t>Active Mule List Extracted on 23/10/2023</w:t>
      </w:r>
      <w:r w:rsidR="00AF46EF">
        <w:t xml:space="preserve"> for the accounts above</w:t>
      </w:r>
      <w:r w:rsidR="00495629">
        <w:t xml:space="preserve"> and no records detected</w:t>
      </w:r>
      <w:r w:rsidR="00AF46EF">
        <w:t xml:space="preserve">. If there are changes made to the account above, Last Modified Date by right should have reflect </w:t>
      </w:r>
      <w:r w:rsidR="00A83016">
        <w:t>between 23/10/2023 – 30/10/2023.</w:t>
      </w:r>
    </w:p>
    <w:p w14:paraId="02DB1B07" w14:textId="76C57111" w:rsidR="00DB7066" w:rsidRDefault="00DA29BA" w:rsidP="00D6292C">
      <w:r>
        <w:rPr>
          <w:noProof/>
        </w:rPr>
        <w:drawing>
          <wp:inline distT="0" distB="0" distL="0" distR="0" wp14:anchorId="0F8F9A35" wp14:editId="0F3FD551">
            <wp:extent cx="3971925" cy="1624207"/>
            <wp:effectExtent l="0" t="0" r="0" b="0"/>
            <wp:docPr id="884968066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68066" name="Picture 1" descr="A screenshot of a computer erro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3002" cy="162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78D1" w14:textId="43B0F136" w:rsidR="00A83016" w:rsidRDefault="00653E8F" w:rsidP="00D6292C">
      <w:r>
        <w:rPr>
          <w:noProof/>
        </w:rPr>
        <w:drawing>
          <wp:inline distT="0" distB="0" distL="0" distR="0" wp14:anchorId="76228306" wp14:editId="5F15E78F">
            <wp:extent cx="3971925" cy="1771064"/>
            <wp:effectExtent l="0" t="0" r="0" b="635"/>
            <wp:docPr id="13296464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4643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5942" cy="177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1C3EA" w14:textId="7008DD53" w:rsidR="00A3518C" w:rsidRPr="00DB7066" w:rsidRDefault="00A3518C" w:rsidP="00D6292C">
      <w:r>
        <w:rPr>
          <w:noProof/>
        </w:rPr>
        <w:drawing>
          <wp:inline distT="0" distB="0" distL="0" distR="0" wp14:anchorId="1F1FAF05" wp14:editId="30552E05">
            <wp:extent cx="3971925" cy="1856524"/>
            <wp:effectExtent l="0" t="0" r="0" b="0"/>
            <wp:docPr id="5481822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82221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5327" cy="186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18C" w:rsidRPr="00DB7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B0FE2"/>
    <w:multiLevelType w:val="hybridMultilevel"/>
    <w:tmpl w:val="CF46297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F61FD"/>
    <w:multiLevelType w:val="hybridMultilevel"/>
    <w:tmpl w:val="7AE4DA4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F07C6"/>
    <w:multiLevelType w:val="hybridMultilevel"/>
    <w:tmpl w:val="F5A4464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09225">
    <w:abstractNumId w:val="1"/>
  </w:num>
  <w:num w:numId="2" w16cid:durableId="273023772">
    <w:abstractNumId w:val="2"/>
  </w:num>
  <w:num w:numId="3" w16cid:durableId="32062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0"/>
    <w:rsid w:val="0005299B"/>
    <w:rsid w:val="001557A0"/>
    <w:rsid w:val="00495629"/>
    <w:rsid w:val="004E0E30"/>
    <w:rsid w:val="005736D1"/>
    <w:rsid w:val="00587DBB"/>
    <w:rsid w:val="00653E8F"/>
    <w:rsid w:val="00670121"/>
    <w:rsid w:val="006E28E2"/>
    <w:rsid w:val="008A11B4"/>
    <w:rsid w:val="00A3518C"/>
    <w:rsid w:val="00A83016"/>
    <w:rsid w:val="00AB0B36"/>
    <w:rsid w:val="00AF46EF"/>
    <w:rsid w:val="00C11535"/>
    <w:rsid w:val="00C41EA9"/>
    <w:rsid w:val="00D6292C"/>
    <w:rsid w:val="00D94115"/>
    <w:rsid w:val="00DA29BA"/>
    <w:rsid w:val="00DB7066"/>
    <w:rsid w:val="00DC44B3"/>
    <w:rsid w:val="00E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B8F9"/>
  <w15:chartTrackingRefBased/>
  <w15:docId w15:val="{1E723FCE-9C59-49D0-99CB-6186035B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Tang Hung Yang</dc:creator>
  <cp:keywords/>
  <dc:description/>
  <cp:lastModifiedBy>Patrick Tang Hung Yang</cp:lastModifiedBy>
  <cp:revision>19</cp:revision>
  <dcterms:created xsi:type="dcterms:W3CDTF">2023-11-02T03:05:00Z</dcterms:created>
  <dcterms:modified xsi:type="dcterms:W3CDTF">2023-11-06T09:15:00Z</dcterms:modified>
</cp:coreProperties>
</file>