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9E565" w14:textId="77777777" w:rsidR="008B4591" w:rsidRPr="008C158E" w:rsidRDefault="008B4591" w:rsidP="008B4591">
      <w:pPr>
        <w:rPr>
          <w:rStyle w:val="BookTitle"/>
        </w:rPr>
      </w:pPr>
      <w:bookmarkStart w:id="0" w:name="_Toc303873004"/>
    </w:p>
    <w:tbl>
      <w:tblPr>
        <w:tblW w:w="9242" w:type="dxa"/>
        <w:jc w:val="center"/>
        <w:tblLayout w:type="fixed"/>
        <w:tblLook w:val="04A0" w:firstRow="1" w:lastRow="0" w:firstColumn="1" w:lastColumn="0" w:noHBand="0" w:noVBand="1"/>
      </w:tblPr>
      <w:tblGrid>
        <w:gridCol w:w="9242"/>
      </w:tblGrid>
      <w:tr w:rsidR="00A45A23" w:rsidRPr="0050112F" w14:paraId="41BFBE05" w14:textId="77777777" w:rsidTr="00B011E6">
        <w:trPr>
          <w:trHeight w:val="2151"/>
          <w:jc w:val="center"/>
        </w:trPr>
        <w:tc>
          <w:tcPr>
            <w:tcW w:w="9242" w:type="dxa"/>
          </w:tcPr>
          <w:p w14:paraId="66721C25" w14:textId="77777777" w:rsidR="00A45A23" w:rsidRPr="0050112F" w:rsidRDefault="00A45A23" w:rsidP="00B011E6">
            <w:pPr>
              <w:spacing w:after="0" w:line="240" w:lineRule="auto"/>
              <w:rPr>
                <w:rFonts w:cs="Calibri"/>
                <w:noProof/>
              </w:rPr>
            </w:pPr>
          </w:p>
          <w:p w14:paraId="42AEAA15" w14:textId="77777777" w:rsidR="00A45A23" w:rsidRPr="0050112F" w:rsidRDefault="00872FE5" w:rsidP="00B011E6">
            <w:pPr>
              <w:spacing w:after="0" w:line="240" w:lineRule="auto"/>
              <w:jc w:val="center"/>
              <w:rPr>
                <w:rFonts w:cs="Calibri"/>
                <w:lang w:eastAsia="zh-CN"/>
              </w:rPr>
            </w:pPr>
            <w:r>
              <w:rPr>
                <w:rFonts w:cs="Calibri"/>
                <w:noProof/>
                <w:lang w:val="en-US"/>
              </w:rPr>
              <w:drawing>
                <wp:inline distT="0" distB="0" distL="0" distR="0" wp14:anchorId="3828AEFB" wp14:editId="0BCDB1D2">
                  <wp:extent cx="1600200" cy="657225"/>
                  <wp:effectExtent l="19050" t="0" r="0" b="0"/>
                  <wp:docPr id="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A23" w:rsidRPr="0050112F" w14:paraId="716C9571" w14:textId="77777777" w:rsidTr="00B011E6">
        <w:trPr>
          <w:trHeight w:val="1440"/>
          <w:jc w:val="center"/>
        </w:trPr>
        <w:tc>
          <w:tcPr>
            <w:tcW w:w="9242" w:type="dxa"/>
            <w:tcBorders>
              <w:bottom w:val="single" w:sz="4" w:space="0" w:color="4F81BD"/>
            </w:tcBorders>
            <w:vAlign w:val="center"/>
          </w:tcPr>
          <w:p w14:paraId="73E9B036" w14:textId="77777777" w:rsidR="00A45A23" w:rsidRPr="0050112F" w:rsidRDefault="00A45A23" w:rsidP="00B011E6">
            <w:pPr>
              <w:spacing w:after="0" w:line="240" w:lineRule="auto"/>
              <w:ind w:left="357" w:hanging="357"/>
              <w:jc w:val="center"/>
              <w:rPr>
                <w:rFonts w:eastAsia="SimSun" w:cs="Calibri"/>
                <w:b/>
                <w:sz w:val="40"/>
                <w:szCs w:val="40"/>
              </w:rPr>
            </w:pPr>
            <w:r w:rsidRPr="0050112F">
              <w:rPr>
                <w:rFonts w:eastAsia="SimSun" w:cs="Calibri"/>
                <w:b/>
                <w:sz w:val="40"/>
                <w:szCs w:val="40"/>
              </w:rPr>
              <w:t xml:space="preserve">Internet Banking </w:t>
            </w:r>
            <w:r w:rsidR="00C16432">
              <w:rPr>
                <w:rFonts w:eastAsia="SimSun" w:cs="Calibri"/>
                <w:b/>
                <w:sz w:val="40"/>
                <w:szCs w:val="40"/>
              </w:rPr>
              <w:t>Admin</w:t>
            </w:r>
            <w:r w:rsidRPr="0050112F">
              <w:rPr>
                <w:rFonts w:eastAsia="SimSun" w:cs="Calibri"/>
                <w:b/>
                <w:sz w:val="40"/>
                <w:szCs w:val="40"/>
              </w:rPr>
              <w:t>istration Module</w:t>
            </w:r>
          </w:p>
          <w:p w14:paraId="671A051F" w14:textId="77777777" w:rsidR="00A45A23" w:rsidRPr="0050112F" w:rsidRDefault="00A45A23" w:rsidP="00B011E6">
            <w:pPr>
              <w:jc w:val="center"/>
              <w:rPr>
                <w:rFonts w:cs="Calibri"/>
                <w:b/>
                <w:sz w:val="40"/>
                <w:szCs w:val="40"/>
              </w:rPr>
            </w:pPr>
            <w:r>
              <w:rPr>
                <w:rFonts w:cs="Calibri"/>
                <w:b/>
                <w:sz w:val="40"/>
                <w:szCs w:val="40"/>
              </w:rPr>
              <w:t>Corporate Back End</w:t>
            </w:r>
          </w:p>
          <w:p w14:paraId="6C4359B0" w14:textId="77777777" w:rsidR="00A45A23" w:rsidRPr="0050112F" w:rsidRDefault="00A45A23" w:rsidP="00B011E6">
            <w:pPr>
              <w:jc w:val="center"/>
              <w:rPr>
                <w:rFonts w:cs="Calibri"/>
                <w:b/>
                <w:sz w:val="32"/>
                <w:szCs w:val="40"/>
              </w:rPr>
            </w:pPr>
          </w:p>
          <w:p w14:paraId="6ED4B690" w14:textId="77777777" w:rsidR="00A45A23" w:rsidRPr="00095264" w:rsidRDefault="00A45A23" w:rsidP="00A45A23">
            <w:pPr>
              <w:jc w:val="center"/>
              <w:rPr>
                <w:rFonts w:cs="Calibri"/>
                <w:sz w:val="32"/>
                <w:szCs w:val="40"/>
              </w:rPr>
            </w:pPr>
            <w:r w:rsidRPr="00A45A23">
              <w:rPr>
                <w:rFonts w:cs="Calibri"/>
                <w:sz w:val="36"/>
                <w:szCs w:val="40"/>
              </w:rPr>
              <w:t>(Organization Setup)</w:t>
            </w:r>
          </w:p>
        </w:tc>
      </w:tr>
      <w:tr w:rsidR="00A45A23" w:rsidRPr="0050112F" w14:paraId="45BE8CE2" w14:textId="77777777" w:rsidTr="00B011E6">
        <w:trPr>
          <w:trHeight w:val="720"/>
          <w:jc w:val="center"/>
        </w:trPr>
        <w:tc>
          <w:tcPr>
            <w:tcW w:w="9242" w:type="dxa"/>
            <w:tcBorders>
              <w:top w:val="single" w:sz="4" w:space="0" w:color="4F81BD"/>
            </w:tcBorders>
            <w:vAlign w:val="center"/>
          </w:tcPr>
          <w:p w14:paraId="6DADF5E0" w14:textId="77777777" w:rsidR="00A45A23" w:rsidRPr="0050112F" w:rsidRDefault="00535712" w:rsidP="00535712">
            <w:pPr>
              <w:spacing w:after="0" w:line="240" w:lineRule="auto"/>
              <w:ind w:left="777" w:hanging="357"/>
              <w:jc w:val="center"/>
              <w:rPr>
                <w:rFonts w:eastAsia="SimSun" w:cs="Calibri"/>
                <w:sz w:val="44"/>
                <w:szCs w:val="44"/>
                <w:lang w:val="en-US"/>
              </w:rPr>
            </w:pPr>
            <w:r>
              <w:rPr>
                <w:rFonts w:eastAsia="SimSun" w:cs="Calibri"/>
                <w:sz w:val="32"/>
                <w:szCs w:val="32"/>
                <w:lang w:val="en-US"/>
              </w:rPr>
              <w:t xml:space="preserve">Business Requirement and </w:t>
            </w:r>
            <w:r w:rsidR="00A45A23" w:rsidRPr="0050112F">
              <w:rPr>
                <w:rFonts w:eastAsia="SimSun" w:cs="Calibri"/>
                <w:sz w:val="32"/>
                <w:szCs w:val="32"/>
                <w:lang w:val="en-US"/>
              </w:rPr>
              <w:t xml:space="preserve">Functional Document </w:t>
            </w:r>
          </w:p>
        </w:tc>
      </w:tr>
      <w:tr w:rsidR="00A45A23" w:rsidRPr="0050112F" w14:paraId="123B498C" w14:textId="77777777" w:rsidTr="00B011E6">
        <w:trPr>
          <w:trHeight w:val="360"/>
          <w:jc w:val="center"/>
        </w:trPr>
        <w:tc>
          <w:tcPr>
            <w:tcW w:w="9242" w:type="dxa"/>
            <w:vAlign w:val="center"/>
          </w:tcPr>
          <w:p w14:paraId="3A2F9358" w14:textId="77777777" w:rsidR="00A45A23" w:rsidRPr="0050112F" w:rsidRDefault="00A45A23" w:rsidP="00B011E6">
            <w:pPr>
              <w:spacing w:after="0" w:line="240" w:lineRule="auto"/>
              <w:ind w:left="777" w:hanging="357"/>
              <w:jc w:val="center"/>
              <w:rPr>
                <w:rFonts w:cs="Calibri"/>
                <w:lang w:val="en-US"/>
              </w:rPr>
            </w:pPr>
          </w:p>
          <w:p w14:paraId="4E345742" w14:textId="77777777" w:rsidR="00A45A23" w:rsidRPr="0050112F" w:rsidRDefault="00A45A23" w:rsidP="00B011E6">
            <w:pPr>
              <w:spacing w:after="0" w:line="240" w:lineRule="auto"/>
              <w:ind w:left="777" w:hanging="357"/>
              <w:jc w:val="center"/>
              <w:rPr>
                <w:rFonts w:cs="Calibri"/>
                <w:lang w:val="en-US"/>
              </w:rPr>
            </w:pPr>
          </w:p>
          <w:p w14:paraId="490452F9" w14:textId="77777777" w:rsidR="00A45A23" w:rsidRPr="0050112F" w:rsidRDefault="00A45A23" w:rsidP="00B011E6">
            <w:pPr>
              <w:spacing w:after="0" w:line="240" w:lineRule="auto"/>
              <w:ind w:left="777" w:hanging="357"/>
              <w:jc w:val="center"/>
              <w:rPr>
                <w:rFonts w:cs="Calibri"/>
                <w:lang w:val="en-US"/>
              </w:rPr>
            </w:pPr>
          </w:p>
          <w:p w14:paraId="45EFE5AF" w14:textId="77777777" w:rsidR="00A45A23" w:rsidRPr="0050112F" w:rsidRDefault="00A45A23" w:rsidP="00B011E6">
            <w:pPr>
              <w:spacing w:after="0" w:line="240" w:lineRule="auto"/>
              <w:ind w:left="777" w:hanging="357"/>
              <w:jc w:val="center"/>
              <w:rPr>
                <w:rFonts w:cs="Calibri"/>
                <w:lang w:val="en-US"/>
              </w:rPr>
            </w:pPr>
          </w:p>
          <w:p w14:paraId="1F4B5281" w14:textId="77777777" w:rsidR="00A45A23" w:rsidRPr="0050112F" w:rsidRDefault="00A45A23" w:rsidP="00B011E6">
            <w:pPr>
              <w:spacing w:after="0" w:line="240" w:lineRule="auto"/>
              <w:ind w:left="777" w:hanging="357"/>
              <w:jc w:val="center"/>
              <w:rPr>
                <w:rFonts w:cs="Calibri"/>
                <w:lang w:val="en-US"/>
              </w:rPr>
            </w:pPr>
          </w:p>
          <w:p w14:paraId="27A8CFDE" w14:textId="77777777" w:rsidR="00A45A23" w:rsidRPr="0050112F" w:rsidRDefault="00A45A23" w:rsidP="00B011E6">
            <w:pPr>
              <w:spacing w:after="0" w:line="240" w:lineRule="auto"/>
              <w:rPr>
                <w:rFonts w:cs="Calibri"/>
                <w:lang w:val="en-US"/>
              </w:rPr>
            </w:pPr>
          </w:p>
        </w:tc>
      </w:tr>
      <w:tr w:rsidR="00A45A23" w:rsidRPr="0050112F" w14:paraId="4811F3A3" w14:textId="77777777" w:rsidTr="00B011E6">
        <w:trPr>
          <w:trHeight w:val="360"/>
          <w:jc w:val="center"/>
        </w:trPr>
        <w:tc>
          <w:tcPr>
            <w:tcW w:w="9242" w:type="dxa"/>
            <w:vAlign w:val="center"/>
          </w:tcPr>
          <w:p w14:paraId="078147CB" w14:textId="77777777" w:rsidR="00A45A23" w:rsidRPr="0050112F" w:rsidRDefault="00A45A23" w:rsidP="00B011E6">
            <w:pPr>
              <w:spacing w:after="0" w:line="240" w:lineRule="auto"/>
              <w:ind w:left="777" w:hanging="357"/>
              <w:jc w:val="center"/>
              <w:rPr>
                <w:rFonts w:cs="Calibri"/>
                <w:b/>
                <w:bCs/>
                <w:i/>
                <w:iCs/>
                <w:color w:val="4F81BD"/>
                <w:sz w:val="24"/>
                <w:szCs w:val="28"/>
                <w:lang w:val="en-GB" w:eastAsia="ja-JP"/>
              </w:rPr>
            </w:pPr>
            <w:r>
              <w:rPr>
                <w:rFonts w:cs="Calibri"/>
                <w:b/>
                <w:bCs/>
                <w:i/>
                <w:iCs/>
                <w:color w:val="4F81BD"/>
                <w:sz w:val="24"/>
                <w:szCs w:val="28"/>
                <w:lang w:val="en-GB" w:eastAsia="ja-JP"/>
              </w:rPr>
              <w:t>(PENRIL/BSN/</w:t>
            </w:r>
            <w:r w:rsidR="00535712">
              <w:rPr>
                <w:rFonts w:cs="Calibri"/>
                <w:b/>
                <w:bCs/>
                <w:i/>
                <w:iCs/>
                <w:color w:val="4F81BD"/>
                <w:sz w:val="24"/>
                <w:szCs w:val="28"/>
                <w:lang w:val="en-GB" w:eastAsia="ja-JP"/>
              </w:rPr>
              <w:t>BRF</w:t>
            </w:r>
            <w:r>
              <w:rPr>
                <w:rFonts w:cs="Calibri"/>
                <w:b/>
                <w:bCs/>
                <w:i/>
                <w:iCs/>
                <w:color w:val="4F81BD"/>
                <w:sz w:val="24"/>
                <w:szCs w:val="28"/>
                <w:lang w:val="en-GB" w:eastAsia="ja-JP"/>
              </w:rPr>
              <w:t>D_IBAM002</w:t>
            </w:r>
            <w:r w:rsidRPr="0050112F">
              <w:rPr>
                <w:rFonts w:cs="Calibri"/>
                <w:b/>
                <w:bCs/>
                <w:i/>
                <w:iCs/>
                <w:color w:val="4F81BD"/>
                <w:sz w:val="24"/>
                <w:szCs w:val="28"/>
                <w:lang w:val="en-GB" w:eastAsia="ja-JP"/>
              </w:rPr>
              <w:t>)</w:t>
            </w:r>
          </w:p>
          <w:p w14:paraId="05ABF89D" w14:textId="77777777" w:rsidR="00A45A23" w:rsidRPr="0050112F" w:rsidRDefault="00535712" w:rsidP="00B011E6">
            <w:pPr>
              <w:spacing w:after="0" w:line="240" w:lineRule="auto"/>
              <w:ind w:left="777" w:hanging="357"/>
              <w:jc w:val="center"/>
              <w:rPr>
                <w:rFonts w:cs="Calibri"/>
                <w:b/>
                <w:bCs/>
                <w:i/>
                <w:iCs/>
                <w:color w:val="4F81BD"/>
                <w:sz w:val="24"/>
                <w:szCs w:val="28"/>
                <w:lang w:val="en-GB" w:eastAsia="ja-JP"/>
              </w:rPr>
            </w:pPr>
            <w:r>
              <w:rPr>
                <w:rFonts w:cs="Calibri"/>
                <w:b/>
                <w:bCs/>
                <w:i/>
                <w:iCs/>
                <w:color w:val="4F81BD"/>
                <w:sz w:val="24"/>
                <w:szCs w:val="28"/>
                <w:lang w:val="en-GB" w:eastAsia="ja-JP"/>
              </w:rPr>
              <w:t>Revision: 0</w:t>
            </w:r>
            <w:r w:rsidR="003D08B9">
              <w:rPr>
                <w:rFonts w:cs="Calibri"/>
                <w:b/>
                <w:bCs/>
                <w:i/>
                <w:iCs/>
                <w:color w:val="4F81BD"/>
                <w:sz w:val="24"/>
                <w:szCs w:val="28"/>
                <w:lang w:val="en-GB" w:eastAsia="ja-JP"/>
              </w:rPr>
              <w:t>4</w:t>
            </w:r>
          </w:p>
          <w:p w14:paraId="316D458D" w14:textId="77777777" w:rsidR="00A45A23" w:rsidRPr="0050112F" w:rsidRDefault="00A45A23" w:rsidP="00B011E6">
            <w:pPr>
              <w:spacing w:after="0" w:line="240" w:lineRule="auto"/>
              <w:ind w:left="777" w:hanging="357"/>
              <w:jc w:val="center"/>
              <w:rPr>
                <w:rFonts w:cs="Calibri"/>
                <w:b/>
                <w:bCs/>
                <w:lang w:val="en-US"/>
              </w:rPr>
            </w:pPr>
          </w:p>
        </w:tc>
      </w:tr>
      <w:tr w:rsidR="00A45A23" w:rsidRPr="0050112F" w14:paraId="3B87FD70" w14:textId="77777777" w:rsidTr="00B011E6">
        <w:trPr>
          <w:trHeight w:val="360"/>
          <w:jc w:val="center"/>
        </w:trPr>
        <w:tc>
          <w:tcPr>
            <w:tcW w:w="9242" w:type="dxa"/>
            <w:vAlign w:val="center"/>
          </w:tcPr>
          <w:p w14:paraId="73BC7DA4" w14:textId="77777777" w:rsidR="00A45A23" w:rsidRPr="0050112F" w:rsidRDefault="00A45A23" w:rsidP="00B011E6">
            <w:pPr>
              <w:tabs>
                <w:tab w:val="left" w:pos="3952"/>
                <w:tab w:val="center" w:pos="4680"/>
              </w:tabs>
              <w:spacing w:after="0" w:line="240" w:lineRule="auto"/>
              <w:ind w:left="777" w:hanging="357"/>
              <w:jc w:val="center"/>
              <w:rPr>
                <w:rFonts w:cs="Calibri"/>
                <w:b/>
                <w:sz w:val="28"/>
                <w:lang w:val="en-US"/>
              </w:rPr>
            </w:pPr>
          </w:p>
          <w:p w14:paraId="212CFD15" w14:textId="77777777" w:rsidR="00A45A23" w:rsidRPr="0050112F" w:rsidRDefault="003D08B9" w:rsidP="00B011E6">
            <w:pPr>
              <w:tabs>
                <w:tab w:val="left" w:pos="3952"/>
                <w:tab w:val="center" w:pos="4680"/>
              </w:tabs>
              <w:spacing w:after="0" w:line="240" w:lineRule="auto"/>
              <w:ind w:left="777" w:hanging="357"/>
              <w:jc w:val="center"/>
              <w:rPr>
                <w:rFonts w:cs="Calibri"/>
                <w:b/>
                <w:sz w:val="28"/>
                <w:lang w:val="en-US"/>
              </w:rPr>
            </w:pPr>
            <w:r>
              <w:rPr>
                <w:rFonts w:cs="Calibri"/>
                <w:b/>
                <w:sz w:val="28"/>
                <w:lang w:val="en-US"/>
              </w:rPr>
              <w:t>11</w:t>
            </w:r>
            <w:proofErr w:type="gramStart"/>
            <w:r>
              <w:rPr>
                <w:rFonts w:cs="Calibri"/>
                <w:b/>
                <w:sz w:val="28"/>
                <w:vertAlign w:val="superscript"/>
                <w:lang w:val="en-US"/>
              </w:rPr>
              <w:t>th</w:t>
            </w:r>
            <w:r w:rsidR="00535712">
              <w:rPr>
                <w:rFonts w:cs="Calibri"/>
                <w:b/>
                <w:sz w:val="28"/>
                <w:lang w:val="en-US"/>
              </w:rPr>
              <w:t xml:space="preserve"> </w:t>
            </w:r>
            <w:r w:rsidR="00A45A23" w:rsidRPr="0050112F">
              <w:rPr>
                <w:rFonts w:cs="Calibri"/>
                <w:b/>
                <w:sz w:val="28"/>
                <w:lang w:val="en-US"/>
              </w:rPr>
              <w:t xml:space="preserve"> </w:t>
            </w:r>
            <w:r w:rsidR="00D95D5A">
              <w:rPr>
                <w:rFonts w:cs="Calibri"/>
                <w:b/>
                <w:sz w:val="28"/>
                <w:lang w:val="en-US"/>
              </w:rPr>
              <w:t>March</w:t>
            </w:r>
            <w:proofErr w:type="gramEnd"/>
            <w:r>
              <w:rPr>
                <w:rFonts w:cs="Calibri"/>
                <w:b/>
                <w:sz w:val="28"/>
                <w:lang w:val="en-US"/>
              </w:rPr>
              <w:t>, 2019</w:t>
            </w:r>
          </w:p>
          <w:p w14:paraId="55F5D5E2" w14:textId="77777777" w:rsidR="00A45A23" w:rsidRPr="0050112F" w:rsidRDefault="00A45A23" w:rsidP="00B011E6">
            <w:pPr>
              <w:tabs>
                <w:tab w:val="left" w:pos="3952"/>
                <w:tab w:val="center" w:pos="4680"/>
              </w:tabs>
              <w:spacing w:after="0" w:line="240" w:lineRule="auto"/>
              <w:ind w:left="777" w:hanging="357"/>
              <w:jc w:val="center"/>
              <w:rPr>
                <w:rFonts w:cs="Calibri"/>
                <w:b/>
                <w:sz w:val="28"/>
                <w:lang w:val="en-US"/>
              </w:rPr>
            </w:pPr>
          </w:p>
          <w:p w14:paraId="531B3556" w14:textId="77777777" w:rsidR="00A45A23" w:rsidRPr="0050112F" w:rsidRDefault="00A45A23" w:rsidP="00B011E6">
            <w:pPr>
              <w:tabs>
                <w:tab w:val="left" w:pos="3952"/>
                <w:tab w:val="center" w:pos="4680"/>
              </w:tabs>
              <w:spacing w:after="0" w:line="240" w:lineRule="auto"/>
              <w:rPr>
                <w:rFonts w:cs="Calibri"/>
                <w:b/>
                <w:sz w:val="28"/>
                <w:lang w:val="en-US"/>
              </w:rPr>
            </w:pPr>
          </w:p>
          <w:p w14:paraId="55DA1635" w14:textId="77777777" w:rsidR="00A45A23" w:rsidRPr="0050112F" w:rsidRDefault="00A45A23" w:rsidP="00B011E6">
            <w:pPr>
              <w:tabs>
                <w:tab w:val="left" w:pos="3952"/>
                <w:tab w:val="center" w:pos="4680"/>
              </w:tabs>
              <w:spacing w:after="0" w:line="240" w:lineRule="auto"/>
              <w:ind w:left="777" w:hanging="357"/>
              <w:jc w:val="center"/>
              <w:rPr>
                <w:rFonts w:cs="Calibri"/>
                <w:b/>
                <w:sz w:val="28"/>
                <w:lang w:val="en-US"/>
              </w:rPr>
            </w:pPr>
          </w:p>
          <w:p w14:paraId="2A92D3A9" w14:textId="77777777" w:rsidR="00A45A23" w:rsidRPr="0050112F" w:rsidRDefault="00A45A23" w:rsidP="00B011E6">
            <w:pPr>
              <w:tabs>
                <w:tab w:val="left" w:pos="3952"/>
                <w:tab w:val="center" w:pos="4680"/>
              </w:tabs>
              <w:spacing w:after="0" w:line="240" w:lineRule="auto"/>
              <w:ind w:left="777" w:hanging="357"/>
              <w:jc w:val="center"/>
              <w:rPr>
                <w:rFonts w:cs="Calibri"/>
                <w:b/>
                <w:sz w:val="28"/>
                <w:lang w:val="en-US"/>
              </w:rPr>
            </w:pPr>
          </w:p>
          <w:p w14:paraId="5DCEBD27" w14:textId="77777777" w:rsidR="00A45A23" w:rsidRPr="0050112F" w:rsidRDefault="00A45A23" w:rsidP="00B011E6">
            <w:pPr>
              <w:spacing w:after="0" w:line="240" w:lineRule="auto"/>
              <w:ind w:left="777" w:hanging="357"/>
              <w:jc w:val="center"/>
              <w:rPr>
                <w:rFonts w:cs="Calibri"/>
                <w:lang w:val="en-US"/>
              </w:rPr>
            </w:pPr>
            <w:r w:rsidRPr="0050112F">
              <w:rPr>
                <w:rFonts w:cs="Calibri"/>
                <w:lang w:val="en-US"/>
              </w:rPr>
              <w:t>Prepared By:</w:t>
            </w:r>
          </w:p>
          <w:p w14:paraId="5F3B7B4D" w14:textId="77777777" w:rsidR="00A45A23" w:rsidRPr="0050112F" w:rsidRDefault="00872FE5" w:rsidP="00B011E6">
            <w:pPr>
              <w:spacing w:after="0" w:line="240" w:lineRule="auto"/>
              <w:ind w:left="357" w:hanging="357"/>
              <w:jc w:val="center"/>
              <w:rPr>
                <w:rFonts w:cs="Calibri"/>
                <w:lang w:val="en-US"/>
              </w:rPr>
            </w:pPr>
            <w:r>
              <w:rPr>
                <w:rFonts w:cs="Calibri"/>
                <w:noProof/>
                <w:sz w:val="21"/>
                <w:szCs w:val="21"/>
                <w:lang w:val="en-US"/>
              </w:rPr>
              <w:drawing>
                <wp:inline distT="0" distB="0" distL="0" distR="0" wp14:anchorId="6D2B8892" wp14:editId="3A234D97">
                  <wp:extent cx="1895475" cy="514350"/>
                  <wp:effectExtent l="19050" t="0" r="9525" b="0"/>
                  <wp:docPr id="2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F615AA" w14:textId="77777777" w:rsidR="00A45A23" w:rsidRPr="0050112F" w:rsidRDefault="00A45A23" w:rsidP="00B011E6">
            <w:pPr>
              <w:spacing w:after="0" w:line="240" w:lineRule="auto"/>
              <w:jc w:val="center"/>
              <w:rPr>
                <w:rFonts w:cs="Calibri"/>
                <w:b/>
              </w:rPr>
            </w:pPr>
            <w:proofErr w:type="spellStart"/>
            <w:r w:rsidRPr="0050112F">
              <w:rPr>
                <w:rFonts w:cs="Calibri"/>
                <w:b/>
              </w:rPr>
              <w:t>PenrilDatability</w:t>
            </w:r>
            <w:proofErr w:type="spellEnd"/>
            <w:r w:rsidRPr="0050112F">
              <w:rPr>
                <w:rFonts w:cs="Calibri"/>
                <w:b/>
              </w:rPr>
              <w:t xml:space="preserve"> (M) </w:t>
            </w:r>
            <w:proofErr w:type="spellStart"/>
            <w:r w:rsidRPr="0050112F">
              <w:rPr>
                <w:rFonts w:cs="Calibri"/>
                <w:b/>
              </w:rPr>
              <w:t>SdnBhd</w:t>
            </w:r>
            <w:proofErr w:type="spellEnd"/>
            <w:r w:rsidRPr="0050112F">
              <w:rPr>
                <w:rFonts w:cs="Calibri"/>
                <w:b/>
              </w:rPr>
              <w:t xml:space="preserve"> (816792-X)</w:t>
            </w:r>
          </w:p>
          <w:p w14:paraId="06A9C253" w14:textId="77777777" w:rsidR="00A45A23" w:rsidRPr="0050112F" w:rsidRDefault="00A45A23" w:rsidP="00B011E6">
            <w:pPr>
              <w:spacing w:after="0" w:line="240" w:lineRule="auto"/>
              <w:jc w:val="center"/>
              <w:rPr>
                <w:rFonts w:cs="Calibri"/>
                <w:lang w:val="fi-FI"/>
              </w:rPr>
            </w:pPr>
            <w:r w:rsidRPr="0050112F">
              <w:rPr>
                <w:rFonts w:cs="Calibri"/>
                <w:lang w:val="fi-FI"/>
              </w:rPr>
              <w:t>Suite A-07-07 Plaza Mon’t Kiara</w:t>
            </w:r>
          </w:p>
          <w:p w14:paraId="39909A08" w14:textId="77777777" w:rsidR="00A45A23" w:rsidRPr="0050112F" w:rsidRDefault="00A45A23" w:rsidP="00B011E6">
            <w:pPr>
              <w:spacing w:after="0" w:line="240" w:lineRule="auto"/>
              <w:jc w:val="center"/>
              <w:rPr>
                <w:rFonts w:cs="Calibri"/>
                <w:lang w:val="fi-FI"/>
              </w:rPr>
            </w:pPr>
            <w:r w:rsidRPr="0050112F">
              <w:rPr>
                <w:rFonts w:cs="Calibri"/>
                <w:lang w:val="fi-FI"/>
              </w:rPr>
              <w:t>No. 2, Jalan Kiara, Mon’t Kiara</w:t>
            </w:r>
          </w:p>
          <w:p w14:paraId="7B72015D" w14:textId="77777777" w:rsidR="00A45A23" w:rsidRPr="0050112F" w:rsidRDefault="00A45A23" w:rsidP="00B011E6">
            <w:pPr>
              <w:spacing w:after="0" w:line="240" w:lineRule="auto"/>
              <w:jc w:val="center"/>
              <w:rPr>
                <w:rFonts w:cs="Calibri"/>
                <w:lang w:val="fi-FI"/>
              </w:rPr>
            </w:pPr>
            <w:r w:rsidRPr="0050112F">
              <w:rPr>
                <w:rFonts w:cs="Calibri"/>
                <w:lang w:val="fi-FI"/>
              </w:rPr>
              <w:t>50480 Kuala Lumpur, Malaysia</w:t>
            </w:r>
          </w:p>
          <w:p w14:paraId="5FAB5288" w14:textId="77777777" w:rsidR="00A45A23" w:rsidRPr="0050112F" w:rsidRDefault="00A45A23" w:rsidP="00B011E6">
            <w:pPr>
              <w:spacing w:after="0" w:line="240" w:lineRule="auto"/>
              <w:jc w:val="center"/>
              <w:rPr>
                <w:rFonts w:cs="Calibri"/>
                <w:lang w:val="it-IT"/>
              </w:rPr>
            </w:pPr>
            <w:r w:rsidRPr="0050112F">
              <w:rPr>
                <w:rFonts w:cs="Calibri"/>
                <w:lang w:val="fi-FI"/>
              </w:rPr>
              <w:t>Tel: (603) 6201 2622</w:t>
            </w:r>
            <w:r w:rsidRPr="0050112F">
              <w:rPr>
                <w:rFonts w:cs="Calibri"/>
                <w:lang w:val="it-IT"/>
              </w:rPr>
              <w:t>Fax: (603) 6201 7622</w:t>
            </w:r>
          </w:p>
          <w:p w14:paraId="2D4B444D" w14:textId="77777777" w:rsidR="00A45A23" w:rsidRPr="0050112F" w:rsidRDefault="00A45A23" w:rsidP="00B011E6">
            <w:pPr>
              <w:spacing w:after="0" w:line="240" w:lineRule="auto"/>
              <w:rPr>
                <w:rFonts w:cs="Calibri"/>
                <w:b/>
                <w:bCs/>
              </w:rPr>
            </w:pPr>
          </w:p>
        </w:tc>
      </w:tr>
    </w:tbl>
    <w:p w14:paraId="6B1285C1" w14:textId="77777777" w:rsidR="00F85FFC" w:rsidRPr="007558AC" w:rsidRDefault="00F85FFC" w:rsidP="00535712">
      <w:pPr>
        <w:pStyle w:val="Heading1"/>
        <w:keepLines w:val="0"/>
        <w:spacing w:before="0" w:line="240" w:lineRule="auto"/>
        <w:ind w:left="432" w:hanging="432"/>
        <w:rPr>
          <w:rFonts w:ascii="Calibri" w:eastAsia="MS Mincho" w:hAnsi="Calibri" w:cs="Liberation Sans"/>
          <w:kern w:val="32"/>
          <w:sz w:val="32"/>
          <w:szCs w:val="32"/>
          <w:lang w:val="en-GB" w:eastAsia="ja-JP"/>
        </w:rPr>
      </w:pPr>
      <w:bookmarkStart w:id="1" w:name="_Toc151656378"/>
      <w:r w:rsidRPr="007558AC">
        <w:rPr>
          <w:rFonts w:ascii="Calibri" w:eastAsia="MS Mincho" w:hAnsi="Calibri" w:cs="Liberation Sans"/>
          <w:kern w:val="32"/>
          <w:sz w:val="32"/>
          <w:szCs w:val="32"/>
          <w:lang w:val="en-GB" w:eastAsia="ja-JP"/>
        </w:rPr>
        <w:lastRenderedPageBreak/>
        <w:t xml:space="preserve">Document </w:t>
      </w:r>
      <w:r w:rsidR="000C0119">
        <w:rPr>
          <w:rFonts w:ascii="Calibri" w:eastAsia="MS Mincho" w:hAnsi="Calibri" w:cs="Liberation Sans"/>
          <w:kern w:val="32"/>
          <w:sz w:val="32"/>
          <w:szCs w:val="32"/>
          <w:lang w:val="en-GB" w:eastAsia="ja-JP"/>
        </w:rPr>
        <w:t>Admin</w:t>
      </w:r>
      <w:r w:rsidRPr="007558AC">
        <w:rPr>
          <w:rFonts w:ascii="Calibri" w:eastAsia="MS Mincho" w:hAnsi="Calibri" w:cs="Liberation Sans"/>
          <w:kern w:val="32"/>
          <w:sz w:val="32"/>
          <w:szCs w:val="32"/>
          <w:lang w:val="en-GB" w:eastAsia="ja-JP"/>
        </w:rPr>
        <w:t>istration</w:t>
      </w:r>
      <w:bookmarkEnd w:id="0"/>
      <w:bookmarkEnd w:id="1"/>
    </w:p>
    <w:p w14:paraId="40A235AC" w14:textId="77777777" w:rsidR="001B64C9" w:rsidRPr="00F509DE" w:rsidRDefault="001B64C9" w:rsidP="001B64C9">
      <w:pPr>
        <w:rPr>
          <w:lang w:val="en-GB" w:eastAsia="ja-JP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65"/>
        <w:gridCol w:w="1299"/>
        <w:gridCol w:w="2456"/>
        <w:gridCol w:w="1564"/>
        <w:gridCol w:w="1564"/>
        <w:gridCol w:w="1563"/>
      </w:tblGrid>
      <w:tr w:rsidR="008B4591" w:rsidRPr="007558AC" w14:paraId="3A846126" w14:textId="77777777" w:rsidTr="003D08B9">
        <w:trPr>
          <w:cantSplit/>
          <w:trHeight w:val="457"/>
          <w:tblHeader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14:paraId="29F1EB5E" w14:textId="77777777" w:rsidR="00F85FFC" w:rsidRPr="007558AC" w:rsidRDefault="00F85FFC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b/>
                <w:bCs/>
                <w:color w:val="000000"/>
                <w:szCs w:val="18"/>
              </w:rPr>
            </w:pPr>
            <w:r w:rsidRPr="007558AC">
              <w:rPr>
                <w:rFonts w:cs="Arial"/>
                <w:b/>
                <w:bCs/>
                <w:color w:val="000000"/>
                <w:szCs w:val="18"/>
              </w:rPr>
              <w:t xml:space="preserve">Ver. </w:t>
            </w:r>
          </w:p>
          <w:p w14:paraId="40DF2D7F" w14:textId="77777777" w:rsidR="00F85FFC" w:rsidRPr="007558AC" w:rsidRDefault="00F85FFC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Cs w:val="18"/>
              </w:rPr>
            </w:pPr>
            <w:r w:rsidRPr="007558AC">
              <w:rPr>
                <w:rFonts w:cs="Arial"/>
                <w:b/>
                <w:bCs/>
                <w:color w:val="000000"/>
                <w:szCs w:val="18"/>
              </w:rPr>
              <w:t xml:space="preserve">No 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14:paraId="4CE12B64" w14:textId="77777777" w:rsidR="00F85FFC" w:rsidRPr="007558AC" w:rsidRDefault="00F85FFC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Cs w:val="18"/>
              </w:rPr>
            </w:pPr>
            <w:r w:rsidRPr="007558AC">
              <w:rPr>
                <w:rFonts w:cs="Arial"/>
                <w:b/>
                <w:bCs/>
                <w:color w:val="000000"/>
                <w:szCs w:val="18"/>
              </w:rPr>
              <w:t xml:space="preserve">Date Updated </w:t>
            </w:r>
          </w:p>
        </w:tc>
        <w:tc>
          <w:tcPr>
            <w:tcW w:w="1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14:paraId="754A7564" w14:textId="77777777" w:rsidR="00F85FFC" w:rsidRPr="007558AC" w:rsidRDefault="00F85FFC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Cs w:val="18"/>
              </w:rPr>
            </w:pPr>
            <w:r w:rsidRPr="007558AC">
              <w:rPr>
                <w:rFonts w:cs="Arial"/>
                <w:b/>
                <w:bCs/>
                <w:color w:val="000000"/>
                <w:szCs w:val="18"/>
              </w:rPr>
              <w:t xml:space="preserve">Description of Change </w:t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14:paraId="448663E8" w14:textId="77777777" w:rsidR="00F85FFC" w:rsidRPr="007558AC" w:rsidRDefault="00F85FFC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Cs w:val="18"/>
              </w:rPr>
            </w:pPr>
            <w:r w:rsidRPr="007558AC">
              <w:rPr>
                <w:rFonts w:cs="Arial"/>
                <w:b/>
                <w:bCs/>
                <w:color w:val="000000"/>
                <w:szCs w:val="18"/>
              </w:rPr>
              <w:t xml:space="preserve">Updated By </w:t>
            </w:r>
          </w:p>
          <w:p w14:paraId="72B38861" w14:textId="77777777" w:rsidR="00F85FFC" w:rsidRPr="007558AC" w:rsidRDefault="00F85FFC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Cs w:val="18"/>
              </w:rPr>
            </w:pPr>
            <w:r w:rsidRPr="007558AC">
              <w:rPr>
                <w:rFonts w:cs="Arial"/>
                <w:b/>
                <w:bCs/>
                <w:color w:val="000000"/>
                <w:szCs w:val="18"/>
              </w:rPr>
              <w:t>&lt;Name, Dept&gt;</w:t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14:paraId="6C83EDEB" w14:textId="77777777" w:rsidR="00F85FFC" w:rsidRPr="007558AC" w:rsidRDefault="00F85FFC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Cs w:val="18"/>
              </w:rPr>
            </w:pPr>
            <w:r w:rsidRPr="007558AC">
              <w:rPr>
                <w:rFonts w:cs="Arial"/>
                <w:b/>
                <w:bCs/>
                <w:color w:val="000000"/>
                <w:szCs w:val="18"/>
              </w:rPr>
              <w:t xml:space="preserve">Reviewed By </w:t>
            </w:r>
          </w:p>
          <w:p w14:paraId="1C4B33CE" w14:textId="77777777" w:rsidR="00F85FFC" w:rsidRPr="007558AC" w:rsidRDefault="00F85FFC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Cs w:val="18"/>
              </w:rPr>
            </w:pPr>
            <w:r w:rsidRPr="007558AC">
              <w:rPr>
                <w:rFonts w:cs="Arial"/>
                <w:b/>
                <w:bCs/>
                <w:color w:val="000000"/>
                <w:szCs w:val="18"/>
              </w:rPr>
              <w:t>&lt;Name, Dept&gt;</w:t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14:paraId="0C0F1AD0" w14:textId="77777777" w:rsidR="00F85FFC" w:rsidRPr="007558AC" w:rsidRDefault="00F85FFC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Cs w:val="18"/>
              </w:rPr>
            </w:pPr>
            <w:r w:rsidRPr="007558AC">
              <w:rPr>
                <w:rFonts w:cs="Arial"/>
                <w:b/>
                <w:bCs/>
                <w:color w:val="000000"/>
                <w:szCs w:val="18"/>
              </w:rPr>
              <w:t>Approved By &lt;Name, Dept&gt;</w:t>
            </w:r>
          </w:p>
        </w:tc>
      </w:tr>
      <w:tr w:rsidR="00EC5829" w:rsidRPr="007558AC" w14:paraId="1D51767A" w14:textId="77777777" w:rsidTr="003D08B9">
        <w:trPr>
          <w:cantSplit/>
          <w:trHeight w:val="535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8FC281" w14:textId="77777777" w:rsidR="00EC5829" w:rsidRPr="007558AC" w:rsidRDefault="00EC5829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Cs w:val="20"/>
              </w:rPr>
            </w:pPr>
            <w:r w:rsidRPr="007558AC">
              <w:rPr>
                <w:rFonts w:cs="Arial"/>
                <w:color w:val="000000"/>
                <w:szCs w:val="20"/>
              </w:rPr>
              <w:t>00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257E38" w14:textId="77777777" w:rsidR="00EC5829" w:rsidRPr="007558AC" w:rsidRDefault="00EC5829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Cs w:val="20"/>
              </w:rPr>
            </w:pPr>
            <w:r w:rsidRPr="007558AC">
              <w:rPr>
                <w:rFonts w:cs="Arial"/>
                <w:color w:val="000000"/>
                <w:szCs w:val="20"/>
              </w:rPr>
              <w:t>02/08/2017</w:t>
            </w:r>
          </w:p>
        </w:tc>
        <w:tc>
          <w:tcPr>
            <w:tcW w:w="1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67FC63" w14:textId="77777777" w:rsidR="00EC5829" w:rsidRPr="007558AC" w:rsidRDefault="00EC5829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Cs w:val="20"/>
              </w:rPr>
            </w:pPr>
            <w:r w:rsidRPr="007558AC">
              <w:rPr>
                <w:rFonts w:cs="Arial"/>
                <w:color w:val="000000"/>
                <w:szCs w:val="20"/>
              </w:rPr>
              <w:t>Initial Release</w:t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A5E32" w14:textId="77777777" w:rsidR="00EC5829" w:rsidRPr="007558AC" w:rsidRDefault="00EC5829" w:rsidP="0006779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Cs w:val="20"/>
              </w:rPr>
            </w:pPr>
            <w:r w:rsidRPr="007558AC">
              <w:rPr>
                <w:rFonts w:cs="Arial"/>
                <w:color w:val="000000"/>
                <w:szCs w:val="20"/>
              </w:rPr>
              <w:t>Erni</w:t>
            </w:r>
            <w:r w:rsidR="00535712">
              <w:rPr>
                <w:rFonts w:cs="Arial"/>
                <w:color w:val="000000"/>
                <w:szCs w:val="20"/>
              </w:rPr>
              <w:t xml:space="preserve"> </w:t>
            </w:r>
            <w:proofErr w:type="spellStart"/>
            <w:r w:rsidRPr="007558AC">
              <w:rPr>
                <w:rFonts w:cs="Arial"/>
                <w:color w:val="000000"/>
                <w:szCs w:val="20"/>
              </w:rPr>
              <w:t>Suhaireen</w:t>
            </w:r>
            <w:proofErr w:type="spellEnd"/>
          </w:p>
          <w:p w14:paraId="220C8426" w14:textId="77777777" w:rsidR="00067796" w:rsidRDefault="00067796" w:rsidP="00067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</w:p>
          <w:p w14:paraId="5536736E" w14:textId="77777777" w:rsidR="00EC5829" w:rsidRPr="007558AC" w:rsidRDefault="00EC5829" w:rsidP="00067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 w:rsidRPr="007558AC">
              <w:rPr>
                <w:rFonts w:cs="Arial"/>
                <w:color w:val="000000"/>
                <w:szCs w:val="20"/>
              </w:rPr>
              <w:t>Software Support</w:t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723B2" w14:textId="77777777" w:rsidR="00EC5829" w:rsidRDefault="00EC5829" w:rsidP="00067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Siti</w:t>
            </w:r>
            <w:r w:rsidR="00535712">
              <w:rPr>
                <w:rFonts w:cs="Arial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20"/>
              </w:rPr>
              <w:t>Norahayu</w:t>
            </w:r>
            <w:proofErr w:type="spellEnd"/>
            <w:r w:rsidR="00535712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Mohd</w:t>
            </w:r>
            <w:r w:rsidR="00535712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Desa</w:t>
            </w:r>
          </w:p>
          <w:p w14:paraId="38212A3F" w14:textId="77777777" w:rsidR="00EC5829" w:rsidRDefault="00EC5829" w:rsidP="00067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</w:p>
          <w:p w14:paraId="6B5E90C5" w14:textId="77777777" w:rsidR="00067796" w:rsidRPr="007558AC" w:rsidRDefault="00067796" w:rsidP="00067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Business Analyst</w:t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4C643" w14:textId="77777777" w:rsidR="00EC5829" w:rsidRDefault="00EC5829" w:rsidP="0006779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Tan Lee Yong</w:t>
            </w:r>
          </w:p>
          <w:p w14:paraId="5496B302" w14:textId="77777777" w:rsidR="00067796" w:rsidRDefault="00067796" w:rsidP="00067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</w:p>
          <w:p w14:paraId="345E362F" w14:textId="77777777" w:rsidR="00EC5829" w:rsidRPr="007558AC" w:rsidRDefault="00EC5829" w:rsidP="00067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Project Manager</w:t>
            </w:r>
          </w:p>
        </w:tc>
      </w:tr>
      <w:tr w:rsidR="00EC5829" w:rsidRPr="007558AC" w14:paraId="7CDB0FD2" w14:textId="77777777" w:rsidTr="003D08B9">
        <w:trPr>
          <w:cantSplit/>
          <w:trHeight w:val="1198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3AF226" w14:textId="77777777" w:rsidR="00EC5829" w:rsidRPr="007558AC" w:rsidRDefault="00EC5829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01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686EC0" w14:textId="77777777" w:rsidR="00EC5829" w:rsidRPr="007558AC" w:rsidRDefault="00EC5829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20/07/2018</w:t>
            </w:r>
          </w:p>
        </w:tc>
        <w:tc>
          <w:tcPr>
            <w:tcW w:w="1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6D9883" w14:textId="77777777" w:rsidR="00EC5829" w:rsidRPr="007558AC" w:rsidRDefault="00EC5829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Updated based on new requirement</w:t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80AE7C" w14:textId="77777777" w:rsidR="00EC5829" w:rsidRPr="007558AC" w:rsidRDefault="00EC5829" w:rsidP="0006779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Cs w:val="20"/>
              </w:rPr>
            </w:pPr>
            <w:r w:rsidRPr="007558AC">
              <w:rPr>
                <w:rFonts w:cs="Arial"/>
                <w:color w:val="000000"/>
                <w:szCs w:val="20"/>
              </w:rPr>
              <w:t>Athira Rahim</w:t>
            </w:r>
          </w:p>
          <w:p w14:paraId="50B29D2B" w14:textId="77777777" w:rsidR="00067796" w:rsidRDefault="00067796" w:rsidP="00067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</w:p>
          <w:p w14:paraId="6F445774" w14:textId="77777777" w:rsidR="00EC5829" w:rsidRPr="007558AC" w:rsidRDefault="00EC5829" w:rsidP="00067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 w:rsidRPr="007558AC">
              <w:rPr>
                <w:rFonts w:cs="Arial"/>
                <w:color w:val="000000"/>
                <w:szCs w:val="20"/>
              </w:rPr>
              <w:t>Professional Support</w:t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DBFF5E" w14:textId="77777777" w:rsidR="00EC5829" w:rsidRDefault="00EC5829" w:rsidP="0006779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Nurul Akmal</w:t>
            </w:r>
          </w:p>
          <w:p w14:paraId="31E0874D" w14:textId="77777777" w:rsidR="00067796" w:rsidRDefault="00067796" w:rsidP="00067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</w:p>
          <w:p w14:paraId="0DB359C3" w14:textId="77777777" w:rsidR="00EC5829" w:rsidRPr="007558AC" w:rsidRDefault="00EC5829" w:rsidP="00067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 w:rsidRPr="007558AC">
              <w:rPr>
                <w:rFonts w:cs="Arial"/>
                <w:color w:val="000000"/>
                <w:szCs w:val="20"/>
              </w:rPr>
              <w:t>Software Support</w:t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73793" w14:textId="77777777" w:rsidR="00EC5829" w:rsidRDefault="00EC5829" w:rsidP="0006779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</w:rPr>
              <w:t>Norhaidah</w:t>
            </w:r>
            <w:proofErr w:type="spellEnd"/>
            <w:r w:rsidR="00535712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Dasuki</w:t>
            </w:r>
          </w:p>
          <w:p w14:paraId="426BE2E9" w14:textId="77777777" w:rsidR="00067796" w:rsidRDefault="00067796" w:rsidP="00067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</w:p>
          <w:p w14:paraId="3FECDCB0" w14:textId="77777777" w:rsidR="00EC5829" w:rsidRPr="007558AC" w:rsidRDefault="00EC5829" w:rsidP="000677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Senior Manager</w:t>
            </w:r>
          </w:p>
        </w:tc>
      </w:tr>
      <w:tr w:rsidR="008B4591" w:rsidRPr="007558AC" w14:paraId="422DC7D0" w14:textId="77777777" w:rsidTr="003D08B9">
        <w:trPr>
          <w:cantSplit/>
          <w:trHeight w:val="535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FADADB" w14:textId="77777777" w:rsidR="00F85FFC" w:rsidRPr="007558AC" w:rsidRDefault="00067796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02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AAEF3C" w14:textId="77777777" w:rsidR="00F85FFC" w:rsidRPr="007558AC" w:rsidRDefault="00067796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25/09/2018</w:t>
            </w:r>
          </w:p>
        </w:tc>
        <w:tc>
          <w:tcPr>
            <w:tcW w:w="1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88506" w14:textId="77777777" w:rsidR="00F85FFC" w:rsidRPr="007558AC" w:rsidRDefault="00067796" w:rsidP="000677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Add on Setting</w:t>
            </w:r>
            <w:r w:rsidR="00477DD9">
              <w:rPr>
                <w:rFonts w:cs="Arial"/>
                <w:color w:val="000000"/>
                <w:szCs w:val="20"/>
              </w:rPr>
              <w:t>s</w:t>
            </w:r>
            <w:r>
              <w:rPr>
                <w:rFonts w:cs="Arial"/>
                <w:color w:val="000000"/>
                <w:szCs w:val="20"/>
              </w:rPr>
              <w:t xml:space="preserve"> Tab &amp; Charges Package </w:t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0401CF" w14:textId="77777777" w:rsidR="003C7EB6" w:rsidRDefault="003C7EB6" w:rsidP="00E804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Siti</w:t>
            </w:r>
            <w:r w:rsidR="00535712">
              <w:rPr>
                <w:rFonts w:cs="Arial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20"/>
              </w:rPr>
              <w:t>Norahayu</w:t>
            </w:r>
            <w:proofErr w:type="spellEnd"/>
            <w:r w:rsidR="00535712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Mohd</w:t>
            </w:r>
            <w:r w:rsidR="00535712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Desa</w:t>
            </w:r>
          </w:p>
          <w:p w14:paraId="2CC638BE" w14:textId="77777777" w:rsidR="003C7EB6" w:rsidRDefault="003C7EB6" w:rsidP="00E804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</w:p>
          <w:p w14:paraId="4B7BA2FF" w14:textId="77777777" w:rsidR="00F85FFC" w:rsidRPr="007558AC" w:rsidRDefault="003C7EB6" w:rsidP="00E804E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Business Analyst</w:t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8DF89" w14:textId="77777777" w:rsidR="00226CFA" w:rsidRPr="007558AC" w:rsidRDefault="00226CFA" w:rsidP="00226CFA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Cs w:val="20"/>
              </w:rPr>
            </w:pPr>
            <w:r w:rsidRPr="007558AC">
              <w:rPr>
                <w:rFonts w:cs="Arial"/>
                <w:color w:val="000000"/>
                <w:szCs w:val="20"/>
              </w:rPr>
              <w:t>Erni</w:t>
            </w:r>
            <w:r w:rsidR="00535712">
              <w:rPr>
                <w:rFonts w:cs="Arial"/>
                <w:color w:val="000000"/>
                <w:szCs w:val="20"/>
              </w:rPr>
              <w:t xml:space="preserve"> </w:t>
            </w:r>
            <w:proofErr w:type="spellStart"/>
            <w:r w:rsidRPr="007558AC">
              <w:rPr>
                <w:rFonts w:cs="Arial"/>
                <w:color w:val="000000"/>
                <w:szCs w:val="20"/>
              </w:rPr>
              <w:t>Suhaireen</w:t>
            </w:r>
            <w:proofErr w:type="spellEnd"/>
          </w:p>
          <w:p w14:paraId="78146EDF" w14:textId="77777777" w:rsidR="00226CFA" w:rsidRDefault="00226CFA" w:rsidP="00226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</w:p>
          <w:p w14:paraId="42EE54A0" w14:textId="77777777" w:rsidR="00F85FFC" w:rsidRPr="007558AC" w:rsidRDefault="00226CFA" w:rsidP="00226CFA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szCs w:val="20"/>
              </w:rPr>
            </w:pPr>
            <w:r w:rsidRPr="007558AC">
              <w:rPr>
                <w:rFonts w:cs="Arial"/>
                <w:color w:val="000000"/>
                <w:szCs w:val="20"/>
              </w:rPr>
              <w:t>Software Support</w:t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16274" w14:textId="77777777" w:rsidR="00136634" w:rsidRDefault="00136634" w:rsidP="0013663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Tan Lee Yong</w:t>
            </w:r>
          </w:p>
          <w:p w14:paraId="1D9ADE4D" w14:textId="77777777" w:rsidR="00136634" w:rsidRDefault="00136634" w:rsidP="001366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</w:p>
          <w:p w14:paraId="594EE180" w14:textId="77777777" w:rsidR="00F85FFC" w:rsidRPr="007558AC" w:rsidRDefault="00136634" w:rsidP="0013663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Cs w:val="20"/>
              </w:rPr>
              <w:t>Project Manager</w:t>
            </w:r>
          </w:p>
        </w:tc>
      </w:tr>
      <w:tr w:rsidR="001778B8" w:rsidRPr="007558AC" w14:paraId="724A7B7B" w14:textId="77777777" w:rsidTr="003D08B9">
        <w:trPr>
          <w:cantSplit/>
          <w:trHeight w:val="535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574802" w14:textId="77777777" w:rsidR="001778B8" w:rsidRPr="007558AC" w:rsidRDefault="001778B8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03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725F93" w14:textId="77777777" w:rsidR="001778B8" w:rsidRPr="007558AC" w:rsidRDefault="001778B8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23/10/2018</w:t>
            </w:r>
          </w:p>
        </w:tc>
        <w:tc>
          <w:tcPr>
            <w:tcW w:w="1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C96525" w14:textId="77777777" w:rsidR="001778B8" w:rsidRPr="007558AC" w:rsidRDefault="001778B8" w:rsidP="00F24B96">
            <w:pPr>
              <w:spacing w:after="0"/>
            </w:pPr>
            <w:r>
              <w:t>Add on Email and SMS on Generate Pin</w:t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39EEA4" w14:textId="77777777" w:rsidR="001778B8" w:rsidRPr="007558AC" w:rsidRDefault="001778B8" w:rsidP="003E5EB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Cs w:val="20"/>
              </w:rPr>
            </w:pPr>
            <w:r w:rsidRPr="007558AC">
              <w:rPr>
                <w:rFonts w:cs="Arial"/>
                <w:color w:val="000000"/>
                <w:szCs w:val="20"/>
              </w:rPr>
              <w:t>Athira Rahim</w:t>
            </w:r>
          </w:p>
          <w:p w14:paraId="2884FE3E" w14:textId="77777777" w:rsidR="001778B8" w:rsidRDefault="001778B8" w:rsidP="003E5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</w:p>
          <w:p w14:paraId="111A6353" w14:textId="77777777" w:rsidR="001778B8" w:rsidRPr="007558AC" w:rsidRDefault="001778B8" w:rsidP="003E5EB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Cs w:val="20"/>
              </w:rPr>
            </w:pPr>
            <w:r w:rsidRPr="007558AC">
              <w:rPr>
                <w:rFonts w:cs="Arial"/>
                <w:color w:val="000000"/>
                <w:szCs w:val="20"/>
              </w:rPr>
              <w:t>Software Support</w:t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610F9D" w14:textId="77777777" w:rsidR="001778B8" w:rsidRDefault="001778B8" w:rsidP="00177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Siti</w:t>
            </w:r>
            <w:r w:rsidR="00535712">
              <w:rPr>
                <w:rFonts w:cs="Arial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20"/>
              </w:rPr>
              <w:t>Norahayu</w:t>
            </w:r>
            <w:proofErr w:type="spellEnd"/>
            <w:r w:rsidR="00535712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Mohd</w:t>
            </w:r>
            <w:r w:rsidR="00535712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Desa</w:t>
            </w:r>
          </w:p>
          <w:p w14:paraId="72A0D72B" w14:textId="77777777" w:rsidR="001778B8" w:rsidRDefault="001778B8" w:rsidP="00177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</w:p>
          <w:p w14:paraId="1F6B845C" w14:textId="77777777" w:rsidR="001778B8" w:rsidRPr="007558AC" w:rsidRDefault="001778B8" w:rsidP="001778B8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</w:rPr>
              <w:t>Business Analyst</w:t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17B16" w14:textId="77777777" w:rsidR="001778B8" w:rsidRDefault="001778B8" w:rsidP="001778B8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Tan Lee Yong</w:t>
            </w:r>
          </w:p>
          <w:p w14:paraId="6B9BE7A3" w14:textId="77777777" w:rsidR="001778B8" w:rsidRDefault="001778B8" w:rsidP="00177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</w:p>
          <w:p w14:paraId="571240BD" w14:textId="77777777" w:rsidR="001778B8" w:rsidRPr="007558AC" w:rsidRDefault="001778B8" w:rsidP="001778B8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18"/>
                <w:szCs w:val="18"/>
                <w:lang w:val="it-IT"/>
              </w:rPr>
            </w:pPr>
            <w:r>
              <w:rPr>
                <w:rFonts w:cs="Arial"/>
                <w:color w:val="000000"/>
                <w:szCs w:val="20"/>
              </w:rPr>
              <w:t>Project Manager</w:t>
            </w:r>
          </w:p>
        </w:tc>
      </w:tr>
      <w:tr w:rsidR="003D08B9" w:rsidRPr="007558AC" w14:paraId="7EF9EB57" w14:textId="77777777" w:rsidTr="003D08B9">
        <w:trPr>
          <w:cantSplit/>
          <w:trHeight w:val="535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70224F" w14:textId="77777777" w:rsidR="003D08B9" w:rsidRPr="007558AC" w:rsidRDefault="003D08B9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04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0F7A9" w14:textId="77777777" w:rsidR="003D08B9" w:rsidRPr="007558AC" w:rsidRDefault="003D08B9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11/03/2019</w:t>
            </w:r>
          </w:p>
        </w:tc>
        <w:tc>
          <w:tcPr>
            <w:tcW w:w="1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89C265" w14:textId="77777777" w:rsidR="003D08B9" w:rsidRPr="007558AC" w:rsidRDefault="003D08B9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Updated based on current system</w:t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378C7" w14:textId="77777777" w:rsidR="003D08B9" w:rsidRDefault="003D08B9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 xml:space="preserve">Erni </w:t>
            </w:r>
            <w:proofErr w:type="spellStart"/>
            <w:r>
              <w:rPr>
                <w:rFonts w:cs="Arial"/>
                <w:color w:val="000000"/>
                <w:szCs w:val="20"/>
              </w:rPr>
              <w:t>Suhaireen</w:t>
            </w:r>
            <w:proofErr w:type="spellEnd"/>
          </w:p>
          <w:p w14:paraId="296D4D33" w14:textId="77777777" w:rsidR="003D08B9" w:rsidRDefault="003D08B9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Cs w:val="20"/>
              </w:rPr>
            </w:pPr>
          </w:p>
          <w:p w14:paraId="61376E60" w14:textId="77777777" w:rsidR="003D08B9" w:rsidRPr="007558AC" w:rsidRDefault="003D08B9" w:rsidP="003D08B9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Software Support</w:t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923257" w14:textId="77777777" w:rsidR="003D08B9" w:rsidRDefault="003D08B9" w:rsidP="003D08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 xml:space="preserve">Siti </w:t>
            </w:r>
            <w:proofErr w:type="spellStart"/>
            <w:r>
              <w:rPr>
                <w:rFonts w:cs="Arial"/>
                <w:color w:val="000000"/>
                <w:szCs w:val="20"/>
              </w:rPr>
              <w:t>Norahayu</w:t>
            </w:r>
            <w:proofErr w:type="spellEnd"/>
            <w:r>
              <w:rPr>
                <w:rFonts w:cs="Arial"/>
                <w:color w:val="000000"/>
                <w:szCs w:val="20"/>
              </w:rPr>
              <w:t xml:space="preserve"> Mohd Desa</w:t>
            </w:r>
          </w:p>
          <w:p w14:paraId="51A208CC" w14:textId="77777777" w:rsidR="003D08B9" w:rsidRDefault="003D08B9" w:rsidP="003D08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</w:p>
          <w:p w14:paraId="5038681A" w14:textId="77777777" w:rsidR="003D08B9" w:rsidRPr="007558AC" w:rsidRDefault="003D08B9" w:rsidP="003D08B9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szCs w:val="20"/>
                <w:lang w:val="it-IT"/>
              </w:rPr>
            </w:pPr>
            <w:r>
              <w:rPr>
                <w:rFonts w:cs="Arial"/>
                <w:color w:val="000000"/>
                <w:szCs w:val="20"/>
              </w:rPr>
              <w:t>Business Analyst</w:t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EA02A" w14:textId="77777777" w:rsidR="003D08B9" w:rsidRDefault="003D08B9" w:rsidP="003D08B9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Tan Lee Yong</w:t>
            </w:r>
          </w:p>
          <w:p w14:paraId="29532242" w14:textId="77777777" w:rsidR="003D08B9" w:rsidRDefault="003D08B9" w:rsidP="003D08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  <w:szCs w:val="20"/>
              </w:rPr>
            </w:pPr>
          </w:p>
          <w:p w14:paraId="7555FDE3" w14:textId="77777777" w:rsidR="003D08B9" w:rsidRPr="007558AC" w:rsidRDefault="003D08B9" w:rsidP="003D08B9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18"/>
                <w:szCs w:val="18"/>
                <w:lang w:val="it-IT"/>
              </w:rPr>
            </w:pPr>
            <w:r>
              <w:rPr>
                <w:rFonts w:cs="Arial"/>
                <w:color w:val="000000"/>
                <w:szCs w:val="20"/>
              </w:rPr>
              <w:t>Project Manager</w:t>
            </w:r>
          </w:p>
        </w:tc>
      </w:tr>
      <w:tr w:rsidR="001778B8" w:rsidRPr="007558AC" w14:paraId="4EC8C3B9" w14:textId="77777777" w:rsidTr="003D08B9">
        <w:trPr>
          <w:cantSplit/>
          <w:trHeight w:val="535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66ECD" w14:textId="57F9832B" w:rsidR="001778B8" w:rsidRPr="007558AC" w:rsidRDefault="00F97F82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 xml:space="preserve">05 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59499" w14:textId="3AE782EB" w:rsidR="001778B8" w:rsidRPr="007558AC" w:rsidRDefault="00490779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28/11/2023</w:t>
            </w:r>
          </w:p>
        </w:tc>
        <w:tc>
          <w:tcPr>
            <w:tcW w:w="1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2A187" w14:textId="54123714" w:rsidR="001778B8" w:rsidRPr="007558AC" w:rsidRDefault="00F97F82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Updated based on current system</w:t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736C8" w14:textId="77777777" w:rsidR="001778B8" w:rsidRDefault="00F97F82" w:rsidP="00F97F82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Cs w:val="20"/>
              </w:rPr>
            </w:pPr>
            <w:proofErr w:type="spellStart"/>
            <w:r>
              <w:rPr>
                <w:rFonts w:cs="Arial"/>
                <w:color w:val="000000"/>
                <w:szCs w:val="20"/>
              </w:rPr>
              <w:t>Nurin</w:t>
            </w:r>
            <w:proofErr w:type="spellEnd"/>
            <w:r>
              <w:rPr>
                <w:rFonts w:cs="Arial"/>
                <w:color w:val="000000"/>
                <w:szCs w:val="20"/>
              </w:rPr>
              <w:t xml:space="preserve"> Sabrina </w:t>
            </w:r>
            <w:proofErr w:type="spellStart"/>
            <w:r>
              <w:rPr>
                <w:rFonts w:cs="Arial"/>
                <w:color w:val="000000"/>
                <w:szCs w:val="20"/>
              </w:rPr>
              <w:t>Azauddin</w:t>
            </w:r>
            <w:proofErr w:type="spellEnd"/>
          </w:p>
          <w:p w14:paraId="575B2C94" w14:textId="77777777" w:rsidR="00F97F82" w:rsidRDefault="00F97F82" w:rsidP="00F97F82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Cs w:val="20"/>
              </w:rPr>
            </w:pPr>
          </w:p>
          <w:p w14:paraId="680F73E7" w14:textId="335A37A9" w:rsidR="00F97F82" w:rsidRDefault="00F97F82" w:rsidP="00F97F82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Quality Engineer</w:t>
            </w:r>
          </w:p>
          <w:p w14:paraId="0CAB79C2" w14:textId="77A2CE7E" w:rsidR="00F97F82" w:rsidRPr="007558AC" w:rsidRDefault="00F97F82" w:rsidP="00F97F82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AC66B" w14:textId="77777777" w:rsidR="001778B8" w:rsidRPr="007558AC" w:rsidRDefault="001778B8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  <w:lang w:val="it-IT"/>
              </w:rPr>
            </w:pP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AC088" w14:textId="77777777" w:rsidR="001778B8" w:rsidRPr="007558AC" w:rsidRDefault="001778B8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 w:val="18"/>
                <w:szCs w:val="18"/>
                <w:lang w:val="it-IT"/>
              </w:rPr>
            </w:pPr>
          </w:p>
        </w:tc>
      </w:tr>
      <w:tr w:rsidR="001778B8" w:rsidRPr="007558AC" w14:paraId="14C7E098" w14:textId="77777777" w:rsidTr="003D08B9">
        <w:trPr>
          <w:cantSplit/>
          <w:trHeight w:val="535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97165" w14:textId="77777777" w:rsidR="001778B8" w:rsidRPr="007558AC" w:rsidRDefault="001778B8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FE1BF" w14:textId="77777777" w:rsidR="001778B8" w:rsidRPr="007558AC" w:rsidRDefault="001778B8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41CC0" w14:textId="77777777" w:rsidR="001778B8" w:rsidRPr="007558AC" w:rsidRDefault="001778B8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FCCB7" w14:textId="77777777" w:rsidR="001778B8" w:rsidRPr="007558AC" w:rsidRDefault="001778B8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D4F97" w14:textId="77777777" w:rsidR="001778B8" w:rsidRPr="007558AC" w:rsidRDefault="001778B8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szCs w:val="20"/>
                <w:lang w:val="it-IT"/>
              </w:rPr>
            </w:pP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315CC" w14:textId="77777777" w:rsidR="001778B8" w:rsidRPr="007558AC" w:rsidRDefault="001778B8" w:rsidP="00F24B96">
            <w:pPr>
              <w:autoSpaceDE w:val="0"/>
              <w:autoSpaceDN w:val="0"/>
              <w:adjustRightInd w:val="0"/>
              <w:spacing w:after="0"/>
              <w:rPr>
                <w:rFonts w:cs="Arial"/>
                <w:color w:val="000000"/>
                <w:sz w:val="18"/>
                <w:szCs w:val="18"/>
                <w:lang w:val="it-IT"/>
              </w:rPr>
            </w:pPr>
          </w:p>
        </w:tc>
      </w:tr>
    </w:tbl>
    <w:p w14:paraId="52FFE482" w14:textId="77777777" w:rsidR="00F85FFC" w:rsidRPr="00F509DE" w:rsidRDefault="00F85FFC" w:rsidP="00F85FFC"/>
    <w:p w14:paraId="3DEE3F65" w14:textId="77777777" w:rsidR="00F85FFC" w:rsidRPr="00F509DE" w:rsidRDefault="00F85FFC" w:rsidP="00F85FFC">
      <w:pPr>
        <w:spacing w:after="0"/>
        <w:sectPr w:rsidR="00F85FFC" w:rsidRPr="00F509DE" w:rsidSect="00632EAF">
          <w:headerReference w:type="even" r:id="rId10"/>
          <w:headerReference w:type="default" r:id="rId11"/>
          <w:footerReference w:type="default" r:id="rId12"/>
          <w:footerReference w:type="first" r:id="rId13"/>
          <w:pgSz w:w="11901" w:h="16817"/>
          <w:pgMar w:top="2268" w:right="1440" w:bottom="1440" w:left="1440" w:header="709" w:footer="709" w:gutter="0"/>
          <w:cols w:space="720"/>
          <w:titlePg/>
        </w:sectPr>
      </w:pPr>
    </w:p>
    <w:p w14:paraId="7802DC4E" w14:textId="77777777" w:rsidR="00F509DE" w:rsidRPr="007558AC" w:rsidRDefault="00F509DE" w:rsidP="00F509DE">
      <w:pPr>
        <w:pStyle w:val="Heading1"/>
        <w:keepLines w:val="0"/>
        <w:spacing w:before="0" w:line="240" w:lineRule="auto"/>
        <w:ind w:left="432" w:hanging="432"/>
        <w:rPr>
          <w:rFonts w:ascii="Calibri" w:eastAsia="MS Mincho" w:hAnsi="Calibri" w:cs="Liberation Sans"/>
          <w:kern w:val="32"/>
          <w:sz w:val="32"/>
          <w:szCs w:val="32"/>
          <w:lang w:val="en-GB" w:eastAsia="ja-JP"/>
        </w:rPr>
      </w:pPr>
      <w:bookmarkStart w:id="2" w:name="_Toc151656379"/>
      <w:r w:rsidRPr="007558AC">
        <w:rPr>
          <w:rFonts w:ascii="Calibri" w:eastAsia="MS Mincho" w:hAnsi="Calibri" w:cs="Liberation Sans"/>
          <w:kern w:val="32"/>
          <w:sz w:val="32"/>
          <w:szCs w:val="32"/>
          <w:lang w:val="en-GB" w:eastAsia="ja-JP"/>
        </w:rPr>
        <w:lastRenderedPageBreak/>
        <w:t>Table of Content</w:t>
      </w:r>
      <w:bookmarkEnd w:id="2"/>
    </w:p>
    <w:p w14:paraId="34E26F41" w14:textId="7931769A" w:rsidR="005C43FB" w:rsidRDefault="00C83F6C">
      <w:pPr>
        <w:pStyle w:val="TOC1"/>
        <w:tabs>
          <w:tab w:val="right" w:leader="dot" w:pos="9011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US"/>
          <w14:ligatures w14:val="standardContextual"/>
        </w:rPr>
      </w:pPr>
      <w:r w:rsidRPr="00F509DE">
        <w:rPr>
          <w:b w:val="0"/>
        </w:rPr>
        <w:fldChar w:fldCharType="begin"/>
      </w:r>
      <w:r w:rsidR="00F509DE" w:rsidRPr="00F509DE">
        <w:instrText xml:space="preserve"> TOC \o "1-3" \h \z \u </w:instrText>
      </w:r>
      <w:r w:rsidRPr="00F509DE">
        <w:rPr>
          <w:b w:val="0"/>
        </w:rPr>
        <w:fldChar w:fldCharType="separate"/>
      </w:r>
      <w:hyperlink w:anchor="_Toc151656378" w:history="1">
        <w:r w:rsidR="005C43FB" w:rsidRPr="00430739">
          <w:rPr>
            <w:rStyle w:val="Hyperlink"/>
            <w:rFonts w:eastAsia="MS Mincho" w:cs="Liberation Sans"/>
            <w:noProof/>
            <w:kern w:val="32"/>
            <w:lang w:val="en-GB" w:eastAsia="ja-JP"/>
          </w:rPr>
          <w:t>Document Administration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_Toc151656378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2</w:t>
        </w:r>
        <w:r w:rsidR="005C43FB">
          <w:rPr>
            <w:noProof/>
            <w:webHidden/>
          </w:rPr>
          <w:fldChar w:fldCharType="end"/>
        </w:r>
      </w:hyperlink>
    </w:p>
    <w:p w14:paraId="6DD2D5EB" w14:textId="332570C8" w:rsidR="005C43FB" w:rsidRDefault="00000000">
      <w:pPr>
        <w:pStyle w:val="TOC1"/>
        <w:tabs>
          <w:tab w:val="right" w:leader="dot" w:pos="9011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US"/>
          <w14:ligatures w14:val="standardContextual"/>
        </w:rPr>
      </w:pPr>
      <w:hyperlink w:anchor="_Toc151656379" w:history="1">
        <w:r w:rsidR="005C43FB" w:rsidRPr="00430739">
          <w:rPr>
            <w:rStyle w:val="Hyperlink"/>
            <w:rFonts w:eastAsia="MS Mincho" w:cs="Liberation Sans"/>
            <w:noProof/>
            <w:kern w:val="32"/>
            <w:lang w:val="en-GB" w:eastAsia="ja-JP"/>
          </w:rPr>
          <w:t>Table of Content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_Toc151656379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3</w:t>
        </w:r>
        <w:r w:rsidR="005C43FB">
          <w:rPr>
            <w:noProof/>
            <w:webHidden/>
          </w:rPr>
          <w:fldChar w:fldCharType="end"/>
        </w:r>
      </w:hyperlink>
    </w:p>
    <w:p w14:paraId="4C65993F" w14:textId="5BA58EFE" w:rsidR="005C43FB" w:rsidRDefault="00000000">
      <w:pPr>
        <w:pStyle w:val="TOC1"/>
        <w:tabs>
          <w:tab w:val="right" w:leader="dot" w:pos="9011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US"/>
          <w14:ligatures w14:val="standardContextual"/>
        </w:rPr>
      </w:pPr>
      <w:hyperlink w:anchor="_Toc151656380" w:history="1">
        <w:r w:rsidR="005C43FB" w:rsidRPr="00430739">
          <w:rPr>
            <w:rStyle w:val="Hyperlink"/>
            <w:rFonts w:eastAsia="MS Mincho" w:cs="Liberation Sans"/>
            <w:noProof/>
            <w:kern w:val="32"/>
            <w:lang w:val="en-GB" w:eastAsia="ja-JP"/>
          </w:rPr>
          <w:t>Section A: Introduction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_Toc151656380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5</w:t>
        </w:r>
        <w:r w:rsidR="005C43FB">
          <w:rPr>
            <w:noProof/>
            <w:webHidden/>
          </w:rPr>
          <w:fldChar w:fldCharType="end"/>
        </w:r>
      </w:hyperlink>
    </w:p>
    <w:p w14:paraId="70B4EFE8" w14:textId="1AFA46E0" w:rsidR="005C43FB" w:rsidRDefault="00000000">
      <w:pPr>
        <w:pStyle w:val="TOC1"/>
        <w:tabs>
          <w:tab w:val="left" w:pos="660"/>
          <w:tab w:val="right" w:leader="dot" w:pos="9011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US"/>
          <w14:ligatures w14:val="standardContextual"/>
        </w:rPr>
      </w:pPr>
      <w:hyperlink w:anchor="_Toc151656381" w:history="1">
        <w:r w:rsidR="005C43FB" w:rsidRPr="00430739">
          <w:rPr>
            <w:rStyle w:val="Hyperlink"/>
            <w:rFonts w:cstheme="minorHAnsi"/>
            <w:noProof/>
            <w:lang w:val="en-US"/>
          </w:rPr>
          <w:t>1.1</w:t>
        </w:r>
        <w:r w:rsidR="005C43FB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rFonts w:cstheme="minorHAnsi"/>
            <w:noProof/>
            <w:lang w:val="en-US"/>
          </w:rPr>
          <w:t>Objective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_Toc151656381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5</w:t>
        </w:r>
        <w:r w:rsidR="005C43FB">
          <w:rPr>
            <w:noProof/>
            <w:webHidden/>
          </w:rPr>
          <w:fldChar w:fldCharType="end"/>
        </w:r>
      </w:hyperlink>
    </w:p>
    <w:p w14:paraId="6864984E" w14:textId="770B40F6" w:rsidR="005C43FB" w:rsidRDefault="00000000">
      <w:pPr>
        <w:pStyle w:val="TOC1"/>
        <w:tabs>
          <w:tab w:val="left" w:pos="660"/>
          <w:tab w:val="right" w:leader="dot" w:pos="9011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US"/>
          <w14:ligatures w14:val="standardContextual"/>
        </w:rPr>
      </w:pPr>
      <w:hyperlink w:anchor="_Toc151656382" w:history="1">
        <w:r w:rsidR="005C43FB" w:rsidRPr="00430739">
          <w:rPr>
            <w:rStyle w:val="Hyperlink"/>
            <w:rFonts w:cstheme="minorHAnsi"/>
            <w:noProof/>
            <w:lang w:val="en-US"/>
          </w:rPr>
          <w:t>1.2</w:t>
        </w:r>
        <w:r w:rsidR="005C43FB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rFonts w:cstheme="minorHAnsi"/>
            <w:noProof/>
            <w:lang w:val="en-US"/>
          </w:rPr>
          <w:t>IBAM Introduction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_Toc151656382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6</w:t>
        </w:r>
        <w:r w:rsidR="005C43FB">
          <w:rPr>
            <w:noProof/>
            <w:webHidden/>
          </w:rPr>
          <w:fldChar w:fldCharType="end"/>
        </w:r>
      </w:hyperlink>
    </w:p>
    <w:p w14:paraId="7633E071" w14:textId="7A6931ED" w:rsidR="005C43FB" w:rsidRDefault="00000000">
      <w:pPr>
        <w:pStyle w:val="TOC1"/>
        <w:tabs>
          <w:tab w:val="left" w:pos="660"/>
          <w:tab w:val="right" w:leader="dot" w:pos="9011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US"/>
          <w14:ligatures w14:val="standardContextual"/>
        </w:rPr>
      </w:pPr>
      <w:hyperlink w:anchor="_Toc151656383" w:history="1">
        <w:r w:rsidR="005C43FB" w:rsidRPr="00430739">
          <w:rPr>
            <w:rStyle w:val="Hyperlink"/>
            <w:rFonts w:cstheme="minorHAnsi"/>
            <w:noProof/>
            <w:lang w:val="en-US"/>
          </w:rPr>
          <w:t>1.3</w:t>
        </w:r>
        <w:r w:rsidR="005C43FB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rFonts w:cstheme="minorHAnsi"/>
            <w:noProof/>
            <w:lang w:val="en-US"/>
          </w:rPr>
          <w:t>IBAM Page Flow Overview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_Toc151656383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7</w:t>
        </w:r>
        <w:r w:rsidR="005C43FB">
          <w:rPr>
            <w:noProof/>
            <w:webHidden/>
          </w:rPr>
          <w:fldChar w:fldCharType="end"/>
        </w:r>
      </w:hyperlink>
    </w:p>
    <w:p w14:paraId="3F3655C6" w14:textId="1A8C67FD" w:rsidR="005C43FB" w:rsidRDefault="00000000">
      <w:pPr>
        <w:pStyle w:val="TOC1"/>
        <w:tabs>
          <w:tab w:val="left" w:pos="880"/>
          <w:tab w:val="right" w:leader="dot" w:pos="9011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US"/>
          <w14:ligatures w14:val="standardContextual"/>
        </w:rPr>
      </w:pPr>
      <w:hyperlink w:anchor="_Toc151656384" w:history="1">
        <w:r w:rsidR="005C43FB" w:rsidRPr="00430739">
          <w:rPr>
            <w:rStyle w:val="Hyperlink"/>
            <w:rFonts w:cstheme="minorHAnsi"/>
            <w:noProof/>
            <w:lang w:val="en-US"/>
          </w:rPr>
          <w:t>1.3.1</w:t>
        </w:r>
        <w:r w:rsidR="005C43FB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rFonts w:cstheme="minorHAnsi"/>
            <w:noProof/>
            <w:lang w:val="en-US"/>
          </w:rPr>
          <w:t>Corporate Back End Overview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_Toc151656384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8</w:t>
        </w:r>
        <w:r w:rsidR="005C43FB">
          <w:rPr>
            <w:noProof/>
            <w:webHidden/>
          </w:rPr>
          <w:fldChar w:fldCharType="end"/>
        </w:r>
      </w:hyperlink>
    </w:p>
    <w:p w14:paraId="22855730" w14:textId="35D8DC7C" w:rsidR="005C43FB" w:rsidRDefault="00000000">
      <w:pPr>
        <w:pStyle w:val="TOC1"/>
        <w:tabs>
          <w:tab w:val="right" w:leader="dot" w:pos="9011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US"/>
          <w14:ligatures w14:val="standardContextual"/>
        </w:rPr>
      </w:pPr>
      <w:hyperlink w:anchor="_Toc151656385" w:history="1">
        <w:r w:rsidR="005C43FB" w:rsidRPr="00430739">
          <w:rPr>
            <w:rStyle w:val="Hyperlink"/>
            <w:rFonts w:eastAsia="MS Mincho" w:cs="Liberation Sans"/>
            <w:noProof/>
            <w:kern w:val="32"/>
            <w:lang w:val="en-GB" w:eastAsia="ja-JP"/>
          </w:rPr>
          <w:t>Section B: Corporate Back End (CBE)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_Toc151656385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9</w:t>
        </w:r>
        <w:r w:rsidR="005C43FB">
          <w:rPr>
            <w:noProof/>
            <w:webHidden/>
          </w:rPr>
          <w:fldChar w:fldCharType="end"/>
        </w:r>
      </w:hyperlink>
    </w:p>
    <w:p w14:paraId="706E8023" w14:textId="716BC96D" w:rsidR="005C43FB" w:rsidRDefault="00000000">
      <w:pPr>
        <w:pStyle w:val="TOC1"/>
        <w:tabs>
          <w:tab w:val="left" w:pos="660"/>
          <w:tab w:val="right" w:leader="dot" w:pos="9011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US"/>
          <w14:ligatures w14:val="standardContextual"/>
        </w:rPr>
      </w:pPr>
      <w:hyperlink w:anchor="_Toc151656386" w:history="1">
        <w:r w:rsidR="005C43FB" w:rsidRPr="00430739">
          <w:rPr>
            <w:rStyle w:val="Hyperlink"/>
            <w:rFonts w:cstheme="minorHAnsi"/>
            <w:noProof/>
            <w:lang w:val="en-US"/>
          </w:rPr>
          <w:t>2.1</w:t>
        </w:r>
        <w:r w:rsidR="005C43FB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rFonts w:cstheme="minorHAnsi"/>
            <w:noProof/>
            <w:lang w:val="en-US"/>
          </w:rPr>
          <w:t>Organization Setup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_Toc151656386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9</w:t>
        </w:r>
        <w:r w:rsidR="005C43FB">
          <w:rPr>
            <w:noProof/>
            <w:webHidden/>
          </w:rPr>
          <w:fldChar w:fldCharType="end"/>
        </w:r>
      </w:hyperlink>
    </w:p>
    <w:p w14:paraId="5A36A54A" w14:textId="5E5B2A4B" w:rsidR="005C43FB" w:rsidRDefault="00000000">
      <w:pPr>
        <w:pStyle w:val="TOC3"/>
        <w:tabs>
          <w:tab w:val="left" w:pos="1320"/>
          <w:tab w:val="right" w:leader="dot" w:pos="9011"/>
        </w:tabs>
        <w:rPr>
          <w:rFonts w:asciiTheme="minorHAnsi" w:eastAsiaTheme="minorEastAsia" w:hAnsiTheme="minorHAnsi" w:cstheme="minorBidi"/>
          <w:i w:val="0"/>
          <w:noProof/>
          <w:kern w:val="2"/>
          <w:lang w:val="en-US"/>
          <w14:ligatures w14:val="standardContextual"/>
        </w:rPr>
      </w:pPr>
      <w:hyperlink w:anchor="_Toc151656388" w:history="1">
        <w:r w:rsidR="005C43FB" w:rsidRPr="00430739">
          <w:rPr>
            <w:rStyle w:val="Hyperlink"/>
            <w:noProof/>
          </w:rPr>
          <w:t>2.1.1</w:t>
        </w:r>
        <w:r w:rsidR="005C43FB">
          <w:rPr>
            <w:rFonts w:asciiTheme="minorHAnsi" w:eastAsiaTheme="minorEastAsia" w:hAnsiTheme="minorHAnsi" w:cstheme="minorBidi"/>
            <w:i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noProof/>
          </w:rPr>
          <w:t>View Organization Details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_Toc151656388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9</w:t>
        </w:r>
        <w:r w:rsidR="005C43FB">
          <w:rPr>
            <w:noProof/>
            <w:webHidden/>
          </w:rPr>
          <w:fldChar w:fldCharType="end"/>
        </w:r>
      </w:hyperlink>
    </w:p>
    <w:p w14:paraId="7D6FFB58" w14:textId="341E281A" w:rsidR="005C43FB" w:rsidRDefault="00000000">
      <w:pPr>
        <w:pStyle w:val="TOC3"/>
        <w:tabs>
          <w:tab w:val="left" w:pos="1320"/>
          <w:tab w:val="right" w:leader="dot" w:pos="9011"/>
        </w:tabs>
        <w:rPr>
          <w:rFonts w:asciiTheme="minorHAnsi" w:eastAsiaTheme="minorEastAsia" w:hAnsiTheme="minorHAnsi" w:cstheme="minorBidi"/>
          <w:i w:val="0"/>
          <w:noProof/>
          <w:kern w:val="2"/>
          <w:lang w:val="en-US"/>
          <w14:ligatures w14:val="standardContextual"/>
        </w:rPr>
      </w:pPr>
      <w:hyperlink w:anchor="_Toc151656389" w:history="1">
        <w:r w:rsidR="005C43FB" w:rsidRPr="00430739">
          <w:rPr>
            <w:rStyle w:val="Hyperlink"/>
            <w:noProof/>
          </w:rPr>
          <w:t>2.1.2</w:t>
        </w:r>
        <w:r w:rsidR="005C43FB">
          <w:rPr>
            <w:rFonts w:asciiTheme="minorHAnsi" w:eastAsiaTheme="minorEastAsia" w:hAnsiTheme="minorHAnsi" w:cstheme="minorBidi"/>
            <w:i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noProof/>
          </w:rPr>
          <w:t>Edit Organization Details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_Toc151656389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14</w:t>
        </w:r>
        <w:r w:rsidR="005C43FB">
          <w:rPr>
            <w:noProof/>
            <w:webHidden/>
          </w:rPr>
          <w:fldChar w:fldCharType="end"/>
        </w:r>
      </w:hyperlink>
    </w:p>
    <w:p w14:paraId="4C0A5BA6" w14:textId="0A2C43D4" w:rsidR="005C43FB" w:rsidRDefault="00000000">
      <w:pPr>
        <w:pStyle w:val="TOC1"/>
        <w:tabs>
          <w:tab w:val="left" w:pos="660"/>
          <w:tab w:val="right" w:leader="dot" w:pos="9011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US"/>
          <w14:ligatures w14:val="standardContextual"/>
        </w:rPr>
      </w:pPr>
      <w:hyperlink w:anchor="_Toc151656390" w:history="1">
        <w:r w:rsidR="005C43FB" w:rsidRPr="00430739">
          <w:rPr>
            <w:rStyle w:val="Hyperlink"/>
            <w:rFonts w:cs="Calibri"/>
            <w:noProof/>
            <w:lang w:val="en-US"/>
          </w:rPr>
          <w:t>2.2</w:t>
        </w:r>
        <w:r w:rsidR="005C43FB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rFonts w:cs="Calibri"/>
            <w:noProof/>
            <w:lang w:val="en-US"/>
          </w:rPr>
          <w:t>Settings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_Toc151656390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23</w:t>
        </w:r>
        <w:r w:rsidR="005C43FB">
          <w:rPr>
            <w:noProof/>
            <w:webHidden/>
          </w:rPr>
          <w:fldChar w:fldCharType="end"/>
        </w:r>
      </w:hyperlink>
    </w:p>
    <w:p w14:paraId="446AD2BC" w14:textId="0FD403C0" w:rsidR="005C43FB" w:rsidRDefault="00000000">
      <w:pPr>
        <w:pStyle w:val="TOC3"/>
        <w:tabs>
          <w:tab w:val="left" w:pos="1320"/>
          <w:tab w:val="right" w:leader="dot" w:pos="9011"/>
        </w:tabs>
        <w:rPr>
          <w:rFonts w:asciiTheme="minorHAnsi" w:eastAsiaTheme="minorEastAsia" w:hAnsiTheme="minorHAnsi" w:cstheme="minorBidi"/>
          <w:i w:val="0"/>
          <w:noProof/>
          <w:kern w:val="2"/>
          <w:lang w:val="en-US"/>
          <w14:ligatures w14:val="standardContextual"/>
        </w:rPr>
      </w:pPr>
      <w:hyperlink w:anchor="_Toc151656391" w:history="1">
        <w:r w:rsidR="005C43FB" w:rsidRPr="00430739">
          <w:rPr>
            <w:rStyle w:val="Hyperlink"/>
            <w:noProof/>
            <w:lang w:val="en-US"/>
          </w:rPr>
          <w:t>2.2.1</w:t>
        </w:r>
        <w:r w:rsidR="005C43FB">
          <w:rPr>
            <w:rFonts w:asciiTheme="minorHAnsi" w:eastAsiaTheme="minorEastAsia" w:hAnsiTheme="minorHAnsi" w:cstheme="minorBidi"/>
            <w:i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noProof/>
            <w:lang w:val="en-US"/>
          </w:rPr>
          <w:t>View &amp; Edit Settings Details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_Toc151656391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23</w:t>
        </w:r>
        <w:r w:rsidR="005C43FB">
          <w:rPr>
            <w:noProof/>
            <w:webHidden/>
          </w:rPr>
          <w:fldChar w:fldCharType="end"/>
        </w:r>
      </w:hyperlink>
    </w:p>
    <w:p w14:paraId="5123518F" w14:textId="73BB5A0E" w:rsidR="005C43FB" w:rsidRDefault="00000000">
      <w:pPr>
        <w:pStyle w:val="TOC1"/>
        <w:tabs>
          <w:tab w:val="left" w:pos="660"/>
          <w:tab w:val="right" w:leader="dot" w:pos="9011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US"/>
          <w14:ligatures w14:val="standardContextual"/>
        </w:rPr>
      </w:pPr>
      <w:hyperlink w:anchor="_Toc151656393" w:history="1">
        <w:r w:rsidR="005C43FB" w:rsidRPr="00430739">
          <w:rPr>
            <w:rStyle w:val="Hyperlink"/>
            <w:rFonts w:cstheme="minorHAnsi"/>
            <w:noProof/>
            <w:lang w:val="en-US"/>
          </w:rPr>
          <w:t>2.3</w:t>
        </w:r>
        <w:r w:rsidR="005C43FB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rFonts w:cstheme="minorHAnsi"/>
            <w:noProof/>
            <w:lang w:val="en-US"/>
          </w:rPr>
          <w:t>Contact Person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_Toc151656393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32</w:t>
        </w:r>
        <w:r w:rsidR="005C43FB">
          <w:rPr>
            <w:noProof/>
            <w:webHidden/>
          </w:rPr>
          <w:fldChar w:fldCharType="end"/>
        </w:r>
      </w:hyperlink>
    </w:p>
    <w:p w14:paraId="52FCBDEE" w14:textId="697E7B12" w:rsidR="005C43FB" w:rsidRDefault="00000000">
      <w:pPr>
        <w:pStyle w:val="TOC3"/>
        <w:tabs>
          <w:tab w:val="left" w:pos="1320"/>
          <w:tab w:val="right" w:leader="dot" w:pos="9011"/>
        </w:tabs>
        <w:rPr>
          <w:rFonts w:asciiTheme="minorHAnsi" w:eastAsiaTheme="minorEastAsia" w:hAnsiTheme="minorHAnsi" w:cstheme="minorBidi"/>
          <w:i w:val="0"/>
          <w:noProof/>
          <w:kern w:val="2"/>
          <w:lang w:val="en-US"/>
          <w14:ligatures w14:val="standardContextual"/>
        </w:rPr>
      </w:pPr>
      <w:hyperlink w:anchor="_Toc151656394" w:history="1">
        <w:r w:rsidR="005C43FB" w:rsidRPr="00430739">
          <w:rPr>
            <w:rStyle w:val="Hyperlink"/>
            <w:noProof/>
          </w:rPr>
          <w:t>2.3.1</w:t>
        </w:r>
        <w:r w:rsidR="005C43FB">
          <w:rPr>
            <w:rFonts w:asciiTheme="minorHAnsi" w:eastAsiaTheme="minorEastAsia" w:hAnsiTheme="minorHAnsi" w:cstheme="minorBidi"/>
            <w:i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noProof/>
          </w:rPr>
          <w:t>View &amp; Edit Contact Person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_Toc151656394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32</w:t>
        </w:r>
        <w:r w:rsidR="005C43FB">
          <w:rPr>
            <w:noProof/>
            <w:webHidden/>
          </w:rPr>
          <w:fldChar w:fldCharType="end"/>
        </w:r>
      </w:hyperlink>
    </w:p>
    <w:p w14:paraId="450F2B47" w14:textId="784177EC" w:rsidR="005C43FB" w:rsidRDefault="00000000">
      <w:pPr>
        <w:pStyle w:val="TOC1"/>
        <w:tabs>
          <w:tab w:val="left" w:pos="660"/>
          <w:tab w:val="right" w:leader="dot" w:pos="9011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US"/>
          <w14:ligatures w14:val="standardContextual"/>
        </w:rPr>
      </w:pPr>
      <w:hyperlink w:anchor="_Toc151656395" w:history="1">
        <w:r w:rsidR="005C43FB" w:rsidRPr="00430739">
          <w:rPr>
            <w:rStyle w:val="Hyperlink"/>
            <w:rFonts w:cs="Calibri"/>
            <w:noProof/>
            <w:lang w:val="en-US"/>
          </w:rPr>
          <w:t>2.4</w:t>
        </w:r>
        <w:r w:rsidR="005C43FB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rFonts w:cs="Calibri"/>
            <w:noProof/>
            <w:lang w:val="en-US"/>
          </w:rPr>
          <w:t>Account Management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_Toc151656395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39</w:t>
        </w:r>
        <w:r w:rsidR="005C43FB">
          <w:rPr>
            <w:noProof/>
            <w:webHidden/>
          </w:rPr>
          <w:fldChar w:fldCharType="end"/>
        </w:r>
      </w:hyperlink>
    </w:p>
    <w:p w14:paraId="71FC1822" w14:textId="128831F3" w:rsidR="005C43FB" w:rsidRDefault="00000000">
      <w:pPr>
        <w:pStyle w:val="TOC3"/>
        <w:tabs>
          <w:tab w:val="left" w:pos="1320"/>
          <w:tab w:val="right" w:leader="dot" w:pos="9011"/>
        </w:tabs>
        <w:rPr>
          <w:rFonts w:asciiTheme="minorHAnsi" w:eastAsiaTheme="minorEastAsia" w:hAnsiTheme="minorHAnsi" w:cstheme="minorBidi"/>
          <w:i w:val="0"/>
          <w:noProof/>
          <w:kern w:val="2"/>
          <w:lang w:val="en-US"/>
          <w14:ligatures w14:val="standardContextual"/>
        </w:rPr>
      </w:pPr>
      <w:hyperlink w:anchor="_Toc151656396" w:history="1">
        <w:r w:rsidR="005C43FB" w:rsidRPr="00430739">
          <w:rPr>
            <w:rStyle w:val="Hyperlink"/>
            <w:noProof/>
            <w:lang w:val="en-US"/>
          </w:rPr>
          <w:t>2.4.1</w:t>
        </w:r>
        <w:r w:rsidR="005C43FB">
          <w:rPr>
            <w:rFonts w:asciiTheme="minorHAnsi" w:eastAsiaTheme="minorEastAsia" w:hAnsiTheme="minorHAnsi" w:cstheme="minorBidi"/>
            <w:i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noProof/>
            <w:lang w:val="en-US"/>
          </w:rPr>
          <w:t>View &amp; Edit Account List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_Toc151656396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39</w:t>
        </w:r>
        <w:r w:rsidR="005C43FB">
          <w:rPr>
            <w:noProof/>
            <w:webHidden/>
          </w:rPr>
          <w:fldChar w:fldCharType="end"/>
        </w:r>
      </w:hyperlink>
    </w:p>
    <w:p w14:paraId="6F36CC48" w14:textId="4D14ADFE" w:rsidR="005C43FB" w:rsidRDefault="00000000">
      <w:pPr>
        <w:pStyle w:val="TOC1"/>
        <w:tabs>
          <w:tab w:val="right" w:leader="dot" w:pos="9011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US"/>
          <w14:ligatures w14:val="standardContextual"/>
        </w:rPr>
      </w:pPr>
      <w:hyperlink w:anchor="_Toc151656397" w:history="1">
        <w:r w:rsidR="005C43FB" w:rsidRPr="00430739">
          <w:rPr>
            <w:rStyle w:val="Hyperlink"/>
            <w:rFonts w:cs="Calibri"/>
            <w:noProof/>
          </w:rPr>
          <w:t>2.5    Services &amp; Charges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_Toc151656397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45</w:t>
        </w:r>
        <w:r w:rsidR="005C43FB">
          <w:rPr>
            <w:noProof/>
            <w:webHidden/>
          </w:rPr>
          <w:fldChar w:fldCharType="end"/>
        </w:r>
      </w:hyperlink>
    </w:p>
    <w:p w14:paraId="2447D0C8" w14:textId="7ED8B344" w:rsidR="005C43FB" w:rsidRDefault="00000000">
      <w:pPr>
        <w:pStyle w:val="TOC3"/>
        <w:tabs>
          <w:tab w:val="right" w:leader="dot" w:pos="9011"/>
        </w:tabs>
        <w:rPr>
          <w:rFonts w:asciiTheme="minorHAnsi" w:eastAsiaTheme="minorEastAsia" w:hAnsiTheme="minorHAnsi" w:cstheme="minorBidi"/>
          <w:i w:val="0"/>
          <w:noProof/>
          <w:kern w:val="2"/>
          <w:lang w:val="en-US"/>
          <w14:ligatures w14:val="standardContextual"/>
        </w:rPr>
      </w:pPr>
      <w:hyperlink w:anchor="_Toc151656398" w:history="1">
        <w:r w:rsidR="005C43FB" w:rsidRPr="00430739">
          <w:rPr>
            <w:rStyle w:val="Hyperlink"/>
            <w:rFonts w:cs="Calibri"/>
            <w:noProof/>
          </w:rPr>
          <w:t>2.5.1 View &amp; Edit Account and Services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_Toc151656398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45</w:t>
        </w:r>
        <w:r w:rsidR="005C43FB">
          <w:rPr>
            <w:noProof/>
            <w:webHidden/>
          </w:rPr>
          <w:fldChar w:fldCharType="end"/>
        </w:r>
      </w:hyperlink>
    </w:p>
    <w:p w14:paraId="72214E69" w14:textId="70B1571B" w:rsidR="005C43FB" w:rsidRDefault="00000000">
      <w:pPr>
        <w:pStyle w:val="TOC3"/>
        <w:tabs>
          <w:tab w:val="left" w:pos="1320"/>
          <w:tab w:val="right" w:leader="dot" w:pos="9011"/>
        </w:tabs>
        <w:rPr>
          <w:rFonts w:asciiTheme="minorHAnsi" w:eastAsiaTheme="minorEastAsia" w:hAnsiTheme="minorHAnsi" w:cstheme="minorBidi"/>
          <w:i w:val="0"/>
          <w:noProof/>
          <w:kern w:val="2"/>
          <w:lang w:val="en-US"/>
          <w14:ligatures w14:val="standardContextual"/>
        </w:rPr>
      </w:pPr>
      <w:hyperlink w:anchor="_Toc151656399" w:history="1">
        <w:r w:rsidR="005C43FB" w:rsidRPr="00430739">
          <w:rPr>
            <w:rStyle w:val="Hyperlink"/>
            <w:noProof/>
            <w:lang w:val="en-US"/>
          </w:rPr>
          <w:t>1.0.1</w:t>
        </w:r>
        <w:r w:rsidR="005C43FB">
          <w:rPr>
            <w:rFonts w:asciiTheme="minorHAnsi" w:eastAsiaTheme="minorEastAsia" w:hAnsiTheme="minorHAnsi" w:cstheme="minorBidi"/>
            <w:i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noProof/>
            <w:lang w:val="en-US"/>
          </w:rPr>
          <w:t>Create Account &amp; Services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_Toc151656399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55</w:t>
        </w:r>
        <w:r w:rsidR="005C43FB">
          <w:rPr>
            <w:noProof/>
            <w:webHidden/>
          </w:rPr>
          <w:fldChar w:fldCharType="end"/>
        </w:r>
      </w:hyperlink>
    </w:p>
    <w:p w14:paraId="02CA1679" w14:textId="4D04B972" w:rsidR="005C43FB" w:rsidRDefault="00000000">
      <w:pPr>
        <w:pStyle w:val="TOC1"/>
        <w:tabs>
          <w:tab w:val="left" w:pos="660"/>
          <w:tab w:val="right" w:leader="dot" w:pos="9011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US"/>
          <w14:ligatures w14:val="standardContextual"/>
        </w:rPr>
      </w:pPr>
      <w:hyperlink w:anchor="_Toc151656400" w:history="1">
        <w:r w:rsidR="005C43FB" w:rsidRPr="00430739">
          <w:rPr>
            <w:rStyle w:val="Hyperlink"/>
            <w:rFonts w:cs="Calibri"/>
            <w:noProof/>
            <w:lang w:val="en-US"/>
          </w:rPr>
          <w:t>2.5</w:t>
        </w:r>
        <w:r w:rsidR="005C43FB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rFonts w:cs="Calibri"/>
            <w:noProof/>
            <w:lang w:val="en-US"/>
          </w:rPr>
          <w:t>User Maintenance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_Toc151656400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65</w:t>
        </w:r>
        <w:r w:rsidR="005C43FB">
          <w:rPr>
            <w:noProof/>
            <w:webHidden/>
          </w:rPr>
          <w:fldChar w:fldCharType="end"/>
        </w:r>
      </w:hyperlink>
    </w:p>
    <w:p w14:paraId="1DCCCB0B" w14:textId="7B98E999" w:rsidR="005C43FB" w:rsidRDefault="00000000">
      <w:pPr>
        <w:pStyle w:val="TOC3"/>
        <w:tabs>
          <w:tab w:val="left" w:pos="1320"/>
          <w:tab w:val="right" w:leader="dot" w:pos="9011"/>
        </w:tabs>
        <w:rPr>
          <w:rFonts w:asciiTheme="minorHAnsi" w:eastAsiaTheme="minorEastAsia" w:hAnsiTheme="minorHAnsi" w:cstheme="minorBidi"/>
          <w:i w:val="0"/>
          <w:noProof/>
          <w:kern w:val="2"/>
          <w:lang w:val="en-US"/>
          <w14:ligatures w14:val="standardContextual"/>
        </w:rPr>
      </w:pPr>
      <w:hyperlink w:anchor="_Toc151656401" w:history="1">
        <w:r w:rsidR="005C43FB" w:rsidRPr="00430739">
          <w:rPr>
            <w:rStyle w:val="Hyperlink"/>
            <w:noProof/>
            <w:lang w:val="en-US"/>
          </w:rPr>
          <w:t>2.5.1</w:t>
        </w:r>
        <w:r w:rsidR="005C43FB">
          <w:rPr>
            <w:rFonts w:asciiTheme="minorHAnsi" w:eastAsiaTheme="minorEastAsia" w:hAnsiTheme="minorHAnsi" w:cstheme="minorBidi"/>
            <w:i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noProof/>
            <w:lang w:val="en-US"/>
          </w:rPr>
          <w:t>Create Organization User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_Toc151656401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65</w:t>
        </w:r>
        <w:r w:rsidR="005C43FB">
          <w:rPr>
            <w:noProof/>
            <w:webHidden/>
          </w:rPr>
          <w:fldChar w:fldCharType="end"/>
        </w:r>
      </w:hyperlink>
    </w:p>
    <w:p w14:paraId="5496297B" w14:textId="23A6D816" w:rsidR="005C43FB" w:rsidRDefault="00000000">
      <w:pPr>
        <w:pStyle w:val="TOC3"/>
        <w:tabs>
          <w:tab w:val="left" w:pos="1320"/>
          <w:tab w:val="right" w:leader="dot" w:pos="9011"/>
        </w:tabs>
        <w:rPr>
          <w:rFonts w:asciiTheme="minorHAnsi" w:eastAsiaTheme="minorEastAsia" w:hAnsiTheme="minorHAnsi" w:cstheme="minorBidi"/>
          <w:i w:val="0"/>
          <w:noProof/>
          <w:kern w:val="2"/>
          <w:lang w:val="en-US"/>
          <w14:ligatures w14:val="standardContextual"/>
        </w:rPr>
      </w:pPr>
      <w:hyperlink w:anchor="_Toc151656402" w:history="1">
        <w:r w:rsidR="005C43FB" w:rsidRPr="00430739">
          <w:rPr>
            <w:rStyle w:val="Hyperlink"/>
            <w:noProof/>
            <w:lang w:val="en-US"/>
          </w:rPr>
          <w:t>2.5.2</w:t>
        </w:r>
        <w:r w:rsidR="005C43FB">
          <w:rPr>
            <w:rFonts w:asciiTheme="minorHAnsi" w:eastAsiaTheme="minorEastAsia" w:hAnsiTheme="minorHAnsi" w:cstheme="minorBidi"/>
            <w:i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noProof/>
            <w:lang w:val="en-US"/>
          </w:rPr>
          <w:t>Edit Organization User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_Toc151656402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75</w:t>
        </w:r>
        <w:r w:rsidR="005C43FB">
          <w:rPr>
            <w:noProof/>
            <w:webHidden/>
          </w:rPr>
          <w:fldChar w:fldCharType="end"/>
        </w:r>
      </w:hyperlink>
    </w:p>
    <w:p w14:paraId="1FC24547" w14:textId="394A1500" w:rsidR="005C43FB" w:rsidRDefault="00000000">
      <w:pPr>
        <w:pStyle w:val="TOC3"/>
        <w:tabs>
          <w:tab w:val="left" w:pos="1320"/>
          <w:tab w:val="right" w:leader="dot" w:pos="9011"/>
        </w:tabs>
        <w:rPr>
          <w:rFonts w:asciiTheme="minorHAnsi" w:eastAsiaTheme="minorEastAsia" w:hAnsiTheme="minorHAnsi" w:cstheme="minorBidi"/>
          <w:i w:val="0"/>
          <w:noProof/>
          <w:kern w:val="2"/>
          <w:lang w:val="en-US"/>
          <w14:ligatures w14:val="standardContextual"/>
        </w:rPr>
      </w:pPr>
      <w:hyperlink w:anchor="_Toc151656403" w:history="1">
        <w:r w:rsidR="005C43FB" w:rsidRPr="00430739">
          <w:rPr>
            <w:rStyle w:val="Hyperlink"/>
            <w:noProof/>
            <w:lang w:val="en-US"/>
          </w:rPr>
          <w:t>2.5.3</w:t>
        </w:r>
        <w:r w:rsidR="005C43FB">
          <w:rPr>
            <w:rFonts w:asciiTheme="minorHAnsi" w:eastAsiaTheme="minorEastAsia" w:hAnsiTheme="minorHAnsi" w:cstheme="minorBidi"/>
            <w:i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noProof/>
            <w:lang w:val="en-US"/>
          </w:rPr>
          <w:t>Delete Organization User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_Toc151656403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82</w:t>
        </w:r>
        <w:r w:rsidR="005C43FB">
          <w:rPr>
            <w:noProof/>
            <w:webHidden/>
          </w:rPr>
          <w:fldChar w:fldCharType="end"/>
        </w:r>
      </w:hyperlink>
    </w:p>
    <w:p w14:paraId="7AE8765A" w14:textId="5D214C29" w:rsidR="005C43FB" w:rsidRDefault="00000000">
      <w:pPr>
        <w:pStyle w:val="TOC3"/>
        <w:tabs>
          <w:tab w:val="left" w:pos="1320"/>
          <w:tab w:val="right" w:leader="dot" w:pos="9011"/>
        </w:tabs>
        <w:rPr>
          <w:rFonts w:asciiTheme="minorHAnsi" w:eastAsiaTheme="minorEastAsia" w:hAnsiTheme="minorHAnsi" w:cstheme="minorBidi"/>
          <w:i w:val="0"/>
          <w:noProof/>
          <w:kern w:val="2"/>
          <w:lang w:val="en-US"/>
          <w14:ligatures w14:val="standardContextual"/>
        </w:rPr>
      </w:pPr>
      <w:hyperlink w:anchor="_Toc151656404" w:history="1">
        <w:r w:rsidR="005C43FB" w:rsidRPr="00430739">
          <w:rPr>
            <w:rStyle w:val="Hyperlink"/>
            <w:noProof/>
            <w:lang w:val="en-US"/>
          </w:rPr>
          <w:t>2.5.4</w:t>
        </w:r>
        <w:r w:rsidR="005C43FB">
          <w:rPr>
            <w:rFonts w:asciiTheme="minorHAnsi" w:eastAsiaTheme="minorEastAsia" w:hAnsiTheme="minorHAnsi" w:cstheme="minorBidi"/>
            <w:i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noProof/>
            <w:lang w:val="en-US"/>
          </w:rPr>
          <w:t>Block Organization User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_Toc151656404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87</w:t>
        </w:r>
        <w:r w:rsidR="005C43FB">
          <w:rPr>
            <w:noProof/>
            <w:webHidden/>
          </w:rPr>
          <w:fldChar w:fldCharType="end"/>
        </w:r>
      </w:hyperlink>
    </w:p>
    <w:p w14:paraId="4311586D" w14:textId="7FB820DE" w:rsidR="005C43FB" w:rsidRDefault="00000000">
      <w:pPr>
        <w:pStyle w:val="TOC3"/>
        <w:tabs>
          <w:tab w:val="left" w:pos="1320"/>
          <w:tab w:val="right" w:leader="dot" w:pos="9011"/>
        </w:tabs>
        <w:rPr>
          <w:rFonts w:asciiTheme="minorHAnsi" w:eastAsiaTheme="minorEastAsia" w:hAnsiTheme="minorHAnsi" w:cstheme="minorBidi"/>
          <w:i w:val="0"/>
          <w:noProof/>
          <w:kern w:val="2"/>
          <w:lang w:val="en-US"/>
          <w14:ligatures w14:val="standardContextual"/>
        </w:rPr>
      </w:pPr>
      <w:hyperlink w:anchor="_Toc151656405" w:history="1">
        <w:r w:rsidR="005C43FB" w:rsidRPr="00430739">
          <w:rPr>
            <w:rStyle w:val="Hyperlink"/>
            <w:noProof/>
            <w:lang w:val="en-US"/>
          </w:rPr>
          <w:t>2.5.5</w:t>
        </w:r>
        <w:r w:rsidR="005C43FB">
          <w:rPr>
            <w:rFonts w:asciiTheme="minorHAnsi" w:eastAsiaTheme="minorEastAsia" w:hAnsiTheme="minorHAnsi" w:cstheme="minorBidi"/>
            <w:i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noProof/>
            <w:lang w:val="en-US"/>
          </w:rPr>
          <w:t>Activate Organization User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_Toc151656405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94</w:t>
        </w:r>
        <w:r w:rsidR="005C43FB">
          <w:rPr>
            <w:noProof/>
            <w:webHidden/>
          </w:rPr>
          <w:fldChar w:fldCharType="end"/>
        </w:r>
      </w:hyperlink>
    </w:p>
    <w:p w14:paraId="0B7A1FA6" w14:textId="2C362CDE" w:rsidR="005C43FB" w:rsidRDefault="00000000">
      <w:pPr>
        <w:pStyle w:val="TOC3"/>
        <w:tabs>
          <w:tab w:val="left" w:pos="1320"/>
          <w:tab w:val="right" w:leader="dot" w:pos="9011"/>
        </w:tabs>
        <w:rPr>
          <w:rFonts w:asciiTheme="minorHAnsi" w:eastAsiaTheme="minorEastAsia" w:hAnsiTheme="minorHAnsi" w:cstheme="minorBidi"/>
          <w:i w:val="0"/>
          <w:noProof/>
          <w:kern w:val="2"/>
          <w:lang w:val="en-US"/>
          <w14:ligatures w14:val="standardContextual"/>
        </w:rPr>
      </w:pPr>
      <w:hyperlink w:anchor="_Toc151656406" w:history="1">
        <w:r w:rsidR="005C43FB" w:rsidRPr="00430739">
          <w:rPr>
            <w:rStyle w:val="Hyperlink"/>
            <w:noProof/>
            <w:lang w:val="en-US"/>
          </w:rPr>
          <w:t>2.5.6</w:t>
        </w:r>
        <w:r w:rsidR="005C43FB">
          <w:rPr>
            <w:rFonts w:asciiTheme="minorHAnsi" w:eastAsiaTheme="minorEastAsia" w:hAnsiTheme="minorHAnsi" w:cstheme="minorBidi"/>
            <w:i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noProof/>
            <w:lang w:val="en-US"/>
          </w:rPr>
          <w:t>Unlock Organization User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_Toc151656406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98</w:t>
        </w:r>
        <w:r w:rsidR="005C43FB">
          <w:rPr>
            <w:noProof/>
            <w:webHidden/>
          </w:rPr>
          <w:fldChar w:fldCharType="end"/>
        </w:r>
      </w:hyperlink>
    </w:p>
    <w:p w14:paraId="671CD2CF" w14:textId="6B0B52E4" w:rsidR="005C43FB" w:rsidRDefault="00000000">
      <w:pPr>
        <w:pStyle w:val="TOC3"/>
        <w:tabs>
          <w:tab w:val="left" w:pos="1320"/>
          <w:tab w:val="right" w:leader="dot" w:pos="9011"/>
        </w:tabs>
        <w:rPr>
          <w:rFonts w:asciiTheme="minorHAnsi" w:eastAsiaTheme="minorEastAsia" w:hAnsiTheme="minorHAnsi" w:cstheme="minorBidi"/>
          <w:i w:val="0"/>
          <w:noProof/>
          <w:kern w:val="2"/>
          <w:lang w:val="en-US"/>
          <w14:ligatures w14:val="standardContextual"/>
        </w:rPr>
      </w:pPr>
      <w:hyperlink w:anchor="_Toc151656407" w:history="1">
        <w:r w:rsidR="005C43FB" w:rsidRPr="00430739">
          <w:rPr>
            <w:rStyle w:val="Hyperlink"/>
            <w:noProof/>
            <w:lang w:val="en-US"/>
          </w:rPr>
          <w:t>2.5.7</w:t>
        </w:r>
        <w:r w:rsidR="005C43FB">
          <w:rPr>
            <w:rFonts w:asciiTheme="minorHAnsi" w:eastAsiaTheme="minorEastAsia" w:hAnsiTheme="minorHAnsi" w:cstheme="minorBidi"/>
            <w:i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noProof/>
            <w:lang w:val="en-US"/>
          </w:rPr>
          <w:t>Re-send Password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_Toc151656407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103</w:t>
        </w:r>
        <w:r w:rsidR="005C43FB">
          <w:rPr>
            <w:noProof/>
            <w:webHidden/>
          </w:rPr>
          <w:fldChar w:fldCharType="end"/>
        </w:r>
      </w:hyperlink>
    </w:p>
    <w:p w14:paraId="57D02F2E" w14:textId="49402F7A" w:rsidR="005C43FB" w:rsidRDefault="00000000">
      <w:pPr>
        <w:pStyle w:val="TOC1"/>
        <w:tabs>
          <w:tab w:val="left" w:pos="660"/>
          <w:tab w:val="right" w:leader="dot" w:pos="9011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US"/>
          <w14:ligatures w14:val="standardContextual"/>
        </w:rPr>
      </w:pPr>
      <w:hyperlink w:anchor="_Toc151656408" w:history="1">
        <w:r w:rsidR="005C43FB" w:rsidRPr="00430739">
          <w:rPr>
            <w:rStyle w:val="Hyperlink"/>
            <w:rFonts w:cs="Calibri"/>
            <w:noProof/>
            <w:lang w:val="en-US"/>
          </w:rPr>
          <w:t>2.6</w:t>
        </w:r>
        <w:r w:rsidR="005C43FB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rFonts w:cs="Calibri"/>
            <w:noProof/>
            <w:lang w:val="en-US"/>
          </w:rPr>
          <w:t>Security Token Management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_Toc151656408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108</w:t>
        </w:r>
        <w:r w:rsidR="005C43FB">
          <w:rPr>
            <w:noProof/>
            <w:webHidden/>
          </w:rPr>
          <w:fldChar w:fldCharType="end"/>
        </w:r>
      </w:hyperlink>
    </w:p>
    <w:p w14:paraId="68AEEBB3" w14:textId="0DE6B6A9" w:rsidR="005C43FB" w:rsidRDefault="00000000">
      <w:pPr>
        <w:pStyle w:val="TOC3"/>
        <w:tabs>
          <w:tab w:val="left" w:pos="1320"/>
          <w:tab w:val="right" w:leader="dot" w:pos="9011"/>
        </w:tabs>
        <w:rPr>
          <w:rFonts w:asciiTheme="minorHAnsi" w:eastAsiaTheme="minorEastAsia" w:hAnsiTheme="minorHAnsi" w:cstheme="minorBidi"/>
          <w:i w:val="0"/>
          <w:noProof/>
          <w:kern w:val="2"/>
          <w:lang w:val="en-US"/>
          <w14:ligatures w14:val="standardContextual"/>
        </w:rPr>
      </w:pPr>
      <w:hyperlink w:anchor="_Toc151656409" w:history="1">
        <w:r w:rsidR="005C43FB" w:rsidRPr="00430739">
          <w:rPr>
            <w:rStyle w:val="Hyperlink"/>
            <w:noProof/>
            <w:lang w:val="en-US"/>
          </w:rPr>
          <w:t>2.6.1</w:t>
        </w:r>
        <w:r w:rsidR="005C43FB">
          <w:rPr>
            <w:rFonts w:asciiTheme="minorHAnsi" w:eastAsiaTheme="minorEastAsia" w:hAnsiTheme="minorHAnsi" w:cstheme="minorBidi"/>
            <w:i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noProof/>
            <w:lang w:val="en-US"/>
          </w:rPr>
          <w:t>Add Security Token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_Toc151656409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108</w:t>
        </w:r>
        <w:r w:rsidR="005C43FB">
          <w:rPr>
            <w:noProof/>
            <w:webHidden/>
          </w:rPr>
          <w:fldChar w:fldCharType="end"/>
        </w:r>
      </w:hyperlink>
    </w:p>
    <w:p w14:paraId="199512C3" w14:textId="353F93E1" w:rsidR="005C43FB" w:rsidRDefault="00000000">
      <w:pPr>
        <w:pStyle w:val="TOC3"/>
        <w:tabs>
          <w:tab w:val="left" w:pos="1320"/>
          <w:tab w:val="right" w:leader="dot" w:pos="9011"/>
        </w:tabs>
        <w:rPr>
          <w:rFonts w:asciiTheme="minorHAnsi" w:eastAsiaTheme="minorEastAsia" w:hAnsiTheme="minorHAnsi" w:cstheme="minorBidi"/>
          <w:i w:val="0"/>
          <w:noProof/>
          <w:kern w:val="2"/>
          <w:lang w:val="en-US"/>
          <w14:ligatures w14:val="standardContextual"/>
        </w:rPr>
      </w:pPr>
      <w:hyperlink w:anchor="_Toc151656410" w:history="1">
        <w:r w:rsidR="005C43FB" w:rsidRPr="00430739">
          <w:rPr>
            <w:rStyle w:val="Hyperlink"/>
            <w:noProof/>
            <w:lang w:val="en-US"/>
          </w:rPr>
          <w:t>2.6.2</w:t>
        </w:r>
        <w:r w:rsidR="005C43FB">
          <w:rPr>
            <w:rFonts w:asciiTheme="minorHAnsi" w:eastAsiaTheme="minorEastAsia" w:hAnsiTheme="minorHAnsi" w:cstheme="minorBidi"/>
            <w:i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noProof/>
            <w:lang w:val="en-US"/>
          </w:rPr>
          <w:t>View &amp; Update Security Token Details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_Toc151656410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112</w:t>
        </w:r>
        <w:r w:rsidR="005C43FB">
          <w:rPr>
            <w:noProof/>
            <w:webHidden/>
          </w:rPr>
          <w:fldChar w:fldCharType="end"/>
        </w:r>
      </w:hyperlink>
    </w:p>
    <w:p w14:paraId="06FD896D" w14:textId="277AA4A4" w:rsidR="005C43FB" w:rsidRDefault="00000000">
      <w:pPr>
        <w:pStyle w:val="TOC3"/>
        <w:tabs>
          <w:tab w:val="left" w:pos="1320"/>
          <w:tab w:val="right" w:leader="dot" w:pos="9011"/>
        </w:tabs>
        <w:rPr>
          <w:rFonts w:asciiTheme="minorHAnsi" w:eastAsiaTheme="minorEastAsia" w:hAnsiTheme="minorHAnsi" w:cstheme="minorBidi"/>
          <w:i w:val="0"/>
          <w:noProof/>
          <w:kern w:val="2"/>
          <w:lang w:val="en-US"/>
          <w14:ligatures w14:val="standardContextual"/>
        </w:rPr>
      </w:pPr>
      <w:hyperlink w:anchor="_Toc151656411" w:history="1">
        <w:r w:rsidR="005C43FB" w:rsidRPr="00430739">
          <w:rPr>
            <w:rStyle w:val="Hyperlink"/>
            <w:noProof/>
            <w:lang w:val="en-US"/>
          </w:rPr>
          <w:t>2.6.3</w:t>
        </w:r>
        <w:r w:rsidR="005C43FB">
          <w:rPr>
            <w:rFonts w:asciiTheme="minorHAnsi" w:eastAsiaTheme="minorEastAsia" w:hAnsiTheme="minorHAnsi" w:cstheme="minorBidi"/>
            <w:i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noProof/>
            <w:lang w:val="en-US"/>
          </w:rPr>
          <w:t>Delete Security Token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_Toc151656411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117</w:t>
        </w:r>
        <w:r w:rsidR="005C43FB">
          <w:rPr>
            <w:noProof/>
            <w:webHidden/>
          </w:rPr>
          <w:fldChar w:fldCharType="end"/>
        </w:r>
      </w:hyperlink>
    </w:p>
    <w:p w14:paraId="478DD21F" w14:textId="1C37D1A6" w:rsidR="005C43FB" w:rsidRDefault="00000000">
      <w:pPr>
        <w:pStyle w:val="TOC1"/>
        <w:tabs>
          <w:tab w:val="left" w:pos="660"/>
          <w:tab w:val="right" w:leader="dot" w:pos="9011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US"/>
          <w14:ligatures w14:val="standardContextual"/>
        </w:rPr>
      </w:pPr>
      <w:hyperlink w:anchor="_Toc151656412" w:history="1">
        <w:r w:rsidR="005C43FB" w:rsidRPr="00430739">
          <w:rPr>
            <w:rStyle w:val="Hyperlink"/>
            <w:rFonts w:cs="Calibri"/>
            <w:noProof/>
            <w:lang w:val="en-US"/>
          </w:rPr>
          <w:t>2.7</w:t>
        </w:r>
        <w:r w:rsidR="005C43FB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rFonts w:cs="Calibri"/>
            <w:noProof/>
            <w:lang w:val="en-US"/>
          </w:rPr>
          <w:t>Approval Matrix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_Toc151656412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120</w:t>
        </w:r>
        <w:r w:rsidR="005C43FB">
          <w:rPr>
            <w:noProof/>
            <w:webHidden/>
          </w:rPr>
          <w:fldChar w:fldCharType="end"/>
        </w:r>
      </w:hyperlink>
    </w:p>
    <w:p w14:paraId="26C2B998" w14:textId="0B6390B2" w:rsidR="005C43FB" w:rsidRDefault="00000000">
      <w:pPr>
        <w:pStyle w:val="TOC3"/>
        <w:tabs>
          <w:tab w:val="left" w:pos="1320"/>
          <w:tab w:val="right" w:leader="dot" w:pos="9011"/>
        </w:tabs>
        <w:rPr>
          <w:rFonts w:asciiTheme="minorHAnsi" w:eastAsiaTheme="minorEastAsia" w:hAnsiTheme="minorHAnsi" w:cstheme="minorBidi"/>
          <w:i w:val="0"/>
          <w:noProof/>
          <w:kern w:val="2"/>
          <w:lang w:val="en-US"/>
          <w14:ligatures w14:val="standardContextual"/>
        </w:rPr>
      </w:pPr>
      <w:hyperlink w:anchor="_Toc151656413" w:history="1">
        <w:r w:rsidR="005C43FB" w:rsidRPr="00430739">
          <w:rPr>
            <w:rStyle w:val="Hyperlink"/>
            <w:noProof/>
            <w:lang w:val="en-US"/>
          </w:rPr>
          <w:t>2.7.1</w:t>
        </w:r>
        <w:r w:rsidR="005C43FB">
          <w:rPr>
            <w:rFonts w:asciiTheme="minorHAnsi" w:eastAsiaTheme="minorEastAsia" w:hAnsiTheme="minorHAnsi" w:cstheme="minorBidi"/>
            <w:i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noProof/>
            <w:lang w:val="en-US"/>
          </w:rPr>
          <w:t>View &amp; Edit Approval Matrix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_Toc151656413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120</w:t>
        </w:r>
        <w:r w:rsidR="005C43FB">
          <w:rPr>
            <w:noProof/>
            <w:webHidden/>
          </w:rPr>
          <w:fldChar w:fldCharType="end"/>
        </w:r>
      </w:hyperlink>
    </w:p>
    <w:p w14:paraId="1756B6E4" w14:textId="5F5EC202" w:rsidR="005C43FB" w:rsidRDefault="00000000">
      <w:pPr>
        <w:pStyle w:val="TOC1"/>
        <w:tabs>
          <w:tab w:val="left" w:pos="660"/>
          <w:tab w:val="right" w:leader="dot" w:pos="9011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US"/>
          <w14:ligatures w14:val="standardContextual"/>
        </w:rPr>
      </w:pPr>
      <w:hyperlink w:anchor="_Toc151656414" w:history="1">
        <w:r w:rsidR="005C43FB" w:rsidRPr="00430739">
          <w:rPr>
            <w:rStyle w:val="Hyperlink"/>
            <w:rFonts w:cs="Calibri"/>
            <w:noProof/>
            <w:lang w:val="en-US"/>
          </w:rPr>
          <w:t>2.8</w:t>
        </w:r>
        <w:r w:rsidR="005C43FB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rFonts w:cs="Calibri"/>
            <w:noProof/>
            <w:lang w:val="en-US"/>
          </w:rPr>
          <w:t>Online Payment Charges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_Toc151656414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128</w:t>
        </w:r>
        <w:r w:rsidR="005C43FB">
          <w:rPr>
            <w:noProof/>
            <w:webHidden/>
          </w:rPr>
          <w:fldChar w:fldCharType="end"/>
        </w:r>
      </w:hyperlink>
    </w:p>
    <w:p w14:paraId="74B304EB" w14:textId="6AA4A6FB" w:rsidR="005C43FB" w:rsidRDefault="00000000">
      <w:pPr>
        <w:pStyle w:val="TOC3"/>
        <w:tabs>
          <w:tab w:val="left" w:pos="1320"/>
          <w:tab w:val="right" w:leader="dot" w:pos="9011"/>
        </w:tabs>
        <w:rPr>
          <w:rFonts w:asciiTheme="minorHAnsi" w:eastAsiaTheme="minorEastAsia" w:hAnsiTheme="minorHAnsi" w:cstheme="minorBidi"/>
          <w:i w:val="0"/>
          <w:noProof/>
          <w:kern w:val="2"/>
          <w:lang w:val="en-US"/>
          <w14:ligatures w14:val="standardContextual"/>
        </w:rPr>
      </w:pPr>
      <w:hyperlink w:anchor="_Toc151656415" w:history="1">
        <w:r w:rsidR="005C43FB" w:rsidRPr="00430739">
          <w:rPr>
            <w:rStyle w:val="Hyperlink"/>
            <w:noProof/>
            <w:lang w:val="en-US"/>
          </w:rPr>
          <w:t>2.8.1</w:t>
        </w:r>
        <w:r w:rsidR="005C43FB">
          <w:rPr>
            <w:rFonts w:asciiTheme="minorHAnsi" w:eastAsiaTheme="minorEastAsia" w:hAnsiTheme="minorHAnsi" w:cstheme="minorBidi"/>
            <w:i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noProof/>
            <w:lang w:val="en-US"/>
          </w:rPr>
          <w:t>View &amp; Edit Charges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_Toc151656415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128</w:t>
        </w:r>
        <w:r w:rsidR="005C43FB">
          <w:rPr>
            <w:noProof/>
            <w:webHidden/>
          </w:rPr>
          <w:fldChar w:fldCharType="end"/>
        </w:r>
      </w:hyperlink>
    </w:p>
    <w:p w14:paraId="12D09F23" w14:textId="24C851B3" w:rsidR="005C43FB" w:rsidRDefault="00000000">
      <w:pPr>
        <w:pStyle w:val="TOC1"/>
        <w:tabs>
          <w:tab w:val="left" w:pos="660"/>
          <w:tab w:val="right" w:leader="dot" w:pos="9011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US"/>
          <w14:ligatures w14:val="standardContextual"/>
        </w:rPr>
      </w:pPr>
      <w:hyperlink w:anchor="_Toc151656416" w:history="1">
        <w:r w:rsidR="005C43FB" w:rsidRPr="00430739">
          <w:rPr>
            <w:rStyle w:val="Hyperlink"/>
            <w:rFonts w:cs="Calibri"/>
            <w:noProof/>
            <w:lang w:val="en-US"/>
          </w:rPr>
          <w:t>2.9</w:t>
        </w:r>
        <w:r w:rsidR="005C43FB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rFonts w:cs="Calibri"/>
            <w:noProof/>
            <w:lang w:val="en-US"/>
          </w:rPr>
          <w:t>CIS Linking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_Toc151656416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135</w:t>
        </w:r>
        <w:r w:rsidR="005C43FB">
          <w:rPr>
            <w:noProof/>
            <w:webHidden/>
          </w:rPr>
          <w:fldChar w:fldCharType="end"/>
        </w:r>
      </w:hyperlink>
    </w:p>
    <w:p w14:paraId="6875CD9D" w14:textId="6E0BF697" w:rsidR="005C43FB" w:rsidRDefault="00000000">
      <w:pPr>
        <w:pStyle w:val="TOC3"/>
        <w:tabs>
          <w:tab w:val="left" w:pos="1320"/>
          <w:tab w:val="right" w:leader="dot" w:pos="9011"/>
        </w:tabs>
        <w:rPr>
          <w:rFonts w:asciiTheme="minorHAnsi" w:eastAsiaTheme="minorEastAsia" w:hAnsiTheme="minorHAnsi" w:cstheme="minorBidi"/>
          <w:i w:val="0"/>
          <w:noProof/>
          <w:kern w:val="2"/>
          <w:lang w:val="en-US"/>
          <w14:ligatures w14:val="standardContextual"/>
        </w:rPr>
      </w:pPr>
      <w:hyperlink w:anchor="_Toc151656417" w:history="1">
        <w:r w:rsidR="005C43FB" w:rsidRPr="00430739">
          <w:rPr>
            <w:rStyle w:val="Hyperlink"/>
            <w:noProof/>
            <w:lang w:val="en-US"/>
          </w:rPr>
          <w:t>2.9.1</w:t>
        </w:r>
        <w:r w:rsidR="005C43FB">
          <w:rPr>
            <w:rFonts w:asciiTheme="minorHAnsi" w:eastAsiaTheme="minorEastAsia" w:hAnsiTheme="minorHAnsi" w:cstheme="minorBidi"/>
            <w:i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noProof/>
            <w:lang w:val="en-US"/>
          </w:rPr>
          <w:t>To Allow CIS Linking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_Toc151656417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135</w:t>
        </w:r>
        <w:r w:rsidR="005C43FB">
          <w:rPr>
            <w:noProof/>
            <w:webHidden/>
          </w:rPr>
          <w:fldChar w:fldCharType="end"/>
        </w:r>
      </w:hyperlink>
    </w:p>
    <w:p w14:paraId="0A5E0051" w14:textId="756D3B93" w:rsidR="005C43FB" w:rsidRDefault="00000000">
      <w:pPr>
        <w:pStyle w:val="TOC3"/>
        <w:tabs>
          <w:tab w:val="left" w:pos="1320"/>
          <w:tab w:val="right" w:leader="dot" w:pos="9011"/>
        </w:tabs>
        <w:rPr>
          <w:rFonts w:asciiTheme="minorHAnsi" w:eastAsiaTheme="minorEastAsia" w:hAnsiTheme="minorHAnsi" w:cstheme="minorBidi"/>
          <w:i w:val="0"/>
          <w:noProof/>
          <w:kern w:val="2"/>
          <w:lang w:val="en-US"/>
          <w14:ligatures w14:val="standardContextual"/>
        </w:rPr>
      </w:pPr>
      <w:hyperlink w:anchor="_Toc151656418" w:history="1">
        <w:r w:rsidR="005C43FB" w:rsidRPr="00430739">
          <w:rPr>
            <w:rStyle w:val="Hyperlink"/>
            <w:noProof/>
            <w:lang w:val="en-US"/>
          </w:rPr>
          <w:t>2.9.2</w:t>
        </w:r>
        <w:r w:rsidR="005C43FB">
          <w:rPr>
            <w:rFonts w:asciiTheme="minorHAnsi" w:eastAsiaTheme="minorEastAsia" w:hAnsiTheme="minorHAnsi" w:cstheme="minorBidi"/>
            <w:i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noProof/>
            <w:lang w:val="en-US"/>
          </w:rPr>
          <w:t>Add CIS Number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_Toc151656418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140</w:t>
        </w:r>
        <w:r w:rsidR="005C43FB">
          <w:rPr>
            <w:noProof/>
            <w:webHidden/>
          </w:rPr>
          <w:fldChar w:fldCharType="end"/>
        </w:r>
      </w:hyperlink>
    </w:p>
    <w:p w14:paraId="533ED5B4" w14:textId="1C2F0BCE" w:rsidR="005C43FB" w:rsidRDefault="00000000">
      <w:pPr>
        <w:pStyle w:val="TOC3"/>
        <w:tabs>
          <w:tab w:val="left" w:pos="1320"/>
          <w:tab w:val="right" w:leader="dot" w:pos="9011"/>
        </w:tabs>
        <w:rPr>
          <w:rFonts w:asciiTheme="minorHAnsi" w:eastAsiaTheme="minorEastAsia" w:hAnsiTheme="minorHAnsi" w:cstheme="minorBidi"/>
          <w:i w:val="0"/>
          <w:noProof/>
          <w:kern w:val="2"/>
          <w:lang w:val="en-US"/>
          <w14:ligatures w14:val="standardContextual"/>
        </w:rPr>
      </w:pPr>
      <w:hyperlink w:anchor="_Toc151656419" w:history="1">
        <w:r w:rsidR="005C43FB" w:rsidRPr="00430739">
          <w:rPr>
            <w:rStyle w:val="Hyperlink"/>
            <w:noProof/>
            <w:lang w:val="en-US"/>
          </w:rPr>
          <w:t>2.9.3</w:t>
        </w:r>
        <w:r w:rsidR="005C43FB">
          <w:rPr>
            <w:rFonts w:asciiTheme="minorHAnsi" w:eastAsiaTheme="minorEastAsia" w:hAnsiTheme="minorHAnsi" w:cstheme="minorBidi"/>
            <w:i w:val="0"/>
            <w:noProof/>
            <w:kern w:val="2"/>
            <w:lang w:val="en-US"/>
            <w14:ligatures w14:val="standardContextual"/>
          </w:rPr>
          <w:tab/>
        </w:r>
        <w:r w:rsidR="005C43FB" w:rsidRPr="00430739">
          <w:rPr>
            <w:rStyle w:val="Hyperlink"/>
            <w:noProof/>
            <w:lang w:val="en-US"/>
          </w:rPr>
          <w:t>Delete CIS Number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_Toc151656419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144</w:t>
        </w:r>
        <w:r w:rsidR="005C43FB">
          <w:rPr>
            <w:noProof/>
            <w:webHidden/>
          </w:rPr>
          <w:fldChar w:fldCharType="end"/>
        </w:r>
      </w:hyperlink>
    </w:p>
    <w:p w14:paraId="2C992FA9" w14:textId="42D6A0E4" w:rsidR="005C43FB" w:rsidRDefault="00000000">
      <w:pPr>
        <w:pStyle w:val="TOC1"/>
        <w:tabs>
          <w:tab w:val="right" w:leader="dot" w:pos="9011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US"/>
          <w14:ligatures w14:val="standardContextual"/>
        </w:rPr>
      </w:pPr>
      <w:hyperlink w:anchor="_Toc151656420" w:history="1">
        <w:r w:rsidR="005C43FB" w:rsidRPr="00430739">
          <w:rPr>
            <w:rStyle w:val="Hyperlink"/>
            <w:noProof/>
          </w:rPr>
          <w:t>Appendix 1: Glossary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_Toc151656420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148</w:t>
        </w:r>
        <w:r w:rsidR="005C43FB">
          <w:rPr>
            <w:noProof/>
            <w:webHidden/>
          </w:rPr>
          <w:fldChar w:fldCharType="end"/>
        </w:r>
      </w:hyperlink>
    </w:p>
    <w:p w14:paraId="0BC634FF" w14:textId="77AB8E67" w:rsidR="005C43FB" w:rsidRDefault="00000000">
      <w:pPr>
        <w:pStyle w:val="TOC1"/>
        <w:tabs>
          <w:tab w:val="right" w:leader="dot" w:pos="9011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US"/>
          <w14:ligatures w14:val="standardContextual"/>
        </w:rPr>
      </w:pPr>
      <w:hyperlink w:anchor="_Toc151656421" w:history="1">
        <w:r w:rsidR="005C43FB" w:rsidRPr="00430739">
          <w:rPr>
            <w:rStyle w:val="Hyperlink"/>
            <w:noProof/>
          </w:rPr>
          <w:t>Appendix 2: System Security Requirements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_Toc151656421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149</w:t>
        </w:r>
        <w:r w:rsidR="005C43FB">
          <w:rPr>
            <w:noProof/>
            <w:webHidden/>
          </w:rPr>
          <w:fldChar w:fldCharType="end"/>
        </w:r>
      </w:hyperlink>
    </w:p>
    <w:p w14:paraId="4DEBE2DE" w14:textId="3E56612D" w:rsidR="005C43FB" w:rsidRDefault="00000000">
      <w:pPr>
        <w:pStyle w:val="TOC1"/>
        <w:tabs>
          <w:tab w:val="right" w:leader="dot" w:pos="9011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US"/>
          <w14:ligatures w14:val="standardContextual"/>
        </w:rPr>
      </w:pPr>
      <w:hyperlink w:anchor="_Toc151656422" w:history="1">
        <w:r w:rsidR="005C43FB" w:rsidRPr="00430739">
          <w:rPr>
            <w:rStyle w:val="Hyperlink"/>
            <w:noProof/>
          </w:rPr>
          <w:t>Appendix 3: CDB and IBAM User Status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_Toc151656422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150</w:t>
        </w:r>
        <w:r w:rsidR="005C43FB">
          <w:rPr>
            <w:noProof/>
            <w:webHidden/>
          </w:rPr>
          <w:fldChar w:fldCharType="end"/>
        </w:r>
      </w:hyperlink>
    </w:p>
    <w:p w14:paraId="6D6B3C62" w14:textId="7B24107D" w:rsidR="005C43FB" w:rsidRDefault="00000000">
      <w:pPr>
        <w:pStyle w:val="TOC1"/>
        <w:tabs>
          <w:tab w:val="right" w:leader="dot" w:pos="9011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US"/>
          <w14:ligatures w14:val="standardContextual"/>
        </w:rPr>
      </w:pPr>
      <w:hyperlink w:anchor="_Toc151656423" w:history="1">
        <w:r w:rsidR="005C43FB" w:rsidRPr="00430739">
          <w:rPr>
            <w:rStyle w:val="Hyperlink"/>
            <w:noProof/>
          </w:rPr>
          <w:t>Appendix 4: Acceptable Characters for Validation</w:t>
        </w:r>
        <w:r w:rsidR="005C43FB">
          <w:rPr>
            <w:noProof/>
            <w:webHidden/>
          </w:rPr>
          <w:tab/>
        </w:r>
        <w:r w:rsidR="005C43FB">
          <w:rPr>
            <w:noProof/>
            <w:webHidden/>
          </w:rPr>
          <w:fldChar w:fldCharType="begin"/>
        </w:r>
        <w:r w:rsidR="005C43FB">
          <w:rPr>
            <w:noProof/>
            <w:webHidden/>
          </w:rPr>
          <w:instrText xml:space="preserve"> PAGEREF _Toc151656423 \h </w:instrText>
        </w:r>
        <w:r w:rsidR="005C43FB">
          <w:rPr>
            <w:noProof/>
            <w:webHidden/>
          </w:rPr>
        </w:r>
        <w:r w:rsidR="005C43FB">
          <w:rPr>
            <w:noProof/>
            <w:webHidden/>
          </w:rPr>
          <w:fldChar w:fldCharType="separate"/>
        </w:r>
        <w:r w:rsidR="005C43FB">
          <w:rPr>
            <w:noProof/>
            <w:webHidden/>
          </w:rPr>
          <w:t>151</w:t>
        </w:r>
        <w:r w:rsidR="005C43FB">
          <w:rPr>
            <w:noProof/>
            <w:webHidden/>
          </w:rPr>
          <w:fldChar w:fldCharType="end"/>
        </w:r>
      </w:hyperlink>
    </w:p>
    <w:p w14:paraId="721F8D93" w14:textId="45F85E5B" w:rsidR="00F509DE" w:rsidRPr="00F509DE" w:rsidRDefault="00C83F6C" w:rsidP="00F509DE">
      <w:r w:rsidRPr="00F509DE">
        <w:rPr>
          <w:b/>
          <w:bCs/>
          <w:noProof/>
        </w:rPr>
        <w:fldChar w:fldCharType="end"/>
      </w:r>
    </w:p>
    <w:p w14:paraId="3F873D62" w14:textId="77777777" w:rsidR="00CE2257" w:rsidRDefault="00CE2257">
      <w:pPr>
        <w:spacing w:after="0" w:line="240" w:lineRule="auto"/>
        <w:rPr>
          <w:rFonts w:eastAsia="Times New Roman" w:cs="Calibri"/>
          <w:b/>
          <w:spacing w:val="5"/>
          <w:kern w:val="28"/>
          <w:sz w:val="36"/>
          <w:szCs w:val="36"/>
        </w:rPr>
      </w:pPr>
      <w:bookmarkStart w:id="3" w:name="_Toc406579239"/>
      <w:bookmarkStart w:id="4" w:name="_Toc457812804"/>
      <w:bookmarkStart w:id="5" w:name="_Toc519691309"/>
      <w:bookmarkStart w:id="6" w:name="_Toc519847149"/>
      <w:bookmarkStart w:id="7" w:name="_Toc519856104"/>
      <w:bookmarkStart w:id="8" w:name="_Toc520213673"/>
      <w:bookmarkStart w:id="9" w:name="_Toc520234590"/>
      <w:bookmarkStart w:id="10" w:name="_Toc521509275"/>
      <w:r>
        <w:rPr>
          <w:rFonts w:eastAsia="Times New Roman" w:cs="Calibri"/>
          <w:b/>
          <w:spacing w:val="5"/>
          <w:kern w:val="28"/>
          <w:sz w:val="36"/>
          <w:szCs w:val="36"/>
        </w:rPr>
        <w:br w:type="page"/>
      </w:r>
    </w:p>
    <w:p w14:paraId="424AB18B" w14:textId="77777777" w:rsidR="00796B6D" w:rsidRDefault="00796B6D" w:rsidP="00F17E92">
      <w:pPr>
        <w:pStyle w:val="Heading1"/>
        <w:keepLines w:val="0"/>
        <w:pBdr>
          <w:bottom w:val="single" w:sz="6" w:space="1" w:color="auto"/>
        </w:pBdr>
        <w:spacing w:before="0" w:line="240" w:lineRule="auto"/>
        <w:ind w:left="432" w:hanging="432"/>
        <w:rPr>
          <w:rFonts w:ascii="Calibri" w:eastAsia="MS Mincho" w:hAnsi="Calibri" w:cs="Liberation Sans"/>
          <w:kern w:val="32"/>
          <w:sz w:val="36"/>
          <w:szCs w:val="32"/>
          <w:lang w:val="en-GB" w:eastAsia="ja-JP"/>
        </w:rPr>
      </w:pPr>
      <w:bookmarkStart w:id="11" w:name="_Toc151656380"/>
      <w:r w:rsidRPr="00F17E92">
        <w:rPr>
          <w:rFonts w:ascii="Calibri" w:eastAsia="MS Mincho" w:hAnsi="Calibri" w:cs="Liberation Sans"/>
          <w:kern w:val="32"/>
          <w:sz w:val="36"/>
          <w:szCs w:val="32"/>
          <w:lang w:val="en-GB" w:eastAsia="ja-JP"/>
        </w:rPr>
        <w:lastRenderedPageBreak/>
        <w:t>Section A: Introduction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4689EC46" w14:textId="77777777" w:rsidR="00321331" w:rsidRDefault="00321331" w:rsidP="00043458">
      <w:pPr>
        <w:spacing w:before="120"/>
        <w:rPr>
          <w:rFonts w:cs="Calibri"/>
        </w:rPr>
      </w:pPr>
    </w:p>
    <w:p w14:paraId="343A1DE9" w14:textId="77777777" w:rsidR="00F85FFC" w:rsidRPr="007558AC" w:rsidRDefault="00244B73" w:rsidP="00321331">
      <w:pPr>
        <w:spacing w:before="120"/>
        <w:rPr>
          <w:rFonts w:cs="Calibri"/>
          <w:bCs/>
        </w:rPr>
      </w:pPr>
      <w:r>
        <w:rPr>
          <w:rFonts w:cs="Calibri"/>
        </w:rPr>
        <w:t>This document serves</w:t>
      </w:r>
      <w:r w:rsidR="00F85FFC" w:rsidRPr="00321331">
        <w:rPr>
          <w:rFonts w:cs="Calibri"/>
        </w:rPr>
        <w:t xml:space="preserve"> as the business requirement and</w:t>
      </w:r>
      <w:r>
        <w:rPr>
          <w:rFonts w:cs="Calibri"/>
        </w:rPr>
        <w:t xml:space="preserve"> system specification for</w:t>
      </w:r>
      <w:r w:rsidR="00F85FFC" w:rsidRPr="00321331">
        <w:rPr>
          <w:rFonts w:cs="Calibri"/>
        </w:rPr>
        <w:t xml:space="preserve"> adding/creating new function on</w:t>
      </w:r>
      <w:r w:rsidR="00F85FFC" w:rsidRPr="007558AC">
        <w:rPr>
          <w:rFonts w:cs="Calibri"/>
          <w:bCs/>
        </w:rPr>
        <w:t xml:space="preserve"> </w:t>
      </w:r>
      <w:r>
        <w:rPr>
          <w:rFonts w:cs="Calibri"/>
          <w:bCs/>
        </w:rPr>
        <w:t xml:space="preserve">the </w:t>
      </w:r>
      <w:r w:rsidR="00F85FFC" w:rsidRPr="007558AC">
        <w:rPr>
          <w:rFonts w:cs="Calibri"/>
          <w:bCs/>
        </w:rPr>
        <w:t>Internet Banking Application Management (IBAM).</w:t>
      </w:r>
    </w:p>
    <w:p w14:paraId="349A3D60" w14:textId="77777777" w:rsidR="00F85FFC" w:rsidRPr="00F509DE" w:rsidRDefault="00F85FFC" w:rsidP="00F85FFC">
      <w:pPr>
        <w:pStyle w:val="ColorfulList-Accent11"/>
        <w:spacing w:before="120"/>
        <w:ind w:left="86"/>
        <w:rPr>
          <w:rFonts w:cs="Calibri"/>
        </w:rPr>
      </w:pPr>
    </w:p>
    <w:p w14:paraId="1C315B87" w14:textId="77777777" w:rsidR="00321331" w:rsidRPr="001B3BA7" w:rsidRDefault="00F85FFC" w:rsidP="006B05B1">
      <w:pPr>
        <w:pStyle w:val="ColorfulList-Accent11"/>
        <w:spacing w:before="120"/>
        <w:ind w:left="0"/>
      </w:pPr>
      <w:r w:rsidRPr="00F509DE">
        <w:t>This document shall explain all th</w:t>
      </w:r>
      <w:r w:rsidR="00244B73">
        <w:t xml:space="preserve">e features and functionalities </w:t>
      </w:r>
      <w:r w:rsidRPr="00F509DE">
        <w:t xml:space="preserve">which </w:t>
      </w:r>
      <w:r w:rsidR="00244B73">
        <w:t>will be elaborated</w:t>
      </w:r>
      <w:r w:rsidRPr="00F509DE">
        <w:t xml:space="preserve"> with screen captures, process flow, descriptions, input fields specifications and error messages. All screen designs provided in this document are samples </w:t>
      </w:r>
      <w:r w:rsidR="00244B73">
        <w:t>that are for</w:t>
      </w:r>
      <w:r w:rsidRPr="00F509DE">
        <w:t xml:space="preserve"> illustration purpose</w:t>
      </w:r>
      <w:r w:rsidR="00244B73">
        <w:t>s</w:t>
      </w:r>
      <w:r w:rsidRPr="00F509DE">
        <w:t xml:space="preserve"> for easy understanding</w:t>
      </w:r>
      <w:r w:rsidR="00244B73">
        <w:t xml:space="preserve"> only</w:t>
      </w:r>
      <w:r w:rsidRPr="00F509DE">
        <w:t>. The screen designs are not final.</w:t>
      </w:r>
    </w:p>
    <w:p w14:paraId="2C9100BE" w14:textId="77777777" w:rsidR="00796B6D" w:rsidRPr="001B3BA7" w:rsidRDefault="00796B6D" w:rsidP="00B32FF4">
      <w:pPr>
        <w:pStyle w:val="Heading1"/>
        <w:numPr>
          <w:ilvl w:val="1"/>
          <w:numId w:val="82"/>
        </w:numPr>
        <w:ind w:left="720"/>
        <w:rPr>
          <w:rFonts w:asciiTheme="minorHAnsi" w:hAnsiTheme="minorHAnsi" w:cstheme="minorHAnsi"/>
          <w:lang w:val="en-US"/>
        </w:rPr>
      </w:pPr>
      <w:bookmarkStart w:id="12" w:name="_Toc406579240"/>
      <w:bookmarkStart w:id="13" w:name="_Toc457812805"/>
      <w:bookmarkStart w:id="14" w:name="_Toc519691310"/>
      <w:bookmarkStart w:id="15" w:name="_Toc519847150"/>
      <w:bookmarkStart w:id="16" w:name="_Toc519856105"/>
      <w:bookmarkStart w:id="17" w:name="_Toc520213674"/>
      <w:bookmarkStart w:id="18" w:name="_Toc520234591"/>
      <w:bookmarkStart w:id="19" w:name="_Toc521509276"/>
      <w:bookmarkStart w:id="20" w:name="_Toc151656381"/>
      <w:r w:rsidRPr="001B3BA7">
        <w:rPr>
          <w:rFonts w:asciiTheme="minorHAnsi" w:hAnsiTheme="minorHAnsi" w:cstheme="minorHAnsi"/>
          <w:lang w:val="en-US"/>
        </w:rPr>
        <w:t>Objective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51D6436D" w14:textId="77777777" w:rsidR="00796B6D" w:rsidRPr="00796B6D" w:rsidRDefault="00796B6D" w:rsidP="00796B6D">
      <w:pPr>
        <w:rPr>
          <w:rFonts w:eastAsia="Times New Roman"/>
          <w:lang w:val="en-US"/>
        </w:rPr>
      </w:pPr>
    </w:p>
    <w:p w14:paraId="23E5949A" w14:textId="05C236A1" w:rsidR="00796B6D" w:rsidRPr="00796B6D" w:rsidRDefault="00796B6D" w:rsidP="00796B6D">
      <w:pPr>
        <w:spacing w:after="0"/>
        <w:jc w:val="both"/>
        <w:rPr>
          <w:rFonts w:eastAsia="Times New Roman" w:cs="Calibri"/>
        </w:rPr>
      </w:pPr>
      <w:bookmarkStart w:id="21" w:name="_Toc400025310"/>
      <w:bookmarkStart w:id="22" w:name="_Toc400016469"/>
      <w:bookmarkStart w:id="23" w:name="_Toc400016228"/>
      <w:bookmarkStart w:id="24" w:name="_Toc389150717"/>
      <w:r w:rsidRPr="00796B6D">
        <w:rPr>
          <w:rFonts w:eastAsia="Times New Roman" w:cs="Calibri"/>
        </w:rPr>
        <w:t xml:space="preserve">The objective of this document is to capture </w:t>
      </w:r>
      <w:r w:rsidR="00244B73">
        <w:rPr>
          <w:rFonts w:eastAsia="Times New Roman" w:cs="Calibri"/>
        </w:rPr>
        <w:t xml:space="preserve">the </w:t>
      </w:r>
      <w:r w:rsidRPr="00796B6D">
        <w:rPr>
          <w:rFonts w:eastAsia="Times New Roman" w:cs="Calibri"/>
        </w:rPr>
        <w:t>user requirements of transaction</w:t>
      </w:r>
      <w:r w:rsidR="00244B73">
        <w:rPr>
          <w:rFonts w:eastAsia="Times New Roman" w:cs="Calibri"/>
        </w:rPr>
        <w:t xml:space="preserve">al and </w:t>
      </w:r>
      <w:r w:rsidR="000D3254">
        <w:rPr>
          <w:rFonts w:eastAsia="Times New Roman" w:cs="Calibri"/>
        </w:rPr>
        <w:t xml:space="preserve">UKB </w:t>
      </w:r>
      <w:r w:rsidR="006B05B1">
        <w:rPr>
          <w:rFonts w:eastAsia="Times New Roman" w:cs="Calibri"/>
        </w:rPr>
        <w:t>transactions</w:t>
      </w:r>
      <w:r w:rsidR="00244B73">
        <w:rPr>
          <w:rFonts w:eastAsia="Times New Roman" w:cs="Calibri"/>
        </w:rPr>
        <w:t xml:space="preserve"> modules for</w:t>
      </w:r>
      <w:r w:rsidRPr="00796B6D">
        <w:rPr>
          <w:rFonts w:eastAsia="Times New Roman" w:cs="Calibri"/>
        </w:rPr>
        <w:t xml:space="preserve"> implementing </w:t>
      </w:r>
      <w:r w:rsidR="00244B73">
        <w:rPr>
          <w:rFonts w:eastAsia="Times New Roman" w:cs="Calibri"/>
        </w:rPr>
        <w:t xml:space="preserve">the </w:t>
      </w:r>
      <w:r w:rsidRPr="00796B6D">
        <w:rPr>
          <w:rFonts w:eastAsia="Times New Roman" w:cs="Calibri"/>
        </w:rPr>
        <w:t>Corporate Back End. This document will facilitate development and implementation of the mentioned modules for IBAM.</w:t>
      </w:r>
    </w:p>
    <w:p w14:paraId="39828FEB" w14:textId="77777777" w:rsidR="00796B6D" w:rsidRPr="00796B6D" w:rsidRDefault="00796B6D" w:rsidP="00796B6D">
      <w:pPr>
        <w:spacing w:after="0"/>
        <w:jc w:val="both"/>
        <w:rPr>
          <w:rFonts w:eastAsia="Times New Roman" w:cs="Calibri"/>
        </w:rPr>
      </w:pPr>
    </w:p>
    <w:bookmarkEnd w:id="21"/>
    <w:bookmarkEnd w:id="22"/>
    <w:bookmarkEnd w:id="23"/>
    <w:bookmarkEnd w:id="24"/>
    <w:p w14:paraId="60D7F825" w14:textId="77777777" w:rsidR="00796B6D" w:rsidRPr="00796B6D" w:rsidRDefault="00796B6D" w:rsidP="00796B6D">
      <w:pPr>
        <w:spacing w:after="0"/>
        <w:jc w:val="both"/>
        <w:rPr>
          <w:rFonts w:eastAsia="Times New Roman" w:cs="Calibri"/>
        </w:rPr>
      </w:pPr>
      <w:r w:rsidRPr="00796B6D">
        <w:rPr>
          <w:rFonts w:eastAsia="Times New Roman" w:cs="Calibri"/>
        </w:rPr>
        <w:t>The base line features description and screen designs will be the blueprint for the development and testing team. Hence, it is crucia</w:t>
      </w:r>
      <w:r w:rsidR="00244B73">
        <w:rPr>
          <w:rFonts w:eastAsia="Times New Roman" w:cs="Calibri"/>
        </w:rPr>
        <w:t xml:space="preserve">l that all stakeholders </w:t>
      </w:r>
      <w:r w:rsidRPr="00796B6D">
        <w:rPr>
          <w:rFonts w:eastAsia="Times New Roman" w:cs="Calibri"/>
        </w:rPr>
        <w:t>ensure the correctness and adequacy of the requirements being captured.</w:t>
      </w:r>
    </w:p>
    <w:p w14:paraId="5857921C" w14:textId="77777777" w:rsidR="00796B6D" w:rsidRPr="00796B6D" w:rsidRDefault="00796B6D" w:rsidP="00796B6D">
      <w:pPr>
        <w:spacing w:after="0"/>
        <w:jc w:val="both"/>
        <w:rPr>
          <w:rFonts w:eastAsia="Times New Roman" w:cs="Calibri"/>
        </w:rPr>
      </w:pPr>
    </w:p>
    <w:p w14:paraId="328D20E0" w14:textId="77777777" w:rsidR="00436688" w:rsidRDefault="00796B6D" w:rsidP="00436688">
      <w:pPr>
        <w:spacing w:after="0"/>
        <w:jc w:val="both"/>
        <w:rPr>
          <w:rFonts w:eastAsia="Times New Roman" w:cs="Calibri"/>
        </w:rPr>
      </w:pPr>
      <w:r w:rsidRPr="00796B6D">
        <w:rPr>
          <w:rFonts w:eastAsia="Times New Roman" w:cs="Calibri"/>
        </w:rPr>
        <w:t xml:space="preserve">All stakeholders involved are expected to review and sign off this document before the </w:t>
      </w:r>
      <w:r w:rsidR="00244B73">
        <w:rPr>
          <w:rFonts w:eastAsia="Times New Roman" w:cs="Calibri"/>
        </w:rPr>
        <w:t xml:space="preserve">commencement of this </w:t>
      </w:r>
      <w:r w:rsidRPr="00796B6D">
        <w:rPr>
          <w:rFonts w:eastAsia="Times New Roman" w:cs="Calibri"/>
        </w:rPr>
        <w:t>development. By signing off th</w:t>
      </w:r>
      <w:r w:rsidR="00244B73">
        <w:rPr>
          <w:rFonts w:eastAsia="Times New Roman" w:cs="Calibri"/>
        </w:rPr>
        <w:t>is</w:t>
      </w:r>
      <w:r w:rsidRPr="00796B6D">
        <w:rPr>
          <w:rFonts w:eastAsia="Times New Roman" w:cs="Calibri"/>
        </w:rPr>
        <w:t xml:space="preserve"> document, the stakeholder has endorsed the correctness, accuracy and adequacy of the documented requirements.</w:t>
      </w:r>
      <w:bookmarkStart w:id="25" w:name="_Toc520234592"/>
      <w:bookmarkStart w:id="26" w:name="_Toc521509277"/>
    </w:p>
    <w:p w14:paraId="6B331002" w14:textId="77777777" w:rsidR="00436688" w:rsidRDefault="00436688" w:rsidP="00436688">
      <w:pPr>
        <w:spacing w:after="0"/>
        <w:jc w:val="both"/>
        <w:rPr>
          <w:rFonts w:eastAsia="MS Gothic" w:cs="Calibri"/>
          <w:b/>
          <w:bCs/>
          <w:sz w:val="28"/>
          <w:szCs w:val="28"/>
        </w:rPr>
      </w:pPr>
    </w:p>
    <w:p w14:paraId="20FA0661" w14:textId="77777777" w:rsidR="00436688" w:rsidRDefault="00436688" w:rsidP="00436688">
      <w:pPr>
        <w:spacing w:after="0"/>
        <w:jc w:val="both"/>
        <w:rPr>
          <w:rFonts w:eastAsia="MS Gothic" w:cs="Calibri"/>
          <w:b/>
          <w:bCs/>
          <w:sz w:val="28"/>
          <w:szCs w:val="28"/>
        </w:rPr>
      </w:pPr>
    </w:p>
    <w:p w14:paraId="32D36F36" w14:textId="77777777" w:rsidR="00436688" w:rsidRDefault="00436688" w:rsidP="00436688">
      <w:pPr>
        <w:spacing w:after="0"/>
        <w:jc w:val="both"/>
        <w:rPr>
          <w:rFonts w:eastAsia="MS Gothic" w:cs="Calibri"/>
          <w:b/>
          <w:bCs/>
          <w:sz w:val="28"/>
          <w:szCs w:val="28"/>
        </w:rPr>
      </w:pPr>
    </w:p>
    <w:p w14:paraId="745E3864" w14:textId="77777777" w:rsidR="00436688" w:rsidRDefault="00436688" w:rsidP="00436688">
      <w:pPr>
        <w:spacing w:after="0"/>
        <w:jc w:val="both"/>
        <w:rPr>
          <w:rFonts w:eastAsia="MS Gothic" w:cs="Calibri"/>
          <w:b/>
          <w:bCs/>
          <w:sz w:val="28"/>
          <w:szCs w:val="28"/>
        </w:rPr>
      </w:pPr>
    </w:p>
    <w:p w14:paraId="5DA642FF" w14:textId="77777777" w:rsidR="00436688" w:rsidRDefault="00436688" w:rsidP="00436688">
      <w:pPr>
        <w:spacing w:after="0"/>
        <w:jc w:val="both"/>
        <w:rPr>
          <w:rFonts w:eastAsia="MS Gothic" w:cs="Calibri"/>
          <w:b/>
          <w:bCs/>
          <w:sz w:val="28"/>
          <w:szCs w:val="28"/>
        </w:rPr>
      </w:pPr>
    </w:p>
    <w:p w14:paraId="4E65156A" w14:textId="77777777" w:rsidR="00436688" w:rsidRDefault="00436688" w:rsidP="00436688">
      <w:pPr>
        <w:spacing w:after="0"/>
        <w:jc w:val="both"/>
        <w:rPr>
          <w:rFonts w:eastAsia="MS Gothic" w:cs="Calibri"/>
          <w:b/>
          <w:bCs/>
          <w:sz w:val="28"/>
          <w:szCs w:val="28"/>
        </w:rPr>
      </w:pPr>
    </w:p>
    <w:p w14:paraId="16F3691D" w14:textId="77777777" w:rsidR="00436688" w:rsidRDefault="00436688" w:rsidP="00436688">
      <w:pPr>
        <w:spacing w:after="0"/>
        <w:jc w:val="both"/>
        <w:rPr>
          <w:rFonts w:eastAsia="MS Gothic" w:cs="Calibri"/>
          <w:b/>
          <w:bCs/>
          <w:sz w:val="28"/>
          <w:szCs w:val="28"/>
        </w:rPr>
      </w:pPr>
    </w:p>
    <w:p w14:paraId="13143CB4" w14:textId="77777777" w:rsidR="00436688" w:rsidRDefault="00436688" w:rsidP="00436688">
      <w:pPr>
        <w:spacing w:after="0"/>
        <w:jc w:val="both"/>
        <w:rPr>
          <w:rFonts w:eastAsia="MS Gothic" w:cs="Calibri"/>
          <w:b/>
          <w:bCs/>
          <w:sz w:val="28"/>
          <w:szCs w:val="28"/>
        </w:rPr>
      </w:pPr>
    </w:p>
    <w:p w14:paraId="0A697D97" w14:textId="77777777" w:rsidR="00436688" w:rsidRDefault="00436688" w:rsidP="00436688">
      <w:pPr>
        <w:spacing w:after="0"/>
        <w:jc w:val="both"/>
        <w:rPr>
          <w:rFonts w:eastAsia="MS Gothic" w:cs="Calibri"/>
          <w:b/>
          <w:bCs/>
          <w:sz w:val="28"/>
          <w:szCs w:val="28"/>
        </w:rPr>
      </w:pPr>
    </w:p>
    <w:p w14:paraId="0C03C62D" w14:textId="77777777" w:rsidR="00E14C3C" w:rsidRDefault="00E14C3C">
      <w:pPr>
        <w:spacing w:after="0" w:line="240" w:lineRule="auto"/>
        <w:rPr>
          <w:rFonts w:asciiTheme="minorHAnsi" w:eastAsia="MS Gothic" w:hAnsiTheme="minorHAnsi" w:cstheme="minorHAnsi"/>
          <w:b/>
          <w:bCs/>
          <w:sz w:val="28"/>
          <w:szCs w:val="28"/>
          <w:lang w:val="en-US"/>
        </w:rPr>
      </w:pPr>
      <w:r>
        <w:rPr>
          <w:rFonts w:asciiTheme="minorHAnsi" w:hAnsiTheme="minorHAnsi" w:cstheme="minorHAnsi"/>
          <w:lang w:val="en-US"/>
        </w:rPr>
        <w:br w:type="page"/>
      </w:r>
    </w:p>
    <w:p w14:paraId="07D6684B" w14:textId="77777777" w:rsidR="00796B6D" w:rsidRPr="001B3BA7" w:rsidRDefault="00796B6D" w:rsidP="00B32FF4">
      <w:pPr>
        <w:pStyle w:val="Heading1"/>
        <w:numPr>
          <w:ilvl w:val="1"/>
          <w:numId w:val="82"/>
        </w:numPr>
        <w:ind w:left="720"/>
        <w:rPr>
          <w:rFonts w:asciiTheme="minorHAnsi" w:hAnsiTheme="minorHAnsi" w:cstheme="minorHAnsi"/>
          <w:lang w:val="en-US"/>
        </w:rPr>
      </w:pPr>
      <w:bookmarkStart w:id="27" w:name="_Toc151656382"/>
      <w:r w:rsidRPr="001B3BA7">
        <w:rPr>
          <w:rFonts w:asciiTheme="minorHAnsi" w:hAnsiTheme="minorHAnsi" w:cstheme="minorHAnsi"/>
          <w:lang w:val="en-US"/>
        </w:rPr>
        <w:lastRenderedPageBreak/>
        <w:t>IBAM Introduction</w:t>
      </w:r>
      <w:bookmarkEnd w:id="25"/>
      <w:bookmarkEnd w:id="26"/>
      <w:bookmarkEnd w:id="27"/>
    </w:p>
    <w:p w14:paraId="476BC4B6" w14:textId="77777777" w:rsidR="00796B6D" w:rsidRPr="00BC59C5" w:rsidRDefault="00796B6D" w:rsidP="00796B6D">
      <w:pPr>
        <w:rPr>
          <w:rFonts w:eastAsia="Times New Roman"/>
        </w:rPr>
      </w:pPr>
      <w:r w:rsidRPr="00BC59C5">
        <w:rPr>
          <w:rFonts w:eastAsia="Times New Roman"/>
          <w:bCs/>
        </w:rPr>
        <w:t>There are two major functionalities in IBAM, which are Bank Back End and Corporate Back End</w:t>
      </w:r>
      <w:r w:rsidR="00BC59C5">
        <w:rPr>
          <w:rFonts w:eastAsia="Times New Roman"/>
          <w:bCs/>
        </w:rPr>
        <w:t>.</w:t>
      </w:r>
    </w:p>
    <w:p w14:paraId="0C664E31" w14:textId="77777777" w:rsidR="00D95D5A" w:rsidRPr="00F509DE" w:rsidRDefault="00D95D5A" w:rsidP="00D95D5A">
      <w:pPr>
        <w:rPr>
          <w:rStyle w:val="Strong"/>
        </w:rPr>
      </w:pPr>
      <w:r>
        <w:rPr>
          <w:rStyle w:val="Strong"/>
        </w:rPr>
        <w:t>Bank Back End</w:t>
      </w:r>
      <w:r w:rsidRPr="00F509DE">
        <w:rPr>
          <w:rStyle w:val="Strong"/>
        </w:rPr>
        <w:t xml:space="preserve"> </w:t>
      </w:r>
    </w:p>
    <w:p w14:paraId="4BD259A2" w14:textId="77777777" w:rsidR="00D95D5A" w:rsidRPr="00F509DE" w:rsidRDefault="00D95D5A" w:rsidP="00D95D5A">
      <w:pPr>
        <w:jc w:val="both"/>
      </w:pPr>
      <w:r>
        <w:t>Bank Back End (BBE)</w:t>
      </w:r>
      <w:r w:rsidRPr="00F509DE">
        <w:t xml:space="preserve"> is for IBAM administrator to manage IBAM application itself. Below are the available services in </w:t>
      </w:r>
      <w:r>
        <w:t xml:space="preserve">BBE </w:t>
      </w:r>
      <w:proofErr w:type="gramStart"/>
      <w:r w:rsidRPr="00F509DE">
        <w:t>Modules:-</w:t>
      </w:r>
      <w:proofErr w:type="gramEnd"/>
    </w:p>
    <w:p w14:paraId="5FC57FA8" w14:textId="77777777" w:rsidR="00D95D5A" w:rsidRDefault="00D95D5A" w:rsidP="00B32FF4">
      <w:pPr>
        <w:numPr>
          <w:ilvl w:val="0"/>
          <w:numId w:val="81"/>
        </w:numPr>
        <w:contextualSpacing/>
        <w:rPr>
          <w:rFonts w:eastAsia="Times New Roman"/>
        </w:rPr>
      </w:pPr>
      <w:r w:rsidRPr="00117258">
        <w:rPr>
          <w:rFonts w:eastAsia="Times New Roman"/>
        </w:rPr>
        <w:t>Admin Group Manager</w:t>
      </w:r>
    </w:p>
    <w:p w14:paraId="36BF27C6" w14:textId="77777777" w:rsidR="00D95D5A" w:rsidRPr="00117258" w:rsidRDefault="00D95D5A" w:rsidP="00B32FF4">
      <w:pPr>
        <w:numPr>
          <w:ilvl w:val="0"/>
          <w:numId w:val="81"/>
        </w:numPr>
        <w:contextualSpacing/>
        <w:rPr>
          <w:rFonts w:eastAsia="Times New Roman"/>
        </w:rPr>
      </w:pPr>
      <w:r w:rsidRPr="00117258">
        <w:rPr>
          <w:rFonts w:eastAsia="Times New Roman"/>
        </w:rPr>
        <w:t>Admin User Manager</w:t>
      </w:r>
    </w:p>
    <w:p w14:paraId="5E65A54E" w14:textId="77777777" w:rsidR="00D95D5A" w:rsidRPr="00117258" w:rsidRDefault="00D95D5A" w:rsidP="00B32FF4">
      <w:pPr>
        <w:numPr>
          <w:ilvl w:val="0"/>
          <w:numId w:val="81"/>
        </w:numPr>
        <w:contextualSpacing/>
        <w:rPr>
          <w:rFonts w:eastAsia="Times New Roman"/>
        </w:rPr>
      </w:pPr>
      <w:r w:rsidRPr="00117258">
        <w:rPr>
          <w:rFonts w:eastAsia="Times New Roman"/>
        </w:rPr>
        <w:t>IBAM Navigation</w:t>
      </w:r>
    </w:p>
    <w:p w14:paraId="7C837B06" w14:textId="77777777" w:rsidR="00D95D5A" w:rsidRPr="00117258" w:rsidRDefault="00D95D5A" w:rsidP="00B32FF4">
      <w:pPr>
        <w:numPr>
          <w:ilvl w:val="0"/>
          <w:numId w:val="81"/>
        </w:numPr>
        <w:contextualSpacing/>
        <w:rPr>
          <w:rFonts w:eastAsia="Times New Roman"/>
        </w:rPr>
      </w:pPr>
      <w:r w:rsidRPr="00117258">
        <w:rPr>
          <w:rFonts w:eastAsia="Times New Roman"/>
        </w:rPr>
        <w:t>Content</w:t>
      </w:r>
    </w:p>
    <w:p w14:paraId="5B137F47" w14:textId="77777777" w:rsidR="00D95D5A" w:rsidRPr="00117258" w:rsidRDefault="00D95D5A" w:rsidP="00B32FF4">
      <w:pPr>
        <w:numPr>
          <w:ilvl w:val="0"/>
          <w:numId w:val="81"/>
        </w:numPr>
        <w:contextualSpacing/>
        <w:rPr>
          <w:rFonts w:eastAsia="Times New Roman"/>
        </w:rPr>
      </w:pPr>
      <w:r w:rsidRPr="00117258">
        <w:rPr>
          <w:rFonts w:eastAsia="Times New Roman"/>
        </w:rPr>
        <w:t>Audit Trail</w:t>
      </w:r>
    </w:p>
    <w:p w14:paraId="1606A86D" w14:textId="77777777" w:rsidR="00D95D5A" w:rsidRPr="00117258" w:rsidRDefault="00D95D5A" w:rsidP="00B32FF4">
      <w:pPr>
        <w:numPr>
          <w:ilvl w:val="0"/>
          <w:numId w:val="81"/>
        </w:numPr>
        <w:contextualSpacing/>
        <w:rPr>
          <w:rFonts w:eastAsia="Times New Roman"/>
        </w:rPr>
      </w:pPr>
      <w:r w:rsidRPr="00117258">
        <w:rPr>
          <w:rFonts w:eastAsia="Times New Roman"/>
        </w:rPr>
        <w:t>Report</w:t>
      </w:r>
    </w:p>
    <w:p w14:paraId="18782B14" w14:textId="77777777" w:rsidR="00D95D5A" w:rsidRPr="00117258" w:rsidRDefault="00D95D5A" w:rsidP="00B32FF4">
      <w:pPr>
        <w:numPr>
          <w:ilvl w:val="0"/>
          <w:numId w:val="81"/>
        </w:numPr>
        <w:contextualSpacing/>
        <w:rPr>
          <w:rFonts w:eastAsia="Times New Roman"/>
        </w:rPr>
      </w:pPr>
      <w:r w:rsidRPr="00117258">
        <w:rPr>
          <w:rFonts w:eastAsia="Times New Roman"/>
        </w:rPr>
        <w:t>Password Policy</w:t>
      </w:r>
    </w:p>
    <w:p w14:paraId="55194AB2" w14:textId="77777777" w:rsidR="00D95D5A" w:rsidRDefault="00D95D5A" w:rsidP="00B32FF4">
      <w:pPr>
        <w:numPr>
          <w:ilvl w:val="0"/>
          <w:numId w:val="81"/>
        </w:numPr>
        <w:contextualSpacing/>
        <w:rPr>
          <w:rFonts w:eastAsia="Times New Roman"/>
        </w:rPr>
      </w:pPr>
      <w:r w:rsidRPr="00117258">
        <w:rPr>
          <w:rFonts w:eastAsia="Times New Roman"/>
        </w:rPr>
        <w:t>Token Upload</w:t>
      </w:r>
    </w:p>
    <w:p w14:paraId="465383DA" w14:textId="77777777" w:rsidR="00D95D5A" w:rsidRPr="00117258" w:rsidRDefault="00D95D5A" w:rsidP="00B32FF4">
      <w:pPr>
        <w:numPr>
          <w:ilvl w:val="0"/>
          <w:numId w:val="81"/>
        </w:numPr>
        <w:contextualSpacing/>
        <w:rPr>
          <w:rFonts w:eastAsia="Times New Roman"/>
        </w:rPr>
      </w:pPr>
      <w:r w:rsidRPr="00117258">
        <w:rPr>
          <w:rFonts w:eastAsia="Times New Roman"/>
        </w:rPr>
        <w:t>Token Listing</w:t>
      </w:r>
    </w:p>
    <w:p w14:paraId="0CF61F56" w14:textId="77777777" w:rsidR="00D95D5A" w:rsidRPr="00117258" w:rsidRDefault="00D95D5A" w:rsidP="00B32FF4">
      <w:pPr>
        <w:numPr>
          <w:ilvl w:val="0"/>
          <w:numId w:val="81"/>
        </w:numPr>
        <w:contextualSpacing/>
        <w:rPr>
          <w:rFonts w:eastAsia="Times New Roman"/>
        </w:rPr>
      </w:pPr>
      <w:r w:rsidRPr="00117258">
        <w:rPr>
          <w:rFonts w:eastAsia="Times New Roman"/>
        </w:rPr>
        <w:t>Maker Checker Maintenance</w:t>
      </w:r>
    </w:p>
    <w:p w14:paraId="591CD140" w14:textId="77777777" w:rsidR="00D95D5A" w:rsidRPr="00F2207E" w:rsidRDefault="00D95D5A" w:rsidP="00D95D5A">
      <w:pPr>
        <w:pStyle w:val="ColorfulList-Accent11"/>
        <w:ind w:left="0"/>
        <w:rPr>
          <w:rStyle w:val="Strong"/>
          <w:b w:val="0"/>
          <w:bCs w:val="0"/>
        </w:rPr>
      </w:pPr>
    </w:p>
    <w:p w14:paraId="41946821" w14:textId="77777777" w:rsidR="00D95D5A" w:rsidRPr="00F509DE" w:rsidRDefault="00D95D5A" w:rsidP="00D95D5A">
      <w:pPr>
        <w:rPr>
          <w:rStyle w:val="Strong"/>
        </w:rPr>
      </w:pPr>
      <w:r>
        <w:rPr>
          <w:rStyle w:val="Strong"/>
        </w:rPr>
        <w:t xml:space="preserve">Corporate Back End (CBE) </w:t>
      </w:r>
    </w:p>
    <w:p w14:paraId="756B98B2" w14:textId="77777777" w:rsidR="00D95D5A" w:rsidRPr="00F509DE" w:rsidRDefault="00D95D5A" w:rsidP="00D95D5A">
      <w:pPr>
        <w:jc w:val="both"/>
      </w:pPr>
      <w:r>
        <w:t>Corporate Back End allows</w:t>
      </w:r>
      <w:r w:rsidRPr="00F509DE">
        <w:t xml:space="preserve"> IBAM administrator</w:t>
      </w:r>
      <w:r>
        <w:t xml:space="preserve"> which is for Business and Operation department</w:t>
      </w:r>
      <w:r w:rsidRPr="00F509DE">
        <w:t xml:space="preserve"> to manage Corporate Digital Banking application. Following are the available services in</w:t>
      </w:r>
      <w:r>
        <w:t xml:space="preserve"> CBE </w:t>
      </w:r>
      <w:proofErr w:type="gramStart"/>
      <w:r>
        <w:t>M</w:t>
      </w:r>
      <w:r w:rsidRPr="00F509DE">
        <w:t>odules:-</w:t>
      </w:r>
      <w:proofErr w:type="gramEnd"/>
    </w:p>
    <w:p w14:paraId="3BCDD548" w14:textId="77777777" w:rsidR="00D95D5A" w:rsidRDefault="00D95D5A" w:rsidP="00D95D5A">
      <w:pPr>
        <w:numPr>
          <w:ilvl w:val="0"/>
          <w:numId w:val="1"/>
        </w:numPr>
        <w:ind w:left="1080"/>
        <w:contextualSpacing/>
        <w:rPr>
          <w:rFonts w:eastAsia="Times New Roman"/>
        </w:rPr>
      </w:pPr>
      <w:r w:rsidRPr="00117258">
        <w:rPr>
          <w:rFonts w:eastAsia="Times New Roman"/>
        </w:rPr>
        <w:t>CDB Application</w:t>
      </w:r>
    </w:p>
    <w:p w14:paraId="627C054B" w14:textId="77777777" w:rsidR="00D95D5A" w:rsidRPr="00117258" w:rsidRDefault="00D95D5A" w:rsidP="00D95D5A">
      <w:pPr>
        <w:numPr>
          <w:ilvl w:val="0"/>
          <w:numId w:val="1"/>
        </w:numPr>
        <w:ind w:left="1080"/>
        <w:contextualSpacing/>
        <w:rPr>
          <w:rFonts w:eastAsia="Times New Roman"/>
        </w:rPr>
      </w:pPr>
      <w:r>
        <w:rPr>
          <w:rFonts w:eastAsia="Times New Roman"/>
        </w:rPr>
        <w:t xml:space="preserve">CDB </w:t>
      </w:r>
      <w:r w:rsidRPr="00117258">
        <w:rPr>
          <w:rFonts w:eastAsia="Times New Roman"/>
        </w:rPr>
        <w:t>Submission</w:t>
      </w:r>
    </w:p>
    <w:p w14:paraId="4AE3FBCA" w14:textId="77777777" w:rsidR="00D95D5A" w:rsidRDefault="00D95D5A" w:rsidP="00D95D5A">
      <w:pPr>
        <w:numPr>
          <w:ilvl w:val="0"/>
          <w:numId w:val="1"/>
        </w:numPr>
        <w:ind w:left="1080"/>
        <w:contextualSpacing/>
        <w:rPr>
          <w:rFonts w:eastAsia="Times New Roman"/>
        </w:rPr>
      </w:pPr>
      <w:r w:rsidRPr="00117258">
        <w:rPr>
          <w:rFonts w:eastAsia="Times New Roman"/>
        </w:rPr>
        <w:t>Organization</w:t>
      </w:r>
      <w:r>
        <w:rPr>
          <w:rFonts w:eastAsia="Times New Roman"/>
        </w:rPr>
        <w:t xml:space="preserve"> </w:t>
      </w:r>
      <w:r w:rsidRPr="00117258">
        <w:rPr>
          <w:rFonts w:eastAsia="Times New Roman"/>
        </w:rPr>
        <w:t>Setup</w:t>
      </w:r>
    </w:p>
    <w:p w14:paraId="273F63A7" w14:textId="77777777" w:rsidR="00D95D5A" w:rsidRPr="00117258" w:rsidRDefault="00D95D5A" w:rsidP="00D95D5A">
      <w:pPr>
        <w:numPr>
          <w:ilvl w:val="0"/>
          <w:numId w:val="1"/>
        </w:numPr>
        <w:ind w:left="1080"/>
        <w:contextualSpacing/>
        <w:rPr>
          <w:rFonts w:eastAsia="Times New Roman"/>
        </w:rPr>
      </w:pPr>
      <w:r>
        <w:rPr>
          <w:rFonts w:eastAsia="Times New Roman"/>
        </w:rPr>
        <w:t>Generate Pin</w:t>
      </w:r>
    </w:p>
    <w:p w14:paraId="45DECD64" w14:textId="77777777" w:rsidR="00D95D5A" w:rsidRDefault="00D95D5A" w:rsidP="00D95D5A">
      <w:pPr>
        <w:numPr>
          <w:ilvl w:val="0"/>
          <w:numId w:val="1"/>
        </w:numPr>
        <w:ind w:left="1080"/>
        <w:contextualSpacing/>
        <w:rPr>
          <w:rFonts w:eastAsia="Times New Roman"/>
        </w:rPr>
      </w:pPr>
      <w:r w:rsidRPr="00117258">
        <w:rPr>
          <w:rFonts w:eastAsia="Times New Roman"/>
        </w:rPr>
        <w:t>CDB Navigation</w:t>
      </w:r>
    </w:p>
    <w:p w14:paraId="0F7A595C" w14:textId="77777777" w:rsidR="00D95D5A" w:rsidRPr="00607742" w:rsidRDefault="00D95D5A" w:rsidP="00D95D5A">
      <w:pPr>
        <w:numPr>
          <w:ilvl w:val="0"/>
          <w:numId w:val="1"/>
        </w:numPr>
        <w:ind w:left="1080"/>
        <w:contextualSpacing/>
        <w:rPr>
          <w:rFonts w:eastAsia="Times New Roman"/>
        </w:rPr>
      </w:pPr>
      <w:r>
        <w:rPr>
          <w:rFonts w:eastAsia="Times New Roman"/>
        </w:rPr>
        <w:t>E</w:t>
      </w:r>
      <w:r w:rsidRPr="00117258">
        <w:rPr>
          <w:rFonts w:eastAsia="Times New Roman"/>
        </w:rPr>
        <w:t>-Statement</w:t>
      </w:r>
    </w:p>
    <w:p w14:paraId="63C2E4B4" w14:textId="77777777" w:rsidR="00D95D5A" w:rsidRPr="00117258" w:rsidRDefault="00D95D5A" w:rsidP="00D95D5A">
      <w:pPr>
        <w:numPr>
          <w:ilvl w:val="0"/>
          <w:numId w:val="1"/>
        </w:numPr>
        <w:ind w:left="1080"/>
        <w:contextualSpacing/>
        <w:rPr>
          <w:rFonts w:eastAsia="Times New Roman"/>
        </w:rPr>
      </w:pPr>
      <w:r>
        <w:rPr>
          <w:rFonts w:eastAsia="Times New Roman"/>
        </w:rPr>
        <w:t xml:space="preserve">CDB </w:t>
      </w:r>
      <w:r w:rsidRPr="00117258">
        <w:rPr>
          <w:rFonts w:eastAsia="Times New Roman"/>
        </w:rPr>
        <w:t>Transaction Enquiry</w:t>
      </w:r>
    </w:p>
    <w:p w14:paraId="46CCB5C4" w14:textId="77777777" w:rsidR="00D95D5A" w:rsidRPr="00117258" w:rsidRDefault="00D95D5A" w:rsidP="00D95D5A">
      <w:pPr>
        <w:numPr>
          <w:ilvl w:val="0"/>
          <w:numId w:val="1"/>
        </w:numPr>
        <w:ind w:left="1080"/>
        <w:contextualSpacing/>
        <w:rPr>
          <w:rFonts w:eastAsia="Times New Roman"/>
        </w:rPr>
      </w:pPr>
      <w:r>
        <w:rPr>
          <w:rFonts w:eastAsia="Times New Roman"/>
        </w:rPr>
        <w:t xml:space="preserve">CDB </w:t>
      </w:r>
      <w:r w:rsidRPr="00117258">
        <w:rPr>
          <w:rFonts w:eastAsia="Times New Roman"/>
        </w:rPr>
        <w:t>User Activity Log</w:t>
      </w:r>
    </w:p>
    <w:p w14:paraId="3665FB04" w14:textId="77777777" w:rsidR="00D95D5A" w:rsidRPr="00117258" w:rsidRDefault="00D95D5A" w:rsidP="00D95D5A">
      <w:pPr>
        <w:numPr>
          <w:ilvl w:val="0"/>
          <w:numId w:val="1"/>
        </w:numPr>
        <w:ind w:left="1080"/>
        <w:contextualSpacing/>
        <w:rPr>
          <w:rFonts w:eastAsia="Times New Roman"/>
        </w:rPr>
      </w:pPr>
      <w:r w:rsidRPr="00117258">
        <w:rPr>
          <w:rFonts w:eastAsia="Times New Roman"/>
        </w:rPr>
        <w:t>CDB Report</w:t>
      </w:r>
    </w:p>
    <w:p w14:paraId="015BA7FE" w14:textId="77777777" w:rsidR="00D95D5A" w:rsidRPr="00117258" w:rsidRDefault="00D95D5A" w:rsidP="00D95D5A">
      <w:pPr>
        <w:numPr>
          <w:ilvl w:val="0"/>
          <w:numId w:val="1"/>
        </w:numPr>
        <w:ind w:left="1080"/>
        <w:contextualSpacing/>
        <w:rPr>
          <w:rFonts w:eastAsia="Times New Roman"/>
        </w:rPr>
      </w:pPr>
      <w:r>
        <w:rPr>
          <w:rFonts w:eastAsia="Times New Roman"/>
        </w:rPr>
        <w:t>Corporate Account</w:t>
      </w:r>
      <w:r w:rsidRPr="00117258">
        <w:rPr>
          <w:rFonts w:eastAsia="Times New Roman"/>
        </w:rPr>
        <w:t xml:space="preserve"> Enquiry</w:t>
      </w:r>
    </w:p>
    <w:p w14:paraId="34485F17" w14:textId="77777777" w:rsidR="00D95D5A" w:rsidRDefault="00D95D5A" w:rsidP="00D95D5A">
      <w:pPr>
        <w:jc w:val="both"/>
      </w:pPr>
    </w:p>
    <w:p w14:paraId="5774C873" w14:textId="77777777" w:rsidR="00D95D5A" w:rsidRDefault="00D95D5A" w:rsidP="00D95D5A">
      <w:pPr>
        <w:jc w:val="both"/>
      </w:pPr>
      <w:r>
        <w:t xml:space="preserve">Beside from that, there is also other services/module in the IBAM system as </w:t>
      </w:r>
      <w:proofErr w:type="gramStart"/>
      <w:r>
        <w:t>follows:-</w:t>
      </w:r>
      <w:proofErr w:type="gramEnd"/>
    </w:p>
    <w:p w14:paraId="363AD9FA" w14:textId="77777777" w:rsidR="00D95D5A" w:rsidRDefault="00D95D5A" w:rsidP="00B32FF4">
      <w:pPr>
        <w:numPr>
          <w:ilvl w:val="0"/>
          <w:numId w:val="81"/>
        </w:numPr>
        <w:contextualSpacing/>
        <w:rPr>
          <w:rFonts w:eastAsia="Times New Roman"/>
        </w:rPr>
      </w:pPr>
      <w:r>
        <w:rPr>
          <w:rFonts w:eastAsia="Times New Roman"/>
        </w:rPr>
        <w:t>Message Box</w:t>
      </w:r>
    </w:p>
    <w:p w14:paraId="0AC92716" w14:textId="77777777" w:rsidR="00D95D5A" w:rsidRDefault="00D95D5A" w:rsidP="00B32FF4">
      <w:pPr>
        <w:numPr>
          <w:ilvl w:val="0"/>
          <w:numId w:val="81"/>
        </w:numPr>
        <w:contextualSpacing/>
        <w:rPr>
          <w:rFonts w:eastAsia="Times New Roman"/>
        </w:rPr>
      </w:pPr>
      <w:r>
        <w:rPr>
          <w:rFonts w:eastAsia="Times New Roman"/>
        </w:rPr>
        <w:t>File Processing</w:t>
      </w:r>
    </w:p>
    <w:p w14:paraId="61ED339C" w14:textId="77777777" w:rsidR="00D95D5A" w:rsidRDefault="00D95D5A" w:rsidP="00B32FF4">
      <w:pPr>
        <w:numPr>
          <w:ilvl w:val="0"/>
          <w:numId w:val="81"/>
        </w:numPr>
        <w:contextualSpacing/>
        <w:rPr>
          <w:rFonts w:eastAsia="Times New Roman"/>
        </w:rPr>
      </w:pPr>
      <w:r>
        <w:rPr>
          <w:rFonts w:eastAsia="Times New Roman"/>
        </w:rPr>
        <w:t>EOD</w:t>
      </w:r>
    </w:p>
    <w:p w14:paraId="63E1BF7C" w14:textId="77777777" w:rsidR="00D95D5A" w:rsidRPr="00B32FF4" w:rsidRDefault="00D95D5A" w:rsidP="00B32FF4">
      <w:pPr>
        <w:numPr>
          <w:ilvl w:val="0"/>
          <w:numId w:val="81"/>
        </w:numPr>
        <w:contextualSpacing/>
        <w:rPr>
          <w:rFonts w:eastAsia="Times New Roman"/>
        </w:rPr>
      </w:pPr>
      <w:r>
        <w:rPr>
          <w:rFonts w:eastAsia="Times New Roman"/>
        </w:rPr>
        <w:t>Authorizations</w:t>
      </w:r>
    </w:p>
    <w:p w14:paraId="667BF3C0" w14:textId="77777777" w:rsidR="006C40AC" w:rsidRDefault="006C40AC">
      <w:pPr>
        <w:spacing w:after="0" w:line="240" w:lineRule="auto"/>
        <w:rPr>
          <w:rFonts w:asciiTheme="minorHAnsi" w:eastAsia="MS Gothic" w:hAnsiTheme="minorHAnsi"/>
          <w:b/>
          <w:bCs/>
        </w:rPr>
      </w:pPr>
      <w:bookmarkStart w:id="28" w:name="_Toc520234593"/>
      <w:bookmarkStart w:id="29" w:name="_Toc521509278"/>
      <w:r>
        <w:rPr>
          <w:rFonts w:asciiTheme="minorHAnsi" w:hAnsiTheme="minorHAnsi"/>
        </w:rPr>
        <w:br w:type="page"/>
      </w:r>
    </w:p>
    <w:p w14:paraId="3C4308AF" w14:textId="77777777" w:rsidR="00B32FF4" w:rsidRPr="00B32FF4" w:rsidRDefault="00B32FF4" w:rsidP="00B32FF4">
      <w:pPr>
        <w:pStyle w:val="Heading1"/>
        <w:numPr>
          <w:ilvl w:val="1"/>
          <w:numId w:val="82"/>
        </w:numPr>
        <w:ind w:left="720"/>
        <w:rPr>
          <w:rFonts w:asciiTheme="minorHAnsi" w:hAnsiTheme="minorHAnsi" w:cstheme="minorHAnsi"/>
          <w:lang w:val="en-US"/>
        </w:rPr>
      </w:pPr>
      <w:bookmarkStart w:id="30" w:name="_Toc521684517"/>
      <w:bookmarkStart w:id="31" w:name="_Toc529984279"/>
      <w:bookmarkStart w:id="32" w:name="_Toc414546805"/>
      <w:bookmarkStart w:id="33" w:name="_Toc151656383"/>
      <w:bookmarkStart w:id="34" w:name="_Toc519847151"/>
      <w:bookmarkStart w:id="35" w:name="_Toc530069009"/>
      <w:bookmarkEnd w:id="28"/>
      <w:bookmarkEnd w:id="29"/>
      <w:r w:rsidRPr="00B32FF4">
        <w:rPr>
          <w:rFonts w:asciiTheme="minorHAnsi" w:hAnsiTheme="minorHAnsi" w:cstheme="minorHAnsi"/>
          <w:lang w:val="en-US"/>
        </w:rPr>
        <w:lastRenderedPageBreak/>
        <w:t>IBAM Page Flow Overview</w:t>
      </w:r>
      <w:bookmarkEnd w:id="30"/>
      <w:bookmarkEnd w:id="31"/>
      <w:bookmarkEnd w:id="32"/>
      <w:bookmarkEnd w:id="33"/>
    </w:p>
    <w:p w14:paraId="72B0E5AE" w14:textId="77777777" w:rsidR="00B32FF4" w:rsidRDefault="00B32FF4" w:rsidP="00B32FF4">
      <w:pPr>
        <w:spacing w:after="0"/>
      </w:pPr>
      <w:r w:rsidRPr="00F509DE">
        <w:t>Below diagram shows the overall view of the IBAM application modules breakdown. The detail of each function will be described in this document later.</w:t>
      </w:r>
    </w:p>
    <w:p w14:paraId="076848B0" w14:textId="77777777" w:rsidR="00B32FF4" w:rsidRDefault="00B32FF4" w:rsidP="00B32FF4">
      <w:pPr>
        <w:spacing w:after="0"/>
      </w:pPr>
      <w:r>
        <w:rPr>
          <w:noProof/>
        </w:rPr>
        <w:drawing>
          <wp:inline distT="0" distB="0" distL="0" distR="0" wp14:anchorId="776459C4" wp14:editId="5FD4B215">
            <wp:extent cx="5731510" cy="6880860"/>
            <wp:effectExtent l="0" t="0" r="8890" b="2540"/>
            <wp:docPr id="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4"/>
    <w:bookmarkEnd w:id="35"/>
    <w:p w14:paraId="46B940CF" w14:textId="77777777" w:rsidR="00796B6D" w:rsidRPr="00796B6D" w:rsidRDefault="00796B6D" w:rsidP="00796B6D">
      <w:pPr>
        <w:spacing w:line="240" w:lineRule="auto"/>
        <w:jc w:val="center"/>
        <w:rPr>
          <w:rFonts w:eastAsia="Times New Roman"/>
          <w:bCs/>
          <w:sz w:val="18"/>
          <w:szCs w:val="18"/>
          <w:lang w:val="en-US"/>
        </w:rPr>
      </w:pPr>
      <w:r w:rsidRPr="00796B6D">
        <w:rPr>
          <w:rFonts w:eastAsia="Times New Roman"/>
          <w:bCs/>
          <w:sz w:val="18"/>
          <w:szCs w:val="18"/>
          <w:lang w:val="en-US"/>
        </w:rPr>
        <w:t xml:space="preserve">Diagram </w:t>
      </w:r>
      <w:r w:rsidR="00C83F6C" w:rsidRPr="00796B6D">
        <w:rPr>
          <w:rFonts w:eastAsia="Times New Roman"/>
          <w:bCs/>
          <w:sz w:val="18"/>
          <w:szCs w:val="18"/>
          <w:lang w:val="en-US"/>
        </w:rPr>
        <w:fldChar w:fldCharType="begin"/>
      </w:r>
      <w:r w:rsidRPr="00796B6D">
        <w:rPr>
          <w:rFonts w:eastAsia="Times New Roman"/>
          <w:bCs/>
          <w:sz w:val="18"/>
          <w:szCs w:val="18"/>
          <w:lang w:val="en-US"/>
        </w:rPr>
        <w:instrText xml:space="preserve"> SEQ Diagram \* ARABIC </w:instrText>
      </w:r>
      <w:r w:rsidR="00C83F6C" w:rsidRPr="00796B6D">
        <w:rPr>
          <w:rFonts w:eastAsia="Times New Roman"/>
          <w:bCs/>
          <w:sz w:val="18"/>
          <w:szCs w:val="18"/>
          <w:lang w:val="en-US"/>
        </w:rPr>
        <w:fldChar w:fldCharType="separate"/>
      </w:r>
      <w:r w:rsidR="002931EF">
        <w:rPr>
          <w:rFonts w:eastAsia="Times New Roman"/>
          <w:bCs/>
          <w:noProof/>
          <w:sz w:val="18"/>
          <w:szCs w:val="18"/>
          <w:lang w:val="en-US"/>
        </w:rPr>
        <w:t>1</w:t>
      </w:r>
      <w:r w:rsidR="00C83F6C" w:rsidRPr="00796B6D">
        <w:rPr>
          <w:rFonts w:eastAsia="Times New Roman"/>
          <w:bCs/>
          <w:sz w:val="18"/>
          <w:szCs w:val="18"/>
          <w:lang w:val="en-US"/>
        </w:rPr>
        <w:fldChar w:fldCharType="end"/>
      </w:r>
      <w:r w:rsidRPr="00796B6D">
        <w:rPr>
          <w:rFonts w:eastAsia="Times New Roman"/>
          <w:bCs/>
          <w:sz w:val="18"/>
          <w:szCs w:val="18"/>
          <w:lang w:val="en-US"/>
        </w:rPr>
        <w:t>: Overall IBAM Modules Breakdown</w:t>
      </w:r>
    </w:p>
    <w:p w14:paraId="4BF819DE" w14:textId="77777777" w:rsidR="00796B6D" w:rsidRDefault="00796B6D" w:rsidP="00796B6D">
      <w:pPr>
        <w:spacing w:line="240" w:lineRule="auto"/>
        <w:jc w:val="center"/>
        <w:rPr>
          <w:rFonts w:eastAsia="Times New Roman"/>
          <w:bCs/>
          <w:sz w:val="18"/>
          <w:szCs w:val="18"/>
          <w:lang w:val="en-US"/>
        </w:rPr>
      </w:pPr>
    </w:p>
    <w:p w14:paraId="08053D3B" w14:textId="77777777" w:rsidR="00B32FF4" w:rsidRDefault="00B32FF4" w:rsidP="00796B6D">
      <w:pPr>
        <w:spacing w:line="240" w:lineRule="auto"/>
        <w:jc w:val="center"/>
        <w:rPr>
          <w:rFonts w:eastAsia="Times New Roman"/>
          <w:bCs/>
          <w:sz w:val="18"/>
          <w:szCs w:val="18"/>
          <w:lang w:val="en-US"/>
        </w:rPr>
        <w:sectPr w:rsidR="00B32FF4" w:rsidSect="00632EAF">
          <w:footerReference w:type="default" r:id="rId15"/>
          <w:headerReference w:type="first" r:id="rId16"/>
          <w:footerReference w:type="first" r:id="rId17"/>
          <w:pgSz w:w="11901" w:h="16817"/>
          <w:pgMar w:top="2268" w:right="1440" w:bottom="1440" w:left="1440" w:header="709" w:footer="709" w:gutter="0"/>
          <w:cols w:space="720"/>
          <w:titlePg/>
        </w:sectPr>
      </w:pPr>
    </w:p>
    <w:p w14:paraId="4C0AC345" w14:textId="77777777" w:rsidR="00796B6D" w:rsidRPr="00B32FF4" w:rsidRDefault="00796B6D" w:rsidP="00B32FF4">
      <w:pPr>
        <w:pStyle w:val="Heading1"/>
        <w:numPr>
          <w:ilvl w:val="2"/>
          <w:numId w:val="266"/>
        </w:numPr>
        <w:spacing w:before="120"/>
        <w:ind w:left="720"/>
        <w:rPr>
          <w:rFonts w:asciiTheme="minorHAnsi" w:hAnsiTheme="minorHAnsi" w:cstheme="minorHAnsi"/>
          <w:lang w:val="en-US"/>
        </w:rPr>
      </w:pPr>
      <w:bookmarkStart w:id="36" w:name="_Toc521509280"/>
      <w:bookmarkStart w:id="37" w:name="_Toc151656384"/>
      <w:r w:rsidRPr="00B32FF4">
        <w:rPr>
          <w:rFonts w:asciiTheme="minorHAnsi" w:hAnsiTheme="minorHAnsi" w:cstheme="minorHAnsi"/>
          <w:lang w:val="en-US"/>
        </w:rPr>
        <w:lastRenderedPageBreak/>
        <w:t>Corporate Back End Overview</w:t>
      </w:r>
      <w:bookmarkEnd w:id="36"/>
      <w:bookmarkEnd w:id="37"/>
    </w:p>
    <w:p w14:paraId="53F208CE" w14:textId="77777777" w:rsidR="00796B6D" w:rsidRPr="00632EAF" w:rsidRDefault="00632EAF" w:rsidP="00632EAF">
      <w:pPr>
        <w:jc w:val="center"/>
        <w:rPr>
          <w:rFonts w:eastAsia="Times New Roman"/>
        </w:rPr>
      </w:pPr>
      <w:r>
        <w:rPr>
          <w:rFonts w:eastAsia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DC0AF75" wp14:editId="68789356">
                <wp:simplePos x="0" y="0"/>
                <wp:positionH relativeFrom="column">
                  <wp:posOffset>1323975</wp:posOffset>
                </wp:positionH>
                <wp:positionV relativeFrom="paragraph">
                  <wp:posOffset>739141</wp:posOffset>
                </wp:positionV>
                <wp:extent cx="1536700" cy="2933700"/>
                <wp:effectExtent l="19050" t="19050" r="25400" b="1905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2933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479F4" id="Rectangle 3" o:spid="_x0000_s1026" style="position:absolute;margin-left:104.25pt;margin-top:58.2pt;width:121pt;height:23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DC04B80" wp14:editId="251D1AE9">
            <wp:extent cx="5728056" cy="3797300"/>
            <wp:effectExtent l="0" t="0" r="12700" b="0"/>
            <wp:docPr id="2123" name="Picture 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37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B6D" w:rsidRPr="001B3BA7">
        <w:rPr>
          <w:rFonts w:eastAsia="Times New Roman"/>
          <w:bCs/>
          <w:sz w:val="18"/>
        </w:rPr>
        <w:t xml:space="preserve">Diagram </w:t>
      </w:r>
      <w:r w:rsidR="00C83F6C" w:rsidRPr="001B3BA7">
        <w:rPr>
          <w:rFonts w:eastAsia="Times New Roman"/>
          <w:bCs/>
          <w:sz w:val="18"/>
        </w:rPr>
        <w:fldChar w:fldCharType="begin"/>
      </w:r>
      <w:r w:rsidR="00796B6D" w:rsidRPr="001B3BA7">
        <w:rPr>
          <w:rFonts w:eastAsia="Times New Roman"/>
          <w:bCs/>
          <w:sz w:val="18"/>
        </w:rPr>
        <w:instrText xml:space="preserve"> SEQ Diagram \* ARABIC </w:instrText>
      </w:r>
      <w:r w:rsidR="00C83F6C" w:rsidRPr="001B3BA7">
        <w:rPr>
          <w:rFonts w:eastAsia="Times New Roman"/>
          <w:bCs/>
          <w:sz w:val="18"/>
        </w:rPr>
        <w:fldChar w:fldCharType="separate"/>
      </w:r>
      <w:r w:rsidR="002931EF">
        <w:rPr>
          <w:rFonts w:eastAsia="Times New Roman"/>
          <w:bCs/>
          <w:noProof/>
          <w:sz w:val="18"/>
        </w:rPr>
        <w:t>2</w:t>
      </w:r>
      <w:r w:rsidR="00C83F6C" w:rsidRPr="001B3BA7">
        <w:rPr>
          <w:rFonts w:eastAsia="Times New Roman"/>
          <w:bCs/>
          <w:sz w:val="18"/>
        </w:rPr>
        <w:fldChar w:fldCharType="end"/>
      </w:r>
      <w:r w:rsidR="00796B6D" w:rsidRPr="001B3BA7">
        <w:rPr>
          <w:rFonts w:eastAsia="Times New Roman"/>
          <w:bCs/>
          <w:sz w:val="18"/>
        </w:rPr>
        <w:t>: Corporate Back END (CBE) Modules Breakdown</w:t>
      </w:r>
    </w:p>
    <w:p w14:paraId="07489F68" w14:textId="77777777" w:rsidR="00796B6D" w:rsidRPr="00796B6D" w:rsidRDefault="00796B6D" w:rsidP="00535712">
      <w:pPr>
        <w:rPr>
          <w:rFonts w:eastAsia="Times New Roman"/>
        </w:rPr>
        <w:sectPr w:rsidR="00796B6D" w:rsidRPr="00796B6D" w:rsidSect="00632EAF">
          <w:pgSz w:w="11901" w:h="16817"/>
          <w:pgMar w:top="2268" w:right="1440" w:bottom="1440" w:left="1440" w:header="709" w:footer="709" w:gutter="0"/>
          <w:cols w:space="720"/>
          <w:titlePg/>
        </w:sectPr>
      </w:pPr>
    </w:p>
    <w:p w14:paraId="081800B9" w14:textId="77777777" w:rsidR="00822032" w:rsidRPr="00F17E92" w:rsidRDefault="00065229" w:rsidP="00F17E92">
      <w:pPr>
        <w:pStyle w:val="Heading1"/>
        <w:keepLines w:val="0"/>
        <w:pBdr>
          <w:bottom w:val="single" w:sz="6" w:space="1" w:color="auto"/>
        </w:pBdr>
        <w:spacing w:before="0" w:line="240" w:lineRule="auto"/>
        <w:ind w:left="432" w:hanging="432"/>
        <w:rPr>
          <w:rFonts w:ascii="Calibri" w:eastAsia="MS Mincho" w:hAnsi="Calibri" w:cs="Liberation Sans"/>
          <w:kern w:val="32"/>
          <w:sz w:val="36"/>
          <w:szCs w:val="32"/>
          <w:lang w:val="en-GB" w:eastAsia="ja-JP"/>
        </w:rPr>
      </w:pPr>
      <w:bookmarkStart w:id="38" w:name="_Toc521509281"/>
      <w:bookmarkStart w:id="39" w:name="_Toc151656385"/>
      <w:r w:rsidRPr="00F17E92">
        <w:rPr>
          <w:rFonts w:ascii="Calibri" w:eastAsia="MS Mincho" w:hAnsi="Calibri" w:cs="Liberation Sans"/>
          <w:kern w:val="32"/>
          <w:sz w:val="36"/>
          <w:szCs w:val="32"/>
          <w:lang w:val="en-GB" w:eastAsia="ja-JP"/>
        </w:rPr>
        <w:lastRenderedPageBreak/>
        <w:t>Section B</w:t>
      </w:r>
      <w:r w:rsidR="006F0F0C" w:rsidRPr="00F17E92">
        <w:rPr>
          <w:rFonts w:ascii="Calibri" w:eastAsia="MS Mincho" w:hAnsi="Calibri" w:cs="Liberation Sans"/>
          <w:kern w:val="32"/>
          <w:sz w:val="36"/>
          <w:szCs w:val="32"/>
          <w:lang w:val="en-GB" w:eastAsia="ja-JP"/>
        </w:rPr>
        <w:t xml:space="preserve">: </w:t>
      </w:r>
      <w:r w:rsidR="00E7576A" w:rsidRPr="00F17E92">
        <w:rPr>
          <w:rFonts w:ascii="Calibri" w:eastAsia="MS Mincho" w:hAnsi="Calibri" w:cs="Liberation Sans"/>
          <w:kern w:val="32"/>
          <w:sz w:val="36"/>
          <w:szCs w:val="32"/>
          <w:lang w:val="en-GB" w:eastAsia="ja-JP"/>
        </w:rPr>
        <w:t>Corporate Back End (CBE)</w:t>
      </w:r>
      <w:bookmarkEnd w:id="38"/>
      <w:bookmarkEnd w:id="39"/>
    </w:p>
    <w:p w14:paraId="1BE06591" w14:textId="77777777" w:rsidR="008E49C3" w:rsidRPr="001B3BA7" w:rsidRDefault="008E49C3" w:rsidP="00B32FF4">
      <w:pPr>
        <w:pStyle w:val="Heading1"/>
        <w:numPr>
          <w:ilvl w:val="1"/>
          <w:numId w:val="189"/>
        </w:numPr>
        <w:rPr>
          <w:rFonts w:asciiTheme="minorHAnsi" w:hAnsiTheme="minorHAnsi" w:cstheme="minorHAnsi"/>
          <w:lang w:val="en-US"/>
        </w:rPr>
      </w:pPr>
      <w:bookmarkStart w:id="40" w:name="_Toc151656386"/>
      <w:r>
        <w:rPr>
          <w:rFonts w:asciiTheme="minorHAnsi" w:hAnsiTheme="minorHAnsi" w:cstheme="minorHAnsi"/>
          <w:lang w:val="en-US"/>
        </w:rPr>
        <w:t>Organization Setup</w:t>
      </w:r>
      <w:bookmarkEnd w:id="40"/>
    </w:p>
    <w:p w14:paraId="0AA53389" w14:textId="77777777" w:rsidR="00822032" w:rsidRPr="00146BC0" w:rsidRDefault="006F0F0C" w:rsidP="00F85FFC">
      <w:r>
        <w:t>In this document</w:t>
      </w:r>
      <w:r w:rsidRPr="00F509DE">
        <w:t xml:space="preserve">, </w:t>
      </w:r>
      <w:r>
        <w:t xml:space="preserve">we will focus </w:t>
      </w:r>
      <w:r w:rsidRPr="00F509DE">
        <w:t xml:space="preserve">main sub-module or functionalities </w:t>
      </w:r>
      <w:proofErr w:type="gramStart"/>
      <w:r w:rsidR="00146BC0">
        <w:t>of  Organization</w:t>
      </w:r>
      <w:proofErr w:type="gramEnd"/>
      <w:r w:rsidR="00146BC0">
        <w:t xml:space="preserve"> Setup </w:t>
      </w:r>
      <w:r w:rsidRPr="00F509DE">
        <w:t xml:space="preserve">that allow </w:t>
      </w:r>
      <w:r>
        <w:t xml:space="preserve">IBAM CBE </w:t>
      </w:r>
      <w:r w:rsidR="000D3254">
        <w:t xml:space="preserve">UKB </w:t>
      </w:r>
      <w:r w:rsidRPr="00F509DE">
        <w:t xml:space="preserve"> to manage</w:t>
      </w:r>
      <w:r w:rsidR="00146BC0">
        <w:t xml:space="preserve"> the setup of organization to access CDB.</w:t>
      </w:r>
    </w:p>
    <w:p w14:paraId="45634FC1" w14:textId="77777777" w:rsidR="00ED0449" w:rsidRPr="00146BC0" w:rsidRDefault="00ED0449" w:rsidP="00ED0449">
      <w:pPr>
        <w:rPr>
          <w:lang w:val="en-US"/>
        </w:rPr>
      </w:pPr>
      <w:bookmarkStart w:id="41" w:name="_Toc489259480"/>
      <w:bookmarkStart w:id="42" w:name="_Toc489259547"/>
      <w:bookmarkStart w:id="43" w:name="_Toc518562729"/>
      <w:bookmarkStart w:id="44" w:name="_Toc518562858"/>
      <w:bookmarkStart w:id="45" w:name="_Toc521679670"/>
      <w:bookmarkStart w:id="46" w:name="_Toc525897157"/>
      <w:bookmarkStart w:id="47" w:name="_Toc525919975"/>
      <w:bookmarkStart w:id="48" w:name="_Toc526240816"/>
      <w:bookmarkStart w:id="49" w:name="_Toc526936501"/>
      <w:bookmarkStart w:id="50" w:name="_Toc527364345"/>
      <w:bookmarkStart w:id="51" w:name="_Toc527477144"/>
      <w:bookmarkStart w:id="52" w:name="_Toc528595953"/>
      <w:bookmarkStart w:id="53" w:name="_Toc528603798"/>
      <w:bookmarkStart w:id="54" w:name="_Toc151656327"/>
      <w:bookmarkStart w:id="55" w:name="_Toc151656387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14:paraId="0DF78698" w14:textId="77777777" w:rsidR="00ED0449" w:rsidRPr="00146BC0" w:rsidRDefault="00ED0449" w:rsidP="00B32FF4">
      <w:pPr>
        <w:pStyle w:val="Heading3"/>
        <w:numPr>
          <w:ilvl w:val="2"/>
          <w:numId w:val="188"/>
        </w:numPr>
        <w:rPr>
          <w:rFonts w:ascii="Calibri" w:hAnsi="Calibri"/>
          <w:sz w:val="26"/>
          <w:szCs w:val="26"/>
        </w:rPr>
      </w:pPr>
      <w:bookmarkStart w:id="56" w:name="_Toc151656388"/>
      <w:r w:rsidRPr="00146BC0">
        <w:rPr>
          <w:rFonts w:ascii="Calibri" w:hAnsi="Calibri"/>
          <w:sz w:val="26"/>
          <w:szCs w:val="26"/>
        </w:rPr>
        <w:t xml:space="preserve">View </w:t>
      </w:r>
      <w:r>
        <w:rPr>
          <w:rFonts w:ascii="Calibri" w:hAnsi="Calibri"/>
          <w:sz w:val="26"/>
          <w:szCs w:val="26"/>
        </w:rPr>
        <w:t>Organization</w:t>
      </w:r>
      <w:r w:rsidRPr="00146BC0">
        <w:rPr>
          <w:rFonts w:ascii="Calibri" w:hAnsi="Calibri"/>
          <w:sz w:val="26"/>
          <w:szCs w:val="26"/>
        </w:rPr>
        <w:t xml:space="preserve"> Details</w:t>
      </w:r>
      <w:bookmarkEnd w:id="56"/>
    </w:p>
    <w:p w14:paraId="6BF322C6" w14:textId="21587EF3" w:rsidR="00ED0449" w:rsidRDefault="00ED0449" w:rsidP="00ED0449">
      <w:pPr>
        <w:jc w:val="both"/>
      </w:pPr>
      <w:r w:rsidRPr="00F509DE">
        <w:t xml:space="preserve">This feature allows </w:t>
      </w:r>
      <w:r>
        <w:t>CBE</w:t>
      </w:r>
      <w:r w:rsidRPr="00F509DE">
        <w:t xml:space="preserve"> </w:t>
      </w:r>
      <w:proofErr w:type="gramStart"/>
      <w:r w:rsidR="000D3254">
        <w:t xml:space="preserve">UKB </w:t>
      </w:r>
      <w:r w:rsidRPr="00F509DE">
        <w:t xml:space="preserve"> to</w:t>
      </w:r>
      <w:proofErr w:type="gramEnd"/>
      <w:r w:rsidRPr="00F509DE">
        <w:t xml:space="preserve"> search for a</w:t>
      </w:r>
      <w:r>
        <w:t>n</w:t>
      </w:r>
      <w:r w:rsidR="003D08B9">
        <w:t xml:space="preserve"> </w:t>
      </w:r>
      <w:r>
        <w:t>organization</w:t>
      </w:r>
      <w:r w:rsidRPr="00F509DE">
        <w:t xml:space="preserve">. The search criteria are </w:t>
      </w:r>
      <w:r>
        <w:t>Organization</w:t>
      </w:r>
      <w:r w:rsidRPr="00F509DE">
        <w:t xml:space="preserve"> Name</w:t>
      </w:r>
      <w:r w:rsidR="00611959">
        <w:t xml:space="preserve">, </w:t>
      </w:r>
      <w:r>
        <w:t>CIS</w:t>
      </w:r>
      <w:r w:rsidRPr="00F509DE">
        <w:t xml:space="preserve"> No</w:t>
      </w:r>
      <w:r w:rsidR="00611959">
        <w:t>, Business Registration Number, Organization Status, State or Org Code.</w:t>
      </w:r>
    </w:p>
    <w:p w14:paraId="6989F08D" w14:textId="77777777" w:rsidR="00ED0449" w:rsidRPr="00F509DE" w:rsidRDefault="00ED0449" w:rsidP="00ED0449">
      <w:pPr>
        <w:jc w:val="both"/>
      </w:pPr>
    </w:p>
    <w:p w14:paraId="6BDE3D58" w14:textId="77777777" w:rsidR="00ED0449" w:rsidRPr="00146BC0" w:rsidRDefault="00ED0449" w:rsidP="00B32FF4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  <w:szCs w:val="24"/>
        </w:rPr>
      </w:pPr>
      <w:r w:rsidRPr="00146BC0">
        <w:rPr>
          <w:rFonts w:asciiTheme="minorHAnsi" w:hAnsiTheme="minorHAnsi" w:cstheme="minorHAnsi"/>
          <w:i w:val="0"/>
          <w:sz w:val="24"/>
          <w:szCs w:val="24"/>
        </w:rPr>
        <w:t>Process Flow</w:t>
      </w:r>
    </w:p>
    <w:p w14:paraId="47E436EE" w14:textId="77777777" w:rsidR="00ED0449" w:rsidRPr="00F509DE" w:rsidRDefault="00ED0449" w:rsidP="00ED0449">
      <w:pPr>
        <w:keepNext/>
        <w:jc w:val="center"/>
      </w:pPr>
      <w:r>
        <w:object w:dxaOrig="8319" w:dyaOrig="3778" w14:anchorId="689E12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pt;height:189pt" o:ole="">
            <v:imagedata r:id="rId19" o:title=""/>
          </v:shape>
          <o:OLEObject Type="Embed" ProgID="Visio.Drawing.11" ShapeID="_x0000_i1025" DrawAspect="Content" ObjectID="_1762702928" r:id="rId20"/>
        </w:object>
      </w:r>
    </w:p>
    <w:p w14:paraId="191C19E9" w14:textId="77777777" w:rsidR="00ED0449" w:rsidRPr="001238EB" w:rsidRDefault="00ED0449" w:rsidP="001238EB">
      <w:pPr>
        <w:pStyle w:val="Caption"/>
        <w:rPr>
          <w:b w:val="0"/>
        </w:rPr>
      </w:pPr>
      <w:r w:rsidRPr="00146BC0">
        <w:rPr>
          <w:b w:val="0"/>
        </w:rPr>
        <w:t xml:space="preserve">Diagram </w:t>
      </w:r>
      <w:r w:rsidR="00C83F6C" w:rsidRPr="00146BC0">
        <w:rPr>
          <w:b w:val="0"/>
        </w:rPr>
        <w:fldChar w:fldCharType="begin"/>
      </w:r>
      <w:r w:rsidRPr="00146BC0">
        <w:rPr>
          <w:b w:val="0"/>
        </w:rPr>
        <w:instrText xml:space="preserve"> SEQ Diagram \* ARABIC </w:instrText>
      </w:r>
      <w:r w:rsidR="00C83F6C" w:rsidRPr="00146BC0">
        <w:rPr>
          <w:b w:val="0"/>
        </w:rPr>
        <w:fldChar w:fldCharType="separate"/>
      </w:r>
      <w:r w:rsidR="002931EF">
        <w:rPr>
          <w:b w:val="0"/>
          <w:noProof/>
        </w:rPr>
        <w:t>3</w:t>
      </w:r>
      <w:r w:rsidR="00C83F6C" w:rsidRPr="00146BC0">
        <w:rPr>
          <w:b w:val="0"/>
          <w:noProof/>
        </w:rPr>
        <w:fldChar w:fldCharType="end"/>
      </w:r>
      <w:r w:rsidRPr="00146BC0">
        <w:rPr>
          <w:b w:val="0"/>
        </w:rPr>
        <w:t xml:space="preserve">: </w:t>
      </w:r>
      <w:r>
        <w:rPr>
          <w:b w:val="0"/>
        </w:rPr>
        <w:t>Organization</w:t>
      </w:r>
      <w:r w:rsidRPr="00146BC0">
        <w:rPr>
          <w:b w:val="0"/>
        </w:rPr>
        <w:t xml:space="preserve"> Enquiry Flow Diagram</w:t>
      </w:r>
    </w:p>
    <w:p w14:paraId="661AC421" w14:textId="77777777" w:rsidR="00ED0449" w:rsidRPr="00F509DE" w:rsidRDefault="00ED0449" w:rsidP="00ED0449">
      <w:pPr>
        <w:jc w:val="both"/>
      </w:pPr>
    </w:p>
    <w:p w14:paraId="2BE30094" w14:textId="77777777" w:rsidR="00ED0449" w:rsidRPr="00ED0449" w:rsidRDefault="00ED0449" w:rsidP="00ED0449">
      <w:pPr>
        <w:spacing w:after="0" w:line="240" w:lineRule="auto"/>
        <w:rPr>
          <w:rFonts w:eastAsia="MS Gothic" w:cstheme="minorHAnsi"/>
          <w:b/>
          <w:bCs/>
          <w:iCs/>
          <w:sz w:val="24"/>
          <w:szCs w:val="24"/>
          <w:highlight w:val="lightGray"/>
        </w:rPr>
      </w:pPr>
      <w:r w:rsidRPr="00ED0449">
        <w:rPr>
          <w:rFonts w:cstheme="minorHAnsi"/>
          <w:i/>
          <w:sz w:val="24"/>
          <w:szCs w:val="24"/>
          <w:highlight w:val="lightGray"/>
        </w:rPr>
        <w:br w:type="page"/>
      </w:r>
    </w:p>
    <w:p w14:paraId="3E99F865" w14:textId="77777777" w:rsidR="00ED0449" w:rsidRPr="00FC1653" w:rsidRDefault="00ED0449" w:rsidP="00B32FF4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  <w:szCs w:val="24"/>
        </w:rPr>
      </w:pPr>
      <w:r>
        <w:rPr>
          <w:rFonts w:asciiTheme="minorHAnsi" w:hAnsiTheme="minorHAnsi" w:cstheme="minorHAnsi"/>
          <w:i w:val="0"/>
          <w:sz w:val="24"/>
          <w:szCs w:val="24"/>
        </w:rPr>
        <w:lastRenderedPageBreak/>
        <w:t>Screen</w:t>
      </w:r>
      <w:r w:rsidRPr="00146BC0">
        <w:rPr>
          <w:rFonts w:asciiTheme="minorHAnsi" w:hAnsiTheme="minorHAnsi" w:cstheme="minorHAnsi"/>
          <w:i w:val="0"/>
          <w:sz w:val="24"/>
          <w:szCs w:val="24"/>
        </w:rPr>
        <w:t xml:space="preserve"> Flow</w:t>
      </w:r>
    </w:p>
    <w:p w14:paraId="33DB113C" w14:textId="77777777" w:rsidR="00ED0449" w:rsidRPr="00F509DE" w:rsidRDefault="00ED0449" w:rsidP="00ED0449">
      <w:pPr>
        <w:rPr>
          <w:b/>
          <w:i/>
        </w:rPr>
      </w:pPr>
      <w:r w:rsidRPr="00F509DE">
        <w:rPr>
          <w:b/>
          <w:i/>
        </w:rPr>
        <w:t xml:space="preserve">Step 1: </w:t>
      </w:r>
    </w:p>
    <w:p w14:paraId="7630FCC4" w14:textId="59C8282A" w:rsidR="00ED0449" w:rsidRDefault="00ED0449" w:rsidP="00B32FF4">
      <w:pPr>
        <w:pStyle w:val="ColorfulList-Accent111"/>
        <w:numPr>
          <w:ilvl w:val="0"/>
          <w:numId w:val="177"/>
        </w:numPr>
      </w:pPr>
      <w:r>
        <w:t xml:space="preserve">CBE </w:t>
      </w:r>
      <w:proofErr w:type="gramStart"/>
      <w:r w:rsidR="000D3254">
        <w:t xml:space="preserve">UKB </w:t>
      </w:r>
      <w:r>
        <w:t xml:space="preserve"> accesses</w:t>
      </w:r>
      <w:proofErr w:type="gramEnd"/>
      <w:r>
        <w:t xml:space="preserve"> to IBAM – Corporate Back End module and click on</w:t>
      </w:r>
      <w:r w:rsidR="00AB15C0">
        <w:t xml:space="preserve"> </w:t>
      </w:r>
      <w:r>
        <w:t>Organization</w:t>
      </w:r>
      <w:r w:rsidR="00AB15C0">
        <w:t xml:space="preserve"> </w:t>
      </w:r>
      <w:r>
        <w:t>Setup Navigation.</w:t>
      </w:r>
    </w:p>
    <w:p w14:paraId="0CD0A55E" w14:textId="14A673BF" w:rsidR="00ED0449" w:rsidRDefault="00ED0449" w:rsidP="006B05B1">
      <w:pPr>
        <w:pStyle w:val="ColorfulList-Accent111"/>
        <w:numPr>
          <w:ilvl w:val="0"/>
          <w:numId w:val="177"/>
        </w:numPr>
      </w:pPr>
      <w:r>
        <w:t>IBAM system display the Organization Setup Advance Search Function screen.</w:t>
      </w:r>
    </w:p>
    <w:p w14:paraId="036F73E4" w14:textId="77777777" w:rsidR="006B05B1" w:rsidRDefault="006B05B1" w:rsidP="006B05B1">
      <w:pPr>
        <w:pStyle w:val="ColorfulList-Accent111"/>
        <w:ind w:left="360"/>
      </w:pPr>
    </w:p>
    <w:p w14:paraId="25AD16EE" w14:textId="0545DD27" w:rsidR="009E1F42" w:rsidRPr="00FC1653" w:rsidRDefault="006B05B1" w:rsidP="00ED0449">
      <w:pPr>
        <w:pStyle w:val="ColorfulList-Accent111"/>
        <w:ind w:left="0"/>
      </w:pPr>
      <w:r w:rsidRPr="006B05B1">
        <w:rPr>
          <w:noProof/>
        </w:rPr>
        <w:drawing>
          <wp:inline distT="0" distB="0" distL="0" distR="0" wp14:anchorId="2E3BE1A8" wp14:editId="77D5D4E0">
            <wp:extent cx="5728335" cy="2162175"/>
            <wp:effectExtent l="19050" t="19050" r="24765" b="28575"/>
            <wp:docPr id="124340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4018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2909" cy="216767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64C0EB" w14:textId="4F02B1FF" w:rsidR="00ED0449" w:rsidRPr="00B0324F" w:rsidRDefault="00ED0449" w:rsidP="00ED0449">
      <w:pPr>
        <w:pStyle w:val="Caption"/>
        <w:rPr>
          <w:b w:val="0"/>
        </w:rPr>
      </w:pPr>
      <w:r w:rsidRPr="00B0324F">
        <w:rPr>
          <w:b w:val="0"/>
        </w:rPr>
        <w:t xml:space="preserve">Figure </w:t>
      </w:r>
      <w:r w:rsidR="00C83F6C" w:rsidRPr="00B0324F">
        <w:rPr>
          <w:b w:val="0"/>
        </w:rPr>
        <w:fldChar w:fldCharType="begin"/>
      </w:r>
      <w:r w:rsidRPr="00B0324F">
        <w:rPr>
          <w:b w:val="0"/>
        </w:rPr>
        <w:instrText xml:space="preserve"> SEQ Figure \* ARABIC </w:instrText>
      </w:r>
      <w:r w:rsidR="00C83F6C" w:rsidRPr="00B0324F">
        <w:rPr>
          <w:b w:val="0"/>
        </w:rPr>
        <w:fldChar w:fldCharType="separate"/>
      </w:r>
      <w:r w:rsidR="001E2635">
        <w:rPr>
          <w:b w:val="0"/>
          <w:noProof/>
        </w:rPr>
        <w:t>1</w:t>
      </w:r>
      <w:r w:rsidR="00C83F6C" w:rsidRPr="00B0324F">
        <w:rPr>
          <w:b w:val="0"/>
        </w:rPr>
        <w:fldChar w:fldCharType="end"/>
      </w:r>
      <w:r w:rsidRPr="00B0324F">
        <w:rPr>
          <w:b w:val="0"/>
        </w:rPr>
        <w:t xml:space="preserve">: Organization Setup </w:t>
      </w:r>
      <w:r>
        <w:rPr>
          <w:b w:val="0"/>
        </w:rPr>
        <w:t xml:space="preserve">– Advance Search Function </w:t>
      </w:r>
      <w:r w:rsidRPr="00B0324F">
        <w:rPr>
          <w:b w:val="0"/>
        </w:rPr>
        <w:t>Screen</w:t>
      </w:r>
    </w:p>
    <w:p w14:paraId="2349D2EF" w14:textId="77777777" w:rsidR="00ED0449" w:rsidRPr="00F509DE" w:rsidRDefault="00ED0449" w:rsidP="00ED0449">
      <w:pPr>
        <w:rPr>
          <w:b/>
        </w:rPr>
      </w:pPr>
      <w:r w:rsidRPr="00F509DE">
        <w:rPr>
          <w:b/>
        </w:rPr>
        <w:t>Input Specification: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1528"/>
        <w:gridCol w:w="2101"/>
        <w:gridCol w:w="4898"/>
      </w:tblGrid>
      <w:tr w:rsidR="00ED0449" w:rsidRPr="007558AC" w14:paraId="283A4EFF" w14:textId="77777777" w:rsidTr="00575C4B">
        <w:trPr>
          <w:tblHeader/>
        </w:trPr>
        <w:tc>
          <w:tcPr>
            <w:tcW w:w="268" w:type="pct"/>
            <w:shd w:val="clear" w:color="auto" w:fill="D9D9D9"/>
          </w:tcPr>
          <w:p w14:paraId="622DF350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848" w:type="pct"/>
            <w:shd w:val="clear" w:color="auto" w:fill="D9D9D9"/>
          </w:tcPr>
          <w:p w14:paraId="17DC31C3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Field</w:t>
            </w:r>
          </w:p>
        </w:tc>
        <w:tc>
          <w:tcPr>
            <w:tcW w:w="1166" w:type="pct"/>
            <w:shd w:val="clear" w:color="auto" w:fill="D9D9D9"/>
          </w:tcPr>
          <w:p w14:paraId="756DB651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Format</w:t>
            </w:r>
          </w:p>
        </w:tc>
        <w:tc>
          <w:tcPr>
            <w:tcW w:w="2718" w:type="pct"/>
            <w:shd w:val="clear" w:color="auto" w:fill="D9D9D9"/>
          </w:tcPr>
          <w:p w14:paraId="0CF82F46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ED0449" w:rsidRPr="007558AC" w14:paraId="4FF9E0F0" w14:textId="77777777" w:rsidTr="00575C4B">
        <w:tc>
          <w:tcPr>
            <w:tcW w:w="268" w:type="pct"/>
            <w:shd w:val="clear" w:color="auto" w:fill="auto"/>
          </w:tcPr>
          <w:p w14:paraId="5FF559D0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76"/>
              </w:numPr>
              <w:rPr>
                <w:lang w:val="en-US"/>
              </w:rPr>
            </w:pPr>
          </w:p>
        </w:tc>
        <w:tc>
          <w:tcPr>
            <w:tcW w:w="848" w:type="pct"/>
            <w:shd w:val="clear" w:color="auto" w:fill="auto"/>
          </w:tcPr>
          <w:p w14:paraId="62835DD9" w14:textId="77777777" w:rsidR="00ED0449" w:rsidRPr="007558AC" w:rsidRDefault="00ED0449" w:rsidP="00575C4B">
            <w:pPr>
              <w:rPr>
                <w:lang w:val="en-US"/>
              </w:rPr>
            </w:pPr>
            <w:r>
              <w:rPr>
                <w:lang w:val="en-US"/>
              </w:rPr>
              <w:t>Organization</w:t>
            </w:r>
            <w:r w:rsidRPr="007558AC">
              <w:rPr>
                <w:lang w:val="en-US"/>
              </w:rPr>
              <w:t xml:space="preserve"> Name</w:t>
            </w:r>
          </w:p>
        </w:tc>
        <w:tc>
          <w:tcPr>
            <w:tcW w:w="1166" w:type="pct"/>
            <w:shd w:val="clear" w:color="auto" w:fill="auto"/>
          </w:tcPr>
          <w:p w14:paraId="64B42D24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>Alpha, Numeric, or Alphanumeric</w:t>
            </w:r>
          </w:p>
        </w:tc>
        <w:tc>
          <w:tcPr>
            <w:tcW w:w="2718" w:type="pct"/>
            <w:shd w:val="clear" w:color="auto" w:fill="auto"/>
          </w:tcPr>
          <w:p w14:paraId="6F3499B6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 xml:space="preserve">Contain the </w:t>
            </w:r>
            <w:r>
              <w:rPr>
                <w:lang w:val="en-US"/>
              </w:rPr>
              <w:t>Organization</w:t>
            </w:r>
            <w:r w:rsidRPr="007558AC">
              <w:rPr>
                <w:lang w:val="en-US"/>
              </w:rPr>
              <w:t xml:space="preserve"> Name</w:t>
            </w:r>
          </w:p>
        </w:tc>
      </w:tr>
      <w:tr w:rsidR="00ED0449" w:rsidRPr="007558AC" w14:paraId="0BAF80A5" w14:textId="77777777" w:rsidTr="00575C4B">
        <w:tc>
          <w:tcPr>
            <w:tcW w:w="268" w:type="pct"/>
            <w:shd w:val="clear" w:color="auto" w:fill="auto"/>
          </w:tcPr>
          <w:p w14:paraId="403740E9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76"/>
              </w:numPr>
              <w:rPr>
                <w:lang w:val="en-US"/>
              </w:rPr>
            </w:pPr>
          </w:p>
        </w:tc>
        <w:tc>
          <w:tcPr>
            <w:tcW w:w="848" w:type="pct"/>
            <w:shd w:val="clear" w:color="auto" w:fill="auto"/>
          </w:tcPr>
          <w:p w14:paraId="22C20FCD" w14:textId="77777777" w:rsidR="00ED0449" w:rsidRPr="007558AC" w:rsidRDefault="003D08B9" w:rsidP="00575C4B">
            <w:pPr>
              <w:rPr>
                <w:lang w:val="en-US"/>
              </w:rPr>
            </w:pPr>
            <w:r>
              <w:rPr>
                <w:lang w:val="en-US"/>
              </w:rPr>
              <w:t>Business Registration</w:t>
            </w:r>
            <w:r w:rsidR="00ED0449" w:rsidRPr="007558AC">
              <w:rPr>
                <w:lang w:val="en-US"/>
              </w:rPr>
              <w:t xml:space="preserve"> </w:t>
            </w:r>
            <w:r w:rsidR="00ED0449">
              <w:rPr>
                <w:lang w:val="en-US"/>
              </w:rPr>
              <w:t>Number</w:t>
            </w:r>
          </w:p>
        </w:tc>
        <w:tc>
          <w:tcPr>
            <w:tcW w:w="1166" w:type="pct"/>
            <w:shd w:val="clear" w:color="auto" w:fill="auto"/>
          </w:tcPr>
          <w:p w14:paraId="09E4E732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>Numeric</w:t>
            </w:r>
          </w:p>
        </w:tc>
        <w:tc>
          <w:tcPr>
            <w:tcW w:w="2718" w:type="pct"/>
            <w:shd w:val="clear" w:color="auto" w:fill="auto"/>
          </w:tcPr>
          <w:p w14:paraId="2D8613BA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>Contain Business Reg. No</w:t>
            </w:r>
          </w:p>
        </w:tc>
      </w:tr>
      <w:tr w:rsidR="00ED0449" w:rsidRPr="007558AC" w14:paraId="6FBFC1F4" w14:textId="77777777" w:rsidTr="00575C4B">
        <w:tc>
          <w:tcPr>
            <w:tcW w:w="268" w:type="pct"/>
            <w:shd w:val="clear" w:color="auto" w:fill="auto"/>
          </w:tcPr>
          <w:p w14:paraId="66E6E4A6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76"/>
              </w:numPr>
              <w:rPr>
                <w:lang w:val="en-US"/>
              </w:rPr>
            </w:pPr>
          </w:p>
        </w:tc>
        <w:tc>
          <w:tcPr>
            <w:tcW w:w="848" w:type="pct"/>
            <w:shd w:val="clear" w:color="auto" w:fill="auto"/>
          </w:tcPr>
          <w:p w14:paraId="42DEA2AD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>CIS Number</w:t>
            </w:r>
          </w:p>
        </w:tc>
        <w:tc>
          <w:tcPr>
            <w:tcW w:w="1166" w:type="pct"/>
            <w:shd w:val="clear" w:color="auto" w:fill="auto"/>
          </w:tcPr>
          <w:p w14:paraId="72138FAD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>Numeric</w:t>
            </w:r>
          </w:p>
        </w:tc>
        <w:tc>
          <w:tcPr>
            <w:tcW w:w="2718" w:type="pct"/>
            <w:shd w:val="clear" w:color="auto" w:fill="auto"/>
          </w:tcPr>
          <w:p w14:paraId="737BCEF7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>Contain CIS number</w:t>
            </w:r>
          </w:p>
        </w:tc>
      </w:tr>
      <w:tr w:rsidR="00ED0449" w:rsidRPr="007558AC" w14:paraId="0F8FC0C8" w14:textId="77777777" w:rsidTr="00575C4B">
        <w:tc>
          <w:tcPr>
            <w:tcW w:w="268" w:type="pct"/>
            <w:shd w:val="clear" w:color="auto" w:fill="auto"/>
          </w:tcPr>
          <w:p w14:paraId="2A80A0F5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76"/>
              </w:numPr>
              <w:rPr>
                <w:lang w:val="en-US"/>
              </w:rPr>
            </w:pPr>
          </w:p>
        </w:tc>
        <w:tc>
          <w:tcPr>
            <w:tcW w:w="848" w:type="pct"/>
            <w:shd w:val="clear" w:color="auto" w:fill="auto"/>
          </w:tcPr>
          <w:p w14:paraId="23AB9F76" w14:textId="77777777" w:rsidR="00ED0449" w:rsidRPr="007558AC" w:rsidRDefault="00ED0449" w:rsidP="00575C4B">
            <w:pPr>
              <w:rPr>
                <w:lang w:val="en-US"/>
              </w:rPr>
            </w:pPr>
            <w:r>
              <w:rPr>
                <w:lang w:val="en-US"/>
              </w:rPr>
              <w:t>Organization</w:t>
            </w:r>
            <w:r w:rsidRPr="007558AC">
              <w:rPr>
                <w:lang w:val="en-US"/>
              </w:rPr>
              <w:t xml:space="preserve"> Status</w:t>
            </w:r>
          </w:p>
        </w:tc>
        <w:tc>
          <w:tcPr>
            <w:tcW w:w="1166" w:type="pct"/>
            <w:shd w:val="clear" w:color="auto" w:fill="auto"/>
          </w:tcPr>
          <w:p w14:paraId="0A113E26" w14:textId="5427681B" w:rsidR="00ED0449" w:rsidRPr="007558AC" w:rsidRDefault="00B330B1" w:rsidP="00575C4B">
            <w:pPr>
              <w:rPr>
                <w:lang w:val="en-US"/>
              </w:rPr>
            </w:pPr>
            <w:r>
              <w:rPr>
                <w:lang w:val="en-US"/>
              </w:rPr>
              <w:t xml:space="preserve">Dropdown </w:t>
            </w:r>
          </w:p>
        </w:tc>
        <w:tc>
          <w:tcPr>
            <w:tcW w:w="2718" w:type="pct"/>
            <w:shd w:val="clear" w:color="auto" w:fill="auto"/>
          </w:tcPr>
          <w:p w14:paraId="5289E7D5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 xml:space="preserve">Contain </w:t>
            </w:r>
            <w:r>
              <w:rPr>
                <w:lang w:val="en-US"/>
              </w:rPr>
              <w:t>Organization</w:t>
            </w:r>
            <w:r w:rsidRPr="007558AC">
              <w:rPr>
                <w:lang w:val="en-US"/>
              </w:rPr>
              <w:t xml:space="preserve"> Status</w:t>
            </w:r>
          </w:p>
        </w:tc>
      </w:tr>
      <w:tr w:rsidR="00AB15C0" w:rsidRPr="007558AC" w14:paraId="02F34904" w14:textId="77777777" w:rsidTr="00575C4B">
        <w:tc>
          <w:tcPr>
            <w:tcW w:w="268" w:type="pct"/>
            <w:shd w:val="clear" w:color="auto" w:fill="auto"/>
          </w:tcPr>
          <w:p w14:paraId="6F7D915A" w14:textId="77777777" w:rsidR="00AB15C0" w:rsidRPr="007558AC" w:rsidRDefault="00AB15C0" w:rsidP="00B32FF4">
            <w:pPr>
              <w:pStyle w:val="ColorfulList-Accent111"/>
              <w:widowControl w:val="0"/>
              <w:numPr>
                <w:ilvl w:val="0"/>
                <w:numId w:val="176"/>
              </w:numPr>
              <w:rPr>
                <w:lang w:val="en-US"/>
              </w:rPr>
            </w:pPr>
          </w:p>
        </w:tc>
        <w:tc>
          <w:tcPr>
            <w:tcW w:w="848" w:type="pct"/>
            <w:shd w:val="clear" w:color="auto" w:fill="auto"/>
          </w:tcPr>
          <w:p w14:paraId="3F3E2AA6" w14:textId="5075F11E" w:rsidR="00AB15C0" w:rsidRDefault="00AB15C0" w:rsidP="00575C4B">
            <w:pPr>
              <w:rPr>
                <w:lang w:val="en-US"/>
              </w:rPr>
            </w:pPr>
            <w:r>
              <w:rPr>
                <w:lang w:val="en-US"/>
              </w:rPr>
              <w:t>State</w:t>
            </w:r>
          </w:p>
        </w:tc>
        <w:tc>
          <w:tcPr>
            <w:tcW w:w="1166" w:type="pct"/>
            <w:shd w:val="clear" w:color="auto" w:fill="auto"/>
          </w:tcPr>
          <w:p w14:paraId="4EF6ED02" w14:textId="17D38412" w:rsidR="00AB15C0" w:rsidRPr="007558AC" w:rsidRDefault="00AB15C0" w:rsidP="00575C4B">
            <w:pPr>
              <w:rPr>
                <w:lang w:val="en-US"/>
              </w:rPr>
            </w:pPr>
            <w:r>
              <w:rPr>
                <w:lang w:val="en-US"/>
              </w:rPr>
              <w:t>Dropdown</w:t>
            </w:r>
          </w:p>
        </w:tc>
        <w:tc>
          <w:tcPr>
            <w:tcW w:w="2718" w:type="pct"/>
            <w:shd w:val="clear" w:color="auto" w:fill="auto"/>
          </w:tcPr>
          <w:p w14:paraId="71EF433C" w14:textId="1ADD01AF" w:rsidR="00AB15C0" w:rsidRPr="007558AC" w:rsidRDefault="00AB15C0" w:rsidP="00575C4B">
            <w:pPr>
              <w:rPr>
                <w:lang w:val="en-US"/>
              </w:rPr>
            </w:pPr>
            <w:r>
              <w:rPr>
                <w:lang w:val="en-US"/>
              </w:rPr>
              <w:t>Contain State</w:t>
            </w:r>
          </w:p>
        </w:tc>
      </w:tr>
      <w:tr w:rsidR="00AB15C0" w:rsidRPr="007558AC" w14:paraId="53338666" w14:textId="77777777" w:rsidTr="00575C4B">
        <w:tc>
          <w:tcPr>
            <w:tcW w:w="268" w:type="pct"/>
            <w:shd w:val="clear" w:color="auto" w:fill="auto"/>
          </w:tcPr>
          <w:p w14:paraId="1635A8DB" w14:textId="77777777" w:rsidR="00AB15C0" w:rsidRPr="007558AC" w:rsidRDefault="00AB15C0" w:rsidP="00B32FF4">
            <w:pPr>
              <w:pStyle w:val="ColorfulList-Accent111"/>
              <w:widowControl w:val="0"/>
              <w:numPr>
                <w:ilvl w:val="0"/>
                <w:numId w:val="176"/>
              </w:numPr>
              <w:rPr>
                <w:lang w:val="en-US"/>
              </w:rPr>
            </w:pPr>
          </w:p>
        </w:tc>
        <w:tc>
          <w:tcPr>
            <w:tcW w:w="848" w:type="pct"/>
            <w:shd w:val="clear" w:color="auto" w:fill="auto"/>
          </w:tcPr>
          <w:p w14:paraId="239B8DA3" w14:textId="7D6CB8E0" w:rsidR="00AB15C0" w:rsidRDefault="00AB15C0" w:rsidP="00575C4B">
            <w:pPr>
              <w:rPr>
                <w:lang w:val="en-US"/>
              </w:rPr>
            </w:pPr>
            <w:r>
              <w:rPr>
                <w:lang w:val="en-US"/>
              </w:rPr>
              <w:t>Org Code</w:t>
            </w:r>
          </w:p>
        </w:tc>
        <w:tc>
          <w:tcPr>
            <w:tcW w:w="1166" w:type="pct"/>
            <w:shd w:val="clear" w:color="auto" w:fill="auto"/>
          </w:tcPr>
          <w:p w14:paraId="219562E9" w14:textId="02DCCF2D" w:rsidR="00AB15C0" w:rsidRPr="007558AC" w:rsidRDefault="006B05B1" w:rsidP="00AB15C0">
            <w:pPr>
              <w:rPr>
                <w:lang w:val="en-US"/>
              </w:rPr>
            </w:pPr>
            <w:r>
              <w:rPr>
                <w:lang w:val="en-US"/>
              </w:rPr>
              <w:t>Alpha, Numeric or Alphanumeric</w:t>
            </w:r>
          </w:p>
        </w:tc>
        <w:tc>
          <w:tcPr>
            <w:tcW w:w="2718" w:type="pct"/>
            <w:shd w:val="clear" w:color="auto" w:fill="auto"/>
          </w:tcPr>
          <w:p w14:paraId="7B003D10" w14:textId="452845B2" w:rsidR="00AB15C0" w:rsidRPr="007558AC" w:rsidRDefault="006B05B1" w:rsidP="00575C4B">
            <w:pPr>
              <w:rPr>
                <w:lang w:val="en-US"/>
              </w:rPr>
            </w:pPr>
            <w:r>
              <w:rPr>
                <w:lang w:val="en-US"/>
              </w:rPr>
              <w:t>Contain Organization ID</w:t>
            </w:r>
            <w:r w:rsidR="00AB15C0">
              <w:rPr>
                <w:lang w:val="en-US"/>
              </w:rPr>
              <w:t xml:space="preserve">  </w:t>
            </w:r>
          </w:p>
        </w:tc>
      </w:tr>
    </w:tbl>
    <w:p w14:paraId="18E36970" w14:textId="6E423DE8" w:rsidR="00ED0449" w:rsidRPr="007458DA" w:rsidRDefault="00ED0449" w:rsidP="00ED0449">
      <w:pPr>
        <w:pStyle w:val="Caption"/>
        <w:rPr>
          <w:b w:val="0"/>
          <w:lang w:val="en-US"/>
        </w:rPr>
      </w:pPr>
      <w:r w:rsidRPr="00146BC0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</w:t>
      </w:r>
      <w:r w:rsidR="001E2635">
        <w:rPr>
          <w:b w:val="0"/>
        </w:rPr>
        <w:fldChar w:fldCharType="end"/>
      </w:r>
      <w:r w:rsidRPr="00146BC0">
        <w:rPr>
          <w:b w:val="0"/>
        </w:rPr>
        <w:t xml:space="preserve">: </w:t>
      </w:r>
      <w:r>
        <w:rPr>
          <w:b w:val="0"/>
        </w:rPr>
        <w:t>Organization</w:t>
      </w:r>
      <w:r w:rsidRPr="00146BC0">
        <w:rPr>
          <w:b w:val="0"/>
        </w:rPr>
        <w:t xml:space="preserve"> Setup</w:t>
      </w:r>
      <w:r>
        <w:rPr>
          <w:b w:val="0"/>
          <w:lang w:val="en-US"/>
        </w:rPr>
        <w:t xml:space="preserve"> - </w:t>
      </w:r>
      <w:r w:rsidRPr="00146BC0">
        <w:rPr>
          <w:b w:val="0"/>
        </w:rPr>
        <w:t>Input Specification</w:t>
      </w:r>
    </w:p>
    <w:p w14:paraId="6750AAAD" w14:textId="77777777" w:rsidR="00ED0449" w:rsidRPr="00F509DE" w:rsidRDefault="00ED0449" w:rsidP="00ED0449">
      <w:pPr>
        <w:spacing w:after="0"/>
        <w:rPr>
          <w:b/>
        </w:rPr>
      </w:pPr>
      <w:r w:rsidRPr="00F509DE"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746"/>
        <w:gridCol w:w="1746"/>
        <w:gridCol w:w="5039"/>
      </w:tblGrid>
      <w:tr w:rsidR="00ED0449" w:rsidRPr="007558AC" w14:paraId="58A33201" w14:textId="77777777" w:rsidTr="00575C4B">
        <w:trPr>
          <w:cantSplit/>
          <w:tblHeader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CB0A982" w14:textId="77777777" w:rsidR="00ED0449" w:rsidRPr="007558AC" w:rsidRDefault="00ED0449" w:rsidP="00575C4B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063A0F7" w14:textId="77777777" w:rsidR="00ED0449" w:rsidRPr="007558AC" w:rsidRDefault="00ED0449" w:rsidP="00575C4B">
            <w:pPr>
              <w:spacing w:after="0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22FB2C" w14:textId="77777777" w:rsidR="00ED0449" w:rsidRPr="007558AC" w:rsidRDefault="00ED0449" w:rsidP="00575C4B">
            <w:pPr>
              <w:spacing w:after="0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 Type</w:t>
            </w:r>
          </w:p>
        </w:tc>
        <w:tc>
          <w:tcPr>
            <w:tcW w:w="2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E0A9FD9" w14:textId="77777777" w:rsidR="00ED0449" w:rsidRPr="007558AC" w:rsidRDefault="00ED0449" w:rsidP="00575C4B">
            <w:pPr>
              <w:spacing w:after="0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ED0449" w:rsidRPr="007558AC" w14:paraId="6F196AD7" w14:textId="77777777" w:rsidTr="00575C4B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238F8" w14:textId="77777777" w:rsidR="00ED0449" w:rsidRPr="007558AC" w:rsidRDefault="00ED0449" w:rsidP="00B32FF4">
            <w:pPr>
              <w:widowControl w:val="0"/>
              <w:numPr>
                <w:ilvl w:val="0"/>
                <w:numId w:val="173"/>
              </w:numPr>
              <w:spacing w:after="0"/>
              <w:contextualSpacing/>
              <w:rPr>
                <w:lang w:val="en-US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02516" w14:textId="77777777" w:rsidR="00ED0449" w:rsidRPr="007558AC" w:rsidRDefault="00ED0449" w:rsidP="00575C4B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Search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B902A" w14:textId="77777777" w:rsidR="00ED0449" w:rsidRPr="007558AC" w:rsidRDefault="00ED0449" w:rsidP="00575C4B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2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6668F" w14:textId="77777777" w:rsidR="00ED0449" w:rsidRPr="007558AC" w:rsidRDefault="00ED0449" w:rsidP="00575C4B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Contains an action to display the search result screen.</w:t>
            </w:r>
          </w:p>
        </w:tc>
      </w:tr>
      <w:tr w:rsidR="00ED0449" w:rsidRPr="007558AC" w14:paraId="67A879EC" w14:textId="77777777" w:rsidTr="00575C4B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4B3B7" w14:textId="77777777" w:rsidR="00ED0449" w:rsidRPr="007558AC" w:rsidRDefault="00ED0449" w:rsidP="00B32FF4">
            <w:pPr>
              <w:widowControl w:val="0"/>
              <w:numPr>
                <w:ilvl w:val="0"/>
                <w:numId w:val="173"/>
              </w:numPr>
              <w:spacing w:after="0"/>
              <w:contextualSpacing/>
              <w:rPr>
                <w:lang w:val="en-US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F45D4" w14:textId="77777777" w:rsidR="00ED0449" w:rsidRPr="007558AC" w:rsidRDefault="00ED0449" w:rsidP="00575C4B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Clear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6A165" w14:textId="77777777" w:rsidR="00ED0449" w:rsidRPr="007558AC" w:rsidRDefault="00ED0449" w:rsidP="00575C4B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2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A6F31" w14:textId="77777777" w:rsidR="00ED0449" w:rsidRPr="007558AC" w:rsidRDefault="00ED0449" w:rsidP="00575C4B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Contains an action to clear up the entered fields.</w:t>
            </w:r>
          </w:p>
        </w:tc>
      </w:tr>
    </w:tbl>
    <w:p w14:paraId="34189F47" w14:textId="5878A750" w:rsidR="003D08B9" w:rsidRPr="006B05B1" w:rsidRDefault="00ED0449" w:rsidP="006B05B1">
      <w:pPr>
        <w:pStyle w:val="Caption"/>
        <w:rPr>
          <w:b w:val="0"/>
        </w:rPr>
      </w:pPr>
      <w:r w:rsidRPr="00903C49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2</w:t>
      </w:r>
      <w:r w:rsidR="001E2635">
        <w:rPr>
          <w:b w:val="0"/>
        </w:rPr>
        <w:fldChar w:fldCharType="end"/>
      </w:r>
      <w:r w:rsidRPr="00903C49">
        <w:rPr>
          <w:b w:val="0"/>
        </w:rPr>
        <w:t xml:space="preserve">: </w:t>
      </w:r>
      <w:r>
        <w:rPr>
          <w:b w:val="0"/>
        </w:rPr>
        <w:t>Organization</w:t>
      </w:r>
      <w:r w:rsidRPr="00146BC0">
        <w:rPr>
          <w:b w:val="0"/>
        </w:rPr>
        <w:t xml:space="preserve"> Setup</w:t>
      </w:r>
      <w:r w:rsidRPr="00903C49">
        <w:rPr>
          <w:b w:val="0"/>
        </w:rPr>
        <w:t>– Advanced Search Function Action</w:t>
      </w:r>
    </w:p>
    <w:p w14:paraId="2FA325CF" w14:textId="77777777" w:rsidR="00ED0449" w:rsidRPr="00F509DE" w:rsidRDefault="00ED0449" w:rsidP="00ED0449">
      <w:pPr>
        <w:rPr>
          <w:b/>
          <w:i/>
        </w:rPr>
      </w:pPr>
      <w:r w:rsidRPr="00F509DE">
        <w:rPr>
          <w:b/>
          <w:i/>
        </w:rPr>
        <w:lastRenderedPageBreak/>
        <w:t>S</w:t>
      </w:r>
      <w:r>
        <w:rPr>
          <w:b/>
          <w:i/>
        </w:rPr>
        <w:t>tep 2</w:t>
      </w:r>
      <w:r w:rsidRPr="00F509DE">
        <w:rPr>
          <w:b/>
          <w:i/>
        </w:rPr>
        <w:t>:</w:t>
      </w:r>
    </w:p>
    <w:p w14:paraId="20EE46D3" w14:textId="4BC0724B" w:rsidR="00ED0449" w:rsidRDefault="00ED0449" w:rsidP="00B32FF4">
      <w:pPr>
        <w:pStyle w:val="ColorfulList-Accent111"/>
        <w:numPr>
          <w:ilvl w:val="0"/>
          <w:numId w:val="178"/>
        </w:numPr>
      </w:pPr>
      <w:r>
        <w:t xml:space="preserve">CBE </w:t>
      </w:r>
      <w:proofErr w:type="gramStart"/>
      <w:r w:rsidR="000D3254">
        <w:t xml:space="preserve">UKB </w:t>
      </w:r>
      <w:r w:rsidR="00510143">
        <w:t xml:space="preserve"> </w:t>
      </w:r>
      <w:r>
        <w:t>click</w:t>
      </w:r>
      <w:proofErr w:type="gramEnd"/>
      <w:r>
        <w:t xml:space="preserve"> on “</w:t>
      </w:r>
      <w:r w:rsidRPr="00ED1B07">
        <w:rPr>
          <w:b/>
        </w:rPr>
        <w:t>Search</w:t>
      </w:r>
      <w:r>
        <w:rPr>
          <w:b/>
        </w:rPr>
        <w:t>”</w:t>
      </w:r>
      <w:r>
        <w:t xml:space="preserve"> button to view all list of Organization</w:t>
      </w:r>
      <w:r w:rsidR="00510143">
        <w:t xml:space="preserve"> </w:t>
      </w:r>
      <w:r>
        <w:t>or</w:t>
      </w:r>
      <w:r w:rsidRPr="00F509DE">
        <w:t xml:space="preserve"> u</w:t>
      </w:r>
      <w:r>
        <w:t>sing “Advanced Search” function based on criteria of Organization Name, Business Registration Number, CIS Number, Organization Status</w:t>
      </w:r>
      <w:r w:rsidR="00726426">
        <w:t>, State, Org Code</w:t>
      </w:r>
      <w:r>
        <w:t xml:space="preserve"> and/or any combination of filters.</w:t>
      </w:r>
    </w:p>
    <w:p w14:paraId="701FD136" w14:textId="77777777" w:rsidR="00ED0449" w:rsidRDefault="00ED0449" w:rsidP="00B32FF4">
      <w:pPr>
        <w:pStyle w:val="ColorfulList-Accent111"/>
        <w:numPr>
          <w:ilvl w:val="0"/>
          <w:numId w:val="178"/>
        </w:numPr>
      </w:pPr>
      <w:r>
        <w:t xml:space="preserve">IBAM system list out the </w:t>
      </w:r>
      <w:r w:rsidRPr="00F509DE">
        <w:t xml:space="preserve">search result </w:t>
      </w:r>
      <w:r>
        <w:t>in the table format below the Advance Search function.</w:t>
      </w:r>
    </w:p>
    <w:p w14:paraId="0FA9E62D" w14:textId="77777777" w:rsidR="00ED0449" w:rsidRDefault="00ED0449" w:rsidP="00B32FF4">
      <w:pPr>
        <w:pStyle w:val="ColorfulList-Accent111"/>
        <w:numPr>
          <w:ilvl w:val="0"/>
          <w:numId w:val="178"/>
        </w:numPr>
      </w:pPr>
      <w:r>
        <w:t xml:space="preserve">CBE </w:t>
      </w:r>
      <w:proofErr w:type="gramStart"/>
      <w:r w:rsidR="000D3254">
        <w:t xml:space="preserve">UKB </w:t>
      </w:r>
      <w:r>
        <w:t xml:space="preserve"> </w:t>
      </w:r>
      <w:r w:rsidRPr="00F509DE">
        <w:t>clicks</w:t>
      </w:r>
      <w:proofErr w:type="gramEnd"/>
      <w:r w:rsidRPr="00F509DE">
        <w:t xml:space="preserve"> on “</w:t>
      </w:r>
      <w:r w:rsidRPr="00ED1B07">
        <w:rPr>
          <w:b/>
        </w:rPr>
        <w:t>Eye</w:t>
      </w:r>
      <w:r w:rsidRPr="00F509DE">
        <w:t xml:space="preserve">” icon on the </w:t>
      </w:r>
      <w:r>
        <w:t>view</w:t>
      </w:r>
      <w:r w:rsidRPr="00F509DE">
        <w:t xml:space="preserve"> the </w:t>
      </w:r>
      <w:r>
        <w:t>Application form d</w:t>
      </w:r>
      <w:r w:rsidRPr="00F509DE">
        <w:t>etails.</w:t>
      </w:r>
    </w:p>
    <w:p w14:paraId="03F01302" w14:textId="77777777" w:rsidR="00ED0449" w:rsidRDefault="00ED0449" w:rsidP="00ED0449">
      <w:pPr>
        <w:pStyle w:val="ColorfulList-Accent111"/>
        <w:ind w:left="0"/>
      </w:pPr>
    </w:p>
    <w:p w14:paraId="3CA450A6" w14:textId="77269F6A" w:rsidR="009E1F42" w:rsidRDefault="00726426" w:rsidP="00632480">
      <w:pPr>
        <w:pStyle w:val="ColorfulList-Accent111"/>
        <w:spacing w:after="0"/>
        <w:ind w:left="0"/>
      </w:pPr>
      <w:r w:rsidRPr="00726426">
        <w:rPr>
          <w:noProof/>
        </w:rPr>
        <w:drawing>
          <wp:inline distT="0" distB="0" distL="0" distR="0" wp14:anchorId="1FBEA5DD" wp14:editId="706CA347">
            <wp:extent cx="5727600" cy="1950470"/>
            <wp:effectExtent l="19050" t="19050" r="26035" b="12065"/>
            <wp:docPr id="984146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14637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1950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FA148D" w14:textId="134A3C21" w:rsidR="00ED0449" w:rsidRDefault="00ED0449" w:rsidP="00632480">
      <w:pPr>
        <w:pStyle w:val="Caption"/>
        <w:spacing w:after="0"/>
        <w:rPr>
          <w:b w:val="0"/>
        </w:rPr>
      </w:pPr>
      <w:r w:rsidRPr="00ED1B07">
        <w:rPr>
          <w:b w:val="0"/>
        </w:rPr>
        <w:t xml:space="preserve">Figure </w:t>
      </w:r>
      <w:r w:rsidR="00C83F6C" w:rsidRPr="00ED1B07">
        <w:rPr>
          <w:b w:val="0"/>
        </w:rPr>
        <w:fldChar w:fldCharType="begin"/>
      </w:r>
      <w:r w:rsidRPr="00ED1B07">
        <w:rPr>
          <w:b w:val="0"/>
        </w:rPr>
        <w:instrText xml:space="preserve"> SEQ Figure \* ARABIC </w:instrText>
      </w:r>
      <w:r w:rsidR="00C83F6C" w:rsidRPr="00ED1B07">
        <w:rPr>
          <w:b w:val="0"/>
        </w:rPr>
        <w:fldChar w:fldCharType="separate"/>
      </w:r>
      <w:r w:rsidR="001E2635">
        <w:rPr>
          <w:b w:val="0"/>
          <w:noProof/>
        </w:rPr>
        <w:t>2</w:t>
      </w:r>
      <w:r w:rsidR="00C83F6C" w:rsidRPr="00ED1B07">
        <w:rPr>
          <w:b w:val="0"/>
        </w:rPr>
        <w:fldChar w:fldCharType="end"/>
      </w:r>
      <w:r w:rsidRPr="00ED1B07">
        <w:rPr>
          <w:b w:val="0"/>
        </w:rPr>
        <w:t xml:space="preserve">: Organization Setup </w:t>
      </w:r>
      <w:r>
        <w:rPr>
          <w:b w:val="0"/>
        </w:rPr>
        <w:t xml:space="preserve">- </w:t>
      </w:r>
      <w:r w:rsidRPr="00ED1B07">
        <w:rPr>
          <w:b w:val="0"/>
        </w:rPr>
        <w:t>Search Result Screen</w:t>
      </w:r>
    </w:p>
    <w:p w14:paraId="74F346A0" w14:textId="77777777" w:rsidR="00632480" w:rsidRPr="00632480" w:rsidRDefault="00632480" w:rsidP="00632480"/>
    <w:p w14:paraId="33E96D6C" w14:textId="77777777" w:rsidR="00ED0449" w:rsidRPr="00F509DE" w:rsidRDefault="00ED0449" w:rsidP="00ED0449">
      <w:pPr>
        <w:spacing w:after="0"/>
        <w:rPr>
          <w:b/>
        </w:rPr>
      </w:pPr>
      <w:r w:rsidRPr="00F509DE">
        <w:rPr>
          <w:b/>
        </w:rPr>
        <w:t>Display Specification: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744"/>
        <w:gridCol w:w="1744"/>
        <w:gridCol w:w="5043"/>
      </w:tblGrid>
      <w:tr w:rsidR="00ED0449" w:rsidRPr="007558AC" w14:paraId="53F1D7C7" w14:textId="77777777" w:rsidTr="00575C4B">
        <w:trPr>
          <w:cantSplit/>
          <w:tblHeader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D17A778" w14:textId="77777777" w:rsidR="00ED0449" w:rsidRPr="007558AC" w:rsidRDefault="00ED0449" w:rsidP="00575C4B">
            <w:pPr>
              <w:spacing w:after="0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F807B44" w14:textId="77777777" w:rsidR="00ED0449" w:rsidRPr="007558AC" w:rsidRDefault="00ED0449" w:rsidP="00575C4B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F059CEB" w14:textId="77777777" w:rsidR="00ED0449" w:rsidRPr="007558AC" w:rsidRDefault="00ED0449" w:rsidP="00575C4B">
            <w:pPr>
              <w:spacing w:line="240" w:lineRule="auto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 Type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561CC92" w14:textId="77777777" w:rsidR="00ED0449" w:rsidRPr="007558AC" w:rsidRDefault="00ED0449" w:rsidP="00575C4B">
            <w:pPr>
              <w:spacing w:line="240" w:lineRule="auto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ED0449" w:rsidRPr="007558AC" w14:paraId="2F0CAC13" w14:textId="77777777" w:rsidTr="00575C4B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FC5DB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72"/>
              </w:numPr>
              <w:rPr>
                <w:lang w:val="en-US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65739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ID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CF881" w14:textId="77777777" w:rsidR="00ED0449" w:rsidRPr="007558AC" w:rsidRDefault="00ED0449" w:rsidP="00575C4B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Numeric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63BB1" w14:textId="731E4CF1" w:rsidR="00ED0449" w:rsidRPr="007558AC" w:rsidRDefault="00ED0449" w:rsidP="00575C4B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ID of an Organization</w:t>
            </w:r>
            <w:r w:rsidR="00611959">
              <w:rPr>
                <w:szCs w:val="20"/>
                <w:lang w:val="en-US"/>
              </w:rPr>
              <w:t>.</w:t>
            </w:r>
          </w:p>
        </w:tc>
      </w:tr>
      <w:tr w:rsidR="00ED0449" w:rsidRPr="007558AC" w14:paraId="67DBD91E" w14:textId="77777777" w:rsidTr="00575C4B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22647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72"/>
              </w:numPr>
              <w:rPr>
                <w:lang w:val="en-US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32F4F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Name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AC869" w14:textId="77777777" w:rsidR="00ED0449" w:rsidRPr="007558AC" w:rsidRDefault="00ED0449" w:rsidP="00575C4B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Text, Hyperlink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72E65" w14:textId="574F0000" w:rsidR="00ED0449" w:rsidRPr="007558AC" w:rsidRDefault="00ED0449" w:rsidP="00575C4B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The name of a</w:t>
            </w:r>
            <w:r>
              <w:rPr>
                <w:szCs w:val="20"/>
                <w:lang w:val="en-US"/>
              </w:rPr>
              <w:t>n</w:t>
            </w:r>
            <w:r w:rsidR="00B32FF4">
              <w:rPr>
                <w:szCs w:val="20"/>
                <w:lang w:val="en-US"/>
              </w:rPr>
              <w:t xml:space="preserve"> </w:t>
            </w:r>
            <w:proofErr w:type="gramStart"/>
            <w:r>
              <w:rPr>
                <w:szCs w:val="20"/>
                <w:lang w:val="en-US"/>
              </w:rPr>
              <w:t>Organization</w:t>
            </w:r>
            <w:proofErr w:type="gramEnd"/>
            <w:r w:rsidR="00611959">
              <w:rPr>
                <w:szCs w:val="20"/>
                <w:lang w:val="en-US"/>
              </w:rPr>
              <w:t>.</w:t>
            </w:r>
          </w:p>
        </w:tc>
      </w:tr>
      <w:tr w:rsidR="00ED0449" w:rsidRPr="007558AC" w14:paraId="6104B5BA" w14:textId="77777777" w:rsidTr="00575C4B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53A79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72"/>
              </w:numPr>
              <w:rPr>
                <w:lang w:val="en-US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12759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Business Registration Number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F50AF" w14:textId="77777777" w:rsidR="00ED0449" w:rsidRPr="007558AC" w:rsidRDefault="00ED0449" w:rsidP="00575C4B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Alphanumeric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70AC2" w14:textId="74DCD7C8" w:rsidR="00ED0449" w:rsidRPr="007558AC" w:rsidRDefault="00ED0449" w:rsidP="00575C4B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Display the </w:t>
            </w: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Registration Number</w:t>
            </w:r>
            <w:r w:rsidR="00611959">
              <w:rPr>
                <w:szCs w:val="20"/>
                <w:lang w:val="en-US"/>
              </w:rPr>
              <w:t>.</w:t>
            </w:r>
          </w:p>
        </w:tc>
      </w:tr>
      <w:tr w:rsidR="00ED0449" w:rsidRPr="007558AC" w14:paraId="1BE38227" w14:textId="77777777" w:rsidTr="00575C4B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C8727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72"/>
              </w:numPr>
              <w:rPr>
                <w:lang w:val="en-US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989D5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Status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97FBB" w14:textId="77777777" w:rsidR="00ED0449" w:rsidRPr="007558AC" w:rsidRDefault="00ED0449" w:rsidP="00575C4B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5EA1F" w14:textId="77777777" w:rsidR="00ED0449" w:rsidRPr="007558AC" w:rsidRDefault="00ED0449" w:rsidP="00575C4B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Define the availability of the existing </w:t>
            </w: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whether it is online or offline.</w:t>
            </w:r>
          </w:p>
        </w:tc>
      </w:tr>
      <w:tr w:rsidR="00ED0449" w:rsidRPr="007558AC" w14:paraId="147FB311" w14:textId="77777777" w:rsidTr="00575C4B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4D250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72"/>
              </w:numPr>
              <w:rPr>
                <w:lang w:val="en-US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4E6C3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CIS Number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573F2" w14:textId="77777777" w:rsidR="00ED0449" w:rsidRPr="007558AC" w:rsidRDefault="00ED0449" w:rsidP="00575C4B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Numeric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0E0917" w14:textId="12C0E111" w:rsidR="00ED0449" w:rsidRPr="007558AC" w:rsidRDefault="00ED0449" w:rsidP="00575C4B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Common ID Number. The unique personal identifier for a</w:t>
            </w:r>
            <w:r w:rsidR="00726426">
              <w:rPr>
                <w:szCs w:val="20"/>
                <w:lang w:val="en-US"/>
              </w:rPr>
              <w:t>n</w:t>
            </w:r>
            <w:r w:rsidR="00535712">
              <w:rPr>
                <w:szCs w:val="20"/>
                <w:lang w:val="en-US"/>
              </w:rPr>
              <w:t xml:space="preserve"> </w:t>
            </w:r>
            <w:proofErr w:type="gramStart"/>
            <w:r>
              <w:rPr>
                <w:szCs w:val="20"/>
                <w:lang w:val="en-US"/>
              </w:rPr>
              <w:t>Organization</w:t>
            </w:r>
            <w:proofErr w:type="gramEnd"/>
            <w:r w:rsidRPr="007558AC">
              <w:rPr>
                <w:szCs w:val="20"/>
                <w:lang w:val="en-US"/>
              </w:rPr>
              <w:t>.</w:t>
            </w:r>
          </w:p>
        </w:tc>
      </w:tr>
      <w:tr w:rsidR="00632480" w:rsidRPr="007558AC" w14:paraId="46B389AC" w14:textId="77777777" w:rsidTr="00575C4B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54276" w14:textId="77777777" w:rsidR="00632480" w:rsidRPr="007558AC" w:rsidRDefault="00632480" w:rsidP="00B32FF4">
            <w:pPr>
              <w:pStyle w:val="ColorfulList-Accent111"/>
              <w:widowControl w:val="0"/>
              <w:numPr>
                <w:ilvl w:val="0"/>
                <w:numId w:val="172"/>
              </w:numPr>
              <w:rPr>
                <w:lang w:val="en-US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34D96" w14:textId="77777777" w:rsidR="00632480" w:rsidRPr="007558AC" w:rsidRDefault="00632480" w:rsidP="00575C4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State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4271F" w14:textId="77777777" w:rsidR="00632480" w:rsidRPr="007558AC" w:rsidRDefault="00632480" w:rsidP="00575C4B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Text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DA082" w14:textId="3477433C" w:rsidR="00632480" w:rsidRPr="007558AC" w:rsidRDefault="00632480" w:rsidP="00575C4B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 xml:space="preserve">Display the state of the </w:t>
            </w:r>
            <w:r w:rsidR="00726426">
              <w:rPr>
                <w:szCs w:val="20"/>
                <w:lang w:val="en-US"/>
              </w:rPr>
              <w:t>O</w:t>
            </w:r>
            <w:r>
              <w:rPr>
                <w:szCs w:val="20"/>
                <w:lang w:val="en-US"/>
              </w:rPr>
              <w:t>rganization.</w:t>
            </w:r>
          </w:p>
        </w:tc>
      </w:tr>
      <w:tr w:rsidR="00ED0449" w:rsidRPr="007558AC" w14:paraId="43E290E3" w14:textId="77777777" w:rsidTr="00575C4B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55B48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72"/>
              </w:numPr>
              <w:rPr>
                <w:lang w:val="en-US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BC427" w14:textId="76AABCDF" w:rsidR="00ED0449" w:rsidRPr="007558AC" w:rsidRDefault="00B330B1" w:rsidP="00575C4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 xml:space="preserve">Updated </w:t>
            </w:r>
            <w:r w:rsidR="00ED0449" w:rsidRPr="007558AC">
              <w:rPr>
                <w:szCs w:val="20"/>
                <w:lang w:val="en-US"/>
              </w:rPr>
              <w:t>By</w:t>
            </w:r>
            <w:r>
              <w:rPr>
                <w:szCs w:val="20"/>
                <w:lang w:val="en-US"/>
              </w:rPr>
              <w:t xml:space="preserve">  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0F4B1" w14:textId="77777777" w:rsidR="00ED0449" w:rsidRPr="007558AC" w:rsidRDefault="00ED0449" w:rsidP="00575C4B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8131F" w14:textId="5E5B1B01" w:rsidR="00ED0449" w:rsidRPr="007558AC" w:rsidRDefault="00ED0449" w:rsidP="00575C4B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Show who </w:t>
            </w:r>
            <w:r w:rsidR="00B330B1">
              <w:rPr>
                <w:szCs w:val="20"/>
                <w:lang w:val="en-US"/>
              </w:rPr>
              <w:t>updated</w:t>
            </w:r>
            <w:r w:rsidRPr="007558AC">
              <w:rPr>
                <w:szCs w:val="20"/>
                <w:lang w:val="en-US"/>
              </w:rPr>
              <w:t xml:space="preserve"> the </w:t>
            </w:r>
            <w:r>
              <w:rPr>
                <w:szCs w:val="20"/>
                <w:lang w:val="en-US"/>
              </w:rPr>
              <w:t>Organization</w:t>
            </w:r>
            <w:r w:rsidR="00726426">
              <w:rPr>
                <w:szCs w:val="20"/>
                <w:lang w:val="en-US"/>
              </w:rPr>
              <w:t>.</w:t>
            </w:r>
          </w:p>
        </w:tc>
      </w:tr>
      <w:tr w:rsidR="00ED0449" w:rsidRPr="007558AC" w14:paraId="01F75D44" w14:textId="77777777" w:rsidTr="00575C4B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D1B6C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72"/>
              </w:numPr>
              <w:rPr>
                <w:lang w:val="en-US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1D898" w14:textId="1A98CF5F" w:rsidR="00ED0449" w:rsidRPr="007558AC" w:rsidRDefault="00B330B1" w:rsidP="00575C4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Updated</w:t>
            </w:r>
            <w:r w:rsidR="00ED0449" w:rsidRPr="007558AC">
              <w:rPr>
                <w:szCs w:val="20"/>
                <w:lang w:val="en-US"/>
              </w:rPr>
              <w:t xml:space="preserve"> Date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F41AC" w14:textId="77777777" w:rsidR="00ED0449" w:rsidRPr="007558AC" w:rsidRDefault="00ED0449" w:rsidP="00575C4B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DD/MM/YYYY HH:</w:t>
            </w:r>
            <w:proofErr w:type="gramStart"/>
            <w:r w:rsidRPr="007558AC">
              <w:rPr>
                <w:szCs w:val="20"/>
                <w:lang w:val="en-US"/>
              </w:rPr>
              <w:t>MM:SS</w:t>
            </w:r>
            <w:proofErr w:type="gramEnd"/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7201A" w14:textId="57BF041C" w:rsidR="00ED0449" w:rsidRPr="007558AC" w:rsidRDefault="00ED0449" w:rsidP="00575C4B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Shows the date and time when a particular </w:t>
            </w:r>
            <w:proofErr w:type="gramStart"/>
            <w:r w:rsidR="000D3254">
              <w:rPr>
                <w:szCs w:val="20"/>
                <w:lang w:val="en-US"/>
              </w:rPr>
              <w:t xml:space="preserve">UKB </w:t>
            </w:r>
            <w:r w:rsidRPr="007558AC">
              <w:rPr>
                <w:szCs w:val="20"/>
                <w:lang w:val="en-US"/>
              </w:rPr>
              <w:t xml:space="preserve"> was</w:t>
            </w:r>
            <w:proofErr w:type="gramEnd"/>
            <w:r w:rsidRPr="007558AC">
              <w:rPr>
                <w:szCs w:val="20"/>
                <w:lang w:val="en-US"/>
              </w:rPr>
              <w:t xml:space="preserve"> </w:t>
            </w:r>
            <w:r w:rsidR="00B330B1">
              <w:rPr>
                <w:szCs w:val="20"/>
                <w:lang w:val="en-US"/>
              </w:rPr>
              <w:t>updated</w:t>
            </w:r>
            <w:r w:rsidRPr="007558AC">
              <w:rPr>
                <w:szCs w:val="20"/>
                <w:lang w:val="en-US"/>
              </w:rPr>
              <w:t>.</w:t>
            </w:r>
          </w:p>
        </w:tc>
      </w:tr>
    </w:tbl>
    <w:p w14:paraId="09C1A8B0" w14:textId="497EFE43" w:rsidR="00ED0449" w:rsidRPr="00FF3B52" w:rsidRDefault="00ED0449" w:rsidP="00ED0449">
      <w:pPr>
        <w:pStyle w:val="Caption"/>
        <w:rPr>
          <w:b w:val="0"/>
          <w:lang w:val="en-US"/>
        </w:rPr>
      </w:pPr>
      <w:r w:rsidRPr="00146BC0">
        <w:rPr>
          <w:b w:val="0"/>
          <w:lang w:val="en-US"/>
        </w:rPr>
        <w:t xml:space="preserve">Table </w:t>
      </w:r>
      <w:r w:rsidR="001E2635">
        <w:rPr>
          <w:b w:val="0"/>
          <w:lang w:val="en-US"/>
        </w:rPr>
        <w:fldChar w:fldCharType="begin"/>
      </w:r>
      <w:r w:rsidR="001E2635">
        <w:rPr>
          <w:b w:val="0"/>
          <w:lang w:val="en-US"/>
        </w:rPr>
        <w:instrText xml:space="preserve"> SEQ Table \* ARABIC </w:instrText>
      </w:r>
      <w:r w:rsidR="001E2635">
        <w:rPr>
          <w:b w:val="0"/>
          <w:lang w:val="en-US"/>
        </w:rPr>
        <w:fldChar w:fldCharType="separate"/>
      </w:r>
      <w:r w:rsidR="001E2635">
        <w:rPr>
          <w:b w:val="0"/>
          <w:noProof/>
          <w:lang w:val="en-US"/>
        </w:rPr>
        <w:t>3</w:t>
      </w:r>
      <w:r w:rsidR="001E2635">
        <w:rPr>
          <w:b w:val="0"/>
          <w:lang w:val="en-US"/>
        </w:rPr>
        <w:fldChar w:fldCharType="end"/>
      </w:r>
      <w:r w:rsidRPr="00146BC0">
        <w:rPr>
          <w:b w:val="0"/>
          <w:lang w:val="en-US"/>
        </w:rPr>
        <w:t xml:space="preserve">: </w:t>
      </w:r>
      <w:r>
        <w:rPr>
          <w:b w:val="0"/>
          <w:lang w:val="en-US"/>
        </w:rPr>
        <w:t>Organization</w:t>
      </w:r>
      <w:r w:rsidRPr="00146BC0">
        <w:rPr>
          <w:b w:val="0"/>
          <w:lang w:val="en-US"/>
        </w:rPr>
        <w:t xml:space="preserve"> Setup –Search Result Display Field</w:t>
      </w:r>
    </w:p>
    <w:p w14:paraId="65711725" w14:textId="77777777" w:rsidR="00632EAF" w:rsidRDefault="00632EAF" w:rsidP="00ED0449">
      <w:pPr>
        <w:spacing w:after="0"/>
        <w:rPr>
          <w:b/>
        </w:rPr>
      </w:pPr>
    </w:p>
    <w:p w14:paraId="3E91C18C" w14:textId="77777777" w:rsidR="00632EAF" w:rsidRDefault="00632EAF" w:rsidP="00ED0449">
      <w:pPr>
        <w:spacing w:after="0"/>
        <w:rPr>
          <w:b/>
        </w:rPr>
      </w:pPr>
    </w:p>
    <w:p w14:paraId="78BADD9D" w14:textId="63A03F83" w:rsidR="00ED0449" w:rsidRPr="00F509DE" w:rsidRDefault="00ED0449" w:rsidP="00ED0449">
      <w:pPr>
        <w:spacing w:after="0"/>
        <w:rPr>
          <w:b/>
        </w:rPr>
      </w:pPr>
      <w:r w:rsidRPr="00F509DE">
        <w:rPr>
          <w:b/>
        </w:rPr>
        <w:lastRenderedPageBreak/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746"/>
        <w:gridCol w:w="1746"/>
        <w:gridCol w:w="5039"/>
      </w:tblGrid>
      <w:tr w:rsidR="00ED0449" w:rsidRPr="007558AC" w14:paraId="6221C132" w14:textId="77777777" w:rsidTr="00575C4B">
        <w:trPr>
          <w:cantSplit/>
          <w:tblHeader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3D4D45C" w14:textId="77777777" w:rsidR="00ED0449" w:rsidRPr="007558AC" w:rsidRDefault="00ED0449" w:rsidP="00575C4B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6E39EDF" w14:textId="77777777" w:rsidR="00ED0449" w:rsidRPr="007558AC" w:rsidRDefault="00ED0449" w:rsidP="00575C4B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552957F" w14:textId="77777777" w:rsidR="00ED0449" w:rsidRPr="007558AC" w:rsidRDefault="00ED0449" w:rsidP="00575C4B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 Type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C3E03BA" w14:textId="77777777" w:rsidR="00ED0449" w:rsidRPr="007558AC" w:rsidRDefault="00ED0449" w:rsidP="00575C4B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ED0449" w:rsidRPr="007558AC" w14:paraId="7300D412" w14:textId="77777777" w:rsidTr="00575C4B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D9812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79"/>
              </w:numPr>
              <w:rPr>
                <w:lang w:val="en-US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FBC82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“eye” icon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FBC7D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EEB97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Contains an action to display the details of the </w:t>
            </w: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>.</w:t>
            </w:r>
          </w:p>
        </w:tc>
      </w:tr>
      <w:tr w:rsidR="00ED0449" w:rsidRPr="007558AC" w14:paraId="6EC9654F" w14:textId="77777777" w:rsidTr="00575C4B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4BD0A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79"/>
              </w:numPr>
              <w:rPr>
                <w:lang w:val="en-US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4DDE8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Next/Previous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1ECBF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40F3D" w14:textId="216E59D3" w:rsidR="00ED0449" w:rsidRPr="007558AC" w:rsidRDefault="00ED0449" w:rsidP="00575C4B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Contains an action to display the next</w:t>
            </w:r>
            <w:r w:rsidR="009E1F42">
              <w:rPr>
                <w:szCs w:val="20"/>
                <w:lang w:val="en-US"/>
              </w:rPr>
              <w:t xml:space="preserve"> </w:t>
            </w:r>
            <w:r w:rsidRPr="007558AC">
              <w:rPr>
                <w:szCs w:val="20"/>
                <w:lang w:val="en-US"/>
              </w:rPr>
              <w:t>or previous page.</w:t>
            </w:r>
          </w:p>
        </w:tc>
      </w:tr>
      <w:tr w:rsidR="00611959" w:rsidRPr="007558AC" w14:paraId="785DC992" w14:textId="77777777" w:rsidTr="00575C4B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FDFE6" w14:textId="77777777" w:rsidR="00611959" w:rsidRPr="007558AC" w:rsidRDefault="00611959" w:rsidP="00B32FF4">
            <w:pPr>
              <w:pStyle w:val="ColorfulList-Accent111"/>
              <w:widowControl w:val="0"/>
              <w:numPr>
                <w:ilvl w:val="0"/>
                <w:numId w:val="179"/>
              </w:numPr>
              <w:rPr>
                <w:lang w:val="en-US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D5466" w14:textId="12C01F04" w:rsidR="00611959" w:rsidRPr="007558AC" w:rsidRDefault="008C3AB8" w:rsidP="00575C4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Terms &amp; Condition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B785E" w14:textId="481E29B6" w:rsidR="00611959" w:rsidRPr="007558AC" w:rsidRDefault="008C3AB8" w:rsidP="00575C4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Button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5612C" w14:textId="73B0DADD" w:rsidR="00611959" w:rsidRPr="007558AC" w:rsidRDefault="008C3AB8" w:rsidP="00575C4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Contains an action to display the Terms &amp; Conditions of the Organization.</w:t>
            </w:r>
          </w:p>
        </w:tc>
      </w:tr>
    </w:tbl>
    <w:p w14:paraId="3F4072D9" w14:textId="6B95A31D" w:rsidR="00ED0449" w:rsidRPr="00146BC0" w:rsidRDefault="00ED0449" w:rsidP="00ED0449">
      <w:pPr>
        <w:pStyle w:val="Caption"/>
        <w:rPr>
          <w:b w:val="0"/>
          <w:lang w:val="en-US"/>
        </w:rPr>
      </w:pPr>
      <w:r w:rsidRPr="00146BC0">
        <w:rPr>
          <w:b w:val="0"/>
          <w:lang w:val="en-US"/>
        </w:rPr>
        <w:t xml:space="preserve">Table </w:t>
      </w:r>
      <w:r w:rsidR="001E2635">
        <w:rPr>
          <w:b w:val="0"/>
          <w:lang w:val="en-US"/>
        </w:rPr>
        <w:fldChar w:fldCharType="begin"/>
      </w:r>
      <w:r w:rsidR="001E2635">
        <w:rPr>
          <w:b w:val="0"/>
          <w:lang w:val="en-US"/>
        </w:rPr>
        <w:instrText xml:space="preserve"> SEQ Table \* ARABIC </w:instrText>
      </w:r>
      <w:r w:rsidR="001E2635">
        <w:rPr>
          <w:b w:val="0"/>
          <w:lang w:val="en-US"/>
        </w:rPr>
        <w:fldChar w:fldCharType="separate"/>
      </w:r>
      <w:r w:rsidR="001E2635">
        <w:rPr>
          <w:b w:val="0"/>
          <w:noProof/>
          <w:lang w:val="en-US"/>
        </w:rPr>
        <w:t>4</w:t>
      </w:r>
      <w:r w:rsidR="001E2635">
        <w:rPr>
          <w:b w:val="0"/>
          <w:lang w:val="en-US"/>
        </w:rPr>
        <w:fldChar w:fldCharType="end"/>
      </w:r>
      <w:r w:rsidRPr="00146BC0">
        <w:rPr>
          <w:b w:val="0"/>
          <w:lang w:val="en-US"/>
        </w:rPr>
        <w:t xml:space="preserve">: </w:t>
      </w:r>
      <w:r>
        <w:rPr>
          <w:b w:val="0"/>
          <w:lang w:val="en-US"/>
        </w:rPr>
        <w:t>Organization</w:t>
      </w:r>
      <w:r w:rsidRPr="00146BC0">
        <w:rPr>
          <w:b w:val="0"/>
          <w:lang w:val="en-US"/>
        </w:rPr>
        <w:t xml:space="preserve"> Setup – Search Result Action</w:t>
      </w:r>
    </w:p>
    <w:p w14:paraId="2682BF15" w14:textId="77777777" w:rsidR="006C40AC" w:rsidRDefault="006C40AC">
      <w:pPr>
        <w:spacing w:after="0" w:line="240" w:lineRule="auto"/>
        <w:rPr>
          <w:b/>
          <w:i/>
          <w:sz w:val="24"/>
          <w:szCs w:val="24"/>
        </w:rPr>
      </w:pPr>
    </w:p>
    <w:p w14:paraId="00E950B7" w14:textId="77777777" w:rsidR="00ED0449" w:rsidRPr="00F509DE" w:rsidRDefault="00ED0449" w:rsidP="00ED0449">
      <w:pPr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t>Step 3:</w:t>
      </w:r>
    </w:p>
    <w:p w14:paraId="11CA25EB" w14:textId="77777777" w:rsidR="00ED0449" w:rsidRPr="00F509DE" w:rsidRDefault="00ED0449" w:rsidP="00B32FF4">
      <w:pPr>
        <w:pStyle w:val="ColorfulList-Accent111"/>
        <w:widowControl w:val="0"/>
        <w:numPr>
          <w:ilvl w:val="0"/>
          <w:numId w:val="174"/>
        </w:numPr>
        <w:spacing w:before="120"/>
        <w:jc w:val="both"/>
      </w:pPr>
      <w:r w:rsidRPr="00F509DE">
        <w:t xml:space="preserve">IBAM system shows the selected </w:t>
      </w:r>
      <w:r>
        <w:t>Organization</w:t>
      </w:r>
      <w:r w:rsidRPr="00F509DE">
        <w:t xml:space="preserve"> details</w:t>
      </w:r>
    </w:p>
    <w:p w14:paraId="5642C77A" w14:textId="19FB3B8B" w:rsidR="00BB44DE" w:rsidRDefault="00ED0449" w:rsidP="008C3AB8">
      <w:pPr>
        <w:pStyle w:val="ColorfulList-Accent111"/>
        <w:widowControl w:val="0"/>
        <w:numPr>
          <w:ilvl w:val="0"/>
          <w:numId w:val="174"/>
        </w:numPr>
        <w:spacing w:before="120"/>
        <w:jc w:val="both"/>
      </w:pPr>
      <w:r>
        <w:t xml:space="preserve">CBE </w:t>
      </w:r>
      <w:proofErr w:type="gramStart"/>
      <w:r w:rsidR="000D3254">
        <w:t xml:space="preserve">UKB </w:t>
      </w:r>
      <w:r w:rsidRPr="00F509DE">
        <w:t xml:space="preserve"> can</w:t>
      </w:r>
      <w:proofErr w:type="gramEnd"/>
      <w:r w:rsidRPr="00F509DE">
        <w:t xml:space="preserve"> also view others </w:t>
      </w:r>
      <w:r>
        <w:t>Organization</w:t>
      </w:r>
      <w:r w:rsidRPr="00F509DE">
        <w:t xml:space="preserve"> information based on the tabs (</w:t>
      </w:r>
      <w:r w:rsidR="008C3AB8">
        <w:t xml:space="preserve">Settings, Contact Person, Account Management, Services &amp; Charges, Online Payment Charges, User Maintenance, Security Token Management, B2B Setup, </w:t>
      </w:r>
      <w:proofErr w:type="spellStart"/>
      <w:r w:rsidR="008C3AB8">
        <w:t>DuitNow</w:t>
      </w:r>
      <w:proofErr w:type="spellEnd"/>
      <w:r w:rsidR="008C3AB8">
        <w:t xml:space="preserve"> QR Management</w:t>
      </w:r>
      <w:r w:rsidRPr="00F509DE">
        <w:t>)</w:t>
      </w:r>
      <w:r w:rsidR="008C3AB8">
        <w:t>.</w:t>
      </w:r>
    </w:p>
    <w:p w14:paraId="577C71A5" w14:textId="77777777" w:rsidR="008C3AB8" w:rsidRDefault="008C3AB8" w:rsidP="008C3AB8">
      <w:pPr>
        <w:pStyle w:val="ColorfulList-Accent111"/>
        <w:widowControl w:val="0"/>
        <w:spacing w:before="120"/>
        <w:ind w:left="360"/>
        <w:jc w:val="both"/>
      </w:pPr>
    </w:p>
    <w:p w14:paraId="353122FD" w14:textId="19F74474" w:rsidR="008C3AB8" w:rsidRDefault="00EB757A" w:rsidP="008C3AB8">
      <w:pPr>
        <w:pStyle w:val="ColorfulList-Accent111"/>
        <w:keepNext/>
        <w:widowControl w:val="0"/>
        <w:spacing w:before="120"/>
        <w:ind w:left="360"/>
        <w:jc w:val="center"/>
      </w:pPr>
      <w:r w:rsidRPr="00EB757A">
        <w:rPr>
          <w:noProof/>
        </w:rPr>
        <w:drawing>
          <wp:inline distT="0" distB="0" distL="0" distR="0" wp14:anchorId="3E09D5FB" wp14:editId="753DC585">
            <wp:extent cx="5728335" cy="4324350"/>
            <wp:effectExtent l="19050" t="19050" r="24765" b="19050"/>
            <wp:docPr id="17643016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30167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4324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4DD45C" w14:textId="588DAC90" w:rsidR="00ED0449" w:rsidRPr="008C3AB8" w:rsidRDefault="008C3AB8" w:rsidP="008C3AB8">
      <w:pPr>
        <w:pStyle w:val="Caption"/>
        <w:rPr>
          <w:b w:val="0"/>
          <w:bCs w:val="0"/>
          <w:sz w:val="22"/>
          <w:szCs w:val="22"/>
        </w:rPr>
      </w:pPr>
      <w:r w:rsidRPr="008C3AB8">
        <w:rPr>
          <w:b w:val="0"/>
          <w:bCs w:val="0"/>
        </w:rPr>
        <w:t xml:space="preserve">Figure </w:t>
      </w:r>
      <w:r w:rsidRPr="008C3AB8">
        <w:rPr>
          <w:b w:val="0"/>
          <w:bCs w:val="0"/>
        </w:rPr>
        <w:fldChar w:fldCharType="begin"/>
      </w:r>
      <w:r w:rsidRPr="008C3AB8">
        <w:rPr>
          <w:b w:val="0"/>
          <w:bCs w:val="0"/>
        </w:rPr>
        <w:instrText xml:space="preserve"> SEQ Figure \* ARABIC </w:instrText>
      </w:r>
      <w:r w:rsidRPr="008C3AB8">
        <w:rPr>
          <w:b w:val="0"/>
          <w:bCs w:val="0"/>
        </w:rPr>
        <w:fldChar w:fldCharType="separate"/>
      </w:r>
      <w:r w:rsidR="001E2635">
        <w:rPr>
          <w:b w:val="0"/>
          <w:bCs w:val="0"/>
          <w:noProof/>
        </w:rPr>
        <w:t>3</w:t>
      </w:r>
      <w:r w:rsidRPr="008C3AB8">
        <w:rPr>
          <w:b w:val="0"/>
          <w:bCs w:val="0"/>
        </w:rPr>
        <w:fldChar w:fldCharType="end"/>
      </w:r>
      <w:r w:rsidRPr="008C3AB8">
        <w:rPr>
          <w:b w:val="0"/>
          <w:bCs w:val="0"/>
        </w:rPr>
        <w:t>: Organization Setup - Organization Details Screen</w:t>
      </w:r>
    </w:p>
    <w:p w14:paraId="17D8CB87" w14:textId="77777777" w:rsidR="00ED0449" w:rsidRPr="00F509DE" w:rsidRDefault="00ED0449" w:rsidP="00ED0449">
      <w:pPr>
        <w:spacing w:after="0"/>
        <w:rPr>
          <w:b/>
        </w:rPr>
      </w:pPr>
      <w:r w:rsidRPr="00F509DE">
        <w:rPr>
          <w:b/>
        </w:rPr>
        <w:lastRenderedPageBreak/>
        <w:t>Display Specification: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2052"/>
        <w:gridCol w:w="2053"/>
        <w:gridCol w:w="4426"/>
      </w:tblGrid>
      <w:tr w:rsidR="00ED0449" w:rsidRPr="007558AC" w14:paraId="02D22BE7" w14:textId="77777777" w:rsidTr="00575C4B">
        <w:trPr>
          <w:cantSplit/>
          <w:tblHeader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304C87D" w14:textId="77777777" w:rsidR="00ED0449" w:rsidRPr="007558AC" w:rsidRDefault="00ED0449" w:rsidP="00575C4B">
            <w:pPr>
              <w:spacing w:after="0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98C6A6F" w14:textId="77777777" w:rsidR="00ED0449" w:rsidRPr="007558AC" w:rsidRDefault="00ED0449" w:rsidP="00575C4B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ADBE417" w14:textId="77777777" w:rsidR="00ED0449" w:rsidRPr="007558AC" w:rsidRDefault="00ED0449" w:rsidP="00575C4B">
            <w:pPr>
              <w:spacing w:line="240" w:lineRule="auto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 Type</w:t>
            </w:r>
          </w:p>
        </w:tc>
        <w:tc>
          <w:tcPr>
            <w:tcW w:w="2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0CA0FF0" w14:textId="77777777" w:rsidR="00ED0449" w:rsidRPr="007558AC" w:rsidRDefault="00ED0449" w:rsidP="00575C4B">
            <w:pPr>
              <w:spacing w:line="240" w:lineRule="auto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ED0449" w:rsidRPr="007558AC" w14:paraId="158FC7EB" w14:textId="77777777" w:rsidTr="00575C4B">
        <w:trPr>
          <w:cantSplit/>
          <w:trHeight w:val="78"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AFBDB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75"/>
              </w:numPr>
              <w:rPr>
                <w:lang w:val="en-US"/>
              </w:rPr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CF093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CIS Number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63D72" w14:textId="77777777" w:rsidR="00ED0449" w:rsidRPr="007558AC" w:rsidRDefault="00ED0449" w:rsidP="00575C4B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Text</w:t>
            </w:r>
          </w:p>
        </w:tc>
        <w:tc>
          <w:tcPr>
            <w:tcW w:w="2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03CF7" w14:textId="77777777" w:rsidR="00ED0449" w:rsidRPr="007558AC" w:rsidRDefault="00ED0449" w:rsidP="00575C4B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Common ID Number. The unique personal identifier for a</w:t>
            </w:r>
            <w:r>
              <w:rPr>
                <w:szCs w:val="20"/>
                <w:lang w:val="en-US"/>
              </w:rPr>
              <w:t>n</w:t>
            </w:r>
            <w:r w:rsidR="00632480">
              <w:rPr>
                <w:szCs w:val="20"/>
                <w:lang w:val="en-US"/>
              </w:rPr>
              <w:t xml:space="preserve"> </w:t>
            </w:r>
            <w:proofErr w:type="gramStart"/>
            <w:r>
              <w:rPr>
                <w:szCs w:val="20"/>
                <w:lang w:val="en-US"/>
              </w:rPr>
              <w:t>Organization</w:t>
            </w:r>
            <w:proofErr w:type="gramEnd"/>
            <w:r w:rsidRPr="007558AC">
              <w:rPr>
                <w:szCs w:val="20"/>
                <w:lang w:val="en-US"/>
              </w:rPr>
              <w:t>.</w:t>
            </w:r>
          </w:p>
        </w:tc>
      </w:tr>
      <w:tr w:rsidR="00ED0449" w:rsidRPr="007558AC" w14:paraId="30E70247" w14:textId="77777777" w:rsidTr="006C40AC">
        <w:trPr>
          <w:cantSplit/>
          <w:trHeight w:val="478"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54355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75"/>
              </w:numPr>
              <w:rPr>
                <w:lang w:val="en-US"/>
              </w:rPr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5003A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Name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67D92" w14:textId="77777777" w:rsidR="00ED0449" w:rsidRPr="007558AC" w:rsidRDefault="00ED0449" w:rsidP="00575C4B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2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C3556" w14:textId="7408D569" w:rsidR="00ED0449" w:rsidRPr="007558AC" w:rsidRDefault="00ED0449" w:rsidP="00575C4B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The name of a</w:t>
            </w:r>
            <w:r>
              <w:rPr>
                <w:szCs w:val="20"/>
                <w:lang w:val="en-US"/>
              </w:rPr>
              <w:t>n</w:t>
            </w:r>
            <w:r w:rsidR="0015661B">
              <w:rPr>
                <w:szCs w:val="20"/>
                <w:lang w:val="en-US"/>
              </w:rPr>
              <w:t xml:space="preserve"> </w:t>
            </w:r>
            <w:proofErr w:type="gramStart"/>
            <w:r>
              <w:rPr>
                <w:szCs w:val="20"/>
                <w:lang w:val="en-US"/>
              </w:rPr>
              <w:t>Organization</w:t>
            </w:r>
            <w:proofErr w:type="gramEnd"/>
            <w:r w:rsidR="007C772A">
              <w:rPr>
                <w:szCs w:val="20"/>
                <w:lang w:val="en-US"/>
              </w:rPr>
              <w:t>.</w:t>
            </w:r>
          </w:p>
        </w:tc>
      </w:tr>
      <w:tr w:rsidR="00ED0449" w:rsidRPr="007558AC" w14:paraId="4A45F0F2" w14:textId="77777777" w:rsidTr="00575C4B">
        <w:trPr>
          <w:cantSplit/>
          <w:trHeight w:val="60"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F360F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75"/>
              </w:numPr>
              <w:rPr>
                <w:lang w:val="en-US"/>
              </w:rPr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9B63D" w14:textId="77777777" w:rsidR="00ED0449" w:rsidRDefault="00632480" w:rsidP="00575C4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Business Registration Number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1255D" w14:textId="77777777" w:rsidR="00ED0449" w:rsidRPr="007558AC" w:rsidRDefault="00ED0449" w:rsidP="00575C4B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Text</w:t>
            </w:r>
          </w:p>
        </w:tc>
        <w:tc>
          <w:tcPr>
            <w:tcW w:w="2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34D82" w14:textId="77777777" w:rsidR="006C40AC" w:rsidRPr="006C40AC" w:rsidRDefault="006C40AC" w:rsidP="006C40AC">
            <w:pPr>
              <w:spacing w:after="0" w:line="240" w:lineRule="auto"/>
              <w:rPr>
                <w:szCs w:val="20"/>
                <w:lang w:val="en-US"/>
              </w:rPr>
            </w:pPr>
            <w:proofErr w:type="gramStart"/>
            <w:r w:rsidRPr="006C40AC">
              <w:rPr>
                <w:szCs w:val="20"/>
                <w:lang w:val="en-US"/>
              </w:rPr>
              <w:t>A</w:t>
            </w:r>
            <w:r>
              <w:rPr>
                <w:szCs w:val="20"/>
                <w:lang w:val="en-US"/>
              </w:rPr>
              <w:t>n</w:t>
            </w:r>
            <w:proofErr w:type="gramEnd"/>
            <w:r w:rsidRPr="006C40AC">
              <w:rPr>
                <w:szCs w:val="20"/>
                <w:lang w:val="en-US"/>
              </w:rPr>
              <w:t xml:space="preserve"> unique combination of numbers. This number</w:t>
            </w:r>
            <w:r w:rsidR="00632480">
              <w:rPr>
                <w:szCs w:val="20"/>
                <w:lang w:val="en-US"/>
              </w:rPr>
              <w:t xml:space="preserve"> </w:t>
            </w:r>
            <w:r w:rsidRPr="006C40AC">
              <w:rPr>
                <w:szCs w:val="20"/>
                <w:lang w:val="en-US"/>
              </w:rPr>
              <w:t>is important to the business </w:t>
            </w:r>
            <w:r>
              <w:rPr>
                <w:szCs w:val="20"/>
                <w:lang w:val="en-US"/>
              </w:rPr>
              <w:t xml:space="preserve">because it is </w:t>
            </w:r>
            <w:r w:rsidRPr="006C40AC">
              <w:rPr>
                <w:szCs w:val="20"/>
                <w:lang w:val="en-US"/>
              </w:rPr>
              <w:t>company identity is going to be known by.</w:t>
            </w:r>
          </w:p>
          <w:p w14:paraId="23713D35" w14:textId="77777777" w:rsidR="00ED0449" w:rsidRPr="007558AC" w:rsidRDefault="00ED0449" w:rsidP="00575C4B">
            <w:pPr>
              <w:spacing w:line="240" w:lineRule="auto"/>
              <w:rPr>
                <w:szCs w:val="20"/>
                <w:lang w:val="en-US"/>
              </w:rPr>
            </w:pPr>
          </w:p>
        </w:tc>
      </w:tr>
      <w:tr w:rsidR="00632480" w:rsidRPr="007558AC" w14:paraId="0D2FFF0C" w14:textId="77777777" w:rsidTr="00575C4B">
        <w:trPr>
          <w:cantSplit/>
          <w:trHeight w:val="60"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953D2" w14:textId="77777777" w:rsidR="00632480" w:rsidRPr="007558AC" w:rsidRDefault="00632480" w:rsidP="00B32FF4">
            <w:pPr>
              <w:pStyle w:val="ColorfulList-Accent111"/>
              <w:widowControl w:val="0"/>
              <w:numPr>
                <w:ilvl w:val="0"/>
                <w:numId w:val="175"/>
              </w:numPr>
              <w:rPr>
                <w:lang w:val="en-US"/>
              </w:rPr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18C4F" w14:textId="77777777" w:rsidR="00632480" w:rsidRPr="007558AC" w:rsidRDefault="00632480" w:rsidP="00632480">
            <w:pPr>
              <w:rPr>
                <w:szCs w:val="20"/>
                <w:lang w:val="en-US"/>
              </w:rPr>
            </w:pPr>
            <w:r>
              <w:rPr>
                <w:lang w:val="en-US"/>
              </w:rPr>
              <w:t>Office Phone Number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097A1" w14:textId="77777777" w:rsidR="00632480" w:rsidRPr="007558AC" w:rsidRDefault="00632480" w:rsidP="009110A6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Text </w:t>
            </w:r>
          </w:p>
        </w:tc>
        <w:tc>
          <w:tcPr>
            <w:tcW w:w="2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5C8AB" w14:textId="11F01183" w:rsidR="00632480" w:rsidRPr="007558AC" w:rsidRDefault="00632480" w:rsidP="009110A6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The </w:t>
            </w: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</w:t>
            </w:r>
            <w:r>
              <w:rPr>
                <w:szCs w:val="20"/>
                <w:lang w:val="en-US"/>
              </w:rPr>
              <w:t xml:space="preserve">office </w:t>
            </w:r>
            <w:r w:rsidRPr="007558AC">
              <w:rPr>
                <w:szCs w:val="20"/>
                <w:lang w:val="en-US"/>
              </w:rPr>
              <w:t>phone number</w:t>
            </w:r>
            <w:r w:rsidR="007C772A">
              <w:rPr>
                <w:szCs w:val="20"/>
                <w:lang w:val="en-US"/>
              </w:rPr>
              <w:t>.</w:t>
            </w:r>
          </w:p>
        </w:tc>
      </w:tr>
      <w:tr w:rsidR="00632480" w:rsidRPr="00632480" w14:paraId="2CEA4359" w14:textId="77777777" w:rsidTr="00575C4B">
        <w:trPr>
          <w:cantSplit/>
          <w:trHeight w:val="60"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8284F" w14:textId="77777777" w:rsidR="00632480" w:rsidRPr="007558AC" w:rsidRDefault="00632480" w:rsidP="00B32FF4">
            <w:pPr>
              <w:pStyle w:val="ColorfulList-Accent111"/>
              <w:widowControl w:val="0"/>
              <w:numPr>
                <w:ilvl w:val="0"/>
                <w:numId w:val="175"/>
              </w:numPr>
              <w:rPr>
                <w:lang w:val="en-US"/>
              </w:rPr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F13FA" w14:textId="75CF1E83" w:rsidR="00632480" w:rsidRPr="007558AC" w:rsidRDefault="00632480" w:rsidP="009110A6">
            <w:pPr>
              <w:rPr>
                <w:lang w:val="en-US"/>
              </w:rPr>
            </w:pPr>
            <w:r>
              <w:rPr>
                <w:lang w:val="en-US"/>
              </w:rPr>
              <w:t>Fax N</w:t>
            </w:r>
            <w:r w:rsidR="00BB44DE">
              <w:rPr>
                <w:lang w:val="en-US"/>
              </w:rPr>
              <w:t>umber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E16EB" w14:textId="77777777" w:rsidR="00632480" w:rsidRPr="007558AC" w:rsidRDefault="00632480" w:rsidP="009110A6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Text</w:t>
            </w:r>
          </w:p>
        </w:tc>
        <w:tc>
          <w:tcPr>
            <w:tcW w:w="2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1F894" w14:textId="41DC8583" w:rsidR="00632480" w:rsidRPr="007558AC" w:rsidRDefault="00632480" w:rsidP="00632480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The </w:t>
            </w: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</w:t>
            </w:r>
            <w:r>
              <w:rPr>
                <w:szCs w:val="20"/>
                <w:lang w:val="en-US"/>
              </w:rPr>
              <w:t>office fax</w:t>
            </w:r>
            <w:r w:rsidRPr="007558AC">
              <w:rPr>
                <w:szCs w:val="20"/>
                <w:lang w:val="en-US"/>
              </w:rPr>
              <w:t xml:space="preserve"> number</w:t>
            </w:r>
            <w:r w:rsidR="007C772A">
              <w:rPr>
                <w:szCs w:val="20"/>
                <w:lang w:val="en-US"/>
              </w:rPr>
              <w:t>.</w:t>
            </w:r>
          </w:p>
        </w:tc>
      </w:tr>
      <w:tr w:rsidR="00632480" w:rsidRPr="00632480" w14:paraId="1E35B5E0" w14:textId="77777777" w:rsidTr="00575C4B">
        <w:trPr>
          <w:cantSplit/>
          <w:trHeight w:val="60"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6714B" w14:textId="77777777" w:rsidR="00632480" w:rsidRPr="007558AC" w:rsidRDefault="00632480" w:rsidP="00B32FF4">
            <w:pPr>
              <w:pStyle w:val="ColorfulList-Accent111"/>
              <w:widowControl w:val="0"/>
              <w:numPr>
                <w:ilvl w:val="0"/>
                <w:numId w:val="175"/>
              </w:numPr>
              <w:rPr>
                <w:lang w:val="en-US"/>
              </w:rPr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51A6C" w14:textId="77777777" w:rsidR="00632480" w:rsidRPr="007558AC" w:rsidRDefault="00632480" w:rsidP="009110A6">
            <w:pPr>
              <w:rPr>
                <w:lang w:val="en-US"/>
              </w:rPr>
            </w:pPr>
            <w:r>
              <w:rPr>
                <w:lang w:val="en-US"/>
              </w:rPr>
              <w:t>Organization Website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3625A" w14:textId="77777777" w:rsidR="00632480" w:rsidRPr="007558AC" w:rsidRDefault="00632480" w:rsidP="009110A6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Text</w:t>
            </w:r>
          </w:p>
        </w:tc>
        <w:tc>
          <w:tcPr>
            <w:tcW w:w="2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C441" w14:textId="43FAD1E6" w:rsidR="00632480" w:rsidRPr="007558AC" w:rsidRDefault="00632480" w:rsidP="009110A6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The </w:t>
            </w:r>
            <w:r>
              <w:rPr>
                <w:szCs w:val="20"/>
                <w:lang w:val="en-US"/>
              </w:rPr>
              <w:t xml:space="preserve">Organization </w:t>
            </w:r>
            <w:r w:rsidR="007C772A">
              <w:rPr>
                <w:szCs w:val="20"/>
                <w:lang w:val="en-US"/>
              </w:rPr>
              <w:t>w</w:t>
            </w:r>
            <w:r>
              <w:rPr>
                <w:szCs w:val="20"/>
                <w:lang w:val="en-US"/>
              </w:rPr>
              <w:t>ebsite</w:t>
            </w:r>
            <w:r w:rsidR="007C772A">
              <w:rPr>
                <w:szCs w:val="20"/>
                <w:lang w:val="en-US"/>
              </w:rPr>
              <w:t>.</w:t>
            </w:r>
          </w:p>
        </w:tc>
      </w:tr>
      <w:tr w:rsidR="00632480" w:rsidRPr="00632480" w14:paraId="205F3A58" w14:textId="77777777" w:rsidTr="00575C4B">
        <w:trPr>
          <w:cantSplit/>
          <w:trHeight w:val="60"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F1810" w14:textId="77777777" w:rsidR="00632480" w:rsidRPr="007558AC" w:rsidRDefault="00632480" w:rsidP="00B32FF4">
            <w:pPr>
              <w:pStyle w:val="ColorfulList-Accent111"/>
              <w:widowControl w:val="0"/>
              <w:numPr>
                <w:ilvl w:val="0"/>
                <w:numId w:val="175"/>
              </w:numPr>
              <w:rPr>
                <w:lang w:val="en-US"/>
              </w:rPr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ACE71" w14:textId="77777777" w:rsidR="00632480" w:rsidRPr="007558AC" w:rsidRDefault="00632480" w:rsidP="00632480">
            <w:pPr>
              <w:rPr>
                <w:szCs w:val="20"/>
                <w:lang w:val="en-US"/>
              </w:rPr>
            </w:pPr>
            <w:r>
              <w:rPr>
                <w:lang w:val="en-US"/>
              </w:rPr>
              <w:t>Organization Email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E9A78" w14:textId="77777777" w:rsidR="00632480" w:rsidRPr="007558AC" w:rsidRDefault="00632480" w:rsidP="009110A6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2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8CA22" w14:textId="08534032" w:rsidR="00632480" w:rsidRPr="007558AC" w:rsidRDefault="00632480" w:rsidP="009110A6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The </w:t>
            </w: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email address</w:t>
            </w:r>
            <w:r w:rsidR="007C772A">
              <w:rPr>
                <w:szCs w:val="20"/>
                <w:lang w:val="en-US"/>
              </w:rPr>
              <w:t>.</w:t>
            </w:r>
          </w:p>
        </w:tc>
      </w:tr>
      <w:tr w:rsidR="00ED0449" w:rsidRPr="007558AC" w14:paraId="669ACD10" w14:textId="77777777" w:rsidTr="00575C4B">
        <w:trPr>
          <w:cantSplit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DFA19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75"/>
              </w:numPr>
              <w:rPr>
                <w:lang w:val="en-US"/>
              </w:rPr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03712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Address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D8AE7" w14:textId="77777777" w:rsidR="00ED0449" w:rsidRPr="007558AC" w:rsidRDefault="00ED0449" w:rsidP="00575C4B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2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68E37" w14:textId="7CD27742" w:rsidR="00ED0449" w:rsidRPr="007558AC" w:rsidRDefault="00ED0449" w:rsidP="00575C4B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The address of a</w:t>
            </w:r>
            <w:r>
              <w:rPr>
                <w:szCs w:val="20"/>
                <w:lang w:val="en-US"/>
              </w:rPr>
              <w:t>n</w:t>
            </w:r>
            <w:r w:rsidR="00632480">
              <w:rPr>
                <w:szCs w:val="20"/>
                <w:lang w:val="en-US"/>
              </w:rPr>
              <w:t xml:space="preserve"> </w:t>
            </w: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(No/Street Name)</w:t>
            </w:r>
            <w:r w:rsidR="007C772A">
              <w:rPr>
                <w:szCs w:val="20"/>
                <w:lang w:val="en-US"/>
              </w:rPr>
              <w:t>.</w:t>
            </w:r>
          </w:p>
        </w:tc>
      </w:tr>
      <w:tr w:rsidR="00ED0449" w:rsidRPr="007558AC" w14:paraId="57842B68" w14:textId="77777777" w:rsidTr="00575C4B">
        <w:trPr>
          <w:cantSplit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9CD08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75"/>
              </w:numPr>
              <w:rPr>
                <w:lang w:val="en-US"/>
              </w:rPr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B8D2B" w14:textId="77777777" w:rsidR="00ED0449" w:rsidRDefault="00ED0449" w:rsidP="00575C4B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Postcode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35542" w14:textId="77777777" w:rsidR="00ED0449" w:rsidRPr="007558AC" w:rsidRDefault="00ED0449" w:rsidP="00575C4B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2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A8604" w14:textId="3136088D" w:rsidR="00ED0449" w:rsidRPr="007558AC" w:rsidRDefault="00ED0449" w:rsidP="00575C4B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Display the postcode of the </w:t>
            </w: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city located</w:t>
            </w:r>
            <w:r w:rsidR="007C772A">
              <w:rPr>
                <w:szCs w:val="20"/>
                <w:lang w:val="en-US"/>
              </w:rPr>
              <w:t>.</w:t>
            </w:r>
          </w:p>
        </w:tc>
      </w:tr>
      <w:tr w:rsidR="00ED0449" w:rsidRPr="007558AC" w14:paraId="450923F5" w14:textId="77777777" w:rsidTr="00575C4B">
        <w:trPr>
          <w:cantSplit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21A77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75"/>
              </w:numPr>
              <w:rPr>
                <w:lang w:val="en-US"/>
              </w:rPr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DE701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City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3C56F" w14:textId="77777777" w:rsidR="00ED0449" w:rsidRPr="007558AC" w:rsidRDefault="00ED0449" w:rsidP="00575C4B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2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3CBF" w14:textId="00F2E085" w:rsidR="00ED0449" w:rsidRPr="007558AC" w:rsidRDefault="00ED0449" w:rsidP="00575C4B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Display the city of the </w:t>
            </w: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located</w:t>
            </w:r>
            <w:r w:rsidR="007C772A">
              <w:rPr>
                <w:szCs w:val="20"/>
                <w:lang w:val="en-US"/>
              </w:rPr>
              <w:t>.</w:t>
            </w:r>
          </w:p>
        </w:tc>
      </w:tr>
      <w:tr w:rsidR="00632480" w:rsidRPr="007558AC" w14:paraId="4BD79951" w14:textId="77777777" w:rsidTr="00575C4B">
        <w:trPr>
          <w:cantSplit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54D2B" w14:textId="77777777" w:rsidR="00632480" w:rsidRPr="007558AC" w:rsidRDefault="00632480" w:rsidP="00B32FF4">
            <w:pPr>
              <w:pStyle w:val="ColorfulList-Accent111"/>
              <w:widowControl w:val="0"/>
              <w:numPr>
                <w:ilvl w:val="0"/>
                <w:numId w:val="175"/>
              </w:numPr>
              <w:rPr>
                <w:lang w:val="en-US"/>
              </w:rPr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E11F5" w14:textId="77777777" w:rsidR="00632480" w:rsidRPr="007558AC" w:rsidRDefault="00632480" w:rsidP="00575C4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Country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3CBB4" w14:textId="77777777" w:rsidR="00632480" w:rsidRPr="007558AC" w:rsidRDefault="00632480" w:rsidP="00575C4B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Text</w:t>
            </w:r>
          </w:p>
        </w:tc>
        <w:tc>
          <w:tcPr>
            <w:tcW w:w="2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AA136" w14:textId="009BF2E3" w:rsidR="00632480" w:rsidRPr="007558AC" w:rsidRDefault="00632480" w:rsidP="00632480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Display the </w:t>
            </w:r>
            <w:r>
              <w:rPr>
                <w:szCs w:val="20"/>
                <w:lang w:val="en-US"/>
              </w:rPr>
              <w:t>country</w:t>
            </w:r>
            <w:r w:rsidRPr="007558AC">
              <w:rPr>
                <w:szCs w:val="20"/>
                <w:lang w:val="en-US"/>
              </w:rPr>
              <w:t xml:space="preserve"> of the </w:t>
            </w: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located</w:t>
            </w:r>
            <w:r w:rsidR="007C772A">
              <w:rPr>
                <w:szCs w:val="20"/>
                <w:lang w:val="en-US"/>
              </w:rPr>
              <w:t>.</w:t>
            </w:r>
          </w:p>
        </w:tc>
      </w:tr>
      <w:tr w:rsidR="00ED0449" w:rsidRPr="007558AC" w14:paraId="5C8F792C" w14:textId="77777777" w:rsidTr="00575C4B">
        <w:trPr>
          <w:cantSplit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18647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75"/>
              </w:numPr>
              <w:rPr>
                <w:lang w:val="en-US"/>
              </w:rPr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92112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State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669C1" w14:textId="77777777" w:rsidR="00ED0449" w:rsidRPr="007558AC" w:rsidRDefault="00ED0449" w:rsidP="00575C4B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2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4167D" w14:textId="79C19427" w:rsidR="00ED0449" w:rsidRPr="007558AC" w:rsidRDefault="00ED0449" w:rsidP="00575C4B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Display the state of the </w:t>
            </w: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located</w:t>
            </w:r>
            <w:r w:rsidR="007C772A">
              <w:rPr>
                <w:szCs w:val="20"/>
                <w:lang w:val="en-US"/>
              </w:rPr>
              <w:t>.</w:t>
            </w:r>
          </w:p>
        </w:tc>
      </w:tr>
      <w:tr w:rsidR="00ED0449" w:rsidRPr="007558AC" w14:paraId="68E753D0" w14:textId="77777777" w:rsidTr="00575C4B">
        <w:trPr>
          <w:cantSplit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87CEE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75"/>
              </w:numPr>
              <w:rPr>
                <w:lang w:val="en-US"/>
              </w:rPr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4D782D" w14:textId="77777777" w:rsidR="00ED0449" w:rsidRPr="007558AC" w:rsidRDefault="00632480" w:rsidP="00575C4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Branch</w:t>
            </w:r>
            <w:r w:rsidR="00ED0449" w:rsidRPr="007558AC">
              <w:rPr>
                <w:szCs w:val="20"/>
                <w:lang w:val="en-US"/>
              </w:rPr>
              <w:t xml:space="preserve"> </w:t>
            </w:r>
            <w:r>
              <w:rPr>
                <w:szCs w:val="20"/>
                <w:lang w:val="en-US"/>
              </w:rPr>
              <w:t>(State)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8154A" w14:textId="77777777" w:rsidR="00ED0449" w:rsidRPr="007558AC" w:rsidRDefault="00ED0449" w:rsidP="00575C4B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2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58189" w14:textId="125D8F85" w:rsidR="00ED0449" w:rsidRPr="007558AC" w:rsidRDefault="00ED0449" w:rsidP="00632480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Display the </w:t>
            </w:r>
            <w:r w:rsidR="00632480">
              <w:rPr>
                <w:szCs w:val="20"/>
                <w:lang w:val="en-US"/>
              </w:rPr>
              <w:t>branch</w:t>
            </w:r>
            <w:r w:rsidRPr="007558AC">
              <w:rPr>
                <w:szCs w:val="20"/>
                <w:lang w:val="en-US"/>
              </w:rPr>
              <w:t xml:space="preserve"> of the </w:t>
            </w: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located</w:t>
            </w:r>
            <w:r w:rsidR="007C772A">
              <w:rPr>
                <w:szCs w:val="20"/>
                <w:lang w:val="en-US"/>
              </w:rPr>
              <w:t>.</w:t>
            </w:r>
          </w:p>
        </w:tc>
      </w:tr>
      <w:tr w:rsidR="00632480" w:rsidRPr="007558AC" w14:paraId="0DC120B1" w14:textId="77777777" w:rsidTr="00632480">
        <w:trPr>
          <w:cantSplit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733E6" w14:textId="77777777" w:rsidR="00632480" w:rsidRPr="007558AC" w:rsidRDefault="00632480" w:rsidP="00B32FF4">
            <w:pPr>
              <w:pStyle w:val="ColorfulList-Accent111"/>
              <w:widowControl w:val="0"/>
              <w:numPr>
                <w:ilvl w:val="0"/>
                <w:numId w:val="175"/>
              </w:numPr>
              <w:rPr>
                <w:lang w:val="en-US"/>
              </w:rPr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EB029" w14:textId="77777777" w:rsidR="00632480" w:rsidRPr="007558AC" w:rsidRDefault="00632480" w:rsidP="009110A6">
            <w:pPr>
              <w:rPr>
                <w:lang w:val="en-US"/>
              </w:rPr>
            </w:pPr>
            <w:r>
              <w:rPr>
                <w:lang w:val="en-US"/>
              </w:rPr>
              <w:t>Business Type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8D1CF" w14:textId="77777777" w:rsidR="00632480" w:rsidRPr="007558AC" w:rsidRDefault="00632480" w:rsidP="009110A6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Dropdown</w:t>
            </w:r>
          </w:p>
        </w:tc>
        <w:tc>
          <w:tcPr>
            <w:tcW w:w="2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5E5E3" w14:textId="000D5DBA" w:rsidR="00632480" w:rsidRPr="007558AC" w:rsidRDefault="00632480" w:rsidP="009110A6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Type of Business field of Organization</w:t>
            </w:r>
            <w:r w:rsidR="007C772A">
              <w:rPr>
                <w:szCs w:val="20"/>
                <w:lang w:val="en-US"/>
              </w:rPr>
              <w:t>.</w:t>
            </w:r>
          </w:p>
        </w:tc>
      </w:tr>
      <w:tr w:rsidR="00ED0449" w:rsidRPr="007558AC" w14:paraId="38A5E1E1" w14:textId="77777777" w:rsidTr="00575C4B">
        <w:trPr>
          <w:cantSplit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FD714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75"/>
              </w:numPr>
              <w:rPr>
                <w:lang w:val="en-US"/>
              </w:rPr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AFDA0" w14:textId="77777777" w:rsidR="00ED0449" w:rsidRPr="007558AC" w:rsidRDefault="00632480" w:rsidP="00575C4B">
            <w:pPr>
              <w:rPr>
                <w:lang w:val="en-US"/>
              </w:rPr>
            </w:pPr>
            <w:r>
              <w:rPr>
                <w:lang w:val="en-US"/>
              </w:rPr>
              <w:t>Organization Status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0910F" w14:textId="69957F13" w:rsidR="00ED0449" w:rsidRPr="007558AC" w:rsidRDefault="006D5448" w:rsidP="00575C4B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Text</w:t>
            </w:r>
          </w:p>
        </w:tc>
        <w:tc>
          <w:tcPr>
            <w:tcW w:w="2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9AD2F" w14:textId="77777777" w:rsidR="00ED0449" w:rsidRPr="007558AC" w:rsidRDefault="00632480" w:rsidP="00575C4B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Define the availability of the existing </w:t>
            </w: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whether it is online or offline.</w:t>
            </w:r>
          </w:p>
        </w:tc>
      </w:tr>
      <w:tr w:rsidR="00BB44DE" w:rsidRPr="007558AC" w14:paraId="6E678E32" w14:textId="77777777" w:rsidTr="00575C4B">
        <w:trPr>
          <w:cantSplit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2B1BE" w14:textId="77777777" w:rsidR="00BB44DE" w:rsidRPr="007558AC" w:rsidRDefault="00BB44DE" w:rsidP="00B32FF4">
            <w:pPr>
              <w:pStyle w:val="ColorfulList-Accent111"/>
              <w:widowControl w:val="0"/>
              <w:numPr>
                <w:ilvl w:val="0"/>
                <w:numId w:val="175"/>
              </w:numPr>
              <w:rPr>
                <w:lang w:val="en-US"/>
              </w:rPr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98C62" w14:textId="3EE6531D" w:rsidR="00BB44DE" w:rsidRDefault="00BB44DE" w:rsidP="00575C4B">
            <w:pPr>
              <w:rPr>
                <w:lang w:val="en-US"/>
              </w:rPr>
            </w:pPr>
            <w:r>
              <w:rPr>
                <w:lang w:val="en-US"/>
              </w:rPr>
              <w:t>Is Government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B5495" w14:textId="60669814" w:rsidR="00BB44DE" w:rsidRDefault="00E046C7" w:rsidP="00575C4B">
            <w:pPr>
              <w:spacing w:line="240" w:lineRule="auto"/>
              <w:rPr>
                <w:szCs w:val="20"/>
                <w:lang w:val="en-US"/>
              </w:rPr>
            </w:pPr>
            <w:commentRangeStart w:id="57"/>
            <w:r>
              <w:rPr>
                <w:szCs w:val="20"/>
                <w:lang w:val="en-US"/>
              </w:rPr>
              <w:t xml:space="preserve"> </w:t>
            </w:r>
            <w:commentRangeEnd w:id="57"/>
            <w:r>
              <w:rPr>
                <w:rStyle w:val="CommentReference"/>
                <w:rFonts w:ascii="Arial" w:eastAsia="SimSun" w:hAnsi="Arial"/>
                <w:kern w:val="2"/>
                <w:lang w:val="en-US" w:eastAsia="zh-CN"/>
              </w:rPr>
              <w:commentReference w:id="57"/>
            </w:r>
          </w:p>
        </w:tc>
        <w:tc>
          <w:tcPr>
            <w:tcW w:w="2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8AED2" w14:textId="5D2A3FA1" w:rsidR="00BB44DE" w:rsidRPr="007558AC" w:rsidRDefault="00BB44DE" w:rsidP="00575C4B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Define the</w:t>
            </w:r>
            <w:r w:rsidR="007C772A">
              <w:rPr>
                <w:szCs w:val="20"/>
                <w:lang w:val="en-US"/>
              </w:rPr>
              <w:t xml:space="preserve"> government sector of the Organization </w:t>
            </w:r>
            <w:r>
              <w:rPr>
                <w:szCs w:val="20"/>
                <w:lang w:val="en-US"/>
              </w:rPr>
              <w:t xml:space="preserve">whether it is </w:t>
            </w:r>
            <w:r w:rsidR="00E046C7">
              <w:rPr>
                <w:szCs w:val="20"/>
                <w:lang w:val="en-US"/>
              </w:rPr>
              <w:t>yes or no.</w:t>
            </w:r>
          </w:p>
        </w:tc>
      </w:tr>
    </w:tbl>
    <w:p w14:paraId="4ED74DAD" w14:textId="175B2F5B" w:rsidR="00ED0449" w:rsidRPr="00535712" w:rsidRDefault="00ED0449" w:rsidP="00535712">
      <w:pPr>
        <w:pStyle w:val="Caption"/>
        <w:rPr>
          <w:b w:val="0"/>
          <w:lang w:val="en-US"/>
        </w:rPr>
      </w:pPr>
      <w:bookmarkStart w:id="58" w:name="_Ref325886899"/>
      <w:r w:rsidRPr="00146BC0">
        <w:rPr>
          <w:b w:val="0"/>
          <w:lang w:val="en-US"/>
        </w:rPr>
        <w:t xml:space="preserve">Table </w:t>
      </w:r>
      <w:r w:rsidR="001E2635">
        <w:rPr>
          <w:b w:val="0"/>
          <w:lang w:val="en-US"/>
        </w:rPr>
        <w:fldChar w:fldCharType="begin"/>
      </w:r>
      <w:r w:rsidR="001E2635">
        <w:rPr>
          <w:b w:val="0"/>
          <w:lang w:val="en-US"/>
        </w:rPr>
        <w:instrText xml:space="preserve"> SEQ Table \* ARABIC </w:instrText>
      </w:r>
      <w:r w:rsidR="001E2635">
        <w:rPr>
          <w:b w:val="0"/>
          <w:lang w:val="en-US"/>
        </w:rPr>
        <w:fldChar w:fldCharType="separate"/>
      </w:r>
      <w:r w:rsidR="001E2635">
        <w:rPr>
          <w:b w:val="0"/>
          <w:noProof/>
          <w:lang w:val="en-US"/>
        </w:rPr>
        <w:t>5</w:t>
      </w:r>
      <w:r w:rsidR="001E2635">
        <w:rPr>
          <w:b w:val="0"/>
          <w:lang w:val="en-US"/>
        </w:rPr>
        <w:fldChar w:fldCharType="end"/>
      </w:r>
      <w:r w:rsidRPr="00146BC0">
        <w:rPr>
          <w:b w:val="0"/>
          <w:lang w:val="en-US"/>
        </w:rPr>
        <w:t xml:space="preserve">: </w:t>
      </w:r>
      <w:r>
        <w:rPr>
          <w:b w:val="0"/>
          <w:lang w:val="en-US"/>
        </w:rPr>
        <w:t>Organization</w:t>
      </w:r>
      <w:r w:rsidRPr="00146BC0">
        <w:rPr>
          <w:b w:val="0"/>
          <w:lang w:val="en-US"/>
        </w:rPr>
        <w:t xml:space="preserve"> Details Display Field</w:t>
      </w:r>
      <w:bookmarkEnd w:id="58"/>
    </w:p>
    <w:p w14:paraId="34CBD6FE" w14:textId="77777777" w:rsidR="00ED0449" w:rsidRPr="00F509DE" w:rsidRDefault="00ED0449" w:rsidP="00ED0449">
      <w:pPr>
        <w:spacing w:after="0"/>
        <w:rPr>
          <w:b/>
        </w:rPr>
      </w:pPr>
      <w:r w:rsidRPr="00F509DE"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746"/>
        <w:gridCol w:w="1746"/>
        <w:gridCol w:w="5039"/>
      </w:tblGrid>
      <w:tr w:rsidR="00ED0449" w:rsidRPr="007558AC" w14:paraId="4C9CF2D8" w14:textId="77777777" w:rsidTr="00575C4B">
        <w:trPr>
          <w:cantSplit/>
          <w:tblHeader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B038C64" w14:textId="77777777" w:rsidR="00ED0449" w:rsidRPr="007558AC" w:rsidRDefault="00ED0449" w:rsidP="00575C4B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22DA20F" w14:textId="77777777" w:rsidR="00ED0449" w:rsidRPr="007558AC" w:rsidRDefault="00ED0449" w:rsidP="00575C4B">
            <w:pPr>
              <w:spacing w:after="0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BAEE919" w14:textId="77777777" w:rsidR="00ED0449" w:rsidRPr="007558AC" w:rsidRDefault="00ED0449" w:rsidP="00575C4B">
            <w:pPr>
              <w:spacing w:after="0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 Type</w:t>
            </w:r>
          </w:p>
        </w:tc>
        <w:tc>
          <w:tcPr>
            <w:tcW w:w="2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0314125" w14:textId="77777777" w:rsidR="00ED0449" w:rsidRPr="007558AC" w:rsidRDefault="00ED0449" w:rsidP="00575C4B">
            <w:pPr>
              <w:spacing w:after="0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ED0449" w:rsidRPr="007558AC" w14:paraId="2B0A1AF0" w14:textId="77777777" w:rsidTr="00575C4B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D3078" w14:textId="77777777" w:rsidR="00ED0449" w:rsidRPr="007558AC" w:rsidRDefault="00ED0449" w:rsidP="00B32FF4">
            <w:pPr>
              <w:widowControl w:val="0"/>
              <w:numPr>
                <w:ilvl w:val="0"/>
                <w:numId w:val="180"/>
              </w:numPr>
              <w:spacing w:after="0"/>
              <w:contextualSpacing/>
              <w:rPr>
                <w:lang w:val="en-US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949EE" w14:textId="77777777" w:rsidR="00ED0449" w:rsidRPr="007558AC" w:rsidRDefault="00ED0449" w:rsidP="00575C4B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Edit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5FD3D" w14:textId="77777777" w:rsidR="00ED0449" w:rsidRPr="007558AC" w:rsidRDefault="00ED0449" w:rsidP="00575C4B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2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0D578" w14:textId="77777777" w:rsidR="00ED0449" w:rsidRPr="007558AC" w:rsidRDefault="00ED0449" w:rsidP="00575C4B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Contains an action to </w:t>
            </w:r>
            <w:r>
              <w:rPr>
                <w:szCs w:val="20"/>
                <w:lang w:val="en-US"/>
              </w:rPr>
              <w:t>edit details</w:t>
            </w:r>
            <w:r w:rsidRPr="007558AC">
              <w:rPr>
                <w:szCs w:val="20"/>
                <w:lang w:val="en-US"/>
              </w:rPr>
              <w:t xml:space="preserve"> page.</w:t>
            </w:r>
          </w:p>
        </w:tc>
      </w:tr>
      <w:tr w:rsidR="00ED0449" w:rsidRPr="007558AC" w14:paraId="19A1F31B" w14:textId="77777777" w:rsidTr="00575C4B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82176" w14:textId="77777777" w:rsidR="00ED0449" w:rsidRPr="007558AC" w:rsidRDefault="00ED0449" w:rsidP="00B32FF4">
            <w:pPr>
              <w:widowControl w:val="0"/>
              <w:numPr>
                <w:ilvl w:val="0"/>
                <w:numId w:val="180"/>
              </w:numPr>
              <w:spacing w:after="0"/>
              <w:contextualSpacing/>
              <w:rPr>
                <w:lang w:val="en-US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86F27" w14:textId="77777777" w:rsidR="00ED0449" w:rsidRDefault="00970546" w:rsidP="00575C4B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Back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D0959" w14:textId="77777777" w:rsidR="00ED0449" w:rsidRPr="007558AC" w:rsidRDefault="00ED0449" w:rsidP="00575C4B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Button</w:t>
            </w:r>
          </w:p>
        </w:tc>
        <w:tc>
          <w:tcPr>
            <w:tcW w:w="2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CA7E6" w14:textId="77777777" w:rsidR="00ED0449" w:rsidRPr="007558AC" w:rsidRDefault="00ED0449" w:rsidP="00970546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 xml:space="preserve">Contains an </w:t>
            </w:r>
            <w:r w:rsidR="00970546">
              <w:rPr>
                <w:szCs w:val="20"/>
                <w:lang w:val="en-US"/>
              </w:rPr>
              <w:t>action to go back to previous page.</w:t>
            </w:r>
          </w:p>
        </w:tc>
      </w:tr>
    </w:tbl>
    <w:p w14:paraId="74F81066" w14:textId="69B57489" w:rsidR="00ED0449" w:rsidRDefault="00ED0449" w:rsidP="00ED0449">
      <w:pPr>
        <w:pStyle w:val="Caption"/>
        <w:rPr>
          <w:b w:val="0"/>
        </w:rPr>
      </w:pPr>
      <w:r w:rsidRPr="00D03AB1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6</w:t>
      </w:r>
      <w:r w:rsidR="001E2635">
        <w:rPr>
          <w:b w:val="0"/>
        </w:rPr>
        <w:fldChar w:fldCharType="end"/>
      </w:r>
      <w:r w:rsidRPr="00D03AB1">
        <w:rPr>
          <w:b w:val="0"/>
        </w:rPr>
        <w:t xml:space="preserve">: Application Details </w:t>
      </w:r>
      <w:r>
        <w:rPr>
          <w:b w:val="0"/>
        </w:rPr>
        <w:t>Action</w:t>
      </w:r>
    </w:p>
    <w:p w14:paraId="6B99FEBB" w14:textId="77777777" w:rsidR="00575C4B" w:rsidRDefault="00575C4B" w:rsidP="00575C4B"/>
    <w:p w14:paraId="3B5A8E58" w14:textId="77777777" w:rsidR="00F85FFC" w:rsidRPr="00E7576A" w:rsidRDefault="00F85FFC" w:rsidP="00B32FF4">
      <w:pPr>
        <w:pStyle w:val="Heading3"/>
        <w:numPr>
          <w:ilvl w:val="2"/>
          <w:numId w:val="188"/>
        </w:numPr>
        <w:rPr>
          <w:rFonts w:ascii="Calibri" w:hAnsi="Calibri"/>
          <w:sz w:val="26"/>
          <w:szCs w:val="26"/>
        </w:rPr>
      </w:pPr>
      <w:bookmarkStart w:id="59" w:name="_Toc151656389"/>
      <w:r w:rsidRPr="00E7576A">
        <w:rPr>
          <w:rFonts w:ascii="Calibri" w:hAnsi="Calibri"/>
          <w:sz w:val="26"/>
          <w:szCs w:val="26"/>
        </w:rPr>
        <w:lastRenderedPageBreak/>
        <w:t xml:space="preserve">Edit </w:t>
      </w:r>
      <w:r w:rsidR="00E7576A" w:rsidRPr="00E7576A">
        <w:rPr>
          <w:rFonts w:ascii="Calibri" w:hAnsi="Calibri"/>
          <w:sz w:val="26"/>
          <w:szCs w:val="26"/>
        </w:rPr>
        <w:t>Organization</w:t>
      </w:r>
      <w:r w:rsidRPr="00E7576A">
        <w:rPr>
          <w:rFonts w:ascii="Calibri" w:hAnsi="Calibri"/>
          <w:sz w:val="26"/>
          <w:szCs w:val="26"/>
        </w:rPr>
        <w:t xml:space="preserve"> Details</w:t>
      </w:r>
      <w:bookmarkEnd w:id="59"/>
    </w:p>
    <w:p w14:paraId="1C13ABE0" w14:textId="77777777" w:rsidR="00E7576A" w:rsidRPr="00F509DE" w:rsidRDefault="00F85FFC" w:rsidP="00F85FFC">
      <w:pPr>
        <w:jc w:val="both"/>
      </w:pPr>
      <w:r w:rsidRPr="00F509DE">
        <w:t xml:space="preserve">This feature allows </w:t>
      </w:r>
      <w:proofErr w:type="gramStart"/>
      <w:r w:rsidR="00D4100D">
        <w:t>CBE</w:t>
      </w:r>
      <w:r w:rsidR="000D3254">
        <w:t xml:space="preserve">UKB </w:t>
      </w:r>
      <w:r w:rsidRPr="00F509DE">
        <w:t xml:space="preserve"> to</w:t>
      </w:r>
      <w:proofErr w:type="gramEnd"/>
      <w:r w:rsidRPr="00F509DE">
        <w:t xml:space="preserve"> edit </w:t>
      </w:r>
      <w:r w:rsidR="007C5BE9" w:rsidRPr="00F509DE">
        <w:t>a</w:t>
      </w:r>
      <w:r w:rsidR="007C5BE9">
        <w:t>n Organizatio</w:t>
      </w:r>
      <w:r w:rsidR="007C5BE9" w:rsidRPr="00F509DE">
        <w:t>n’s</w:t>
      </w:r>
      <w:r w:rsidRPr="00F509DE">
        <w:t xml:space="preserve"> information</w:t>
      </w:r>
      <w:r w:rsidR="004562E1">
        <w:t>.</w:t>
      </w:r>
    </w:p>
    <w:p w14:paraId="39B5650D" w14:textId="77777777" w:rsidR="00F85FFC" w:rsidRPr="00E7576A" w:rsidRDefault="00F85FFC" w:rsidP="00B32FF4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  <w:szCs w:val="24"/>
        </w:rPr>
      </w:pPr>
      <w:r w:rsidRPr="00E7576A">
        <w:rPr>
          <w:rFonts w:asciiTheme="minorHAnsi" w:hAnsiTheme="minorHAnsi" w:cstheme="minorHAnsi"/>
          <w:i w:val="0"/>
          <w:sz w:val="24"/>
          <w:szCs w:val="24"/>
        </w:rPr>
        <w:t>Process Flow</w:t>
      </w:r>
    </w:p>
    <w:p w14:paraId="7EF271CB" w14:textId="77777777" w:rsidR="006E2B3D" w:rsidRDefault="003A5169" w:rsidP="0031762C">
      <w:pPr>
        <w:keepNext/>
        <w:jc w:val="center"/>
      </w:pPr>
      <w:r>
        <w:object w:dxaOrig="8319" w:dyaOrig="3778" w14:anchorId="60B4BC06">
          <v:shape id="_x0000_i1026" type="#_x0000_t75" style="width:417pt;height:189pt" o:ole="">
            <v:imagedata r:id="rId28" o:title=""/>
          </v:shape>
          <o:OLEObject Type="Embed" ProgID="Visio.Drawing.11" ShapeID="_x0000_i1026" DrawAspect="Content" ObjectID="_1762702929" r:id="rId29"/>
        </w:object>
      </w:r>
    </w:p>
    <w:p w14:paraId="3604834A" w14:textId="77777777" w:rsidR="00535712" w:rsidRPr="00632EAF" w:rsidRDefault="00F85FFC" w:rsidP="00632EAF">
      <w:pPr>
        <w:keepNext/>
        <w:jc w:val="center"/>
      </w:pPr>
      <w:r w:rsidRPr="00FC6164">
        <w:rPr>
          <w:sz w:val="18"/>
        </w:rPr>
        <w:t xml:space="preserve">Diagram </w:t>
      </w:r>
      <w:r w:rsidR="00C83F6C" w:rsidRPr="00FC6164">
        <w:rPr>
          <w:sz w:val="18"/>
        </w:rPr>
        <w:fldChar w:fldCharType="begin"/>
      </w:r>
      <w:r w:rsidR="00DB1E1E" w:rsidRPr="00FC6164">
        <w:rPr>
          <w:sz w:val="18"/>
        </w:rPr>
        <w:instrText xml:space="preserve"> SEQ Diagram \* ARABIC </w:instrText>
      </w:r>
      <w:r w:rsidR="00C83F6C" w:rsidRPr="00FC6164">
        <w:rPr>
          <w:sz w:val="18"/>
        </w:rPr>
        <w:fldChar w:fldCharType="separate"/>
      </w:r>
      <w:r w:rsidR="002931EF">
        <w:rPr>
          <w:noProof/>
          <w:sz w:val="18"/>
        </w:rPr>
        <w:t>4</w:t>
      </w:r>
      <w:r w:rsidR="00C83F6C" w:rsidRPr="00FC6164">
        <w:rPr>
          <w:noProof/>
          <w:sz w:val="18"/>
        </w:rPr>
        <w:fldChar w:fldCharType="end"/>
      </w:r>
      <w:r w:rsidRPr="00FC6164">
        <w:rPr>
          <w:sz w:val="18"/>
        </w:rPr>
        <w:t xml:space="preserve">: </w:t>
      </w:r>
      <w:r w:rsidR="00B43BEB">
        <w:rPr>
          <w:sz w:val="18"/>
        </w:rPr>
        <w:t>Organization Setup</w:t>
      </w:r>
      <w:r w:rsidRPr="00FC6164">
        <w:rPr>
          <w:sz w:val="18"/>
        </w:rPr>
        <w:t xml:space="preserve"> Flow Diagram</w:t>
      </w:r>
    </w:p>
    <w:p w14:paraId="662D822D" w14:textId="77777777" w:rsidR="00ED0449" w:rsidRDefault="00ED0449" w:rsidP="00B32FF4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  <w:szCs w:val="24"/>
          <w:lang w:val="en-US"/>
        </w:rPr>
      </w:pPr>
      <w:r w:rsidRPr="00E7576A">
        <w:rPr>
          <w:rFonts w:asciiTheme="minorHAnsi" w:hAnsiTheme="minorHAnsi" w:cstheme="minorHAnsi"/>
          <w:i w:val="0"/>
          <w:sz w:val="24"/>
          <w:szCs w:val="24"/>
        </w:rPr>
        <w:t>Screen Flow</w:t>
      </w:r>
    </w:p>
    <w:p w14:paraId="7AE7DF72" w14:textId="77777777" w:rsidR="00ED0449" w:rsidRPr="00E7576A" w:rsidRDefault="00ED0449" w:rsidP="00ED0449">
      <w:pPr>
        <w:rPr>
          <w:lang w:val="en-US"/>
        </w:rPr>
      </w:pPr>
    </w:p>
    <w:p w14:paraId="2C741638" w14:textId="77777777" w:rsidR="00ED0449" w:rsidRPr="00F509DE" w:rsidRDefault="00ED0449" w:rsidP="00ED0449">
      <w:pPr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t>Step 1:</w:t>
      </w:r>
    </w:p>
    <w:p w14:paraId="7C853B48" w14:textId="77777777" w:rsidR="00ED0449" w:rsidRPr="00F509DE" w:rsidRDefault="00ED0449" w:rsidP="000D1EEF">
      <w:pPr>
        <w:pStyle w:val="ColorfulList-Accent111"/>
        <w:widowControl w:val="0"/>
        <w:numPr>
          <w:ilvl w:val="0"/>
          <w:numId w:val="4"/>
        </w:numPr>
        <w:spacing w:before="120"/>
        <w:jc w:val="both"/>
      </w:pPr>
      <w:r w:rsidRPr="00F509DE">
        <w:t xml:space="preserve">IBAM system shows the selected </w:t>
      </w:r>
      <w:r>
        <w:t>Organization</w:t>
      </w:r>
      <w:r w:rsidRPr="00F509DE">
        <w:t xml:space="preserve"> details</w:t>
      </w:r>
    </w:p>
    <w:p w14:paraId="7F9F4BB5" w14:textId="635A9FB6" w:rsidR="007C772A" w:rsidRPr="00F509DE" w:rsidRDefault="000D3254" w:rsidP="007C772A">
      <w:pPr>
        <w:pStyle w:val="ColorfulList-Accent111"/>
        <w:widowControl w:val="0"/>
        <w:numPr>
          <w:ilvl w:val="0"/>
          <w:numId w:val="4"/>
        </w:numPr>
        <w:spacing w:before="120"/>
        <w:jc w:val="both"/>
      </w:pPr>
      <w:proofErr w:type="gramStart"/>
      <w:r>
        <w:t xml:space="preserve">UKB </w:t>
      </w:r>
      <w:r w:rsidR="00ED0449" w:rsidRPr="00F509DE">
        <w:t xml:space="preserve"> clicks</w:t>
      </w:r>
      <w:proofErr w:type="gramEnd"/>
      <w:r w:rsidR="00ED0449" w:rsidRPr="00F509DE">
        <w:t xml:space="preserve"> on the </w:t>
      </w:r>
      <w:r w:rsidR="00ED0449" w:rsidRPr="00F509DE">
        <w:rPr>
          <w:b/>
        </w:rPr>
        <w:t>“Pencil”</w:t>
      </w:r>
      <w:r w:rsidR="00ED0449" w:rsidRPr="00F509DE">
        <w:t xml:space="preserve"> icon to edit the </w:t>
      </w:r>
      <w:r w:rsidR="00ED0449">
        <w:t>Organization</w:t>
      </w:r>
      <w:r w:rsidR="00ED0449" w:rsidRPr="00F509DE">
        <w:t xml:space="preserve"> information</w:t>
      </w:r>
    </w:p>
    <w:p w14:paraId="1EA38A3E" w14:textId="7195F97A" w:rsidR="00ED0449" w:rsidRPr="00FC5941" w:rsidRDefault="007C772A" w:rsidP="00FC5941">
      <w:pPr>
        <w:keepNext/>
        <w:widowControl w:val="0"/>
        <w:tabs>
          <w:tab w:val="left" w:pos="6096"/>
        </w:tabs>
        <w:spacing w:before="120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D42527C" wp14:editId="3A1FFFA2">
                <wp:simplePos x="0" y="0"/>
                <wp:positionH relativeFrom="column">
                  <wp:posOffset>219075</wp:posOffset>
                </wp:positionH>
                <wp:positionV relativeFrom="paragraph">
                  <wp:posOffset>1746885</wp:posOffset>
                </wp:positionV>
                <wp:extent cx="200025" cy="180975"/>
                <wp:effectExtent l="19050" t="19050" r="28575" b="28575"/>
                <wp:wrapNone/>
                <wp:docPr id="36567775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8B73EC" id="Oval 1" o:spid="_x0000_s1026" style="position:absolute;margin-left:17.25pt;margin-top:137.55pt;width:15.75pt;height:14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" filled="f" strokecolor="red" strokeweight="2.25pt"/>
            </w:pict>
          </mc:Fallback>
        </mc:AlternateContent>
      </w:r>
      <w:r w:rsidR="006D5448" w:rsidRPr="006D5448">
        <w:rPr>
          <w:noProof/>
        </w:rPr>
        <w:t xml:space="preserve"> </w:t>
      </w:r>
      <w:r w:rsidR="006D5448" w:rsidRPr="006D5448">
        <w:rPr>
          <w:noProof/>
          <w:sz w:val="18"/>
          <w:szCs w:val="18"/>
        </w:rPr>
        <w:drawing>
          <wp:inline distT="0" distB="0" distL="0" distR="0" wp14:anchorId="69A45934" wp14:editId="4DE281F6">
            <wp:extent cx="5728335" cy="1732915"/>
            <wp:effectExtent l="19050" t="19050" r="24765" b="19685"/>
            <wp:docPr id="620493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49303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1732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C772A">
        <w:rPr>
          <w:sz w:val="18"/>
          <w:szCs w:val="18"/>
        </w:rPr>
        <w:t xml:space="preserve"> </w:t>
      </w:r>
      <w:r w:rsidR="00ED0449" w:rsidRPr="00FC5941">
        <w:rPr>
          <w:sz w:val="18"/>
          <w:szCs w:val="18"/>
        </w:rPr>
        <w:t xml:space="preserve">Figure </w:t>
      </w:r>
      <w:r w:rsidR="00C83F6C" w:rsidRPr="00FC5941">
        <w:rPr>
          <w:sz w:val="18"/>
          <w:szCs w:val="18"/>
        </w:rPr>
        <w:fldChar w:fldCharType="begin"/>
      </w:r>
      <w:r w:rsidR="00ED0449" w:rsidRPr="00FC5941">
        <w:rPr>
          <w:sz w:val="18"/>
          <w:szCs w:val="18"/>
        </w:rPr>
        <w:instrText xml:space="preserve"> SEQ Figure \* ARABIC </w:instrText>
      </w:r>
      <w:r w:rsidR="00C83F6C" w:rsidRPr="00FC5941">
        <w:rPr>
          <w:sz w:val="18"/>
          <w:szCs w:val="18"/>
        </w:rPr>
        <w:fldChar w:fldCharType="separate"/>
      </w:r>
      <w:r w:rsidR="001E2635">
        <w:rPr>
          <w:noProof/>
          <w:sz w:val="18"/>
          <w:szCs w:val="18"/>
        </w:rPr>
        <w:t>4</w:t>
      </w:r>
      <w:r w:rsidR="00C83F6C" w:rsidRPr="00FC5941">
        <w:rPr>
          <w:sz w:val="18"/>
          <w:szCs w:val="18"/>
        </w:rPr>
        <w:fldChar w:fldCharType="end"/>
      </w:r>
      <w:r w:rsidR="00ED0449" w:rsidRPr="00FC5941">
        <w:rPr>
          <w:sz w:val="18"/>
          <w:szCs w:val="18"/>
        </w:rPr>
        <w:t>: Organization Setup - Organization Edit Details Screen</w:t>
      </w:r>
    </w:p>
    <w:p w14:paraId="02FB1DD5" w14:textId="77777777" w:rsidR="00ED0449" w:rsidRPr="00F509DE" w:rsidRDefault="00ED0449" w:rsidP="00ED0449">
      <w:pPr>
        <w:spacing w:after="0"/>
        <w:rPr>
          <w:b/>
        </w:rPr>
      </w:pPr>
      <w:r w:rsidRPr="00F509DE"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"/>
        <w:gridCol w:w="1516"/>
        <w:gridCol w:w="1930"/>
        <w:gridCol w:w="5044"/>
      </w:tblGrid>
      <w:tr w:rsidR="00ED0449" w:rsidRPr="007558AC" w14:paraId="447D46EA" w14:textId="77777777" w:rsidTr="00575C4B">
        <w:trPr>
          <w:cantSplit/>
          <w:tblHeader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6B4156B" w14:textId="77777777" w:rsidR="00ED0449" w:rsidRPr="007558AC" w:rsidRDefault="00ED0449" w:rsidP="00575C4B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5A6AE0B" w14:textId="77777777" w:rsidR="00ED0449" w:rsidRPr="007558AC" w:rsidRDefault="00ED0449" w:rsidP="00575C4B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66FDCCD" w14:textId="77777777" w:rsidR="00ED0449" w:rsidRPr="007558AC" w:rsidRDefault="00ED0449" w:rsidP="00575C4B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C76613D" w14:textId="77777777" w:rsidR="00ED0449" w:rsidRPr="007558AC" w:rsidRDefault="00ED0449" w:rsidP="00575C4B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ED0449" w:rsidRPr="007558AC" w14:paraId="4E232221" w14:textId="77777777" w:rsidTr="00575C4B">
        <w:trPr>
          <w:cantSplit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64C1D" w14:textId="77777777" w:rsidR="00ED0449" w:rsidRPr="007558AC" w:rsidRDefault="00ED0449" w:rsidP="000D1EEF">
            <w:pPr>
              <w:pStyle w:val="ColorfulList-Accent111"/>
              <w:numPr>
                <w:ilvl w:val="0"/>
                <w:numId w:val="5"/>
              </w:numPr>
              <w:spacing w:after="0"/>
              <w:rPr>
                <w:lang w:val="en-US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2A47E" w14:textId="77777777" w:rsidR="00ED0449" w:rsidRPr="007558AC" w:rsidRDefault="00ED0449" w:rsidP="00575C4B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‘Pencil’ icon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D32D7" w14:textId="77777777" w:rsidR="00ED0449" w:rsidRPr="007558AC" w:rsidRDefault="00ED0449" w:rsidP="00575C4B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43D5E" w14:textId="77777777" w:rsidR="00ED0449" w:rsidRPr="007558AC" w:rsidRDefault="00ED0449" w:rsidP="00575C4B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 an action to display the </w:t>
            </w: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Setup – Edit Page</w:t>
            </w:r>
          </w:p>
        </w:tc>
      </w:tr>
    </w:tbl>
    <w:p w14:paraId="34E123E1" w14:textId="62CB5B90" w:rsidR="00ED0449" w:rsidRPr="00FC5941" w:rsidRDefault="00ED0449" w:rsidP="00ED0449">
      <w:pPr>
        <w:pStyle w:val="Caption"/>
        <w:rPr>
          <w:b w:val="0"/>
        </w:rPr>
      </w:pPr>
      <w:r w:rsidRPr="00FC5941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7</w:t>
      </w:r>
      <w:r w:rsidR="001E2635">
        <w:rPr>
          <w:b w:val="0"/>
        </w:rPr>
        <w:fldChar w:fldCharType="end"/>
      </w:r>
      <w:r w:rsidRPr="00FC5941">
        <w:rPr>
          <w:b w:val="0"/>
        </w:rPr>
        <w:t>: Organization Setup Action</w:t>
      </w:r>
    </w:p>
    <w:p w14:paraId="3D8E032C" w14:textId="77777777" w:rsidR="00ED0449" w:rsidRPr="00F509DE" w:rsidRDefault="00ED0449" w:rsidP="00ED0449">
      <w:pPr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lastRenderedPageBreak/>
        <w:t>Step 2:</w:t>
      </w:r>
    </w:p>
    <w:p w14:paraId="0C1C7379" w14:textId="77777777" w:rsidR="00ED0449" w:rsidRPr="00F509DE" w:rsidRDefault="00ED0449" w:rsidP="000D1EEF">
      <w:pPr>
        <w:pStyle w:val="ColorfulList-Accent111"/>
        <w:widowControl w:val="0"/>
        <w:numPr>
          <w:ilvl w:val="0"/>
          <w:numId w:val="6"/>
        </w:numPr>
        <w:spacing w:before="120"/>
        <w:jc w:val="both"/>
      </w:pPr>
      <w:r w:rsidRPr="00F509DE">
        <w:t xml:space="preserve">IBAM shows the </w:t>
      </w:r>
      <w:r>
        <w:t>Organization</w:t>
      </w:r>
      <w:r w:rsidRPr="00F509DE">
        <w:t xml:space="preserve"> details editing screen. </w:t>
      </w:r>
      <w:proofErr w:type="gramStart"/>
      <w:r w:rsidR="000D3254">
        <w:t xml:space="preserve">UKB </w:t>
      </w:r>
      <w:r w:rsidRPr="00F509DE">
        <w:t xml:space="preserve"> keys</w:t>
      </w:r>
      <w:proofErr w:type="gramEnd"/>
      <w:r w:rsidRPr="00F509DE">
        <w:t xml:space="preserve"> in the fields that wants to be changed.</w:t>
      </w:r>
    </w:p>
    <w:p w14:paraId="3A869D2F" w14:textId="77777777" w:rsidR="00ED0449" w:rsidRPr="00F509DE" w:rsidRDefault="000D3254" w:rsidP="000D1EEF">
      <w:pPr>
        <w:pStyle w:val="ColorfulList-Accent111"/>
        <w:widowControl w:val="0"/>
        <w:numPr>
          <w:ilvl w:val="0"/>
          <w:numId w:val="6"/>
        </w:numPr>
        <w:spacing w:before="120"/>
        <w:jc w:val="both"/>
      </w:pPr>
      <w:proofErr w:type="gramStart"/>
      <w:r>
        <w:t xml:space="preserve">UKB </w:t>
      </w:r>
      <w:r w:rsidR="00ED0449" w:rsidRPr="00F509DE">
        <w:t xml:space="preserve"> clicks</w:t>
      </w:r>
      <w:proofErr w:type="gramEnd"/>
      <w:r w:rsidR="00ED0449" w:rsidRPr="00F509DE">
        <w:t xml:space="preserve"> the </w:t>
      </w:r>
      <w:r w:rsidR="00ED0449" w:rsidRPr="00F509DE">
        <w:rPr>
          <w:b/>
        </w:rPr>
        <w:t>Next</w:t>
      </w:r>
      <w:r w:rsidR="00ED0449" w:rsidRPr="00F509DE">
        <w:t xml:space="preserve"> button. IBAM will shows the Confirm Page</w:t>
      </w:r>
      <w:r w:rsidR="00ED0449">
        <w:t>.</w:t>
      </w:r>
    </w:p>
    <w:p w14:paraId="5948DEB4" w14:textId="7CBF3192" w:rsidR="00ED0449" w:rsidRPr="00F509DE" w:rsidRDefault="00A02B76" w:rsidP="00970546">
      <w:pPr>
        <w:spacing w:after="0"/>
        <w:jc w:val="center"/>
      </w:pPr>
      <w:r>
        <w:rPr>
          <w:noProof/>
        </w:rPr>
        <w:drawing>
          <wp:inline distT="0" distB="0" distL="0" distR="0" wp14:anchorId="091EA006" wp14:editId="0C7BE0C0">
            <wp:extent cx="5195570" cy="7134225"/>
            <wp:effectExtent l="0" t="0" r="5080" b="9525"/>
            <wp:docPr id="2866989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7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</w:p>
    <w:p w14:paraId="5B9475EE" w14:textId="764BD4EE" w:rsidR="00ED0449" w:rsidRPr="00FC6164" w:rsidRDefault="00ED0449" w:rsidP="00970546">
      <w:pPr>
        <w:pStyle w:val="Caption"/>
        <w:spacing w:after="0"/>
        <w:rPr>
          <w:b w:val="0"/>
        </w:rPr>
      </w:pPr>
      <w:r w:rsidRPr="00FC6164">
        <w:rPr>
          <w:b w:val="0"/>
        </w:rPr>
        <w:t xml:space="preserve">Figure </w:t>
      </w:r>
      <w:r w:rsidR="00C83F6C" w:rsidRPr="00FC6164">
        <w:rPr>
          <w:b w:val="0"/>
        </w:rPr>
        <w:fldChar w:fldCharType="begin"/>
      </w:r>
      <w:r w:rsidRPr="00FC6164">
        <w:rPr>
          <w:b w:val="0"/>
        </w:rPr>
        <w:instrText xml:space="preserve"> SEQ Figure \* ARABIC </w:instrText>
      </w:r>
      <w:r w:rsidR="00C83F6C" w:rsidRPr="00FC6164">
        <w:rPr>
          <w:b w:val="0"/>
        </w:rPr>
        <w:fldChar w:fldCharType="separate"/>
      </w:r>
      <w:r w:rsidR="001E2635">
        <w:rPr>
          <w:b w:val="0"/>
          <w:noProof/>
        </w:rPr>
        <w:t>5</w:t>
      </w:r>
      <w:r w:rsidR="00C83F6C" w:rsidRPr="00FC6164">
        <w:rPr>
          <w:b w:val="0"/>
        </w:rPr>
        <w:fldChar w:fldCharType="end"/>
      </w:r>
      <w:r w:rsidRPr="00FC6164">
        <w:rPr>
          <w:b w:val="0"/>
        </w:rPr>
        <w:t>: Organization Setup - Organization Edit Details Screen</w:t>
      </w:r>
    </w:p>
    <w:p w14:paraId="697D23CB" w14:textId="77777777" w:rsidR="00ED0449" w:rsidRPr="00F509DE" w:rsidRDefault="00ED0449" w:rsidP="00ED0449">
      <w:pPr>
        <w:rPr>
          <w:b/>
        </w:rPr>
      </w:pPr>
      <w:r w:rsidRPr="00F509DE">
        <w:rPr>
          <w:b/>
        </w:rPr>
        <w:lastRenderedPageBreak/>
        <w:t>Display Fields: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696"/>
        <w:gridCol w:w="1263"/>
        <w:gridCol w:w="5569"/>
      </w:tblGrid>
      <w:tr w:rsidR="00ED0449" w:rsidRPr="007558AC" w14:paraId="19A0946D" w14:textId="77777777" w:rsidTr="00575C4B">
        <w:tc>
          <w:tcPr>
            <w:tcW w:w="268" w:type="pct"/>
            <w:shd w:val="clear" w:color="auto" w:fill="D9D9D9"/>
          </w:tcPr>
          <w:p w14:paraId="00D31803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941" w:type="pct"/>
            <w:shd w:val="clear" w:color="auto" w:fill="D9D9D9"/>
          </w:tcPr>
          <w:p w14:paraId="3D4CE8D5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Field</w:t>
            </w:r>
          </w:p>
        </w:tc>
        <w:tc>
          <w:tcPr>
            <w:tcW w:w="701" w:type="pct"/>
            <w:shd w:val="clear" w:color="auto" w:fill="D9D9D9"/>
          </w:tcPr>
          <w:p w14:paraId="4A8D00A1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Format</w:t>
            </w:r>
          </w:p>
        </w:tc>
        <w:tc>
          <w:tcPr>
            <w:tcW w:w="3090" w:type="pct"/>
            <w:shd w:val="clear" w:color="auto" w:fill="D9D9D9"/>
          </w:tcPr>
          <w:p w14:paraId="1E5E1035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ED0449" w:rsidRPr="007558AC" w14:paraId="5FB3E78C" w14:textId="77777777" w:rsidTr="00575C4B">
        <w:tc>
          <w:tcPr>
            <w:tcW w:w="268" w:type="pct"/>
            <w:shd w:val="clear" w:color="auto" w:fill="auto"/>
          </w:tcPr>
          <w:p w14:paraId="406AE4E7" w14:textId="77777777" w:rsidR="00ED0449" w:rsidRPr="007558AC" w:rsidRDefault="00ED0449" w:rsidP="000D1EEF">
            <w:pPr>
              <w:pStyle w:val="ColorfulList-Accent111"/>
              <w:widowControl w:val="0"/>
              <w:numPr>
                <w:ilvl w:val="0"/>
                <w:numId w:val="49"/>
              </w:numPr>
              <w:rPr>
                <w:lang w:val="en-US"/>
              </w:rPr>
            </w:pPr>
          </w:p>
        </w:tc>
        <w:tc>
          <w:tcPr>
            <w:tcW w:w="941" w:type="pct"/>
            <w:shd w:val="clear" w:color="auto" w:fill="auto"/>
          </w:tcPr>
          <w:p w14:paraId="5FDC3A72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>CIS Number</w:t>
            </w:r>
          </w:p>
        </w:tc>
        <w:tc>
          <w:tcPr>
            <w:tcW w:w="701" w:type="pct"/>
            <w:shd w:val="clear" w:color="auto" w:fill="auto"/>
          </w:tcPr>
          <w:p w14:paraId="1EBB2106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>Text</w:t>
            </w:r>
          </w:p>
        </w:tc>
        <w:tc>
          <w:tcPr>
            <w:tcW w:w="3090" w:type="pct"/>
            <w:shd w:val="clear" w:color="auto" w:fill="auto"/>
          </w:tcPr>
          <w:p w14:paraId="0BEEB574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 xml:space="preserve">The CIS number of the </w:t>
            </w:r>
            <w:r>
              <w:rPr>
                <w:lang w:val="en-US"/>
              </w:rPr>
              <w:t>Organization</w:t>
            </w:r>
          </w:p>
        </w:tc>
      </w:tr>
      <w:tr w:rsidR="00970546" w:rsidRPr="007558AC" w14:paraId="2DD7F7A6" w14:textId="77777777" w:rsidTr="00575C4B">
        <w:tc>
          <w:tcPr>
            <w:tcW w:w="268" w:type="pct"/>
            <w:shd w:val="clear" w:color="auto" w:fill="auto"/>
          </w:tcPr>
          <w:p w14:paraId="2013D343" w14:textId="77777777" w:rsidR="00970546" w:rsidRPr="007558AC" w:rsidRDefault="00970546" w:rsidP="000D1EEF">
            <w:pPr>
              <w:pStyle w:val="ColorfulList-Accent111"/>
              <w:widowControl w:val="0"/>
              <w:numPr>
                <w:ilvl w:val="0"/>
                <w:numId w:val="49"/>
              </w:numPr>
              <w:rPr>
                <w:lang w:val="en-US"/>
              </w:rPr>
            </w:pPr>
          </w:p>
        </w:tc>
        <w:tc>
          <w:tcPr>
            <w:tcW w:w="941" w:type="pct"/>
            <w:shd w:val="clear" w:color="auto" w:fill="auto"/>
          </w:tcPr>
          <w:p w14:paraId="339C693D" w14:textId="77777777" w:rsidR="00970546" w:rsidRDefault="00970546" w:rsidP="00575C4B">
            <w:pPr>
              <w:rPr>
                <w:lang w:val="en-US"/>
              </w:rPr>
            </w:pPr>
            <w:r>
              <w:rPr>
                <w:lang w:val="en-US"/>
              </w:rPr>
              <w:t>Country</w:t>
            </w:r>
          </w:p>
        </w:tc>
        <w:tc>
          <w:tcPr>
            <w:tcW w:w="701" w:type="pct"/>
            <w:shd w:val="clear" w:color="auto" w:fill="auto"/>
          </w:tcPr>
          <w:p w14:paraId="127E0FF8" w14:textId="77777777" w:rsidR="00970546" w:rsidRDefault="00970546" w:rsidP="00575C4B">
            <w:pPr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3090" w:type="pct"/>
            <w:shd w:val="clear" w:color="auto" w:fill="auto"/>
          </w:tcPr>
          <w:p w14:paraId="09376986" w14:textId="77777777" w:rsidR="00970546" w:rsidRDefault="00970546" w:rsidP="00575C4B">
            <w:pPr>
              <w:rPr>
                <w:lang w:val="en-US"/>
              </w:rPr>
            </w:pPr>
            <w:r>
              <w:rPr>
                <w:lang w:val="en-US"/>
              </w:rPr>
              <w:t>The country of the organization located</w:t>
            </w:r>
          </w:p>
        </w:tc>
      </w:tr>
      <w:tr w:rsidR="00970546" w:rsidRPr="007558AC" w14:paraId="518879F0" w14:textId="77777777" w:rsidTr="00575C4B">
        <w:tc>
          <w:tcPr>
            <w:tcW w:w="268" w:type="pct"/>
            <w:shd w:val="clear" w:color="auto" w:fill="auto"/>
          </w:tcPr>
          <w:p w14:paraId="51445719" w14:textId="77777777" w:rsidR="00970546" w:rsidRPr="007558AC" w:rsidRDefault="00970546" w:rsidP="000D1EEF">
            <w:pPr>
              <w:pStyle w:val="ColorfulList-Accent111"/>
              <w:widowControl w:val="0"/>
              <w:numPr>
                <w:ilvl w:val="0"/>
                <w:numId w:val="49"/>
              </w:numPr>
              <w:rPr>
                <w:lang w:val="en-US"/>
              </w:rPr>
            </w:pPr>
          </w:p>
        </w:tc>
        <w:tc>
          <w:tcPr>
            <w:tcW w:w="941" w:type="pct"/>
            <w:shd w:val="clear" w:color="auto" w:fill="auto"/>
          </w:tcPr>
          <w:p w14:paraId="45CE31F9" w14:textId="77777777" w:rsidR="00970546" w:rsidRDefault="00970546" w:rsidP="00575C4B">
            <w:pPr>
              <w:rPr>
                <w:lang w:val="en-US"/>
              </w:rPr>
            </w:pPr>
            <w:r>
              <w:rPr>
                <w:lang w:val="en-US"/>
              </w:rPr>
              <w:t>Branch (State)</w:t>
            </w:r>
          </w:p>
        </w:tc>
        <w:tc>
          <w:tcPr>
            <w:tcW w:w="701" w:type="pct"/>
            <w:shd w:val="clear" w:color="auto" w:fill="auto"/>
          </w:tcPr>
          <w:p w14:paraId="125FF9C6" w14:textId="77777777" w:rsidR="00970546" w:rsidRDefault="006176A8" w:rsidP="00575C4B">
            <w:pPr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3090" w:type="pct"/>
            <w:shd w:val="clear" w:color="auto" w:fill="auto"/>
          </w:tcPr>
          <w:p w14:paraId="06FDCC04" w14:textId="77777777" w:rsidR="00970546" w:rsidRDefault="006176A8" w:rsidP="00575C4B">
            <w:pPr>
              <w:rPr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Display the </w:t>
            </w:r>
            <w:r>
              <w:rPr>
                <w:szCs w:val="20"/>
                <w:lang w:val="en-US"/>
              </w:rPr>
              <w:t>branch</w:t>
            </w:r>
            <w:r w:rsidRPr="007558AC">
              <w:rPr>
                <w:szCs w:val="20"/>
                <w:lang w:val="en-US"/>
              </w:rPr>
              <w:t xml:space="preserve"> of the </w:t>
            </w: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located</w:t>
            </w:r>
          </w:p>
        </w:tc>
      </w:tr>
    </w:tbl>
    <w:p w14:paraId="7BBAC6C6" w14:textId="6A7F15C8" w:rsidR="00ED0449" w:rsidRPr="00632EAF" w:rsidRDefault="00ED0449" w:rsidP="00632EAF">
      <w:pPr>
        <w:pStyle w:val="Caption"/>
        <w:rPr>
          <w:b w:val="0"/>
          <w:i/>
        </w:rPr>
      </w:pPr>
      <w:r w:rsidRPr="00204118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8</w:t>
      </w:r>
      <w:r w:rsidR="001E2635">
        <w:rPr>
          <w:b w:val="0"/>
        </w:rPr>
        <w:fldChar w:fldCharType="end"/>
      </w:r>
      <w:r w:rsidRPr="00204118">
        <w:rPr>
          <w:b w:val="0"/>
        </w:rPr>
        <w:t xml:space="preserve">: </w:t>
      </w:r>
      <w:r>
        <w:rPr>
          <w:b w:val="0"/>
        </w:rPr>
        <w:t>Organization Details</w:t>
      </w:r>
      <w:r w:rsidRPr="00204118">
        <w:rPr>
          <w:b w:val="0"/>
        </w:rPr>
        <w:t xml:space="preserve"> – Edit Details Screen Display Field</w:t>
      </w:r>
    </w:p>
    <w:p w14:paraId="47688AEC" w14:textId="77777777" w:rsidR="00ED0449" w:rsidRPr="00F509DE" w:rsidRDefault="00ED0449" w:rsidP="00ED0449">
      <w:pPr>
        <w:spacing w:after="0"/>
        <w:rPr>
          <w:b/>
        </w:rPr>
      </w:pPr>
      <w:r w:rsidRPr="00F509DE">
        <w:rPr>
          <w:b/>
        </w:rPr>
        <w:t>Input Specification: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2173"/>
        <w:gridCol w:w="1258"/>
        <w:gridCol w:w="2567"/>
        <w:gridCol w:w="1362"/>
        <w:gridCol w:w="1171"/>
      </w:tblGrid>
      <w:tr w:rsidR="00ED0449" w:rsidRPr="007558AC" w14:paraId="7AA730CD" w14:textId="77777777" w:rsidTr="00575C4B">
        <w:trPr>
          <w:cantSplit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0A65648" w14:textId="77777777" w:rsidR="00ED0449" w:rsidRPr="007558AC" w:rsidRDefault="00ED0449" w:rsidP="00575C4B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848B3C3" w14:textId="77777777" w:rsidR="00ED0449" w:rsidRPr="007558AC" w:rsidRDefault="00ED0449" w:rsidP="00575C4B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8253519" w14:textId="77777777" w:rsidR="00ED0449" w:rsidRPr="007558AC" w:rsidRDefault="00ED0449" w:rsidP="00575C4B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 Type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6730A8D" w14:textId="77777777" w:rsidR="00ED0449" w:rsidRPr="007558AC" w:rsidRDefault="00ED0449" w:rsidP="00575C4B">
            <w:pPr>
              <w:spacing w:after="0" w:line="240" w:lineRule="auto"/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Rule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6689079" w14:textId="77777777" w:rsidR="00ED0449" w:rsidRPr="007558AC" w:rsidRDefault="00ED0449" w:rsidP="00575C4B">
            <w:pPr>
              <w:spacing w:after="0" w:line="240" w:lineRule="auto"/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47B5636" w14:textId="77777777" w:rsidR="00ED0449" w:rsidRPr="007558AC" w:rsidRDefault="00707308" w:rsidP="00575C4B">
            <w:pPr>
              <w:spacing w:after="0"/>
              <w:jc w:val="center"/>
              <w:rPr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t>REQUIRED</w:t>
            </w:r>
          </w:p>
        </w:tc>
      </w:tr>
      <w:tr w:rsidR="00A02B76" w:rsidRPr="007558AC" w14:paraId="0400CAD4" w14:textId="77777777" w:rsidTr="00575C4B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6D673" w14:textId="77777777" w:rsidR="00A02B76" w:rsidRPr="007558AC" w:rsidRDefault="00A02B76" w:rsidP="000D1EEF">
            <w:pPr>
              <w:pStyle w:val="ColorfulList-Accent111"/>
              <w:numPr>
                <w:ilvl w:val="0"/>
                <w:numId w:val="41"/>
              </w:numPr>
              <w:spacing w:after="0"/>
              <w:rPr>
                <w:lang w:val="en-US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DC647" w14:textId="2DB59A85" w:rsidR="00A02B76" w:rsidRPr="007558AC" w:rsidRDefault="00A02B76" w:rsidP="006176A8">
            <w:pPr>
              <w:rPr>
                <w:lang w:val="en-US"/>
              </w:rPr>
            </w:pPr>
            <w:r>
              <w:rPr>
                <w:lang w:val="en-US"/>
              </w:rPr>
              <w:t>Organization Name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C7D16" w14:textId="16B2B1BD" w:rsidR="00A02B76" w:rsidRPr="007558AC" w:rsidRDefault="00A02B76" w:rsidP="009110A6">
            <w:pPr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7B965" w14:textId="69D69399" w:rsidR="00A02B76" w:rsidRPr="007558AC" w:rsidRDefault="00A02B76" w:rsidP="009110A6">
            <w:pPr>
              <w:rPr>
                <w:lang w:val="en-US"/>
              </w:rPr>
            </w:pPr>
            <w:r>
              <w:rPr>
                <w:lang w:val="en-US"/>
              </w:rPr>
              <w:t>Max length:</w:t>
            </w:r>
            <w:r w:rsidR="001D16E2">
              <w:rPr>
                <w:lang w:val="en-US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009AB" w14:textId="112BF6FF" w:rsidR="00A02B76" w:rsidRPr="007558AC" w:rsidRDefault="005237DB" w:rsidP="009110A6">
            <w:pPr>
              <w:rPr>
                <w:lang w:val="en-US"/>
              </w:rPr>
            </w:pPr>
            <w:r>
              <w:rPr>
                <w:lang w:val="en-US"/>
              </w:rPr>
              <w:t xml:space="preserve">The Organization name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FC4E0" w14:textId="01C3EE34" w:rsidR="00A02B76" w:rsidRDefault="005237DB" w:rsidP="009110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</w:tr>
      <w:tr w:rsidR="00A02B76" w:rsidRPr="007558AC" w14:paraId="1D834529" w14:textId="77777777" w:rsidTr="00575C4B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07410" w14:textId="77777777" w:rsidR="00A02B76" w:rsidRPr="007558AC" w:rsidRDefault="00A02B76" w:rsidP="000D1EEF">
            <w:pPr>
              <w:pStyle w:val="ColorfulList-Accent111"/>
              <w:numPr>
                <w:ilvl w:val="0"/>
                <w:numId w:val="41"/>
              </w:numPr>
              <w:spacing w:after="0"/>
              <w:rPr>
                <w:lang w:val="en-US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18272" w14:textId="76BF7481" w:rsidR="00A02B76" w:rsidRPr="007558AC" w:rsidRDefault="00A02B76" w:rsidP="006176A8">
            <w:pPr>
              <w:rPr>
                <w:lang w:val="en-US"/>
              </w:rPr>
            </w:pPr>
            <w:r>
              <w:rPr>
                <w:lang w:val="en-US"/>
              </w:rPr>
              <w:t>Business Registration Number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63A30" w14:textId="23A6D536" w:rsidR="00A02B76" w:rsidRPr="007558AC" w:rsidRDefault="00A02B76" w:rsidP="009110A6">
            <w:pPr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37FDD" w14:textId="77777777" w:rsidR="00A02B76" w:rsidRDefault="00A02B76" w:rsidP="009110A6">
            <w:pPr>
              <w:rPr>
                <w:lang w:val="en-US"/>
              </w:rPr>
            </w:pPr>
            <w:r>
              <w:rPr>
                <w:lang w:val="en-US"/>
              </w:rPr>
              <w:t>Max length:</w:t>
            </w:r>
            <w:r w:rsidR="001D16E2">
              <w:rPr>
                <w:lang w:val="en-US"/>
              </w:rPr>
              <w:t>19</w:t>
            </w:r>
          </w:p>
          <w:p w14:paraId="6423170E" w14:textId="522EE099" w:rsidR="001D16E2" w:rsidRPr="007558AC" w:rsidRDefault="001D16E2" w:rsidP="009110A6">
            <w:pPr>
              <w:rPr>
                <w:lang w:val="en-US"/>
              </w:rPr>
            </w:pPr>
            <w:r>
              <w:rPr>
                <w:lang w:val="en-US"/>
              </w:rPr>
              <w:t>Alpha, numeric, and/or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86933" w14:textId="35DD0693" w:rsidR="00A02B76" w:rsidRPr="007558AC" w:rsidRDefault="005237DB" w:rsidP="009110A6">
            <w:pPr>
              <w:rPr>
                <w:lang w:val="en-US"/>
              </w:rPr>
            </w:pPr>
            <w:r>
              <w:rPr>
                <w:lang w:val="en-US"/>
              </w:rPr>
              <w:t>The Organization Business Registration Number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89FB2" w14:textId="7002E65F" w:rsidR="00A02B76" w:rsidRDefault="005237DB" w:rsidP="009110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</w:tr>
      <w:tr w:rsidR="006176A8" w:rsidRPr="007558AC" w14:paraId="46872CFD" w14:textId="77777777" w:rsidTr="00575C4B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82AD8" w14:textId="77777777" w:rsidR="006176A8" w:rsidRPr="007558AC" w:rsidRDefault="006176A8" w:rsidP="000D1EEF">
            <w:pPr>
              <w:pStyle w:val="ColorfulList-Accent111"/>
              <w:numPr>
                <w:ilvl w:val="0"/>
                <w:numId w:val="41"/>
              </w:numPr>
              <w:spacing w:after="0"/>
              <w:rPr>
                <w:lang w:val="en-US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0A2C6" w14:textId="77777777" w:rsidR="006176A8" w:rsidRPr="007558AC" w:rsidRDefault="006176A8" w:rsidP="006176A8">
            <w:pPr>
              <w:rPr>
                <w:lang w:val="en-US"/>
              </w:rPr>
            </w:pPr>
            <w:r w:rsidRPr="007558AC">
              <w:rPr>
                <w:lang w:val="en-US"/>
              </w:rPr>
              <w:t xml:space="preserve">Office </w:t>
            </w:r>
            <w:r>
              <w:rPr>
                <w:lang w:val="en-US"/>
              </w:rPr>
              <w:t>Phone No.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1349D" w14:textId="77777777" w:rsidR="006176A8" w:rsidRPr="007558AC" w:rsidRDefault="006176A8" w:rsidP="009110A6">
            <w:pPr>
              <w:rPr>
                <w:lang w:val="en-US"/>
              </w:rPr>
            </w:pPr>
            <w:r w:rsidRPr="007558AC">
              <w:rPr>
                <w:lang w:val="en-US"/>
              </w:rPr>
              <w:t>Text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C24BB" w14:textId="77777777" w:rsidR="006176A8" w:rsidRPr="007558AC" w:rsidRDefault="006176A8" w:rsidP="009110A6">
            <w:pPr>
              <w:rPr>
                <w:lang w:val="en-US"/>
              </w:rPr>
            </w:pPr>
            <w:r w:rsidRPr="007558AC">
              <w:rPr>
                <w:lang w:val="en-US"/>
              </w:rPr>
              <w:t>Match length:</w:t>
            </w:r>
            <w:r w:rsidR="00ED05C6">
              <w:rPr>
                <w:lang w:val="en-US"/>
              </w:rPr>
              <w:t>10</w:t>
            </w:r>
            <w:r w:rsidRPr="007558AC">
              <w:rPr>
                <w:lang w:val="en-US"/>
              </w:rPr>
              <w:t xml:space="preserve"> numeric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9EE87" w14:textId="77777777" w:rsidR="006176A8" w:rsidRPr="007558AC" w:rsidRDefault="006176A8" w:rsidP="009110A6">
            <w:pPr>
              <w:rPr>
                <w:lang w:val="en-US"/>
              </w:rPr>
            </w:pPr>
            <w:r w:rsidRPr="007558AC">
              <w:rPr>
                <w:lang w:val="en-US"/>
              </w:rPr>
              <w:t>The office number phone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8DA8" w14:textId="77777777" w:rsidR="006176A8" w:rsidRPr="007558AC" w:rsidRDefault="006176A8" w:rsidP="009110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</w:tr>
      <w:tr w:rsidR="00ED05C6" w:rsidRPr="007558AC" w14:paraId="22D5C2D2" w14:textId="77777777" w:rsidTr="00575C4B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5C046" w14:textId="77777777" w:rsidR="00ED05C6" w:rsidRPr="007558AC" w:rsidRDefault="00ED05C6" w:rsidP="000D1EEF">
            <w:pPr>
              <w:pStyle w:val="ColorfulList-Accent111"/>
              <w:numPr>
                <w:ilvl w:val="0"/>
                <w:numId w:val="41"/>
              </w:numPr>
              <w:spacing w:after="0"/>
              <w:rPr>
                <w:lang w:val="en-US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E1985" w14:textId="77777777" w:rsidR="00ED05C6" w:rsidRPr="007558AC" w:rsidRDefault="00ED05C6" w:rsidP="009110A6">
            <w:pPr>
              <w:rPr>
                <w:lang w:val="en-US"/>
              </w:rPr>
            </w:pPr>
            <w:r>
              <w:rPr>
                <w:lang w:val="en-US"/>
              </w:rPr>
              <w:t>Fax Number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5BFDC" w14:textId="77777777" w:rsidR="00ED05C6" w:rsidRPr="007558AC" w:rsidRDefault="00ED05C6" w:rsidP="009110A6">
            <w:pPr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E2BC4" w14:textId="77777777" w:rsidR="00ED05C6" w:rsidRPr="007558AC" w:rsidRDefault="00ED05C6" w:rsidP="00ED05C6">
            <w:pPr>
              <w:rPr>
                <w:lang w:val="en-US"/>
              </w:rPr>
            </w:pPr>
            <w:r w:rsidRPr="007558AC">
              <w:rPr>
                <w:lang w:val="en-US"/>
              </w:rPr>
              <w:t>Match length:1</w:t>
            </w:r>
            <w:r>
              <w:rPr>
                <w:lang w:val="en-US"/>
              </w:rPr>
              <w:t>0</w:t>
            </w:r>
            <w:r w:rsidRPr="007558AC">
              <w:rPr>
                <w:lang w:val="en-US"/>
              </w:rPr>
              <w:t xml:space="preserve"> numeric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1FE08" w14:textId="77777777" w:rsidR="00ED05C6" w:rsidRPr="007558AC" w:rsidRDefault="00ED05C6" w:rsidP="009110A6">
            <w:pPr>
              <w:rPr>
                <w:lang w:val="en-US"/>
              </w:rPr>
            </w:pPr>
            <w:r w:rsidRPr="007558AC">
              <w:rPr>
                <w:lang w:val="en-US"/>
              </w:rPr>
              <w:t xml:space="preserve">The </w:t>
            </w:r>
            <w:r>
              <w:rPr>
                <w:lang w:val="en-US"/>
              </w:rPr>
              <w:t>Organization</w:t>
            </w:r>
            <w:r w:rsidRPr="007558AC">
              <w:rPr>
                <w:lang w:val="en-US"/>
              </w:rPr>
              <w:t xml:space="preserve"> fax number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B4E40" w14:textId="77777777" w:rsidR="00ED05C6" w:rsidRPr="007558AC" w:rsidRDefault="00ED05C6" w:rsidP="009110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</w:tr>
      <w:tr w:rsidR="00ED05C6" w:rsidRPr="007558AC" w14:paraId="237ED4C5" w14:textId="77777777" w:rsidTr="00575C4B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FB665" w14:textId="77777777" w:rsidR="00ED05C6" w:rsidRPr="007558AC" w:rsidRDefault="00ED05C6" w:rsidP="000D1EEF">
            <w:pPr>
              <w:pStyle w:val="ColorfulList-Accent111"/>
              <w:numPr>
                <w:ilvl w:val="0"/>
                <w:numId w:val="41"/>
              </w:numPr>
              <w:spacing w:after="0"/>
              <w:rPr>
                <w:lang w:val="en-US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54529" w14:textId="77777777" w:rsidR="00ED05C6" w:rsidRPr="007558AC" w:rsidRDefault="00ED05C6" w:rsidP="009110A6">
            <w:pPr>
              <w:rPr>
                <w:lang w:val="en-US"/>
              </w:rPr>
            </w:pPr>
            <w:r>
              <w:rPr>
                <w:lang w:val="en-US"/>
              </w:rPr>
              <w:t>Organization Website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B3B7D" w14:textId="77777777" w:rsidR="00ED05C6" w:rsidRPr="007558AC" w:rsidRDefault="00ED05C6" w:rsidP="009110A6">
            <w:pPr>
              <w:rPr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62585" w14:textId="77777777" w:rsidR="00ED05C6" w:rsidRPr="007558AC" w:rsidRDefault="004E4EAA" w:rsidP="004E4EAA">
            <w:pPr>
              <w:rPr>
                <w:lang w:val="en-US"/>
              </w:rPr>
            </w:pPr>
            <w:r>
              <w:rPr>
                <w:lang w:val="en-US"/>
              </w:rPr>
              <w:t>Match length:128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A2394" w14:textId="77777777" w:rsidR="00ED05C6" w:rsidRPr="007558AC" w:rsidRDefault="00ED05C6" w:rsidP="009110A6">
            <w:pPr>
              <w:rPr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The </w:t>
            </w:r>
            <w:r>
              <w:rPr>
                <w:szCs w:val="20"/>
                <w:lang w:val="en-US"/>
              </w:rPr>
              <w:t>organization website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13AA74" w14:textId="77777777" w:rsidR="00ED05C6" w:rsidRPr="007558AC" w:rsidRDefault="00ED05C6" w:rsidP="009110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</w:tr>
      <w:tr w:rsidR="004E4EAA" w:rsidRPr="007558AC" w14:paraId="4E234136" w14:textId="77777777" w:rsidTr="00575C4B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55EFC" w14:textId="77777777" w:rsidR="004E4EAA" w:rsidRPr="007558AC" w:rsidRDefault="004E4EAA" w:rsidP="000D1EEF">
            <w:pPr>
              <w:pStyle w:val="ColorfulList-Accent111"/>
              <w:numPr>
                <w:ilvl w:val="0"/>
                <w:numId w:val="41"/>
              </w:numPr>
              <w:spacing w:after="0"/>
              <w:rPr>
                <w:lang w:val="en-US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9C615" w14:textId="77777777" w:rsidR="004E4EAA" w:rsidRDefault="004E4EAA" w:rsidP="004E4EAA">
            <w:pPr>
              <w:rPr>
                <w:lang w:val="en-US"/>
              </w:rPr>
            </w:pPr>
            <w:r>
              <w:rPr>
                <w:lang w:val="en-US"/>
              </w:rPr>
              <w:t xml:space="preserve">Organization </w:t>
            </w:r>
            <w:r w:rsidRPr="007558AC">
              <w:rPr>
                <w:lang w:val="en-US"/>
              </w:rPr>
              <w:t xml:space="preserve">Email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0F9FB" w14:textId="77777777" w:rsidR="004E4EAA" w:rsidRDefault="004E4EAA" w:rsidP="009110A6">
            <w:pPr>
              <w:rPr>
                <w:lang w:val="en-US"/>
              </w:rPr>
            </w:pPr>
            <w:r w:rsidRPr="007558AC">
              <w:rPr>
                <w:lang w:val="en-US"/>
              </w:rPr>
              <w:t>Text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2F0D2" w14:textId="3F9F8306" w:rsidR="00087488" w:rsidRPr="00E02978" w:rsidRDefault="00087488" w:rsidP="00087488">
            <w:pPr>
              <w:rPr>
                <w:szCs w:val="20"/>
              </w:rPr>
            </w:pPr>
            <w:r w:rsidRPr="007558AC">
              <w:rPr>
                <w:szCs w:val="20"/>
                <w:lang w:val="en-US"/>
              </w:rPr>
              <w:t>Max length:</w:t>
            </w:r>
            <w:commentRangeStart w:id="60"/>
            <w:r w:rsidR="008D19D2">
              <w:rPr>
                <w:szCs w:val="20"/>
                <w:lang w:val="en-US"/>
              </w:rPr>
              <w:t>64</w:t>
            </w:r>
            <w:commentRangeEnd w:id="60"/>
            <w:r w:rsidR="008D19D2">
              <w:rPr>
                <w:rStyle w:val="CommentReference"/>
                <w:rFonts w:ascii="Arial" w:eastAsia="SimSun" w:hAnsi="Arial"/>
                <w:kern w:val="2"/>
                <w:lang w:val="en-US" w:eastAsia="zh-CN"/>
              </w:rPr>
              <w:commentReference w:id="60"/>
            </w:r>
            <w:commentRangeStart w:id="61"/>
            <w:commentRangeEnd w:id="61"/>
            <w:r w:rsidR="007930AF">
              <w:rPr>
                <w:rStyle w:val="CommentReference"/>
                <w:rFonts w:ascii="Arial" w:eastAsia="SimSun" w:hAnsi="Arial"/>
                <w:kern w:val="2"/>
                <w:lang w:val="en-US" w:eastAsia="zh-CN"/>
              </w:rPr>
              <w:commentReference w:id="61"/>
            </w:r>
          </w:p>
          <w:p w14:paraId="4C5D6B93" w14:textId="77777777" w:rsidR="004E4EAA" w:rsidRPr="007558AC" w:rsidRDefault="00087488" w:rsidP="00087488">
            <w:pPr>
              <w:rPr>
                <w:lang w:val="en-US"/>
              </w:rPr>
            </w:pPr>
            <w:r w:rsidRPr="007558AC">
              <w:rPr>
                <w:szCs w:val="20"/>
                <w:lang w:val="en-US"/>
              </w:rPr>
              <w:t>Alpha, numeric, and/or Text combination as long contain this format: &lt;value&gt;@&lt;value</w:t>
            </w:r>
            <w:proofErr w:type="gramStart"/>
            <w:r w:rsidRPr="007558AC">
              <w:rPr>
                <w:szCs w:val="20"/>
                <w:lang w:val="en-US"/>
              </w:rPr>
              <w:t>&gt;.&lt;</w:t>
            </w:r>
            <w:proofErr w:type="gramEnd"/>
            <w:r w:rsidRPr="007558AC">
              <w:rPr>
                <w:szCs w:val="20"/>
                <w:lang w:val="en-US"/>
              </w:rPr>
              <w:t>value&gt;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4C497" w14:textId="77777777" w:rsidR="004E4EAA" w:rsidRPr="007558AC" w:rsidRDefault="004E4EAA" w:rsidP="009110A6">
            <w:pPr>
              <w:rPr>
                <w:lang w:val="en-US"/>
              </w:rPr>
            </w:pPr>
            <w:r w:rsidRPr="007558AC">
              <w:rPr>
                <w:lang w:val="en-US"/>
              </w:rPr>
              <w:t xml:space="preserve">The </w:t>
            </w:r>
            <w:r>
              <w:rPr>
                <w:lang w:val="en-US"/>
              </w:rPr>
              <w:t>Organization</w:t>
            </w:r>
            <w:r w:rsidRPr="007558AC">
              <w:rPr>
                <w:lang w:val="en-US"/>
              </w:rPr>
              <w:t xml:space="preserve"> email address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694B1" w14:textId="2CBF8B3A" w:rsidR="004E4EAA" w:rsidRDefault="00E02978" w:rsidP="009110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</w:tr>
      <w:tr w:rsidR="00ED0449" w:rsidRPr="007558AC" w14:paraId="34BB5699" w14:textId="77777777" w:rsidTr="00575C4B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99892" w14:textId="77777777" w:rsidR="00ED0449" w:rsidRPr="007558AC" w:rsidRDefault="00ED0449" w:rsidP="000D1EEF">
            <w:pPr>
              <w:pStyle w:val="ColorfulList-Accent111"/>
              <w:numPr>
                <w:ilvl w:val="0"/>
                <w:numId w:val="41"/>
              </w:numPr>
              <w:spacing w:after="0"/>
              <w:rPr>
                <w:lang w:val="en-US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EFEB7" w14:textId="77777777" w:rsidR="00ED0449" w:rsidRPr="007558AC" w:rsidRDefault="00ED0449" w:rsidP="00575C4B">
            <w:pPr>
              <w:rPr>
                <w:lang w:val="en-US"/>
              </w:rPr>
            </w:pPr>
            <w:r>
              <w:rPr>
                <w:lang w:val="en-US"/>
              </w:rPr>
              <w:t>Organization</w:t>
            </w:r>
            <w:commentRangeStart w:id="62"/>
            <w:r>
              <w:rPr>
                <w:lang w:val="en-US"/>
              </w:rPr>
              <w:t xml:space="preserve"> Address </w:t>
            </w:r>
            <w:commentRangeEnd w:id="62"/>
            <w:r w:rsidR="008D19D2">
              <w:rPr>
                <w:rStyle w:val="CommentReference"/>
                <w:rFonts w:ascii="Arial" w:eastAsia="SimSun" w:hAnsi="Arial"/>
                <w:kern w:val="2"/>
                <w:lang w:val="en-US" w:eastAsia="zh-CN"/>
              </w:rPr>
              <w:commentReference w:id="62"/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E9EFA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>Text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5B743" w14:textId="2C5BF0BE" w:rsidR="00ED0449" w:rsidRPr="007558AC" w:rsidRDefault="00ED0449" w:rsidP="00316587">
            <w:pPr>
              <w:rPr>
                <w:lang w:val="en-US"/>
              </w:rPr>
            </w:pPr>
            <w:r w:rsidRPr="007558AC">
              <w:rPr>
                <w:lang w:val="en-US"/>
              </w:rPr>
              <w:t>Match length:</w:t>
            </w:r>
            <w:r w:rsidR="004E4EAA">
              <w:rPr>
                <w:lang w:val="en-US"/>
              </w:rPr>
              <w:t xml:space="preserve"> </w:t>
            </w:r>
            <w:r w:rsidR="008D19D2">
              <w:rPr>
                <w:lang w:val="en-US"/>
              </w:rPr>
              <w:t>64</w:t>
            </w:r>
            <w:r w:rsidR="004E4EAA">
              <w:rPr>
                <w:lang w:val="en-US"/>
              </w:rPr>
              <w:t xml:space="preserve"> for every line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44207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 xml:space="preserve">Type of customer for the </w:t>
            </w:r>
            <w:r>
              <w:rPr>
                <w:lang w:val="en-US"/>
              </w:rPr>
              <w:t>Organization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60BB0" w14:textId="77777777" w:rsidR="00ED0449" w:rsidRPr="007558AC" w:rsidRDefault="00E8693D" w:rsidP="00575C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</w:tr>
      <w:tr w:rsidR="00ED0449" w:rsidRPr="007558AC" w14:paraId="464DA51D" w14:textId="77777777" w:rsidTr="00575C4B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6087F" w14:textId="77777777" w:rsidR="00ED0449" w:rsidRPr="007558AC" w:rsidRDefault="00ED0449" w:rsidP="000D1EEF">
            <w:pPr>
              <w:pStyle w:val="ColorfulList-Accent111"/>
              <w:numPr>
                <w:ilvl w:val="0"/>
                <w:numId w:val="41"/>
              </w:numPr>
              <w:spacing w:after="0"/>
              <w:rPr>
                <w:lang w:val="en-US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0AC9B" w14:textId="77777777" w:rsidR="00ED0449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>Postcode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A8030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>Text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48F05" w14:textId="77777777" w:rsidR="004E4EAA" w:rsidRDefault="00ED0449" w:rsidP="004E4EAA">
            <w:pPr>
              <w:rPr>
                <w:lang w:val="en-US"/>
              </w:rPr>
            </w:pPr>
            <w:r w:rsidRPr="007558AC">
              <w:rPr>
                <w:lang w:val="en-US"/>
              </w:rPr>
              <w:t>Match length:</w:t>
            </w:r>
            <w:r w:rsidR="004E4EAA">
              <w:rPr>
                <w:lang w:val="en-US"/>
              </w:rPr>
              <w:t>5</w:t>
            </w:r>
          </w:p>
          <w:p w14:paraId="599FADFF" w14:textId="77777777" w:rsidR="00ED0449" w:rsidRPr="007558AC" w:rsidRDefault="00ED0449" w:rsidP="004E4EAA">
            <w:pPr>
              <w:rPr>
                <w:lang w:val="en-US"/>
              </w:rPr>
            </w:pPr>
            <w:r w:rsidRPr="007558AC">
              <w:rPr>
                <w:lang w:val="en-US"/>
              </w:rPr>
              <w:t>numeric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30127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 xml:space="preserve">The postcode of the </w:t>
            </w:r>
            <w:r>
              <w:rPr>
                <w:lang w:val="en-US"/>
              </w:rPr>
              <w:t>Organization</w:t>
            </w:r>
            <w:r w:rsidRPr="007558AC">
              <w:rPr>
                <w:lang w:val="en-US"/>
              </w:rPr>
              <w:t xml:space="preserve"> located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0161F" w14:textId="77777777" w:rsidR="00ED0449" w:rsidRPr="007558AC" w:rsidRDefault="00E8693D" w:rsidP="00575C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</w:tr>
      <w:tr w:rsidR="00ED0449" w:rsidRPr="007558AC" w14:paraId="7F722105" w14:textId="77777777" w:rsidTr="00575C4B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41B0F" w14:textId="77777777" w:rsidR="00ED0449" w:rsidRPr="007558AC" w:rsidRDefault="00ED0449" w:rsidP="000D1EEF">
            <w:pPr>
              <w:pStyle w:val="ColorfulList-Accent111"/>
              <w:numPr>
                <w:ilvl w:val="0"/>
                <w:numId w:val="41"/>
              </w:numPr>
              <w:spacing w:after="0"/>
              <w:rPr>
                <w:lang w:val="en-US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ED9E8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>City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A4962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>Text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E25F8" w14:textId="77777777" w:rsidR="004E4EAA" w:rsidRDefault="00ED0449" w:rsidP="004E4EAA">
            <w:pPr>
              <w:rPr>
                <w:lang w:val="en-US"/>
              </w:rPr>
            </w:pPr>
            <w:r w:rsidRPr="007558AC">
              <w:rPr>
                <w:lang w:val="en-US"/>
              </w:rPr>
              <w:t>Match length:</w:t>
            </w:r>
            <w:r w:rsidR="004E4EAA">
              <w:rPr>
                <w:lang w:val="en-US"/>
              </w:rPr>
              <w:t xml:space="preserve"> 50</w:t>
            </w:r>
          </w:p>
          <w:p w14:paraId="01F36E31" w14:textId="77777777" w:rsidR="00ED0449" w:rsidRPr="007558AC" w:rsidRDefault="00ED0449" w:rsidP="004E4EAA">
            <w:pPr>
              <w:rPr>
                <w:lang w:val="en-US"/>
              </w:rPr>
            </w:pPr>
            <w:r w:rsidRPr="007558AC">
              <w:rPr>
                <w:lang w:val="en-US"/>
              </w:rPr>
              <w:t>Alphanumeric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71222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 xml:space="preserve">The city of the </w:t>
            </w:r>
            <w:r>
              <w:rPr>
                <w:lang w:val="en-US"/>
              </w:rPr>
              <w:t>Organization</w:t>
            </w:r>
            <w:r w:rsidRPr="007558AC">
              <w:rPr>
                <w:lang w:val="en-US"/>
              </w:rPr>
              <w:t xml:space="preserve"> located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F955F" w14:textId="228B4102" w:rsidR="00ED0449" w:rsidRPr="007558AC" w:rsidRDefault="00E02978" w:rsidP="00575C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</w:tr>
      <w:tr w:rsidR="00ED0449" w:rsidRPr="007558AC" w14:paraId="442432C7" w14:textId="77777777" w:rsidTr="00575C4B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9AFE8" w14:textId="77777777" w:rsidR="00ED0449" w:rsidRPr="007558AC" w:rsidRDefault="00ED0449" w:rsidP="000D1EEF">
            <w:pPr>
              <w:pStyle w:val="ColorfulList-Accent111"/>
              <w:numPr>
                <w:ilvl w:val="0"/>
                <w:numId w:val="41"/>
              </w:numPr>
              <w:spacing w:after="0"/>
              <w:rPr>
                <w:lang w:val="en-US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E311E" w14:textId="77777777" w:rsidR="00ED0449" w:rsidRPr="007558AC" w:rsidRDefault="00ED0449" w:rsidP="00575C4B">
            <w:pPr>
              <w:rPr>
                <w:lang w:val="en-US"/>
              </w:rPr>
            </w:pPr>
            <w:r>
              <w:rPr>
                <w:lang w:val="en-US"/>
              </w:rPr>
              <w:t>State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F43F0" w14:textId="77777777" w:rsidR="00ED0449" w:rsidRPr="007558AC" w:rsidRDefault="004E4EAA" w:rsidP="00575C4B">
            <w:pPr>
              <w:rPr>
                <w:lang w:val="en-US"/>
              </w:rPr>
            </w:pPr>
            <w:r>
              <w:rPr>
                <w:lang w:val="en-US"/>
              </w:rPr>
              <w:t>Dropdown list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E0136" w14:textId="77777777" w:rsidR="00ED0449" w:rsidRPr="007558AC" w:rsidRDefault="004E4EAA" w:rsidP="00575C4B">
            <w:pPr>
              <w:rPr>
                <w:lang w:val="en-US"/>
              </w:rPr>
            </w:pPr>
            <w:r>
              <w:rPr>
                <w:lang w:val="en-US"/>
              </w:rPr>
              <w:t>N/A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16934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 xml:space="preserve">The </w:t>
            </w:r>
            <w:r>
              <w:rPr>
                <w:lang w:val="en-US"/>
              </w:rPr>
              <w:t>state</w:t>
            </w:r>
            <w:r w:rsidRPr="007558AC">
              <w:rPr>
                <w:lang w:val="en-US"/>
              </w:rPr>
              <w:t xml:space="preserve"> of the </w:t>
            </w:r>
            <w:r>
              <w:rPr>
                <w:lang w:val="en-US"/>
              </w:rPr>
              <w:t>Organization</w:t>
            </w:r>
            <w:r w:rsidRPr="007558AC">
              <w:rPr>
                <w:lang w:val="en-US"/>
              </w:rPr>
              <w:t xml:space="preserve"> located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DE202" w14:textId="77777777" w:rsidR="00ED0449" w:rsidRPr="007558AC" w:rsidRDefault="00E8693D" w:rsidP="00575C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</w:tr>
      <w:tr w:rsidR="004E4EAA" w:rsidRPr="007558AC" w14:paraId="2F11EE73" w14:textId="77777777" w:rsidTr="00575C4B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CE425" w14:textId="77777777" w:rsidR="004E4EAA" w:rsidRPr="007558AC" w:rsidRDefault="004E4EAA" w:rsidP="000D1EEF">
            <w:pPr>
              <w:pStyle w:val="ColorfulList-Accent111"/>
              <w:numPr>
                <w:ilvl w:val="0"/>
                <w:numId w:val="41"/>
              </w:numPr>
              <w:spacing w:after="0"/>
              <w:rPr>
                <w:lang w:val="en-US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92FD7" w14:textId="77777777" w:rsidR="004E4EAA" w:rsidRDefault="004E4EAA" w:rsidP="009110A6">
            <w:pPr>
              <w:rPr>
                <w:lang w:val="en-US"/>
              </w:rPr>
            </w:pPr>
            <w:r>
              <w:rPr>
                <w:lang w:val="en-US"/>
              </w:rPr>
              <w:t>Business Type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D2120" w14:textId="77777777" w:rsidR="004E4EAA" w:rsidRPr="007558AC" w:rsidRDefault="004E4EAA" w:rsidP="009110A6">
            <w:pPr>
              <w:rPr>
                <w:lang w:val="en-US"/>
              </w:rPr>
            </w:pPr>
            <w:r>
              <w:rPr>
                <w:lang w:val="en-US"/>
              </w:rPr>
              <w:t>Dropdown list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C902F" w14:textId="77777777" w:rsidR="004E4EAA" w:rsidRPr="007558AC" w:rsidRDefault="004E4EAA" w:rsidP="009110A6">
            <w:pPr>
              <w:rPr>
                <w:lang w:val="en-US"/>
              </w:rPr>
            </w:pPr>
            <w:r>
              <w:rPr>
                <w:lang w:val="en-US"/>
              </w:rPr>
              <w:t>N/A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42075" w14:textId="77777777" w:rsidR="004E4EAA" w:rsidRPr="007558AC" w:rsidRDefault="004E4EAA" w:rsidP="009110A6">
            <w:pPr>
              <w:rPr>
                <w:lang w:val="en-US"/>
              </w:rPr>
            </w:pPr>
            <w:r>
              <w:rPr>
                <w:lang w:val="en-US"/>
              </w:rPr>
              <w:t>The organization business type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E09FC" w14:textId="77777777" w:rsidR="004E4EAA" w:rsidRPr="007558AC" w:rsidRDefault="004E4EAA" w:rsidP="009110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</w:tr>
      <w:tr w:rsidR="006F4FEE" w:rsidRPr="007558AC" w14:paraId="7CA00D25" w14:textId="77777777" w:rsidTr="00575C4B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58CD0" w14:textId="77777777" w:rsidR="006F4FEE" w:rsidRPr="007558AC" w:rsidRDefault="006F4FEE" w:rsidP="000D1EEF">
            <w:pPr>
              <w:pStyle w:val="ColorfulList-Accent111"/>
              <w:numPr>
                <w:ilvl w:val="0"/>
                <w:numId w:val="41"/>
              </w:numPr>
              <w:spacing w:after="0"/>
              <w:rPr>
                <w:lang w:val="en-US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7FC01" w14:textId="77777777" w:rsidR="006F4FEE" w:rsidRDefault="004E4EAA" w:rsidP="00575C4B">
            <w:pPr>
              <w:rPr>
                <w:lang w:val="en-US"/>
              </w:rPr>
            </w:pPr>
            <w:r>
              <w:rPr>
                <w:lang w:val="en-US"/>
              </w:rPr>
              <w:t xml:space="preserve">Organization </w:t>
            </w:r>
            <w:r w:rsidR="006F4FEE">
              <w:rPr>
                <w:lang w:val="en-US"/>
              </w:rPr>
              <w:t>Status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B702F" w14:textId="77777777" w:rsidR="006F4FEE" w:rsidRPr="007558AC" w:rsidRDefault="004E4EAA" w:rsidP="00575C4B">
            <w:pPr>
              <w:rPr>
                <w:lang w:val="en-US"/>
              </w:rPr>
            </w:pPr>
            <w:r>
              <w:rPr>
                <w:szCs w:val="20"/>
                <w:lang w:val="en-US"/>
              </w:rPr>
              <w:t>Dropdown list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B68EE" w14:textId="77777777" w:rsidR="006F4FEE" w:rsidRPr="007558AC" w:rsidRDefault="004E4EAA" w:rsidP="00575C4B">
            <w:pPr>
              <w:rPr>
                <w:lang w:val="en-US"/>
              </w:rPr>
            </w:pPr>
            <w:r>
              <w:rPr>
                <w:lang w:val="en-US"/>
              </w:rPr>
              <w:t>N/A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55299" w14:textId="77777777" w:rsidR="006F4FEE" w:rsidRPr="007558AC" w:rsidRDefault="006F4FEE" w:rsidP="00575C4B">
            <w:pPr>
              <w:rPr>
                <w:lang w:val="en-US"/>
              </w:rPr>
            </w:pPr>
            <w:r>
              <w:rPr>
                <w:lang w:val="en-US"/>
              </w:rPr>
              <w:t>Online / Offline status for CDB access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E6CC8" w14:textId="77777777" w:rsidR="006F4FEE" w:rsidRPr="007558AC" w:rsidRDefault="004E4EAA" w:rsidP="00575C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</w:tr>
      <w:tr w:rsidR="008D19D2" w:rsidRPr="007558AC" w14:paraId="3FE0FCE7" w14:textId="77777777" w:rsidTr="00575C4B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26199" w14:textId="77777777" w:rsidR="008D19D2" w:rsidRPr="007558AC" w:rsidRDefault="008D19D2" w:rsidP="000D1EEF">
            <w:pPr>
              <w:pStyle w:val="ColorfulList-Accent111"/>
              <w:numPr>
                <w:ilvl w:val="0"/>
                <w:numId w:val="41"/>
              </w:numPr>
              <w:spacing w:after="0"/>
              <w:rPr>
                <w:lang w:val="en-US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706E5" w14:textId="165DB685" w:rsidR="008D19D2" w:rsidRDefault="008D19D2" w:rsidP="00575C4B">
            <w:pPr>
              <w:rPr>
                <w:lang w:val="en-US"/>
              </w:rPr>
            </w:pPr>
            <w:r>
              <w:rPr>
                <w:lang w:val="en-US"/>
              </w:rPr>
              <w:t xml:space="preserve">Is </w:t>
            </w:r>
            <w:proofErr w:type="spellStart"/>
            <w:r>
              <w:rPr>
                <w:lang w:val="en-US"/>
              </w:rPr>
              <w:t>Goverment</w:t>
            </w:r>
            <w:proofErr w:type="spellEnd"/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050A4" w14:textId="53FB2DBD" w:rsidR="008D19D2" w:rsidRDefault="008D19D2" w:rsidP="00575C4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Dropdown list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26810" w14:textId="3BA5D9FE" w:rsidR="008D19D2" w:rsidRDefault="00E02978" w:rsidP="00575C4B">
            <w:pPr>
              <w:rPr>
                <w:lang w:val="en-US"/>
              </w:rPr>
            </w:pPr>
            <w:r>
              <w:rPr>
                <w:lang w:val="en-US"/>
              </w:rPr>
              <w:t>N/A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F0867" w14:textId="280B11F8" w:rsidR="008D19D2" w:rsidRDefault="00E02978" w:rsidP="00575C4B">
            <w:pPr>
              <w:rPr>
                <w:lang w:val="en-US"/>
              </w:rPr>
            </w:pPr>
            <w:r>
              <w:rPr>
                <w:lang w:val="en-US"/>
              </w:rPr>
              <w:t>No / Yes status for Government sector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2220B" w14:textId="20933298" w:rsidR="008D19D2" w:rsidRDefault="00E02978" w:rsidP="00575C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</w:tr>
    </w:tbl>
    <w:p w14:paraId="23253223" w14:textId="4CB70DA5" w:rsidR="004E4EAA" w:rsidRPr="00632EAF" w:rsidRDefault="00ED0449" w:rsidP="00632EAF">
      <w:pPr>
        <w:pStyle w:val="Caption"/>
        <w:rPr>
          <w:b w:val="0"/>
        </w:rPr>
      </w:pPr>
      <w:r w:rsidRPr="00204118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9</w:t>
      </w:r>
      <w:r w:rsidR="001E2635">
        <w:rPr>
          <w:b w:val="0"/>
        </w:rPr>
        <w:fldChar w:fldCharType="end"/>
      </w:r>
      <w:r w:rsidRPr="00204118">
        <w:rPr>
          <w:b w:val="0"/>
        </w:rPr>
        <w:t xml:space="preserve">: Organization Setup – Edit </w:t>
      </w:r>
      <w:r>
        <w:rPr>
          <w:b w:val="0"/>
        </w:rPr>
        <w:t xml:space="preserve">Details </w:t>
      </w:r>
      <w:r w:rsidRPr="00204118">
        <w:rPr>
          <w:b w:val="0"/>
        </w:rPr>
        <w:t>Input Specification</w:t>
      </w:r>
    </w:p>
    <w:p w14:paraId="65013F8E" w14:textId="77777777" w:rsidR="00ED0449" w:rsidRPr="00F509DE" w:rsidRDefault="00ED0449" w:rsidP="00ED0449">
      <w:pPr>
        <w:spacing w:after="0"/>
        <w:rPr>
          <w:b/>
        </w:rPr>
      </w:pPr>
      <w:r w:rsidRPr="00F509DE"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ED0449" w:rsidRPr="007558AC" w14:paraId="3536D019" w14:textId="77777777" w:rsidTr="00575C4B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BF0186D" w14:textId="77777777" w:rsidR="00ED0449" w:rsidRPr="007558AC" w:rsidRDefault="00ED0449" w:rsidP="00575C4B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4E618BD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A4FF056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7C3FFBC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ED0449" w:rsidRPr="007558AC" w14:paraId="344EFD20" w14:textId="77777777" w:rsidTr="00575C4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A3237" w14:textId="77777777" w:rsidR="00ED0449" w:rsidRPr="007558AC" w:rsidRDefault="00ED0449" w:rsidP="000D1EEF">
            <w:pPr>
              <w:pStyle w:val="ColorfulList-Accent111"/>
              <w:numPr>
                <w:ilvl w:val="0"/>
                <w:numId w:val="7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5275E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Back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4349D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3415B" w14:textId="77777777" w:rsidR="00ED0449" w:rsidRPr="007558AC" w:rsidRDefault="00ED0449" w:rsidP="004E4EA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Contain the action to forward back the page to “</w:t>
            </w: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</w:t>
            </w:r>
            <w:r w:rsidR="004E4EAA">
              <w:rPr>
                <w:szCs w:val="20"/>
                <w:lang w:val="en-US"/>
              </w:rPr>
              <w:t>Details</w:t>
            </w:r>
            <w:r w:rsidRPr="007558AC">
              <w:rPr>
                <w:szCs w:val="20"/>
                <w:lang w:val="en-US"/>
              </w:rPr>
              <w:t>”</w:t>
            </w:r>
          </w:p>
        </w:tc>
      </w:tr>
      <w:tr w:rsidR="00ED0449" w:rsidRPr="007558AC" w14:paraId="29F5348C" w14:textId="77777777" w:rsidTr="00575C4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18FE3" w14:textId="77777777" w:rsidR="00ED0449" w:rsidRPr="007558AC" w:rsidRDefault="00ED0449" w:rsidP="000D1EEF">
            <w:pPr>
              <w:pStyle w:val="ColorfulList-Accent111"/>
              <w:numPr>
                <w:ilvl w:val="0"/>
                <w:numId w:val="7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9DA72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Next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E1F3B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0EFC6" w14:textId="77777777" w:rsidR="00ED0449" w:rsidRPr="007558AC" w:rsidRDefault="00ED0449" w:rsidP="000D1EEF">
            <w:pPr>
              <w:pStyle w:val="ColorfulList-Accent111"/>
              <w:numPr>
                <w:ilvl w:val="0"/>
                <w:numId w:val="8"/>
              </w:num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Contains the action to do field validation according to requirement mentioned in specification table, also checks for empty and duplicate fields.</w:t>
            </w:r>
          </w:p>
          <w:p w14:paraId="488B7ADC" w14:textId="77777777" w:rsidR="00ED0449" w:rsidRPr="00D74B0E" w:rsidRDefault="006527CB" w:rsidP="00D74B0E">
            <w:pPr>
              <w:pStyle w:val="ColorfulList-Accent111"/>
              <w:numPr>
                <w:ilvl w:val="0"/>
                <w:numId w:val="8"/>
              </w:num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Forward the action to display the confirmation page.</w:t>
            </w:r>
          </w:p>
        </w:tc>
      </w:tr>
    </w:tbl>
    <w:p w14:paraId="3EEDA48B" w14:textId="06CF1350" w:rsidR="00ED0449" w:rsidRDefault="00ED0449" w:rsidP="00632EAF">
      <w:pPr>
        <w:pStyle w:val="Caption"/>
        <w:rPr>
          <w:b w:val="0"/>
        </w:rPr>
      </w:pPr>
      <w:r w:rsidRPr="00EE12F3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10</w:t>
      </w:r>
      <w:r w:rsidR="001E2635">
        <w:rPr>
          <w:b w:val="0"/>
        </w:rPr>
        <w:fldChar w:fldCharType="end"/>
      </w:r>
      <w:r w:rsidRPr="00EE12F3">
        <w:rPr>
          <w:b w:val="0"/>
        </w:rPr>
        <w:t>: Organization Setup – Edit Action</w:t>
      </w:r>
    </w:p>
    <w:p w14:paraId="3EF8D985" w14:textId="77777777" w:rsidR="00741E66" w:rsidRDefault="00741E66" w:rsidP="00ED0449">
      <w:pPr>
        <w:spacing w:after="0"/>
        <w:rPr>
          <w:b/>
        </w:rPr>
        <w:sectPr w:rsidR="00741E66" w:rsidSect="00F17E92">
          <w:headerReference w:type="default" r:id="rId32"/>
          <w:footerReference w:type="default" r:id="rId33"/>
          <w:headerReference w:type="first" r:id="rId34"/>
          <w:pgSz w:w="11901" w:h="16817"/>
          <w:pgMar w:top="2268" w:right="1440" w:bottom="1440" w:left="1440" w:header="709" w:footer="709" w:gutter="0"/>
          <w:cols w:space="708"/>
          <w:titlePg/>
        </w:sectPr>
      </w:pPr>
    </w:p>
    <w:p w14:paraId="3DCE3F7D" w14:textId="77777777" w:rsidR="00ED0449" w:rsidRPr="00F509DE" w:rsidRDefault="00ED0449" w:rsidP="00ED0449">
      <w:pPr>
        <w:spacing w:after="0"/>
        <w:rPr>
          <w:b/>
        </w:rPr>
      </w:pPr>
      <w:r w:rsidRPr="00F509DE">
        <w:rPr>
          <w:b/>
        </w:rPr>
        <w:lastRenderedPageBreak/>
        <w:t>List of available messages for the screen: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4236"/>
        <w:gridCol w:w="4237"/>
      </w:tblGrid>
      <w:tr w:rsidR="00ED0449" w:rsidRPr="007558AC" w14:paraId="1C49190A" w14:textId="77777777" w:rsidTr="00575C4B">
        <w:trPr>
          <w:tblHeader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C6673D4" w14:textId="77777777" w:rsidR="00ED0449" w:rsidRPr="007558AC" w:rsidRDefault="00ED0449" w:rsidP="00575C4B">
            <w:pPr>
              <w:rPr>
                <w:b/>
              </w:rPr>
            </w:pPr>
            <w:r w:rsidRPr="007558AC">
              <w:rPr>
                <w:b/>
              </w:rPr>
              <w:t>No.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176688D" w14:textId="77777777" w:rsidR="00ED0449" w:rsidRPr="007558AC" w:rsidRDefault="00ED0449" w:rsidP="00575C4B">
            <w:pPr>
              <w:rPr>
                <w:b/>
              </w:rPr>
            </w:pPr>
            <w:r w:rsidRPr="007558AC">
              <w:rPr>
                <w:b/>
              </w:rPr>
              <w:t>Event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695CF93" w14:textId="77777777" w:rsidR="00ED0449" w:rsidRPr="007558AC" w:rsidRDefault="00ED0449" w:rsidP="00575C4B">
            <w:pPr>
              <w:rPr>
                <w:b/>
              </w:rPr>
            </w:pPr>
            <w:r w:rsidRPr="007558AC">
              <w:rPr>
                <w:b/>
              </w:rPr>
              <w:t>Error Description in English</w:t>
            </w:r>
          </w:p>
        </w:tc>
      </w:tr>
      <w:tr w:rsidR="00ED0449" w:rsidRPr="007558AC" w14:paraId="33EF30E1" w14:textId="77777777" w:rsidTr="00575C4B">
        <w:trPr>
          <w:trHeight w:val="692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257EB" w14:textId="77777777" w:rsidR="00ED0449" w:rsidRPr="007558AC" w:rsidRDefault="00ED0449" w:rsidP="00B32FF4">
            <w:pPr>
              <w:pStyle w:val="ColorfulList-Accent111"/>
              <w:numPr>
                <w:ilvl w:val="0"/>
                <w:numId w:val="79"/>
              </w:numPr>
              <w:spacing w:after="0"/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3B08E" w14:textId="77777777" w:rsidR="00ED0449" w:rsidRPr="007558AC" w:rsidRDefault="00ED0449" w:rsidP="00575C4B">
            <w:pPr>
              <w:pStyle w:val="ColorfulList-Accent111"/>
              <w:spacing w:after="0"/>
              <w:ind w:left="0"/>
              <w:rPr>
                <w:rFonts w:cs="Tahoma"/>
              </w:rPr>
            </w:pPr>
            <w:r w:rsidRPr="007558AC">
              <w:rPr>
                <w:rFonts w:cs="Tahoma"/>
              </w:rPr>
              <w:t>Did not fill in the required field.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14C21" w14:textId="77777777" w:rsidR="00E02978" w:rsidRDefault="00E02978" w:rsidP="00575C4B">
            <w:pPr>
              <w:spacing w:after="0"/>
              <w:rPr>
                <w:rStyle w:val="error"/>
              </w:rPr>
            </w:pPr>
            <w:r>
              <w:rPr>
                <w:rStyle w:val="error"/>
              </w:rPr>
              <w:t>Organization Name is required</w:t>
            </w:r>
          </w:p>
          <w:p w14:paraId="4CDDD938" w14:textId="77777777" w:rsidR="00E02978" w:rsidRDefault="00E02978" w:rsidP="00575C4B">
            <w:pPr>
              <w:spacing w:after="0"/>
              <w:rPr>
                <w:rStyle w:val="error"/>
              </w:rPr>
            </w:pPr>
            <w:r>
              <w:rPr>
                <w:rStyle w:val="error"/>
              </w:rPr>
              <w:t>Business Registration Number is required</w:t>
            </w:r>
          </w:p>
          <w:p w14:paraId="65991DC9" w14:textId="3BDA9DA0" w:rsidR="002359B2" w:rsidRDefault="002359B2" w:rsidP="00575C4B">
            <w:pPr>
              <w:spacing w:after="0"/>
              <w:rPr>
                <w:rStyle w:val="error"/>
              </w:rPr>
            </w:pPr>
            <w:r>
              <w:rPr>
                <w:rStyle w:val="error"/>
              </w:rPr>
              <w:t>Office Phone No is required</w:t>
            </w:r>
          </w:p>
          <w:p w14:paraId="3E189EEE" w14:textId="77777777" w:rsidR="002359B2" w:rsidRDefault="002359B2" w:rsidP="00575C4B">
            <w:pPr>
              <w:spacing w:after="0"/>
              <w:rPr>
                <w:rStyle w:val="error"/>
              </w:rPr>
            </w:pPr>
            <w:r>
              <w:rPr>
                <w:rStyle w:val="error"/>
              </w:rPr>
              <w:t>Organization Email is required</w:t>
            </w:r>
          </w:p>
          <w:p w14:paraId="5195F46A" w14:textId="77777777" w:rsidR="00ED0449" w:rsidRDefault="00ED0449" w:rsidP="00575C4B">
            <w:pPr>
              <w:spacing w:after="0"/>
              <w:rPr>
                <w:rStyle w:val="error"/>
              </w:rPr>
            </w:pPr>
            <w:r>
              <w:rPr>
                <w:rStyle w:val="error"/>
              </w:rPr>
              <w:t>Organization</w:t>
            </w:r>
            <w:r w:rsidRPr="007558AC">
              <w:rPr>
                <w:rStyle w:val="error"/>
              </w:rPr>
              <w:t xml:space="preserve"> Address is required</w:t>
            </w:r>
          </w:p>
          <w:p w14:paraId="00CE6C31" w14:textId="77777777" w:rsidR="006527CB" w:rsidRPr="007558AC" w:rsidRDefault="006527CB" w:rsidP="00575C4B">
            <w:pPr>
              <w:spacing w:after="0"/>
              <w:rPr>
                <w:rStyle w:val="error"/>
              </w:rPr>
            </w:pPr>
            <w:r w:rsidRPr="007558AC">
              <w:rPr>
                <w:rStyle w:val="error"/>
              </w:rPr>
              <w:t>Postcode is r</w:t>
            </w:r>
            <w:r>
              <w:rPr>
                <w:rStyle w:val="error"/>
              </w:rPr>
              <w:t>equired</w:t>
            </w:r>
          </w:p>
          <w:p w14:paraId="0A193393" w14:textId="77777777" w:rsidR="00ED0449" w:rsidRPr="007558AC" w:rsidRDefault="00ED0449" w:rsidP="00575C4B">
            <w:pPr>
              <w:spacing w:after="0"/>
              <w:rPr>
                <w:rStyle w:val="error"/>
              </w:rPr>
            </w:pPr>
            <w:r w:rsidRPr="007558AC">
              <w:rPr>
                <w:rStyle w:val="error"/>
              </w:rPr>
              <w:t>City is required</w:t>
            </w:r>
          </w:p>
          <w:p w14:paraId="03DC427C" w14:textId="0A2B5255" w:rsidR="00ED0449" w:rsidRPr="007558AC" w:rsidRDefault="00ED0449" w:rsidP="00575C4B">
            <w:pPr>
              <w:spacing w:after="0"/>
              <w:rPr>
                <w:rStyle w:val="error"/>
              </w:rPr>
            </w:pPr>
            <w:r w:rsidRPr="007558AC">
              <w:rPr>
                <w:rStyle w:val="error"/>
              </w:rPr>
              <w:t>State is required</w:t>
            </w:r>
            <w:r w:rsidR="008D19D2">
              <w:rPr>
                <w:rStyle w:val="error"/>
              </w:rPr>
              <w:t xml:space="preserve"> </w:t>
            </w:r>
          </w:p>
        </w:tc>
      </w:tr>
      <w:tr w:rsidR="00ED0449" w:rsidRPr="007558AC" w14:paraId="7D9B38DE" w14:textId="77777777" w:rsidTr="00575C4B">
        <w:trPr>
          <w:trHeight w:val="692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2EECE" w14:textId="77777777" w:rsidR="00ED0449" w:rsidRPr="007558AC" w:rsidRDefault="00ED0449" w:rsidP="00B32FF4">
            <w:pPr>
              <w:pStyle w:val="ColorfulList-Accent111"/>
              <w:numPr>
                <w:ilvl w:val="0"/>
                <w:numId w:val="79"/>
              </w:numPr>
              <w:spacing w:after="0"/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04CD6" w14:textId="77777777" w:rsidR="00ED0449" w:rsidRPr="007558AC" w:rsidRDefault="00ED0449" w:rsidP="00575C4B">
            <w:pPr>
              <w:pStyle w:val="ColorfulList-Accent111"/>
              <w:ind w:left="0"/>
              <w:rPr>
                <w:rFonts w:cs="Tahoma"/>
              </w:rPr>
            </w:pPr>
            <w:r w:rsidRPr="007558AC">
              <w:rPr>
                <w:rFonts w:cs="Tahoma"/>
              </w:rPr>
              <w:t>Fill in the below fields with special characters</w:t>
            </w:r>
          </w:p>
          <w:p w14:paraId="19907082" w14:textId="77777777" w:rsidR="002359B2" w:rsidRDefault="002359B2" w:rsidP="002359B2">
            <w:pPr>
              <w:pStyle w:val="ColorfulList-Accent111"/>
              <w:numPr>
                <w:ilvl w:val="0"/>
                <w:numId w:val="3"/>
              </w:numPr>
              <w:rPr>
                <w:rFonts w:cs="Tahoma"/>
              </w:rPr>
            </w:pPr>
            <w:r w:rsidRPr="007558AC">
              <w:rPr>
                <w:rFonts w:cs="Tahoma"/>
              </w:rPr>
              <w:t>Office Phone Number</w:t>
            </w:r>
          </w:p>
          <w:p w14:paraId="656E51EE" w14:textId="5FCE9367" w:rsidR="00E02978" w:rsidRDefault="00E02978" w:rsidP="002359B2">
            <w:pPr>
              <w:pStyle w:val="ColorfulList-Accent111"/>
              <w:numPr>
                <w:ilvl w:val="0"/>
                <w:numId w:val="3"/>
              </w:numPr>
              <w:rPr>
                <w:rFonts w:cs="Tahoma"/>
              </w:rPr>
            </w:pPr>
            <w:r>
              <w:rPr>
                <w:rFonts w:cs="Tahoma"/>
              </w:rPr>
              <w:t>Fax Number</w:t>
            </w:r>
          </w:p>
          <w:p w14:paraId="134FBE98" w14:textId="083F32CE" w:rsidR="00E02978" w:rsidRPr="007558AC" w:rsidRDefault="00E02978" w:rsidP="002359B2">
            <w:pPr>
              <w:pStyle w:val="ColorfulList-Accent111"/>
              <w:numPr>
                <w:ilvl w:val="0"/>
                <w:numId w:val="3"/>
              </w:numPr>
              <w:rPr>
                <w:rFonts w:cs="Tahoma"/>
              </w:rPr>
            </w:pPr>
            <w:r>
              <w:rPr>
                <w:rFonts w:cs="Tahoma"/>
              </w:rPr>
              <w:t>Organization Website</w:t>
            </w:r>
          </w:p>
          <w:p w14:paraId="5538D8A2" w14:textId="77777777" w:rsidR="002359B2" w:rsidRDefault="002359B2" w:rsidP="000D1EEF">
            <w:pPr>
              <w:pStyle w:val="ColorfulList-Accent111"/>
              <w:numPr>
                <w:ilvl w:val="0"/>
                <w:numId w:val="3"/>
              </w:numPr>
              <w:rPr>
                <w:rFonts w:cs="Tahoma"/>
              </w:rPr>
            </w:pPr>
            <w:r>
              <w:rPr>
                <w:rFonts w:cs="Tahoma"/>
              </w:rPr>
              <w:t>Organization Email</w:t>
            </w:r>
          </w:p>
          <w:p w14:paraId="00DB9B8B" w14:textId="0897B14F" w:rsidR="00E02978" w:rsidRPr="00E02978" w:rsidRDefault="00ED0449" w:rsidP="00E02978">
            <w:pPr>
              <w:pStyle w:val="ColorfulList-Accent111"/>
              <w:numPr>
                <w:ilvl w:val="0"/>
                <w:numId w:val="3"/>
              </w:numPr>
              <w:rPr>
                <w:rFonts w:cs="Tahoma"/>
              </w:rPr>
            </w:pPr>
            <w:r w:rsidRPr="007558AC">
              <w:rPr>
                <w:rFonts w:cs="Tahoma"/>
              </w:rPr>
              <w:t>Postcode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ACB10" w14:textId="77777777" w:rsidR="00ED0449" w:rsidRDefault="00ED0449" w:rsidP="00575C4B">
            <w:r w:rsidRPr="007558AC">
              <w:t>Please enter a valid number</w:t>
            </w:r>
          </w:p>
          <w:p w14:paraId="617CD4B1" w14:textId="77777777" w:rsidR="002359B2" w:rsidRPr="007558AC" w:rsidRDefault="002359B2" w:rsidP="00575C4B">
            <w:r w:rsidRPr="007558AC">
              <w:t xml:space="preserve">Please enter a valid email </w:t>
            </w:r>
            <w:r>
              <w:t>address</w:t>
            </w:r>
          </w:p>
          <w:p w14:paraId="0CF87243" w14:textId="77777777" w:rsidR="00ED0449" w:rsidRPr="007558AC" w:rsidRDefault="00ED0449" w:rsidP="00575C4B">
            <w:r w:rsidRPr="007558AC">
              <w:t>Please enter a valid number</w:t>
            </w:r>
          </w:p>
          <w:p w14:paraId="32443468" w14:textId="77777777" w:rsidR="00ED0449" w:rsidRPr="007558AC" w:rsidRDefault="00ED0449" w:rsidP="002359B2">
            <w:pPr>
              <w:rPr>
                <w:rStyle w:val="error"/>
              </w:rPr>
            </w:pPr>
          </w:p>
        </w:tc>
      </w:tr>
      <w:tr w:rsidR="00ED0449" w:rsidRPr="007558AC" w14:paraId="06229FAB" w14:textId="77777777" w:rsidTr="00575C4B">
        <w:trPr>
          <w:trHeight w:val="692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19A9A" w14:textId="77777777" w:rsidR="00ED0449" w:rsidRPr="007558AC" w:rsidRDefault="00ED0449" w:rsidP="00B32FF4">
            <w:pPr>
              <w:pStyle w:val="ColorfulList-Accent111"/>
              <w:numPr>
                <w:ilvl w:val="0"/>
                <w:numId w:val="79"/>
              </w:numPr>
              <w:spacing w:after="0"/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4ECD2" w14:textId="06905F21" w:rsidR="00ED0449" w:rsidRPr="007558AC" w:rsidRDefault="00ED0449" w:rsidP="002359B2">
            <w:pPr>
              <w:pStyle w:val="ColorfulList-Accent111"/>
              <w:ind w:left="0"/>
              <w:rPr>
                <w:rFonts w:cs="Tahoma"/>
              </w:rPr>
            </w:pPr>
            <w:r w:rsidRPr="007558AC">
              <w:rPr>
                <w:rFonts w:cs="Tahoma"/>
              </w:rPr>
              <w:t xml:space="preserve">Fill in </w:t>
            </w:r>
            <w:r w:rsidR="002359B2">
              <w:rPr>
                <w:rFonts w:cs="Tahoma"/>
              </w:rPr>
              <w:t xml:space="preserve">Office </w:t>
            </w:r>
            <w:r w:rsidRPr="007558AC">
              <w:rPr>
                <w:rFonts w:cs="Tahoma"/>
              </w:rPr>
              <w:t xml:space="preserve">Phone </w:t>
            </w:r>
            <w:r w:rsidR="002359B2">
              <w:rPr>
                <w:rFonts w:cs="Tahoma"/>
              </w:rPr>
              <w:t>No. &amp;</w:t>
            </w:r>
            <w:r w:rsidR="00E02978">
              <w:rPr>
                <w:rFonts w:cs="Tahoma"/>
              </w:rPr>
              <w:t xml:space="preserve"> Fax Number</w:t>
            </w:r>
            <w:r w:rsidR="002359B2">
              <w:rPr>
                <w:rFonts w:cs="Tahoma"/>
              </w:rPr>
              <w:t xml:space="preserve"> </w:t>
            </w:r>
            <w:r w:rsidRPr="007558AC">
              <w:rPr>
                <w:rFonts w:cs="Tahoma"/>
              </w:rPr>
              <w:t xml:space="preserve">with less than 9 </w:t>
            </w:r>
            <w:proofErr w:type="gramStart"/>
            <w:r w:rsidRPr="007558AC">
              <w:rPr>
                <w:rFonts w:cs="Tahoma"/>
              </w:rPr>
              <w:t>digit</w:t>
            </w:r>
            <w:proofErr w:type="gramEnd"/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E1D30" w14:textId="77777777" w:rsidR="00ED0449" w:rsidRPr="007558AC" w:rsidRDefault="002359B2" w:rsidP="00575C4B">
            <w:r>
              <w:t>Please enter at least 9 characters.</w:t>
            </w:r>
          </w:p>
        </w:tc>
      </w:tr>
    </w:tbl>
    <w:p w14:paraId="795425CE" w14:textId="356EB370" w:rsidR="00ED0449" w:rsidRPr="00EE12F3" w:rsidRDefault="00ED0449" w:rsidP="00ED0449">
      <w:pPr>
        <w:pStyle w:val="Caption"/>
        <w:rPr>
          <w:b w:val="0"/>
          <w:lang w:val="en-US"/>
        </w:rPr>
      </w:pPr>
      <w:r w:rsidRPr="00EE12F3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11</w:t>
      </w:r>
      <w:r w:rsidR="001E2635">
        <w:rPr>
          <w:b w:val="0"/>
        </w:rPr>
        <w:fldChar w:fldCharType="end"/>
      </w:r>
      <w:r w:rsidRPr="00EE12F3">
        <w:rPr>
          <w:b w:val="0"/>
        </w:rPr>
        <w:t>: Organization Setup – Edit Error Message</w:t>
      </w:r>
    </w:p>
    <w:p w14:paraId="2C3B4301" w14:textId="77777777" w:rsidR="00ED0449" w:rsidRDefault="00ED0449" w:rsidP="00ED0449">
      <w:pPr>
        <w:rPr>
          <w:b/>
          <w:i/>
          <w:sz w:val="24"/>
          <w:szCs w:val="24"/>
        </w:rPr>
      </w:pPr>
    </w:p>
    <w:p w14:paraId="42C29C74" w14:textId="77777777" w:rsidR="00741E66" w:rsidRDefault="00741E66" w:rsidP="00ED0449">
      <w:pPr>
        <w:rPr>
          <w:b/>
          <w:i/>
          <w:sz w:val="24"/>
          <w:szCs w:val="24"/>
        </w:rPr>
        <w:sectPr w:rsidR="00741E66" w:rsidSect="00F17E92">
          <w:pgSz w:w="11901" w:h="16817"/>
          <w:pgMar w:top="2268" w:right="1440" w:bottom="1440" w:left="1440" w:header="709" w:footer="709" w:gutter="0"/>
          <w:cols w:space="708"/>
          <w:titlePg/>
        </w:sectPr>
      </w:pPr>
    </w:p>
    <w:p w14:paraId="788637E1" w14:textId="77777777" w:rsidR="00ED0449" w:rsidRPr="00F509DE" w:rsidRDefault="00ED0449" w:rsidP="00ED0449">
      <w:pPr>
        <w:rPr>
          <w:b/>
          <w:i/>
          <w:sz w:val="24"/>
          <w:szCs w:val="24"/>
        </w:rPr>
      </w:pPr>
      <w:commentRangeStart w:id="63"/>
      <w:r w:rsidRPr="00F509DE">
        <w:rPr>
          <w:b/>
          <w:i/>
          <w:sz w:val="24"/>
          <w:szCs w:val="24"/>
        </w:rPr>
        <w:lastRenderedPageBreak/>
        <w:t>Step 3:</w:t>
      </w:r>
      <w:commentRangeEnd w:id="63"/>
      <w:r w:rsidR="003F6030">
        <w:rPr>
          <w:rStyle w:val="CommentReference"/>
          <w:rFonts w:ascii="Arial" w:eastAsia="SimSun" w:hAnsi="Arial"/>
          <w:kern w:val="2"/>
          <w:lang w:val="en-US" w:eastAsia="zh-CN"/>
        </w:rPr>
        <w:commentReference w:id="63"/>
      </w:r>
    </w:p>
    <w:p w14:paraId="501AAD9F" w14:textId="77777777" w:rsidR="00ED0449" w:rsidRPr="00F509DE" w:rsidRDefault="00ED0449" w:rsidP="000D1EEF">
      <w:pPr>
        <w:pStyle w:val="ColorfulList-Accent111"/>
        <w:widowControl w:val="0"/>
        <w:numPr>
          <w:ilvl w:val="0"/>
          <w:numId w:val="9"/>
        </w:numPr>
        <w:spacing w:before="120"/>
        <w:jc w:val="both"/>
      </w:pPr>
      <w:r w:rsidRPr="00F509DE">
        <w:t xml:space="preserve">IBAM display the </w:t>
      </w:r>
      <w:r>
        <w:t>Organization</w:t>
      </w:r>
      <w:r w:rsidRPr="00F509DE">
        <w:t xml:space="preserve"> Setup – Edit Confirmation Screen</w:t>
      </w:r>
    </w:p>
    <w:p w14:paraId="2A838268" w14:textId="77777777" w:rsidR="00ED0449" w:rsidRPr="00F509DE" w:rsidRDefault="00D74B0E" w:rsidP="00D74B0E">
      <w:pPr>
        <w:pStyle w:val="Caption"/>
        <w:spacing w:after="0"/>
        <w:rPr>
          <w:noProof/>
          <w:lang w:eastAsia="en-MY"/>
        </w:rPr>
      </w:pPr>
      <w:r>
        <w:rPr>
          <w:noProof/>
          <w:lang w:val="en-US"/>
        </w:rPr>
        <w:drawing>
          <wp:inline distT="0" distB="0" distL="0" distR="0" wp14:anchorId="657BE272" wp14:editId="5865EAEF">
            <wp:extent cx="5980823" cy="7277100"/>
            <wp:effectExtent l="19050" t="19050" r="20320" b="1905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/>
                  </pic:nvPicPr>
                  <pic:blipFill rotWithShape="1">
                    <a:blip r:embed="rId35"/>
                    <a:srcRect l="3276" t="4817" b="8647"/>
                    <a:stretch/>
                  </pic:blipFill>
                  <pic:spPr bwMode="auto">
                    <a:xfrm>
                      <a:off x="0" y="0"/>
                      <a:ext cx="6007411" cy="730945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E9ADD" w14:textId="11E28451" w:rsidR="00ED0449" w:rsidRDefault="00ED0449" w:rsidP="00D74B0E">
      <w:pPr>
        <w:pStyle w:val="Caption"/>
        <w:spacing w:after="0"/>
        <w:rPr>
          <w:b w:val="0"/>
        </w:rPr>
      </w:pPr>
      <w:r w:rsidRPr="001A026D">
        <w:rPr>
          <w:b w:val="0"/>
        </w:rPr>
        <w:t xml:space="preserve">Figure </w:t>
      </w:r>
      <w:r w:rsidR="00C83F6C" w:rsidRPr="001A026D">
        <w:rPr>
          <w:b w:val="0"/>
        </w:rPr>
        <w:fldChar w:fldCharType="begin"/>
      </w:r>
      <w:r w:rsidRPr="001A026D">
        <w:rPr>
          <w:b w:val="0"/>
        </w:rPr>
        <w:instrText xml:space="preserve"> SEQ Figure \* ARABIC </w:instrText>
      </w:r>
      <w:r w:rsidR="00C83F6C" w:rsidRPr="001A026D">
        <w:rPr>
          <w:b w:val="0"/>
        </w:rPr>
        <w:fldChar w:fldCharType="separate"/>
      </w:r>
      <w:r w:rsidR="001E2635">
        <w:rPr>
          <w:b w:val="0"/>
          <w:noProof/>
        </w:rPr>
        <w:t>6</w:t>
      </w:r>
      <w:r w:rsidR="00C83F6C" w:rsidRPr="001A026D">
        <w:rPr>
          <w:b w:val="0"/>
        </w:rPr>
        <w:fldChar w:fldCharType="end"/>
      </w:r>
      <w:r w:rsidRPr="001A026D">
        <w:rPr>
          <w:b w:val="0"/>
        </w:rPr>
        <w:t>: Organization Details – Edit Details Confirmation Screen</w:t>
      </w:r>
    </w:p>
    <w:p w14:paraId="20F7C3EA" w14:textId="77777777" w:rsidR="00ED0449" w:rsidRDefault="00ED0449" w:rsidP="00ED0449">
      <w:pPr>
        <w:rPr>
          <w:b/>
        </w:rPr>
      </w:pPr>
    </w:p>
    <w:p w14:paraId="5C23A140" w14:textId="77777777" w:rsidR="00ED0449" w:rsidRPr="00F509DE" w:rsidRDefault="00ED0449" w:rsidP="00ED0449">
      <w:pPr>
        <w:rPr>
          <w:b/>
        </w:rPr>
      </w:pPr>
      <w:r w:rsidRPr="00F509DE">
        <w:rPr>
          <w:b/>
        </w:rPr>
        <w:lastRenderedPageBreak/>
        <w:t>Display Fields: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2110"/>
        <w:gridCol w:w="1977"/>
        <w:gridCol w:w="4441"/>
      </w:tblGrid>
      <w:tr w:rsidR="00ED0449" w:rsidRPr="007558AC" w14:paraId="418C1699" w14:textId="77777777" w:rsidTr="00575C4B">
        <w:tc>
          <w:tcPr>
            <w:tcW w:w="268" w:type="pct"/>
            <w:shd w:val="clear" w:color="auto" w:fill="D9D9D9"/>
          </w:tcPr>
          <w:p w14:paraId="5DEE0BC2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1171" w:type="pct"/>
            <w:shd w:val="clear" w:color="auto" w:fill="D9D9D9"/>
          </w:tcPr>
          <w:p w14:paraId="104606D1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Field</w:t>
            </w:r>
          </w:p>
        </w:tc>
        <w:tc>
          <w:tcPr>
            <w:tcW w:w="1097" w:type="pct"/>
            <w:shd w:val="clear" w:color="auto" w:fill="D9D9D9"/>
          </w:tcPr>
          <w:p w14:paraId="698044A2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Format</w:t>
            </w:r>
          </w:p>
        </w:tc>
        <w:tc>
          <w:tcPr>
            <w:tcW w:w="2464" w:type="pct"/>
            <w:shd w:val="clear" w:color="auto" w:fill="D9D9D9"/>
          </w:tcPr>
          <w:p w14:paraId="78D5EA57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ED0449" w:rsidRPr="007558AC" w14:paraId="3A87618A" w14:textId="77777777" w:rsidTr="00575C4B">
        <w:tc>
          <w:tcPr>
            <w:tcW w:w="268" w:type="pct"/>
            <w:shd w:val="clear" w:color="auto" w:fill="auto"/>
          </w:tcPr>
          <w:p w14:paraId="364BC353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68"/>
              </w:numPr>
              <w:rPr>
                <w:lang w:val="en-US"/>
              </w:rPr>
            </w:pPr>
          </w:p>
        </w:tc>
        <w:tc>
          <w:tcPr>
            <w:tcW w:w="1171" w:type="pct"/>
            <w:shd w:val="clear" w:color="auto" w:fill="auto"/>
          </w:tcPr>
          <w:p w14:paraId="13911588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>CIS Number</w:t>
            </w:r>
          </w:p>
        </w:tc>
        <w:tc>
          <w:tcPr>
            <w:tcW w:w="1097" w:type="pct"/>
            <w:shd w:val="clear" w:color="auto" w:fill="auto"/>
          </w:tcPr>
          <w:p w14:paraId="3FF3B5BC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>Text</w:t>
            </w:r>
          </w:p>
        </w:tc>
        <w:tc>
          <w:tcPr>
            <w:tcW w:w="2464" w:type="pct"/>
            <w:shd w:val="clear" w:color="auto" w:fill="auto"/>
          </w:tcPr>
          <w:p w14:paraId="038FB109" w14:textId="06240C18" w:rsidR="00ED0449" w:rsidRPr="007558AC" w:rsidRDefault="00741E66" w:rsidP="00575C4B">
            <w:pPr>
              <w:rPr>
                <w:lang w:val="en-US"/>
              </w:rPr>
            </w:pPr>
            <w:r>
              <w:rPr>
                <w:lang w:val="en-US"/>
              </w:rPr>
              <w:t>Display t</w:t>
            </w:r>
            <w:r w:rsidR="00ED0449" w:rsidRPr="007558AC">
              <w:rPr>
                <w:lang w:val="en-US"/>
              </w:rPr>
              <w:t xml:space="preserve">he CIS number of the </w:t>
            </w:r>
            <w:r w:rsidR="00ED0449">
              <w:rPr>
                <w:lang w:val="en-US"/>
              </w:rPr>
              <w:t>Organization</w:t>
            </w:r>
          </w:p>
        </w:tc>
      </w:tr>
      <w:tr w:rsidR="00ED0449" w:rsidRPr="007558AC" w14:paraId="4935E6FD" w14:textId="77777777" w:rsidTr="00575C4B">
        <w:tc>
          <w:tcPr>
            <w:tcW w:w="268" w:type="pct"/>
            <w:shd w:val="clear" w:color="auto" w:fill="auto"/>
          </w:tcPr>
          <w:p w14:paraId="76B5B89B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68"/>
              </w:numPr>
              <w:rPr>
                <w:lang w:val="en-US"/>
              </w:rPr>
            </w:pPr>
          </w:p>
        </w:tc>
        <w:tc>
          <w:tcPr>
            <w:tcW w:w="1171" w:type="pct"/>
            <w:shd w:val="clear" w:color="auto" w:fill="auto"/>
          </w:tcPr>
          <w:p w14:paraId="34780B78" w14:textId="77777777" w:rsidR="00ED0449" w:rsidRPr="007558AC" w:rsidRDefault="00ED0449" w:rsidP="00575C4B">
            <w:pPr>
              <w:rPr>
                <w:lang w:val="en-US"/>
              </w:rPr>
            </w:pPr>
            <w:r>
              <w:rPr>
                <w:lang w:val="en-US"/>
              </w:rPr>
              <w:t>Organization</w:t>
            </w:r>
            <w:r w:rsidRPr="007558AC">
              <w:rPr>
                <w:lang w:val="en-US"/>
              </w:rPr>
              <w:t xml:space="preserve"> Name</w:t>
            </w:r>
          </w:p>
        </w:tc>
        <w:tc>
          <w:tcPr>
            <w:tcW w:w="1097" w:type="pct"/>
            <w:shd w:val="clear" w:color="auto" w:fill="auto"/>
          </w:tcPr>
          <w:p w14:paraId="7C5CC97D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>Text</w:t>
            </w:r>
          </w:p>
        </w:tc>
        <w:tc>
          <w:tcPr>
            <w:tcW w:w="2464" w:type="pct"/>
            <w:shd w:val="clear" w:color="auto" w:fill="auto"/>
          </w:tcPr>
          <w:p w14:paraId="0EAACAE2" w14:textId="6C35331E" w:rsidR="00ED0449" w:rsidRPr="007558AC" w:rsidRDefault="00741E66" w:rsidP="00575C4B">
            <w:pPr>
              <w:rPr>
                <w:lang w:val="en-US"/>
              </w:rPr>
            </w:pPr>
            <w:r>
              <w:rPr>
                <w:lang w:val="en-US"/>
              </w:rPr>
              <w:t>Display t</w:t>
            </w:r>
            <w:r w:rsidR="00ED0449" w:rsidRPr="007558AC">
              <w:rPr>
                <w:lang w:val="en-US"/>
              </w:rPr>
              <w:t xml:space="preserve">he </w:t>
            </w:r>
            <w:r w:rsidR="00ED0449">
              <w:rPr>
                <w:lang w:val="en-US"/>
              </w:rPr>
              <w:t>Organization</w:t>
            </w:r>
            <w:r w:rsidR="00ED0449" w:rsidRPr="007558AC">
              <w:rPr>
                <w:lang w:val="en-US"/>
              </w:rPr>
              <w:t xml:space="preserve"> name</w:t>
            </w:r>
          </w:p>
        </w:tc>
      </w:tr>
      <w:tr w:rsidR="00ED0449" w:rsidRPr="007558AC" w14:paraId="62AB3CD0" w14:textId="77777777" w:rsidTr="00575C4B">
        <w:tc>
          <w:tcPr>
            <w:tcW w:w="268" w:type="pct"/>
            <w:shd w:val="clear" w:color="auto" w:fill="auto"/>
          </w:tcPr>
          <w:p w14:paraId="33EB5C2A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68"/>
              </w:numPr>
              <w:rPr>
                <w:lang w:val="en-US"/>
              </w:rPr>
            </w:pPr>
          </w:p>
        </w:tc>
        <w:tc>
          <w:tcPr>
            <w:tcW w:w="1171" w:type="pct"/>
            <w:shd w:val="clear" w:color="auto" w:fill="auto"/>
          </w:tcPr>
          <w:p w14:paraId="673B9272" w14:textId="77777777" w:rsidR="00ED0449" w:rsidRDefault="00ED0449" w:rsidP="00575C4B">
            <w:pPr>
              <w:rPr>
                <w:lang w:val="en-US"/>
              </w:rPr>
            </w:pPr>
            <w:r>
              <w:rPr>
                <w:lang w:val="en-US"/>
              </w:rPr>
              <w:t>Business Registration No.</w:t>
            </w:r>
          </w:p>
        </w:tc>
        <w:tc>
          <w:tcPr>
            <w:tcW w:w="1097" w:type="pct"/>
            <w:shd w:val="clear" w:color="auto" w:fill="auto"/>
          </w:tcPr>
          <w:p w14:paraId="736DFB6C" w14:textId="77777777" w:rsidR="00ED0449" w:rsidRPr="007558AC" w:rsidRDefault="00ED0449" w:rsidP="00575C4B">
            <w:pPr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2464" w:type="pct"/>
            <w:shd w:val="clear" w:color="auto" w:fill="auto"/>
          </w:tcPr>
          <w:p w14:paraId="5D536089" w14:textId="53A4BF1D" w:rsidR="00ED0449" w:rsidRPr="007558AC" w:rsidRDefault="00741E66" w:rsidP="00575C4B">
            <w:pPr>
              <w:rPr>
                <w:lang w:val="en-US"/>
              </w:rPr>
            </w:pPr>
            <w:r>
              <w:rPr>
                <w:lang w:val="en-US"/>
              </w:rPr>
              <w:t>Display the R</w:t>
            </w:r>
            <w:r w:rsidR="00ED0449">
              <w:rPr>
                <w:lang w:val="en-US"/>
              </w:rPr>
              <w:t>egistered Business No</w:t>
            </w:r>
            <w:r>
              <w:rPr>
                <w:lang w:val="en-US"/>
              </w:rPr>
              <w:t>.</w:t>
            </w:r>
          </w:p>
        </w:tc>
      </w:tr>
      <w:tr w:rsidR="00741E66" w:rsidRPr="007558AC" w14:paraId="0E72558E" w14:textId="77777777" w:rsidTr="00575C4B">
        <w:tc>
          <w:tcPr>
            <w:tcW w:w="268" w:type="pct"/>
            <w:shd w:val="clear" w:color="auto" w:fill="auto"/>
          </w:tcPr>
          <w:p w14:paraId="69D6CD28" w14:textId="77777777" w:rsidR="00741E66" w:rsidRPr="007558AC" w:rsidRDefault="00741E66" w:rsidP="00B32FF4">
            <w:pPr>
              <w:pStyle w:val="ColorfulList-Accent111"/>
              <w:widowControl w:val="0"/>
              <w:numPr>
                <w:ilvl w:val="0"/>
                <w:numId w:val="168"/>
              </w:numPr>
              <w:rPr>
                <w:lang w:val="en-US"/>
              </w:rPr>
            </w:pPr>
          </w:p>
        </w:tc>
        <w:tc>
          <w:tcPr>
            <w:tcW w:w="1171" w:type="pct"/>
            <w:shd w:val="clear" w:color="auto" w:fill="auto"/>
          </w:tcPr>
          <w:p w14:paraId="70895590" w14:textId="7BF26AB5" w:rsidR="00741E66" w:rsidRDefault="00741E66" w:rsidP="00575C4B">
            <w:pPr>
              <w:rPr>
                <w:lang w:val="en-US"/>
              </w:rPr>
            </w:pPr>
            <w:r>
              <w:rPr>
                <w:lang w:val="en-US"/>
              </w:rPr>
              <w:t>Office Phone No</w:t>
            </w:r>
          </w:p>
        </w:tc>
        <w:tc>
          <w:tcPr>
            <w:tcW w:w="1097" w:type="pct"/>
            <w:shd w:val="clear" w:color="auto" w:fill="auto"/>
          </w:tcPr>
          <w:p w14:paraId="5FA473F1" w14:textId="063BF7C7" w:rsidR="00741E66" w:rsidRDefault="00741E66" w:rsidP="00575C4B">
            <w:pPr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2464" w:type="pct"/>
            <w:shd w:val="clear" w:color="auto" w:fill="auto"/>
          </w:tcPr>
          <w:p w14:paraId="4300BD7E" w14:textId="6DF60ACD" w:rsidR="00741E66" w:rsidRDefault="00741E66" w:rsidP="00575C4B">
            <w:pPr>
              <w:rPr>
                <w:lang w:val="en-US"/>
              </w:rPr>
            </w:pPr>
            <w:r>
              <w:rPr>
                <w:lang w:val="en-US"/>
              </w:rPr>
              <w:t>Display the organization office phone no</w:t>
            </w:r>
          </w:p>
        </w:tc>
      </w:tr>
      <w:tr w:rsidR="00741E66" w:rsidRPr="007558AC" w14:paraId="3DA221C7" w14:textId="77777777" w:rsidTr="00575C4B">
        <w:tc>
          <w:tcPr>
            <w:tcW w:w="268" w:type="pct"/>
            <w:shd w:val="clear" w:color="auto" w:fill="auto"/>
          </w:tcPr>
          <w:p w14:paraId="2691DE29" w14:textId="77777777" w:rsidR="00741E66" w:rsidRPr="007558AC" w:rsidRDefault="00741E66" w:rsidP="00B32FF4">
            <w:pPr>
              <w:pStyle w:val="ColorfulList-Accent111"/>
              <w:widowControl w:val="0"/>
              <w:numPr>
                <w:ilvl w:val="0"/>
                <w:numId w:val="168"/>
              </w:numPr>
              <w:rPr>
                <w:lang w:val="en-US"/>
              </w:rPr>
            </w:pPr>
          </w:p>
        </w:tc>
        <w:tc>
          <w:tcPr>
            <w:tcW w:w="1171" w:type="pct"/>
            <w:shd w:val="clear" w:color="auto" w:fill="auto"/>
          </w:tcPr>
          <w:p w14:paraId="45048C88" w14:textId="671A78C3" w:rsidR="00741E66" w:rsidRDefault="00741E66" w:rsidP="00575C4B">
            <w:pPr>
              <w:rPr>
                <w:lang w:val="en-US"/>
              </w:rPr>
            </w:pPr>
            <w:r>
              <w:rPr>
                <w:lang w:val="en-US"/>
              </w:rPr>
              <w:t>Fax Number</w:t>
            </w:r>
          </w:p>
        </w:tc>
        <w:tc>
          <w:tcPr>
            <w:tcW w:w="1097" w:type="pct"/>
            <w:shd w:val="clear" w:color="auto" w:fill="auto"/>
          </w:tcPr>
          <w:p w14:paraId="5A901BBD" w14:textId="1F50B183" w:rsidR="00741E66" w:rsidRDefault="00741E66" w:rsidP="00575C4B">
            <w:pPr>
              <w:rPr>
                <w:lang w:val="en-US"/>
              </w:rPr>
            </w:pPr>
            <w:r>
              <w:rPr>
                <w:lang w:val="en-US"/>
              </w:rPr>
              <w:t xml:space="preserve">Text </w:t>
            </w:r>
          </w:p>
        </w:tc>
        <w:tc>
          <w:tcPr>
            <w:tcW w:w="2464" w:type="pct"/>
            <w:shd w:val="clear" w:color="auto" w:fill="auto"/>
          </w:tcPr>
          <w:p w14:paraId="658515CC" w14:textId="08250BD3" w:rsidR="00741E66" w:rsidRDefault="00741E66" w:rsidP="00575C4B">
            <w:pPr>
              <w:rPr>
                <w:lang w:val="en-US"/>
              </w:rPr>
            </w:pPr>
            <w:r>
              <w:rPr>
                <w:lang w:val="en-US"/>
              </w:rPr>
              <w:t>Display the organization fax number</w:t>
            </w:r>
          </w:p>
        </w:tc>
      </w:tr>
      <w:tr w:rsidR="00741E66" w:rsidRPr="007558AC" w14:paraId="4E4FFB7E" w14:textId="77777777" w:rsidTr="00575C4B">
        <w:tc>
          <w:tcPr>
            <w:tcW w:w="268" w:type="pct"/>
            <w:shd w:val="clear" w:color="auto" w:fill="auto"/>
          </w:tcPr>
          <w:p w14:paraId="0D1B0DF7" w14:textId="77777777" w:rsidR="00741E66" w:rsidRPr="007558AC" w:rsidRDefault="00741E66" w:rsidP="00B32FF4">
            <w:pPr>
              <w:pStyle w:val="ColorfulList-Accent111"/>
              <w:widowControl w:val="0"/>
              <w:numPr>
                <w:ilvl w:val="0"/>
                <w:numId w:val="168"/>
              </w:numPr>
              <w:rPr>
                <w:lang w:val="en-US"/>
              </w:rPr>
            </w:pPr>
          </w:p>
        </w:tc>
        <w:tc>
          <w:tcPr>
            <w:tcW w:w="1171" w:type="pct"/>
            <w:shd w:val="clear" w:color="auto" w:fill="auto"/>
          </w:tcPr>
          <w:p w14:paraId="61F366EA" w14:textId="7A426A56" w:rsidR="00741E66" w:rsidRDefault="00741E66" w:rsidP="00575C4B">
            <w:pPr>
              <w:rPr>
                <w:lang w:val="en-US"/>
              </w:rPr>
            </w:pPr>
            <w:r>
              <w:rPr>
                <w:lang w:val="en-US"/>
              </w:rPr>
              <w:t>Organization Website</w:t>
            </w:r>
          </w:p>
        </w:tc>
        <w:tc>
          <w:tcPr>
            <w:tcW w:w="1097" w:type="pct"/>
            <w:shd w:val="clear" w:color="auto" w:fill="auto"/>
          </w:tcPr>
          <w:p w14:paraId="51C002F6" w14:textId="40206793" w:rsidR="00741E66" w:rsidRDefault="00741E66" w:rsidP="00575C4B">
            <w:pPr>
              <w:rPr>
                <w:lang w:val="en-US"/>
              </w:rPr>
            </w:pPr>
            <w:r>
              <w:rPr>
                <w:lang w:val="en-US"/>
              </w:rPr>
              <w:t xml:space="preserve">Text </w:t>
            </w:r>
          </w:p>
        </w:tc>
        <w:tc>
          <w:tcPr>
            <w:tcW w:w="2464" w:type="pct"/>
            <w:shd w:val="clear" w:color="auto" w:fill="auto"/>
          </w:tcPr>
          <w:p w14:paraId="4E3E7D0B" w14:textId="4E00A134" w:rsidR="00741E66" w:rsidRDefault="00741E66" w:rsidP="00575C4B">
            <w:pPr>
              <w:rPr>
                <w:lang w:val="en-US"/>
              </w:rPr>
            </w:pPr>
            <w:r>
              <w:rPr>
                <w:lang w:val="en-US"/>
              </w:rPr>
              <w:t xml:space="preserve">Display the organization website </w:t>
            </w:r>
          </w:p>
        </w:tc>
      </w:tr>
      <w:tr w:rsidR="00741E66" w:rsidRPr="007558AC" w14:paraId="39FDA605" w14:textId="77777777" w:rsidTr="00575C4B">
        <w:tc>
          <w:tcPr>
            <w:tcW w:w="268" w:type="pct"/>
            <w:shd w:val="clear" w:color="auto" w:fill="auto"/>
          </w:tcPr>
          <w:p w14:paraId="4302D2F3" w14:textId="77777777" w:rsidR="00741E66" w:rsidRPr="007558AC" w:rsidRDefault="00741E66" w:rsidP="00B32FF4">
            <w:pPr>
              <w:pStyle w:val="ColorfulList-Accent111"/>
              <w:widowControl w:val="0"/>
              <w:numPr>
                <w:ilvl w:val="0"/>
                <w:numId w:val="168"/>
              </w:numPr>
              <w:rPr>
                <w:lang w:val="en-US"/>
              </w:rPr>
            </w:pPr>
          </w:p>
        </w:tc>
        <w:tc>
          <w:tcPr>
            <w:tcW w:w="1171" w:type="pct"/>
            <w:shd w:val="clear" w:color="auto" w:fill="auto"/>
          </w:tcPr>
          <w:p w14:paraId="5E63899E" w14:textId="2F59C3F2" w:rsidR="00741E66" w:rsidRDefault="00741E66" w:rsidP="00575C4B">
            <w:pPr>
              <w:rPr>
                <w:lang w:val="en-US"/>
              </w:rPr>
            </w:pPr>
            <w:r>
              <w:rPr>
                <w:lang w:val="en-US"/>
              </w:rPr>
              <w:t>Organization Email</w:t>
            </w:r>
          </w:p>
        </w:tc>
        <w:tc>
          <w:tcPr>
            <w:tcW w:w="1097" w:type="pct"/>
            <w:shd w:val="clear" w:color="auto" w:fill="auto"/>
          </w:tcPr>
          <w:p w14:paraId="2BA36E55" w14:textId="67540DDD" w:rsidR="00741E66" w:rsidRDefault="00741E66" w:rsidP="00575C4B">
            <w:pPr>
              <w:rPr>
                <w:lang w:val="en-US"/>
              </w:rPr>
            </w:pPr>
            <w:r>
              <w:rPr>
                <w:lang w:val="en-US"/>
              </w:rPr>
              <w:t xml:space="preserve">Text </w:t>
            </w:r>
          </w:p>
        </w:tc>
        <w:tc>
          <w:tcPr>
            <w:tcW w:w="2464" w:type="pct"/>
            <w:shd w:val="clear" w:color="auto" w:fill="auto"/>
          </w:tcPr>
          <w:p w14:paraId="37CC76FD" w14:textId="77B58347" w:rsidR="00741E66" w:rsidRDefault="00741E66" w:rsidP="00575C4B">
            <w:pPr>
              <w:rPr>
                <w:lang w:val="en-US"/>
              </w:rPr>
            </w:pPr>
            <w:r>
              <w:rPr>
                <w:lang w:val="en-US"/>
              </w:rPr>
              <w:t>Display the organization email</w:t>
            </w:r>
          </w:p>
        </w:tc>
      </w:tr>
      <w:tr w:rsidR="00ED0449" w:rsidRPr="007558AC" w14:paraId="148D886B" w14:textId="77777777" w:rsidTr="00575C4B">
        <w:tc>
          <w:tcPr>
            <w:tcW w:w="268" w:type="pct"/>
            <w:shd w:val="clear" w:color="auto" w:fill="auto"/>
          </w:tcPr>
          <w:p w14:paraId="5E48D79E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68"/>
              </w:numPr>
              <w:rPr>
                <w:lang w:val="en-US"/>
              </w:rPr>
            </w:pPr>
          </w:p>
        </w:tc>
        <w:tc>
          <w:tcPr>
            <w:tcW w:w="1171" w:type="pct"/>
            <w:shd w:val="clear" w:color="auto" w:fill="auto"/>
          </w:tcPr>
          <w:p w14:paraId="2B84C35B" w14:textId="77777777" w:rsidR="00ED0449" w:rsidRDefault="00ED0449" w:rsidP="00575C4B">
            <w:pPr>
              <w:rPr>
                <w:lang w:val="en-US"/>
              </w:rPr>
            </w:pPr>
            <w:r>
              <w:rPr>
                <w:lang w:val="en-US"/>
              </w:rPr>
              <w:t>Organization Address</w:t>
            </w:r>
          </w:p>
        </w:tc>
        <w:tc>
          <w:tcPr>
            <w:tcW w:w="1097" w:type="pct"/>
            <w:shd w:val="clear" w:color="auto" w:fill="auto"/>
          </w:tcPr>
          <w:p w14:paraId="1F4756AC" w14:textId="77777777" w:rsidR="00ED0449" w:rsidRDefault="00ED0449" w:rsidP="00575C4B">
            <w:pPr>
              <w:rPr>
                <w:lang w:val="en-US"/>
              </w:rPr>
            </w:pPr>
            <w:r w:rsidRPr="00323D32">
              <w:rPr>
                <w:szCs w:val="20"/>
                <w:lang w:val="en-US"/>
              </w:rPr>
              <w:t>Text</w:t>
            </w:r>
          </w:p>
        </w:tc>
        <w:tc>
          <w:tcPr>
            <w:tcW w:w="2464" w:type="pct"/>
            <w:shd w:val="clear" w:color="auto" w:fill="auto"/>
          </w:tcPr>
          <w:p w14:paraId="0ED4CB72" w14:textId="2E09BC1D" w:rsidR="00ED0449" w:rsidRDefault="00741E66" w:rsidP="00575C4B">
            <w:pPr>
              <w:rPr>
                <w:lang w:val="en-US"/>
              </w:rPr>
            </w:pPr>
            <w:r>
              <w:rPr>
                <w:szCs w:val="20"/>
                <w:lang w:val="en-US"/>
              </w:rPr>
              <w:t>Display t</w:t>
            </w:r>
            <w:r w:rsidR="00ED0449" w:rsidRPr="007558AC">
              <w:rPr>
                <w:szCs w:val="20"/>
                <w:lang w:val="en-US"/>
              </w:rPr>
              <w:t xml:space="preserve">he </w:t>
            </w:r>
            <w:r w:rsidR="00ED0449">
              <w:rPr>
                <w:szCs w:val="20"/>
                <w:lang w:val="en-US"/>
              </w:rPr>
              <w:t>organization address</w:t>
            </w:r>
          </w:p>
        </w:tc>
      </w:tr>
      <w:tr w:rsidR="00ED0449" w:rsidRPr="007558AC" w14:paraId="0FF2076E" w14:textId="77777777" w:rsidTr="00575C4B">
        <w:tc>
          <w:tcPr>
            <w:tcW w:w="268" w:type="pct"/>
            <w:shd w:val="clear" w:color="auto" w:fill="auto"/>
          </w:tcPr>
          <w:p w14:paraId="14B72699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68"/>
              </w:numPr>
              <w:rPr>
                <w:lang w:val="en-US"/>
              </w:rPr>
            </w:pPr>
          </w:p>
        </w:tc>
        <w:tc>
          <w:tcPr>
            <w:tcW w:w="1171" w:type="pct"/>
            <w:shd w:val="clear" w:color="auto" w:fill="auto"/>
          </w:tcPr>
          <w:p w14:paraId="51507820" w14:textId="77777777" w:rsidR="00ED0449" w:rsidRDefault="00ED0449" w:rsidP="00575C4B">
            <w:pPr>
              <w:rPr>
                <w:lang w:val="en-US"/>
              </w:rPr>
            </w:pPr>
            <w:r>
              <w:rPr>
                <w:lang w:val="en-US"/>
              </w:rPr>
              <w:t>Postcode</w:t>
            </w:r>
          </w:p>
        </w:tc>
        <w:tc>
          <w:tcPr>
            <w:tcW w:w="1097" w:type="pct"/>
            <w:shd w:val="clear" w:color="auto" w:fill="auto"/>
          </w:tcPr>
          <w:p w14:paraId="171D347A" w14:textId="77777777" w:rsidR="00ED0449" w:rsidRDefault="00ED0449" w:rsidP="00575C4B">
            <w:pPr>
              <w:rPr>
                <w:lang w:val="en-US"/>
              </w:rPr>
            </w:pPr>
            <w:r w:rsidRPr="00323D32">
              <w:rPr>
                <w:szCs w:val="20"/>
                <w:lang w:val="en-US"/>
              </w:rPr>
              <w:t>Text</w:t>
            </w:r>
          </w:p>
        </w:tc>
        <w:tc>
          <w:tcPr>
            <w:tcW w:w="2464" w:type="pct"/>
            <w:shd w:val="clear" w:color="auto" w:fill="auto"/>
          </w:tcPr>
          <w:p w14:paraId="5672DF6C" w14:textId="77777777" w:rsidR="00ED0449" w:rsidRDefault="00ED0449" w:rsidP="00575C4B">
            <w:pPr>
              <w:rPr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Display the postcode of the </w:t>
            </w:r>
            <w:r>
              <w:rPr>
                <w:szCs w:val="20"/>
                <w:lang w:val="en-US"/>
              </w:rPr>
              <w:t xml:space="preserve">organization </w:t>
            </w:r>
            <w:r w:rsidRPr="007558AC">
              <w:rPr>
                <w:szCs w:val="20"/>
                <w:lang w:val="en-US"/>
              </w:rPr>
              <w:t>city located</w:t>
            </w:r>
          </w:p>
        </w:tc>
      </w:tr>
      <w:tr w:rsidR="00ED0449" w:rsidRPr="007558AC" w14:paraId="6074E265" w14:textId="77777777" w:rsidTr="00575C4B">
        <w:tc>
          <w:tcPr>
            <w:tcW w:w="268" w:type="pct"/>
            <w:shd w:val="clear" w:color="auto" w:fill="auto"/>
          </w:tcPr>
          <w:p w14:paraId="5313CE97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68"/>
              </w:numPr>
              <w:rPr>
                <w:lang w:val="en-US"/>
              </w:rPr>
            </w:pPr>
          </w:p>
        </w:tc>
        <w:tc>
          <w:tcPr>
            <w:tcW w:w="1171" w:type="pct"/>
            <w:shd w:val="clear" w:color="auto" w:fill="auto"/>
          </w:tcPr>
          <w:p w14:paraId="39E96992" w14:textId="77777777" w:rsidR="00ED0449" w:rsidRDefault="00ED0449" w:rsidP="00575C4B">
            <w:pPr>
              <w:rPr>
                <w:lang w:val="en-US"/>
              </w:rPr>
            </w:pPr>
            <w:r>
              <w:rPr>
                <w:lang w:val="en-US"/>
              </w:rPr>
              <w:t>City</w:t>
            </w:r>
          </w:p>
        </w:tc>
        <w:tc>
          <w:tcPr>
            <w:tcW w:w="1097" w:type="pct"/>
            <w:shd w:val="clear" w:color="auto" w:fill="auto"/>
          </w:tcPr>
          <w:p w14:paraId="4A83E366" w14:textId="77777777" w:rsidR="00ED0449" w:rsidRDefault="00ED0449" w:rsidP="00575C4B">
            <w:pPr>
              <w:rPr>
                <w:lang w:val="en-US"/>
              </w:rPr>
            </w:pPr>
            <w:r w:rsidRPr="00323D32">
              <w:rPr>
                <w:szCs w:val="20"/>
                <w:lang w:val="en-US"/>
              </w:rPr>
              <w:t>Text</w:t>
            </w:r>
          </w:p>
        </w:tc>
        <w:tc>
          <w:tcPr>
            <w:tcW w:w="2464" w:type="pct"/>
            <w:shd w:val="clear" w:color="auto" w:fill="auto"/>
          </w:tcPr>
          <w:p w14:paraId="40B7A655" w14:textId="77777777" w:rsidR="00ED0449" w:rsidRDefault="00ED0449" w:rsidP="00575C4B">
            <w:pPr>
              <w:rPr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Display the </w:t>
            </w:r>
            <w:r>
              <w:rPr>
                <w:szCs w:val="20"/>
                <w:lang w:val="en-US"/>
              </w:rPr>
              <w:t>city</w:t>
            </w:r>
            <w:r w:rsidRPr="007558AC">
              <w:rPr>
                <w:szCs w:val="20"/>
                <w:lang w:val="en-US"/>
              </w:rPr>
              <w:t xml:space="preserve"> of the </w:t>
            </w:r>
            <w:r>
              <w:rPr>
                <w:szCs w:val="20"/>
                <w:lang w:val="en-US"/>
              </w:rPr>
              <w:t xml:space="preserve">organization </w:t>
            </w:r>
            <w:r w:rsidRPr="007558AC">
              <w:rPr>
                <w:szCs w:val="20"/>
                <w:lang w:val="en-US"/>
              </w:rPr>
              <w:t>located</w:t>
            </w:r>
          </w:p>
        </w:tc>
      </w:tr>
      <w:tr w:rsidR="00ED0449" w:rsidRPr="007558AC" w14:paraId="46C58D08" w14:textId="77777777" w:rsidTr="00575C4B">
        <w:tc>
          <w:tcPr>
            <w:tcW w:w="268" w:type="pct"/>
            <w:shd w:val="clear" w:color="auto" w:fill="auto"/>
          </w:tcPr>
          <w:p w14:paraId="7F1E1C85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68"/>
              </w:numPr>
              <w:rPr>
                <w:lang w:val="en-US"/>
              </w:rPr>
            </w:pPr>
          </w:p>
        </w:tc>
        <w:tc>
          <w:tcPr>
            <w:tcW w:w="1171" w:type="pct"/>
            <w:shd w:val="clear" w:color="auto" w:fill="auto"/>
          </w:tcPr>
          <w:p w14:paraId="413926BB" w14:textId="77777777" w:rsidR="00ED0449" w:rsidRDefault="00ED0449" w:rsidP="00575C4B">
            <w:pPr>
              <w:rPr>
                <w:lang w:val="en-US"/>
              </w:rPr>
            </w:pPr>
            <w:r>
              <w:rPr>
                <w:lang w:val="en-US"/>
              </w:rPr>
              <w:t>State</w:t>
            </w:r>
          </w:p>
        </w:tc>
        <w:tc>
          <w:tcPr>
            <w:tcW w:w="1097" w:type="pct"/>
            <w:shd w:val="clear" w:color="auto" w:fill="auto"/>
          </w:tcPr>
          <w:p w14:paraId="488FBD0F" w14:textId="77777777" w:rsidR="00ED0449" w:rsidRDefault="00ED0449" w:rsidP="00575C4B">
            <w:pPr>
              <w:rPr>
                <w:lang w:val="en-US"/>
              </w:rPr>
            </w:pPr>
            <w:r w:rsidRPr="00323D32">
              <w:rPr>
                <w:szCs w:val="20"/>
                <w:lang w:val="en-US"/>
              </w:rPr>
              <w:t>Text</w:t>
            </w:r>
          </w:p>
        </w:tc>
        <w:tc>
          <w:tcPr>
            <w:tcW w:w="2464" w:type="pct"/>
            <w:shd w:val="clear" w:color="auto" w:fill="auto"/>
          </w:tcPr>
          <w:p w14:paraId="4D54BC38" w14:textId="77777777" w:rsidR="00ED0449" w:rsidRDefault="00ED0449" w:rsidP="00575C4B">
            <w:pPr>
              <w:rPr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Display the state of the </w:t>
            </w:r>
            <w:r>
              <w:rPr>
                <w:szCs w:val="20"/>
                <w:lang w:val="en-US"/>
              </w:rPr>
              <w:t xml:space="preserve">organization </w:t>
            </w:r>
            <w:r w:rsidRPr="007558AC">
              <w:rPr>
                <w:szCs w:val="20"/>
                <w:lang w:val="en-US"/>
              </w:rPr>
              <w:t>located</w:t>
            </w:r>
          </w:p>
        </w:tc>
      </w:tr>
      <w:tr w:rsidR="00ED0449" w:rsidRPr="007558AC" w14:paraId="0DD754F7" w14:textId="77777777" w:rsidTr="00575C4B">
        <w:tc>
          <w:tcPr>
            <w:tcW w:w="268" w:type="pct"/>
            <w:shd w:val="clear" w:color="auto" w:fill="auto"/>
          </w:tcPr>
          <w:p w14:paraId="23C039D5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68"/>
              </w:numPr>
              <w:rPr>
                <w:lang w:val="en-US"/>
              </w:rPr>
            </w:pPr>
          </w:p>
        </w:tc>
        <w:tc>
          <w:tcPr>
            <w:tcW w:w="1171" w:type="pct"/>
            <w:shd w:val="clear" w:color="auto" w:fill="auto"/>
          </w:tcPr>
          <w:p w14:paraId="207776A0" w14:textId="77777777" w:rsidR="00ED0449" w:rsidRDefault="00ED0449" w:rsidP="00575C4B">
            <w:pPr>
              <w:rPr>
                <w:lang w:val="en-US"/>
              </w:rPr>
            </w:pPr>
            <w:r>
              <w:rPr>
                <w:lang w:val="en-US"/>
              </w:rPr>
              <w:t>Country</w:t>
            </w:r>
          </w:p>
        </w:tc>
        <w:tc>
          <w:tcPr>
            <w:tcW w:w="1097" w:type="pct"/>
            <w:shd w:val="clear" w:color="auto" w:fill="auto"/>
          </w:tcPr>
          <w:p w14:paraId="220E8E3A" w14:textId="77777777" w:rsidR="00ED0449" w:rsidRDefault="00ED0449" w:rsidP="00575C4B">
            <w:pPr>
              <w:rPr>
                <w:lang w:val="en-US"/>
              </w:rPr>
            </w:pPr>
            <w:r w:rsidRPr="00323D32">
              <w:rPr>
                <w:szCs w:val="20"/>
                <w:lang w:val="en-US"/>
              </w:rPr>
              <w:t>Text</w:t>
            </w:r>
          </w:p>
        </w:tc>
        <w:tc>
          <w:tcPr>
            <w:tcW w:w="2464" w:type="pct"/>
            <w:shd w:val="clear" w:color="auto" w:fill="auto"/>
          </w:tcPr>
          <w:p w14:paraId="23730018" w14:textId="77777777" w:rsidR="00ED0449" w:rsidRDefault="00ED0449" w:rsidP="00575C4B">
            <w:pPr>
              <w:rPr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Display the country code of the </w:t>
            </w:r>
            <w:r>
              <w:rPr>
                <w:szCs w:val="20"/>
                <w:lang w:val="en-US"/>
              </w:rPr>
              <w:t xml:space="preserve">organization </w:t>
            </w:r>
            <w:r w:rsidRPr="007558AC">
              <w:rPr>
                <w:szCs w:val="20"/>
                <w:lang w:val="en-US"/>
              </w:rPr>
              <w:t>located</w:t>
            </w:r>
          </w:p>
        </w:tc>
      </w:tr>
      <w:tr w:rsidR="00ED0449" w:rsidRPr="007558AC" w14:paraId="601778C6" w14:textId="77777777" w:rsidTr="00575C4B">
        <w:tc>
          <w:tcPr>
            <w:tcW w:w="268" w:type="pct"/>
            <w:shd w:val="clear" w:color="auto" w:fill="auto"/>
          </w:tcPr>
          <w:p w14:paraId="50330EDD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68"/>
              </w:numPr>
              <w:rPr>
                <w:lang w:val="en-US"/>
              </w:rPr>
            </w:pPr>
          </w:p>
        </w:tc>
        <w:tc>
          <w:tcPr>
            <w:tcW w:w="1171" w:type="pct"/>
            <w:shd w:val="clear" w:color="auto" w:fill="auto"/>
          </w:tcPr>
          <w:p w14:paraId="51CE2709" w14:textId="77777777" w:rsidR="00ED0449" w:rsidRDefault="00ED0449" w:rsidP="00575C4B">
            <w:pPr>
              <w:rPr>
                <w:lang w:val="en-US"/>
              </w:rPr>
            </w:pPr>
            <w:r>
              <w:rPr>
                <w:lang w:val="en-US"/>
              </w:rPr>
              <w:t>Branch (State)</w:t>
            </w:r>
          </w:p>
        </w:tc>
        <w:tc>
          <w:tcPr>
            <w:tcW w:w="1097" w:type="pct"/>
            <w:shd w:val="clear" w:color="auto" w:fill="auto"/>
          </w:tcPr>
          <w:p w14:paraId="6CBC7842" w14:textId="77777777" w:rsidR="00ED0449" w:rsidRDefault="00ED0449" w:rsidP="00575C4B">
            <w:pPr>
              <w:rPr>
                <w:lang w:val="en-US"/>
              </w:rPr>
            </w:pPr>
            <w:r w:rsidRPr="00414B43">
              <w:rPr>
                <w:szCs w:val="20"/>
                <w:lang w:val="en-US"/>
              </w:rPr>
              <w:t>Text</w:t>
            </w:r>
          </w:p>
        </w:tc>
        <w:tc>
          <w:tcPr>
            <w:tcW w:w="2464" w:type="pct"/>
            <w:shd w:val="clear" w:color="auto" w:fill="auto"/>
          </w:tcPr>
          <w:p w14:paraId="155E5CB6" w14:textId="1545EDA0" w:rsidR="00ED0449" w:rsidRDefault="00741E66" w:rsidP="00575C4B">
            <w:pPr>
              <w:rPr>
                <w:lang w:val="en-US"/>
              </w:rPr>
            </w:pPr>
            <w:r>
              <w:rPr>
                <w:szCs w:val="20"/>
                <w:lang w:val="en-US"/>
              </w:rPr>
              <w:t>Display t</w:t>
            </w:r>
            <w:r w:rsidR="00ED0449" w:rsidRPr="007558AC">
              <w:rPr>
                <w:szCs w:val="20"/>
                <w:lang w:val="en-US"/>
              </w:rPr>
              <w:t xml:space="preserve">he </w:t>
            </w:r>
            <w:r w:rsidR="00ED0449">
              <w:rPr>
                <w:szCs w:val="20"/>
                <w:lang w:val="en-US"/>
              </w:rPr>
              <w:t>Organization</w:t>
            </w:r>
            <w:r w:rsidR="00ED0449" w:rsidRPr="007558AC">
              <w:rPr>
                <w:szCs w:val="20"/>
                <w:lang w:val="en-US"/>
              </w:rPr>
              <w:t xml:space="preserve"> home branch name</w:t>
            </w:r>
          </w:p>
        </w:tc>
      </w:tr>
      <w:tr w:rsidR="00ED0449" w:rsidRPr="007558AC" w14:paraId="7B79F4A9" w14:textId="77777777" w:rsidTr="00575C4B">
        <w:trPr>
          <w:trHeight w:val="451"/>
        </w:trPr>
        <w:tc>
          <w:tcPr>
            <w:tcW w:w="268" w:type="pct"/>
            <w:shd w:val="clear" w:color="auto" w:fill="auto"/>
          </w:tcPr>
          <w:p w14:paraId="7F8128C8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68"/>
              </w:numPr>
              <w:rPr>
                <w:lang w:val="en-US"/>
              </w:rPr>
            </w:pPr>
          </w:p>
        </w:tc>
        <w:tc>
          <w:tcPr>
            <w:tcW w:w="1171" w:type="pct"/>
            <w:shd w:val="clear" w:color="auto" w:fill="auto"/>
          </w:tcPr>
          <w:p w14:paraId="19066D3B" w14:textId="77777777" w:rsidR="00ED0449" w:rsidRDefault="00ED0449" w:rsidP="00575C4B">
            <w:pPr>
              <w:rPr>
                <w:lang w:val="en-US"/>
              </w:rPr>
            </w:pPr>
            <w:r>
              <w:rPr>
                <w:lang w:val="en-US"/>
              </w:rPr>
              <w:t>Business Type</w:t>
            </w:r>
          </w:p>
        </w:tc>
        <w:tc>
          <w:tcPr>
            <w:tcW w:w="1097" w:type="pct"/>
            <w:shd w:val="clear" w:color="auto" w:fill="auto"/>
          </w:tcPr>
          <w:p w14:paraId="26992B8E" w14:textId="77777777" w:rsidR="00ED0449" w:rsidRDefault="00ED0449" w:rsidP="00575C4B">
            <w:pPr>
              <w:rPr>
                <w:lang w:val="en-US"/>
              </w:rPr>
            </w:pPr>
            <w:r w:rsidRPr="00414B43">
              <w:rPr>
                <w:szCs w:val="20"/>
                <w:lang w:val="en-US"/>
              </w:rPr>
              <w:t>Text</w:t>
            </w:r>
          </w:p>
        </w:tc>
        <w:tc>
          <w:tcPr>
            <w:tcW w:w="2464" w:type="pct"/>
            <w:shd w:val="clear" w:color="auto" w:fill="auto"/>
          </w:tcPr>
          <w:p w14:paraId="5D28A620" w14:textId="3DEAB3A1" w:rsidR="00ED0449" w:rsidRDefault="00741E66" w:rsidP="00575C4B">
            <w:pPr>
              <w:rPr>
                <w:lang w:val="en-US"/>
              </w:rPr>
            </w:pPr>
            <w:r>
              <w:rPr>
                <w:szCs w:val="20"/>
                <w:lang w:val="en-US"/>
              </w:rPr>
              <w:t>Display the t</w:t>
            </w:r>
            <w:r w:rsidR="00ED0449">
              <w:rPr>
                <w:szCs w:val="20"/>
                <w:lang w:val="en-US"/>
              </w:rPr>
              <w:t>ype of Business field of Organization</w:t>
            </w:r>
          </w:p>
        </w:tc>
      </w:tr>
      <w:tr w:rsidR="00ED0449" w:rsidRPr="007558AC" w14:paraId="7AEC8D27" w14:textId="77777777" w:rsidTr="00575C4B">
        <w:tc>
          <w:tcPr>
            <w:tcW w:w="268" w:type="pct"/>
            <w:shd w:val="clear" w:color="auto" w:fill="auto"/>
          </w:tcPr>
          <w:p w14:paraId="10ABEBD6" w14:textId="77777777" w:rsidR="00ED0449" w:rsidRPr="007558AC" w:rsidRDefault="00ED0449" w:rsidP="00B32FF4">
            <w:pPr>
              <w:pStyle w:val="ColorfulList-Accent111"/>
              <w:widowControl w:val="0"/>
              <w:numPr>
                <w:ilvl w:val="0"/>
                <w:numId w:val="168"/>
              </w:numPr>
              <w:rPr>
                <w:lang w:val="en-US"/>
              </w:rPr>
            </w:pPr>
          </w:p>
        </w:tc>
        <w:tc>
          <w:tcPr>
            <w:tcW w:w="1171" w:type="pct"/>
            <w:shd w:val="clear" w:color="auto" w:fill="auto"/>
          </w:tcPr>
          <w:p w14:paraId="2E832EB6" w14:textId="77777777" w:rsidR="00ED0449" w:rsidRDefault="00D74B0E" w:rsidP="00575C4B">
            <w:pPr>
              <w:rPr>
                <w:lang w:val="en-US"/>
              </w:rPr>
            </w:pPr>
            <w:r>
              <w:rPr>
                <w:lang w:val="en-US"/>
              </w:rPr>
              <w:t xml:space="preserve">Organization </w:t>
            </w:r>
            <w:r w:rsidR="00ED0449">
              <w:rPr>
                <w:lang w:val="en-US"/>
              </w:rPr>
              <w:t>Status</w:t>
            </w:r>
          </w:p>
        </w:tc>
        <w:tc>
          <w:tcPr>
            <w:tcW w:w="1097" w:type="pct"/>
            <w:shd w:val="clear" w:color="auto" w:fill="auto"/>
          </w:tcPr>
          <w:p w14:paraId="79A3B7E8" w14:textId="77777777" w:rsidR="00ED0449" w:rsidRDefault="00ED0449" w:rsidP="00575C4B">
            <w:pPr>
              <w:rPr>
                <w:lang w:val="en-US"/>
              </w:rPr>
            </w:pPr>
            <w:r w:rsidRPr="00414B43">
              <w:rPr>
                <w:szCs w:val="20"/>
                <w:lang w:val="en-US"/>
              </w:rPr>
              <w:t>Text</w:t>
            </w:r>
          </w:p>
        </w:tc>
        <w:tc>
          <w:tcPr>
            <w:tcW w:w="2464" w:type="pct"/>
            <w:shd w:val="clear" w:color="auto" w:fill="auto"/>
          </w:tcPr>
          <w:p w14:paraId="18D33D8A" w14:textId="12349842" w:rsidR="00ED0449" w:rsidRDefault="00741E66" w:rsidP="00575C4B">
            <w:pPr>
              <w:rPr>
                <w:lang w:val="en-US"/>
              </w:rPr>
            </w:pPr>
            <w:r>
              <w:rPr>
                <w:szCs w:val="20"/>
                <w:lang w:val="en-US"/>
              </w:rPr>
              <w:t>Display</w:t>
            </w:r>
            <w:r w:rsidR="00ED0449" w:rsidRPr="007558AC">
              <w:rPr>
                <w:szCs w:val="20"/>
                <w:lang w:val="en-US"/>
              </w:rPr>
              <w:t xml:space="preserve"> the availability of the existing </w:t>
            </w:r>
            <w:r w:rsidR="00ED0449">
              <w:rPr>
                <w:szCs w:val="20"/>
                <w:lang w:val="en-US"/>
              </w:rPr>
              <w:t>Organization</w:t>
            </w:r>
            <w:r w:rsidR="00ED0449" w:rsidRPr="007558AC">
              <w:rPr>
                <w:szCs w:val="20"/>
                <w:lang w:val="en-US"/>
              </w:rPr>
              <w:t xml:space="preserve"> whether it is online or offline.</w:t>
            </w:r>
          </w:p>
        </w:tc>
      </w:tr>
      <w:tr w:rsidR="003F6030" w:rsidRPr="007558AC" w14:paraId="2B9896B2" w14:textId="77777777" w:rsidTr="00575C4B">
        <w:tc>
          <w:tcPr>
            <w:tcW w:w="268" w:type="pct"/>
            <w:shd w:val="clear" w:color="auto" w:fill="auto"/>
          </w:tcPr>
          <w:p w14:paraId="6E8A8838" w14:textId="77777777" w:rsidR="003F6030" w:rsidRPr="007558AC" w:rsidRDefault="003F6030" w:rsidP="00B32FF4">
            <w:pPr>
              <w:pStyle w:val="ColorfulList-Accent111"/>
              <w:widowControl w:val="0"/>
              <w:numPr>
                <w:ilvl w:val="0"/>
                <w:numId w:val="168"/>
              </w:numPr>
              <w:rPr>
                <w:lang w:val="en-US"/>
              </w:rPr>
            </w:pPr>
          </w:p>
        </w:tc>
        <w:tc>
          <w:tcPr>
            <w:tcW w:w="1171" w:type="pct"/>
            <w:shd w:val="clear" w:color="auto" w:fill="auto"/>
          </w:tcPr>
          <w:p w14:paraId="5398B4DF" w14:textId="169C77A5" w:rsidR="003F6030" w:rsidRDefault="003F6030" w:rsidP="00575C4B">
            <w:pPr>
              <w:rPr>
                <w:lang w:val="en-US"/>
              </w:rPr>
            </w:pPr>
            <w:r>
              <w:rPr>
                <w:lang w:val="en-US"/>
              </w:rPr>
              <w:t>Is Government</w:t>
            </w:r>
          </w:p>
        </w:tc>
        <w:tc>
          <w:tcPr>
            <w:tcW w:w="1097" w:type="pct"/>
            <w:shd w:val="clear" w:color="auto" w:fill="auto"/>
          </w:tcPr>
          <w:p w14:paraId="245FA867" w14:textId="59B88393" w:rsidR="003F6030" w:rsidRPr="00414B43" w:rsidRDefault="003F6030" w:rsidP="00575C4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Text</w:t>
            </w:r>
          </w:p>
        </w:tc>
        <w:tc>
          <w:tcPr>
            <w:tcW w:w="2464" w:type="pct"/>
            <w:shd w:val="clear" w:color="auto" w:fill="auto"/>
          </w:tcPr>
          <w:p w14:paraId="04CC45A6" w14:textId="70EE9C66" w:rsidR="003F6030" w:rsidRPr="007558AC" w:rsidRDefault="00741E66" w:rsidP="00575C4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Display the Government sector of the existing Organization whether it is yes or no</w:t>
            </w:r>
          </w:p>
        </w:tc>
      </w:tr>
    </w:tbl>
    <w:p w14:paraId="5FF00FF2" w14:textId="3AFAF496" w:rsidR="00ED0449" w:rsidRPr="00B70947" w:rsidRDefault="00ED0449" w:rsidP="00ED0449">
      <w:pPr>
        <w:pStyle w:val="Caption"/>
        <w:rPr>
          <w:b w:val="0"/>
          <w:i/>
        </w:rPr>
      </w:pPr>
      <w:r w:rsidRPr="00204118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12</w:t>
      </w:r>
      <w:r w:rsidR="001E2635">
        <w:rPr>
          <w:b w:val="0"/>
        </w:rPr>
        <w:fldChar w:fldCharType="end"/>
      </w:r>
      <w:r w:rsidRPr="00204118">
        <w:rPr>
          <w:b w:val="0"/>
        </w:rPr>
        <w:t xml:space="preserve">: </w:t>
      </w:r>
      <w:r>
        <w:rPr>
          <w:b w:val="0"/>
        </w:rPr>
        <w:t>Organization Details</w:t>
      </w:r>
      <w:r w:rsidRPr="00204118">
        <w:rPr>
          <w:b w:val="0"/>
        </w:rPr>
        <w:t xml:space="preserve"> – Edit Details Screen Display Field</w:t>
      </w:r>
    </w:p>
    <w:p w14:paraId="17A09DA5" w14:textId="77777777" w:rsidR="00ED0449" w:rsidRPr="00F509DE" w:rsidRDefault="00ED0449" w:rsidP="00ED0449">
      <w:pPr>
        <w:spacing w:after="0"/>
        <w:rPr>
          <w:b/>
        </w:rPr>
      </w:pPr>
      <w:r w:rsidRPr="00F509DE"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ED0449" w:rsidRPr="007558AC" w14:paraId="3032A797" w14:textId="77777777" w:rsidTr="00575C4B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7CC778B" w14:textId="77777777" w:rsidR="00ED0449" w:rsidRPr="007558AC" w:rsidRDefault="00ED0449" w:rsidP="00575C4B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A12D69A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FBFBA3F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958D6BC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ED0449" w:rsidRPr="007558AC" w14:paraId="36FDAA0E" w14:textId="77777777" w:rsidTr="00575C4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415A9" w14:textId="77777777" w:rsidR="00ED0449" w:rsidRPr="007558AC" w:rsidRDefault="00ED0449" w:rsidP="000D1EEF">
            <w:pPr>
              <w:pStyle w:val="ColorfulList-Accent111"/>
              <w:numPr>
                <w:ilvl w:val="0"/>
                <w:numId w:val="42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FCB04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Back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C0B07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FFCAF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Contain the action to forward back the page to “</w:t>
            </w: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Setup</w:t>
            </w:r>
            <w:r w:rsidR="00D74B0E">
              <w:rPr>
                <w:szCs w:val="20"/>
                <w:lang w:val="en-US"/>
              </w:rPr>
              <w:t xml:space="preserve"> – Edit</w:t>
            </w:r>
            <w:r w:rsidRPr="007558AC">
              <w:rPr>
                <w:szCs w:val="20"/>
                <w:lang w:val="en-US"/>
              </w:rPr>
              <w:t>”</w:t>
            </w:r>
          </w:p>
        </w:tc>
      </w:tr>
      <w:tr w:rsidR="00ED0449" w:rsidRPr="007558AC" w14:paraId="083F2351" w14:textId="77777777" w:rsidTr="00575C4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1A4D1" w14:textId="77777777" w:rsidR="00ED0449" w:rsidRPr="007558AC" w:rsidRDefault="00ED0449" w:rsidP="000D1EEF">
            <w:pPr>
              <w:pStyle w:val="ColorfulList-Accent111"/>
              <w:numPr>
                <w:ilvl w:val="0"/>
                <w:numId w:val="42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CB592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Confirm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EA577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E90C9" w14:textId="77777777" w:rsidR="00ED0449" w:rsidRPr="007558AC" w:rsidRDefault="00ED0449" w:rsidP="000D1EEF">
            <w:pPr>
              <w:pStyle w:val="ColorfulList-Accent111"/>
              <w:numPr>
                <w:ilvl w:val="0"/>
                <w:numId w:val="8"/>
              </w:num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Contains the action to do field validation according to requirement mentioned in specification table, also checks for empty and duplicate fields.</w:t>
            </w:r>
          </w:p>
          <w:p w14:paraId="74053E97" w14:textId="77777777" w:rsidR="00ED0449" w:rsidRPr="007558AC" w:rsidRDefault="00ED0449" w:rsidP="000D1EEF">
            <w:pPr>
              <w:pStyle w:val="ColorfulList-Accent111"/>
              <w:numPr>
                <w:ilvl w:val="0"/>
                <w:numId w:val="8"/>
              </w:num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Forward the action to save the fields edited in “edit </w:t>
            </w: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back to database”</w:t>
            </w:r>
          </w:p>
        </w:tc>
      </w:tr>
    </w:tbl>
    <w:p w14:paraId="793A82A9" w14:textId="3B526F26" w:rsidR="00ED0449" w:rsidRPr="00632EAF" w:rsidRDefault="00ED0449" w:rsidP="00632EAF">
      <w:pPr>
        <w:pStyle w:val="Caption"/>
        <w:rPr>
          <w:b w:val="0"/>
        </w:rPr>
      </w:pPr>
      <w:r w:rsidRPr="00B70947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13</w:t>
      </w:r>
      <w:r w:rsidR="001E2635">
        <w:rPr>
          <w:b w:val="0"/>
        </w:rPr>
        <w:fldChar w:fldCharType="end"/>
      </w:r>
      <w:r w:rsidRPr="00B70947">
        <w:rPr>
          <w:b w:val="0"/>
        </w:rPr>
        <w:t>: Organization Details – Edit Details Confirmation Action</w:t>
      </w:r>
    </w:p>
    <w:p w14:paraId="54B37BFD" w14:textId="77777777" w:rsidR="00ED0449" w:rsidRPr="008527E5" w:rsidRDefault="00ED0449" w:rsidP="00ED0449">
      <w:pPr>
        <w:rPr>
          <w:rFonts w:eastAsia="Times New Roman"/>
          <w:b/>
          <w:i/>
          <w:sz w:val="24"/>
          <w:szCs w:val="24"/>
        </w:rPr>
      </w:pPr>
      <w:r w:rsidRPr="008527E5">
        <w:rPr>
          <w:rFonts w:eastAsia="Times New Roman"/>
          <w:b/>
          <w:i/>
          <w:sz w:val="24"/>
          <w:szCs w:val="24"/>
        </w:rPr>
        <w:t>Step 4:</w:t>
      </w:r>
    </w:p>
    <w:p w14:paraId="04A876A6" w14:textId="77777777" w:rsidR="00ED0449" w:rsidRPr="008527E5" w:rsidRDefault="00ED0449" w:rsidP="00B32FF4">
      <w:pPr>
        <w:widowControl w:val="0"/>
        <w:numPr>
          <w:ilvl w:val="0"/>
          <w:numId w:val="103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 xml:space="preserve">IBAM System validates and save the </w:t>
      </w:r>
      <w:proofErr w:type="gramStart"/>
      <w:r w:rsidRPr="008527E5">
        <w:rPr>
          <w:rFonts w:eastAsia="Times New Roman"/>
        </w:rPr>
        <w:t xml:space="preserve">changes  </w:t>
      </w:r>
      <w:r w:rsidRPr="008527E5">
        <w:rPr>
          <w:rFonts w:eastAsia="SimSun" w:cs="Calibri"/>
          <w:lang w:val="en-US"/>
        </w:rPr>
        <w:t>to</w:t>
      </w:r>
      <w:proofErr w:type="gramEnd"/>
      <w:r w:rsidRPr="008527E5">
        <w:rPr>
          <w:rFonts w:eastAsia="SimSun" w:cs="Calibri"/>
          <w:lang w:val="en-US"/>
        </w:rPr>
        <w:t xml:space="preserve"> IB Database and displays result page.</w:t>
      </w:r>
    </w:p>
    <w:p w14:paraId="4DDC7AB2" w14:textId="77777777" w:rsidR="00ED0449" w:rsidRPr="008527E5" w:rsidRDefault="00ED0449" w:rsidP="00B32FF4">
      <w:pPr>
        <w:numPr>
          <w:ilvl w:val="0"/>
          <w:numId w:val="103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>IBAM shows Successful message and pending for Authorization approval process.</w:t>
      </w:r>
    </w:p>
    <w:p w14:paraId="1E5BE7F1" w14:textId="77777777" w:rsidR="00ED0449" w:rsidRPr="008527E5" w:rsidRDefault="00ED0449" w:rsidP="00ED0449">
      <w:pPr>
        <w:spacing w:after="0"/>
        <w:ind w:left="360"/>
        <w:rPr>
          <w:rFonts w:eastAsia="SimSun" w:cs="Calibri"/>
          <w:lang w:val="en-US"/>
        </w:rPr>
      </w:pPr>
    </w:p>
    <w:p w14:paraId="1659F729" w14:textId="12F20AA5" w:rsidR="00ED0449" w:rsidRDefault="00490779" w:rsidP="006F4FEE">
      <w:pPr>
        <w:widowControl w:val="0"/>
        <w:spacing w:after="0"/>
        <w:jc w:val="center"/>
        <w:rPr>
          <w:rFonts w:eastAsia="SimSun" w:cs="Calibri"/>
          <w:lang w:val="en-US"/>
        </w:rPr>
      </w:pPr>
      <w:r w:rsidRPr="00490779">
        <w:rPr>
          <w:rFonts w:eastAsia="SimSun" w:cs="Calibri"/>
          <w:noProof/>
          <w:lang w:val="en-US"/>
        </w:rPr>
        <w:drawing>
          <wp:inline distT="0" distB="0" distL="0" distR="0" wp14:anchorId="782CD1E6" wp14:editId="566699A7">
            <wp:extent cx="5728335" cy="1914525"/>
            <wp:effectExtent l="0" t="0" r="5715" b="9525"/>
            <wp:docPr id="1417105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10584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1B40A" w14:textId="77777777" w:rsidR="00490779" w:rsidRPr="00490779" w:rsidRDefault="00ED0449" w:rsidP="004907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/>
        <w:jc w:val="center"/>
        <w:rPr>
          <w:sz w:val="18"/>
          <w:szCs w:val="18"/>
        </w:rPr>
      </w:pPr>
      <w:r w:rsidRPr="00490779">
        <w:rPr>
          <w:sz w:val="18"/>
          <w:szCs w:val="18"/>
        </w:rPr>
        <w:t xml:space="preserve">Figure </w:t>
      </w:r>
      <w:r w:rsidR="00C83F6C" w:rsidRPr="00490779">
        <w:rPr>
          <w:b/>
          <w:sz w:val="18"/>
          <w:szCs w:val="18"/>
        </w:rPr>
        <w:fldChar w:fldCharType="begin"/>
      </w:r>
      <w:r w:rsidRPr="00490779">
        <w:rPr>
          <w:sz w:val="18"/>
          <w:szCs w:val="18"/>
        </w:rPr>
        <w:instrText xml:space="preserve"> SEQ Figure \* ARABIC </w:instrText>
      </w:r>
      <w:r w:rsidR="00C83F6C" w:rsidRPr="00490779">
        <w:rPr>
          <w:b/>
          <w:sz w:val="18"/>
          <w:szCs w:val="18"/>
        </w:rPr>
        <w:fldChar w:fldCharType="separate"/>
      </w:r>
      <w:r w:rsidR="001E2635" w:rsidRPr="00490779">
        <w:rPr>
          <w:b/>
          <w:noProof/>
          <w:sz w:val="18"/>
          <w:szCs w:val="18"/>
        </w:rPr>
        <w:t>7</w:t>
      </w:r>
      <w:r w:rsidR="00C83F6C" w:rsidRPr="00490779">
        <w:rPr>
          <w:b/>
          <w:sz w:val="18"/>
          <w:szCs w:val="18"/>
        </w:rPr>
        <w:fldChar w:fldCharType="end"/>
      </w:r>
      <w:r w:rsidRPr="00490779">
        <w:rPr>
          <w:sz w:val="18"/>
          <w:szCs w:val="18"/>
        </w:rPr>
        <w:t>: Organization Details - Edit Details Result Screen</w:t>
      </w:r>
    </w:p>
    <w:p w14:paraId="55A783BE" w14:textId="77777777" w:rsidR="00490779" w:rsidRDefault="00490779" w:rsidP="004907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/>
        <w:jc w:val="both"/>
      </w:pPr>
    </w:p>
    <w:p w14:paraId="74161A9E" w14:textId="04E4B95B" w:rsidR="00490779" w:rsidRPr="008527E5" w:rsidRDefault="00490779" w:rsidP="0049077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/>
        <w:jc w:val="both"/>
        <w:rPr>
          <w:rFonts w:eastAsia="SimSun" w:cs="Calibri"/>
          <w:u w:val="single"/>
          <w:lang w:val="en-US"/>
        </w:rPr>
      </w:pPr>
      <w:r w:rsidRPr="00490779">
        <w:rPr>
          <w:rFonts w:eastAsia="SimSun" w:cs="Calibri"/>
          <w:u w:val="single"/>
          <w:lang w:val="en-US"/>
        </w:rPr>
        <w:t xml:space="preserve"> </w:t>
      </w:r>
      <w:r w:rsidRPr="008527E5">
        <w:rPr>
          <w:rFonts w:eastAsia="SimSun" w:cs="Calibri"/>
          <w:u w:val="single"/>
          <w:lang w:val="en-US"/>
        </w:rPr>
        <w:t xml:space="preserve">If Customer </w:t>
      </w:r>
      <w:r>
        <w:rPr>
          <w:rFonts w:eastAsia="SimSun" w:cs="Calibri"/>
          <w:u w:val="single"/>
          <w:lang w:val="en-US"/>
        </w:rPr>
        <w:t>Organization Details</w:t>
      </w:r>
      <w:r w:rsidRPr="008527E5">
        <w:rPr>
          <w:rFonts w:eastAsia="SimSun" w:cs="Calibri"/>
          <w:u w:val="single"/>
          <w:lang w:val="en-US"/>
        </w:rPr>
        <w:t xml:space="preserve"> Module Maker Checker Permission set as ‘Disable’</w:t>
      </w:r>
    </w:p>
    <w:p w14:paraId="0F0826DF" w14:textId="77777777" w:rsidR="00490779" w:rsidRPr="008527E5" w:rsidRDefault="00490779" w:rsidP="00490779">
      <w:pPr>
        <w:widowControl w:val="0"/>
        <w:numPr>
          <w:ilvl w:val="0"/>
          <w:numId w:val="104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>IBAM saves the update information and display the successful result page.</w:t>
      </w:r>
    </w:p>
    <w:p w14:paraId="46C7FC13" w14:textId="77777777" w:rsidR="00490779" w:rsidRDefault="00490779" w:rsidP="00490779">
      <w:pPr>
        <w:widowControl w:val="0"/>
        <w:numPr>
          <w:ilvl w:val="0"/>
          <w:numId w:val="104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>IBAM shows Successful message and will shows update information without any approval process.</w:t>
      </w:r>
    </w:p>
    <w:p w14:paraId="36CB5FE3" w14:textId="77777777" w:rsidR="00490779" w:rsidRDefault="00490779" w:rsidP="00490779">
      <w:pPr>
        <w:widowControl w:val="0"/>
        <w:spacing w:after="0"/>
        <w:ind w:left="360"/>
        <w:rPr>
          <w:rFonts w:eastAsia="SimSun" w:cs="Calibri"/>
          <w:lang w:val="en-US"/>
        </w:rPr>
      </w:pPr>
    </w:p>
    <w:p w14:paraId="7F65E525" w14:textId="17515BD1" w:rsidR="00ED0449" w:rsidRPr="00F509DE" w:rsidRDefault="00490779" w:rsidP="006F4FEE">
      <w:pPr>
        <w:widowControl w:val="0"/>
        <w:spacing w:before="120"/>
        <w:jc w:val="center"/>
      </w:pPr>
      <w:r w:rsidRPr="00490779">
        <w:rPr>
          <w:noProof/>
        </w:rPr>
        <w:drawing>
          <wp:inline distT="0" distB="0" distL="0" distR="0" wp14:anchorId="6811C3CE" wp14:editId="47D000B9">
            <wp:extent cx="5728335" cy="2038350"/>
            <wp:effectExtent l="0" t="0" r="5715" b="0"/>
            <wp:docPr id="1465353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35397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4AFE9" w14:textId="2ABF5C1F" w:rsidR="00ED0449" w:rsidRDefault="00ED0449" w:rsidP="00ED0449">
      <w:pPr>
        <w:pStyle w:val="Caption"/>
        <w:rPr>
          <w:b w:val="0"/>
        </w:rPr>
      </w:pPr>
      <w:r w:rsidRPr="00E025D3">
        <w:rPr>
          <w:b w:val="0"/>
        </w:rPr>
        <w:t xml:space="preserve">Figure </w:t>
      </w:r>
      <w:r w:rsidR="00C83F6C" w:rsidRPr="00E025D3">
        <w:rPr>
          <w:b w:val="0"/>
        </w:rPr>
        <w:fldChar w:fldCharType="begin"/>
      </w:r>
      <w:r w:rsidRPr="00E025D3">
        <w:rPr>
          <w:b w:val="0"/>
        </w:rPr>
        <w:instrText xml:space="preserve"> SEQ Figure \* ARABIC </w:instrText>
      </w:r>
      <w:r w:rsidR="00C83F6C" w:rsidRPr="00E025D3">
        <w:rPr>
          <w:b w:val="0"/>
        </w:rPr>
        <w:fldChar w:fldCharType="separate"/>
      </w:r>
      <w:r w:rsidR="001E2635">
        <w:rPr>
          <w:b w:val="0"/>
          <w:noProof/>
        </w:rPr>
        <w:t>8</w:t>
      </w:r>
      <w:r w:rsidR="00C83F6C" w:rsidRPr="00E025D3">
        <w:rPr>
          <w:b w:val="0"/>
        </w:rPr>
        <w:fldChar w:fldCharType="end"/>
      </w:r>
      <w:r w:rsidRPr="00E025D3">
        <w:rPr>
          <w:b w:val="0"/>
        </w:rPr>
        <w:t xml:space="preserve">: Organization Details – Edit Result </w:t>
      </w:r>
      <w:r>
        <w:rPr>
          <w:b w:val="0"/>
        </w:rPr>
        <w:t xml:space="preserve">with disable Checker Maker Permission </w:t>
      </w:r>
      <w:r w:rsidRPr="00E025D3">
        <w:rPr>
          <w:b w:val="0"/>
        </w:rPr>
        <w:t>Screen</w:t>
      </w:r>
    </w:p>
    <w:p w14:paraId="4BAD2DAC" w14:textId="77777777" w:rsidR="00ED0449" w:rsidRPr="00F509DE" w:rsidRDefault="00ED0449" w:rsidP="00ED0449">
      <w:pPr>
        <w:rPr>
          <w:b/>
        </w:rPr>
      </w:pPr>
      <w:r w:rsidRPr="00F509DE">
        <w:rPr>
          <w:b/>
        </w:rPr>
        <w:lastRenderedPageBreak/>
        <w:t>Display Fields:</w:t>
      </w:r>
    </w:p>
    <w:tbl>
      <w:tblPr>
        <w:tblW w:w="50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"/>
        <w:gridCol w:w="1643"/>
        <w:gridCol w:w="1843"/>
        <w:gridCol w:w="5200"/>
      </w:tblGrid>
      <w:tr w:rsidR="00ED0449" w:rsidRPr="007558AC" w14:paraId="50FB5B42" w14:textId="77777777" w:rsidTr="00575C4B">
        <w:tc>
          <w:tcPr>
            <w:tcW w:w="263" w:type="pct"/>
            <w:shd w:val="clear" w:color="auto" w:fill="D9D9D9"/>
          </w:tcPr>
          <w:p w14:paraId="4DBE09E2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896" w:type="pct"/>
            <w:shd w:val="clear" w:color="auto" w:fill="D9D9D9"/>
          </w:tcPr>
          <w:p w14:paraId="0E8E1140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Field</w:t>
            </w:r>
          </w:p>
        </w:tc>
        <w:tc>
          <w:tcPr>
            <w:tcW w:w="1005" w:type="pct"/>
            <w:shd w:val="clear" w:color="auto" w:fill="D9D9D9"/>
          </w:tcPr>
          <w:p w14:paraId="7B38782C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Format</w:t>
            </w:r>
          </w:p>
        </w:tc>
        <w:tc>
          <w:tcPr>
            <w:tcW w:w="2836" w:type="pct"/>
            <w:shd w:val="clear" w:color="auto" w:fill="D9D9D9"/>
          </w:tcPr>
          <w:p w14:paraId="40672B77" w14:textId="77777777" w:rsidR="00ED0449" w:rsidRPr="007558AC" w:rsidRDefault="00ED0449" w:rsidP="00575C4B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ED0449" w:rsidRPr="007558AC" w14:paraId="4BE27334" w14:textId="77777777" w:rsidTr="00575C4B">
        <w:tc>
          <w:tcPr>
            <w:tcW w:w="263" w:type="pct"/>
            <w:shd w:val="clear" w:color="auto" w:fill="auto"/>
          </w:tcPr>
          <w:p w14:paraId="55E8C373" w14:textId="77777777" w:rsidR="00ED0449" w:rsidRPr="007558AC" w:rsidRDefault="00ED0449" w:rsidP="000D1EEF">
            <w:pPr>
              <w:pStyle w:val="ColorfulList-Accent111"/>
              <w:widowControl w:val="0"/>
              <w:numPr>
                <w:ilvl w:val="0"/>
                <w:numId w:val="43"/>
              </w:numPr>
              <w:rPr>
                <w:lang w:val="en-US"/>
              </w:rPr>
            </w:pPr>
          </w:p>
        </w:tc>
        <w:tc>
          <w:tcPr>
            <w:tcW w:w="896" w:type="pct"/>
            <w:shd w:val="clear" w:color="auto" w:fill="auto"/>
          </w:tcPr>
          <w:p w14:paraId="5D9EEFC3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>Result Step</w:t>
            </w:r>
          </w:p>
        </w:tc>
        <w:tc>
          <w:tcPr>
            <w:tcW w:w="1005" w:type="pct"/>
            <w:shd w:val="clear" w:color="auto" w:fill="auto"/>
          </w:tcPr>
          <w:p w14:paraId="3560F5A4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>Alphanumeric</w:t>
            </w:r>
          </w:p>
        </w:tc>
        <w:tc>
          <w:tcPr>
            <w:tcW w:w="2836" w:type="pct"/>
            <w:shd w:val="clear" w:color="auto" w:fill="auto"/>
          </w:tcPr>
          <w:p w14:paraId="63BC5A56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>To display result step</w:t>
            </w:r>
          </w:p>
        </w:tc>
      </w:tr>
      <w:tr w:rsidR="00ED0449" w:rsidRPr="007558AC" w14:paraId="4ACE9773" w14:textId="77777777" w:rsidTr="00575C4B">
        <w:tc>
          <w:tcPr>
            <w:tcW w:w="263" w:type="pct"/>
            <w:shd w:val="clear" w:color="auto" w:fill="auto"/>
          </w:tcPr>
          <w:p w14:paraId="496A6330" w14:textId="77777777" w:rsidR="00ED0449" w:rsidRPr="007558AC" w:rsidRDefault="00ED0449" w:rsidP="000D1EEF">
            <w:pPr>
              <w:pStyle w:val="ColorfulList-Accent111"/>
              <w:widowControl w:val="0"/>
              <w:numPr>
                <w:ilvl w:val="0"/>
                <w:numId w:val="43"/>
              </w:numPr>
              <w:rPr>
                <w:lang w:val="en-US"/>
              </w:rPr>
            </w:pPr>
          </w:p>
        </w:tc>
        <w:tc>
          <w:tcPr>
            <w:tcW w:w="896" w:type="pct"/>
            <w:shd w:val="clear" w:color="auto" w:fill="auto"/>
          </w:tcPr>
          <w:p w14:paraId="116C055A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>Status</w:t>
            </w:r>
          </w:p>
        </w:tc>
        <w:tc>
          <w:tcPr>
            <w:tcW w:w="1005" w:type="pct"/>
            <w:shd w:val="clear" w:color="auto" w:fill="auto"/>
          </w:tcPr>
          <w:p w14:paraId="78160A29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2836" w:type="pct"/>
            <w:shd w:val="clear" w:color="auto" w:fill="auto"/>
          </w:tcPr>
          <w:p w14:paraId="0090B724" w14:textId="77777777" w:rsidR="00ED0449" w:rsidRPr="007558AC" w:rsidRDefault="00ED0449" w:rsidP="00575C4B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status.</w:t>
            </w:r>
          </w:p>
        </w:tc>
      </w:tr>
      <w:tr w:rsidR="00ED0449" w:rsidRPr="007558AC" w14:paraId="35693168" w14:textId="77777777" w:rsidTr="00575C4B">
        <w:tc>
          <w:tcPr>
            <w:tcW w:w="263" w:type="pct"/>
            <w:shd w:val="clear" w:color="auto" w:fill="auto"/>
          </w:tcPr>
          <w:p w14:paraId="7294F988" w14:textId="77777777" w:rsidR="00ED0449" w:rsidRPr="007558AC" w:rsidRDefault="00ED0449" w:rsidP="000D1EEF">
            <w:pPr>
              <w:pStyle w:val="ColorfulList-Accent111"/>
              <w:widowControl w:val="0"/>
              <w:numPr>
                <w:ilvl w:val="0"/>
                <w:numId w:val="43"/>
              </w:numPr>
              <w:rPr>
                <w:lang w:val="en-US"/>
              </w:rPr>
            </w:pPr>
          </w:p>
        </w:tc>
        <w:tc>
          <w:tcPr>
            <w:tcW w:w="896" w:type="pct"/>
            <w:shd w:val="clear" w:color="auto" w:fill="auto"/>
          </w:tcPr>
          <w:p w14:paraId="5835CB25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>Result Message</w:t>
            </w:r>
          </w:p>
        </w:tc>
        <w:tc>
          <w:tcPr>
            <w:tcW w:w="1005" w:type="pct"/>
            <w:shd w:val="clear" w:color="auto" w:fill="auto"/>
          </w:tcPr>
          <w:p w14:paraId="22BF2448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2836" w:type="pct"/>
            <w:shd w:val="clear" w:color="auto" w:fill="auto"/>
          </w:tcPr>
          <w:p w14:paraId="19DFAFD5" w14:textId="77777777" w:rsidR="00ED0449" w:rsidRPr="007558AC" w:rsidRDefault="00ED0449" w:rsidP="00575C4B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message.</w:t>
            </w:r>
          </w:p>
        </w:tc>
      </w:tr>
    </w:tbl>
    <w:p w14:paraId="1F993102" w14:textId="2FE87DC3" w:rsidR="00ED0449" w:rsidRPr="00EF414B" w:rsidRDefault="00ED0449" w:rsidP="00ED0449">
      <w:pPr>
        <w:pStyle w:val="Caption"/>
        <w:rPr>
          <w:b w:val="0"/>
          <w:i/>
        </w:rPr>
      </w:pPr>
      <w:r w:rsidRPr="00EF414B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14</w:t>
      </w:r>
      <w:r w:rsidR="001E2635">
        <w:rPr>
          <w:b w:val="0"/>
        </w:rPr>
        <w:fldChar w:fldCharType="end"/>
      </w:r>
      <w:r w:rsidRPr="00EF414B">
        <w:rPr>
          <w:b w:val="0"/>
        </w:rPr>
        <w:t>: Organization Setup – Edit Result Display Field</w:t>
      </w:r>
    </w:p>
    <w:p w14:paraId="52F9E57A" w14:textId="77777777" w:rsidR="00ED0449" w:rsidRPr="00F509DE" w:rsidRDefault="00ED0449" w:rsidP="00ED0449">
      <w:pPr>
        <w:spacing w:line="240" w:lineRule="auto"/>
        <w:rPr>
          <w:b/>
        </w:rPr>
      </w:pPr>
      <w:r w:rsidRPr="00F509DE">
        <w:rPr>
          <w:b/>
        </w:rPr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020"/>
        <w:gridCol w:w="917"/>
        <w:gridCol w:w="6565"/>
      </w:tblGrid>
      <w:tr w:rsidR="00ED0449" w:rsidRPr="007558AC" w14:paraId="7015CBD4" w14:textId="77777777" w:rsidTr="00575C4B">
        <w:tc>
          <w:tcPr>
            <w:tcW w:w="282" w:type="pct"/>
            <w:shd w:val="clear" w:color="auto" w:fill="D9D9D9"/>
          </w:tcPr>
          <w:p w14:paraId="57E56BA9" w14:textId="77777777" w:rsidR="00ED0449" w:rsidRPr="007558AC" w:rsidRDefault="00ED0449" w:rsidP="00575C4B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566" w:type="pct"/>
            <w:shd w:val="clear" w:color="auto" w:fill="D9D9D9"/>
          </w:tcPr>
          <w:p w14:paraId="17601348" w14:textId="77777777" w:rsidR="00ED0449" w:rsidRPr="007558AC" w:rsidRDefault="00ED0449" w:rsidP="00575C4B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509" w:type="pct"/>
            <w:shd w:val="clear" w:color="auto" w:fill="D9D9D9"/>
          </w:tcPr>
          <w:p w14:paraId="5BD05F50" w14:textId="77777777" w:rsidR="00ED0449" w:rsidRPr="007558AC" w:rsidRDefault="00ED0449" w:rsidP="00575C4B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3643" w:type="pct"/>
            <w:shd w:val="clear" w:color="auto" w:fill="D9D9D9"/>
          </w:tcPr>
          <w:p w14:paraId="63E555B4" w14:textId="77777777" w:rsidR="00ED0449" w:rsidRPr="007558AC" w:rsidRDefault="00ED0449" w:rsidP="00575C4B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ED0449" w:rsidRPr="007558AC" w14:paraId="2609C75C" w14:textId="77777777" w:rsidTr="00575C4B">
        <w:tc>
          <w:tcPr>
            <w:tcW w:w="282" w:type="pct"/>
            <w:shd w:val="clear" w:color="auto" w:fill="auto"/>
          </w:tcPr>
          <w:p w14:paraId="0F39845F" w14:textId="77777777" w:rsidR="00ED0449" w:rsidRPr="007558AC" w:rsidRDefault="00ED0449" w:rsidP="000D1EEF">
            <w:pPr>
              <w:pStyle w:val="ColorfulList-Accent111"/>
              <w:widowControl w:val="0"/>
              <w:numPr>
                <w:ilvl w:val="0"/>
                <w:numId w:val="40"/>
              </w:numPr>
              <w:rPr>
                <w:lang w:val="en-US"/>
              </w:rPr>
            </w:pPr>
          </w:p>
        </w:tc>
        <w:tc>
          <w:tcPr>
            <w:tcW w:w="566" w:type="pct"/>
            <w:shd w:val="clear" w:color="auto" w:fill="auto"/>
          </w:tcPr>
          <w:p w14:paraId="2C97E9D5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>Back</w:t>
            </w:r>
          </w:p>
        </w:tc>
        <w:tc>
          <w:tcPr>
            <w:tcW w:w="509" w:type="pct"/>
            <w:shd w:val="clear" w:color="auto" w:fill="auto"/>
          </w:tcPr>
          <w:p w14:paraId="5AF2687E" w14:textId="77777777" w:rsidR="00ED0449" w:rsidRPr="007558AC" w:rsidRDefault="00ED0449" w:rsidP="00575C4B">
            <w:pPr>
              <w:rPr>
                <w:lang w:val="en-US"/>
              </w:rPr>
            </w:pPr>
            <w:r w:rsidRPr="007558AC">
              <w:rPr>
                <w:lang w:val="en-US"/>
              </w:rPr>
              <w:t>Button</w:t>
            </w:r>
          </w:p>
        </w:tc>
        <w:tc>
          <w:tcPr>
            <w:tcW w:w="3643" w:type="pct"/>
            <w:shd w:val="clear" w:color="auto" w:fill="auto"/>
          </w:tcPr>
          <w:p w14:paraId="209F9AFE" w14:textId="77777777" w:rsidR="00ED0449" w:rsidRPr="007558AC" w:rsidRDefault="00ED0449" w:rsidP="00575C4B">
            <w:pPr>
              <w:pStyle w:val="Caption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7558AC">
              <w:rPr>
                <w:b w:val="0"/>
                <w:sz w:val="22"/>
                <w:szCs w:val="22"/>
                <w:lang w:val="en-US"/>
              </w:rPr>
              <w:t xml:space="preserve">Contains an action to </w:t>
            </w:r>
            <w:r>
              <w:rPr>
                <w:b w:val="0"/>
                <w:sz w:val="22"/>
                <w:szCs w:val="22"/>
                <w:lang w:val="en-US"/>
              </w:rPr>
              <w:t>Organization</w:t>
            </w:r>
            <w:r w:rsidRPr="007558AC">
              <w:rPr>
                <w:b w:val="0"/>
                <w:sz w:val="22"/>
                <w:szCs w:val="22"/>
                <w:lang w:val="en-US"/>
              </w:rPr>
              <w:t xml:space="preserve"> Setup</w:t>
            </w:r>
            <w:r>
              <w:rPr>
                <w:b w:val="0"/>
                <w:sz w:val="22"/>
                <w:szCs w:val="22"/>
                <w:lang w:val="en-US"/>
              </w:rPr>
              <w:t xml:space="preserve"> main</w:t>
            </w:r>
            <w:r w:rsidRPr="007558AC">
              <w:rPr>
                <w:b w:val="0"/>
                <w:sz w:val="22"/>
                <w:szCs w:val="22"/>
                <w:lang w:val="en-US"/>
              </w:rPr>
              <w:t xml:space="preserve"> page</w:t>
            </w:r>
          </w:p>
        </w:tc>
      </w:tr>
    </w:tbl>
    <w:p w14:paraId="6031DA07" w14:textId="74A1A0A8" w:rsidR="00ED0449" w:rsidRPr="00EF414B" w:rsidRDefault="00ED0449" w:rsidP="00ED0449">
      <w:pPr>
        <w:pStyle w:val="Caption"/>
        <w:rPr>
          <w:b w:val="0"/>
        </w:rPr>
      </w:pPr>
      <w:r w:rsidRPr="00EF414B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15</w:t>
      </w:r>
      <w:r w:rsidR="001E2635">
        <w:rPr>
          <w:b w:val="0"/>
        </w:rPr>
        <w:fldChar w:fldCharType="end"/>
      </w:r>
      <w:r w:rsidRPr="00EF414B">
        <w:rPr>
          <w:b w:val="0"/>
        </w:rPr>
        <w:t>: Organization Setup – Edit Result Action</w:t>
      </w:r>
    </w:p>
    <w:p w14:paraId="738634ED" w14:textId="77777777" w:rsidR="00ED0449" w:rsidRDefault="00ED0449">
      <w:pPr>
        <w:spacing w:after="200"/>
      </w:pPr>
      <w:r>
        <w:br w:type="page"/>
      </w:r>
    </w:p>
    <w:p w14:paraId="7EA967FF" w14:textId="77777777" w:rsidR="00EF414B" w:rsidRPr="009403DB" w:rsidRDefault="00EF414B" w:rsidP="00B32FF4">
      <w:pPr>
        <w:pStyle w:val="Heading1"/>
        <w:numPr>
          <w:ilvl w:val="1"/>
          <w:numId w:val="104"/>
        </w:numPr>
        <w:ind w:left="720" w:hanging="720"/>
        <w:rPr>
          <w:rFonts w:ascii="Calibri" w:hAnsi="Calibri" w:cs="Calibri"/>
          <w:lang w:val="en-US"/>
        </w:rPr>
      </w:pPr>
      <w:bookmarkStart w:id="64" w:name="_Toc151656390"/>
      <w:r>
        <w:rPr>
          <w:rFonts w:ascii="Calibri" w:hAnsi="Calibri" w:cs="Calibri"/>
          <w:lang w:val="en-US"/>
        </w:rPr>
        <w:lastRenderedPageBreak/>
        <w:t>Settings</w:t>
      </w:r>
      <w:bookmarkEnd w:id="64"/>
    </w:p>
    <w:p w14:paraId="4407A43D" w14:textId="77777777" w:rsidR="00EF414B" w:rsidRDefault="00EF414B" w:rsidP="00B32FF4">
      <w:pPr>
        <w:pStyle w:val="Heading3"/>
        <w:numPr>
          <w:ilvl w:val="2"/>
          <w:numId w:val="104"/>
        </w:numPr>
        <w:rPr>
          <w:rFonts w:ascii="Calibri" w:hAnsi="Calibri"/>
          <w:sz w:val="26"/>
          <w:szCs w:val="26"/>
          <w:lang w:val="en-US"/>
        </w:rPr>
      </w:pPr>
      <w:bookmarkStart w:id="65" w:name="_Toc151656391"/>
      <w:r>
        <w:rPr>
          <w:rFonts w:ascii="Calibri" w:hAnsi="Calibri"/>
          <w:sz w:val="26"/>
          <w:szCs w:val="26"/>
          <w:lang w:val="en-US"/>
        </w:rPr>
        <w:t>View &amp; Edit Settings Details</w:t>
      </w:r>
      <w:bookmarkEnd w:id="65"/>
    </w:p>
    <w:p w14:paraId="743482B6" w14:textId="77777777" w:rsidR="00EF414B" w:rsidRPr="00632EAF" w:rsidRDefault="00EF414B" w:rsidP="00EF414B">
      <w:pPr>
        <w:rPr>
          <w:rFonts w:cstheme="minorHAnsi"/>
          <w:szCs w:val="20"/>
        </w:rPr>
      </w:pPr>
      <w:r w:rsidRPr="00F509DE">
        <w:t xml:space="preserve">This feature allows </w:t>
      </w:r>
      <w:r>
        <w:t xml:space="preserve">IBAM </w:t>
      </w:r>
      <w:proofErr w:type="gramStart"/>
      <w:r w:rsidR="000D3254">
        <w:t xml:space="preserve">UKB </w:t>
      </w:r>
      <w:r>
        <w:t xml:space="preserve"> </w:t>
      </w:r>
      <w:r w:rsidRPr="00FD7882">
        <w:rPr>
          <w:rFonts w:cstheme="minorHAnsi"/>
          <w:szCs w:val="20"/>
        </w:rPr>
        <w:t>to</w:t>
      </w:r>
      <w:proofErr w:type="gramEnd"/>
      <w:r w:rsidRPr="00FD7882">
        <w:rPr>
          <w:rFonts w:cstheme="minorHAnsi"/>
          <w:szCs w:val="20"/>
        </w:rPr>
        <w:t xml:space="preserve"> view </w:t>
      </w:r>
      <w:r>
        <w:rPr>
          <w:rFonts w:cstheme="minorHAnsi"/>
          <w:szCs w:val="20"/>
        </w:rPr>
        <w:t xml:space="preserve">and Edit </w:t>
      </w:r>
      <w:r w:rsidRPr="00FD7882">
        <w:rPr>
          <w:rFonts w:cstheme="minorHAnsi"/>
          <w:szCs w:val="20"/>
        </w:rPr>
        <w:t>for Company Setting.</w:t>
      </w:r>
    </w:p>
    <w:p w14:paraId="1D87760F" w14:textId="77777777" w:rsidR="00EF414B" w:rsidRPr="009403DB" w:rsidRDefault="00EF414B" w:rsidP="00B32FF4">
      <w:pPr>
        <w:pStyle w:val="Heading4"/>
        <w:numPr>
          <w:ilvl w:val="3"/>
          <w:numId w:val="104"/>
        </w:numPr>
        <w:ind w:left="720" w:hanging="720"/>
        <w:rPr>
          <w:rFonts w:asciiTheme="minorHAnsi" w:hAnsiTheme="minorHAnsi" w:cstheme="minorHAnsi"/>
          <w:i w:val="0"/>
          <w:sz w:val="24"/>
        </w:rPr>
      </w:pPr>
      <w:r w:rsidRPr="009403DB">
        <w:rPr>
          <w:rFonts w:asciiTheme="minorHAnsi" w:hAnsiTheme="minorHAnsi" w:cstheme="minorHAnsi"/>
          <w:i w:val="0"/>
          <w:sz w:val="24"/>
        </w:rPr>
        <w:t>Process Flows</w:t>
      </w:r>
    </w:p>
    <w:p w14:paraId="70C8CD53" w14:textId="77777777" w:rsidR="00EF414B" w:rsidRDefault="00EF414B" w:rsidP="00EF414B">
      <w:pPr>
        <w:pStyle w:val="Caption"/>
        <w:tabs>
          <w:tab w:val="left" w:pos="720"/>
          <w:tab w:val="left" w:pos="2796"/>
          <w:tab w:val="center" w:pos="4513"/>
        </w:tabs>
        <w:spacing w:after="0"/>
      </w:pPr>
      <w:r>
        <w:object w:dxaOrig="14555" w:dyaOrig="3778" w14:anchorId="41167887">
          <v:shape id="_x0000_i1027" type="#_x0000_t75" style="width:451.5pt;height:117pt" o:ole="">
            <v:imagedata r:id="rId38" o:title=""/>
          </v:shape>
          <o:OLEObject Type="Embed" ProgID="Visio.Drawing.11" ShapeID="_x0000_i1027" DrawAspect="Content" ObjectID="_1762702930" r:id="rId39"/>
        </w:object>
      </w:r>
      <w:r>
        <w:tab/>
      </w:r>
    </w:p>
    <w:p w14:paraId="6279EBFA" w14:textId="77777777" w:rsidR="00EF414B" w:rsidRPr="00632EAF" w:rsidRDefault="00EF414B" w:rsidP="00632EAF">
      <w:pPr>
        <w:pStyle w:val="Caption"/>
        <w:tabs>
          <w:tab w:val="left" w:pos="2796"/>
          <w:tab w:val="center" w:pos="4513"/>
        </w:tabs>
        <w:rPr>
          <w:b w:val="0"/>
        </w:rPr>
      </w:pPr>
      <w:r w:rsidRPr="009715DE">
        <w:rPr>
          <w:b w:val="0"/>
        </w:rPr>
        <w:t xml:space="preserve">Diagram </w:t>
      </w:r>
      <w:r w:rsidRPr="009715DE">
        <w:rPr>
          <w:b w:val="0"/>
        </w:rPr>
        <w:fldChar w:fldCharType="begin"/>
      </w:r>
      <w:r w:rsidRPr="009715DE">
        <w:rPr>
          <w:b w:val="0"/>
        </w:rPr>
        <w:instrText xml:space="preserve"> SEQ Diagram \* ARABIC </w:instrText>
      </w:r>
      <w:r w:rsidRPr="009715DE">
        <w:rPr>
          <w:b w:val="0"/>
        </w:rPr>
        <w:fldChar w:fldCharType="separate"/>
      </w:r>
      <w:r w:rsidR="002931EF">
        <w:rPr>
          <w:b w:val="0"/>
          <w:noProof/>
        </w:rPr>
        <w:t>5</w:t>
      </w:r>
      <w:r w:rsidRPr="009715DE">
        <w:rPr>
          <w:b w:val="0"/>
        </w:rPr>
        <w:fldChar w:fldCharType="end"/>
      </w:r>
      <w:r w:rsidRPr="009715DE">
        <w:rPr>
          <w:b w:val="0"/>
        </w:rPr>
        <w:t xml:space="preserve">: </w:t>
      </w:r>
      <w:r>
        <w:rPr>
          <w:b w:val="0"/>
        </w:rPr>
        <w:t>Company Setting</w:t>
      </w:r>
      <w:r>
        <w:rPr>
          <w:b w:val="0"/>
          <w:lang w:val="en-US"/>
        </w:rPr>
        <w:t xml:space="preserve"> Flow</w:t>
      </w:r>
      <w:r w:rsidRPr="009715DE">
        <w:rPr>
          <w:b w:val="0"/>
        </w:rPr>
        <w:t xml:space="preserve"> Diagram</w:t>
      </w:r>
    </w:p>
    <w:p w14:paraId="7A5EB55A" w14:textId="77777777" w:rsidR="00EF414B" w:rsidRPr="009403DB" w:rsidRDefault="00EF414B" w:rsidP="00B32FF4">
      <w:pPr>
        <w:pStyle w:val="Heading4"/>
        <w:numPr>
          <w:ilvl w:val="3"/>
          <w:numId w:val="104"/>
        </w:numPr>
        <w:rPr>
          <w:rFonts w:asciiTheme="minorHAnsi" w:hAnsiTheme="minorHAnsi" w:cstheme="minorHAnsi"/>
          <w:i w:val="0"/>
          <w:sz w:val="24"/>
        </w:rPr>
      </w:pPr>
      <w:r w:rsidRPr="009403DB">
        <w:rPr>
          <w:rFonts w:asciiTheme="minorHAnsi" w:hAnsiTheme="minorHAnsi" w:cstheme="minorHAnsi"/>
          <w:i w:val="0"/>
          <w:sz w:val="24"/>
        </w:rPr>
        <w:t>Screen Flows</w:t>
      </w:r>
    </w:p>
    <w:p w14:paraId="1E602E3D" w14:textId="77777777" w:rsidR="00EF414B" w:rsidRDefault="00EF414B" w:rsidP="00EF414B">
      <w:pPr>
        <w:rPr>
          <w:b/>
          <w:i/>
          <w:lang w:val="en-GB"/>
        </w:rPr>
      </w:pPr>
    </w:p>
    <w:p w14:paraId="6ADAAD67" w14:textId="77777777" w:rsidR="00EF414B" w:rsidRPr="00F509DE" w:rsidRDefault="00EF414B" w:rsidP="00EF414B">
      <w:pPr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t>Step 1:</w:t>
      </w:r>
    </w:p>
    <w:p w14:paraId="623B410D" w14:textId="77777777" w:rsidR="00EF414B" w:rsidRPr="00F509DE" w:rsidRDefault="000D3254" w:rsidP="00B32FF4">
      <w:pPr>
        <w:pStyle w:val="ColorfulList-Accent11"/>
        <w:widowControl w:val="0"/>
        <w:numPr>
          <w:ilvl w:val="0"/>
          <w:numId w:val="128"/>
        </w:numPr>
        <w:spacing w:before="120"/>
        <w:jc w:val="both"/>
      </w:pPr>
      <w:proofErr w:type="gramStart"/>
      <w:r>
        <w:t xml:space="preserve">UKB </w:t>
      </w:r>
      <w:r w:rsidR="00EF414B" w:rsidRPr="00F509DE">
        <w:t xml:space="preserve"> clicks</w:t>
      </w:r>
      <w:proofErr w:type="gramEnd"/>
      <w:r w:rsidR="00EF414B" w:rsidRPr="00F509DE">
        <w:t xml:space="preserve"> on the </w:t>
      </w:r>
      <w:r w:rsidR="00EF414B">
        <w:rPr>
          <w:b/>
        </w:rPr>
        <w:t xml:space="preserve">Settings </w:t>
      </w:r>
      <w:r w:rsidR="00EF414B" w:rsidRPr="00F509DE">
        <w:t>tab.</w:t>
      </w:r>
    </w:p>
    <w:p w14:paraId="163B7AA6" w14:textId="77777777" w:rsidR="00EF414B" w:rsidRPr="00F509DE" w:rsidRDefault="00EF414B" w:rsidP="00B32FF4">
      <w:pPr>
        <w:pStyle w:val="ColorfulList-Accent11"/>
        <w:widowControl w:val="0"/>
        <w:numPr>
          <w:ilvl w:val="0"/>
          <w:numId w:val="128"/>
        </w:numPr>
        <w:spacing w:before="120"/>
        <w:jc w:val="both"/>
      </w:pPr>
      <w:r w:rsidRPr="00F509DE">
        <w:t xml:space="preserve">IBAM system shows </w:t>
      </w:r>
      <w:r>
        <w:t>setting details</w:t>
      </w:r>
      <w:r w:rsidRPr="00F509DE">
        <w:t xml:space="preserve"> assigned to </w:t>
      </w:r>
      <w:r>
        <w:t>Organization</w:t>
      </w:r>
      <w:r w:rsidRPr="00F509DE">
        <w:t>.</w:t>
      </w:r>
    </w:p>
    <w:p w14:paraId="02DCED81" w14:textId="77777777" w:rsidR="00EF414B" w:rsidRDefault="00EF414B" w:rsidP="00B32FF4">
      <w:pPr>
        <w:pStyle w:val="ColorfulList-Accent11"/>
        <w:numPr>
          <w:ilvl w:val="0"/>
          <w:numId w:val="128"/>
        </w:numPr>
      </w:pPr>
      <w:r>
        <w:t xml:space="preserve">IBAM </w:t>
      </w:r>
      <w:proofErr w:type="gramStart"/>
      <w:r w:rsidR="000D3254">
        <w:t xml:space="preserve">UKB </w:t>
      </w:r>
      <w:r w:rsidRPr="00F509DE">
        <w:t xml:space="preserve"> view</w:t>
      </w:r>
      <w:proofErr w:type="gramEnd"/>
      <w:r w:rsidRPr="00F509DE">
        <w:t xml:space="preserve"> </w:t>
      </w:r>
      <w:r>
        <w:t>Setting</w:t>
      </w:r>
      <w:r w:rsidRPr="00F509DE">
        <w:t xml:space="preserve"> details </w:t>
      </w:r>
    </w:p>
    <w:p w14:paraId="3F6DABAC" w14:textId="77777777" w:rsidR="00812DC2" w:rsidRDefault="00812DC2" w:rsidP="00812DC2">
      <w:pPr>
        <w:pStyle w:val="ColorfulList-Accent11"/>
      </w:pPr>
    </w:p>
    <w:p w14:paraId="70900E01" w14:textId="77777777" w:rsidR="00EF414B" w:rsidRDefault="00EA34A4" w:rsidP="00EF414B">
      <w:pPr>
        <w:pStyle w:val="ListParagraph"/>
        <w:ind w:left="0"/>
      </w:pPr>
      <w:r>
        <w:rPr>
          <w:noProof/>
          <w:lang w:val="en-US"/>
        </w:rPr>
        <w:lastRenderedPageBreak/>
        <w:drawing>
          <wp:inline distT="0" distB="0" distL="0" distR="0" wp14:anchorId="161AB581" wp14:editId="46861B2F">
            <wp:extent cx="5429028" cy="6105525"/>
            <wp:effectExtent l="19050" t="19050" r="19685" b="952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 rotWithShape="1">
                    <a:blip r:embed="rId40"/>
                    <a:srcRect l="4449" t="6249" b="10927"/>
                    <a:stretch/>
                  </pic:blipFill>
                  <pic:spPr bwMode="auto">
                    <a:xfrm>
                      <a:off x="0" y="0"/>
                      <a:ext cx="5456166" cy="613604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639A5" w14:textId="73992CC4" w:rsidR="00EF414B" w:rsidRPr="00D42839" w:rsidRDefault="00EF414B" w:rsidP="00EF414B">
      <w:pPr>
        <w:pStyle w:val="Caption"/>
        <w:rPr>
          <w:b w:val="0"/>
        </w:rPr>
      </w:pPr>
      <w:r w:rsidRPr="00D42839">
        <w:rPr>
          <w:b w:val="0"/>
        </w:rPr>
        <w:t xml:space="preserve">Figure </w:t>
      </w:r>
      <w:r w:rsidRPr="00D42839">
        <w:rPr>
          <w:b w:val="0"/>
        </w:rPr>
        <w:fldChar w:fldCharType="begin"/>
      </w:r>
      <w:r w:rsidRPr="00D42839">
        <w:rPr>
          <w:b w:val="0"/>
        </w:rPr>
        <w:instrText xml:space="preserve"> SEQ Figure \* ARABIC </w:instrText>
      </w:r>
      <w:r w:rsidRPr="00D42839">
        <w:rPr>
          <w:b w:val="0"/>
        </w:rPr>
        <w:fldChar w:fldCharType="separate"/>
      </w:r>
      <w:r w:rsidR="001E2635">
        <w:rPr>
          <w:b w:val="0"/>
          <w:noProof/>
        </w:rPr>
        <w:t>9</w:t>
      </w:r>
      <w:r w:rsidRPr="00D42839">
        <w:rPr>
          <w:b w:val="0"/>
        </w:rPr>
        <w:fldChar w:fldCharType="end"/>
      </w:r>
      <w:r w:rsidRPr="00D42839">
        <w:rPr>
          <w:b w:val="0"/>
        </w:rPr>
        <w:t>:</w:t>
      </w:r>
      <w:r>
        <w:rPr>
          <w:b w:val="0"/>
        </w:rPr>
        <w:t xml:space="preserve"> Settings </w:t>
      </w:r>
      <w:r w:rsidRPr="00D42839">
        <w:rPr>
          <w:b w:val="0"/>
        </w:rPr>
        <w:t>Screen</w:t>
      </w:r>
    </w:p>
    <w:p w14:paraId="624B5E27" w14:textId="0D693B74" w:rsidR="00EF414B" w:rsidRPr="006B58E4" w:rsidRDefault="00EF414B" w:rsidP="00EF414B">
      <w:pPr>
        <w:spacing w:after="0" w:line="240" w:lineRule="auto"/>
        <w:jc w:val="both"/>
        <w:rPr>
          <w:rStyle w:val="CaptionChar1"/>
          <w:bCs/>
          <w:sz w:val="22"/>
        </w:rPr>
      </w:pPr>
      <w:r w:rsidRPr="006B58E4">
        <w:rPr>
          <w:rStyle w:val="CaptionChar1"/>
          <w:bCs/>
          <w:color w:val="000000" w:themeColor="text1"/>
          <w:sz w:val="22"/>
        </w:rPr>
        <w:t>Display Specification</w:t>
      </w:r>
    </w:p>
    <w:tbl>
      <w:tblPr>
        <w:tblW w:w="9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"/>
        <w:gridCol w:w="1674"/>
        <w:gridCol w:w="1171"/>
        <w:gridCol w:w="5952"/>
      </w:tblGrid>
      <w:tr w:rsidR="00EF414B" w14:paraId="7E8FA30A" w14:textId="77777777" w:rsidTr="00632EAF">
        <w:trPr>
          <w:tblHeader/>
        </w:trPr>
        <w:tc>
          <w:tcPr>
            <w:tcW w:w="503" w:type="dxa"/>
            <w:shd w:val="clear" w:color="auto" w:fill="D9D9D9" w:themeFill="background1" w:themeFillShade="D9"/>
          </w:tcPr>
          <w:p w14:paraId="0067E0DA" w14:textId="77777777" w:rsidR="00EF414B" w:rsidRPr="00516428" w:rsidRDefault="00EF414B" w:rsidP="009110A6">
            <w:pPr>
              <w:rPr>
                <w:rFonts w:cstheme="minorHAnsi"/>
                <w:b/>
                <w:sz w:val="20"/>
                <w:szCs w:val="20"/>
              </w:rPr>
            </w:pPr>
            <w:r w:rsidRPr="00516428">
              <w:rPr>
                <w:rFonts w:cstheme="minorHAnsi"/>
                <w:b/>
                <w:sz w:val="20"/>
                <w:szCs w:val="20"/>
              </w:rPr>
              <w:t>No</w:t>
            </w:r>
          </w:p>
        </w:tc>
        <w:tc>
          <w:tcPr>
            <w:tcW w:w="1674" w:type="dxa"/>
            <w:shd w:val="clear" w:color="auto" w:fill="D9D9D9" w:themeFill="background1" w:themeFillShade="D9"/>
          </w:tcPr>
          <w:p w14:paraId="2C29C724" w14:textId="77777777" w:rsidR="00EF414B" w:rsidRPr="00516428" w:rsidRDefault="00EF414B" w:rsidP="009110A6">
            <w:pPr>
              <w:rPr>
                <w:rFonts w:cstheme="minorHAnsi"/>
                <w:b/>
                <w:sz w:val="20"/>
                <w:szCs w:val="20"/>
              </w:rPr>
            </w:pPr>
            <w:r w:rsidRPr="00516428">
              <w:rPr>
                <w:rFonts w:cstheme="minorHAnsi"/>
                <w:b/>
                <w:sz w:val="20"/>
                <w:szCs w:val="20"/>
              </w:rPr>
              <w:t>Field</w:t>
            </w:r>
          </w:p>
        </w:tc>
        <w:tc>
          <w:tcPr>
            <w:tcW w:w="1171" w:type="dxa"/>
            <w:shd w:val="clear" w:color="auto" w:fill="D9D9D9" w:themeFill="background1" w:themeFillShade="D9"/>
          </w:tcPr>
          <w:p w14:paraId="59C96F8B" w14:textId="77777777" w:rsidR="00EF414B" w:rsidRPr="00516428" w:rsidRDefault="00EF414B" w:rsidP="009110A6">
            <w:pPr>
              <w:rPr>
                <w:rFonts w:cstheme="minorHAnsi"/>
                <w:b/>
                <w:sz w:val="20"/>
                <w:szCs w:val="20"/>
              </w:rPr>
            </w:pPr>
            <w:r w:rsidRPr="00516428">
              <w:rPr>
                <w:rFonts w:cstheme="minorHAnsi"/>
                <w:b/>
                <w:sz w:val="20"/>
                <w:szCs w:val="20"/>
              </w:rPr>
              <w:t>Format</w:t>
            </w:r>
          </w:p>
        </w:tc>
        <w:tc>
          <w:tcPr>
            <w:tcW w:w="5952" w:type="dxa"/>
            <w:shd w:val="clear" w:color="auto" w:fill="D9D9D9" w:themeFill="background1" w:themeFillShade="D9"/>
          </w:tcPr>
          <w:p w14:paraId="1FC909F4" w14:textId="77777777" w:rsidR="00EF414B" w:rsidRPr="00516428" w:rsidRDefault="00EF414B" w:rsidP="009110A6">
            <w:pPr>
              <w:rPr>
                <w:rFonts w:cstheme="minorHAnsi"/>
                <w:b/>
                <w:sz w:val="20"/>
                <w:szCs w:val="20"/>
              </w:rPr>
            </w:pPr>
            <w:r w:rsidRPr="00516428">
              <w:rPr>
                <w:rFonts w:cstheme="minorHAnsi"/>
                <w:b/>
                <w:sz w:val="20"/>
                <w:szCs w:val="20"/>
              </w:rPr>
              <w:t>Description</w:t>
            </w:r>
          </w:p>
        </w:tc>
      </w:tr>
      <w:tr w:rsidR="00EF414B" w:rsidRPr="007558AC" w14:paraId="5BE04E44" w14:textId="77777777" w:rsidTr="008D785B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EA8D2" w14:textId="77777777" w:rsidR="00EF414B" w:rsidRPr="00151CF2" w:rsidRDefault="00EF414B" w:rsidP="00B32FF4">
            <w:pPr>
              <w:pStyle w:val="ColorfulList-Accent11"/>
              <w:widowControl w:val="0"/>
              <w:numPr>
                <w:ilvl w:val="0"/>
                <w:numId w:val="125"/>
              </w:num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F799A" w14:textId="77777777" w:rsidR="00EF414B" w:rsidRPr="00151CF2" w:rsidRDefault="00EF414B" w:rsidP="009110A6">
            <w:pPr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>Email/SMS Notification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8BF58" w14:textId="77777777" w:rsidR="00EF414B" w:rsidRPr="00151CF2" w:rsidRDefault="00EF414B" w:rsidP="009110A6">
            <w:pPr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 xml:space="preserve">Dropdown 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167DD" w14:textId="77777777" w:rsidR="00EF414B" w:rsidRPr="00151CF2" w:rsidRDefault="00EF414B" w:rsidP="009110A6">
            <w:pPr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 xml:space="preserve">Role that will </w:t>
            </w:r>
            <w:proofErr w:type="gramStart"/>
            <w:r w:rsidRPr="00151CF2">
              <w:rPr>
                <w:rFonts w:cstheme="minorHAnsi"/>
                <w:sz w:val="20"/>
                <w:szCs w:val="20"/>
              </w:rPr>
              <w:t>received</w:t>
            </w:r>
            <w:proofErr w:type="gramEnd"/>
            <w:r w:rsidRPr="00151CF2">
              <w:rPr>
                <w:rFonts w:cstheme="minorHAnsi"/>
                <w:sz w:val="20"/>
                <w:szCs w:val="20"/>
              </w:rPr>
              <w:t xml:space="preserve"> Email Notification. </w:t>
            </w:r>
          </w:p>
          <w:p w14:paraId="1B8A5B69" w14:textId="77777777" w:rsidR="00EF414B" w:rsidRDefault="00EF414B" w:rsidP="009110A6">
            <w:pPr>
              <w:pStyle w:val="ColorfulList-Accent11"/>
              <w:numPr>
                <w:ilvl w:val="0"/>
                <w:numId w:val="2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>Send to all</w:t>
            </w:r>
          </w:p>
          <w:p w14:paraId="25E1819F" w14:textId="77777777" w:rsidR="00EA34A4" w:rsidRDefault="00EA34A4" w:rsidP="009110A6">
            <w:pPr>
              <w:pStyle w:val="ColorfulList-Accent11"/>
              <w:numPr>
                <w:ilvl w:val="0"/>
                <w:numId w:val="2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Authorizer only</w:t>
            </w:r>
          </w:p>
          <w:p w14:paraId="57366642" w14:textId="77777777" w:rsidR="00EA34A4" w:rsidRPr="00EA34A4" w:rsidRDefault="00EA34A4" w:rsidP="00EA34A4">
            <w:pPr>
              <w:pStyle w:val="ColorfulList-Accent11"/>
              <w:numPr>
                <w:ilvl w:val="0"/>
                <w:numId w:val="2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Initiator only</w:t>
            </w:r>
          </w:p>
          <w:p w14:paraId="5CFDE657" w14:textId="77777777" w:rsidR="00EF414B" w:rsidRPr="00151CF2" w:rsidRDefault="00EA34A4" w:rsidP="009110A6">
            <w:pPr>
              <w:pStyle w:val="ColorfulList-Accent11"/>
              <w:numPr>
                <w:ilvl w:val="0"/>
                <w:numId w:val="2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Contact Person Only</w:t>
            </w:r>
          </w:p>
          <w:p w14:paraId="137A74D2" w14:textId="77777777" w:rsidR="00EF414B" w:rsidRPr="00151CF2" w:rsidRDefault="00EF414B" w:rsidP="009110A6">
            <w:pPr>
              <w:pStyle w:val="ColorfulList-Accent11"/>
              <w:numPr>
                <w:ilvl w:val="0"/>
                <w:numId w:val="2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>No</w:t>
            </w:r>
          </w:p>
        </w:tc>
      </w:tr>
      <w:tr w:rsidR="00EF414B" w:rsidRPr="007558AC" w14:paraId="094F3A9C" w14:textId="77777777" w:rsidTr="008D785B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276676" w14:textId="77777777" w:rsidR="00EF414B" w:rsidRPr="00151CF2" w:rsidRDefault="00EF414B" w:rsidP="00B32FF4">
            <w:pPr>
              <w:pStyle w:val="ColorfulList-Accent11"/>
              <w:widowControl w:val="0"/>
              <w:numPr>
                <w:ilvl w:val="0"/>
                <w:numId w:val="125"/>
              </w:num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29BF3" w14:textId="77777777" w:rsidR="00EF414B" w:rsidRPr="00151CF2" w:rsidRDefault="00EF414B" w:rsidP="009110A6">
            <w:pPr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 xml:space="preserve">Notification </w:t>
            </w:r>
            <w:r w:rsidRPr="00151CF2">
              <w:rPr>
                <w:rFonts w:cstheme="minorHAnsi"/>
                <w:sz w:val="20"/>
                <w:szCs w:val="20"/>
              </w:rPr>
              <w:lastRenderedPageBreak/>
              <w:t>Channel</w:t>
            </w:r>
            <w:r>
              <w:rPr>
                <w:rFonts w:cstheme="minorHAnsi"/>
                <w:sz w:val="20"/>
                <w:szCs w:val="20"/>
              </w:rPr>
              <w:t xml:space="preserve"> (Transaction)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A660" w14:textId="77777777" w:rsidR="00EF414B" w:rsidRPr="00151CF2" w:rsidRDefault="00EF414B" w:rsidP="009110A6">
            <w:pPr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lastRenderedPageBreak/>
              <w:t xml:space="preserve">Dropdown 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C7656" w14:textId="77777777" w:rsidR="00EF414B" w:rsidRPr="00151CF2" w:rsidRDefault="00EF414B" w:rsidP="009110A6">
            <w:pPr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>Display the Organization Notification Channel.</w:t>
            </w:r>
          </w:p>
          <w:p w14:paraId="79D48353" w14:textId="77777777" w:rsidR="00EA34A4" w:rsidRDefault="00EF414B" w:rsidP="009110A6">
            <w:pPr>
              <w:pStyle w:val="ColorfulList-Accent11"/>
              <w:numPr>
                <w:ilvl w:val="0"/>
                <w:numId w:val="2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EA34A4">
              <w:rPr>
                <w:rFonts w:cstheme="minorHAnsi"/>
                <w:sz w:val="20"/>
                <w:szCs w:val="20"/>
              </w:rPr>
              <w:lastRenderedPageBreak/>
              <w:t xml:space="preserve">Email </w:t>
            </w:r>
          </w:p>
          <w:p w14:paraId="68BF0F4B" w14:textId="77777777" w:rsidR="00EF414B" w:rsidRPr="00EA34A4" w:rsidRDefault="00EA34A4" w:rsidP="009110A6">
            <w:pPr>
              <w:pStyle w:val="ColorfulList-Accent11"/>
              <w:numPr>
                <w:ilvl w:val="0"/>
                <w:numId w:val="2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SMS</w:t>
            </w:r>
          </w:p>
          <w:p w14:paraId="04BAB21A" w14:textId="77777777" w:rsidR="00EF414B" w:rsidRPr="00151CF2" w:rsidRDefault="00EF414B" w:rsidP="009110A6">
            <w:pPr>
              <w:pStyle w:val="ColorfulList-Accent11"/>
              <w:numPr>
                <w:ilvl w:val="0"/>
                <w:numId w:val="2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>Email and SMS</w:t>
            </w:r>
          </w:p>
        </w:tc>
      </w:tr>
      <w:tr w:rsidR="00EF414B" w:rsidRPr="007558AC" w14:paraId="150A9173" w14:textId="77777777" w:rsidTr="008D785B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817C3" w14:textId="77777777" w:rsidR="00EF414B" w:rsidRPr="00151CF2" w:rsidRDefault="00EF414B" w:rsidP="00B32FF4">
            <w:pPr>
              <w:pStyle w:val="ColorfulList-Accent11"/>
              <w:widowControl w:val="0"/>
              <w:numPr>
                <w:ilvl w:val="0"/>
                <w:numId w:val="125"/>
              </w:num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46A4E" w14:textId="77777777" w:rsidR="00EF414B" w:rsidRPr="00151CF2" w:rsidRDefault="00EF414B" w:rsidP="009110A6">
            <w:pPr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 xml:space="preserve">Email </w:t>
            </w:r>
            <w:r>
              <w:rPr>
                <w:rFonts w:cstheme="minorHAnsi"/>
                <w:sz w:val="20"/>
                <w:szCs w:val="20"/>
              </w:rPr>
              <w:t>/</w:t>
            </w:r>
            <w:r w:rsidRPr="00151CF2">
              <w:rPr>
                <w:rFonts w:cstheme="minorHAnsi"/>
                <w:sz w:val="20"/>
                <w:szCs w:val="20"/>
              </w:rPr>
              <w:t xml:space="preserve"> SMS Notification (</w:t>
            </w:r>
            <w:proofErr w:type="gramStart"/>
            <w:r w:rsidRPr="00151CF2">
              <w:rPr>
                <w:rFonts w:cstheme="minorHAnsi"/>
                <w:sz w:val="20"/>
                <w:szCs w:val="20"/>
              </w:rPr>
              <w:t>Non Transaction</w:t>
            </w:r>
            <w:proofErr w:type="gramEnd"/>
            <w:r w:rsidRPr="00151CF2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F23B4" w14:textId="77777777" w:rsidR="00EF414B" w:rsidRPr="00151CF2" w:rsidRDefault="00EF414B" w:rsidP="009110A6">
            <w:pPr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 xml:space="preserve">Dropdown 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9836A" w14:textId="77777777" w:rsidR="00EF414B" w:rsidRDefault="00EF414B" w:rsidP="009110A6">
            <w:pPr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>Display Email and SMS Notification receiver and channel for non-transaction</w:t>
            </w:r>
          </w:p>
          <w:p w14:paraId="34F336E0" w14:textId="77777777" w:rsidR="00EA34A4" w:rsidRDefault="00EA34A4" w:rsidP="00EA34A4">
            <w:pPr>
              <w:pStyle w:val="ColorfulList-Accent11"/>
              <w:numPr>
                <w:ilvl w:val="0"/>
                <w:numId w:val="2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EA34A4">
              <w:rPr>
                <w:rFonts w:cstheme="minorHAnsi"/>
                <w:sz w:val="20"/>
                <w:szCs w:val="20"/>
              </w:rPr>
              <w:t xml:space="preserve">Email </w:t>
            </w:r>
            <w:r>
              <w:rPr>
                <w:rFonts w:cstheme="minorHAnsi"/>
                <w:sz w:val="20"/>
                <w:szCs w:val="20"/>
              </w:rPr>
              <w:t>(Email to All and Contact Person)</w:t>
            </w:r>
          </w:p>
          <w:p w14:paraId="718D0025" w14:textId="77777777" w:rsidR="00EF414B" w:rsidRDefault="00EA34A4" w:rsidP="00EA34A4">
            <w:pPr>
              <w:pStyle w:val="ColorfulList-Accent11"/>
              <w:numPr>
                <w:ilvl w:val="0"/>
                <w:numId w:val="2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SMS (SMS to Contact Person Only)</w:t>
            </w:r>
          </w:p>
          <w:p w14:paraId="494B844D" w14:textId="77777777" w:rsidR="00EA34A4" w:rsidRDefault="00EA34A4" w:rsidP="00EA34A4">
            <w:pPr>
              <w:pStyle w:val="ColorfulList-Accent11"/>
              <w:numPr>
                <w:ilvl w:val="0"/>
                <w:numId w:val="2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Email and SMS (SMS to Contact Person and Email to All)</w:t>
            </w:r>
          </w:p>
          <w:p w14:paraId="711F575C" w14:textId="77777777" w:rsidR="008D785B" w:rsidRDefault="008D785B" w:rsidP="00EA34A4">
            <w:pPr>
              <w:pStyle w:val="ColorfulList-Accent11"/>
              <w:numPr>
                <w:ilvl w:val="0"/>
                <w:numId w:val="2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Email (Email </w:t>
            </w:r>
            <w:proofErr w:type="gramStart"/>
            <w:r>
              <w:rPr>
                <w:rFonts w:cstheme="minorHAnsi"/>
                <w:sz w:val="20"/>
                <w:szCs w:val="20"/>
              </w:rPr>
              <w:t>to  Contact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Person Only)</w:t>
            </w:r>
          </w:p>
          <w:p w14:paraId="5A675902" w14:textId="77777777" w:rsidR="008D785B" w:rsidRDefault="008D785B" w:rsidP="00EA34A4">
            <w:pPr>
              <w:pStyle w:val="ColorfulList-Accent11"/>
              <w:numPr>
                <w:ilvl w:val="0"/>
                <w:numId w:val="2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Email and SMS (Email and SMS to Contact Person Only)</w:t>
            </w:r>
          </w:p>
          <w:p w14:paraId="49CE93D8" w14:textId="77777777" w:rsidR="008D785B" w:rsidRPr="00151CF2" w:rsidRDefault="008D785B" w:rsidP="00EA34A4">
            <w:pPr>
              <w:pStyle w:val="ColorfulList-Accent11"/>
              <w:numPr>
                <w:ilvl w:val="0"/>
                <w:numId w:val="2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Email and SMS (Email and SMS to Contact Person and to all)</w:t>
            </w:r>
          </w:p>
        </w:tc>
      </w:tr>
      <w:tr w:rsidR="008D785B" w:rsidRPr="007558AC" w14:paraId="6B24A91C" w14:textId="77777777" w:rsidTr="008D785B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AA34C" w14:textId="77777777" w:rsidR="008D785B" w:rsidRPr="00151CF2" w:rsidRDefault="008D785B" w:rsidP="00B32FF4">
            <w:pPr>
              <w:pStyle w:val="ColorfulList-Accent11"/>
              <w:widowControl w:val="0"/>
              <w:numPr>
                <w:ilvl w:val="0"/>
                <w:numId w:val="125"/>
              </w:num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76F20" w14:textId="77777777" w:rsidR="008D785B" w:rsidRPr="00151CF2" w:rsidRDefault="008D785B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Rebilling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F1AA2" w14:textId="77777777" w:rsidR="008D785B" w:rsidRPr="00151CF2" w:rsidRDefault="008D785B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Radio Button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D83EE" w14:textId="77777777" w:rsidR="008D785B" w:rsidRDefault="008D785B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 indicator to enable/disable rebilling dropdown in the CDB</w:t>
            </w:r>
          </w:p>
          <w:p w14:paraId="29FB1B74" w14:textId="77777777" w:rsidR="006A2814" w:rsidRDefault="006A2814" w:rsidP="006A2814">
            <w:pPr>
              <w:pStyle w:val="ColorfulList-Accent11"/>
              <w:numPr>
                <w:ilvl w:val="0"/>
                <w:numId w:val="39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>Yes</w:t>
            </w:r>
          </w:p>
          <w:p w14:paraId="2158EA63" w14:textId="77777777" w:rsidR="006A2814" w:rsidRPr="006A2814" w:rsidRDefault="006A2814" w:rsidP="006A2814">
            <w:pPr>
              <w:pStyle w:val="ColorfulList-Accent11"/>
              <w:numPr>
                <w:ilvl w:val="0"/>
                <w:numId w:val="39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6A2814">
              <w:rPr>
                <w:rFonts w:cstheme="minorHAnsi"/>
                <w:sz w:val="20"/>
                <w:szCs w:val="20"/>
              </w:rPr>
              <w:t>No</w:t>
            </w:r>
          </w:p>
        </w:tc>
      </w:tr>
      <w:tr w:rsidR="00EF414B" w:rsidRPr="007558AC" w14:paraId="70245767" w14:textId="77777777" w:rsidTr="008D785B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88C82" w14:textId="77777777" w:rsidR="00EF414B" w:rsidRPr="00151CF2" w:rsidRDefault="00EF414B" w:rsidP="00B32FF4">
            <w:pPr>
              <w:pStyle w:val="ColorfulList-Accent11"/>
              <w:widowControl w:val="0"/>
              <w:numPr>
                <w:ilvl w:val="0"/>
                <w:numId w:val="125"/>
              </w:num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34273" w14:textId="77777777" w:rsidR="00EF414B" w:rsidRPr="00151CF2" w:rsidRDefault="00EF414B" w:rsidP="009110A6">
            <w:pPr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>Allow Viewer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90CEB" w14:textId="77777777" w:rsidR="00EF414B" w:rsidRPr="00151CF2" w:rsidRDefault="00EF414B" w:rsidP="009110A6">
            <w:pPr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 xml:space="preserve">Radio Button 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176BA" w14:textId="77777777" w:rsidR="00EF414B" w:rsidRPr="00151CF2" w:rsidRDefault="00E834A4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 indicator for selected</w:t>
            </w:r>
            <w:r w:rsidR="00EF414B" w:rsidRPr="00151CF2">
              <w:rPr>
                <w:rFonts w:cstheme="minorHAnsi"/>
                <w:sz w:val="20"/>
                <w:szCs w:val="20"/>
              </w:rPr>
              <w:t xml:space="preserve"> Organization</w:t>
            </w:r>
            <w:r>
              <w:rPr>
                <w:rFonts w:cstheme="minorHAnsi"/>
                <w:sz w:val="20"/>
                <w:szCs w:val="20"/>
              </w:rPr>
              <w:t xml:space="preserve"> to</w:t>
            </w:r>
            <w:r w:rsidR="00EF414B" w:rsidRPr="00151CF2">
              <w:rPr>
                <w:rFonts w:cstheme="minorHAnsi"/>
                <w:sz w:val="20"/>
                <w:szCs w:val="20"/>
              </w:rPr>
              <w:t xml:space="preserve"> allow viewer or not</w:t>
            </w:r>
          </w:p>
          <w:p w14:paraId="4F7491DD" w14:textId="77777777" w:rsidR="00EF414B" w:rsidRPr="00151CF2" w:rsidRDefault="00EF414B" w:rsidP="009110A6">
            <w:pPr>
              <w:pStyle w:val="ColorfulList-Accent11"/>
              <w:numPr>
                <w:ilvl w:val="0"/>
                <w:numId w:val="39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>Yes</w:t>
            </w:r>
          </w:p>
          <w:p w14:paraId="460CB263" w14:textId="77777777" w:rsidR="00EF414B" w:rsidRPr="00151CF2" w:rsidRDefault="00EF414B" w:rsidP="009110A6">
            <w:pPr>
              <w:pStyle w:val="ColorfulList-Accent11"/>
              <w:numPr>
                <w:ilvl w:val="0"/>
                <w:numId w:val="39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>No</w:t>
            </w:r>
          </w:p>
        </w:tc>
      </w:tr>
      <w:tr w:rsidR="00EF414B" w:rsidRPr="007558AC" w14:paraId="5F11A5FB" w14:textId="77777777" w:rsidTr="008D785B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A09A6" w14:textId="77777777" w:rsidR="00EF414B" w:rsidRPr="00151CF2" w:rsidRDefault="00EF414B" w:rsidP="00B32FF4">
            <w:pPr>
              <w:pStyle w:val="ColorfulList-Accent11"/>
              <w:widowControl w:val="0"/>
              <w:numPr>
                <w:ilvl w:val="0"/>
                <w:numId w:val="125"/>
              </w:num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0E943" w14:textId="77777777" w:rsidR="00EF414B" w:rsidRPr="00151CF2" w:rsidRDefault="00EF414B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Require Workflow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1A5E1" w14:textId="77777777" w:rsidR="00EF414B" w:rsidRPr="00151CF2" w:rsidRDefault="00EF414B" w:rsidP="009110A6">
            <w:pPr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 xml:space="preserve">Radio Button 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56A00" w14:textId="77777777" w:rsidR="00EF414B" w:rsidRPr="00151CF2" w:rsidRDefault="00E834A4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An indicator for </w:t>
            </w:r>
            <w:r w:rsidR="00EF414B" w:rsidRPr="00151CF2">
              <w:rPr>
                <w:rFonts w:cstheme="minorHAnsi"/>
                <w:sz w:val="20"/>
                <w:szCs w:val="20"/>
              </w:rPr>
              <w:t xml:space="preserve">selected Organization </w:t>
            </w:r>
            <w:r>
              <w:rPr>
                <w:rFonts w:cstheme="minorHAnsi"/>
                <w:sz w:val="20"/>
                <w:szCs w:val="20"/>
              </w:rPr>
              <w:t>to</w:t>
            </w:r>
            <w:r w:rsidR="00EF414B" w:rsidRPr="00151CF2">
              <w:rPr>
                <w:rFonts w:cstheme="minorHAnsi"/>
                <w:sz w:val="20"/>
                <w:szCs w:val="20"/>
              </w:rPr>
              <w:t xml:space="preserve"> </w:t>
            </w:r>
            <w:r w:rsidR="00EF414B">
              <w:rPr>
                <w:rFonts w:cstheme="minorHAnsi"/>
                <w:sz w:val="20"/>
                <w:szCs w:val="20"/>
              </w:rPr>
              <w:t>require</w:t>
            </w:r>
            <w:r w:rsidR="00EF414B" w:rsidRPr="00151CF2">
              <w:rPr>
                <w:rFonts w:cstheme="minorHAnsi"/>
                <w:sz w:val="20"/>
                <w:szCs w:val="20"/>
              </w:rPr>
              <w:t xml:space="preserve"> </w:t>
            </w:r>
            <w:r w:rsidR="00EF414B">
              <w:rPr>
                <w:rFonts w:cstheme="minorHAnsi"/>
                <w:sz w:val="20"/>
                <w:szCs w:val="20"/>
              </w:rPr>
              <w:t xml:space="preserve">workflow </w:t>
            </w:r>
            <w:r w:rsidR="00EF414B" w:rsidRPr="00151CF2">
              <w:rPr>
                <w:rFonts w:cstheme="minorHAnsi"/>
                <w:sz w:val="20"/>
                <w:szCs w:val="20"/>
              </w:rPr>
              <w:t>or not</w:t>
            </w:r>
          </w:p>
          <w:p w14:paraId="32D063DC" w14:textId="77777777" w:rsidR="00EF414B" w:rsidRPr="00151CF2" w:rsidRDefault="00EF414B" w:rsidP="009110A6">
            <w:pPr>
              <w:pStyle w:val="ColorfulList-Accent11"/>
              <w:numPr>
                <w:ilvl w:val="0"/>
                <w:numId w:val="39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>Yes</w:t>
            </w:r>
          </w:p>
          <w:p w14:paraId="7F93AAF0" w14:textId="77777777" w:rsidR="00EF414B" w:rsidRPr="00151CF2" w:rsidRDefault="00EF414B" w:rsidP="009110A6">
            <w:pPr>
              <w:pStyle w:val="ColorfulList-Accent11"/>
              <w:numPr>
                <w:ilvl w:val="0"/>
                <w:numId w:val="39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>No</w:t>
            </w:r>
          </w:p>
        </w:tc>
      </w:tr>
      <w:tr w:rsidR="00410637" w:rsidRPr="007558AC" w14:paraId="5FA77E0B" w14:textId="77777777" w:rsidTr="008D785B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11E35" w14:textId="77777777" w:rsidR="00410637" w:rsidRPr="00151CF2" w:rsidRDefault="00410637" w:rsidP="00B32FF4">
            <w:pPr>
              <w:pStyle w:val="ColorfulList-Accent11"/>
              <w:widowControl w:val="0"/>
              <w:numPr>
                <w:ilvl w:val="0"/>
                <w:numId w:val="125"/>
              </w:num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0B5E4" w14:textId="697FF7FE" w:rsidR="00410637" w:rsidRDefault="00410637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CIS Linking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EAF1D" w14:textId="6E7B59E9" w:rsidR="00410637" w:rsidRPr="00151CF2" w:rsidRDefault="00410637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Radio Button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E21AA" w14:textId="77777777" w:rsidR="00410637" w:rsidRDefault="00410637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 indicator for selected Organization to have CIS Linking or not</w:t>
            </w:r>
          </w:p>
          <w:p w14:paraId="4AE98DB0" w14:textId="77777777" w:rsidR="00410637" w:rsidRDefault="00410637" w:rsidP="00410637">
            <w:pPr>
              <w:pStyle w:val="ListParagraph"/>
              <w:numPr>
                <w:ilvl w:val="0"/>
                <w:numId w:val="268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Yes</w:t>
            </w:r>
          </w:p>
          <w:p w14:paraId="19E0C9B9" w14:textId="3B001D7C" w:rsidR="00410637" w:rsidRPr="00410637" w:rsidRDefault="00410637" w:rsidP="00410637">
            <w:pPr>
              <w:pStyle w:val="ListParagraph"/>
              <w:numPr>
                <w:ilvl w:val="0"/>
                <w:numId w:val="268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</w:t>
            </w:r>
          </w:p>
        </w:tc>
      </w:tr>
      <w:tr w:rsidR="00812DC2" w:rsidRPr="007558AC" w14:paraId="476F6F64" w14:textId="77777777" w:rsidTr="008D785B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E0909" w14:textId="77777777" w:rsidR="00812DC2" w:rsidRPr="00151CF2" w:rsidRDefault="00812DC2" w:rsidP="00812DC2">
            <w:pPr>
              <w:pStyle w:val="ColorfulList-Accent11"/>
              <w:widowControl w:val="0"/>
              <w:numPr>
                <w:ilvl w:val="0"/>
                <w:numId w:val="125"/>
              </w:num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D99D4" w14:textId="1230A26D" w:rsidR="00812DC2" w:rsidRDefault="00812DC2" w:rsidP="00812DC2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PruBSN</w:t>
            </w:r>
            <w:proofErr w:type="spellEnd"/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321A6" w14:textId="6ED3D835" w:rsidR="00812DC2" w:rsidRPr="00151CF2" w:rsidRDefault="00812DC2" w:rsidP="00812DC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Radio Button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A5453" w14:textId="77777777" w:rsidR="00812DC2" w:rsidRDefault="00812DC2" w:rsidP="00812DC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 indicator for selected Organization to have insurance PRUBSN or not</w:t>
            </w:r>
          </w:p>
          <w:p w14:paraId="5E4175A5" w14:textId="77777777" w:rsidR="00812DC2" w:rsidRDefault="00812DC2" w:rsidP="00812DC2">
            <w:pPr>
              <w:pStyle w:val="ColorfulList-Accent11"/>
              <w:numPr>
                <w:ilvl w:val="0"/>
                <w:numId w:val="39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>Ye</w:t>
            </w:r>
            <w:r>
              <w:rPr>
                <w:rFonts w:cstheme="minorHAnsi"/>
                <w:sz w:val="20"/>
                <w:szCs w:val="20"/>
              </w:rPr>
              <w:t>s</w:t>
            </w:r>
          </w:p>
          <w:p w14:paraId="036EA9A9" w14:textId="18CBD1EF" w:rsidR="00812DC2" w:rsidRPr="00812DC2" w:rsidRDefault="00812DC2" w:rsidP="00812DC2">
            <w:pPr>
              <w:pStyle w:val="ColorfulList-Accent11"/>
              <w:numPr>
                <w:ilvl w:val="0"/>
                <w:numId w:val="39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812DC2">
              <w:rPr>
                <w:rFonts w:cstheme="minorHAnsi"/>
                <w:sz w:val="20"/>
                <w:szCs w:val="20"/>
              </w:rPr>
              <w:t>No</w:t>
            </w:r>
          </w:p>
        </w:tc>
      </w:tr>
      <w:tr w:rsidR="00812DC2" w:rsidRPr="007558AC" w14:paraId="7DC1F2E7" w14:textId="77777777" w:rsidTr="008D785B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12DF0F" w14:textId="77777777" w:rsidR="00812DC2" w:rsidRPr="00151CF2" w:rsidRDefault="00812DC2" w:rsidP="00812DC2">
            <w:pPr>
              <w:pStyle w:val="ColorfulList-Accent11"/>
              <w:widowControl w:val="0"/>
              <w:numPr>
                <w:ilvl w:val="0"/>
                <w:numId w:val="125"/>
              </w:num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40849" w14:textId="75FD2FB7" w:rsidR="00812DC2" w:rsidRDefault="00812DC2" w:rsidP="00812DC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Org Code Setup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E9717" w14:textId="62DDD7EE" w:rsidR="00812DC2" w:rsidRPr="00151CF2" w:rsidRDefault="00812DC2" w:rsidP="00812DC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Radio Button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1B51A" w14:textId="48555815" w:rsidR="00812DC2" w:rsidRDefault="00812DC2" w:rsidP="00812DC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 indicator for selected Organization to have Org Code Setup or not</w:t>
            </w:r>
          </w:p>
          <w:p w14:paraId="441A08A4" w14:textId="77777777" w:rsidR="00410637" w:rsidRDefault="00812DC2" w:rsidP="00812DC2">
            <w:pPr>
              <w:pStyle w:val="ColorfulList-Accent11"/>
              <w:numPr>
                <w:ilvl w:val="0"/>
                <w:numId w:val="39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>Ye</w:t>
            </w:r>
            <w:r>
              <w:rPr>
                <w:rFonts w:cstheme="minorHAnsi"/>
                <w:sz w:val="20"/>
                <w:szCs w:val="20"/>
              </w:rPr>
              <w:t>s</w:t>
            </w:r>
          </w:p>
          <w:p w14:paraId="58B6F42B" w14:textId="6304A425" w:rsidR="00812DC2" w:rsidRPr="00410637" w:rsidRDefault="00812DC2" w:rsidP="00812DC2">
            <w:pPr>
              <w:pStyle w:val="ColorfulList-Accent11"/>
              <w:numPr>
                <w:ilvl w:val="0"/>
                <w:numId w:val="39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410637">
              <w:rPr>
                <w:rFonts w:cstheme="minorHAnsi"/>
                <w:sz w:val="20"/>
                <w:szCs w:val="20"/>
              </w:rPr>
              <w:t>No</w:t>
            </w:r>
          </w:p>
        </w:tc>
      </w:tr>
      <w:tr w:rsidR="00812DC2" w:rsidRPr="007558AC" w14:paraId="63BE4B86" w14:textId="77777777" w:rsidTr="008D785B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9847F" w14:textId="77777777" w:rsidR="00812DC2" w:rsidRPr="00151CF2" w:rsidRDefault="00812DC2" w:rsidP="00812DC2">
            <w:pPr>
              <w:pStyle w:val="ColorfulList-Accent11"/>
              <w:widowControl w:val="0"/>
              <w:numPr>
                <w:ilvl w:val="0"/>
                <w:numId w:val="125"/>
              </w:num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CCEB5" w14:textId="57F56097" w:rsidR="00812DC2" w:rsidRDefault="00812DC2" w:rsidP="00812DC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Batch Window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2D60A" w14:textId="77777777" w:rsidR="00812DC2" w:rsidRPr="00151CF2" w:rsidRDefault="00812DC2" w:rsidP="00812DC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Radio Button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A00C4" w14:textId="742350A9" w:rsidR="00812DC2" w:rsidRDefault="00812DC2" w:rsidP="00812DC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 indicator for selected Organization to have Batch Window or not</w:t>
            </w:r>
          </w:p>
          <w:p w14:paraId="0B6C55D1" w14:textId="77777777" w:rsidR="00812DC2" w:rsidRDefault="00812DC2" w:rsidP="00812DC2">
            <w:pPr>
              <w:pStyle w:val="ColorfulList-Accent11"/>
              <w:numPr>
                <w:ilvl w:val="0"/>
                <w:numId w:val="39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>Ye</w:t>
            </w:r>
            <w:r>
              <w:rPr>
                <w:rFonts w:cstheme="minorHAnsi"/>
                <w:sz w:val="20"/>
                <w:szCs w:val="20"/>
              </w:rPr>
              <w:t>s</w:t>
            </w:r>
          </w:p>
          <w:p w14:paraId="5624FB01" w14:textId="77777777" w:rsidR="00812DC2" w:rsidRPr="00E834A4" w:rsidRDefault="00812DC2" w:rsidP="00812DC2">
            <w:pPr>
              <w:pStyle w:val="ColorfulList-Accent11"/>
              <w:numPr>
                <w:ilvl w:val="0"/>
                <w:numId w:val="39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</w:t>
            </w:r>
          </w:p>
        </w:tc>
      </w:tr>
      <w:tr w:rsidR="00812DC2" w:rsidRPr="007558AC" w14:paraId="7C406D9A" w14:textId="77777777" w:rsidTr="008D785B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43EAE" w14:textId="77777777" w:rsidR="00812DC2" w:rsidRPr="00151CF2" w:rsidRDefault="00812DC2" w:rsidP="00812DC2">
            <w:pPr>
              <w:pStyle w:val="ColorfulList-Accent11"/>
              <w:widowControl w:val="0"/>
              <w:numPr>
                <w:ilvl w:val="0"/>
                <w:numId w:val="125"/>
              </w:num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55B60" w14:textId="67806221" w:rsidR="00812DC2" w:rsidRDefault="00812DC2" w:rsidP="00812DC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RENTAS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F3444" w14:textId="7C362116" w:rsidR="00812DC2" w:rsidRDefault="00812DC2" w:rsidP="00812DC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Radio Button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03E1B" w14:textId="1B05CF41" w:rsidR="00812DC2" w:rsidRDefault="00812DC2" w:rsidP="00812DC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 indicator for selected Organization to have RENTAS or not</w:t>
            </w:r>
          </w:p>
          <w:p w14:paraId="757B680C" w14:textId="77777777" w:rsidR="00812DC2" w:rsidRDefault="00812DC2" w:rsidP="00812DC2">
            <w:pPr>
              <w:pStyle w:val="ColorfulList-Accent11"/>
              <w:numPr>
                <w:ilvl w:val="0"/>
                <w:numId w:val="39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>Ye</w:t>
            </w:r>
            <w:r>
              <w:rPr>
                <w:rFonts w:cstheme="minorHAnsi"/>
                <w:sz w:val="20"/>
                <w:szCs w:val="20"/>
              </w:rPr>
              <w:t>s</w:t>
            </w:r>
          </w:p>
          <w:p w14:paraId="22679EB6" w14:textId="1A539730" w:rsidR="00812DC2" w:rsidRPr="00E834A4" w:rsidRDefault="00812DC2" w:rsidP="00812DC2">
            <w:pPr>
              <w:pStyle w:val="ColorfulList-Accent11"/>
              <w:numPr>
                <w:ilvl w:val="0"/>
                <w:numId w:val="39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812DC2">
              <w:rPr>
                <w:rFonts w:cstheme="minorHAnsi"/>
                <w:sz w:val="20"/>
                <w:szCs w:val="20"/>
              </w:rPr>
              <w:t>No</w:t>
            </w:r>
          </w:p>
        </w:tc>
      </w:tr>
    </w:tbl>
    <w:p w14:paraId="4EB9A3B5" w14:textId="106F315F" w:rsidR="00EF414B" w:rsidRPr="00D42839" w:rsidRDefault="00EF414B" w:rsidP="00EF414B">
      <w:pPr>
        <w:pStyle w:val="Caption"/>
        <w:keepNext/>
        <w:rPr>
          <w:b w:val="0"/>
        </w:rPr>
      </w:pPr>
      <w:r w:rsidRPr="00D42839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16</w:t>
      </w:r>
      <w:r w:rsidR="001E2635">
        <w:rPr>
          <w:b w:val="0"/>
        </w:rPr>
        <w:fldChar w:fldCharType="end"/>
      </w:r>
      <w:commentRangeStart w:id="66"/>
      <w:commentRangeEnd w:id="66"/>
      <w:r w:rsidR="00812DC2">
        <w:rPr>
          <w:rStyle w:val="CommentReference"/>
          <w:rFonts w:ascii="Arial" w:eastAsia="SimSun" w:hAnsi="Arial"/>
          <w:b w:val="0"/>
          <w:bCs w:val="0"/>
          <w:kern w:val="2"/>
          <w:lang w:val="en-US" w:eastAsia="zh-CN"/>
        </w:rPr>
        <w:commentReference w:id="66"/>
      </w:r>
      <w:r w:rsidRPr="00D42839">
        <w:rPr>
          <w:b w:val="0"/>
        </w:rPr>
        <w:t xml:space="preserve">: </w:t>
      </w:r>
      <w:r>
        <w:rPr>
          <w:b w:val="0"/>
        </w:rPr>
        <w:t>Settings</w:t>
      </w:r>
      <w:r w:rsidRPr="00D42839">
        <w:rPr>
          <w:b w:val="0"/>
        </w:rPr>
        <w:t xml:space="preserve"> Display Specification</w:t>
      </w:r>
    </w:p>
    <w:p w14:paraId="42CA2CD9" w14:textId="77777777" w:rsidR="00EF414B" w:rsidRPr="00F509DE" w:rsidRDefault="00EF414B" w:rsidP="00EF414B">
      <w:pPr>
        <w:pStyle w:val="ColorfulList-Accent11"/>
        <w:widowControl w:val="0"/>
        <w:spacing w:after="0"/>
        <w:ind w:left="360"/>
        <w:jc w:val="both"/>
      </w:pPr>
    </w:p>
    <w:p w14:paraId="61274F5B" w14:textId="77777777" w:rsidR="00EF414B" w:rsidRPr="00F509DE" w:rsidRDefault="00EF414B" w:rsidP="00EF414B">
      <w:pPr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lastRenderedPageBreak/>
        <w:t xml:space="preserve">Step </w:t>
      </w:r>
      <w:r>
        <w:rPr>
          <w:b/>
          <w:i/>
          <w:sz w:val="24"/>
          <w:szCs w:val="24"/>
        </w:rPr>
        <w:t>2</w:t>
      </w:r>
      <w:r w:rsidRPr="00F509DE">
        <w:rPr>
          <w:b/>
          <w:i/>
          <w:sz w:val="24"/>
          <w:szCs w:val="24"/>
        </w:rPr>
        <w:t>:</w:t>
      </w:r>
    </w:p>
    <w:p w14:paraId="3C1C3DAF" w14:textId="77777777" w:rsidR="00EF414B" w:rsidRDefault="000D3254" w:rsidP="00B32FF4">
      <w:pPr>
        <w:pStyle w:val="ColorfulList-Accent11"/>
        <w:widowControl w:val="0"/>
        <w:numPr>
          <w:ilvl w:val="0"/>
          <w:numId w:val="129"/>
        </w:numPr>
        <w:spacing w:before="120"/>
        <w:jc w:val="both"/>
      </w:pPr>
      <w:proofErr w:type="gramStart"/>
      <w:r>
        <w:t xml:space="preserve">UKB </w:t>
      </w:r>
      <w:r w:rsidR="00EF414B">
        <w:t xml:space="preserve"> clicks</w:t>
      </w:r>
      <w:proofErr w:type="gramEnd"/>
      <w:r w:rsidR="00EF414B">
        <w:t xml:space="preserve"> on “</w:t>
      </w:r>
      <w:r w:rsidR="00EF414B" w:rsidRPr="00477DD9">
        <w:rPr>
          <w:b/>
        </w:rPr>
        <w:t>Edit</w:t>
      </w:r>
      <w:r w:rsidR="00EF414B">
        <w:t>” button to display Edit Setting screen.</w:t>
      </w:r>
    </w:p>
    <w:p w14:paraId="2277446F" w14:textId="77777777" w:rsidR="00EF414B" w:rsidRDefault="003927D8" w:rsidP="00EF414B">
      <w:pPr>
        <w:pStyle w:val="ColorfulList-Accent11"/>
        <w:widowControl w:val="0"/>
        <w:spacing w:after="0"/>
        <w:ind w:left="0"/>
        <w:jc w:val="center"/>
      </w:pPr>
      <w:r>
        <w:rPr>
          <w:noProof/>
          <w:lang w:val="en-US"/>
        </w:rPr>
        <w:drawing>
          <wp:inline distT="0" distB="0" distL="0" distR="0" wp14:anchorId="561B2E0B" wp14:editId="48F66E22">
            <wp:extent cx="5334000" cy="5583865"/>
            <wp:effectExtent l="19050" t="19050" r="19050" b="1714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/>
                  </pic:nvPicPr>
                  <pic:blipFill rotWithShape="1">
                    <a:blip r:embed="rId41"/>
                    <a:srcRect l="4931" t="5748" b="10729"/>
                    <a:stretch/>
                  </pic:blipFill>
                  <pic:spPr bwMode="auto">
                    <a:xfrm>
                      <a:off x="0" y="0"/>
                      <a:ext cx="5365852" cy="561720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91257" w14:textId="4ED42B42" w:rsidR="00EF414B" w:rsidRPr="00632EAF" w:rsidRDefault="00EF414B" w:rsidP="00632EAF">
      <w:pPr>
        <w:pStyle w:val="Caption"/>
        <w:rPr>
          <w:rStyle w:val="CaptionChar1"/>
          <w:color w:val="auto"/>
        </w:rPr>
      </w:pPr>
      <w:r w:rsidRPr="00230628">
        <w:rPr>
          <w:b w:val="0"/>
        </w:rPr>
        <w:t xml:space="preserve">Figure </w:t>
      </w:r>
      <w:r w:rsidRPr="00230628">
        <w:rPr>
          <w:b w:val="0"/>
        </w:rPr>
        <w:fldChar w:fldCharType="begin"/>
      </w:r>
      <w:r w:rsidRPr="00230628">
        <w:rPr>
          <w:b w:val="0"/>
        </w:rPr>
        <w:instrText xml:space="preserve"> SEQ Figure \* ARABIC </w:instrText>
      </w:r>
      <w:r w:rsidRPr="00230628">
        <w:rPr>
          <w:b w:val="0"/>
        </w:rPr>
        <w:fldChar w:fldCharType="separate"/>
      </w:r>
      <w:r w:rsidR="001E2635">
        <w:rPr>
          <w:b w:val="0"/>
          <w:noProof/>
        </w:rPr>
        <w:t>10</w:t>
      </w:r>
      <w:r w:rsidRPr="00230628">
        <w:rPr>
          <w:b w:val="0"/>
        </w:rPr>
        <w:fldChar w:fldCharType="end"/>
      </w:r>
      <w:r w:rsidRPr="00230628">
        <w:rPr>
          <w:b w:val="0"/>
        </w:rPr>
        <w:t>: Edit Setting Screen</w:t>
      </w:r>
    </w:p>
    <w:p w14:paraId="29918067" w14:textId="77777777" w:rsidR="00EF414B" w:rsidRPr="006B58E4" w:rsidRDefault="00EF414B" w:rsidP="00EF414B">
      <w:pPr>
        <w:spacing w:after="0" w:line="240" w:lineRule="auto"/>
        <w:jc w:val="both"/>
        <w:rPr>
          <w:rStyle w:val="CaptionChar1"/>
          <w:bCs/>
          <w:sz w:val="22"/>
        </w:rPr>
      </w:pPr>
      <w:proofErr w:type="gramStart"/>
      <w:r>
        <w:rPr>
          <w:rStyle w:val="CaptionChar1"/>
          <w:bCs/>
          <w:color w:val="000000" w:themeColor="text1"/>
          <w:sz w:val="22"/>
        </w:rPr>
        <w:t xml:space="preserve">Input </w:t>
      </w:r>
      <w:r w:rsidRPr="006B58E4">
        <w:rPr>
          <w:rStyle w:val="CaptionChar1"/>
          <w:bCs/>
          <w:color w:val="000000" w:themeColor="text1"/>
          <w:sz w:val="22"/>
        </w:rPr>
        <w:t xml:space="preserve"> Specification</w:t>
      </w:r>
      <w:proofErr w:type="gramEnd"/>
    </w:p>
    <w:tbl>
      <w:tblPr>
        <w:tblW w:w="9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1722"/>
        <w:gridCol w:w="1350"/>
        <w:gridCol w:w="946"/>
        <w:gridCol w:w="4782"/>
      </w:tblGrid>
      <w:tr w:rsidR="00EF414B" w14:paraId="3BAF3F75" w14:textId="77777777" w:rsidTr="00632EAF">
        <w:trPr>
          <w:tblHeader/>
        </w:trPr>
        <w:tc>
          <w:tcPr>
            <w:tcW w:w="456" w:type="dxa"/>
            <w:shd w:val="clear" w:color="auto" w:fill="D9D9D9" w:themeFill="background1" w:themeFillShade="D9"/>
          </w:tcPr>
          <w:p w14:paraId="4DF7BF5E" w14:textId="77777777" w:rsidR="00EF414B" w:rsidRPr="00516428" w:rsidRDefault="00EF414B" w:rsidP="009110A6">
            <w:pPr>
              <w:rPr>
                <w:rFonts w:cstheme="minorHAnsi"/>
                <w:b/>
                <w:sz w:val="20"/>
                <w:szCs w:val="20"/>
              </w:rPr>
            </w:pPr>
            <w:r w:rsidRPr="00516428">
              <w:rPr>
                <w:rFonts w:cstheme="minorHAnsi"/>
                <w:b/>
                <w:sz w:val="20"/>
                <w:szCs w:val="20"/>
              </w:rPr>
              <w:t>No</w:t>
            </w:r>
          </w:p>
        </w:tc>
        <w:tc>
          <w:tcPr>
            <w:tcW w:w="1722" w:type="dxa"/>
            <w:shd w:val="clear" w:color="auto" w:fill="D9D9D9" w:themeFill="background1" w:themeFillShade="D9"/>
          </w:tcPr>
          <w:p w14:paraId="34754BB8" w14:textId="77777777" w:rsidR="00EF414B" w:rsidRPr="00516428" w:rsidRDefault="00EF414B" w:rsidP="009110A6">
            <w:pPr>
              <w:rPr>
                <w:rFonts w:cstheme="minorHAnsi"/>
                <w:b/>
                <w:sz w:val="20"/>
                <w:szCs w:val="20"/>
              </w:rPr>
            </w:pPr>
            <w:r w:rsidRPr="00516428">
              <w:rPr>
                <w:rFonts w:cstheme="minorHAnsi"/>
                <w:b/>
                <w:sz w:val="20"/>
                <w:szCs w:val="20"/>
              </w:rPr>
              <w:t>Field</w:t>
            </w:r>
          </w:p>
        </w:tc>
        <w:tc>
          <w:tcPr>
            <w:tcW w:w="1350" w:type="dxa"/>
            <w:shd w:val="clear" w:color="auto" w:fill="D9D9D9" w:themeFill="background1" w:themeFillShade="D9"/>
          </w:tcPr>
          <w:p w14:paraId="12E6B221" w14:textId="77777777" w:rsidR="00EF414B" w:rsidRPr="00516428" w:rsidRDefault="00EF414B" w:rsidP="009110A6">
            <w:pPr>
              <w:rPr>
                <w:rFonts w:cstheme="minorHAnsi"/>
                <w:b/>
                <w:sz w:val="20"/>
                <w:szCs w:val="20"/>
              </w:rPr>
            </w:pPr>
            <w:r w:rsidRPr="00516428">
              <w:rPr>
                <w:rFonts w:cstheme="minorHAnsi"/>
                <w:b/>
                <w:sz w:val="20"/>
                <w:szCs w:val="20"/>
              </w:rPr>
              <w:t>Format</w:t>
            </w:r>
          </w:p>
        </w:tc>
        <w:tc>
          <w:tcPr>
            <w:tcW w:w="946" w:type="dxa"/>
            <w:shd w:val="clear" w:color="auto" w:fill="D9D9D9" w:themeFill="background1" w:themeFillShade="D9"/>
          </w:tcPr>
          <w:p w14:paraId="374C5F20" w14:textId="77777777" w:rsidR="00EF414B" w:rsidRPr="00516428" w:rsidRDefault="00EF414B" w:rsidP="009110A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Rule</w:t>
            </w:r>
          </w:p>
        </w:tc>
        <w:tc>
          <w:tcPr>
            <w:tcW w:w="4782" w:type="dxa"/>
            <w:shd w:val="clear" w:color="auto" w:fill="D9D9D9" w:themeFill="background1" w:themeFillShade="D9"/>
          </w:tcPr>
          <w:p w14:paraId="07EA1EE0" w14:textId="77777777" w:rsidR="00EF414B" w:rsidRPr="00516428" w:rsidRDefault="00EF414B" w:rsidP="009110A6">
            <w:pPr>
              <w:rPr>
                <w:rFonts w:cstheme="minorHAnsi"/>
                <w:b/>
                <w:sz w:val="20"/>
                <w:szCs w:val="20"/>
              </w:rPr>
            </w:pPr>
            <w:r w:rsidRPr="00516428">
              <w:rPr>
                <w:rFonts w:cstheme="minorHAnsi"/>
                <w:b/>
                <w:sz w:val="20"/>
                <w:szCs w:val="20"/>
              </w:rPr>
              <w:t>Description</w:t>
            </w:r>
          </w:p>
        </w:tc>
      </w:tr>
      <w:tr w:rsidR="00EF414B" w:rsidRPr="007558AC" w14:paraId="3EF20ED0" w14:textId="77777777" w:rsidTr="009110A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23B4D" w14:textId="77777777" w:rsidR="00EF414B" w:rsidRPr="00151CF2" w:rsidRDefault="00EF414B" w:rsidP="00B32FF4">
            <w:pPr>
              <w:pStyle w:val="ColorfulList-Accent11"/>
              <w:widowControl w:val="0"/>
              <w:numPr>
                <w:ilvl w:val="0"/>
                <w:numId w:val="185"/>
              </w:num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9E3F9" w14:textId="77777777" w:rsidR="00EF414B" w:rsidRPr="00151CF2" w:rsidRDefault="00EF414B" w:rsidP="009110A6">
            <w:pPr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>Email/SMS Notification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B899E" w14:textId="77777777" w:rsidR="00EF414B" w:rsidRPr="00151CF2" w:rsidRDefault="00EF414B" w:rsidP="009110A6">
            <w:pPr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 xml:space="preserve">Dropdown 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B5B26" w14:textId="77777777" w:rsidR="00EF414B" w:rsidRPr="00151CF2" w:rsidRDefault="00EF414B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N/A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49840" w14:textId="77777777" w:rsidR="00EF414B" w:rsidRPr="00151CF2" w:rsidRDefault="00EF414B" w:rsidP="009110A6">
            <w:pPr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 xml:space="preserve">Role that will </w:t>
            </w:r>
            <w:proofErr w:type="gramStart"/>
            <w:r w:rsidRPr="00151CF2">
              <w:rPr>
                <w:rFonts w:cstheme="minorHAnsi"/>
                <w:sz w:val="20"/>
                <w:szCs w:val="20"/>
              </w:rPr>
              <w:t>received</w:t>
            </w:r>
            <w:proofErr w:type="gramEnd"/>
            <w:r w:rsidRPr="00151CF2">
              <w:rPr>
                <w:rFonts w:cstheme="minorHAnsi"/>
                <w:sz w:val="20"/>
                <w:szCs w:val="20"/>
              </w:rPr>
              <w:t xml:space="preserve"> Email Notification. </w:t>
            </w:r>
          </w:p>
          <w:p w14:paraId="055181C1" w14:textId="77777777" w:rsidR="003927D8" w:rsidRDefault="003927D8" w:rsidP="003927D8">
            <w:pPr>
              <w:pStyle w:val="ColorfulList-Accent11"/>
              <w:numPr>
                <w:ilvl w:val="0"/>
                <w:numId w:val="2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>Send to all</w:t>
            </w:r>
          </w:p>
          <w:p w14:paraId="22EB8CEE" w14:textId="77777777" w:rsidR="003927D8" w:rsidRDefault="003927D8" w:rsidP="003927D8">
            <w:pPr>
              <w:pStyle w:val="ColorfulList-Accent11"/>
              <w:numPr>
                <w:ilvl w:val="0"/>
                <w:numId w:val="2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Authorizer only</w:t>
            </w:r>
          </w:p>
          <w:p w14:paraId="418A3954" w14:textId="77777777" w:rsidR="003927D8" w:rsidRPr="00EA34A4" w:rsidRDefault="003927D8" w:rsidP="003927D8">
            <w:pPr>
              <w:pStyle w:val="ColorfulList-Accent11"/>
              <w:numPr>
                <w:ilvl w:val="0"/>
                <w:numId w:val="2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Initiator only</w:t>
            </w:r>
          </w:p>
          <w:p w14:paraId="6EC622EB" w14:textId="77777777" w:rsidR="003927D8" w:rsidRPr="00151CF2" w:rsidRDefault="003927D8" w:rsidP="003927D8">
            <w:pPr>
              <w:pStyle w:val="ColorfulList-Accent11"/>
              <w:numPr>
                <w:ilvl w:val="0"/>
                <w:numId w:val="2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Contact Person Only</w:t>
            </w:r>
          </w:p>
          <w:p w14:paraId="423679F9" w14:textId="77777777" w:rsidR="00EF414B" w:rsidRPr="00151CF2" w:rsidRDefault="003927D8" w:rsidP="003927D8">
            <w:pPr>
              <w:pStyle w:val="ColorfulList-Accent11"/>
              <w:numPr>
                <w:ilvl w:val="0"/>
                <w:numId w:val="2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>No</w:t>
            </w:r>
          </w:p>
        </w:tc>
      </w:tr>
      <w:tr w:rsidR="00EF414B" w:rsidRPr="007558AC" w14:paraId="1FE5A49A" w14:textId="77777777" w:rsidTr="009110A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F14BB" w14:textId="77777777" w:rsidR="00EF414B" w:rsidRPr="00151CF2" w:rsidRDefault="00EF414B" w:rsidP="00B32FF4">
            <w:pPr>
              <w:pStyle w:val="ColorfulList-Accent11"/>
              <w:widowControl w:val="0"/>
              <w:numPr>
                <w:ilvl w:val="0"/>
                <w:numId w:val="185"/>
              </w:num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B3B9A" w14:textId="77777777" w:rsidR="00EF414B" w:rsidRPr="00151CF2" w:rsidRDefault="00EF414B" w:rsidP="009110A6">
            <w:pPr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>Notification Channel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lastRenderedPageBreak/>
              <w:t>(Transaction)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A4B7A" w14:textId="77777777" w:rsidR="00EF414B" w:rsidRPr="00151CF2" w:rsidRDefault="00EF414B" w:rsidP="009110A6">
            <w:pPr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lastRenderedPageBreak/>
              <w:t xml:space="preserve">Dropdown 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E5A90" w14:textId="77777777" w:rsidR="00EF414B" w:rsidRPr="00151CF2" w:rsidRDefault="00EF414B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N/A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53EF2" w14:textId="77777777" w:rsidR="00EF414B" w:rsidRPr="00151CF2" w:rsidRDefault="003927D8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 indicator to define</w:t>
            </w:r>
            <w:r w:rsidR="00EF414B" w:rsidRPr="00151CF2">
              <w:rPr>
                <w:rFonts w:cstheme="minorHAnsi"/>
                <w:sz w:val="20"/>
                <w:szCs w:val="20"/>
              </w:rPr>
              <w:t xml:space="preserve"> the Organization Notification </w:t>
            </w:r>
            <w:r w:rsidR="00EF414B" w:rsidRPr="00151CF2">
              <w:rPr>
                <w:rFonts w:cstheme="minorHAnsi"/>
                <w:sz w:val="20"/>
                <w:szCs w:val="20"/>
              </w:rPr>
              <w:lastRenderedPageBreak/>
              <w:t>Channel.</w:t>
            </w:r>
          </w:p>
          <w:p w14:paraId="178CB4D7" w14:textId="77777777" w:rsidR="00EF414B" w:rsidRPr="00151CF2" w:rsidRDefault="00EF414B" w:rsidP="009110A6">
            <w:pPr>
              <w:pStyle w:val="ColorfulList-Accent11"/>
              <w:numPr>
                <w:ilvl w:val="0"/>
                <w:numId w:val="2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 xml:space="preserve">Email </w:t>
            </w:r>
          </w:p>
          <w:p w14:paraId="0C02574D" w14:textId="77777777" w:rsidR="00EF414B" w:rsidRPr="00151CF2" w:rsidRDefault="00EF414B" w:rsidP="009110A6">
            <w:pPr>
              <w:pStyle w:val="ColorfulList-Accent11"/>
              <w:numPr>
                <w:ilvl w:val="0"/>
                <w:numId w:val="2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 xml:space="preserve">SMS </w:t>
            </w:r>
          </w:p>
          <w:p w14:paraId="50DBEB7B" w14:textId="77777777" w:rsidR="00EF414B" w:rsidRPr="00151CF2" w:rsidRDefault="00EF414B" w:rsidP="009110A6">
            <w:pPr>
              <w:pStyle w:val="ColorfulList-Accent11"/>
              <w:numPr>
                <w:ilvl w:val="0"/>
                <w:numId w:val="2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>Email and SMS</w:t>
            </w:r>
          </w:p>
        </w:tc>
      </w:tr>
      <w:tr w:rsidR="00EF414B" w:rsidRPr="007558AC" w14:paraId="546F7F8B" w14:textId="77777777" w:rsidTr="009110A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87665" w14:textId="77777777" w:rsidR="00EF414B" w:rsidRPr="00151CF2" w:rsidRDefault="00EF414B" w:rsidP="00B32FF4">
            <w:pPr>
              <w:pStyle w:val="ColorfulList-Accent11"/>
              <w:widowControl w:val="0"/>
              <w:numPr>
                <w:ilvl w:val="0"/>
                <w:numId w:val="185"/>
              </w:num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2E159" w14:textId="77777777" w:rsidR="00EF414B" w:rsidRPr="00151CF2" w:rsidRDefault="00EF414B" w:rsidP="009110A6">
            <w:pPr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 xml:space="preserve">Email </w:t>
            </w:r>
            <w:r>
              <w:rPr>
                <w:rFonts w:cstheme="minorHAnsi"/>
                <w:sz w:val="20"/>
                <w:szCs w:val="20"/>
              </w:rPr>
              <w:t>/</w:t>
            </w:r>
            <w:r w:rsidRPr="00151CF2">
              <w:rPr>
                <w:rFonts w:cstheme="minorHAnsi"/>
                <w:sz w:val="20"/>
                <w:szCs w:val="20"/>
              </w:rPr>
              <w:t xml:space="preserve"> SMS Notification (</w:t>
            </w:r>
            <w:proofErr w:type="gramStart"/>
            <w:r w:rsidRPr="00151CF2">
              <w:rPr>
                <w:rFonts w:cstheme="minorHAnsi"/>
                <w:sz w:val="20"/>
                <w:szCs w:val="20"/>
              </w:rPr>
              <w:t>Non Transaction</w:t>
            </w:r>
            <w:proofErr w:type="gramEnd"/>
            <w:r w:rsidRPr="00151CF2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BF94F" w14:textId="77777777" w:rsidR="00EF414B" w:rsidRPr="00151CF2" w:rsidRDefault="00EF414B" w:rsidP="009110A6">
            <w:pPr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 xml:space="preserve">Dropdown 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82DB4" w14:textId="77777777" w:rsidR="00EF414B" w:rsidRPr="00151CF2" w:rsidRDefault="00EF414B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N/A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E42B5" w14:textId="77777777" w:rsidR="00EF414B" w:rsidRPr="00151CF2" w:rsidRDefault="00EF414B" w:rsidP="009110A6">
            <w:pPr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>Display Email and SMS Notification receiver and channel for non-transaction</w:t>
            </w:r>
          </w:p>
          <w:p w14:paraId="71D1FE4E" w14:textId="77777777" w:rsidR="006A2814" w:rsidRDefault="006A2814" w:rsidP="006A2814">
            <w:pPr>
              <w:pStyle w:val="ColorfulList-Accent11"/>
              <w:numPr>
                <w:ilvl w:val="0"/>
                <w:numId w:val="2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EA34A4">
              <w:rPr>
                <w:rFonts w:cstheme="minorHAnsi"/>
                <w:sz w:val="20"/>
                <w:szCs w:val="20"/>
              </w:rPr>
              <w:t xml:space="preserve">Email </w:t>
            </w:r>
            <w:r>
              <w:rPr>
                <w:rFonts w:cstheme="minorHAnsi"/>
                <w:sz w:val="20"/>
                <w:szCs w:val="20"/>
              </w:rPr>
              <w:t>(Email to All and Contact Person)</w:t>
            </w:r>
          </w:p>
          <w:p w14:paraId="2015ED66" w14:textId="77777777" w:rsidR="006A2814" w:rsidRDefault="006A2814" w:rsidP="006A2814">
            <w:pPr>
              <w:pStyle w:val="ColorfulList-Accent11"/>
              <w:numPr>
                <w:ilvl w:val="0"/>
                <w:numId w:val="2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SMS (SMS to Contact Person Only)</w:t>
            </w:r>
          </w:p>
          <w:p w14:paraId="04412DA9" w14:textId="77777777" w:rsidR="006A2814" w:rsidRDefault="006A2814" w:rsidP="006A2814">
            <w:pPr>
              <w:pStyle w:val="ColorfulList-Accent11"/>
              <w:numPr>
                <w:ilvl w:val="0"/>
                <w:numId w:val="2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Email and SMS (SMS to Contact Person and Email to All)</w:t>
            </w:r>
          </w:p>
          <w:p w14:paraId="53816A6F" w14:textId="77777777" w:rsidR="006A2814" w:rsidRDefault="006A2814" w:rsidP="006A2814">
            <w:pPr>
              <w:pStyle w:val="ColorfulList-Accent11"/>
              <w:numPr>
                <w:ilvl w:val="0"/>
                <w:numId w:val="2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Email (Email </w:t>
            </w:r>
            <w:proofErr w:type="gramStart"/>
            <w:r>
              <w:rPr>
                <w:rFonts w:cstheme="minorHAnsi"/>
                <w:sz w:val="20"/>
                <w:szCs w:val="20"/>
              </w:rPr>
              <w:t>to  Contact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Person Only)</w:t>
            </w:r>
          </w:p>
          <w:p w14:paraId="26DD0D73" w14:textId="77777777" w:rsidR="006A2814" w:rsidRDefault="006A2814" w:rsidP="006A2814">
            <w:pPr>
              <w:pStyle w:val="ColorfulList-Accent11"/>
              <w:numPr>
                <w:ilvl w:val="0"/>
                <w:numId w:val="2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Email and SMS (Email and SMS to Contact Person Only)</w:t>
            </w:r>
          </w:p>
          <w:p w14:paraId="0959C88D" w14:textId="77777777" w:rsidR="00EF414B" w:rsidRPr="006A2814" w:rsidRDefault="006A2814" w:rsidP="006A2814">
            <w:pPr>
              <w:pStyle w:val="ColorfulList-Accent11"/>
              <w:numPr>
                <w:ilvl w:val="0"/>
                <w:numId w:val="2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6A2814">
              <w:rPr>
                <w:rFonts w:cstheme="minorHAnsi"/>
                <w:sz w:val="20"/>
                <w:szCs w:val="20"/>
              </w:rPr>
              <w:t>Email and SMS (Email and SMS to Contact Person and to all)</w:t>
            </w:r>
          </w:p>
        </w:tc>
      </w:tr>
      <w:tr w:rsidR="006A2814" w:rsidRPr="007558AC" w14:paraId="3E645551" w14:textId="77777777" w:rsidTr="009110A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CEBC9" w14:textId="77777777" w:rsidR="006A2814" w:rsidRPr="00151CF2" w:rsidRDefault="006A2814" w:rsidP="00B32FF4">
            <w:pPr>
              <w:pStyle w:val="ColorfulList-Accent11"/>
              <w:widowControl w:val="0"/>
              <w:numPr>
                <w:ilvl w:val="0"/>
                <w:numId w:val="185"/>
              </w:num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E5443" w14:textId="77777777" w:rsidR="006A2814" w:rsidRPr="00151CF2" w:rsidRDefault="006A2814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Rebilling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36ACD" w14:textId="77777777" w:rsidR="006A2814" w:rsidRPr="00151CF2" w:rsidRDefault="006A2814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Radio Button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519DC" w14:textId="77777777" w:rsidR="006A2814" w:rsidRDefault="006A2814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N/A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DC92A" w14:textId="77777777" w:rsidR="006A2814" w:rsidRDefault="006A2814" w:rsidP="006A281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 indicator to enable/disable rebilling dropdown in the CDB</w:t>
            </w:r>
          </w:p>
          <w:p w14:paraId="321B2B99" w14:textId="77777777" w:rsidR="006A2814" w:rsidRDefault="006A2814" w:rsidP="006A2814">
            <w:pPr>
              <w:pStyle w:val="ColorfulList-Accent11"/>
              <w:numPr>
                <w:ilvl w:val="0"/>
                <w:numId w:val="39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>Yes</w:t>
            </w:r>
          </w:p>
          <w:p w14:paraId="5764502B" w14:textId="77777777" w:rsidR="006A2814" w:rsidRPr="006A2814" w:rsidRDefault="006A2814" w:rsidP="006A2814">
            <w:pPr>
              <w:pStyle w:val="ColorfulList-Accent11"/>
              <w:numPr>
                <w:ilvl w:val="0"/>
                <w:numId w:val="39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6A2814">
              <w:rPr>
                <w:rFonts w:cstheme="minorHAnsi"/>
                <w:sz w:val="20"/>
                <w:szCs w:val="20"/>
              </w:rPr>
              <w:t>No</w:t>
            </w:r>
          </w:p>
        </w:tc>
      </w:tr>
      <w:tr w:rsidR="00EF414B" w:rsidRPr="007558AC" w14:paraId="20983E5E" w14:textId="77777777" w:rsidTr="009110A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9DA25" w14:textId="77777777" w:rsidR="00EF414B" w:rsidRPr="00151CF2" w:rsidRDefault="00EF414B" w:rsidP="00B32FF4">
            <w:pPr>
              <w:pStyle w:val="ColorfulList-Accent11"/>
              <w:widowControl w:val="0"/>
              <w:numPr>
                <w:ilvl w:val="0"/>
                <w:numId w:val="185"/>
              </w:num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28F7D" w14:textId="77777777" w:rsidR="00EF414B" w:rsidRPr="00151CF2" w:rsidRDefault="00EF414B" w:rsidP="009110A6">
            <w:pPr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>Allow Viewer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78447" w14:textId="77777777" w:rsidR="00EF414B" w:rsidRPr="00151CF2" w:rsidRDefault="00EF414B" w:rsidP="009110A6">
            <w:pPr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 xml:space="preserve">Radio Button 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A77C8" w14:textId="77777777" w:rsidR="00EF414B" w:rsidRPr="00151CF2" w:rsidRDefault="00EF414B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N/A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1DAEB" w14:textId="77777777" w:rsidR="003B2F6D" w:rsidRPr="00151CF2" w:rsidRDefault="003B2F6D" w:rsidP="003B2F6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 indicator for selected</w:t>
            </w:r>
            <w:r w:rsidRPr="00151CF2">
              <w:rPr>
                <w:rFonts w:cstheme="minorHAnsi"/>
                <w:sz w:val="20"/>
                <w:szCs w:val="20"/>
              </w:rPr>
              <w:t xml:space="preserve"> Organization</w:t>
            </w:r>
            <w:r>
              <w:rPr>
                <w:rFonts w:cstheme="minorHAnsi"/>
                <w:sz w:val="20"/>
                <w:szCs w:val="20"/>
              </w:rPr>
              <w:t xml:space="preserve"> to</w:t>
            </w:r>
            <w:r w:rsidRPr="00151CF2">
              <w:rPr>
                <w:rFonts w:cstheme="minorHAnsi"/>
                <w:sz w:val="20"/>
                <w:szCs w:val="20"/>
              </w:rPr>
              <w:t xml:space="preserve"> allow viewer or not</w:t>
            </w:r>
          </w:p>
          <w:p w14:paraId="6D984A1A" w14:textId="77777777" w:rsidR="00EF414B" w:rsidRPr="00151CF2" w:rsidRDefault="00EF414B" w:rsidP="009110A6">
            <w:pPr>
              <w:pStyle w:val="ColorfulList-Accent11"/>
              <w:numPr>
                <w:ilvl w:val="0"/>
                <w:numId w:val="39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>Yes</w:t>
            </w:r>
          </w:p>
          <w:p w14:paraId="065FB465" w14:textId="77777777" w:rsidR="00EF414B" w:rsidRPr="00151CF2" w:rsidRDefault="00EF414B" w:rsidP="009110A6">
            <w:pPr>
              <w:pStyle w:val="ColorfulList-Accent11"/>
              <w:numPr>
                <w:ilvl w:val="0"/>
                <w:numId w:val="39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>No</w:t>
            </w:r>
          </w:p>
        </w:tc>
      </w:tr>
      <w:tr w:rsidR="00EF414B" w:rsidRPr="007558AC" w14:paraId="2120E626" w14:textId="77777777" w:rsidTr="009110A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D4E0E" w14:textId="77777777" w:rsidR="00EF414B" w:rsidRPr="00151CF2" w:rsidRDefault="00EF414B" w:rsidP="00B32FF4">
            <w:pPr>
              <w:pStyle w:val="ColorfulList-Accent11"/>
              <w:widowControl w:val="0"/>
              <w:numPr>
                <w:ilvl w:val="0"/>
                <w:numId w:val="185"/>
              </w:num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82184" w14:textId="77777777" w:rsidR="00EF414B" w:rsidRPr="00151CF2" w:rsidRDefault="00EF414B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Require Workflow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A81CC" w14:textId="77777777" w:rsidR="00EF414B" w:rsidRPr="00151CF2" w:rsidRDefault="00EF414B" w:rsidP="009110A6">
            <w:pPr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 xml:space="preserve">Radio Button 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23577" w14:textId="77777777" w:rsidR="00EF414B" w:rsidRPr="00151CF2" w:rsidRDefault="00EF414B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N/A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A0594" w14:textId="77777777" w:rsidR="003C568B" w:rsidRPr="00151CF2" w:rsidRDefault="003C568B" w:rsidP="003C568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An indicator for </w:t>
            </w:r>
            <w:r w:rsidRPr="00151CF2">
              <w:rPr>
                <w:rFonts w:cstheme="minorHAnsi"/>
                <w:sz w:val="20"/>
                <w:szCs w:val="20"/>
              </w:rPr>
              <w:t xml:space="preserve">selected Organization </w:t>
            </w:r>
            <w:r>
              <w:rPr>
                <w:rFonts w:cstheme="minorHAnsi"/>
                <w:sz w:val="20"/>
                <w:szCs w:val="20"/>
              </w:rPr>
              <w:t>to</w:t>
            </w:r>
            <w:r w:rsidRPr="00151CF2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require</w:t>
            </w:r>
            <w:r w:rsidRPr="00151CF2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workflow </w:t>
            </w:r>
            <w:r w:rsidRPr="00151CF2">
              <w:rPr>
                <w:rFonts w:cstheme="minorHAnsi"/>
                <w:sz w:val="20"/>
                <w:szCs w:val="20"/>
              </w:rPr>
              <w:t>or not</w:t>
            </w:r>
          </w:p>
          <w:p w14:paraId="72D4AF17" w14:textId="77777777" w:rsidR="00EF414B" w:rsidRPr="00151CF2" w:rsidRDefault="00EF414B" w:rsidP="009110A6">
            <w:pPr>
              <w:pStyle w:val="ColorfulList-Accent11"/>
              <w:numPr>
                <w:ilvl w:val="0"/>
                <w:numId w:val="39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>Yes</w:t>
            </w:r>
          </w:p>
          <w:p w14:paraId="644E0BA0" w14:textId="77777777" w:rsidR="00EF414B" w:rsidRPr="00151CF2" w:rsidRDefault="00EF414B" w:rsidP="009110A6">
            <w:pPr>
              <w:pStyle w:val="ColorfulList-Accent11"/>
              <w:numPr>
                <w:ilvl w:val="0"/>
                <w:numId w:val="39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>No</w:t>
            </w:r>
          </w:p>
        </w:tc>
      </w:tr>
      <w:tr w:rsidR="003C568B" w:rsidRPr="007558AC" w14:paraId="1374A603" w14:textId="77777777" w:rsidTr="009110A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9FE4C" w14:textId="77777777" w:rsidR="003C568B" w:rsidRPr="00151CF2" w:rsidRDefault="003C568B" w:rsidP="00B32FF4">
            <w:pPr>
              <w:pStyle w:val="ColorfulList-Accent11"/>
              <w:widowControl w:val="0"/>
              <w:numPr>
                <w:ilvl w:val="0"/>
                <w:numId w:val="185"/>
              </w:num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D6FD2" w14:textId="77777777" w:rsidR="003C568B" w:rsidRDefault="003C568B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CIS Linking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78655" w14:textId="77777777" w:rsidR="003C568B" w:rsidRPr="00151CF2" w:rsidRDefault="003C568B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Radio Button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949D1" w14:textId="77777777" w:rsidR="003C568B" w:rsidRDefault="003C568B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N/A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18FB9" w14:textId="77777777" w:rsidR="003C568B" w:rsidRDefault="003C568B" w:rsidP="003C568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 indicator for selected Organization to have CIS Linking or not</w:t>
            </w:r>
          </w:p>
          <w:p w14:paraId="168379E9" w14:textId="77777777" w:rsidR="003C568B" w:rsidRDefault="003C568B" w:rsidP="003C568B">
            <w:pPr>
              <w:pStyle w:val="ColorfulList-Accent11"/>
              <w:numPr>
                <w:ilvl w:val="0"/>
                <w:numId w:val="39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>Ye</w:t>
            </w:r>
            <w:r>
              <w:rPr>
                <w:rFonts w:cstheme="minorHAnsi"/>
                <w:sz w:val="20"/>
                <w:szCs w:val="20"/>
              </w:rPr>
              <w:t>s</w:t>
            </w:r>
          </w:p>
          <w:p w14:paraId="4CE8A0FB" w14:textId="77777777" w:rsidR="003C568B" w:rsidRPr="003C568B" w:rsidRDefault="003C568B" w:rsidP="003C568B">
            <w:pPr>
              <w:pStyle w:val="ColorfulList-Accent11"/>
              <w:numPr>
                <w:ilvl w:val="0"/>
                <w:numId w:val="39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3C568B">
              <w:rPr>
                <w:rFonts w:cstheme="minorHAnsi"/>
                <w:sz w:val="20"/>
                <w:szCs w:val="20"/>
              </w:rPr>
              <w:t>No</w:t>
            </w:r>
          </w:p>
        </w:tc>
      </w:tr>
      <w:tr w:rsidR="003C568B" w:rsidRPr="007558AC" w14:paraId="15DA99AC" w14:textId="77777777" w:rsidTr="009110A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178FC" w14:textId="77777777" w:rsidR="003C568B" w:rsidRPr="00151CF2" w:rsidRDefault="003C568B" w:rsidP="00B32FF4">
            <w:pPr>
              <w:pStyle w:val="ColorfulList-Accent11"/>
              <w:widowControl w:val="0"/>
              <w:numPr>
                <w:ilvl w:val="0"/>
                <w:numId w:val="185"/>
              </w:num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B48B8" w14:textId="77777777" w:rsidR="003C568B" w:rsidRDefault="003C568B" w:rsidP="009110A6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PruBSN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18759" w14:textId="77777777" w:rsidR="003C568B" w:rsidRDefault="003C568B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Radio Button 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22645" w14:textId="77777777" w:rsidR="003C568B" w:rsidRDefault="003C568B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N/A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2DCBD" w14:textId="77777777" w:rsidR="003C568B" w:rsidRDefault="003C568B" w:rsidP="003C568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 indicator for selected Organization to have insurance PRUBSN or not</w:t>
            </w:r>
          </w:p>
          <w:p w14:paraId="368B16ED" w14:textId="77777777" w:rsidR="003C568B" w:rsidRDefault="003C568B" w:rsidP="003C568B">
            <w:pPr>
              <w:pStyle w:val="ColorfulList-Accent11"/>
              <w:numPr>
                <w:ilvl w:val="0"/>
                <w:numId w:val="39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151CF2">
              <w:rPr>
                <w:rFonts w:cstheme="minorHAnsi"/>
                <w:sz w:val="20"/>
                <w:szCs w:val="20"/>
              </w:rPr>
              <w:t>Ye</w:t>
            </w:r>
            <w:r>
              <w:rPr>
                <w:rFonts w:cstheme="minorHAnsi"/>
                <w:sz w:val="20"/>
                <w:szCs w:val="20"/>
              </w:rPr>
              <w:t>s</w:t>
            </w:r>
          </w:p>
          <w:p w14:paraId="10FB5AE4" w14:textId="77777777" w:rsidR="003C568B" w:rsidRPr="003C568B" w:rsidRDefault="003C568B" w:rsidP="003C568B">
            <w:pPr>
              <w:pStyle w:val="ColorfulList-Accent11"/>
              <w:numPr>
                <w:ilvl w:val="0"/>
                <w:numId w:val="39"/>
              </w:num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3C568B">
              <w:rPr>
                <w:rFonts w:cstheme="minorHAnsi"/>
                <w:sz w:val="20"/>
                <w:szCs w:val="20"/>
              </w:rPr>
              <w:t>No</w:t>
            </w:r>
          </w:p>
        </w:tc>
      </w:tr>
      <w:tr w:rsidR="00410637" w:rsidRPr="007558AC" w14:paraId="71C97CE9" w14:textId="77777777" w:rsidTr="009110A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65D75" w14:textId="77777777" w:rsidR="00410637" w:rsidRPr="00151CF2" w:rsidRDefault="00410637" w:rsidP="00B32FF4">
            <w:pPr>
              <w:pStyle w:val="ColorfulList-Accent11"/>
              <w:widowControl w:val="0"/>
              <w:numPr>
                <w:ilvl w:val="0"/>
                <w:numId w:val="185"/>
              </w:num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C29C6" w14:textId="091D3625" w:rsidR="00410637" w:rsidRDefault="007C5AD0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Org Code Setup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B5A5B" w14:textId="3F1F20AF" w:rsidR="00410637" w:rsidRDefault="007C5AD0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Radio Button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6558F" w14:textId="60339CF6" w:rsidR="00410637" w:rsidRDefault="007C5AD0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N/A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B5551" w14:textId="18C4F62B" w:rsidR="00410637" w:rsidRDefault="007C5AD0" w:rsidP="003C568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 indicator for selected Organization to have Org Code Setup or not</w:t>
            </w:r>
          </w:p>
          <w:p w14:paraId="6560823B" w14:textId="77777777" w:rsidR="007C5AD0" w:rsidRDefault="007C5AD0" w:rsidP="007C5AD0">
            <w:pPr>
              <w:pStyle w:val="ListParagraph"/>
              <w:numPr>
                <w:ilvl w:val="0"/>
                <w:numId w:val="269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Yes</w:t>
            </w:r>
          </w:p>
          <w:p w14:paraId="37BD3C92" w14:textId="0296DBBE" w:rsidR="007C5AD0" w:rsidRPr="007C5AD0" w:rsidRDefault="007C5AD0" w:rsidP="007C5AD0">
            <w:pPr>
              <w:pStyle w:val="ListParagraph"/>
              <w:numPr>
                <w:ilvl w:val="0"/>
                <w:numId w:val="269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</w:t>
            </w:r>
          </w:p>
        </w:tc>
      </w:tr>
      <w:tr w:rsidR="00410637" w:rsidRPr="007558AC" w14:paraId="357E2226" w14:textId="77777777" w:rsidTr="009110A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61295" w14:textId="77777777" w:rsidR="00410637" w:rsidRPr="00151CF2" w:rsidRDefault="00410637" w:rsidP="00B32FF4">
            <w:pPr>
              <w:pStyle w:val="ColorfulList-Accent11"/>
              <w:widowControl w:val="0"/>
              <w:numPr>
                <w:ilvl w:val="0"/>
                <w:numId w:val="185"/>
              </w:num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3C515" w14:textId="1694B39C" w:rsidR="00410637" w:rsidRDefault="007C5AD0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Batch Window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C8048" w14:textId="7D720A93" w:rsidR="00410637" w:rsidRDefault="007C5AD0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Radio Button 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23934" w14:textId="28B23B1D" w:rsidR="00410637" w:rsidRDefault="007C5AD0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N/A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D16CE" w14:textId="07FDD266" w:rsidR="00410637" w:rsidRDefault="007C5AD0" w:rsidP="003C568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 indicator for selected Organization to have Batch Window or not</w:t>
            </w:r>
          </w:p>
          <w:p w14:paraId="06815BF4" w14:textId="77777777" w:rsidR="007C5AD0" w:rsidRDefault="007C5AD0" w:rsidP="007C5AD0">
            <w:pPr>
              <w:pStyle w:val="ListParagraph"/>
              <w:numPr>
                <w:ilvl w:val="0"/>
                <w:numId w:val="270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Yes</w:t>
            </w:r>
          </w:p>
          <w:p w14:paraId="53E93AB5" w14:textId="4F9D173D" w:rsidR="007C5AD0" w:rsidRPr="007C5AD0" w:rsidRDefault="007C5AD0" w:rsidP="007C5AD0">
            <w:pPr>
              <w:pStyle w:val="ListParagraph"/>
              <w:numPr>
                <w:ilvl w:val="0"/>
                <w:numId w:val="270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</w:t>
            </w:r>
          </w:p>
        </w:tc>
      </w:tr>
      <w:tr w:rsidR="00410637" w:rsidRPr="007558AC" w14:paraId="05093049" w14:textId="77777777" w:rsidTr="009110A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B9895" w14:textId="77777777" w:rsidR="00410637" w:rsidRPr="00151CF2" w:rsidRDefault="00410637" w:rsidP="00B32FF4">
            <w:pPr>
              <w:pStyle w:val="ColorfulList-Accent11"/>
              <w:widowControl w:val="0"/>
              <w:numPr>
                <w:ilvl w:val="0"/>
                <w:numId w:val="185"/>
              </w:num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95ABB" w14:textId="1D76E0B3" w:rsidR="00410637" w:rsidRDefault="007C5AD0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RENTAS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A802B" w14:textId="39864E7D" w:rsidR="00410637" w:rsidRDefault="007C5AD0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Radio Button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3A8FE" w14:textId="45842F3E" w:rsidR="00410637" w:rsidRDefault="007C5AD0" w:rsidP="009110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N/A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0E26D" w14:textId="77777777" w:rsidR="00410637" w:rsidRDefault="007C5AD0" w:rsidP="003C568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 indicator for selected Organization to have RENTAS or not</w:t>
            </w:r>
          </w:p>
          <w:p w14:paraId="0D6414FD" w14:textId="39ED8DD6" w:rsidR="007C5AD0" w:rsidRDefault="007C5AD0" w:rsidP="007C5AD0">
            <w:pPr>
              <w:pStyle w:val="ListParagraph"/>
              <w:numPr>
                <w:ilvl w:val="0"/>
                <w:numId w:val="271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Yes</w:t>
            </w:r>
          </w:p>
          <w:p w14:paraId="13F6FB08" w14:textId="50C89449" w:rsidR="007C5AD0" w:rsidRPr="007C5AD0" w:rsidRDefault="007C5AD0" w:rsidP="007C5AD0">
            <w:pPr>
              <w:pStyle w:val="ListParagraph"/>
              <w:numPr>
                <w:ilvl w:val="0"/>
                <w:numId w:val="271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</w:t>
            </w:r>
          </w:p>
        </w:tc>
      </w:tr>
    </w:tbl>
    <w:p w14:paraId="7E4621D7" w14:textId="1DA1493C" w:rsidR="00EF414B" w:rsidRPr="000D1EEF" w:rsidRDefault="00EF414B" w:rsidP="00EF414B">
      <w:pPr>
        <w:pStyle w:val="Caption"/>
        <w:keepNext/>
        <w:rPr>
          <w:b w:val="0"/>
        </w:rPr>
      </w:pPr>
      <w:r w:rsidRPr="00D42839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17</w:t>
      </w:r>
      <w:r w:rsidR="001E2635">
        <w:rPr>
          <w:b w:val="0"/>
        </w:rPr>
        <w:fldChar w:fldCharType="end"/>
      </w:r>
      <w:r w:rsidRPr="00D42839">
        <w:rPr>
          <w:b w:val="0"/>
        </w:rPr>
        <w:t xml:space="preserve">: </w:t>
      </w:r>
      <w:r>
        <w:rPr>
          <w:b w:val="0"/>
        </w:rPr>
        <w:t xml:space="preserve">Edit </w:t>
      </w:r>
      <w:r w:rsidR="003C568B">
        <w:rPr>
          <w:b w:val="0"/>
        </w:rPr>
        <w:t>Settings Input</w:t>
      </w:r>
      <w:r w:rsidRPr="00D42839">
        <w:rPr>
          <w:b w:val="0"/>
        </w:rPr>
        <w:t xml:space="preserve"> Specification</w:t>
      </w:r>
    </w:p>
    <w:p w14:paraId="638D2472" w14:textId="77777777" w:rsidR="00EF414B" w:rsidRPr="00F93496" w:rsidRDefault="00EF414B" w:rsidP="00EF414B">
      <w:pPr>
        <w:spacing w:after="0"/>
        <w:rPr>
          <w:b/>
        </w:rPr>
      </w:pPr>
      <w:r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EF414B" w:rsidRPr="007558AC" w14:paraId="704F33ED" w14:textId="77777777" w:rsidTr="009110A6">
        <w:trPr>
          <w:cantSplit/>
          <w:tblHeader/>
        </w:trPr>
        <w:tc>
          <w:tcPr>
            <w:tcW w:w="282" w:type="pct"/>
            <w:shd w:val="clear" w:color="auto" w:fill="D9D9D9"/>
            <w:hideMark/>
          </w:tcPr>
          <w:p w14:paraId="38BC269F" w14:textId="77777777" w:rsidR="00EF414B" w:rsidRPr="007558AC" w:rsidRDefault="00EF414B" w:rsidP="009110A6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62" w:type="pct"/>
            <w:shd w:val="clear" w:color="auto" w:fill="D9D9D9"/>
            <w:hideMark/>
          </w:tcPr>
          <w:p w14:paraId="2522693F" w14:textId="77777777" w:rsidR="00EF414B" w:rsidRPr="007558AC" w:rsidRDefault="00EF414B" w:rsidP="009110A6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shd w:val="clear" w:color="auto" w:fill="D9D9D9"/>
            <w:hideMark/>
          </w:tcPr>
          <w:p w14:paraId="342C544E" w14:textId="77777777" w:rsidR="00EF414B" w:rsidRPr="007558AC" w:rsidRDefault="00EF414B" w:rsidP="009110A6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105" w:type="pct"/>
            <w:shd w:val="clear" w:color="auto" w:fill="D9D9D9"/>
            <w:hideMark/>
          </w:tcPr>
          <w:p w14:paraId="23AAF394" w14:textId="77777777" w:rsidR="00EF414B" w:rsidRPr="007558AC" w:rsidRDefault="00EF414B" w:rsidP="009110A6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EF414B" w:rsidRPr="007558AC" w14:paraId="353F244A" w14:textId="77777777" w:rsidTr="009110A6">
        <w:trPr>
          <w:cantSplit/>
        </w:trPr>
        <w:tc>
          <w:tcPr>
            <w:tcW w:w="282" w:type="pct"/>
          </w:tcPr>
          <w:p w14:paraId="29881006" w14:textId="77777777" w:rsidR="00EF414B" w:rsidRPr="007558AC" w:rsidRDefault="00EF414B" w:rsidP="00B32FF4">
            <w:pPr>
              <w:numPr>
                <w:ilvl w:val="0"/>
                <w:numId w:val="126"/>
              </w:numPr>
              <w:contextualSpacing/>
              <w:rPr>
                <w:lang w:val="en-US"/>
              </w:rPr>
            </w:pPr>
          </w:p>
        </w:tc>
        <w:tc>
          <w:tcPr>
            <w:tcW w:w="862" w:type="pct"/>
            <w:hideMark/>
          </w:tcPr>
          <w:p w14:paraId="63DB72A5" w14:textId="77777777" w:rsidR="00EF414B" w:rsidRPr="007558AC" w:rsidRDefault="00EF414B" w:rsidP="009110A6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Next</w:t>
            </w:r>
          </w:p>
        </w:tc>
        <w:tc>
          <w:tcPr>
            <w:tcW w:w="751" w:type="pct"/>
            <w:hideMark/>
          </w:tcPr>
          <w:p w14:paraId="74CA142E" w14:textId="77777777" w:rsidR="00EF414B" w:rsidRPr="007558AC" w:rsidRDefault="00EF414B" w:rsidP="009110A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hideMark/>
          </w:tcPr>
          <w:p w14:paraId="07752CAA" w14:textId="77777777" w:rsidR="00EF414B" w:rsidRPr="007558AC" w:rsidRDefault="00EF414B" w:rsidP="009110A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 the action to </w:t>
            </w:r>
            <w:r>
              <w:rPr>
                <w:szCs w:val="20"/>
                <w:lang w:val="en-US"/>
              </w:rPr>
              <w:t>display Edit Setting Confirmation screen.</w:t>
            </w:r>
          </w:p>
        </w:tc>
      </w:tr>
      <w:tr w:rsidR="003C568B" w:rsidRPr="007558AC" w14:paraId="2387F1BA" w14:textId="77777777" w:rsidTr="009110A6">
        <w:trPr>
          <w:cantSplit/>
        </w:trPr>
        <w:tc>
          <w:tcPr>
            <w:tcW w:w="282" w:type="pct"/>
          </w:tcPr>
          <w:p w14:paraId="525FFD01" w14:textId="77777777" w:rsidR="003C568B" w:rsidRPr="007558AC" w:rsidRDefault="003C568B" w:rsidP="00B32FF4">
            <w:pPr>
              <w:numPr>
                <w:ilvl w:val="0"/>
                <w:numId w:val="126"/>
              </w:numPr>
              <w:contextualSpacing/>
              <w:rPr>
                <w:lang w:val="en-US"/>
              </w:rPr>
            </w:pPr>
          </w:p>
        </w:tc>
        <w:tc>
          <w:tcPr>
            <w:tcW w:w="862" w:type="pct"/>
          </w:tcPr>
          <w:p w14:paraId="4779EC33" w14:textId="77777777" w:rsidR="003C568B" w:rsidRDefault="003C568B" w:rsidP="009110A6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Back</w:t>
            </w:r>
          </w:p>
        </w:tc>
        <w:tc>
          <w:tcPr>
            <w:tcW w:w="751" w:type="pct"/>
          </w:tcPr>
          <w:p w14:paraId="2B673C64" w14:textId="77777777" w:rsidR="003C568B" w:rsidRPr="007558AC" w:rsidRDefault="003C568B" w:rsidP="009110A6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</w:tcPr>
          <w:p w14:paraId="32849654" w14:textId="77777777" w:rsidR="003C568B" w:rsidRPr="007558AC" w:rsidRDefault="003C568B" w:rsidP="009110A6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Contain action to display back on details page</w:t>
            </w:r>
          </w:p>
        </w:tc>
      </w:tr>
    </w:tbl>
    <w:p w14:paraId="315144E9" w14:textId="3D55BA0C" w:rsidR="00EF414B" w:rsidRPr="00D42839" w:rsidRDefault="00EF414B" w:rsidP="00EF414B">
      <w:pPr>
        <w:pStyle w:val="Caption"/>
        <w:keepNext/>
        <w:rPr>
          <w:b w:val="0"/>
          <w:lang w:val="en-US"/>
        </w:rPr>
      </w:pPr>
      <w:r w:rsidRPr="00D42839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18</w:t>
      </w:r>
      <w:r w:rsidR="001E2635">
        <w:rPr>
          <w:b w:val="0"/>
        </w:rPr>
        <w:fldChar w:fldCharType="end"/>
      </w:r>
      <w:r w:rsidRPr="00D42839">
        <w:rPr>
          <w:b w:val="0"/>
        </w:rPr>
        <w:t xml:space="preserve">: </w:t>
      </w:r>
      <w:r>
        <w:rPr>
          <w:b w:val="0"/>
        </w:rPr>
        <w:t>Edit Setting</w:t>
      </w:r>
      <w:r w:rsidRPr="00D42839">
        <w:rPr>
          <w:b w:val="0"/>
        </w:rPr>
        <w:t xml:space="preserve"> Action</w:t>
      </w:r>
    </w:p>
    <w:p w14:paraId="15CD7E68" w14:textId="77777777" w:rsidR="00EF414B" w:rsidRDefault="00EF414B" w:rsidP="00EF414B">
      <w:pPr>
        <w:spacing w:after="0"/>
        <w:rPr>
          <w:b/>
        </w:rPr>
      </w:pPr>
    </w:p>
    <w:p w14:paraId="07771481" w14:textId="77777777" w:rsidR="00EF414B" w:rsidRPr="00F509DE" w:rsidRDefault="00EF414B" w:rsidP="00EF414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3</w:t>
      </w:r>
      <w:r w:rsidRPr="00F509DE">
        <w:rPr>
          <w:b/>
          <w:i/>
          <w:sz w:val="24"/>
          <w:szCs w:val="24"/>
        </w:rPr>
        <w:t>:</w:t>
      </w:r>
    </w:p>
    <w:p w14:paraId="7E5A5F98" w14:textId="77777777" w:rsidR="00EF414B" w:rsidRDefault="00EF414B" w:rsidP="00B32FF4">
      <w:pPr>
        <w:pStyle w:val="ColorfulList-Accent11"/>
        <w:widowControl w:val="0"/>
        <w:numPr>
          <w:ilvl w:val="0"/>
          <w:numId w:val="130"/>
        </w:numPr>
        <w:spacing w:before="120"/>
        <w:jc w:val="both"/>
      </w:pPr>
      <w:r w:rsidRPr="00F509DE">
        <w:t xml:space="preserve">IBAM display the </w:t>
      </w:r>
      <w:r>
        <w:rPr>
          <w:szCs w:val="20"/>
          <w:lang w:val="en-US"/>
        </w:rPr>
        <w:t>Edit Setting Confirmation screen</w:t>
      </w:r>
      <w:r w:rsidRPr="00F509DE">
        <w:t>.</w:t>
      </w:r>
    </w:p>
    <w:p w14:paraId="6C12360A" w14:textId="77777777" w:rsidR="00EF414B" w:rsidRDefault="000D3254" w:rsidP="00B32FF4">
      <w:pPr>
        <w:pStyle w:val="ColorfulList-Accent11"/>
        <w:widowControl w:val="0"/>
        <w:numPr>
          <w:ilvl w:val="0"/>
          <w:numId w:val="130"/>
        </w:numPr>
        <w:spacing w:before="120"/>
        <w:jc w:val="both"/>
      </w:pPr>
      <w:proofErr w:type="gramStart"/>
      <w:r>
        <w:t xml:space="preserve">UKB </w:t>
      </w:r>
      <w:r w:rsidR="00EF414B">
        <w:t xml:space="preserve"> clicks</w:t>
      </w:r>
      <w:proofErr w:type="gramEnd"/>
      <w:r w:rsidR="00EF414B">
        <w:t xml:space="preserve"> on “</w:t>
      </w:r>
      <w:r w:rsidR="00EF414B" w:rsidRPr="0062755F">
        <w:rPr>
          <w:b/>
        </w:rPr>
        <w:t>Confirm</w:t>
      </w:r>
      <w:r w:rsidR="00EF414B">
        <w:t>” button to confirm the changes.</w:t>
      </w:r>
    </w:p>
    <w:p w14:paraId="11B00629" w14:textId="77777777" w:rsidR="00EF414B" w:rsidRPr="00F509DE" w:rsidRDefault="00EF414B" w:rsidP="00EF414B">
      <w:pPr>
        <w:pStyle w:val="ColorfulList-Accent11"/>
        <w:widowControl w:val="0"/>
        <w:spacing w:before="120"/>
        <w:ind w:left="360"/>
        <w:jc w:val="both"/>
      </w:pPr>
    </w:p>
    <w:p w14:paraId="28E9155C" w14:textId="77777777" w:rsidR="00EF414B" w:rsidRDefault="003C568B" w:rsidP="00EF414B">
      <w:pPr>
        <w:pStyle w:val="ColorfulList-Accent11"/>
        <w:widowControl w:val="0"/>
        <w:spacing w:after="0"/>
        <w:ind w:left="0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13AF4EE4" wp14:editId="6D743DF7">
            <wp:extent cx="5438775" cy="6435054"/>
            <wp:effectExtent l="19050" t="19050" r="9525" b="2349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 rotWithShape="1">
                    <a:blip r:embed="rId42"/>
                    <a:srcRect l="4770" t="5389" b="10828"/>
                    <a:stretch/>
                  </pic:blipFill>
                  <pic:spPr bwMode="auto">
                    <a:xfrm>
                      <a:off x="0" y="0"/>
                      <a:ext cx="5456214" cy="6455688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52252" w14:textId="5815F9BF" w:rsidR="00EF414B" w:rsidRPr="00962F2D" w:rsidRDefault="00EF414B" w:rsidP="00EF414B">
      <w:pPr>
        <w:pStyle w:val="Caption"/>
        <w:rPr>
          <w:b w:val="0"/>
        </w:rPr>
      </w:pPr>
      <w:r w:rsidRPr="00962F2D">
        <w:rPr>
          <w:b w:val="0"/>
        </w:rPr>
        <w:t xml:space="preserve">Figure </w:t>
      </w:r>
      <w:r w:rsidRPr="00962F2D">
        <w:rPr>
          <w:b w:val="0"/>
        </w:rPr>
        <w:fldChar w:fldCharType="begin"/>
      </w:r>
      <w:r w:rsidRPr="00962F2D">
        <w:rPr>
          <w:b w:val="0"/>
        </w:rPr>
        <w:instrText xml:space="preserve"> SEQ Figure \* ARABIC </w:instrText>
      </w:r>
      <w:r w:rsidRPr="00962F2D">
        <w:rPr>
          <w:b w:val="0"/>
        </w:rPr>
        <w:fldChar w:fldCharType="separate"/>
      </w:r>
      <w:r w:rsidR="001E2635">
        <w:rPr>
          <w:b w:val="0"/>
          <w:noProof/>
        </w:rPr>
        <w:t>11</w:t>
      </w:r>
      <w:r w:rsidRPr="00962F2D">
        <w:rPr>
          <w:b w:val="0"/>
        </w:rPr>
        <w:fldChar w:fldCharType="end"/>
      </w:r>
      <w:r w:rsidRPr="00962F2D">
        <w:rPr>
          <w:b w:val="0"/>
        </w:rPr>
        <w:t>: Edit Setting Confirmation Screen</w:t>
      </w:r>
    </w:p>
    <w:p w14:paraId="41626A99" w14:textId="77777777" w:rsidR="00EF414B" w:rsidRPr="00F509DE" w:rsidRDefault="00EF414B" w:rsidP="00EF414B">
      <w:pPr>
        <w:spacing w:after="0"/>
        <w:rPr>
          <w:b/>
        </w:rPr>
      </w:pPr>
      <w:r w:rsidRPr="00F509DE"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EF414B" w:rsidRPr="007558AC" w14:paraId="170A86B7" w14:textId="77777777" w:rsidTr="009110A6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7A03C01" w14:textId="77777777" w:rsidR="00EF414B" w:rsidRPr="007558AC" w:rsidRDefault="00EF414B" w:rsidP="009110A6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92AFD0E" w14:textId="77777777" w:rsidR="00EF414B" w:rsidRPr="007558AC" w:rsidRDefault="00EF414B" w:rsidP="009110A6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13AE451" w14:textId="77777777" w:rsidR="00EF414B" w:rsidRPr="007558AC" w:rsidRDefault="00EF414B" w:rsidP="009110A6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B55D649" w14:textId="77777777" w:rsidR="00EF414B" w:rsidRPr="007558AC" w:rsidRDefault="00EF414B" w:rsidP="009110A6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EF414B" w:rsidRPr="007558AC" w14:paraId="3FFE024F" w14:textId="77777777" w:rsidTr="009110A6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EC5F1" w14:textId="77777777" w:rsidR="00EF414B" w:rsidRPr="007558AC" w:rsidRDefault="00EF414B" w:rsidP="00B32FF4">
            <w:pPr>
              <w:pStyle w:val="ColorfulList-Accent11"/>
              <w:numPr>
                <w:ilvl w:val="0"/>
                <w:numId w:val="131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C6F84" w14:textId="77777777" w:rsidR="00EF414B" w:rsidRPr="007558AC" w:rsidRDefault="00EF414B" w:rsidP="009110A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Confirm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EE0EF" w14:textId="77777777" w:rsidR="00EF414B" w:rsidRPr="007558AC" w:rsidRDefault="00EF414B" w:rsidP="009110A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823B0" w14:textId="77777777" w:rsidR="00EF414B" w:rsidRPr="007558AC" w:rsidRDefault="00EF414B" w:rsidP="009110A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 the action to display Edit </w:t>
            </w:r>
            <w:r>
              <w:rPr>
                <w:szCs w:val="20"/>
                <w:lang w:val="en-US"/>
              </w:rPr>
              <w:t xml:space="preserve">Setting </w:t>
            </w:r>
            <w:r w:rsidRPr="007558AC">
              <w:rPr>
                <w:szCs w:val="20"/>
                <w:lang w:val="en-US"/>
              </w:rPr>
              <w:t>- Result page</w:t>
            </w:r>
          </w:p>
        </w:tc>
      </w:tr>
      <w:tr w:rsidR="00EF414B" w:rsidRPr="007558AC" w14:paraId="7AA200B5" w14:textId="77777777" w:rsidTr="009110A6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B75C8" w14:textId="77777777" w:rsidR="00EF414B" w:rsidRPr="007558AC" w:rsidRDefault="00EF414B" w:rsidP="00B32FF4">
            <w:pPr>
              <w:pStyle w:val="ColorfulList-Accent11"/>
              <w:numPr>
                <w:ilvl w:val="0"/>
                <w:numId w:val="131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22E67" w14:textId="77777777" w:rsidR="00EF414B" w:rsidRPr="007558AC" w:rsidRDefault="00EF414B" w:rsidP="009110A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Back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B20D3" w14:textId="77777777" w:rsidR="00EF414B" w:rsidRPr="007558AC" w:rsidRDefault="00EF414B" w:rsidP="009110A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71EB6" w14:textId="77777777" w:rsidR="00EF414B" w:rsidRPr="007558AC" w:rsidRDefault="00EF414B" w:rsidP="009110A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 the action to display back on Edit </w:t>
            </w:r>
            <w:r>
              <w:rPr>
                <w:szCs w:val="20"/>
                <w:lang w:val="en-US"/>
              </w:rPr>
              <w:t xml:space="preserve">Setting </w:t>
            </w:r>
            <w:r w:rsidRPr="007558AC">
              <w:rPr>
                <w:szCs w:val="20"/>
                <w:lang w:val="en-US"/>
              </w:rPr>
              <w:t>Page</w:t>
            </w:r>
          </w:p>
        </w:tc>
      </w:tr>
    </w:tbl>
    <w:p w14:paraId="340222BB" w14:textId="5E3AEC77" w:rsidR="00EF414B" w:rsidRPr="00962F2D" w:rsidRDefault="00EF414B" w:rsidP="00EF414B">
      <w:pPr>
        <w:pStyle w:val="Caption"/>
        <w:rPr>
          <w:b w:val="0"/>
          <w:lang w:val="en-US"/>
        </w:rPr>
      </w:pPr>
      <w:r w:rsidRPr="00962F2D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19</w:t>
      </w:r>
      <w:r w:rsidR="001E2635">
        <w:rPr>
          <w:b w:val="0"/>
        </w:rPr>
        <w:fldChar w:fldCharType="end"/>
      </w:r>
      <w:r w:rsidRPr="00962F2D">
        <w:rPr>
          <w:b w:val="0"/>
        </w:rPr>
        <w:t>: Edit Setting Confirmation Action</w:t>
      </w:r>
    </w:p>
    <w:p w14:paraId="50FB26E4" w14:textId="77777777" w:rsidR="00EF414B" w:rsidRDefault="00EF414B" w:rsidP="00EF414B">
      <w:pPr>
        <w:pStyle w:val="ColorfulList-Accent11"/>
        <w:widowControl w:val="0"/>
        <w:spacing w:after="0"/>
        <w:ind w:left="0"/>
        <w:jc w:val="both"/>
      </w:pPr>
    </w:p>
    <w:p w14:paraId="4E0FD331" w14:textId="77777777" w:rsidR="00EF414B" w:rsidRPr="00F509DE" w:rsidRDefault="00EF414B" w:rsidP="00EF414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Step 4</w:t>
      </w:r>
      <w:r w:rsidRPr="00F509DE">
        <w:rPr>
          <w:b/>
          <w:i/>
          <w:sz w:val="24"/>
          <w:szCs w:val="24"/>
        </w:rPr>
        <w:t>:</w:t>
      </w:r>
    </w:p>
    <w:p w14:paraId="5025DAE3" w14:textId="77777777" w:rsidR="00EF414B" w:rsidRPr="008527E5" w:rsidRDefault="00EF414B" w:rsidP="00B32FF4">
      <w:pPr>
        <w:widowControl w:val="0"/>
        <w:numPr>
          <w:ilvl w:val="0"/>
          <w:numId w:val="165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 xml:space="preserve">IBAM System validates and save the </w:t>
      </w:r>
      <w:proofErr w:type="gramStart"/>
      <w:r w:rsidRPr="008527E5">
        <w:rPr>
          <w:rFonts w:eastAsia="Times New Roman"/>
        </w:rPr>
        <w:t xml:space="preserve">changes  </w:t>
      </w:r>
      <w:r w:rsidRPr="008527E5">
        <w:rPr>
          <w:rFonts w:eastAsia="SimSun" w:cs="Calibri"/>
          <w:lang w:val="en-US"/>
        </w:rPr>
        <w:t>to</w:t>
      </w:r>
      <w:proofErr w:type="gramEnd"/>
      <w:r w:rsidRPr="008527E5">
        <w:rPr>
          <w:rFonts w:eastAsia="SimSun" w:cs="Calibri"/>
          <w:lang w:val="en-US"/>
        </w:rPr>
        <w:t xml:space="preserve"> IB Database and displays result page.</w:t>
      </w:r>
    </w:p>
    <w:p w14:paraId="574B195E" w14:textId="77777777" w:rsidR="00EF414B" w:rsidRPr="008527E5" w:rsidRDefault="00EF414B" w:rsidP="00B32FF4">
      <w:pPr>
        <w:numPr>
          <w:ilvl w:val="0"/>
          <w:numId w:val="165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>IBAM shows Successful message and pending for Authorization approval process.</w:t>
      </w:r>
    </w:p>
    <w:p w14:paraId="7719225B" w14:textId="77777777" w:rsidR="00EF414B" w:rsidRPr="008527E5" w:rsidRDefault="00EF414B" w:rsidP="00EF414B">
      <w:pPr>
        <w:spacing w:after="0"/>
        <w:rPr>
          <w:rFonts w:eastAsia="SimSun" w:cs="Calibri"/>
          <w:lang w:val="en-US"/>
        </w:rPr>
      </w:pPr>
    </w:p>
    <w:p w14:paraId="1A47FCE4" w14:textId="77777777" w:rsidR="00EF414B" w:rsidRPr="008527E5" w:rsidRDefault="00EF414B" w:rsidP="00EF414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/>
        <w:jc w:val="both"/>
        <w:rPr>
          <w:rFonts w:eastAsia="SimSun" w:cs="Calibri"/>
          <w:u w:val="single"/>
          <w:lang w:val="en-US"/>
        </w:rPr>
      </w:pPr>
      <w:r>
        <w:rPr>
          <w:rFonts w:eastAsia="SimSun" w:cs="Calibri"/>
          <w:u w:val="single"/>
          <w:lang w:val="en-US"/>
        </w:rPr>
        <w:t xml:space="preserve">If User Maintenance </w:t>
      </w:r>
      <w:r w:rsidRPr="008527E5">
        <w:rPr>
          <w:rFonts w:eastAsia="SimSun" w:cs="Calibri"/>
          <w:u w:val="single"/>
          <w:lang w:val="en-US"/>
        </w:rPr>
        <w:t>Module Maker Checker Permission set as ‘Disable’</w:t>
      </w:r>
    </w:p>
    <w:p w14:paraId="56BD65CF" w14:textId="77777777" w:rsidR="00EF414B" w:rsidRDefault="00EF414B" w:rsidP="00B32FF4">
      <w:pPr>
        <w:widowControl w:val="0"/>
        <w:numPr>
          <w:ilvl w:val="0"/>
          <w:numId w:val="166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>IBAM saves the update information and display the successful result page.</w:t>
      </w:r>
    </w:p>
    <w:p w14:paraId="3AF78BC5" w14:textId="77777777" w:rsidR="00EF414B" w:rsidRDefault="00EF414B" w:rsidP="00632EAF">
      <w:pPr>
        <w:widowControl w:val="0"/>
        <w:numPr>
          <w:ilvl w:val="0"/>
          <w:numId w:val="166"/>
        </w:numPr>
        <w:spacing w:after="0"/>
        <w:rPr>
          <w:rFonts w:eastAsia="SimSun" w:cs="Calibri"/>
          <w:lang w:val="en-US"/>
        </w:rPr>
      </w:pPr>
      <w:r w:rsidRPr="00F102FB">
        <w:rPr>
          <w:rFonts w:eastAsia="SimSun" w:cs="Calibri"/>
          <w:lang w:val="en-US"/>
        </w:rPr>
        <w:t>IBAM shows Successful message and will shows update information without any approval process.</w:t>
      </w:r>
    </w:p>
    <w:p w14:paraId="792C03ED" w14:textId="77777777" w:rsidR="007C5AD0" w:rsidRPr="00632EAF" w:rsidRDefault="007C5AD0" w:rsidP="007C5AD0">
      <w:pPr>
        <w:widowControl w:val="0"/>
        <w:spacing w:after="0"/>
        <w:ind w:left="360"/>
        <w:rPr>
          <w:rFonts w:eastAsia="SimSun" w:cs="Calibri"/>
          <w:lang w:val="en-US"/>
        </w:rPr>
      </w:pPr>
    </w:p>
    <w:p w14:paraId="45B9C8AD" w14:textId="4D24AA37" w:rsidR="0042090E" w:rsidRDefault="003740BF" w:rsidP="00EF414B">
      <w:pPr>
        <w:pStyle w:val="ColorfulList-Accent11"/>
        <w:widowControl w:val="0"/>
        <w:spacing w:after="0"/>
        <w:ind w:left="0"/>
        <w:jc w:val="both"/>
      </w:pPr>
      <w:r w:rsidRPr="003740BF">
        <w:rPr>
          <w:noProof/>
        </w:rPr>
        <w:drawing>
          <wp:inline distT="0" distB="0" distL="0" distR="0" wp14:anchorId="39CA588A" wp14:editId="0F1A817A">
            <wp:extent cx="5728335" cy="2056130"/>
            <wp:effectExtent l="19050" t="19050" r="24765" b="20320"/>
            <wp:docPr id="1963940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940237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056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5472F6" w14:textId="25983052" w:rsidR="00EF414B" w:rsidRPr="00962F2D" w:rsidRDefault="00EF414B" w:rsidP="00EF414B">
      <w:pPr>
        <w:pStyle w:val="Caption"/>
        <w:rPr>
          <w:b w:val="0"/>
        </w:rPr>
      </w:pPr>
      <w:r w:rsidRPr="00962F2D">
        <w:rPr>
          <w:b w:val="0"/>
        </w:rPr>
        <w:t xml:space="preserve">Figure </w:t>
      </w:r>
      <w:r w:rsidRPr="00962F2D">
        <w:rPr>
          <w:b w:val="0"/>
        </w:rPr>
        <w:fldChar w:fldCharType="begin"/>
      </w:r>
      <w:r w:rsidRPr="00962F2D">
        <w:rPr>
          <w:b w:val="0"/>
        </w:rPr>
        <w:instrText xml:space="preserve"> SEQ Figure \* ARABIC </w:instrText>
      </w:r>
      <w:r w:rsidRPr="00962F2D">
        <w:rPr>
          <w:b w:val="0"/>
        </w:rPr>
        <w:fldChar w:fldCharType="separate"/>
      </w:r>
      <w:r w:rsidR="001E2635">
        <w:rPr>
          <w:b w:val="0"/>
          <w:noProof/>
        </w:rPr>
        <w:t>12</w:t>
      </w:r>
      <w:r w:rsidRPr="00962F2D">
        <w:rPr>
          <w:b w:val="0"/>
        </w:rPr>
        <w:fldChar w:fldCharType="end"/>
      </w:r>
      <w:r w:rsidRPr="00962F2D">
        <w:rPr>
          <w:b w:val="0"/>
        </w:rPr>
        <w:t>: Edit Setting – Result Screen</w:t>
      </w:r>
    </w:p>
    <w:p w14:paraId="59CB003D" w14:textId="3B1EE90A" w:rsidR="00EF414B" w:rsidRDefault="007C5AD0" w:rsidP="0042090E">
      <w:pPr>
        <w:spacing w:after="0"/>
      </w:pPr>
      <w:r w:rsidRPr="007C5AD0">
        <w:rPr>
          <w:noProof/>
        </w:rPr>
        <w:drawing>
          <wp:inline distT="0" distB="0" distL="0" distR="0" wp14:anchorId="1F5A61DF" wp14:editId="1A25BCCD">
            <wp:extent cx="5728335" cy="2276475"/>
            <wp:effectExtent l="19050" t="19050" r="24765" b="28575"/>
            <wp:docPr id="1893962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962475" name=""/>
                    <pic:cNvPicPr/>
                  </pic:nvPicPr>
                  <pic:blipFill rotWithShape="1">
                    <a:blip r:embed="rId44"/>
                    <a:srcRect t="31149"/>
                    <a:stretch/>
                  </pic:blipFill>
                  <pic:spPr bwMode="auto">
                    <a:xfrm>
                      <a:off x="0" y="0"/>
                      <a:ext cx="5728335" cy="22764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4F8D5" w14:textId="6DC3E002" w:rsidR="00EF414B" w:rsidRPr="00962F2D" w:rsidRDefault="00EF414B" w:rsidP="0042090E">
      <w:pPr>
        <w:pStyle w:val="Caption"/>
        <w:spacing w:after="0"/>
        <w:rPr>
          <w:b w:val="0"/>
        </w:rPr>
      </w:pPr>
      <w:r w:rsidRPr="00962F2D">
        <w:rPr>
          <w:b w:val="0"/>
        </w:rPr>
        <w:t xml:space="preserve">Figure </w:t>
      </w:r>
      <w:r w:rsidRPr="00962F2D">
        <w:rPr>
          <w:b w:val="0"/>
        </w:rPr>
        <w:fldChar w:fldCharType="begin"/>
      </w:r>
      <w:r w:rsidRPr="00962F2D">
        <w:rPr>
          <w:b w:val="0"/>
        </w:rPr>
        <w:instrText xml:space="preserve"> SEQ Figure \* ARABIC </w:instrText>
      </w:r>
      <w:r w:rsidRPr="00962F2D">
        <w:rPr>
          <w:b w:val="0"/>
        </w:rPr>
        <w:fldChar w:fldCharType="separate"/>
      </w:r>
      <w:r w:rsidR="001E2635">
        <w:rPr>
          <w:b w:val="0"/>
          <w:noProof/>
        </w:rPr>
        <w:t>13</w:t>
      </w:r>
      <w:r w:rsidRPr="00962F2D">
        <w:rPr>
          <w:b w:val="0"/>
        </w:rPr>
        <w:fldChar w:fldCharType="end"/>
      </w:r>
      <w:r w:rsidRPr="00962F2D">
        <w:rPr>
          <w:b w:val="0"/>
        </w:rPr>
        <w:t>: Edit Setting – Result Screen with disable Checker Maker Permission</w:t>
      </w:r>
    </w:p>
    <w:p w14:paraId="145AD79A" w14:textId="77777777" w:rsidR="00EF414B" w:rsidRDefault="00EF414B" w:rsidP="00EF414B">
      <w:pPr>
        <w:pStyle w:val="ColorfulList-Accent11"/>
        <w:widowControl w:val="0"/>
        <w:spacing w:after="0"/>
        <w:ind w:left="360"/>
        <w:jc w:val="both"/>
      </w:pPr>
    </w:p>
    <w:p w14:paraId="7C0DE8B6" w14:textId="77777777" w:rsidR="00632EAF" w:rsidRDefault="00632EAF" w:rsidP="00EF414B">
      <w:pPr>
        <w:rPr>
          <w:b/>
        </w:rPr>
      </w:pPr>
    </w:p>
    <w:p w14:paraId="3CA5900B" w14:textId="77777777" w:rsidR="00EF414B" w:rsidRPr="00F509DE" w:rsidRDefault="00EF414B" w:rsidP="00EF414B">
      <w:pPr>
        <w:rPr>
          <w:b/>
        </w:rPr>
      </w:pPr>
      <w:r w:rsidRPr="00F509DE">
        <w:rPr>
          <w:b/>
        </w:rPr>
        <w:t>Display Fields: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505"/>
        <w:gridCol w:w="1467"/>
        <w:gridCol w:w="5559"/>
      </w:tblGrid>
      <w:tr w:rsidR="00EF414B" w:rsidRPr="007558AC" w14:paraId="3352A082" w14:textId="77777777" w:rsidTr="009110A6">
        <w:tc>
          <w:tcPr>
            <w:tcW w:w="282" w:type="pct"/>
            <w:shd w:val="clear" w:color="auto" w:fill="D9D9D9"/>
          </w:tcPr>
          <w:p w14:paraId="3693CEA3" w14:textId="77777777" w:rsidR="00EF414B" w:rsidRPr="007558AC" w:rsidRDefault="00EF414B" w:rsidP="009110A6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862" w:type="pct"/>
            <w:shd w:val="clear" w:color="auto" w:fill="D9D9D9"/>
          </w:tcPr>
          <w:p w14:paraId="5F6B187B" w14:textId="77777777" w:rsidR="00EF414B" w:rsidRPr="007558AC" w:rsidRDefault="00EF414B" w:rsidP="009110A6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Field</w:t>
            </w:r>
          </w:p>
        </w:tc>
        <w:tc>
          <w:tcPr>
            <w:tcW w:w="751" w:type="pct"/>
            <w:shd w:val="clear" w:color="auto" w:fill="D9D9D9"/>
          </w:tcPr>
          <w:p w14:paraId="2A971BA6" w14:textId="77777777" w:rsidR="00EF414B" w:rsidRPr="007558AC" w:rsidRDefault="00EF414B" w:rsidP="009110A6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Format</w:t>
            </w:r>
          </w:p>
        </w:tc>
        <w:tc>
          <w:tcPr>
            <w:tcW w:w="3105" w:type="pct"/>
            <w:shd w:val="clear" w:color="auto" w:fill="D9D9D9"/>
          </w:tcPr>
          <w:p w14:paraId="020C778A" w14:textId="77777777" w:rsidR="00EF414B" w:rsidRPr="007558AC" w:rsidRDefault="00EF414B" w:rsidP="009110A6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EF414B" w:rsidRPr="007558AC" w14:paraId="432B46F6" w14:textId="77777777" w:rsidTr="009110A6">
        <w:tc>
          <w:tcPr>
            <w:tcW w:w="282" w:type="pct"/>
            <w:shd w:val="clear" w:color="auto" w:fill="auto"/>
          </w:tcPr>
          <w:p w14:paraId="03E457A0" w14:textId="77777777" w:rsidR="00EF414B" w:rsidRPr="007558AC" w:rsidRDefault="00EF414B" w:rsidP="00B32FF4">
            <w:pPr>
              <w:pStyle w:val="ColorfulList-Accent111"/>
              <w:widowControl w:val="0"/>
              <w:numPr>
                <w:ilvl w:val="0"/>
                <w:numId w:val="167"/>
              </w:numPr>
              <w:rPr>
                <w:lang w:val="en-US"/>
              </w:rPr>
            </w:pPr>
          </w:p>
        </w:tc>
        <w:tc>
          <w:tcPr>
            <w:tcW w:w="862" w:type="pct"/>
            <w:shd w:val="clear" w:color="auto" w:fill="auto"/>
          </w:tcPr>
          <w:p w14:paraId="6A0248AC" w14:textId="77777777" w:rsidR="00EF414B" w:rsidRPr="007558AC" w:rsidRDefault="00EF414B" w:rsidP="009110A6">
            <w:pPr>
              <w:rPr>
                <w:lang w:val="en-US"/>
              </w:rPr>
            </w:pPr>
            <w:r w:rsidRPr="007558AC">
              <w:rPr>
                <w:lang w:val="en-US"/>
              </w:rPr>
              <w:t>Result Step</w:t>
            </w:r>
          </w:p>
        </w:tc>
        <w:tc>
          <w:tcPr>
            <w:tcW w:w="751" w:type="pct"/>
            <w:shd w:val="clear" w:color="auto" w:fill="auto"/>
          </w:tcPr>
          <w:p w14:paraId="74AAED7C" w14:textId="77777777" w:rsidR="00EF414B" w:rsidRPr="007558AC" w:rsidRDefault="00EF414B" w:rsidP="009110A6">
            <w:pPr>
              <w:rPr>
                <w:lang w:val="en-US"/>
              </w:rPr>
            </w:pPr>
            <w:r w:rsidRPr="007558AC">
              <w:rPr>
                <w:lang w:val="en-US"/>
              </w:rPr>
              <w:t>Alphanumeric</w:t>
            </w:r>
          </w:p>
        </w:tc>
        <w:tc>
          <w:tcPr>
            <w:tcW w:w="3105" w:type="pct"/>
            <w:shd w:val="clear" w:color="auto" w:fill="auto"/>
          </w:tcPr>
          <w:p w14:paraId="5C65A9AD" w14:textId="77777777" w:rsidR="00EF414B" w:rsidRPr="007558AC" w:rsidRDefault="00EF414B" w:rsidP="009110A6">
            <w:pPr>
              <w:rPr>
                <w:lang w:val="en-US"/>
              </w:rPr>
            </w:pPr>
            <w:r w:rsidRPr="007558AC">
              <w:rPr>
                <w:lang w:val="en-US"/>
              </w:rPr>
              <w:t>To display result step</w:t>
            </w:r>
          </w:p>
        </w:tc>
      </w:tr>
      <w:tr w:rsidR="00EF414B" w:rsidRPr="007558AC" w14:paraId="01B632C8" w14:textId="77777777" w:rsidTr="009110A6">
        <w:tc>
          <w:tcPr>
            <w:tcW w:w="282" w:type="pct"/>
            <w:shd w:val="clear" w:color="auto" w:fill="auto"/>
          </w:tcPr>
          <w:p w14:paraId="6E4E2188" w14:textId="77777777" w:rsidR="00EF414B" w:rsidRPr="007558AC" w:rsidRDefault="00EF414B" w:rsidP="00B32FF4">
            <w:pPr>
              <w:pStyle w:val="ColorfulList-Accent111"/>
              <w:widowControl w:val="0"/>
              <w:numPr>
                <w:ilvl w:val="0"/>
                <w:numId w:val="167"/>
              </w:numPr>
              <w:rPr>
                <w:lang w:val="en-US"/>
              </w:rPr>
            </w:pPr>
          </w:p>
        </w:tc>
        <w:tc>
          <w:tcPr>
            <w:tcW w:w="862" w:type="pct"/>
            <w:shd w:val="clear" w:color="auto" w:fill="auto"/>
          </w:tcPr>
          <w:p w14:paraId="46695A43" w14:textId="77777777" w:rsidR="00EF414B" w:rsidRPr="007558AC" w:rsidRDefault="00EF414B" w:rsidP="009110A6">
            <w:pPr>
              <w:rPr>
                <w:lang w:val="en-US"/>
              </w:rPr>
            </w:pPr>
            <w:r w:rsidRPr="007558AC">
              <w:rPr>
                <w:lang w:val="en-US"/>
              </w:rPr>
              <w:t>Status</w:t>
            </w:r>
          </w:p>
        </w:tc>
        <w:tc>
          <w:tcPr>
            <w:tcW w:w="751" w:type="pct"/>
            <w:shd w:val="clear" w:color="auto" w:fill="auto"/>
          </w:tcPr>
          <w:p w14:paraId="52B89FEB" w14:textId="77777777" w:rsidR="00EF414B" w:rsidRPr="007558AC" w:rsidRDefault="00EF414B" w:rsidP="009110A6">
            <w:pPr>
              <w:rPr>
                <w:lang w:val="en-US"/>
              </w:rPr>
            </w:pPr>
            <w:r w:rsidRPr="007558AC">
              <w:rPr>
                <w:lang w:val="en-US"/>
              </w:rPr>
              <w:t xml:space="preserve">Alpha </w:t>
            </w:r>
            <w:r w:rsidRPr="007558AC">
              <w:rPr>
                <w:lang w:val="en-US"/>
              </w:rPr>
              <w:lastRenderedPageBreak/>
              <w:t>numeric</w:t>
            </w:r>
          </w:p>
        </w:tc>
        <w:tc>
          <w:tcPr>
            <w:tcW w:w="3105" w:type="pct"/>
            <w:shd w:val="clear" w:color="auto" w:fill="auto"/>
          </w:tcPr>
          <w:p w14:paraId="0FDBE393" w14:textId="77777777" w:rsidR="00EF414B" w:rsidRPr="007558AC" w:rsidRDefault="00EF414B" w:rsidP="009110A6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lastRenderedPageBreak/>
              <w:t>To display result status.</w:t>
            </w:r>
          </w:p>
        </w:tc>
      </w:tr>
      <w:tr w:rsidR="00EF414B" w:rsidRPr="007558AC" w14:paraId="6AD65D7C" w14:textId="77777777" w:rsidTr="009110A6">
        <w:tc>
          <w:tcPr>
            <w:tcW w:w="282" w:type="pct"/>
            <w:shd w:val="clear" w:color="auto" w:fill="auto"/>
          </w:tcPr>
          <w:p w14:paraId="45C6D4DC" w14:textId="77777777" w:rsidR="00EF414B" w:rsidRPr="007558AC" w:rsidRDefault="00EF414B" w:rsidP="00B32FF4">
            <w:pPr>
              <w:pStyle w:val="ColorfulList-Accent111"/>
              <w:widowControl w:val="0"/>
              <w:numPr>
                <w:ilvl w:val="0"/>
                <w:numId w:val="167"/>
              </w:numPr>
              <w:rPr>
                <w:lang w:val="en-US"/>
              </w:rPr>
            </w:pPr>
          </w:p>
        </w:tc>
        <w:tc>
          <w:tcPr>
            <w:tcW w:w="862" w:type="pct"/>
            <w:shd w:val="clear" w:color="auto" w:fill="auto"/>
          </w:tcPr>
          <w:p w14:paraId="77E0CA39" w14:textId="77777777" w:rsidR="00EF414B" w:rsidRPr="007558AC" w:rsidRDefault="00EF414B" w:rsidP="009110A6">
            <w:pPr>
              <w:rPr>
                <w:lang w:val="en-US"/>
              </w:rPr>
            </w:pPr>
            <w:r w:rsidRPr="007558AC">
              <w:rPr>
                <w:lang w:val="en-US"/>
              </w:rPr>
              <w:t>Result Message</w:t>
            </w:r>
          </w:p>
        </w:tc>
        <w:tc>
          <w:tcPr>
            <w:tcW w:w="751" w:type="pct"/>
            <w:shd w:val="clear" w:color="auto" w:fill="auto"/>
          </w:tcPr>
          <w:p w14:paraId="05BAD66F" w14:textId="77777777" w:rsidR="00EF414B" w:rsidRPr="007558AC" w:rsidRDefault="00EF414B" w:rsidP="009110A6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3105" w:type="pct"/>
            <w:shd w:val="clear" w:color="auto" w:fill="auto"/>
          </w:tcPr>
          <w:p w14:paraId="6BC11F30" w14:textId="77777777" w:rsidR="00EF414B" w:rsidRPr="007558AC" w:rsidRDefault="00EF414B" w:rsidP="009110A6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message.</w:t>
            </w:r>
          </w:p>
        </w:tc>
      </w:tr>
    </w:tbl>
    <w:p w14:paraId="3CCD515D" w14:textId="7C122DA0" w:rsidR="00EF414B" w:rsidRPr="00962F2D" w:rsidRDefault="00EF414B" w:rsidP="00EF414B">
      <w:pPr>
        <w:pStyle w:val="Caption"/>
        <w:rPr>
          <w:b w:val="0"/>
          <w:i/>
        </w:rPr>
      </w:pPr>
      <w:r w:rsidRPr="00962F2D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20</w:t>
      </w:r>
      <w:r w:rsidR="001E2635">
        <w:rPr>
          <w:b w:val="0"/>
        </w:rPr>
        <w:fldChar w:fldCharType="end"/>
      </w:r>
      <w:r w:rsidRPr="00962F2D">
        <w:rPr>
          <w:b w:val="0"/>
        </w:rPr>
        <w:t>: Setting – Result Screen Display Field</w:t>
      </w:r>
    </w:p>
    <w:p w14:paraId="2BB7253E" w14:textId="77777777" w:rsidR="00EF414B" w:rsidRPr="00F509DE" w:rsidRDefault="00EF414B" w:rsidP="00EF414B">
      <w:pPr>
        <w:spacing w:line="240" w:lineRule="auto"/>
        <w:rPr>
          <w:b/>
        </w:rPr>
      </w:pPr>
      <w:r w:rsidRPr="00F509DE">
        <w:rPr>
          <w:b/>
        </w:rPr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020"/>
        <w:gridCol w:w="917"/>
        <w:gridCol w:w="6565"/>
      </w:tblGrid>
      <w:tr w:rsidR="00EF414B" w:rsidRPr="007558AC" w14:paraId="062A64D7" w14:textId="77777777" w:rsidTr="009110A6">
        <w:tc>
          <w:tcPr>
            <w:tcW w:w="282" w:type="pct"/>
            <w:shd w:val="clear" w:color="auto" w:fill="D9D9D9"/>
          </w:tcPr>
          <w:p w14:paraId="2C1C87CD" w14:textId="77777777" w:rsidR="00EF414B" w:rsidRPr="007558AC" w:rsidRDefault="00EF414B" w:rsidP="009110A6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566" w:type="pct"/>
            <w:shd w:val="clear" w:color="auto" w:fill="D9D9D9"/>
          </w:tcPr>
          <w:p w14:paraId="5D9299DD" w14:textId="77777777" w:rsidR="00EF414B" w:rsidRPr="007558AC" w:rsidRDefault="00EF414B" w:rsidP="009110A6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509" w:type="pct"/>
            <w:shd w:val="clear" w:color="auto" w:fill="D9D9D9"/>
          </w:tcPr>
          <w:p w14:paraId="5C259DAF" w14:textId="77777777" w:rsidR="00EF414B" w:rsidRPr="007558AC" w:rsidRDefault="00EF414B" w:rsidP="009110A6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3643" w:type="pct"/>
            <w:shd w:val="clear" w:color="auto" w:fill="D9D9D9"/>
          </w:tcPr>
          <w:p w14:paraId="2A1F19B8" w14:textId="77777777" w:rsidR="00EF414B" w:rsidRPr="007558AC" w:rsidRDefault="00EF414B" w:rsidP="009110A6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EF414B" w:rsidRPr="007558AC" w14:paraId="7C19E909" w14:textId="77777777" w:rsidTr="009110A6">
        <w:tc>
          <w:tcPr>
            <w:tcW w:w="282" w:type="pct"/>
            <w:shd w:val="clear" w:color="auto" w:fill="auto"/>
          </w:tcPr>
          <w:p w14:paraId="236B3A0A" w14:textId="77777777" w:rsidR="00EF414B" w:rsidRPr="007558AC" w:rsidRDefault="00EF414B" w:rsidP="009110A6">
            <w:pPr>
              <w:pStyle w:val="ColorfulList-Accent111"/>
              <w:widowControl w:val="0"/>
              <w:numPr>
                <w:ilvl w:val="0"/>
                <w:numId w:val="50"/>
              </w:numPr>
              <w:rPr>
                <w:lang w:val="en-US"/>
              </w:rPr>
            </w:pPr>
          </w:p>
        </w:tc>
        <w:tc>
          <w:tcPr>
            <w:tcW w:w="566" w:type="pct"/>
            <w:shd w:val="clear" w:color="auto" w:fill="auto"/>
          </w:tcPr>
          <w:p w14:paraId="639E525E" w14:textId="77777777" w:rsidR="00EF414B" w:rsidRPr="007558AC" w:rsidRDefault="00EF414B" w:rsidP="009110A6">
            <w:pPr>
              <w:rPr>
                <w:lang w:val="en-US"/>
              </w:rPr>
            </w:pPr>
            <w:r w:rsidRPr="007558AC">
              <w:rPr>
                <w:lang w:val="en-US"/>
              </w:rPr>
              <w:t>Back</w:t>
            </w:r>
          </w:p>
        </w:tc>
        <w:tc>
          <w:tcPr>
            <w:tcW w:w="509" w:type="pct"/>
            <w:shd w:val="clear" w:color="auto" w:fill="auto"/>
          </w:tcPr>
          <w:p w14:paraId="4BCADDF4" w14:textId="77777777" w:rsidR="00EF414B" w:rsidRPr="007558AC" w:rsidRDefault="00EF414B" w:rsidP="009110A6">
            <w:pPr>
              <w:rPr>
                <w:lang w:val="en-US"/>
              </w:rPr>
            </w:pPr>
            <w:r w:rsidRPr="007558AC">
              <w:rPr>
                <w:lang w:val="en-US"/>
              </w:rPr>
              <w:t>Button</w:t>
            </w:r>
          </w:p>
        </w:tc>
        <w:tc>
          <w:tcPr>
            <w:tcW w:w="3643" w:type="pct"/>
            <w:shd w:val="clear" w:color="auto" w:fill="auto"/>
          </w:tcPr>
          <w:p w14:paraId="40B1B282" w14:textId="77777777" w:rsidR="00EF414B" w:rsidRPr="007558AC" w:rsidRDefault="00EF414B" w:rsidP="009110A6">
            <w:pPr>
              <w:pStyle w:val="Caption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7558AC">
              <w:rPr>
                <w:b w:val="0"/>
                <w:sz w:val="22"/>
                <w:szCs w:val="22"/>
                <w:lang w:val="en-US"/>
              </w:rPr>
              <w:t xml:space="preserve">Contains an action to </w:t>
            </w:r>
            <w:r>
              <w:rPr>
                <w:b w:val="0"/>
                <w:sz w:val="22"/>
                <w:szCs w:val="22"/>
                <w:lang w:val="en-US"/>
              </w:rPr>
              <w:t>Organization</w:t>
            </w:r>
            <w:r w:rsidRPr="007558AC">
              <w:rPr>
                <w:b w:val="0"/>
                <w:sz w:val="22"/>
                <w:szCs w:val="22"/>
                <w:lang w:val="en-US"/>
              </w:rPr>
              <w:t xml:space="preserve"> Setup page</w:t>
            </w:r>
          </w:p>
        </w:tc>
      </w:tr>
    </w:tbl>
    <w:p w14:paraId="090DE6E0" w14:textId="79934D5C" w:rsidR="00EF414B" w:rsidRPr="00962F2D" w:rsidRDefault="00EF414B" w:rsidP="00EF414B">
      <w:pPr>
        <w:pStyle w:val="Caption"/>
        <w:rPr>
          <w:b w:val="0"/>
        </w:rPr>
      </w:pPr>
      <w:r w:rsidRPr="00962F2D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21</w:t>
      </w:r>
      <w:r w:rsidR="001E2635">
        <w:rPr>
          <w:b w:val="0"/>
        </w:rPr>
        <w:fldChar w:fldCharType="end"/>
      </w:r>
      <w:r w:rsidRPr="00962F2D">
        <w:rPr>
          <w:b w:val="0"/>
        </w:rPr>
        <w:t>: Setting – Result Action</w:t>
      </w:r>
    </w:p>
    <w:p w14:paraId="755EC25D" w14:textId="77777777" w:rsidR="00EF414B" w:rsidRDefault="00EF414B" w:rsidP="00EF414B">
      <w:pPr>
        <w:pStyle w:val="ColorfulList-Accent11"/>
        <w:widowControl w:val="0"/>
        <w:spacing w:after="0"/>
        <w:ind w:left="360"/>
        <w:jc w:val="both"/>
      </w:pPr>
    </w:p>
    <w:p w14:paraId="4F536351" w14:textId="77777777" w:rsidR="00EF414B" w:rsidRDefault="00EF414B" w:rsidP="00EF414B">
      <w:pPr>
        <w:spacing w:after="0" w:line="240" w:lineRule="auto"/>
        <w:rPr>
          <w:rFonts w:eastAsia="MS Gothic"/>
          <w:b/>
          <w:bCs/>
          <w:sz w:val="28"/>
          <w:szCs w:val="28"/>
        </w:rPr>
      </w:pPr>
      <w:r>
        <w:br w:type="page"/>
      </w:r>
    </w:p>
    <w:p w14:paraId="4D160C3E" w14:textId="77777777" w:rsidR="00EA34A4" w:rsidRPr="00EA34A4" w:rsidRDefault="00EA34A4" w:rsidP="00B32FF4">
      <w:pPr>
        <w:pStyle w:val="ListParagraph"/>
        <w:keepNext/>
        <w:keepLines/>
        <w:numPr>
          <w:ilvl w:val="1"/>
          <w:numId w:val="188"/>
        </w:numPr>
        <w:spacing w:before="480" w:after="0" w:line="276" w:lineRule="auto"/>
        <w:contextualSpacing w:val="0"/>
        <w:outlineLvl w:val="0"/>
        <w:rPr>
          <w:rFonts w:eastAsia="MS Gothic" w:cstheme="minorHAnsi"/>
          <w:b/>
          <w:bCs/>
          <w:vanish/>
          <w:sz w:val="28"/>
          <w:szCs w:val="28"/>
          <w:lang w:val="en-US"/>
        </w:rPr>
      </w:pPr>
      <w:bookmarkStart w:id="67" w:name="_Toc151656332"/>
      <w:bookmarkStart w:id="68" w:name="_Toc151656392"/>
      <w:bookmarkEnd w:id="67"/>
      <w:bookmarkEnd w:id="68"/>
    </w:p>
    <w:p w14:paraId="61E07CFD" w14:textId="77777777" w:rsidR="008E49C3" w:rsidRPr="001B3BA7" w:rsidRDefault="008E49C3" w:rsidP="00B32FF4">
      <w:pPr>
        <w:pStyle w:val="Heading1"/>
        <w:numPr>
          <w:ilvl w:val="1"/>
          <w:numId w:val="188"/>
        </w:numPr>
        <w:rPr>
          <w:rFonts w:asciiTheme="minorHAnsi" w:hAnsiTheme="minorHAnsi" w:cstheme="minorHAnsi"/>
          <w:lang w:val="en-US"/>
        </w:rPr>
      </w:pPr>
      <w:bookmarkStart w:id="69" w:name="_Toc151656393"/>
      <w:r>
        <w:rPr>
          <w:rFonts w:asciiTheme="minorHAnsi" w:hAnsiTheme="minorHAnsi" w:cstheme="minorHAnsi"/>
          <w:lang w:val="en-US"/>
        </w:rPr>
        <w:t>Contact Person</w:t>
      </w:r>
      <w:bookmarkEnd w:id="69"/>
      <w:r>
        <w:rPr>
          <w:rFonts w:asciiTheme="minorHAnsi" w:hAnsiTheme="minorHAnsi" w:cstheme="minorHAnsi"/>
          <w:lang w:val="en-US"/>
        </w:rPr>
        <w:t xml:space="preserve"> </w:t>
      </w:r>
    </w:p>
    <w:p w14:paraId="7C27E746" w14:textId="77777777" w:rsidR="00E7576A" w:rsidRDefault="00F85FFC" w:rsidP="00F85FFC">
      <w:pPr>
        <w:jc w:val="both"/>
      </w:pPr>
      <w:r w:rsidRPr="00F509DE">
        <w:t xml:space="preserve">This feature allows </w:t>
      </w:r>
      <w:r w:rsidR="004E0CE6">
        <w:t>CBE</w:t>
      </w:r>
      <w:r w:rsidR="00535712">
        <w:t xml:space="preserve"> </w:t>
      </w:r>
      <w:proofErr w:type="gramStart"/>
      <w:r w:rsidR="000D3254">
        <w:t xml:space="preserve">UKB </w:t>
      </w:r>
      <w:r w:rsidRPr="00F509DE">
        <w:t xml:space="preserve"> to</w:t>
      </w:r>
      <w:proofErr w:type="gramEnd"/>
      <w:r w:rsidRPr="00F509DE">
        <w:t xml:space="preserve"> edit contact person of a registered </w:t>
      </w:r>
      <w:r w:rsidR="00E7576A">
        <w:t>Organization</w:t>
      </w:r>
      <w:r w:rsidRPr="00F509DE">
        <w:t>.</w:t>
      </w:r>
    </w:p>
    <w:p w14:paraId="21E061D1" w14:textId="77777777" w:rsidR="008E49C3" w:rsidRDefault="008E49C3" w:rsidP="00F85FFC">
      <w:pPr>
        <w:jc w:val="both"/>
      </w:pPr>
    </w:p>
    <w:p w14:paraId="38154C4B" w14:textId="77777777" w:rsidR="00FA2BAE" w:rsidRDefault="00C13C83" w:rsidP="00B32FF4">
      <w:pPr>
        <w:pStyle w:val="Heading3"/>
        <w:numPr>
          <w:ilvl w:val="2"/>
          <w:numId w:val="188"/>
        </w:numPr>
        <w:rPr>
          <w:rFonts w:ascii="Calibri" w:hAnsi="Calibri"/>
          <w:sz w:val="26"/>
          <w:szCs w:val="26"/>
        </w:rPr>
      </w:pPr>
      <w:bookmarkStart w:id="70" w:name="_Toc151656394"/>
      <w:r>
        <w:rPr>
          <w:rFonts w:ascii="Calibri" w:hAnsi="Calibri"/>
          <w:sz w:val="26"/>
          <w:szCs w:val="26"/>
        </w:rPr>
        <w:t xml:space="preserve">View </w:t>
      </w:r>
      <w:r w:rsidR="00303BF1">
        <w:rPr>
          <w:rFonts w:ascii="Calibri" w:hAnsi="Calibri"/>
          <w:sz w:val="26"/>
          <w:szCs w:val="26"/>
        </w:rPr>
        <w:t xml:space="preserve">&amp; Edit </w:t>
      </w:r>
      <w:r>
        <w:rPr>
          <w:rFonts w:ascii="Calibri" w:hAnsi="Calibri"/>
          <w:sz w:val="26"/>
          <w:szCs w:val="26"/>
        </w:rPr>
        <w:t>Contact Person</w:t>
      </w:r>
      <w:bookmarkEnd w:id="70"/>
      <w:r w:rsidR="0042090E">
        <w:rPr>
          <w:rFonts w:ascii="Calibri" w:hAnsi="Calibri"/>
          <w:sz w:val="26"/>
          <w:szCs w:val="26"/>
        </w:rPr>
        <w:t xml:space="preserve"> </w:t>
      </w:r>
    </w:p>
    <w:p w14:paraId="241CAA05" w14:textId="77777777" w:rsidR="00C13C83" w:rsidRPr="00E7576A" w:rsidRDefault="00C13C83" w:rsidP="00B32FF4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</w:rPr>
      </w:pPr>
      <w:r w:rsidRPr="00E7576A">
        <w:rPr>
          <w:rFonts w:asciiTheme="minorHAnsi" w:hAnsiTheme="minorHAnsi" w:cstheme="minorHAnsi"/>
          <w:i w:val="0"/>
          <w:sz w:val="24"/>
        </w:rPr>
        <w:t>Process Flow</w:t>
      </w:r>
    </w:p>
    <w:p w14:paraId="7AB3544F" w14:textId="77777777" w:rsidR="00C13C83" w:rsidRPr="00F509DE" w:rsidRDefault="00D211E5" w:rsidP="00C13C83">
      <w:pPr>
        <w:keepNext/>
      </w:pPr>
      <w:r>
        <w:object w:dxaOrig="13421" w:dyaOrig="3778" w14:anchorId="58EC2E18">
          <v:shape id="_x0000_i1028" type="#_x0000_t75" style="width:450.75pt;height:125.25pt" o:ole="">
            <v:imagedata r:id="rId45" o:title=""/>
          </v:shape>
          <o:OLEObject Type="Embed" ProgID="Visio.Drawing.11" ShapeID="_x0000_i1028" DrawAspect="Content" ObjectID="_1762702931" r:id="rId46"/>
        </w:object>
      </w:r>
    </w:p>
    <w:p w14:paraId="4CB65A60" w14:textId="77777777" w:rsidR="00632EAF" w:rsidRDefault="00C13C83" w:rsidP="003002D4">
      <w:pPr>
        <w:pStyle w:val="Caption"/>
      </w:pPr>
      <w:r w:rsidRPr="00F509DE">
        <w:t xml:space="preserve">Diagram </w:t>
      </w:r>
      <w:r w:rsidR="00C83F6C">
        <w:fldChar w:fldCharType="begin"/>
      </w:r>
      <w:r>
        <w:instrText xml:space="preserve"> SEQ Diagram \* ARABIC </w:instrText>
      </w:r>
      <w:r w:rsidR="00C83F6C">
        <w:fldChar w:fldCharType="separate"/>
      </w:r>
      <w:r w:rsidR="002931EF">
        <w:rPr>
          <w:noProof/>
        </w:rPr>
        <w:t>6</w:t>
      </w:r>
      <w:r w:rsidR="00C83F6C">
        <w:rPr>
          <w:noProof/>
        </w:rPr>
        <w:fldChar w:fldCharType="end"/>
      </w:r>
      <w:r w:rsidRPr="00F509DE">
        <w:t xml:space="preserve">: </w:t>
      </w:r>
      <w:r w:rsidR="009110A6">
        <w:t>View Organizatio</w:t>
      </w:r>
      <w:r w:rsidR="009110A6" w:rsidRPr="00F509DE">
        <w:t>n’s</w:t>
      </w:r>
      <w:r w:rsidRPr="00F509DE">
        <w:t xml:space="preserve"> Contact Person Process Flow Diagram</w:t>
      </w:r>
    </w:p>
    <w:p w14:paraId="0AB60280" w14:textId="77777777" w:rsidR="00632EAF" w:rsidRPr="00632EAF" w:rsidRDefault="00632EAF" w:rsidP="00632EAF"/>
    <w:p w14:paraId="038A9204" w14:textId="77777777" w:rsidR="00E755F0" w:rsidRPr="00632EAF" w:rsidRDefault="00C13C83" w:rsidP="00C13C83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  <w:lang w:val="en-US"/>
        </w:rPr>
      </w:pPr>
      <w:r w:rsidRPr="00E7576A">
        <w:rPr>
          <w:rFonts w:asciiTheme="minorHAnsi" w:hAnsiTheme="minorHAnsi" w:cstheme="minorHAnsi"/>
          <w:i w:val="0"/>
          <w:sz w:val="24"/>
        </w:rPr>
        <w:t>Screen Flow</w:t>
      </w:r>
    </w:p>
    <w:p w14:paraId="761048B1" w14:textId="77777777" w:rsidR="00C13C83" w:rsidRPr="00F509DE" w:rsidRDefault="00C13C83" w:rsidP="00C13C83">
      <w:pPr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t>Step 1:</w:t>
      </w:r>
    </w:p>
    <w:p w14:paraId="69C192B4" w14:textId="77777777" w:rsidR="00C13C83" w:rsidRPr="00F509DE" w:rsidRDefault="000D3254" w:rsidP="000D1EEF">
      <w:pPr>
        <w:pStyle w:val="ColorfulList-Accent11"/>
        <w:widowControl w:val="0"/>
        <w:numPr>
          <w:ilvl w:val="0"/>
          <w:numId w:val="10"/>
        </w:numPr>
        <w:spacing w:before="120"/>
        <w:jc w:val="both"/>
      </w:pPr>
      <w:proofErr w:type="gramStart"/>
      <w:r>
        <w:t xml:space="preserve">UKB </w:t>
      </w:r>
      <w:r w:rsidR="00C13C83" w:rsidRPr="00F509DE">
        <w:t xml:space="preserve"> clicks</w:t>
      </w:r>
      <w:proofErr w:type="gramEnd"/>
      <w:r w:rsidR="00C13C83" w:rsidRPr="00F509DE">
        <w:t xml:space="preserve"> on </w:t>
      </w:r>
      <w:r w:rsidR="00C13C83">
        <w:rPr>
          <w:b/>
        </w:rPr>
        <w:t>Organization</w:t>
      </w:r>
      <w:r w:rsidR="00C13C83" w:rsidRPr="00F509DE">
        <w:rPr>
          <w:b/>
        </w:rPr>
        <w:t xml:space="preserve"> Setup </w:t>
      </w:r>
      <w:r w:rsidR="00C13C83" w:rsidRPr="00F509DE">
        <w:t>navigation at the left side of the screen.</w:t>
      </w:r>
    </w:p>
    <w:p w14:paraId="4225EC84" w14:textId="77777777" w:rsidR="00860394" w:rsidRDefault="000D3254" w:rsidP="000D1EEF">
      <w:pPr>
        <w:pStyle w:val="ColorfulList-Accent11"/>
        <w:widowControl w:val="0"/>
        <w:numPr>
          <w:ilvl w:val="0"/>
          <w:numId w:val="10"/>
        </w:numPr>
        <w:spacing w:before="120"/>
        <w:jc w:val="both"/>
      </w:pPr>
      <w:proofErr w:type="gramStart"/>
      <w:r>
        <w:t xml:space="preserve">UKB </w:t>
      </w:r>
      <w:r w:rsidR="00A54CEE" w:rsidRPr="00F509DE">
        <w:t xml:space="preserve"> clicks</w:t>
      </w:r>
      <w:proofErr w:type="gramEnd"/>
      <w:r w:rsidR="00A54CEE" w:rsidRPr="00F509DE">
        <w:t xml:space="preserve"> on the </w:t>
      </w:r>
      <w:r w:rsidR="00A54CEE" w:rsidRPr="00F509DE">
        <w:rPr>
          <w:b/>
        </w:rPr>
        <w:t xml:space="preserve">“Pencil” </w:t>
      </w:r>
      <w:r w:rsidR="00A54CEE" w:rsidRPr="00F509DE">
        <w:t xml:space="preserve">icon button on the selected </w:t>
      </w:r>
      <w:r w:rsidR="00A54CEE">
        <w:t>Organization</w:t>
      </w:r>
      <w:r w:rsidR="00A54CEE" w:rsidRPr="00F509DE">
        <w:t>.</w:t>
      </w:r>
    </w:p>
    <w:p w14:paraId="43EF57B9" w14:textId="77777777" w:rsidR="00E755F0" w:rsidRDefault="00E755F0" w:rsidP="00E755F0">
      <w:pPr>
        <w:pStyle w:val="ColorfulList-Accent11"/>
        <w:widowControl w:val="0"/>
        <w:spacing w:before="120"/>
        <w:ind w:left="360"/>
        <w:jc w:val="both"/>
      </w:pPr>
    </w:p>
    <w:p w14:paraId="500530E5" w14:textId="0476D6D0" w:rsidR="00860394" w:rsidRDefault="002F153A" w:rsidP="009F3B28">
      <w:pPr>
        <w:pStyle w:val="ColorfulList-Accent11"/>
        <w:widowControl w:val="0"/>
        <w:spacing w:before="120" w:after="0"/>
        <w:ind w:left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E1B8F8D" wp14:editId="3D604A51">
                <wp:simplePos x="0" y="0"/>
                <wp:positionH relativeFrom="column">
                  <wp:posOffset>257175</wp:posOffset>
                </wp:positionH>
                <wp:positionV relativeFrom="paragraph">
                  <wp:posOffset>2160270</wp:posOffset>
                </wp:positionV>
                <wp:extent cx="247650" cy="219075"/>
                <wp:effectExtent l="19050" t="19050" r="19050" b="28575"/>
                <wp:wrapNone/>
                <wp:docPr id="1120647724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7FC2BA" id="Oval 2" o:spid="_x0000_s1026" style="position:absolute;margin-left:20.25pt;margin-top:170.1pt;width:19.5pt;height:17.2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" filled="f" strokecolor="red" strokeweight="2.25pt"/>
            </w:pict>
          </mc:Fallback>
        </mc:AlternateContent>
      </w:r>
      <w:r w:rsidRPr="002F153A">
        <w:rPr>
          <w:noProof/>
        </w:rPr>
        <w:drawing>
          <wp:inline distT="0" distB="0" distL="0" distR="0" wp14:anchorId="2EB61C0E" wp14:editId="106A756C">
            <wp:extent cx="5728335" cy="2409825"/>
            <wp:effectExtent l="19050" t="19050" r="24765" b="28575"/>
            <wp:docPr id="1300794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794212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409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318F1D" w14:textId="6A0DB215" w:rsidR="009F3B28" w:rsidRPr="00632EAF" w:rsidRDefault="00860394" w:rsidP="00632EAF">
      <w:pPr>
        <w:pStyle w:val="Caption"/>
        <w:spacing w:after="0"/>
        <w:rPr>
          <w:b w:val="0"/>
        </w:rPr>
      </w:pPr>
      <w:r w:rsidRPr="00FC6164">
        <w:rPr>
          <w:b w:val="0"/>
        </w:rPr>
        <w:t xml:space="preserve">Figure </w:t>
      </w:r>
      <w:r w:rsidR="00C83F6C" w:rsidRPr="00FC6164">
        <w:rPr>
          <w:b w:val="0"/>
        </w:rPr>
        <w:fldChar w:fldCharType="begin"/>
      </w:r>
      <w:r w:rsidRPr="00FC6164">
        <w:rPr>
          <w:b w:val="0"/>
        </w:rPr>
        <w:instrText xml:space="preserve"> SEQ Figure \* ARABIC </w:instrText>
      </w:r>
      <w:r w:rsidR="00C83F6C" w:rsidRPr="00FC6164">
        <w:rPr>
          <w:b w:val="0"/>
        </w:rPr>
        <w:fldChar w:fldCharType="separate"/>
      </w:r>
      <w:r w:rsidR="001E2635">
        <w:rPr>
          <w:b w:val="0"/>
          <w:noProof/>
        </w:rPr>
        <w:t>14</w:t>
      </w:r>
      <w:r w:rsidR="00C83F6C" w:rsidRPr="00FC6164">
        <w:rPr>
          <w:b w:val="0"/>
        </w:rPr>
        <w:fldChar w:fldCharType="end"/>
      </w:r>
      <w:r w:rsidR="008E508F">
        <w:rPr>
          <w:b w:val="0"/>
        </w:rPr>
        <w:t xml:space="preserve">: Organization </w:t>
      </w:r>
      <w:r w:rsidR="00D46965">
        <w:rPr>
          <w:b w:val="0"/>
        </w:rPr>
        <w:t>Setup</w:t>
      </w:r>
      <w:r w:rsidRPr="00FC6164">
        <w:rPr>
          <w:b w:val="0"/>
        </w:rPr>
        <w:t xml:space="preserve"> Screen</w:t>
      </w:r>
    </w:p>
    <w:p w14:paraId="724C4823" w14:textId="77777777" w:rsidR="008E508F" w:rsidRPr="00F509DE" w:rsidRDefault="008E508F" w:rsidP="008E508F">
      <w:pPr>
        <w:spacing w:after="0"/>
        <w:rPr>
          <w:b/>
        </w:rPr>
      </w:pPr>
      <w:r w:rsidRPr="00F509DE">
        <w:rPr>
          <w:b/>
        </w:rPr>
        <w:t>Display Specification: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744"/>
        <w:gridCol w:w="1744"/>
        <w:gridCol w:w="5043"/>
      </w:tblGrid>
      <w:tr w:rsidR="008E508F" w:rsidRPr="007558AC" w14:paraId="121CC4CE" w14:textId="77777777" w:rsidTr="00303BF1">
        <w:trPr>
          <w:cantSplit/>
          <w:tblHeader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378699D" w14:textId="77777777" w:rsidR="008E508F" w:rsidRPr="007558AC" w:rsidRDefault="008E508F" w:rsidP="00303BF1">
            <w:pPr>
              <w:spacing w:after="0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D789276" w14:textId="77777777" w:rsidR="008E508F" w:rsidRPr="007558AC" w:rsidRDefault="008E508F" w:rsidP="00303BF1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5979E65" w14:textId="77777777" w:rsidR="008E508F" w:rsidRPr="007558AC" w:rsidRDefault="008E508F" w:rsidP="00303BF1">
            <w:pPr>
              <w:spacing w:line="240" w:lineRule="auto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 Type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4A46753" w14:textId="77777777" w:rsidR="008E508F" w:rsidRPr="007558AC" w:rsidRDefault="008E508F" w:rsidP="00303BF1">
            <w:pPr>
              <w:spacing w:line="240" w:lineRule="auto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8E508F" w:rsidRPr="007558AC" w14:paraId="65C7318F" w14:textId="77777777" w:rsidTr="00303BF1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6CAA8" w14:textId="77777777" w:rsidR="008E508F" w:rsidRPr="007558AC" w:rsidRDefault="008E508F" w:rsidP="00B32FF4">
            <w:pPr>
              <w:pStyle w:val="ColorfulList-Accent11"/>
              <w:widowControl w:val="0"/>
              <w:numPr>
                <w:ilvl w:val="0"/>
                <w:numId w:val="169"/>
              </w:numPr>
              <w:rPr>
                <w:lang w:val="en-US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9753C" w14:textId="77777777" w:rsidR="008E508F" w:rsidRPr="007558AC" w:rsidRDefault="008E508F" w:rsidP="00303BF1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ID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34F58" w14:textId="77777777" w:rsidR="008E508F" w:rsidRPr="007558AC" w:rsidRDefault="008E508F" w:rsidP="00303BF1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Numeric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7C6EC" w14:textId="77777777" w:rsidR="008E508F" w:rsidRPr="007558AC" w:rsidRDefault="008E508F" w:rsidP="00303BF1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ID of an Organization</w:t>
            </w:r>
          </w:p>
        </w:tc>
      </w:tr>
      <w:tr w:rsidR="008E508F" w:rsidRPr="007558AC" w14:paraId="7325831F" w14:textId="77777777" w:rsidTr="00303BF1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53562" w14:textId="77777777" w:rsidR="008E508F" w:rsidRPr="007558AC" w:rsidRDefault="008E508F" w:rsidP="00B32FF4">
            <w:pPr>
              <w:pStyle w:val="ColorfulList-Accent11"/>
              <w:widowControl w:val="0"/>
              <w:numPr>
                <w:ilvl w:val="0"/>
                <w:numId w:val="169"/>
              </w:numPr>
              <w:rPr>
                <w:lang w:val="en-US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DC2CD" w14:textId="77777777" w:rsidR="008E508F" w:rsidRPr="007558AC" w:rsidRDefault="008E508F" w:rsidP="00303BF1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Name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6EFEA" w14:textId="277913EB" w:rsidR="008E508F" w:rsidRPr="007558AC" w:rsidRDefault="008E508F" w:rsidP="00303BF1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Text,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EBBC0" w14:textId="77777777" w:rsidR="008E508F" w:rsidRPr="007558AC" w:rsidRDefault="008E508F" w:rsidP="00303BF1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The name of a</w:t>
            </w:r>
            <w:r>
              <w:rPr>
                <w:szCs w:val="20"/>
                <w:lang w:val="en-US"/>
              </w:rPr>
              <w:t>n</w:t>
            </w:r>
            <w:r w:rsidR="009F3B28">
              <w:rPr>
                <w:szCs w:val="20"/>
                <w:lang w:val="en-US"/>
              </w:rPr>
              <w:t xml:space="preserve"> </w:t>
            </w:r>
            <w:proofErr w:type="gramStart"/>
            <w:r>
              <w:rPr>
                <w:szCs w:val="20"/>
                <w:lang w:val="en-US"/>
              </w:rPr>
              <w:t>Organization</w:t>
            </w:r>
            <w:proofErr w:type="gramEnd"/>
          </w:p>
        </w:tc>
      </w:tr>
      <w:tr w:rsidR="008E508F" w:rsidRPr="007558AC" w14:paraId="0D5FFA88" w14:textId="77777777" w:rsidTr="00303BF1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43C51" w14:textId="77777777" w:rsidR="008E508F" w:rsidRPr="007558AC" w:rsidRDefault="008E508F" w:rsidP="00B32FF4">
            <w:pPr>
              <w:pStyle w:val="ColorfulList-Accent11"/>
              <w:widowControl w:val="0"/>
              <w:numPr>
                <w:ilvl w:val="0"/>
                <w:numId w:val="169"/>
              </w:numPr>
              <w:rPr>
                <w:lang w:val="en-US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AB33C" w14:textId="77777777" w:rsidR="008E508F" w:rsidRPr="007558AC" w:rsidRDefault="008E508F" w:rsidP="00303BF1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Business Registration Number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AED67" w14:textId="77777777" w:rsidR="008E508F" w:rsidRPr="007558AC" w:rsidRDefault="008E508F" w:rsidP="00303BF1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Alphanumeric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236DF" w14:textId="77777777" w:rsidR="008E508F" w:rsidRPr="007558AC" w:rsidRDefault="008E508F" w:rsidP="00303BF1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Display the </w:t>
            </w: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Registration Number</w:t>
            </w:r>
          </w:p>
        </w:tc>
      </w:tr>
      <w:tr w:rsidR="008E508F" w:rsidRPr="007558AC" w14:paraId="18C07EA2" w14:textId="77777777" w:rsidTr="00303BF1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AEE13" w14:textId="77777777" w:rsidR="008E508F" w:rsidRPr="007558AC" w:rsidRDefault="008E508F" w:rsidP="00B32FF4">
            <w:pPr>
              <w:pStyle w:val="ColorfulList-Accent11"/>
              <w:widowControl w:val="0"/>
              <w:numPr>
                <w:ilvl w:val="0"/>
                <w:numId w:val="169"/>
              </w:numPr>
              <w:rPr>
                <w:lang w:val="en-US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C315C" w14:textId="77777777" w:rsidR="008E508F" w:rsidRPr="007558AC" w:rsidRDefault="008E508F" w:rsidP="00303BF1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Status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E63D3" w14:textId="77777777" w:rsidR="008E508F" w:rsidRPr="007558AC" w:rsidRDefault="008E508F" w:rsidP="00303BF1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8617C" w14:textId="77777777" w:rsidR="008E508F" w:rsidRPr="007558AC" w:rsidRDefault="008E508F" w:rsidP="00303BF1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Define the availability of the existing </w:t>
            </w: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whether it is online or offline.</w:t>
            </w:r>
          </w:p>
        </w:tc>
      </w:tr>
      <w:tr w:rsidR="008E508F" w:rsidRPr="007558AC" w14:paraId="6BFA05AB" w14:textId="77777777" w:rsidTr="00303BF1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6C340" w14:textId="77777777" w:rsidR="008E508F" w:rsidRPr="007558AC" w:rsidRDefault="008E508F" w:rsidP="00B32FF4">
            <w:pPr>
              <w:pStyle w:val="ColorfulList-Accent11"/>
              <w:widowControl w:val="0"/>
              <w:numPr>
                <w:ilvl w:val="0"/>
                <w:numId w:val="169"/>
              </w:numPr>
              <w:rPr>
                <w:lang w:val="en-US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D4326" w14:textId="77777777" w:rsidR="008E508F" w:rsidRPr="007558AC" w:rsidRDefault="008E508F" w:rsidP="00303BF1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CIS Number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5B490" w14:textId="77777777" w:rsidR="008E508F" w:rsidRPr="007558AC" w:rsidRDefault="008E508F" w:rsidP="00303BF1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Numeric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CD526" w14:textId="77777777" w:rsidR="008E508F" w:rsidRPr="007558AC" w:rsidRDefault="008E508F" w:rsidP="00303BF1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Common ID Number. The unique personal identifier for a</w:t>
            </w:r>
            <w:r w:rsidR="00244B73">
              <w:rPr>
                <w:szCs w:val="20"/>
                <w:lang w:val="en-US"/>
              </w:rPr>
              <w:t xml:space="preserve">n </w:t>
            </w:r>
            <w:proofErr w:type="gramStart"/>
            <w:r>
              <w:rPr>
                <w:szCs w:val="20"/>
                <w:lang w:val="en-US"/>
              </w:rPr>
              <w:t>Organization</w:t>
            </w:r>
            <w:proofErr w:type="gramEnd"/>
            <w:r w:rsidRPr="007558AC">
              <w:rPr>
                <w:szCs w:val="20"/>
                <w:lang w:val="en-US"/>
              </w:rPr>
              <w:t>.</w:t>
            </w:r>
          </w:p>
        </w:tc>
      </w:tr>
      <w:tr w:rsidR="009F3B28" w:rsidRPr="007558AC" w14:paraId="084A11FA" w14:textId="77777777" w:rsidTr="00303BF1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85C7E" w14:textId="77777777" w:rsidR="009F3B28" w:rsidRPr="007558AC" w:rsidRDefault="009F3B28" w:rsidP="00B32FF4">
            <w:pPr>
              <w:pStyle w:val="ColorfulList-Accent11"/>
              <w:widowControl w:val="0"/>
              <w:numPr>
                <w:ilvl w:val="0"/>
                <w:numId w:val="169"/>
              </w:numPr>
              <w:rPr>
                <w:lang w:val="en-US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132DA" w14:textId="77777777" w:rsidR="009F3B28" w:rsidRPr="007558AC" w:rsidRDefault="009F3B28" w:rsidP="00303BF1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State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8B062" w14:textId="77777777" w:rsidR="009F3B28" w:rsidRPr="007558AC" w:rsidRDefault="009F3B28" w:rsidP="00303BF1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Text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37B9D" w14:textId="77777777" w:rsidR="009F3B28" w:rsidRPr="007558AC" w:rsidRDefault="009F3B28" w:rsidP="00303BF1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Define the state of the organization.</w:t>
            </w:r>
          </w:p>
        </w:tc>
      </w:tr>
      <w:tr w:rsidR="008E508F" w:rsidRPr="007558AC" w14:paraId="030478C4" w14:textId="77777777" w:rsidTr="00303BF1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0526E" w14:textId="77777777" w:rsidR="008E508F" w:rsidRPr="007558AC" w:rsidRDefault="008E508F" w:rsidP="00B32FF4">
            <w:pPr>
              <w:pStyle w:val="ColorfulList-Accent11"/>
              <w:widowControl w:val="0"/>
              <w:numPr>
                <w:ilvl w:val="0"/>
                <w:numId w:val="169"/>
              </w:numPr>
              <w:rPr>
                <w:lang w:val="en-US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6F8B0" w14:textId="77777777" w:rsidR="008E508F" w:rsidRPr="007558AC" w:rsidRDefault="00575C4B" w:rsidP="00303BF1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Updated</w:t>
            </w:r>
            <w:r w:rsidR="008E508F" w:rsidRPr="007558AC">
              <w:rPr>
                <w:szCs w:val="20"/>
                <w:lang w:val="en-US"/>
              </w:rPr>
              <w:t xml:space="preserve"> By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F50A7" w14:textId="77777777" w:rsidR="008E508F" w:rsidRPr="007558AC" w:rsidRDefault="008E508F" w:rsidP="00303BF1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5F2E7" w14:textId="77777777" w:rsidR="008E508F" w:rsidRPr="007558AC" w:rsidRDefault="008E508F" w:rsidP="00303BF1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Show who registered the </w:t>
            </w:r>
            <w:r>
              <w:rPr>
                <w:szCs w:val="20"/>
                <w:lang w:val="en-US"/>
              </w:rPr>
              <w:t>Organization</w:t>
            </w:r>
          </w:p>
        </w:tc>
      </w:tr>
      <w:tr w:rsidR="008E508F" w:rsidRPr="007558AC" w14:paraId="25242665" w14:textId="77777777" w:rsidTr="00303BF1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99972" w14:textId="77777777" w:rsidR="008E508F" w:rsidRPr="007558AC" w:rsidRDefault="008E508F" w:rsidP="00B32FF4">
            <w:pPr>
              <w:pStyle w:val="ColorfulList-Accent11"/>
              <w:widowControl w:val="0"/>
              <w:numPr>
                <w:ilvl w:val="0"/>
                <w:numId w:val="169"/>
              </w:numPr>
              <w:rPr>
                <w:lang w:val="en-US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084A1" w14:textId="77777777" w:rsidR="008E508F" w:rsidRPr="007558AC" w:rsidRDefault="00575C4B" w:rsidP="00303BF1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Updated</w:t>
            </w:r>
            <w:r w:rsidR="008E508F" w:rsidRPr="007558AC">
              <w:rPr>
                <w:szCs w:val="20"/>
                <w:lang w:val="en-US"/>
              </w:rPr>
              <w:t xml:space="preserve"> Date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CF9A4" w14:textId="77777777" w:rsidR="008E508F" w:rsidRPr="007558AC" w:rsidRDefault="008E508F" w:rsidP="00303BF1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DD/MM/YYYY HH:</w:t>
            </w:r>
            <w:proofErr w:type="gramStart"/>
            <w:r w:rsidRPr="007558AC">
              <w:rPr>
                <w:szCs w:val="20"/>
                <w:lang w:val="en-US"/>
              </w:rPr>
              <w:t>MM:SS</w:t>
            </w:r>
            <w:proofErr w:type="gramEnd"/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1EAA9" w14:textId="77777777" w:rsidR="008E508F" w:rsidRPr="007558AC" w:rsidRDefault="008E508F" w:rsidP="00303BF1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Shows the date and time when a particular </w:t>
            </w:r>
            <w:proofErr w:type="gramStart"/>
            <w:r w:rsidR="000D3254">
              <w:rPr>
                <w:szCs w:val="20"/>
                <w:lang w:val="en-US"/>
              </w:rPr>
              <w:t xml:space="preserve">UKB </w:t>
            </w:r>
            <w:r w:rsidRPr="007558AC">
              <w:rPr>
                <w:szCs w:val="20"/>
                <w:lang w:val="en-US"/>
              </w:rPr>
              <w:t xml:space="preserve"> was</w:t>
            </w:r>
            <w:proofErr w:type="gramEnd"/>
            <w:r w:rsidRPr="007558AC">
              <w:rPr>
                <w:szCs w:val="20"/>
                <w:lang w:val="en-US"/>
              </w:rPr>
              <w:t xml:space="preserve"> registered.</w:t>
            </w:r>
          </w:p>
        </w:tc>
      </w:tr>
    </w:tbl>
    <w:p w14:paraId="76E1B1BA" w14:textId="22193777" w:rsidR="008E508F" w:rsidRPr="00FF3B52" w:rsidRDefault="008E508F" w:rsidP="008E508F">
      <w:pPr>
        <w:pStyle w:val="Caption"/>
        <w:rPr>
          <w:b w:val="0"/>
          <w:lang w:val="en-US"/>
        </w:rPr>
      </w:pPr>
      <w:r w:rsidRPr="00146BC0">
        <w:rPr>
          <w:b w:val="0"/>
          <w:lang w:val="en-US"/>
        </w:rPr>
        <w:t xml:space="preserve">Table </w:t>
      </w:r>
      <w:r w:rsidR="001E2635">
        <w:rPr>
          <w:b w:val="0"/>
          <w:lang w:val="en-US"/>
        </w:rPr>
        <w:fldChar w:fldCharType="begin"/>
      </w:r>
      <w:r w:rsidR="001E2635">
        <w:rPr>
          <w:b w:val="0"/>
          <w:lang w:val="en-US"/>
        </w:rPr>
        <w:instrText xml:space="preserve"> SEQ Table \* ARABIC </w:instrText>
      </w:r>
      <w:r w:rsidR="001E2635">
        <w:rPr>
          <w:b w:val="0"/>
          <w:lang w:val="en-US"/>
        </w:rPr>
        <w:fldChar w:fldCharType="separate"/>
      </w:r>
      <w:r w:rsidR="001E2635">
        <w:rPr>
          <w:b w:val="0"/>
          <w:noProof/>
          <w:lang w:val="en-US"/>
        </w:rPr>
        <w:t>22</w:t>
      </w:r>
      <w:r w:rsidR="001E2635">
        <w:rPr>
          <w:b w:val="0"/>
          <w:lang w:val="en-US"/>
        </w:rPr>
        <w:fldChar w:fldCharType="end"/>
      </w:r>
      <w:r w:rsidRPr="00146BC0">
        <w:rPr>
          <w:b w:val="0"/>
          <w:lang w:val="en-US"/>
        </w:rPr>
        <w:t xml:space="preserve">: </w:t>
      </w:r>
      <w:r>
        <w:rPr>
          <w:b w:val="0"/>
          <w:lang w:val="en-US"/>
        </w:rPr>
        <w:t>Organization</w:t>
      </w:r>
      <w:r w:rsidRPr="00146BC0">
        <w:rPr>
          <w:b w:val="0"/>
          <w:lang w:val="en-US"/>
        </w:rPr>
        <w:t xml:space="preserve"> Setup –Search Result Display Field</w:t>
      </w:r>
    </w:p>
    <w:p w14:paraId="4B6C1FE2" w14:textId="77777777" w:rsidR="00E755F0" w:rsidRPr="00F509DE" w:rsidRDefault="00E755F0" w:rsidP="00E755F0">
      <w:pPr>
        <w:spacing w:after="0"/>
        <w:rPr>
          <w:b/>
        </w:rPr>
      </w:pPr>
      <w:r w:rsidRPr="00F509DE"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E755F0" w:rsidRPr="007558AC" w14:paraId="37E2B3C5" w14:textId="77777777" w:rsidTr="00BC59C5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E100FED" w14:textId="77777777" w:rsidR="00E755F0" w:rsidRPr="007558AC" w:rsidRDefault="00E755F0" w:rsidP="00BC59C5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93F9D04" w14:textId="77777777" w:rsidR="00E755F0" w:rsidRPr="007558AC" w:rsidRDefault="00E755F0" w:rsidP="00BC59C5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77527C" w14:textId="77777777" w:rsidR="00E755F0" w:rsidRPr="007558AC" w:rsidRDefault="00E755F0" w:rsidP="00BC59C5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4A42315" w14:textId="77777777" w:rsidR="00E755F0" w:rsidRPr="007558AC" w:rsidRDefault="00E755F0" w:rsidP="00BC59C5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E755F0" w:rsidRPr="007558AC" w14:paraId="676D9977" w14:textId="77777777" w:rsidTr="00BC59C5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76FED" w14:textId="77777777" w:rsidR="00E755F0" w:rsidRPr="007558AC" w:rsidRDefault="00E755F0" w:rsidP="000D1EEF">
            <w:pPr>
              <w:pStyle w:val="ColorfulList-Accent11"/>
              <w:numPr>
                <w:ilvl w:val="0"/>
                <w:numId w:val="52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D8508" w14:textId="77777777" w:rsidR="00E755F0" w:rsidRPr="007558AC" w:rsidRDefault="00E755F0" w:rsidP="00BC59C5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“Pencil” icon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544A6" w14:textId="77777777" w:rsidR="00E755F0" w:rsidRPr="007558AC" w:rsidRDefault="00E755F0" w:rsidP="00BC59C5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74562" w14:textId="77777777" w:rsidR="00E755F0" w:rsidRPr="007558AC" w:rsidRDefault="00E755F0" w:rsidP="00BC59C5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 the action to display the selected </w:t>
            </w: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details</w:t>
            </w:r>
          </w:p>
        </w:tc>
      </w:tr>
      <w:tr w:rsidR="00E755F0" w:rsidRPr="007558AC" w14:paraId="17DB85D6" w14:textId="77777777" w:rsidTr="00BC59C5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55467" w14:textId="77777777" w:rsidR="00E755F0" w:rsidRPr="007558AC" w:rsidRDefault="00E755F0" w:rsidP="000D1EEF">
            <w:pPr>
              <w:pStyle w:val="ColorfulList-Accent11"/>
              <w:numPr>
                <w:ilvl w:val="0"/>
                <w:numId w:val="52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3DC04" w14:textId="77777777" w:rsidR="00E755F0" w:rsidRPr="007558AC" w:rsidRDefault="00E755F0" w:rsidP="00BC59C5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“Eye” icon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C752B" w14:textId="77777777" w:rsidR="00E755F0" w:rsidRPr="007558AC" w:rsidRDefault="00E755F0" w:rsidP="00BC59C5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7EC27" w14:textId="77777777" w:rsidR="00E755F0" w:rsidRPr="007558AC" w:rsidRDefault="00E755F0" w:rsidP="00BC59C5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 the action to display the selected </w:t>
            </w: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details</w:t>
            </w:r>
          </w:p>
        </w:tc>
      </w:tr>
      <w:tr w:rsidR="002F153A" w:rsidRPr="007558AC" w14:paraId="08046129" w14:textId="77777777" w:rsidTr="00BC59C5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54B5B" w14:textId="77777777" w:rsidR="002F153A" w:rsidRPr="007558AC" w:rsidRDefault="002F153A" w:rsidP="000D1EEF">
            <w:pPr>
              <w:pStyle w:val="ColorfulList-Accent11"/>
              <w:numPr>
                <w:ilvl w:val="0"/>
                <w:numId w:val="52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8B9B9" w14:textId="1E672735" w:rsidR="002F153A" w:rsidRPr="007558AC" w:rsidRDefault="002F153A" w:rsidP="00BC59C5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“Download” icon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9DBF9" w14:textId="1D2C401F" w:rsidR="002F153A" w:rsidRPr="007558AC" w:rsidRDefault="002F153A" w:rsidP="00BC59C5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8E3B5" w14:textId="7B1E4968" w:rsidR="002F153A" w:rsidRPr="007558AC" w:rsidRDefault="002F153A" w:rsidP="00BC59C5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Contain the action to display the selected Organization terms &amp; condition details.</w:t>
            </w:r>
          </w:p>
        </w:tc>
      </w:tr>
    </w:tbl>
    <w:p w14:paraId="5BAA2B59" w14:textId="0E057B24" w:rsidR="00860394" w:rsidRPr="00F954B7" w:rsidRDefault="00E755F0" w:rsidP="00E755F0">
      <w:pPr>
        <w:pStyle w:val="Caption"/>
        <w:rPr>
          <w:b w:val="0"/>
          <w:lang w:val="en-US"/>
        </w:rPr>
      </w:pPr>
      <w:r w:rsidRPr="00F954B7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23</w:t>
      </w:r>
      <w:r w:rsidR="001E2635">
        <w:rPr>
          <w:b w:val="0"/>
        </w:rPr>
        <w:fldChar w:fldCharType="end"/>
      </w:r>
      <w:r w:rsidRPr="00F954B7">
        <w:rPr>
          <w:b w:val="0"/>
        </w:rPr>
        <w:t>: Organization Setup Action</w:t>
      </w:r>
    </w:p>
    <w:p w14:paraId="2A4DCF8C" w14:textId="77777777" w:rsidR="00DF6B2E" w:rsidRPr="00F509DE" w:rsidRDefault="00DF6B2E" w:rsidP="00DF6B2E"/>
    <w:p w14:paraId="061FFC03" w14:textId="77777777" w:rsidR="00F85FFC" w:rsidRPr="00F509DE" w:rsidRDefault="00F85FFC" w:rsidP="00F85FFC">
      <w:pPr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t>Step 2:</w:t>
      </w:r>
    </w:p>
    <w:p w14:paraId="1413C3E1" w14:textId="77777777" w:rsidR="00F85FFC" w:rsidRPr="00F509DE" w:rsidRDefault="000D3254" w:rsidP="000D1EEF">
      <w:pPr>
        <w:pStyle w:val="ColorfulList-Accent11"/>
        <w:widowControl w:val="0"/>
        <w:numPr>
          <w:ilvl w:val="0"/>
          <w:numId w:val="11"/>
        </w:numPr>
        <w:spacing w:before="120"/>
        <w:jc w:val="both"/>
      </w:pPr>
      <w:proofErr w:type="gramStart"/>
      <w:r>
        <w:t xml:space="preserve">UKB </w:t>
      </w:r>
      <w:r w:rsidR="00F85FFC" w:rsidRPr="00F509DE">
        <w:t xml:space="preserve"> </w:t>
      </w:r>
      <w:r w:rsidR="00DF6B2E" w:rsidRPr="00F509DE">
        <w:t>go</w:t>
      </w:r>
      <w:proofErr w:type="gramEnd"/>
      <w:r w:rsidR="00DF6B2E" w:rsidRPr="00F509DE">
        <w:t xml:space="preserve"> to </w:t>
      </w:r>
      <w:r w:rsidR="00DF6B2E" w:rsidRPr="00F509DE">
        <w:rPr>
          <w:b/>
        </w:rPr>
        <w:t xml:space="preserve">“Contact Person” </w:t>
      </w:r>
      <w:r w:rsidR="00DF6B2E" w:rsidRPr="00F509DE">
        <w:t>screen.</w:t>
      </w:r>
    </w:p>
    <w:p w14:paraId="554E3879" w14:textId="77777777" w:rsidR="00237A3C" w:rsidRDefault="000D3254" w:rsidP="00237A3C">
      <w:pPr>
        <w:pStyle w:val="ColorfulList-Accent11"/>
        <w:widowControl w:val="0"/>
        <w:numPr>
          <w:ilvl w:val="0"/>
          <w:numId w:val="11"/>
        </w:numPr>
        <w:spacing w:before="120"/>
        <w:jc w:val="both"/>
      </w:pPr>
      <w:proofErr w:type="gramStart"/>
      <w:r>
        <w:t xml:space="preserve">UKB </w:t>
      </w:r>
      <w:r w:rsidR="00DF6B2E" w:rsidRPr="00F509DE">
        <w:t xml:space="preserve"> click</w:t>
      </w:r>
      <w:proofErr w:type="gramEnd"/>
      <w:r w:rsidR="00DF6B2E" w:rsidRPr="00F509DE">
        <w:t xml:space="preserve"> on </w:t>
      </w:r>
      <w:r w:rsidR="00DF6B2E" w:rsidRPr="00F509DE">
        <w:rPr>
          <w:b/>
        </w:rPr>
        <w:t xml:space="preserve">“Edit” </w:t>
      </w:r>
      <w:r w:rsidR="00DF6B2E" w:rsidRPr="00F509DE">
        <w:t>button.</w:t>
      </w:r>
    </w:p>
    <w:p w14:paraId="48C6E1DC" w14:textId="77777777" w:rsidR="005C1679" w:rsidRDefault="005C1679" w:rsidP="005C1679">
      <w:pPr>
        <w:pStyle w:val="ColorfulList-Accent11"/>
        <w:widowControl w:val="0"/>
        <w:spacing w:before="120"/>
        <w:jc w:val="both"/>
      </w:pPr>
    </w:p>
    <w:p w14:paraId="11705F46" w14:textId="12A57BA0" w:rsidR="009F3B28" w:rsidRDefault="002F153A" w:rsidP="009F3B28">
      <w:pPr>
        <w:pStyle w:val="Caption"/>
        <w:spacing w:after="0"/>
        <w:rPr>
          <w:b w:val="0"/>
        </w:rPr>
      </w:pPr>
      <w:r w:rsidRPr="002F153A">
        <w:rPr>
          <w:b w:val="0"/>
          <w:noProof/>
        </w:rPr>
        <w:lastRenderedPageBreak/>
        <w:drawing>
          <wp:inline distT="0" distB="0" distL="0" distR="0" wp14:anchorId="4DC595D6" wp14:editId="4B13A57C">
            <wp:extent cx="5728335" cy="3603625"/>
            <wp:effectExtent l="19050" t="19050" r="24765" b="15875"/>
            <wp:docPr id="7601324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132462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603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03C451" w14:textId="0CD00CA1" w:rsidR="00F85FFC" w:rsidRDefault="00F954B7" w:rsidP="009F3B28">
      <w:pPr>
        <w:pStyle w:val="Caption"/>
        <w:spacing w:after="0"/>
        <w:rPr>
          <w:b w:val="0"/>
        </w:rPr>
      </w:pPr>
      <w:r w:rsidRPr="00F954B7">
        <w:rPr>
          <w:b w:val="0"/>
        </w:rPr>
        <w:t xml:space="preserve">Figure </w:t>
      </w:r>
      <w:r w:rsidR="00C83F6C" w:rsidRPr="00F954B7">
        <w:rPr>
          <w:b w:val="0"/>
        </w:rPr>
        <w:fldChar w:fldCharType="begin"/>
      </w:r>
      <w:r w:rsidRPr="00F954B7">
        <w:rPr>
          <w:b w:val="0"/>
        </w:rPr>
        <w:instrText xml:space="preserve"> SEQ Figure \* ARABIC </w:instrText>
      </w:r>
      <w:r w:rsidR="00C83F6C" w:rsidRPr="00F954B7">
        <w:rPr>
          <w:b w:val="0"/>
        </w:rPr>
        <w:fldChar w:fldCharType="separate"/>
      </w:r>
      <w:r w:rsidR="001E2635">
        <w:rPr>
          <w:b w:val="0"/>
          <w:noProof/>
        </w:rPr>
        <w:t>15</w:t>
      </w:r>
      <w:r w:rsidR="00C83F6C" w:rsidRPr="00F954B7">
        <w:rPr>
          <w:b w:val="0"/>
        </w:rPr>
        <w:fldChar w:fldCharType="end"/>
      </w:r>
      <w:r w:rsidR="00F85FFC" w:rsidRPr="00F954B7">
        <w:rPr>
          <w:b w:val="0"/>
        </w:rPr>
        <w:t xml:space="preserve">: </w:t>
      </w:r>
      <w:r w:rsidR="00DF6B2E" w:rsidRPr="00F954B7">
        <w:rPr>
          <w:b w:val="0"/>
        </w:rPr>
        <w:t>Contact Person</w:t>
      </w:r>
      <w:r w:rsidR="00F701CE" w:rsidRPr="00F954B7">
        <w:rPr>
          <w:b w:val="0"/>
        </w:rPr>
        <w:t xml:space="preserve"> Screen</w:t>
      </w:r>
      <w:r w:rsidR="00373509">
        <w:rPr>
          <w:b w:val="0"/>
        </w:rPr>
        <w:t xml:space="preserve"> </w:t>
      </w:r>
    </w:p>
    <w:p w14:paraId="6065F98E" w14:textId="77777777" w:rsidR="003740BF" w:rsidRPr="003740BF" w:rsidRDefault="003740BF" w:rsidP="003740BF"/>
    <w:p w14:paraId="6E8F20A1" w14:textId="77777777" w:rsidR="00B132C9" w:rsidRPr="00F509DE" w:rsidRDefault="00B132C9" w:rsidP="00B132C9">
      <w:pPr>
        <w:spacing w:after="0"/>
        <w:rPr>
          <w:b/>
        </w:rPr>
      </w:pPr>
      <w:r>
        <w:rPr>
          <w:b/>
        </w:rPr>
        <w:t xml:space="preserve">Display </w:t>
      </w:r>
      <w:r w:rsidRPr="00F509DE">
        <w:rPr>
          <w:b/>
        </w:rPr>
        <w:t>Specification: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"/>
        <w:gridCol w:w="2795"/>
        <w:gridCol w:w="1925"/>
        <w:gridCol w:w="3747"/>
      </w:tblGrid>
      <w:tr w:rsidR="00B132C9" w:rsidRPr="007558AC" w14:paraId="57A47BBA" w14:textId="77777777" w:rsidTr="00B132C9">
        <w:trPr>
          <w:cantSplit/>
          <w:tblHeader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3E3AC17" w14:textId="77777777" w:rsidR="00B132C9" w:rsidRPr="007558AC" w:rsidRDefault="00B132C9" w:rsidP="00760E12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04D9B89" w14:textId="77777777" w:rsidR="00B132C9" w:rsidRPr="007558AC" w:rsidRDefault="00B132C9" w:rsidP="00760E12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C54C4EA" w14:textId="77777777" w:rsidR="00B132C9" w:rsidRPr="007558AC" w:rsidRDefault="00B132C9" w:rsidP="00760E12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 Type</w:t>
            </w: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B131F4B" w14:textId="77777777" w:rsidR="00B132C9" w:rsidRPr="007558AC" w:rsidRDefault="00B132C9" w:rsidP="00760E12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B132C9" w:rsidRPr="007558AC" w14:paraId="79B6A5D5" w14:textId="77777777" w:rsidTr="00B132C9">
        <w:trPr>
          <w:cantSplit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ED913" w14:textId="77777777" w:rsidR="00B132C9" w:rsidRPr="007558AC" w:rsidRDefault="00B132C9" w:rsidP="000D1EEF">
            <w:pPr>
              <w:pStyle w:val="ColorfulList-Accent11"/>
              <w:numPr>
                <w:ilvl w:val="0"/>
                <w:numId w:val="12"/>
              </w:numPr>
              <w:rPr>
                <w:lang w:val="en-US"/>
              </w:rPr>
            </w:pP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A7156" w14:textId="77777777" w:rsidR="00B132C9" w:rsidRPr="007558AC" w:rsidRDefault="009F3B28" w:rsidP="00760E12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 xml:space="preserve">Full </w:t>
            </w:r>
            <w:r w:rsidR="00B132C9" w:rsidRPr="007558AC">
              <w:rPr>
                <w:szCs w:val="20"/>
                <w:lang w:val="en-US"/>
              </w:rPr>
              <w:t>Name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ADC5C" w14:textId="77777777" w:rsidR="00B132C9" w:rsidRPr="007558AC" w:rsidRDefault="00B132C9" w:rsidP="00760E1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4B9BE" w14:textId="77777777" w:rsidR="00B132C9" w:rsidRPr="007558AC" w:rsidRDefault="00B132C9" w:rsidP="00760E1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The contact person’s name</w:t>
            </w:r>
          </w:p>
        </w:tc>
      </w:tr>
      <w:tr w:rsidR="00B132C9" w:rsidRPr="007558AC" w14:paraId="245024A5" w14:textId="77777777" w:rsidTr="00B132C9">
        <w:trPr>
          <w:cantSplit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4C74D" w14:textId="77777777" w:rsidR="00B132C9" w:rsidRPr="007558AC" w:rsidRDefault="00B132C9" w:rsidP="000D1EEF">
            <w:pPr>
              <w:pStyle w:val="ColorfulList-Accent11"/>
              <w:numPr>
                <w:ilvl w:val="0"/>
                <w:numId w:val="12"/>
              </w:numPr>
              <w:rPr>
                <w:lang w:val="en-US"/>
              </w:rPr>
            </w:pP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EB69B" w14:textId="48FC9D07" w:rsidR="00B132C9" w:rsidRPr="007558AC" w:rsidRDefault="002F153A" w:rsidP="009F3B28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Identity Card No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025DC" w14:textId="77777777" w:rsidR="00B132C9" w:rsidRPr="007558AC" w:rsidRDefault="00B132C9" w:rsidP="00760E1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942AF" w14:textId="63F3C24E" w:rsidR="00B132C9" w:rsidRPr="007558AC" w:rsidRDefault="00B132C9" w:rsidP="00760E1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The contact person’s </w:t>
            </w:r>
            <w:r w:rsidR="002F153A">
              <w:rPr>
                <w:szCs w:val="20"/>
                <w:lang w:val="en-US"/>
              </w:rPr>
              <w:t>identity card</w:t>
            </w:r>
            <w:r w:rsidRPr="007558AC">
              <w:rPr>
                <w:szCs w:val="20"/>
                <w:lang w:val="en-US"/>
              </w:rPr>
              <w:t xml:space="preserve"> number</w:t>
            </w:r>
          </w:p>
        </w:tc>
      </w:tr>
      <w:tr w:rsidR="00B132C9" w:rsidRPr="007558AC" w14:paraId="79333D22" w14:textId="77777777" w:rsidTr="00B132C9">
        <w:trPr>
          <w:cantSplit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A8517" w14:textId="77777777" w:rsidR="00B132C9" w:rsidRPr="007558AC" w:rsidRDefault="00B132C9" w:rsidP="000D1EEF">
            <w:pPr>
              <w:pStyle w:val="ColorfulList-Accent11"/>
              <w:numPr>
                <w:ilvl w:val="0"/>
                <w:numId w:val="12"/>
              </w:numPr>
              <w:rPr>
                <w:lang w:val="en-US"/>
              </w:rPr>
            </w:pP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09136" w14:textId="77777777" w:rsidR="00B132C9" w:rsidRPr="007558AC" w:rsidRDefault="00B709CD" w:rsidP="009F3B28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 xml:space="preserve">Mobile </w:t>
            </w:r>
            <w:r w:rsidR="009F3B28">
              <w:rPr>
                <w:szCs w:val="20"/>
                <w:lang w:val="en-US"/>
              </w:rPr>
              <w:t>Phone No.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F6D88" w14:textId="77777777" w:rsidR="00B132C9" w:rsidRPr="007558AC" w:rsidRDefault="00B132C9" w:rsidP="00760E1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9B4A0" w14:textId="77777777" w:rsidR="00B132C9" w:rsidRPr="007558AC" w:rsidRDefault="00B132C9" w:rsidP="00B709CD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The contact person’s </w:t>
            </w:r>
            <w:r w:rsidR="00B709CD">
              <w:rPr>
                <w:szCs w:val="20"/>
                <w:lang w:val="en-US"/>
              </w:rPr>
              <w:t>mobile phone number</w:t>
            </w:r>
          </w:p>
        </w:tc>
      </w:tr>
      <w:tr w:rsidR="009F3B28" w:rsidRPr="007558AC" w14:paraId="769E816B" w14:textId="77777777" w:rsidTr="00B132C9">
        <w:trPr>
          <w:cantSplit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D277B" w14:textId="77777777" w:rsidR="009F3B28" w:rsidRPr="007558AC" w:rsidRDefault="009F3B28" w:rsidP="000D1EEF">
            <w:pPr>
              <w:pStyle w:val="ColorfulList-Accent11"/>
              <w:numPr>
                <w:ilvl w:val="0"/>
                <w:numId w:val="12"/>
              </w:numPr>
              <w:rPr>
                <w:lang w:val="en-US"/>
              </w:rPr>
            </w:pP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06357" w14:textId="77777777" w:rsidR="009F3B28" w:rsidRDefault="009F3B28" w:rsidP="009F3B28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Office Phone No.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FC949" w14:textId="77777777" w:rsidR="009F3B28" w:rsidRPr="007558AC" w:rsidRDefault="009F3B28" w:rsidP="00760E12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Text</w:t>
            </w: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9D6B5" w14:textId="77777777" w:rsidR="009F3B28" w:rsidRPr="007558AC" w:rsidRDefault="009F3B28" w:rsidP="00B709CD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The contact person’s office phone number</w:t>
            </w:r>
          </w:p>
        </w:tc>
      </w:tr>
      <w:tr w:rsidR="00B709CD" w:rsidRPr="007558AC" w14:paraId="28ECE792" w14:textId="77777777" w:rsidTr="00B132C9">
        <w:trPr>
          <w:cantSplit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7D165" w14:textId="77777777" w:rsidR="00B709CD" w:rsidRPr="007558AC" w:rsidRDefault="00B709CD" w:rsidP="000D1EEF">
            <w:pPr>
              <w:pStyle w:val="ColorfulList-Accent11"/>
              <w:numPr>
                <w:ilvl w:val="0"/>
                <w:numId w:val="12"/>
              </w:numPr>
              <w:rPr>
                <w:lang w:val="en-US"/>
              </w:rPr>
            </w:pP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8DC58" w14:textId="77777777" w:rsidR="00B709CD" w:rsidRPr="007558AC" w:rsidRDefault="00B709CD" w:rsidP="009F3B28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Email 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9EED7" w14:textId="77777777" w:rsidR="00B709CD" w:rsidRPr="007558AC" w:rsidRDefault="00B709CD" w:rsidP="003D08B9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C83E7" w14:textId="77777777" w:rsidR="00B709CD" w:rsidRPr="007558AC" w:rsidRDefault="00B709CD" w:rsidP="003D08B9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The </w:t>
            </w:r>
            <w:r w:rsidR="00953084">
              <w:rPr>
                <w:szCs w:val="20"/>
                <w:lang w:val="en-US"/>
              </w:rPr>
              <w:t>contact person’s</w:t>
            </w:r>
            <w:r w:rsidRPr="007558AC">
              <w:rPr>
                <w:szCs w:val="20"/>
                <w:lang w:val="en-US"/>
              </w:rPr>
              <w:t xml:space="preserve"> email address</w:t>
            </w:r>
          </w:p>
        </w:tc>
      </w:tr>
    </w:tbl>
    <w:p w14:paraId="569A6C39" w14:textId="2DD4F69B" w:rsidR="00B132C9" w:rsidRPr="00632EAF" w:rsidRDefault="00B132C9" w:rsidP="00632EAF">
      <w:pPr>
        <w:pStyle w:val="Caption"/>
        <w:rPr>
          <w:b w:val="0"/>
        </w:rPr>
      </w:pPr>
      <w:r w:rsidRPr="00F954B7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24</w:t>
      </w:r>
      <w:r w:rsidR="001E2635">
        <w:rPr>
          <w:b w:val="0"/>
        </w:rPr>
        <w:fldChar w:fldCharType="end"/>
      </w:r>
      <w:r w:rsidRPr="00F954B7">
        <w:rPr>
          <w:b w:val="0"/>
        </w:rPr>
        <w:t>: Contact Person – Display Specification</w:t>
      </w:r>
    </w:p>
    <w:p w14:paraId="7D369DB2" w14:textId="77777777" w:rsidR="00F701CE" w:rsidRPr="00F509DE" w:rsidRDefault="00F701CE" w:rsidP="00F701CE">
      <w:pPr>
        <w:spacing w:after="0"/>
        <w:rPr>
          <w:b/>
        </w:rPr>
      </w:pPr>
      <w:r w:rsidRPr="00F509DE"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762378" w:rsidRPr="007558AC" w14:paraId="52CF782B" w14:textId="77777777" w:rsidTr="007558AC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34CB172" w14:textId="77777777" w:rsidR="00F701CE" w:rsidRPr="007558AC" w:rsidRDefault="00F701CE" w:rsidP="007558AC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0403EF4" w14:textId="77777777" w:rsidR="00F701CE" w:rsidRPr="007558AC" w:rsidRDefault="00F701CE" w:rsidP="007F1219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BBD6A1" w14:textId="77777777" w:rsidR="00F701CE" w:rsidRPr="007558AC" w:rsidRDefault="00F701CE" w:rsidP="007F1219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025BCF9" w14:textId="77777777" w:rsidR="00F701CE" w:rsidRPr="007558AC" w:rsidRDefault="00F701CE" w:rsidP="007F1219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762378" w:rsidRPr="007558AC" w14:paraId="047DA5F6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1F00B" w14:textId="77777777" w:rsidR="00F701CE" w:rsidRPr="007558AC" w:rsidRDefault="00F701CE" w:rsidP="000D1EEF">
            <w:pPr>
              <w:pStyle w:val="ColorfulList-Accent11"/>
              <w:numPr>
                <w:ilvl w:val="0"/>
                <w:numId w:val="44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2E1D1" w14:textId="77777777" w:rsidR="00F701CE" w:rsidRPr="007558AC" w:rsidRDefault="00F701CE" w:rsidP="007F1219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Edit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DC04D" w14:textId="77777777" w:rsidR="00F701CE" w:rsidRPr="007558AC" w:rsidRDefault="00F701CE" w:rsidP="007F1219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73EB5" w14:textId="77777777" w:rsidR="00F701CE" w:rsidRPr="007558AC" w:rsidRDefault="00F701CE" w:rsidP="00F701CE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Contain the action to display the Contact Person – Edit page.</w:t>
            </w:r>
          </w:p>
        </w:tc>
      </w:tr>
      <w:tr w:rsidR="00762378" w:rsidRPr="007558AC" w14:paraId="4D1484D2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479AD" w14:textId="77777777" w:rsidR="00F701CE" w:rsidRPr="007558AC" w:rsidRDefault="00F701CE" w:rsidP="000D1EEF">
            <w:pPr>
              <w:pStyle w:val="ColorfulList-Accent11"/>
              <w:numPr>
                <w:ilvl w:val="0"/>
                <w:numId w:val="44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CBB3D" w14:textId="77777777" w:rsidR="00F701CE" w:rsidRPr="007558AC" w:rsidRDefault="00F701CE" w:rsidP="007F1219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Back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7E162" w14:textId="77777777" w:rsidR="00F701CE" w:rsidRPr="007558AC" w:rsidRDefault="00F701CE" w:rsidP="007F1219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E5EB9" w14:textId="77777777" w:rsidR="00F701CE" w:rsidRPr="007558AC" w:rsidRDefault="00F701CE" w:rsidP="00F701CE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 the action to display back on </w:t>
            </w:r>
            <w:r w:rsidR="00E7576A"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Setup page.</w:t>
            </w:r>
          </w:p>
        </w:tc>
      </w:tr>
    </w:tbl>
    <w:p w14:paraId="27384D2C" w14:textId="0A8BB1D1" w:rsidR="00F701CE" w:rsidRPr="00F954B7" w:rsidRDefault="00F701CE" w:rsidP="00ED54A0">
      <w:pPr>
        <w:pStyle w:val="Caption"/>
        <w:rPr>
          <w:b w:val="0"/>
        </w:rPr>
      </w:pPr>
      <w:r w:rsidRPr="00F954B7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25</w:t>
      </w:r>
      <w:r w:rsidR="001E2635">
        <w:rPr>
          <w:b w:val="0"/>
        </w:rPr>
        <w:fldChar w:fldCharType="end"/>
      </w:r>
      <w:r w:rsidRPr="00F954B7">
        <w:rPr>
          <w:b w:val="0"/>
        </w:rPr>
        <w:t>: Contact Person Screen Action</w:t>
      </w:r>
    </w:p>
    <w:p w14:paraId="2243DB82" w14:textId="77777777" w:rsidR="00F701CE" w:rsidRPr="00F509DE" w:rsidRDefault="00F701CE" w:rsidP="00F701CE">
      <w:pPr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lastRenderedPageBreak/>
        <w:t>Step 3:</w:t>
      </w:r>
    </w:p>
    <w:p w14:paraId="2048D54F" w14:textId="77777777" w:rsidR="00F701CE" w:rsidRPr="003740BF" w:rsidRDefault="00F701CE" w:rsidP="000D1EEF">
      <w:pPr>
        <w:pStyle w:val="ColorfulList-Accent11"/>
        <w:numPr>
          <w:ilvl w:val="0"/>
          <w:numId w:val="45"/>
        </w:numPr>
        <w:spacing w:after="0"/>
        <w:rPr>
          <w:b/>
        </w:rPr>
      </w:pPr>
      <w:r w:rsidRPr="00F509DE">
        <w:t>IBAM display the Contact Person – Edit page.</w:t>
      </w:r>
    </w:p>
    <w:p w14:paraId="7B376BDE" w14:textId="77777777" w:rsidR="003740BF" w:rsidRPr="00F509DE" w:rsidRDefault="003740BF" w:rsidP="003740BF">
      <w:pPr>
        <w:pStyle w:val="ColorfulList-Accent11"/>
        <w:spacing w:after="0"/>
        <w:ind w:left="360"/>
        <w:rPr>
          <w:b/>
        </w:rPr>
      </w:pPr>
    </w:p>
    <w:p w14:paraId="252BEB54" w14:textId="328FA9BC" w:rsidR="00F701CE" w:rsidRDefault="002F153A" w:rsidP="003740BF">
      <w:pPr>
        <w:spacing w:after="0"/>
        <w:jc w:val="center"/>
        <w:rPr>
          <w:b/>
        </w:rPr>
      </w:pPr>
      <w:r w:rsidRPr="002F153A">
        <w:rPr>
          <w:b/>
          <w:noProof/>
        </w:rPr>
        <w:drawing>
          <wp:inline distT="0" distB="0" distL="0" distR="0" wp14:anchorId="011F9497" wp14:editId="6D0AB6D2">
            <wp:extent cx="6089015" cy="4152900"/>
            <wp:effectExtent l="19050" t="19050" r="26035" b="19050"/>
            <wp:docPr id="1702113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113479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92487" cy="41552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EFAEC3" w14:textId="6367C8A8" w:rsidR="00891895" w:rsidRDefault="00F954B7" w:rsidP="00F954B7">
      <w:pPr>
        <w:pStyle w:val="Caption"/>
        <w:rPr>
          <w:b w:val="0"/>
        </w:rPr>
      </w:pPr>
      <w:r w:rsidRPr="00F954B7">
        <w:rPr>
          <w:b w:val="0"/>
        </w:rPr>
        <w:t xml:space="preserve">Figure </w:t>
      </w:r>
      <w:r w:rsidR="00C83F6C" w:rsidRPr="00F954B7">
        <w:rPr>
          <w:b w:val="0"/>
        </w:rPr>
        <w:fldChar w:fldCharType="begin"/>
      </w:r>
      <w:r w:rsidR="002D080D" w:rsidRPr="00F954B7">
        <w:rPr>
          <w:b w:val="0"/>
        </w:rPr>
        <w:instrText xml:space="preserve"> SEQ Figure \* ARABIC </w:instrText>
      </w:r>
      <w:r w:rsidR="00C83F6C" w:rsidRPr="00F954B7">
        <w:rPr>
          <w:b w:val="0"/>
        </w:rPr>
        <w:fldChar w:fldCharType="separate"/>
      </w:r>
      <w:r w:rsidR="001E2635">
        <w:rPr>
          <w:b w:val="0"/>
          <w:noProof/>
        </w:rPr>
        <w:t>16</w:t>
      </w:r>
      <w:r w:rsidR="00C83F6C" w:rsidRPr="00F954B7">
        <w:rPr>
          <w:b w:val="0"/>
          <w:noProof/>
        </w:rPr>
        <w:fldChar w:fldCharType="end"/>
      </w:r>
      <w:r w:rsidR="00F701CE" w:rsidRPr="00F954B7">
        <w:rPr>
          <w:b w:val="0"/>
        </w:rPr>
        <w:t>: Contact Person</w:t>
      </w:r>
      <w:r w:rsidR="00891895" w:rsidRPr="00F954B7">
        <w:rPr>
          <w:b w:val="0"/>
        </w:rPr>
        <w:t xml:space="preserve"> – Edit </w:t>
      </w:r>
      <w:r w:rsidR="00F701CE" w:rsidRPr="00F954B7">
        <w:rPr>
          <w:b w:val="0"/>
        </w:rPr>
        <w:t>Screen</w:t>
      </w:r>
    </w:p>
    <w:p w14:paraId="07FAF985" w14:textId="77777777" w:rsidR="003740BF" w:rsidRPr="003740BF" w:rsidRDefault="003740BF" w:rsidP="003740BF"/>
    <w:p w14:paraId="26103FFD" w14:textId="77777777" w:rsidR="00F85FFC" w:rsidRPr="00F509DE" w:rsidRDefault="00F85FFC" w:rsidP="00F85FFC">
      <w:pPr>
        <w:spacing w:after="0"/>
        <w:rPr>
          <w:b/>
        </w:rPr>
      </w:pPr>
      <w:r w:rsidRPr="00F509DE">
        <w:rPr>
          <w:b/>
        </w:rPr>
        <w:t>Input Specification: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468"/>
        <w:gridCol w:w="1108"/>
        <w:gridCol w:w="2567"/>
        <w:gridCol w:w="2217"/>
        <w:gridCol w:w="1171"/>
      </w:tblGrid>
      <w:tr w:rsidR="00762378" w:rsidRPr="007558AC" w14:paraId="319F3A58" w14:textId="77777777" w:rsidTr="008253BC">
        <w:trPr>
          <w:cantSplit/>
          <w:tblHeader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8739BE2" w14:textId="77777777" w:rsidR="00F85FFC" w:rsidRPr="007558AC" w:rsidRDefault="00F85FFC" w:rsidP="007558AC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630182C" w14:textId="77777777" w:rsidR="00F85FFC" w:rsidRPr="007558AC" w:rsidRDefault="00F85FFC" w:rsidP="00F24B96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E1C3F7A" w14:textId="77777777" w:rsidR="00F85FFC" w:rsidRPr="007558AC" w:rsidRDefault="00F85FFC" w:rsidP="00F24B96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 Type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CBC0FF2" w14:textId="77777777" w:rsidR="00F85FFC" w:rsidRPr="007558AC" w:rsidRDefault="00F85FFC" w:rsidP="00F24B96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Validation Rule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5BCB4F1" w14:textId="77777777" w:rsidR="00F85FFC" w:rsidRPr="007558AC" w:rsidRDefault="00F85FFC" w:rsidP="00F24B96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3766F78" w14:textId="77777777" w:rsidR="00F85FFC" w:rsidRPr="007558AC" w:rsidRDefault="00707308" w:rsidP="007558AC">
            <w:pPr>
              <w:jc w:val="center"/>
              <w:rPr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t>REQUIRED</w:t>
            </w:r>
          </w:p>
        </w:tc>
      </w:tr>
      <w:tr w:rsidR="00762378" w:rsidRPr="007558AC" w14:paraId="2A0FE080" w14:textId="77777777" w:rsidTr="008253BC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B9E3B" w14:textId="77777777" w:rsidR="00F85FFC" w:rsidRPr="007558AC" w:rsidRDefault="00F85FFC" w:rsidP="00B32FF4">
            <w:pPr>
              <w:pStyle w:val="ColorfulList-Accent11"/>
              <w:numPr>
                <w:ilvl w:val="0"/>
                <w:numId w:val="181"/>
              </w:numPr>
              <w:rPr>
                <w:lang w:val="en-US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20B83" w14:textId="77777777" w:rsidR="00F85FFC" w:rsidRPr="007558AC" w:rsidRDefault="003A1F82" w:rsidP="00F24B96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 xml:space="preserve">Full </w:t>
            </w:r>
            <w:r w:rsidR="00F85FFC" w:rsidRPr="007558AC">
              <w:rPr>
                <w:szCs w:val="20"/>
                <w:lang w:val="en-US"/>
              </w:rPr>
              <w:t>Name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05E67" w14:textId="77777777" w:rsidR="00F85FFC" w:rsidRPr="007558AC" w:rsidRDefault="00F85FFC" w:rsidP="00F24B9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29000" w14:textId="234D5CF3" w:rsidR="00F85FFC" w:rsidRPr="007558AC" w:rsidRDefault="00F85FFC" w:rsidP="00F24B9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Max </w:t>
            </w:r>
            <w:commentRangeStart w:id="71"/>
            <w:r w:rsidRPr="007558AC">
              <w:rPr>
                <w:szCs w:val="20"/>
                <w:lang w:val="en-US"/>
              </w:rPr>
              <w:t xml:space="preserve">length </w:t>
            </w:r>
            <w:commentRangeEnd w:id="71"/>
            <w:r w:rsidR="005C1679">
              <w:rPr>
                <w:rStyle w:val="CommentReference"/>
                <w:rFonts w:ascii="Arial" w:eastAsia="SimSun" w:hAnsi="Arial"/>
                <w:kern w:val="2"/>
                <w:lang w:val="en-US" w:eastAsia="zh-CN"/>
              </w:rPr>
              <w:commentReference w:id="71"/>
            </w:r>
            <w:r w:rsidRPr="007558AC">
              <w:rPr>
                <w:szCs w:val="20"/>
                <w:lang w:val="en-US"/>
              </w:rPr>
              <w:t>:</w:t>
            </w:r>
            <w:r w:rsidR="002F153A">
              <w:rPr>
                <w:szCs w:val="20"/>
                <w:lang w:val="en-US"/>
              </w:rPr>
              <w:t>50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B3023" w14:textId="77777777" w:rsidR="00F85FFC" w:rsidRPr="007558AC" w:rsidRDefault="00F85FFC" w:rsidP="00F24B9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The contact person’s name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263EA" w14:textId="3F94D3FC" w:rsidR="00F85FFC" w:rsidRPr="007558AC" w:rsidRDefault="002F153A" w:rsidP="007558AC">
            <w:pPr>
              <w:jc w:val="center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YES</w:t>
            </w:r>
          </w:p>
        </w:tc>
      </w:tr>
      <w:tr w:rsidR="00762378" w:rsidRPr="007558AC" w14:paraId="5D829D68" w14:textId="77777777" w:rsidTr="008253BC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455D5" w14:textId="77777777" w:rsidR="00891895" w:rsidRPr="007558AC" w:rsidRDefault="00891895" w:rsidP="00B32FF4">
            <w:pPr>
              <w:pStyle w:val="ColorfulList-Accent11"/>
              <w:numPr>
                <w:ilvl w:val="0"/>
                <w:numId w:val="181"/>
              </w:numPr>
              <w:rPr>
                <w:lang w:val="en-US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DA339" w14:textId="00004C5B" w:rsidR="00891895" w:rsidRPr="007558AC" w:rsidRDefault="00891895" w:rsidP="003A1F8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I</w:t>
            </w:r>
            <w:r w:rsidR="002F153A">
              <w:rPr>
                <w:szCs w:val="20"/>
                <w:lang w:val="en-US"/>
              </w:rPr>
              <w:t>dentity Card</w:t>
            </w:r>
            <w:r w:rsidRPr="007558AC">
              <w:rPr>
                <w:szCs w:val="20"/>
                <w:lang w:val="en-US"/>
              </w:rPr>
              <w:t xml:space="preserve"> </w:t>
            </w:r>
            <w:commentRangeStart w:id="72"/>
            <w:r w:rsidR="003A1F82">
              <w:rPr>
                <w:szCs w:val="20"/>
                <w:lang w:val="en-US"/>
              </w:rPr>
              <w:t>No.</w:t>
            </w:r>
            <w:commentRangeEnd w:id="72"/>
            <w:r w:rsidR="005C1679">
              <w:rPr>
                <w:rStyle w:val="CommentReference"/>
                <w:rFonts w:ascii="Arial" w:eastAsia="SimSun" w:hAnsi="Arial"/>
                <w:kern w:val="2"/>
                <w:lang w:val="en-US" w:eastAsia="zh-CN"/>
              </w:rPr>
              <w:commentReference w:id="72"/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B8931" w14:textId="77777777" w:rsidR="00891895" w:rsidRPr="007558AC" w:rsidRDefault="00891895" w:rsidP="00F24B9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ADB37" w14:textId="09A7BB4F" w:rsidR="00891895" w:rsidRPr="007558AC" w:rsidRDefault="00891895" w:rsidP="007F1219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Max Length:</w:t>
            </w:r>
            <w:r w:rsidR="005C1679">
              <w:rPr>
                <w:szCs w:val="20"/>
                <w:lang w:val="en-US"/>
              </w:rPr>
              <w:t>12</w:t>
            </w:r>
          </w:p>
          <w:p w14:paraId="7B38B294" w14:textId="77777777" w:rsidR="00891895" w:rsidRPr="007558AC" w:rsidRDefault="00891895" w:rsidP="007F1219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Numeric characters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7E3A8" w14:textId="55C67781" w:rsidR="00891895" w:rsidRPr="007558AC" w:rsidRDefault="00891895" w:rsidP="00F24B9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The contact person’s </w:t>
            </w:r>
            <w:r w:rsidR="002F153A">
              <w:rPr>
                <w:szCs w:val="20"/>
                <w:lang w:val="en-US"/>
              </w:rPr>
              <w:t>identity card</w:t>
            </w:r>
            <w:r w:rsidRPr="007558AC">
              <w:rPr>
                <w:szCs w:val="20"/>
                <w:lang w:val="en-US"/>
              </w:rPr>
              <w:t xml:space="preserve"> number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582AB" w14:textId="0FA40C52" w:rsidR="00891895" w:rsidRPr="007558AC" w:rsidRDefault="002F153A" w:rsidP="007558AC">
            <w:pPr>
              <w:jc w:val="center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YES</w:t>
            </w:r>
          </w:p>
        </w:tc>
      </w:tr>
      <w:tr w:rsidR="00762378" w:rsidRPr="007558AC" w14:paraId="3A6150FD" w14:textId="77777777" w:rsidTr="008253BC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D7CF7" w14:textId="77777777" w:rsidR="00891895" w:rsidRPr="007558AC" w:rsidRDefault="00891895" w:rsidP="00B32FF4">
            <w:pPr>
              <w:pStyle w:val="ColorfulList-Accent11"/>
              <w:numPr>
                <w:ilvl w:val="0"/>
                <w:numId w:val="181"/>
              </w:numPr>
              <w:rPr>
                <w:lang w:val="en-US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FF5EF" w14:textId="77777777" w:rsidR="00891895" w:rsidRPr="007558AC" w:rsidRDefault="003A1F82" w:rsidP="00F24B96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 xml:space="preserve">Mobile </w:t>
            </w:r>
            <w:commentRangeStart w:id="73"/>
            <w:r>
              <w:rPr>
                <w:szCs w:val="20"/>
                <w:lang w:val="en-US"/>
              </w:rPr>
              <w:t>Phon</w:t>
            </w:r>
            <w:commentRangeEnd w:id="73"/>
            <w:r w:rsidR="005C1679">
              <w:rPr>
                <w:rStyle w:val="CommentReference"/>
                <w:rFonts w:ascii="Arial" w:eastAsia="SimSun" w:hAnsi="Arial"/>
                <w:kern w:val="2"/>
                <w:lang w:val="en-US" w:eastAsia="zh-CN"/>
              </w:rPr>
              <w:commentReference w:id="73"/>
            </w:r>
            <w:r>
              <w:rPr>
                <w:szCs w:val="20"/>
                <w:lang w:val="en-US"/>
              </w:rPr>
              <w:t>e No.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AA25F" w14:textId="77777777" w:rsidR="00891895" w:rsidRPr="007558AC" w:rsidRDefault="00891895" w:rsidP="00F24B9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3FA77" w14:textId="2DCC1065" w:rsidR="00891895" w:rsidRPr="007558AC" w:rsidRDefault="00891895" w:rsidP="00F24B9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Max </w:t>
            </w:r>
            <w:proofErr w:type="gramStart"/>
            <w:r w:rsidRPr="007558AC">
              <w:rPr>
                <w:szCs w:val="20"/>
                <w:lang w:val="en-US"/>
              </w:rPr>
              <w:t>Length :</w:t>
            </w:r>
            <w:proofErr w:type="gramEnd"/>
            <w:r w:rsidRPr="007558AC">
              <w:rPr>
                <w:szCs w:val="20"/>
                <w:lang w:val="en-US"/>
              </w:rPr>
              <w:t xml:space="preserve"> 1</w:t>
            </w:r>
            <w:r w:rsidR="005C1679">
              <w:rPr>
                <w:szCs w:val="20"/>
                <w:lang w:val="en-US"/>
              </w:rPr>
              <w:t>2</w:t>
            </w:r>
          </w:p>
          <w:p w14:paraId="127C8CE9" w14:textId="77777777" w:rsidR="00891895" w:rsidRPr="007558AC" w:rsidRDefault="00891895" w:rsidP="00F24B9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Numeric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68CC7" w14:textId="77777777" w:rsidR="00891895" w:rsidRPr="007558AC" w:rsidRDefault="00891895" w:rsidP="00F24B9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The contact person’s mobile phone number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388BA" w14:textId="4721B4AD" w:rsidR="00891895" w:rsidRPr="007558AC" w:rsidRDefault="002F153A" w:rsidP="007558AC">
            <w:pPr>
              <w:jc w:val="center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YES</w:t>
            </w:r>
          </w:p>
        </w:tc>
      </w:tr>
      <w:tr w:rsidR="003A1F82" w:rsidRPr="007558AC" w14:paraId="725FBAED" w14:textId="77777777" w:rsidTr="008253BC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CD8D8" w14:textId="77777777" w:rsidR="003A1F82" w:rsidRPr="007558AC" w:rsidRDefault="003A1F82" w:rsidP="00B32FF4">
            <w:pPr>
              <w:pStyle w:val="ColorfulList-Accent11"/>
              <w:numPr>
                <w:ilvl w:val="0"/>
                <w:numId w:val="181"/>
              </w:numPr>
              <w:rPr>
                <w:lang w:val="en-US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7B5A0" w14:textId="77777777" w:rsidR="003A1F82" w:rsidRPr="007558AC" w:rsidRDefault="003A1F82" w:rsidP="009110A6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Office P</w:t>
            </w:r>
            <w:commentRangeStart w:id="74"/>
            <w:r>
              <w:rPr>
                <w:szCs w:val="20"/>
                <w:lang w:val="en-US"/>
              </w:rPr>
              <w:t>hone</w:t>
            </w:r>
            <w:commentRangeEnd w:id="74"/>
            <w:r w:rsidR="005C1679">
              <w:rPr>
                <w:rStyle w:val="CommentReference"/>
                <w:rFonts w:ascii="Arial" w:eastAsia="SimSun" w:hAnsi="Arial"/>
                <w:kern w:val="2"/>
                <w:lang w:val="en-US" w:eastAsia="zh-CN"/>
              </w:rPr>
              <w:commentReference w:id="74"/>
            </w:r>
            <w:r>
              <w:rPr>
                <w:szCs w:val="20"/>
                <w:lang w:val="en-US"/>
              </w:rPr>
              <w:t xml:space="preserve"> </w:t>
            </w:r>
            <w:r w:rsidRPr="007558AC">
              <w:rPr>
                <w:szCs w:val="20"/>
                <w:lang w:val="en-US"/>
              </w:rPr>
              <w:t>No.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FAF30" w14:textId="77777777" w:rsidR="003A1F82" w:rsidRPr="007558AC" w:rsidRDefault="003A1F82" w:rsidP="009110A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0AC24" w14:textId="19615884" w:rsidR="003A1F82" w:rsidRPr="007558AC" w:rsidRDefault="003A1F82" w:rsidP="009110A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Max Length:</w:t>
            </w:r>
            <w:r>
              <w:rPr>
                <w:szCs w:val="20"/>
                <w:lang w:val="en-US"/>
              </w:rPr>
              <w:t>1</w:t>
            </w:r>
            <w:r w:rsidR="005C1679">
              <w:rPr>
                <w:szCs w:val="20"/>
                <w:lang w:val="en-US"/>
              </w:rPr>
              <w:t>3</w:t>
            </w:r>
          </w:p>
          <w:p w14:paraId="3F18A38A" w14:textId="77777777" w:rsidR="003A1F82" w:rsidRPr="007558AC" w:rsidRDefault="003A1F82" w:rsidP="003A1F8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Numeric 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6C365" w14:textId="77777777" w:rsidR="003A1F82" w:rsidRPr="007558AC" w:rsidRDefault="003A1F82" w:rsidP="003A1F8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The contact person’s </w:t>
            </w:r>
            <w:r>
              <w:rPr>
                <w:szCs w:val="20"/>
                <w:lang w:val="en-US"/>
              </w:rPr>
              <w:t>office phone</w:t>
            </w:r>
            <w:r w:rsidRPr="007558AC">
              <w:rPr>
                <w:szCs w:val="20"/>
                <w:lang w:val="en-US"/>
              </w:rPr>
              <w:t xml:space="preserve"> number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2C080" w14:textId="777AE377" w:rsidR="003A1F82" w:rsidRPr="007558AC" w:rsidRDefault="002F153A" w:rsidP="009110A6">
            <w:pPr>
              <w:jc w:val="center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NO</w:t>
            </w:r>
          </w:p>
        </w:tc>
      </w:tr>
      <w:tr w:rsidR="00762378" w:rsidRPr="007558AC" w14:paraId="5A3382FB" w14:textId="77777777" w:rsidTr="008253BC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2FA6D" w14:textId="77777777" w:rsidR="00891895" w:rsidRPr="007558AC" w:rsidRDefault="00891895" w:rsidP="00B32FF4">
            <w:pPr>
              <w:pStyle w:val="ColorfulList-Accent11"/>
              <w:numPr>
                <w:ilvl w:val="0"/>
                <w:numId w:val="181"/>
              </w:numPr>
              <w:rPr>
                <w:lang w:val="en-US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E09D4" w14:textId="77777777" w:rsidR="00891895" w:rsidRPr="007558AC" w:rsidRDefault="00DD0B8E" w:rsidP="007F1219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Email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BE8E0" w14:textId="77777777" w:rsidR="00891895" w:rsidRPr="007558AC" w:rsidRDefault="00891895" w:rsidP="007F1219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1B191" w14:textId="77777777" w:rsidR="00DD0B8E" w:rsidRPr="007558AC" w:rsidRDefault="00DD0B8E" w:rsidP="00DD0B8E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Max length:40</w:t>
            </w:r>
          </w:p>
          <w:p w14:paraId="3D15D97F" w14:textId="77777777" w:rsidR="00DD0B8E" w:rsidRPr="007558AC" w:rsidRDefault="00DD0B8E" w:rsidP="00DD0B8E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Alpha, numeric, and/or Text combination as long contain this format: &lt;value&gt;@&lt;value</w:t>
            </w:r>
            <w:proofErr w:type="gramStart"/>
            <w:r w:rsidRPr="007558AC">
              <w:rPr>
                <w:szCs w:val="20"/>
                <w:lang w:val="en-US"/>
              </w:rPr>
              <w:t>&gt;.&lt;</w:t>
            </w:r>
            <w:proofErr w:type="gramEnd"/>
            <w:r w:rsidRPr="007558AC">
              <w:rPr>
                <w:szCs w:val="20"/>
                <w:lang w:val="en-US"/>
              </w:rPr>
              <w:t>value&gt;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5C477" w14:textId="3CD6F3C1" w:rsidR="00891895" w:rsidRDefault="00891895" w:rsidP="00DD0B8E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The </w:t>
            </w:r>
            <w:r w:rsidR="002F153A">
              <w:rPr>
                <w:szCs w:val="20"/>
                <w:lang w:val="en-US"/>
              </w:rPr>
              <w:t>contact person’s</w:t>
            </w:r>
            <w:r w:rsidRPr="007558AC">
              <w:rPr>
                <w:szCs w:val="20"/>
                <w:lang w:val="en-US"/>
              </w:rPr>
              <w:t xml:space="preserve"> </w:t>
            </w:r>
            <w:r w:rsidR="00DD0B8E">
              <w:rPr>
                <w:szCs w:val="20"/>
                <w:lang w:val="en-US"/>
              </w:rPr>
              <w:t>email address</w:t>
            </w:r>
          </w:p>
          <w:p w14:paraId="318ECF37" w14:textId="77777777" w:rsidR="00316587" w:rsidRPr="007558AC" w:rsidRDefault="00316587" w:rsidP="00DD0B8E">
            <w:pPr>
              <w:rPr>
                <w:szCs w:val="20"/>
                <w:lang w:val="en-US"/>
              </w:rPr>
            </w:pP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03D7B" w14:textId="0C4DE209" w:rsidR="00891895" w:rsidRPr="007558AC" w:rsidRDefault="002F153A" w:rsidP="007558AC">
            <w:pPr>
              <w:jc w:val="center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YES</w:t>
            </w:r>
          </w:p>
        </w:tc>
      </w:tr>
    </w:tbl>
    <w:p w14:paraId="0A89CF5B" w14:textId="767C810D" w:rsidR="00F85FFC" w:rsidRPr="00F954B7" w:rsidRDefault="00F85FFC" w:rsidP="00F85FFC">
      <w:pPr>
        <w:pStyle w:val="Caption"/>
        <w:rPr>
          <w:b w:val="0"/>
        </w:rPr>
      </w:pPr>
      <w:r w:rsidRPr="00F954B7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26</w:t>
      </w:r>
      <w:r w:rsidR="001E2635">
        <w:rPr>
          <w:b w:val="0"/>
        </w:rPr>
        <w:fldChar w:fldCharType="end"/>
      </w:r>
      <w:r w:rsidRPr="00F954B7">
        <w:rPr>
          <w:b w:val="0"/>
        </w:rPr>
        <w:t xml:space="preserve">: </w:t>
      </w:r>
      <w:r w:rsidR="009568A5" w:rsidRPr="00F954B7">
        <w:rPr>
          <w:b w:val="0"/>
        </w:rPr>
        <w:t xml:space="preserve">Contact Person – Edit Screen </w:t>
      </w:r>
      <w:r w:rsidRPr="00F954B7">
        <w:rPr>
          <w:b w:val="0"/>
        </w:rPr>
        <w:t>Input Specification</w:t>
      </w:r>
    </w:p>
    <w:p w14:paraId="52F43DDF" w14:textId="77777777" w:rsidR="00F85FFC" w:rsidRPr="00F509DE" w:rsidRDefault="00F85FFC" w:rsidP="00F85FFC">
      <w:pPr>
        <w:spacing w:after="0"/>
        <w:rPr>
          <w:b/>
        </w:rPr>
      </w:pPr>
      <w:r w:rsidRPr="00F509DE"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"/>
        <w:gridCol w:w="1453"/>
        <w:gridCol w:w="1454"/>
        <w:gridCol w:w="5596"/>
      </w:tblGrid>
      <w:tr w:rsidR="00762378" w:rsidRPr="007558AC" w14:paraId="4D0CD1C6" w14:textId="77777777" w:rsidTr="007558AC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EF688E5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2EEC72E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D5C11A5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01DA9ED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762378" w:rsidRPr="007558AC" w14:paraId="6DD2D68E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86940" w14:textId="77777777" w:rsidR="00F85FFC" w:rsidRPr="007558AC" w:rsidRDefault="00F85FFC" w:rsidP="000D1EEF">
            <w:pPr>
              <w:pStyle w:val="ColorfulList-Accent11"/>
              <w:numPr>
                <w:ilvl w:val="0"/>
                <w:numId w:val="13"/>
              </w:numPr>
              <w:rPr>
                <w:lang w:val="en-US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AB1AA" w14:textId="77777777" w:rsidR="00F85FFC" w:rsidRPr="007558AC" w:rsidRDefault="009568A5" w:rsidP="00F24B9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Back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E9283" w14:textId="77777777" w:rsidR="00F85FFC" w:rsidRPr="007558AC" w:rsidRDefault="00F85FFC" w:rsidP="00F24B9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77792" w14:textId="77777777" w:rsidR="00F85FFC" w:rsidRPr="007558AC" w:rsidRDefault="00F85FFC" w:rsidP="009568A5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Contain the action to do page backward from “</w:t>
            </w:r>
            <w:r w:rsidR="009568A5" w:rsidRPr="007558AC">
              <w:rPr>
                <w:szCs w:val="20"/>
                <w:lang w:val="en-US"/>
              </w:rPr>
              <w:t>Contact Person – Edit screen</w:t>
            </w:r>
            <w:r w:rsidRPr="007558AC">
              <w:rPr>
                <w:szCs w:val="20"/>
                <w:lang w:val="en-US"/>
              </w:rPr>
              <w:t>” to “</w:t>
            </w:r>
            <w:r w:rsidR="009568A5" w:rsidRPr="007558AC">
              <w:rPr>
                <w:szCs w:val="20"/>
                <w:lang w:val="en-US"/>
              </w:rPr>
              <w:t xml:space="preserve">Contact Person </w:t>
            </w:r>
            <w:r w:rsidRPr="007558AC">
              <w:rPr>
                <w:szCs w:val="20"/>
                <w:lang w:val="en-US"/>
              </w:rPr>
              <w:t>screen”</w:t>
            </w:r>
          </w:p>
        </w:tc>
      </w:tr>
      <w:tr w:rsidR="00762378" w:rsidRPr="007558AC" w14:paraId="7F2F9369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E0078" w14:textId="77777777" w:rsidR="00F85FFC" w:rsidRPr="007558AC" w:rsidRDefault="00F85FFC" w:rsidP="000D1EEF">
            <w:pPr>
              <w:pStyle w:val="ColorfulList-Accent11"/>
              <w:numPr>
                <w:ilvl w:val="0"/>
                <w:numId w:val="13"/>
              </w:numPr>
              <w:rPr>
                <w:lang w:val="en-US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4D13D" w14:textId="77777777" w:rsidR="00F85FFC" w:rsidRPr="007558AC" w:rsidRDefault="009568A5" w:rsidP="00F24B9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Next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BDC3E" w14:textId="77777777" w:rsidR="00F85FFC" w:rsidRPr="007558AC" w:rsidRDefault="00F85FFC" w:rsidP="00F24B9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CEA27" w14:textId="77777777" w:rsidR="00F85FFC" w:rsidRPr="007558AC" w:rsidRDefault="00F85FFC" w:rsidP="009568A5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Contains an action to </w:t>
            </w:r>
            <w:r w:rsidR="009568A5" w:rsidRPr="007558AC">
              <w:rPr>
                <w:szCs w:val="20"/>
                <w:lang w:val="en-US"/>
              </w:rPr>
              <w:t>display the Contact Person – Confirmation page.</w:t>
            </w:r>
          </w:p>
        </w:tc>
      </w:tr>
    </w:tbl>
    <w:p w14:paraId="5F371AA7" w14:textId="7B6CF5C0" w:rsidR="008527E5" w:rsidRDefault="00F85FFC" w:rsidP="00632EAF">
      <w:pPr>
        <w:pStyle w:val="Caption"/>
        <w:rPr>
          <w:b w:val="0"/>
        </w:rPr>
      </w:pPr>
      <w:r w:rsidRPr="00F954B7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27</w:t>
      </w:r>
      <w:r w:rsidR="001E2635">
        <w:rPr>
          <w:b w:val="0"/>
        </w:rPr>
        <w:fldChar w:fldCharType="end"/>
      </w:r>
      <w:r w:rsidRPr="00F954B7">
        <w:rPr>
          <w:b w:val="0"/>
        </w:rPr>
        <w:t xml:space="preserve">: </w:t>
      </w:r>
      <w:r w:rsidR="009568A5" w:rsidRPr="00F954B7">
        <w:rPr>
          <w:b w:val="0"/>
        </w:rPr>
        <w:t xml:space="preserve">Contact Person – Edit Screen </w:t>
      </w:r>
      <w:r w:rsidRPr="00F954B7">
        <w:rPr>
          <w:b w:val="0"/>
        </w:rPr>
        <w:t>Action</w:t>
      </w:r>
    </w:p>
    <w:p w14:paraId="60066E14" w14:textId="77777777" w:rsidR="00F85FFC" w:rsidRPr="00F509DE" w:rsidRDefault="00F85FFC" w:rsidP="00F85FFC">
      <w:pPr>
        <w:spacing w:after="0"/>
        <w:rPr>
          <w:b/>
        </w:rPr>
      </w:pPr>
      <w:r w:rsidRPr="00F509DE">
        <w:rPr>
          <w:b/>
        </w:rPr>
        <w:t>List of available messages for the screen: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4236"/>
        <w:gridCol w:w="4237"/>
      </w:tblGrid>
      <w:tr w:rsidR="00F85FFC" w:rsidRPr="007558AC" w14:paraId="5928707E" w14:textId="77777777" w:rsidTr="002C6422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1B9E74E" w14:textId="77777777" w:rsidR="00F85FFC" w:rsidRPr="007558AC" w:rsidRDefault="00F85FFC" w:rsidP="00F24B96">
            <w:pPr>
              <w:spacing w:after="0"/>
              <w:rPr>
                <w:b/>
              </w:rPr>
            </w:pPr>
            <w:r w:rsidRPr="007558AC">
              <w:rPr>
                <w:b/>
              </w:rPr>
              <w:t>No.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3EB86B6" w14:textId="77777777" w:rsidR="00F85FFC" w:rsidRPr="007558AC" w:rsidRDefault="00F85FFC" w:rsidP="00F24B96">
            <w:pPr>
              <w:rPr>
                <w:b/>
              </w:rPr>
            </w:pPr>
            <w:r w:rsidRPr="007558AC">
              <w:rPr>
                <w:b/>
              </w:rPr>
              <w:t>Event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D9BB2D4" w14:textId="77777777" w:rsidR="00F85FFC" w:rsidRPr="007558AC" w:rsidRDefault="00F85FFC" w:rsidP="00F24B96">
            <w:pPr>
              <w:rPr>
                <w:b/>
              </w:rPr>
            </w:pPr>
            <w:r w:rsidRPr="007558AC">
              <w:rPr>
                <w:b/>
              </w:rPr>
              <w:t>Error Description in English</w:t>
            </w:r>
          </w:p>
        </w:tc>
      </w:tr>
      <w:tr w:rsidR="00F85FFC" w:rsidRPr="007558AC" w14:paraId="119353C2" w14:textId="77777777" w:rsidTr="002C6422">
        <w:trPr>
          <w:trHeight w:val="386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066D0" w14:textId="77777777" w:rsidR="00F85FFC" w:rsidRPr="007558AC" w:rsidRDefault="00F85FFC" w:rsidP="000D1EEF">
            <w:pPr>
              <w:pStyle w:val="ColorfulList-Accent11"/>
              <w:numPr>
                <w:ilvl w:val="0"/>
                <w:numId w:val="14"/>
              </w:numPr>
              <w:spacing w:after="0"/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53FFD" w14:textId="77777777" w:rsidR="00F85FFC" w:rsidRPr="007558AC" w:rsidRDefault="00F85FFC" w:rsidP="00F24B96">
            <w:pPr>
              <w:pStyle w:val="ColorfulList-Accent11"/>
              <w:spacing w:after="0"/>
              <w:ind w:left="0"/>
              <w:rPr>
                <w:rFonts w:cs="Tahoma"/>
              </w:rPr>
            </w:pPr>
            <w:r w:rsidRPr="007558AC">
              <w:rPr>
                <w:rFonts w:cs="Tahoma"/>
              </w:rPr>
              <w:t>Did not Fill in required Fields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47B4B" w14:textId="37DF4B27" w:rsidR="005E4113" w:rsidRPr="007558AC" w:rsidRDefault="00DD0B8E" w:rsidP="005E4113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Contact</w:t>
            </w:r>
            <w:r w:rsidR="00F85FFC" w:rsidRPr="007558AC">
              <w:rPr>
                <w:rFonts w:cs="Calibri"/>
              </w:rPr>
              <w:t xml:space="preserve"> Person</w:t>
            </w:r>
            <w:r w:rsidR="005E4113" w:rsidRPr="007558AC">
              <w:rPr>
                <w:rFonts w:cs="Calibri"/>
              </w:rPr>
              <w:t xml:space="preserve"> Name is required</w:t>
            </w:r>
          </w:p>
          <w:p w14:paraId="62CAB06E" w14:textId="18EB0A26" w:rsidR="005E4113" w:rsidRPr="007558AC" w:rsidRDefault="00DD0B8E" w:rsidP="005E4113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Contact</w:t>
            </w:r>
            <w:r w:rsidR="005E4113" w:rsidRPr="007558AC">
              <w:rPr>
                <w:rFonts w:cs="Calibri"/>
              </w:rPr>
              <w:t xml:space="preserve"> Person</w:t>
            </w:r>
            <w:r w:rsidR="008253BC">
              <w:rPr>
                <w:rFonts w:cs="Calibri"/>
              </w:rPr>
              <w:t xml:space="preserve"> </w:t>
            </w:r>
            <w:r w:rsidR="005E4113" w:rsidRPr="007558AC">
              <w:rPr>
                <w:rFonts w:cs="Calibri"/>
              </w:rPr>
              <w:t>I</w:t>
            </w:r>
            <w:r w:rsidR="00AD2A9F">
              <w:rPr>
                <w:rFonts w:cs="Calibri"/>
              </w:rPr>
              <w:t>dentity Card</w:t>
            </w:r>
            <w:r w:rsidR="005E4113" w:rsidRPr="007558AC">
              <w:rPr>
                <w:rFonts w:cs="Calibri"/>
              </w:rPr>
              <w:t xml:space="preserve"> N</w:t>
            </w:r>
            <w:r w:rsidR="00AD2A9F">
              <w:rPr>
                <w:rFonts w:cs="Calibri"/>
              </w:rPr>
              <w:t>o.</w:t>
            </w:r>
            <w:r w:rsidR="005E4113" w:rsidRPr="007558AC">
              <w:rPr>
                <w:rFonts w:cs="Calibri"/>
              </w:rPr>
              <w:t xml:space="preserve"> is required</w:t>
            </w:r>
          </w:p>
          <w:p w14:paraId="14DF510B" w14:textId="20E794A3" w:rsidR="005E4113" w:rsidRPr="007558AC" w:rsidRDefault="00A40AC5" w:rsidP="005E4113">
            <w:pPr>
              <w:spacing w:after="0" w:line="240" w:lineRule="auto"/>
              <w:rPr>
                <w:rStyle w:val="apple-converted-space"/>
                <w:rFonts w:cs="Calibri"/>
              </w:rPr>
            </w:pPr>
            <w:r>
              <w:rPr>
                <w:rFonts w:cs="Calibri"/>
              </w:rPr>
              <w:t xml:space="preserve">Contact </w:t>
            </w:r>
            <w:r w:rsidR="005E4113" w:rsidRPr="007558AC">
              <w:rPr>
                <w:rFonts w:cs="Calibri"/>
              </w:rPr>
              <w:t>Person</w:t>
            </w:r>
            <w:r w:rsidR="00F85FFC" w:rsidRPr="007558AC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Mobile </w:t>
            </w:r>
            <w:r w:rsidR="00F85FFC" w:rsidRPr="007558AC">
              <w:rPr>
                <w:rFonts w:cs="Calibri"/>
              </w:rPr>
              <w:t>No. is required.</w:t>
            </w:r>
            <w:r w:rsidR="00F85FFC" w:rsidRPr="007558AC">
              <w:rPr>
                <w:rStyle w:val="apple-converted-space"/>
                <w:rFonts w:cs="Calibri"/>
              </w:rPr>
              <w:t> </w:t>
            </w:r>
          </w:p>
          <w:p w14:paraId="3A0FF769" w14:textId="56FFE57D" w:rsidR="00B0628A" w:rsidRPr="007558AC" w:rsidRDefault="00A40AC5" w:rsidP="00B0628A">
            <w:pPr>
              <w:spacing w:after="0" w:line="240" w:lineRule="auto"/>
              <w:rPr>
                <w:rStyle w:val="error"/>
                <w:rFonts w:cs="Calibri"/>
              </w:rPr>
            </w:pPr>
            <w:r>
              <w:rPr>
                <w:rFonts w:cs="Calibri"/>
              </w:rPr>
              <w:t>Contact</w:t>
            </w:r>
            <w:r w:rsidR="00B0628A">
              <w:rPr>
                <w:rFonts w:cs="Calibri"/>
              </w:rPr>
              <w:t xml:space="preserve"> </w:t>
            </w:r>
            <w:r w:rsidR="005E4113" w:rsidRPr="007558AC">
              <w:rPr>
                <w:rFonts w:cs="Calibri"/>
              </w:rPr>
              <w:t>Person Email is required</w:t>
            </w:r>
          </w:p>
        </w:tc>
      </w:tr>
      <w:tr w:rsidR="00F85FFC" w:rsidRPr="007558AC" w14:paraId="6754F351" w14:textId="77777777" w:rsidTr="002C6422">
        <w:trPr>
          <w:trHeight w:val="692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1006F" w14:textId="77777777" w:rsidR="00F85FFC" w:rsidRPr="007558AC" w:rsidRDefault="00F85FFC" w:rsidP="000D1EEF">
            <w:pPr>
              <w:pStyle w:val="ColorfulList-Accent11"/>
              <w:numPr>
                <w:ilvl w:val="0"/>
                <w:numId w:val="14"/>
              </w:numPr>
              <w:spacing w:after="0"/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A7CB0" w14:textId="77777777" w:rsidR="00F85FFC" w:rsidRPr="007558AC" w:rsidRDefault="00F85FFC" w:rsidP="005E4113">
            <w:pPr>
              <w:pStyle w:val="ColorfulList-Accent11"/>
              <w:spacing w:after="0"/>
              <w:ind w:left="0"/>
              <w:rPr>
                <w:rFonts w:cs="Tahoma"/>
              </w:rPr>
            </w:pPr>
            <w:r w:rsidRPr="007558AC">
              <w:rPr>
                <w:rFonts w:cs="Tahoma"/>
              </w:rPr>
              <w:t xml:space="preserve">Fill in </w:t>
            </w:r>
            <w:r w:rsidR="005E4113" w:rsidRPr="007558AC">
              <w:rPr>
                <w:rFonts w:cs="Tahoma"/>
              </w:rPr>
              <w:t>below</w:t>
            </w:r>
            <w:r w:rsidRPr="007558AC">
              <w:rPr>
                <w:rFonts w:cs="Tahoma"/>
              </w:rPr>
              <w:t xml:space="preserve"> field with alphabet or special character</w:t>
            </w:r>
            <w:r w:rsidR="005E4113" w:rsidRPr="007558AC">
              <w:rPr>
                <w:rFonts w:cs="Tahoma"/>
              </w:rPr>
              <w:t>:</w:t>
            </w:r>
          </w:p>
          <w:p w14:paraId="4F0E4806" w14:textId="77777777" w:rsidR="005E4113" w:rsidRPr="007558AC" w:rsidRDefault="00B0628A" w:rsidP="000D1EEF">
            <w:pPr>
              <w:pStyle w:val="ColorfulList-Accent11"/>
              <w:numPr>
                <w:ilvl w:val="0"/>
                <w:numId w:val="46"/>
              </w:numPr>
              <w:spacing w:after="0"/>
              <w:rPr>
                <w:rFonts w:cs="Tahoma"/>
              </w:rPr>
            </w:pPr>
            <w:r>
              <w:rPr>
                <w:rFonts w:cs="Tahoma"/>
              </w:rPr>
              <w:t>ID No</w:t>
            </w:r>
          </w:p>
          <w:p w14:paraId="71EDF115" w14:textId="77777777" w:rsidR="005E4113" w:rsidRPr="007558AC" w:rsidRDefault="00B0628A" w:rsidP="000D1EEF">
            <w:pPr>
              <w:pStyle w:val="ColorfulList-Accent11"/>
              <w:numPr>
                <w:ilvl w:val="0"/>
                <w:numId w:val="46"/>
              </w:numPr>
              <w:spacing w:after="0"/>
              <w:rPr>
                <w:rFonts w:cs="Tahoma"/>
              </w:rPr>
            </w:pPr>
            <w:r>
              <w:rPr>
                <w:rFonts w:cs="Tahoma"/>
              </w:rPr>
              <w:t>Mobile Phone No</w:t>
            </w:r>
          </w:p>
          <w:p w14:paraId="5046A9D7" w14:textId="77777777" w:rsidR="005E4113" w:rsidRPr="00B0628A" w:rsidRDefault="00B0628A" w:rsidP="00B0628A">
            <w:pPr>
              <w:pStyle w:val="ColorfulList-Accent11"/>
              <w:numPr>
                <w:ilvl w:val="0"/>
                <w:numId w:val="46"/>
              </w:numPr>
              <w:spacing w:after="0"/>
              <w:rPr>
                <w:rFonts w:cs="Tahoma"/>
              </w:rPr>
            </w:pPr>
            <w:r>
              <w:rPr>
                <w:rFonts w:cs="Tahoma"/>
              </w:rPr>
              <w:t>Office Phone No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E76A5" w14:textId="77777777" w:rsidR="00F85FFC" w:rsidRPr="007558AC" w:rsidRDefault="005E4113" w:rsidP="00F24B96">
            <w:pPr>
              <w:spacing w:after="0" w:line="240" w:lineRule="auto"/>
              <w:rPr>
                <w:rStyle w:val="error"/>
              </w:rPr>
            </w:pPr>
            <w:r w:rsidRPr="007558AC">
              <w:rPr>
                <w:rStyle w:val="error"/>
              </w:rPr>
              <w:t>Please enter a valid number</w:t>
            </w:r>
          </w:p>
          <w:p w14:paraId="744A741A" w14:textId="77777777" w:rsidR="005E4113" w:rsidRPr="007558AC" w:rsidRDefault="005E4113" w:rsidP="00F24B96">
            <w:pPr>
              <w:spacing w:after="0" w:line="240" w:lineRule="auto"/>
              <w:rPr>
                <w:rStyle w:val="error"/>
              </w:rPr>
            </w:pPr>
          </w:p>
        </w:tc>
      </w:tr>
      <w:tr w:rsidR="00C024DB" w:rsidRPr="007558AC" w14:paraId="28746E56" w14:textId="77777777" w:rsidTr="002C6422">
        <w:trPr>
          <w:trHeight w:val="692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75D97" w14:textId="77777777" w:rsidR="00C024DB" w:rsidRPr="007558AC" w:rsidRDefault="00C024DB" w:rsidP="000D1EEF">
            <w:pPr>
              <w:pStyle w:val="ColorfulList-Accent11"/>
              <w:numPr>
                <w:ilvl w:val="0"/>
                <w:numId w:val="14"/>
              </w:numPr>
              <w:spacing w:after="0"/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E4AA9" w14:textId="77777777" w:rsidR="00C024DB" w:rsidRPr="007558AC" w:rsidRDefault="00B0628A" w:rsidP="002C6422">
            <w:pPr>
              <w:pStyle w:val="ColorfulList-Accent11"/>
              <w:spacing w:after="0"/>
              <w:ind w:left="0"/>
              <w:rPr>
                <w:rFonts w:cs="Tahoma"/>
              </w:rPr>
            </w:pPr>
            <w:r>
              <w:rPr>
                <w:rFonts w:cs="Tahoma"/>
              </w:rPr>
              <w:t xml:space="preserve">Fill in </w:t>
            </w:r>
            <w:r w:rsidR="002C6422">
              <w:rPr>
                <w:rFonts w:cs="Tahoma"/>
              </w:rPr>
              <w:t xml:space="preserve">Full Name with numeric </w:t>
            </w:r>
            <w:r w:rsidR="002C6422" w:rsidRPr="002C6422">
              <w:rPr>
                <w:rFonts w:cs="Tahoma"/>
              </w:rPr>
              <w:t xml:space="preserve">and special characters except space </w:t>
            </w:r>
            <w:proofErr w:type="gramStart"/>
            <w:r w:rsidR="002C6422" w:rsidRPr="002C6422">
              <w:rPr>
                <w:rFonts w:cs="Tahoma"/>
              </w:rPr>
              <w:t>@ .</w:t>
            </w:r>
            <w:proofErr w:type="gramEnd"/>
            <w:r w:rsidR="002C6422" w:rsidRPr="002C6422">
              <w:rPr>
                <w:rFonts w:cs="Tahoma"/>
              </w:rPr>
              <w:t xml:space="preserve"> , / ( )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737A8" w14:textId="3E8935D1" w:rsidR="002C6422" w:rsidRDefault="002C6422" w:rsidP="002C6422">
            <w:pPr>
              <w:spacing w:after="0" w:line="240" w:lineRule="auto"/>
              <w:rPr>
                <w:rStyle w:val="error"/>
              </w:rPr>
            </w:pPr>
            <w:r w:rsidRPr="002C6422">
              <w:rPr>
                <w:rStyle w:val="error"/>
              </w:rPr>
              <w:t xml:space="preserve">Contact Person's Name cannot include numeric and special characters except space </w:t>
            </w:r>
            <w:proofErr w:type="gramStart"/>
            <w:r w:rsidRPr="002C6422">
              <w:rPr>
                <w:rStyle w:val="error"/>
              </w:rPr>
              <w:t>@ .</w:t>
            </w:r>
            <w:proofErr w:type="gramEnd"/>
            <w:r w:rsidRPr="002C6422">
              <w:rPr>
                <w:rStyle w:val="error"/>
              </w:rPr>
              <w:t xml:space="preserve"> , / ( )</w:t>
            </w:r>
          </w:p>
          <w:p w14:paraId="6E96C0EE" w14:textId="06018BA0" w:rsidR="008253BC" w:rsidRPr="007558AC" w:rsidRDefault="008253BC" w:rsidP="002C6422">
            <w:pPr>
              <w:spacing w:after="0" w:line="240" w:lineRule="auto"/>
              <w:rPr>
                <w:rStyle w:val="error"/>
              </w:rPr>
            </w:pPr>
          </w:p>
        </w:tc>
      </w:tr>
    </w:tbl>
    <w:p w14:paraId="16D08B84" w14:textId="3364E07A" w:rsidR="00506E20" w:rsidRPr="00F954B7" w:rsidRDefault="00F85FFC" w:rsidP="008527E5">
      <w:pPr>
        <w:pStyle w:val="Caption"/>
        <w:rPr>
          <w:b w:val="0"/>
          <w:lang w:val="en-US"/>
        </w:rPr>
      </w:pPr>
      <w:r w:rsidRPr="00F954B7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28</w:t>
      </w:r>
      <w:r w:rsidR="001E2635">
        <w:rPr>
          <w:b w:val="0"/>
        </w:rPr>
        <w:fldChar w:fldCharType="end"/>
      </w:r>
      <w:r w:rsidRPr="00F954B7">
        <w:rPr>
          <w:b w:val="0"/>
        </w:rPr>
        <w:t xml:space="preserve">: </w:t>
      </w:r>
      <w:r w:rsidR="00C024DB" w:rsidRPr="00F954B7">
        <w:rPr>
          <w:b w:val="0"/>
        </w:rPr>
        <w:t xml:space="preserve">Contact Person – Edit Screen </w:t>
      </w:r>
      <w:r w:rsidRPr="00F954B7">
        <w:rPr>
          <w:b w:val="0"/>
        </w:rPr>
        <w:t>Error Message</w:t>
      </w:r>
    </w:p>
    <w:p w14:paraId="5539482A" w14:textId="77777777" w:rsidR="00AD2A9F" w:rsidRDefault="00AD2A9F" w:rsidP="00C024DB">
      <w:pPr>
        <w:rPr>
          <w:b/>
          <w:i/>
          <w:sz w:val="24"/>
          <w:szCs w:val="24"/>
        </w:rPr>
      </w:pPr>
    </w:p>
    <w:p w14:paraId="603CE077" w14:textId="4B995AB2" w:rsidR="00C024DB" w:rsidRPr="00F509DE" w:rsidRDefault="008527E5" w:rsidP="00C024D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4</w:t>
      </w:r>
      <w:r w:rsidR="00C024DB" w:rsidRPr="00F509DE">
        <w:rPr>
          <w:b/>
          <w:i/>
          <w:sz w:val="24"/>
          <w:szCs w:val="24"/>
        </w:rPr>
        <w:t>:</w:t>
      </w:r>
    </w:p>
    <w:p w14:paraId="1A7C12E5" w14:textId="77777777" w:rsidR="002C6422" w:rsidRDefault="00C024DB" w:rsidP="002C6422">
      <w:pPr>
        <w:pStyle w:val="ColorfulList-Accent11"/>
        <w:numPr>
          <w:ilvl w:val="0"/>
          <w:numId w:val="47"/>
        </w:numPr>
        <w:spacing w:after="0"/>
        <w:rPr>
          <w:b/>
        </w:rPr>
      </w:pPr>
      <w:r w:rsidRPr="00F509DE">
        <w:t>IBAM display the Contact Person – Confirmation page.</w:t>
      </w:r>
    </w:p>
    <w:p w14:paraId="24ED909E" w14:textId="77777777" w:rsidR="002C6422" w:rsidRPr="002C6422" w:rsidRDefault="002C6422" w:rsidP="002C6422">
      <w:pPr>
        <w:pStyle w:val="ColorfulList-Accent11"/>
        <w:spacing w:after="0"/>
        <w:ind w:left="0"/>
        <w:rPr>
          <w:b/>
        </w:rPr>
      </w:pPr>
    </w:p>
    <w:p w14:paraId="48D1C46E" w14:textId="4AF32CEF" w:rsidR="00F85FFC" w:rsidRDefault="00AD2A9F" w:rsidP="00F954B7">
      <w:pPr>
        <w:spacing w:after="0"/>
        <w:jc w:val="center"/>
        <w:rPr>
          <w:b/>
          <w:i/>
        </w:rPr>
      </w:pPr>
      <w:r w:rsidRPr="00AD2A9F">
        <w:rPr>
          <w:b/>
          <w:i/>
          <w:noProof/>
        </w:rPr>
        <w:lastRenderedPageBreak/>
        <w:drawing>
          <wp:inline distT="0" distB="0" distL="0" distR="0" wp14:anchorId="6641951A" wp14:editId="6B9EA0BA">
            <wp:extent cx="5728335" cy="3509010"/>
            <wp:effectExtent l="19050" t="19050" r="24765" b="15240"/>
            <wp:docPr id="1126982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82073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509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69914B" w14:textId="0CC12BD2" w:rsidR="00F954B7" w:rsidRPr="00632EAF" w:rsidRDefault="00F954B7" w:rsidP="00632EAF">
      <w:pPr>
        <w:pStyle w:val="Caption"/>
        <w:tabs>
          <w:tab w:val="center" w:pos="4513"/>
          <w:tab w:val="left" w:pos="7296"/>
        </w:tabs>
        <w:spacing w:after="0"/>
        <w:jc w:val="left"/>
        <w:rPr>
          <w:b w:val="0"/>
        </w:rPr>
      </w:pPr>
      <w:r>
        <w:rPr>
          <w:b w:val="0"/>
        </w:rPr>
        <w:tab/>
      </w:r>
      <w:r w:rsidRPr="00F954B7">
        <w:rPr>
          <w:b w:val="0"/>
        </w:rPr>
        <w:t xml:space="preserve">Figure </w:t>
      </w:r>
      <w:r w:rsidR="00C83F6C" w:rsidRPr="00F954B7">
        <w:rPr>
          <w:b w:val="0"/>
        </w:rPr>
        <w:fldChar w:fldCharType="begin"/>
      </w:r>
      <w:r w:rsidRPr="00F954B7">
        <w:rPr>
          <w:b w:val="0"/>
        </w:rPr>
        <w:instrText xml:space="preserve"> SEQ Figure \* ARABIC </w:instrText>
      </w:r>
      <w:r w:rsidR="00C83F6C" w:rsidRPr="00F954B7">
        <w:rPr>
          <w:b w:val="0"/>
        </w:rPr>
        <w:fldChar w:fldCharType="separate"/>
      </w:r>
      <w:r w:rsidR="001E2635">
        <w:rPr>
          <w:b w:val="0"/>
          <w:noProof/>
        </w:rPr>
        <w:t>17</w:t>
      </w:r>
      <w:r w:rsidR="00C83F6C" w:rsidRPr="00F954B7">
        <w:rPr>
          <w:b w:val="0"/>
        </w:rPr>
        <w:fldChar w:fldCharType="end"/>
      </w:r>
      <w:r w:rsidR="00506E20" w:rsidRPr="00F954B7">
        <w:rPr>
          <w:b w:val="0"/>
        </w:rPr>
        <w:t xml:space="preserve">: Contact Person – </w:t>
      </w:r>
      <w:r w:rsidR="003E1650" w:rsidRPr="00F954B7">
        <w:rPr>
          <w:b w:val="0"/>
        </w:rPr>
        <w:t>Confirmation</w:t>
      </w:r>
      <w:r w:rsidR="00506E20" w:rsidRPr="00F954B7">
        <w:rPr>
          <w:b w:val="0"/>
        </w:rPr>
        <w:t xml:space="preserve"> Screen</w:t>
      </w:r>
      <w:r>
        <w:rPr>
          <w:b w:val="0"/>
        </w:rPr>
        <w:tab/>
      </w:r>
    </w:p>
    <w:p w14:paraId="16F7C237" w14:textId="77777777" w:rsidR="003E1650" w:rsidRPr="00F509DE" w:rsidRDefault="003E1650" w:rsidP="003E1650">
      <w:pPr>
        <w:spacing w:after="0"/>
        <w:rPr>
          <w:b/>
        </w:rPr>
      </w:pPr>
      <w:r w:rsidRPr="00F509DE"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"/>
        <w:gridCol w:w="1453"/>
        <w:gridCol w:w="1454"/>
        <w:gridCol w:w="5596"/>
      </w:tblGrid>
      <w:tr w:rsidR="00762378" w:rsidRPr="007558AC" w14:paraId="5FB41CB6" w14:textId="77777777" w:rsidTr="007558AC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9E274E6" w14:textId="77777777" w:rsidR="003E1650" w:rsidRPr="007558AC" w:rsidRDefault="003E1650" w:rsidP="007558AC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FAB68E2" w14:textId="77777777" w:rsidR="003E1650" w:rsidRPr="007558AC" w:rsidRDefault="003E1650" w:rsidP="007F1219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DE36AF6" w14:textId="77777777" w:rsidR="003E1650" w:rsidRPr="007558AC" w:rsidRDefault="003E1650" w:rsidP="007F1219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88B3670" w14:textId="77777777" w:rsidR="003E1650" w:rsidRPr="007558AC" w:rsidRDefault="003E1650" w:rsidP="007F1219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762378" w:rsidRPr="007558AC" w14:paraId="4A75A873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E4A89" w14:textId="77777777" w:rsidR="003E1650" w:rsidRPr="007558AC" w:rsidRDefault="003E1650" w:rsidP="000D1EEF">
            <w:pPr>
              <w:pStyle w:val="ColorfulList-Accent11"/>
              <w:numPr>
                <w:ilvl w:val="0"/>
                <w:numId w:val="48"/>
              </w:numPr>
              <w:rPr>
                <w:lang w:val="en-US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E2A21" w14:textId="77777777" w:rsidR="003E1650" w:rsidRPr="007558AC" w:rsidRDefault="003E1650" w:rsidP="007F1219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Back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33550" w14:textId="77777777" w:rsidR="003E1650" w:rsidRPr="007558AC" w:rsidRDefault="003E1650" w:rsidP="007F1219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12BAE" w14:textId="77777777" w:rsidR="003E1650" w:rsidRPr="007558AC" w:rsidRDefault="003E1650" w:rsidP="003E1650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Contain the action to do page backward from “Contact Person – Confirmation screen” to “Contact Person – Edit screen”</w:t>
            </w:r>
          </w:p>
        </w:tc>
      </w:tr>
      <w:tr w:rsidR="00762378" w:rsidRPr="007558AC" w14:paraId="4C433695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C0F62" w14:textId="77777777" w:rsidR="003E1650" w:rsidRPr="007558AC" w:rsidRDefault="003E1650" w:rsidP="000D1EEF">
            <w:pPr>
              <w:pStyle w:val="ColorfulList-Accent11"/>
              <w:numPr>
                <w:ilvl w:val="0"/>
                <w:numId w:val="48"/>
              </w:numPr>
              <w:rPr>
                <w:lang w:val="en-US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6E0A5" w14:textId="77777777" w:rsidR="003E1650" w:rsidRPr="007558AC" w:rsidRDefault="003E1650" w:rsidP="007F1219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Confirm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4DCB5" w14:textId="77777777" w:rsidR="003E1650" w:rsidRPr="007558AC" w:rsidRDefault="003E1650" w:rsidP="007F1219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3B929" w14:textId="77777777" w:rsidR="003E1650" w:rsidRPr="007558AC" w:rsidRDefault="003E1650" w:rsidP="00652DFB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Contains an action to display the Contact Person – </w:t>
            </w:r>
            <w:r w:rsidR="00652DFB">
              <w:rPr>
                <w:szCs w:val="20"/>
                <w:lang w:val="en-US"/>
              </w:rPr>
              <w:t>Result</w:t>
            </w:r>
            <w:r w:rsidRPr="007558AC">
              <w:rPr>
                <w:szCs w:val="20"/>
                <w:lang w:val="en-US"/>
              </w:rPr>
              <w:t xml:space="preserve"> page.</w:t>
            </w:r>
          </w:p>
        </w:tc>
      </w:tr>
    </w:tbl>
    <w:p w14:paraId="4991C00E" w14:textId="34F748C1" w:rsidR="003E1650" w:rsidRPr="00F954B7" w:rsidRDefault="003E1650" w:rsidP="003E1650">
      <w:pPr>
        <w:pStyle w:val="Caption"/>
        <w:rPr>
          <w:b w:val="0"/>
        </w:rPr>
      </w:pPr>
      <w:r w:rsidRPr="00F954B7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29</w:t>
      </w:r>
      <w:r w:rsidR="001E2635">
        <w:rPr>
          <w:b w:val="0"/>
        </w:rPr>
        <w:fldChar w:fldCharType="end"/>
      </w:r>
      <w:r w:rsidRPr="00F954B7">
        <w:rPr>
          <w:b w:val="0"/>
        </w:rPr>
        <w:t>: Contact Person – Edit Screen Action</w:t>
      </w:r>
    </w:p>
    <w:p w14:paraId="7781AF53" w14:textId="77777777" w:rsidR="008527E5" w:rsidRDefault="008527E5" w:rsidP="008527E5">
      <w:pPr>
        <w:rPr>
          <w:rFonts w:eastAsia="Times New Roman"/>
          <w:b/>
          <w:i/>
          <w:sz w:val="24"/>
          <w:szCs w:val="24"/>
        </w:rPr>
      </w:pPr>
    </w:p>
    <w:p w14:paraId="453005FA" w14:textId="77777777" w:rsidR="008527E5" w:rsidRPr="008527E5" w:rsidRDefault="008527E5" w:rsidP="008527E5">
      <w:pPr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Step 5</w:t>
      </w:r>
      <w:r w:rsidRPr="008527E5">
        <w:rPr>
          <w:rFonts w:eastAsia="Times New Roman"/>
          <w:b/>
          <w:i/>
          <w:sz w:val="24"/>
          <w:szCs w:val="24"/>
        </w:rPr>
        <w:t>:</w:t>
      </w:r>
    </w:p>
    <w:p w14:paraId="5E62275A" w14:textId="77777777" w:rsidR="008527E5" w:rsidRPr="008527E5" w:rsidRDefault="008527E5" w:rsidP="00B32FF4">
      <w:pPr>
        <w:widowControl w:val="0"/>
        <w:numPr>
          <w:ilvl w:val="0"/>
          <w:numId w:val="105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 xml:space="preserve">IBAM System validates and save the </w:t>
      </w:r>
      <w:proofErr w:type="gramStart"/>
      <w:r w:rsidRPr="008527E5">
        <w:rPr>
          <w:rFonts w:eastAsia="Times New Roman"/>
        </w:rPr>
        <w:t xml:space="preserve">changes  </w:t>
      </w:r>
      <w:r w:rsidRPr="008527E5">
        <w:rPr>
          <w:rFonts w:eastAsia="SimSun" w:cs="Calibri"/>
          <w:lang w:val="en-US"/>
        </w:rPr>
        <w:t>to</w:t>
      </w:r>
      <w:proofErr w:type="gramEnd"/>
      <w:r w:rsidRPr="008527E5">
        <w:rPr>
          <w:rFonts w:eastAsia="SimSun" w:cs="Calibri"/>
          <w:lang w:val="en-US"/>
        </w:rPr>
        <w:t xml:space="preserve"> IB Database and displays result page.</w:t>
      </w:r>
    </w:p>
    <w:p w14:paraId="768C983C" w14:textId="77777777" w:rsidR="008527E5" w:rsidRPr="008527E5" w:rsidRDefault="008527E5" w:rsidP="00B32FF4">
      <w:pPr>
        <w:numPr>
          <w:ilvl w:val="0"/>
          <w:numId w:val="105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>IBAM shows Successful message and pending for Authorization approval process.</w:t>
      </w:r>
    </w:p>
    <w:p w14:paraId="0AB92F42" w14:textId="77777777" w:rsidR="008527E5" w:rsidRPr="008527E5" w:rsidRDefault="008527E5" w:rsidP="008527E5">
      <w:pPr>
        <w:spacing w:after="0"/>
        <w:rPr>
          <w:rFonts w:eastAsia="SimSun" w:cs="Calibri"/>
          <w:lang w:val="en-US"/>
        </w:rPr>
      </w:pPr>
    </w:p>
    <w:p w14:paraId="7D56BB62" w14:textId="77777777" w:rsidR="008527E5" w:rsidRPr="008527E5" w:rsidRDefault="000C0D60" w:rsidP="008527E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/>
        <w:jc w:val="both"/>
        <w:rPr>
          <w:rFonts w:eastAsia="SimSun" w:cs="Calibri"/>
          <w:u w:val="single"/>
          <w:lang w:val="en-US"/>
        </w:rPr>
      </w:pPr>
      <w:r>
        <w:rPr>
          <w:rFonts w:eastAsia="SimSun" w:cs="Calibri"/>
          <w:u w:val="single"/>
          <w:lang w:val="en-US"/>
        </w:rPr>
        <w:t>If Contact Person</w:t>
      </w:r>
      <w:r w:rsidR="00632EAF">
        <w:rPr>
          <w:rFonts w:eastAsia="SimSun" w:cs="Calibri"/>
          <w:u w:val="single"/>
          <w:lang w:val="en-US"/>
        </w:rPr>
        <w:t xml:space="preserve"> </w:t>
      </w:r>
      <w:r w:rsidR="008527E5" w:rsidRPr="008527E5">
        <w:rPr>
          <w:rFonts w:eastAsia="SimSun" w:cs="Calibri"/>
          <w:u w:val="single"/>
          <w:lang w:val="en-US"/>
        </w:rPr>
        <w:t>Module Maker Checker Permission set as ‘Disable’</w:t>
      </w:r>
    </w:p>
    <w:p w14:paraId="035F9897" w14:textId="77777777" w:rsidR="008527E5" w:rsidRPr="008527E5" w:rsidRDefault="008527E5" w:rsidP="00B32FF4">
      <w:pPr>
        <w:widowControl w:val="0"/>
        <w:numPr>
          <w:ilvl w:val="0"/>
          <w:numId w:val="155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>IBAM saves the update information and display the successful result page.</w:t>
      </w:r>
    </w:p>
    <w:p w14:paraId="056D813F" w14:textId="77777777" w:rsidR="008527E5" w:rsidRDefault="008527E5" w:rsidP="00B32FF4">
      <w:pPr>
        <w:widowControl w:val="0"/>
        <w:numPr>
          <w:ilvl w:val="0"/>
          <w:numId w:val="155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>IBAM shows Successful message and will shows update information without any approval process.</w:t>
      </w:r>
    </w:p>
    <w:p w14:paraId="5503FDB1" w14:textId="12560DB2" w:rsidR="000C0D60" w:rsidRDefault="003740BF" w:rsidP="00F954B7">
      <w:pPr>
        <w:widowControl w:val="0"/>
        <w:spacing w:after="0"/>
        <w:jc w:val="center"/>
        <w:rPr>
          <w:rFonts w:eastAsia="SimSun" w:cs="Calibri"/>
          <w:lang w:val="en-US"/>
        </w:rPr>
      </w:pPr>
      <w:r w:rsidRPr="003740BF">
        <w:rPr>
          <w:rFonts w:eastAsia="SimSun" w:cs="Calibri"/>
          <w:noProof/>
          <w:lang w:val="en-US"/>
        </w:rPr>
        <w:lastRenderedPageBreak/>
        <w:drawing>
          <wp:inline distT="0" distB="0" distL="0" distR="0" wp14:anchorId="24767144" wp14:editId="2AFB4355">
            <wp:extent cx="5728335" cy="1943100"/>
            <wp:effectExtent l="0" t="0" r="5715" b="0"/>
            <wp:docPr id="17771199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119905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844CC" w14:textId="2B35B92C" w:rsidR="00F954B7" w:rsidRPr="00F954B7" w:rsidRDefault="00F954B7" w:rsidP="00F954B7">
      <w:pPr>
        <w:pStyle w:val="Caption"/>
        <w:rPr>
          <w:b w:val="0"/>
        </w:rPr>
      </w:pPr>
      <w:r w:rsidRPr="00F954B7">
        <w:rPr>
          <w:b w:val="0"/>
        </w:rPr>
        <w:t xml:space="preserve">Figure </w:t>
      </w:r>
      <w:r w:rsidR="00C83F6C" w:rsidRPr="00F954B7">
        <w:rPr>
          <w:b w:val="0"/>
        </w:rPr>
        <w:fldChar w:fldCharType="begin"/>
      </w:r>
      <w:r w:rsidRPr="00F954B7">
        <w:rPr>
          <w:b w:val="0"/>
        </w:rPr>
        <w:instrText xml:space="preserve"> SEQ Figure \* ARABIC </w:instrText>
      </w:r>
      <w:r w:rsidR="00C83F6C" w:rsidRPr="00F954B7">
        <w:rPr>
          <w:b w:val="0"/>
        </w:rPr>
        <w:fldChar w:fldCharType="separate"/>
      </w:r>
      <w:r w:rsidR="001E2635">
        <w:rPr>
          <w:b w:val="0"/>
          <w:noProof/>
        </w:rPr>
        <w:t>18</w:t>
      </w:r>
      <w:r w:rsidR="00C83F6C" w:rsidRPr="00F954B7">
        <w:rPr>
          <w:b w:val="0"/>
        </w:rPr>
        <w:fldChar w:fldCharType="end"/>
      </w:r>
      <w:r w:rsidRPr="00F954B7">
        <w:rPr>
          <w:b w:val="0"/>
        </w:rPr>
        <w:t>: Contact Person – Result Screen</w:t>
      </w:r>
    </w:p>
    <w:p w14:paraId="44E40340" w14:textId="77777777" w:rsidR="00614B7F" w:rsidRDefault="00614B7F" w:rsidP="00F954B7">
      <w:pPr>
        <w:spacing w:after="0"/>
        <w:jc w:val="center"/>
      </w:pPr>
    </w:p>
    <w:p w14:paraId="7A5D907A" w14:textId="5461B0E2" w:rsidR="00F85FFC" w:rsidRPr="00F509DE" w:rsidRDefault="00AD2A9F" w:rsidP="00F954B7">
      <w:pPr>
        <w:spacing w:after="0"/>
        <w:jc w:val="center"/>
      </w:pPr>
      <w:r w:rsidRPr="00AD2A9F">
        <w:rPr>
          <w:noProof/>
        </w:rPr>
        <w:drawing>
          <wp:inline distT="0" distB="0" distL="0" distR="0" wp14:anchorId="51CC5E64" wp14:editId="2A2FB5AE">
            <wp:extent cx="5728335" cy="2181225"/>
            <wp:effectExtent l="0" t="0" r="5715" b="9525"/>
            <wp:docPr id="1271060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060163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C9D8A" w14:textId="68D5B07C" w:rsidR="00F954B7" w:rsidRPr="00F954B7" w:rsidRDefault="00F954B7" w:rsidP="00F954B7">
      <w:pPr>
        <w:pStyle w:val="Caption"/>
        <w:tabs>
          <w:tab w:val="center" w:pos="4513"/>
          <w:tab w:val="right" w:pos="9026"/>
        </w:tabs>
        <w:spacing w:after="0"/>
        <w:jc w:val="left"/>
        <w:rPr>
          <w:b w:val="0"/>
        </w:rPr>
      </w:pPr>
      <w:r>
        <w:tab/>
      </w:r>
      <w:r w:rsidRPr="00F954B7">
        <w:rPr>
          <w:b w:val="0"/>
        </w:rPr>
        <w:t xml:space="preserve">Figure </w:t>
      </w:r>
      <w:r w:rsidR="00C83F6C" w:rsidRPr="00F954B7">
        <w:rPr>
          <w:b w:val="0"/>
        </w:rPr>
        <w:fldChar w:fldCharType="begin"/>
      </w:r>
      <w:r w:rsidRPr="00F954B7">
        <w:rPr>
          <w:b w:val="0"/>
        </w:rPr>
        <w:instrText xml:space="preserve"> SEQ Figure \* ARABIC </w:instrText>
      </w:r>
      <w:r w:rsidR="00C83F6C" w:rsidRPr="00F954B7">
        <w:rPr>
          <w:b w:val="0"/>
        </w:rPr>
        <w:fldChar w:fldCharType="separate"/>
      </w:r>
      <w:r w:rsidR="001E2635">
        <w:rPr>
          <w:b w:val="0"/>
          <w:noProof/>
        </w:rPr>
        <w:t>19</w:t>
      </w:r>
      <w:r w:rsidR="00C83F6C" w:rsidRPr="00F954B7">
        <w:rPr>
          <w:b w:val="0"/>
        </w:rPr>
        <w:fldChar w:fldCharType="end"/>
      </w:r>
      <w:r w:rsidR="00BB5AD3" w:rsidRPr="00F954B7">
        <w:rPr>
          <w:b w:val="0"/>
        </w:rPr>
        <w:t xml:space="preserve">: Contact Person – Result </w:t>
      </w:r>
      <w:r w:rsidR="00F85FFC" w:rsidRPr="00F954B7">
        <w:rPr>
          <w:b w:val="0"/>
        </w:rPr>
        <w:t>Screen</w:t>
      </w:r>
      <w:r w:rsidRPr="00F954B7">
        <w:rPr>
          <w:b w:val="0"/>
        </w:rPr>
        <w:t xml:space="preserve"> with disable Checker Maker Permission </w:t>
      </w:r>
    </w:p>
    <w:p w14:paraId="31B4B5D6" w14:textId="77777777" w:rsidR="00F85FFC" w:rsidRPr="00F954B7" w:rsidRDefault="00F954B7" w:rsidP="00F954B7">
      <w:pPr>
        <w:pStyle w:val="Caption"/>
        <w:tabs>
          <w:tab w:val="center" w:pos="4513"/>
          <w:tab w:val="right" w:pos="9026"/>
        </w:tabs>
        <w:spacing w:after="0"/>
        <w:jc w:val="left"/>
      </w:pPr>
      <w:r>
        <w:tab/>
      </w:r>
    </w:p>
    <w:p w14:paraId="7CB0B292" w14:textId="77777777" w:rsidR="00BB5AD3" w:rsidRPr="00F509DE" w:rsidRDefault="00BB5AD3" w:rsidP="00BB5AD3">
      <w:pPr>
        <w:rPr>
          <w:b/>
        </w:rPr>
      </w:pPr>
      <w:bookmarkStart w:id="75" w:name="_Toc326112526"/>
      <w:r w:rsidRPr="00F509DE">
        <w:rPr>
          <w:b/>
        </w:rPr>
        <w:t>Display Fields: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505"/>
        <w:gridCol w:w="1467"/>
        <w:gridCol w:w="5559"/>
      </w:tblGrid>
      <w:tr w:rsidR="00762378" w:rsidRPr="007558AC" w14:paraId="547CAFDE" w14:textId="77777777" w:rsidTr="007558AC">
        <w:tc>
          <w:tcPr>
            <w:tcW w:w="282" w:type="pct"/>
            <w:shd w:val="clear" w:color="auto" w:fill="D9D9D9"/>
          </w:tcPr>
          <w:p w14:paraId="21BF9775" w14:textId="77777777" w:rsidR="00BB5AD3" w:rsidRPr="007558AC" w:rsidRDefault="00BB5AD3" w:rsidP="007F1219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862" w:type="pct"/>
            <w:shd w:val="clear" w:color="auto" w:fill="D9D9D9"/>
          </w:tcPr>
          <w:p w14:paraId="4E222644" w14:textId="77777777" w:rsidR="00BB5AD3" w:rsidRPr="007558AC" w:rsidRDefault="00BB5AD3" w:rsidP="007F1219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Field</w:t>
            </w:r>
          </w:p>
        </w:tc>
        <w:tc>
          <w:tcPr>
            <w:tcW w:w="751" w:type="pct"/>
            <w:shd w:val="clear" w:color="auto" w:fill="D9D9D9"/>
          </w:tcPr>
          <w:p w14:paraId="0F22D27A" w14:textId="77777777" w:rsidR="00BB5AD3" w:rsidRPr="007558AC" w:rsidRDefault="00BB5AD3" w:rsidP="007F1219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Format</w:t>
            </w:r>
          </w:p>
        </w:tc>
        <w:tc>
          <w:tcPr>
            <w:tcW w:w="3105" w:type="pct"/>
            <w:shd w:val="clear" w:color="auto" w:fill="D9D9D9"/>
          </w:tcPr>
          <w:p w14:paraId="45F148A5" w14:textId="77777777" w:rsidR="00BB5AD3" w:rsidRPr="007558AC" w:rsidRDefault="00BB5AD3" w:rsidP="007F1219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762378" w:rsidRPr="007558AC" w14:paraId="21291F0A" w14:textId="77777777" w:rsidTr="007558AC">
        <w:tc>
          <w:tcPr>
            <w:tcW w:w="282" w:type="pct"/>
            <w:shd w:val="clear" w:color="auto" w:fill="auto"/>
          </w:tcPr>
          <w:p w14:paraId="4E73ADE4" w14:textId="77777777" w:rsidR="00BB5AD3" w:rsidRPr="007558AC" w:rsidRDefault="00BB5AD3" w:rsidP="00B32FF4">
            <w:pPr>
              <w:pStyle w:val="ColorfulList-Accent11"/>
              <w:widowControl w:val="0"/>
              <w:numPr>
                <w:ilvl w:val="0"/>
                <w:numId w:val="156"/>
              </w:numPr>
              <w:rPr>
                <w:lang w:val="en-US"/>
              </w:rPr>
            </w:pPr>
          </w:p>
        </w:tc>
        <w:tc>
          <w:tcPr>
            <w:tcW w:w="862" w:type="pct"/>
            <w:shd w:val="clear" w:color="auto" w:fill="auto"/>
          </w:tcPr>
          <w:p w14:paraId="46E2E04A" w14:textId="77777777" w:rsidR="00BB5AD3" w:rsidRPr="007558AC" w:rsidRDefault="00BB5AD3" w:rsidP="007F1219">
            <w:pPr>
              <w:rPr>
                <w:lang w:val="en-US"/>
              </w:rPr>
            </w:pPr>
            <w:r w:rsidRPr="007558AC">
              <w:rPr>
                <w:lang w:val="en-US"/>
              </w:rPr>
              <w:t>Result Step</w:t>
            </w:r>
          </w:p>
        </w:tc>
        <w:tc>
          <w:tcPr>
            <w:tcW w:w="751" w:type="pct"/>
            <w:shd w:val="clear" w:color="auto" w:fill="auto"/>
          </w:tcPr>
          <w:p w14:paraId="08C35645" w14:textId="77777777" w:rsidR="00BB5AD3" w:rsidRPr="007558AC" w:rsidRDefault="00BB5AD3" w:rsidP="007F1219">
            <w:pPr>
              <w:rPr>
                <w:lang w:val="en-US"/>
              </w:rPr>
            </w:pPr>
            <w:r w:rsidRPr="007558AC">
              <w:rPr>
                <w:lang w:val="en-US"/>
              </w:rPr>
              <w:t>Alphanumeric</w:t>
            </w:r>
          </w:p>
        </w:tc>
        <w:tc>
          <w:tcPr>
            <w:tcW w:w="3105" w:type="pct"/>
            <w:shd w:val="clear" w:color="auto" w:fill="auto"/>
          </w:tcPr>
          <w:p w14:paraId="48D1514F" w14:textId="77777777" w:rsidR="00BB5AD3" w:rsidRPr="007558AC" w:rsidRDefault="00BB5AD3" w:rsidP="007F1219">
            <w:pPr>
              <w:rPr>
                <w:lang w:val="en-US"/>
              </w:rPr>
            </w:pPr>
            <w:r w:rsidRPr="007558AC">
              <w:rPr>
                <w:lang w:val="en-US"/>
              </w:rPr>
              <w:t>To display result step</w:t>
            </w:r>
          </w:p>
        </w:tc>
      </w:tr>
      <w:tr w:rsidR="00762378" w:rsidRPr="007558AC" w14:paraId="07E6DFE5" w14:textId="77777777" w:rsidTr="007558AC">
        <w:tc>
          <w:tcPr>
            <w:tcW w:w="282" w:type="pct"/>
            <w:shd w:val="clear" w:color="auto" w:fill="auto"/>
          </w:tcPr>
          <w:p w14:paraId="41988638" w14:textId="77777777" w:rsidR="00BB5AD3" w:rsidRPr="007558AC" w:rsidRDefault="00BB5AD3" w:rsidP="00B32FF4">
            <w:pPr>
              <w:pStyle w:val="ColorfulList-Accent11"/>
              <w:widowControl w:val="0"/>
              <w:numPr>
                <w:ilvl w:val="0"/>
                <w:numId w:val="156"/>
              </w:numPr>
              <w:rPr>
                <w:lang w:val="en-US"/>
              </w:rPr>
            </w:pPr>
          </w:p>
        </w:tc>
        <w:tc>
          <w:tcPr>
            <w:tcW w:w="862" w:type="pct"/>
            <w:shd w:val="clear" w:color="auto" w:fill="auto"/>
          </w:tcPr>
          <w:p w14:paraId="1361E60B" w14:textId="77777777" w:rsidR="00BB5AD3" w:rsidRPr="007558AC" w:rsidRDefault="00BB5AD3" w:rsidP="007F1219">
            <w:pPr>
              <w:rPr>
                <w:lang w:val="en-US"/>
              </w:rPr>
            </w:pPr>
            <w:r w:rsidRPr="007558AC">
              <w:rPr>
                <w:lang w:val="en-US"/>
              </w:rPr>
              <w:t>Status</w:t>
            </w:r>
          </w:p>
        </w:tc>
        <w:tc>
          <w:tcPr>
            <w:tcW w:w="751" w:type="pct"/>
            <w:shd w:val="clear" w:color="auto" w:fill="auto"/>
          </w:tcPr>
          <w:p w14:paraId="2DC2E35A" w14:textId="77777777" w:rsidR="00BB5AD3" w:rsidRPr="007558AC" w:rsidRDefault="00BB5AD3" w:rsidP="007F1219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3105" w:type="pct"/>
            <w:shd w:val="clear" w:color="auto" w:fill="auto"/>
          </w:tcPr>
          <w:p w14:paraId="2898C5BE" w14:textId="77777777" w:rsidR="00BB5AD3" w:rsidRPr="007558AC" w:rsidRDefault="00BB5AD3" w:rsidP="007558AC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status.</w:t>
            </w:r>
          </w:p>
        </w:tc>
      </w:tr>
      <w:tr w:rsidR="00762378" w:rsidRPr="007558AC" w14:paraId="3D803A6F" w14:textId="77777777" w:rsidTr="007558AC">
        <w:tc>
          <w:tcPr>
            <w:tcW w:w="282" w:type="pct"/>
            <w:shd w:val="clear" w:color="auto" w:fill="auto"/>
          </w:tcPr>
          <w:p w14:paraId="3F280DD0" w14:textId="77777777" w:rsidR="00BB5AD3" w:rsidRPr="007558AC" w:rsidRDefault="00BB5AD3" w:rsidP="00B32FF4">
            <w:pPr>
              <w:pStyle w:val="ColorfulList-Accent11"/>
              <w:widowControl w:val="0"/>
              <w:numPr>
                <w:ilvl w:val="0"/>
                <w:numId w:val="156"/>
              </w:numPr>
              <w:rPr>
                <w:lang w:val="en-US"/>
              </w:rPr>
            </w:pPr>
          </w:p>
        </w:tc>
        <w:tc>
          <w:tcPr>
            <w:tcW w:w="862" w:type="pct"/>
            <w:shd w:val="clear" w:color="auto" w:fill="auto"/>
          </w:tcPr>
          <w:p w14:paraId="7EA6B22F" w14:textId="77777777" w:rsidR="00BB5AD3" w:rsidRPr="007558AC" w:rsidRDefault="00BB5AD3" w:rsidP="007F1219">
            <w:pPr>
              <w:rPr>
                <w:lang w:val="en-US"/>
              </w:rPr>
            </w:pPr>
            <w:r w:rsidRPr="007558AC">
              <w:rPr>
                <w:lang w:val="en-US"/>
              </w:rPr>
              <w:t>Result Message</w:t>
            </w:r>
          </w:p>
        </w:tc>
        <w:tc>
          <w:tcPr>
            <w:tcW w:w="751" w:type="pct"/>
            <w:shd w:val="clear" w:color="auto" w:fill="auto"/>
          </w:tcPr>
          <w:p w14:paraId="5C0EBC2B" w14:textId="77777777" w:rsidR="00BB5AD3" w:rsidRPr="007558AC" w:rsidRDefault="00BB5AD3" w:rsidP="007F1219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3105" w:type="pct"/>
            <w:shd w:val="clear" w:color="auto" w:fill="auto"/>
          </w:tcPr>
          <w:p w14:paraId="3C55AAA4" w14:textId="77777777" w:rsidR="00BB5AD3" w:rsidRPr="007558AC" w:rsidRDefault="00BB5AD3" w:rsidP="007558AC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message.</w:t>
            </w:r>
          </w:p>
        </w:tc>
      </w:tr>
    </w:tbl>
    <w:p w14:paraId="7B4E7A87" w14:textId="563116AA" w:rsidR="00BB5AD3" w:rsidRPr="00F954B7" w:rsidRDefault="00BB5AD3" w:rsidP="00BB5AD3">
      <w:pPr>
        <w:pStyle w:val="Caption"/>
        <w:rPr>
          <w:b w:val="0"/>
          <w:i/>
        </w:rPr>
      </w:pPr>
      <w:r w:rsidRPr="00F954B7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30</w:t>
      </w:r>
      <w:r w:rsidR="001E2635">
        <w:rPr>
          <w:b w:val="0"/>
        </w:rPr>
        <w:fldChar w:fldCharType="end"/>
      </w:r>
      <w:r w:rsidRPr="00F954B7">
        <w:rPr>
          <w:b w:val="0"/>
        </w:rPr>
        <w:t>: Contact Person – Result Screen Display Field</w:t>
      </w:r>
    </w:p>
    <w:p w14:paraId="0CBF94D1" w14:textId="77777777" w:rsidR="00BB5AD3" w:rsidRPr="00F509DE" w:rsidRDefault="00BB5AD3" w:rsidP="00BB5AD3">
      <w:pPr>
        <w:spacing w:line="240" w:lineRule="auto"/>
        <w:rPr>
          <w:b/>
        </w:rPr>
      </w:pPr>
      <w:r w:rsidRPr="00F509DE">
        <w:rPr>
          <w:b/>
        </w:rPr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020"/>
        <w:gridCol w:w="917"/>
        <w:gridCol w:w="6565"/>
      </w:tblGrid>
      <w:tr w:rsidR="00762378" w:rsidRPr="007558AC" w14:paraId="669661E1" w14:textId="77777777" w:rsidTr="007558AC">
        <w:tc>
          <w:tcPr>
            <w:tcW w:w="282" w:type="pct"/>
            <w:shd w:val="clear" w:color="auto" w:fill="D9D9D9"/>
          </w:tcPr>
          <w:p w14:paraId="2CBCCE80" w14:textId="77777777" w:rsidR="00BB5AD3" w:rsidRPr="007558AC" w:rsidRDefault="00BB5AD3" w:rsidP="007F1219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566" w:type="pct"/>
            <w:shd w:val="clear" w:color="auto" w:fill="D9D9D9"/>
          </w:tcPr>
          <w:p w14:paraId="624ABD4B" w14:textId="77777777" w:rsidR="00BB5AD3" w:rsidRPr="007558AC" w:rsidRDefault="00BB5AD3" w:rsidP="007F1219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509" w:type="pct"/>
            <w:shd w:val="clear" w:color="auto" w:fill="D9D9D9"/>
          </w:tcPr>
          <w:p w14:paraId="684CDA4F" w14:textId="77777777" w:rsidR="00BB5AD3" w:rsidRPr="007558AC" w:rsidRDefault="00BB5AD3" w:rsidP="007F1219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3643" w:type="pct"/>
            <w:shd w:val="clear" w:color="auto" w:fill="D9D9D9"/>
          </w:tcPr>
          <w:p w14:paraId="675FF066" w14:textId="77777777" w:rsidR="00BB5AD3" w:rsidRPr="007558AC" w:rsidRDefault="00BB5AD3" w:rsidP="007F1219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762378" w:rsidRPr="007558AC" w14:paraId="47F1244C" w14:textId="77777777" w:rsidTr="007558AC">
        <w:tc>
          <w:tcPr>
            <w:tcW w:w="282" w:type="pct"/>
            <w:shd w:val="clear" w:color="auto" w:fill="auto"/>
          </w:tcPr>
          <w:p w14:paraId="3235D300" w14:textId="77777777" w:rsidR="00BB5AD3" w:rsidRPr="007558AC" w:rsidRDefault="00BB5AD3" w:rsidP="000D1EEF">
            <w:pPr>
              <w:pStyle w:val="ColorfulList-Accent11"/>
              <w:widowControl w:val="0"/>
              <w:numPr>
                <w:ilvl w:val="0"/>
                <w:numId w:val="50"/>
              </w:numPr>
              <w:rPr>
                <w:lang w:val="en-US"/>
              </w:rPr>
            </w:pPr>
          </w:p>
        </w:tc>
        <w:tc>
          <w:tcPr>
            <w:tcW w:w="566" w:type="pct"/>
            <w:shd w:val="clear" w:color="auto" w:fill="auto"/>
          </w:tcPr>
          <w:p w14:paraId="55EC6DCE" w14:textId="77777777" w:rsidR="00BB5AD3" w:rsidRPr="007558AC" w:rsidRDefault="00BB5AD3" w:rsidP="007F1219">
            <w:pPr>
              <w:rPr>
                <w:lang w:val="en-US"/>
              </w:rPr>
            </w:pPr>
            <w:r w:rsidRPr="007558AC">
              <w:rPr>
                <w:lang w:val="en-US"/>
              </w:rPr>
              <w:t>Back</w:t>
            </w:r>
          </w:p>
        </w:tc>
        <w:tc>
          <w:tcPr>
            <w:tcW w:w="509" w:type="pct"/>
            <w:shd w:val="clear" w:color="auto" w:fill="auto"/>
          </w:tcPr>
          <w:p w14:paraId="6A3D6AA0" w14:textId="77777777" w:rsidR="00BB5AD3" w:rsidRPr="007558AC" w:rsidRDefault="00BB5AD3" w:rsidP="007F1219">
            <w:pPr>
              <w:rPr>
                <w:lang w:val="en-US"/>
              </w:rPr>
            </w:pPr>
            <w:r w:rsidRPr="007558AC">
              <w:rPr>
                <w:lang w:val="en-US"/>
              </w:rPr>
              <w:t>Button</w:t>
            </w:r>
          </w:p>
        </w:tc>
        <w:tc>
          <w:tcPr>
            <w:tcW w:w="3643" w:type="pct"/>
            <w:shd w:val="clear" w:color="auto" w:fill="auto"/>
          </w:tcPr>
          <w:p w14:paraId="51306074" w14:textId="77777777" w:rsidR="00BB5AD3" w:rsidRPr="007558AC" w:rsidRDefault="00BB5AD3" w:rsidP="00684BD6">
            <w:pPr>
              <w:pStyle w:val="Caption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7558AC">
              <w:rPr>
                <w:b w:val="0"/>
                <w:sz w:val="22"/>
                <w:szCs w:val="22"/>
                <w:lang w:val="en-US"/>
              </w:rPr>
              <w:t xml:space="preserve">Contains an action to </w:t>
            </w:r>
            <w:r w:rsidR="00684BD6">
              <w:rPr>
                <w:b w:val="0"/>
                <w:sz w:val="22"/>
                <w:szCs w:val="22"/>
                <w:lang w:val="en-US"/>
              </w:rPr>
              <w:t>Contact Person main</w:t>
            </w:r>
            <w:r w:rsidRPr="007558AC">
              <w:rPr>
                <w:b w:val="0"/>
                <w:sz w:val="22"/>
                <w:szCs w:val="22"/>
                <w:lang w:val="en-US"/>
              </w:rPr>
              <w:t xml:space="preserve"> page</w:t>
            </w:r>
          </w:p>
        </w:tc>
      </w:tr>
    </w:tbl>
    <w:p w14:paraId="090A4F81" w14:textId="7B9E068A" w:rsidR="00BB5AD3" w:rsidRPr="00F954B7" w:rsidRDefault="00BB5AD3" w:rsidP="00BB5AD3">
      <w:pPr>
        <w:pStyle w:val="Caption"/>
        <w:rPr>
          <w:b w:val="0"/>
        </w:rPr>
      </w:pPr>
      <w:r w:rsidRPr="00F954B7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31</w:t>
      </w:r>
      <w:r w:rsidR="001E2635">
        <w:rPr>
          <w:b w:val="0"/>
        </w:rPr>
        <w:fldChar w:fldCharType="end"/>
      </w:r>
      <w:r w:rsidRPr="00F954B7">
        <w:rPr>
          <w:b w:val="0"/>
        </w:rPr>
        <w:t>: Contact Person – Result Action</w:t>
      </w:r>
    </w:p>
    <w:p w14:paraId="6B98BDCF" w14:textId="77777777" w:rsidR="00BB5AD3" w:rsidRDefault="00BB5AD3" w:rsidP="00BB5AD3">
      <w:pPr>
        <w:widowControl w:val="0"/>
        <w:jc w:val="both"/>
      </w:pPr>
    </w:p>
    <w:p w14:paraId="430B85A6" w14:textId="77777777" w:rsidR="00F85FFC" w:rsidRPr="00E7576A" w:rsidRDefault="00F85FFC" w:rsidP="00B32FF4">
      <w:pPr>
        <w:pStyle w:val="Heading1"/>
        <w:numPr>
          <w:ilvl w:val="1"/>
          <w:numId w:val="188"/>
        </w:numPr>
        <w:rPr>
          <w:rFonts w:ascii="Calibri" w:hAnsi="Calibri" w:cs="Calibri"/>
          <w:lang w:val="en-US"/>
        </w:rPr>
      </w:pPr>
      <w:bookmarkStart w:id="76" w:name="_Toc151656395"/>
      <w:r w:rsidRPr="00E7576A">
        <w:rPr>
          <w:rFonts w:ascii="Calibri" w:hAnsi="Calibri" w:cs="Calibri"/>
          <w:lang w:val="en-US"/>
        </w:rPr>
        <w:lastRenderedPageBreak/>
        <w:t>Account Management</w:t>
      </w:r>
      <w:bookmarkEnd w:id="75"/>
      <w:bookmarkEnd w:id="76"/>
    </w:p>
    <w:p w14:paraId="2C1312DD" w14:textId="77777777" w:rsidR="00F85FFC" w:rsidRDefault="00F85FFC" w:rsidP="00F85FFC">
      <w:r w:rsidRPr="00F509DE">
        <w:t xml:space="preserve">In this module, IBAM </w:t>
      </w:r>
      <w:proofErr w:type="gramStart"/>
      <w:r w:rsidR="000D3254">
        <w:t xml:space="preserve">UKB </w:t>
      </w:r>
      <w:r w:rsidRPr="00F509DE">
        <w:t xml:space="preserve"> can</w:t>
      </w:r>
      <w:proofErr w:type="gramEnd"/>
      <w:r w:rsidRPr="00F509DE">
        <w:t xml:space="preserve"> view and update the </w:t>
      </w:r>
      <w:r w:rsidR="00E7576A">
        <w:t>Organization</w:t>
      </w:r>
      <w:r w:rsidRPr="00F509DE">
        <w:t xml:space="preserve">’s account(s) for </w:t>
      </w:r>
      <w:r w:rsidR="004A3830">
        <w:t>CDB</w:t>
      </w:r>
      <w:r w:rsidRPr="00F509DE">
        <w:t xml:space="preserve"> accessibility.</w:t>
      </w:r>
    </w:p>
    <w:p w14:paraId="72C76ECA" w14:textId="77777777" w:rsidR="00DF2EE3" w:rsidRPr="00F509DE" w:rsidRDefault="00DF2EE3" w:rsidP="00F85FFC"/>
    <w:p w14:paraId="67F238A9" w14:textId="77777777" w:rsidR="00F85FFC" w:rsidRPr="00E7576A" w:rsidRDefault="00F85FFC" w:rsidP="00B32FF4">
      <w:pPr>
        <w:pStyle w:val="Heading3"/>
        <w:numPr>
          <w:ilvl w:val="2"/>
          <w:numId w:val="188"/>
        </w:numPr>
        <w:rPr>
          <w:rFonts w:ascii="Calibri" w:hAnsi="Calibri"/>
          <w:sz w:val="26"/>
          <w:szCs w:val="26"/>
          <w:lang w:val="en-US"/>
        </w:rPr>
      </w:pPr>
      <w:bookmarkStart w:id="77" w:name="_Toc151656396"/>
      <w:bookmarkStart w:id="78" w:name="_Toc326112527"/>
      <w:r w:rsidRPr="00E7576A">
        <w:rPr>
          <w:rFonts w:ascii="Calibri" w:hAnsi="Calibri"/>
          <w:sz w:val="26"/>
          <w:szCs w:val="26"/>
          <w:lang w:val="en-US"/>
        </w:rPr>
        <w:t xml:space="preserve">View </w:t>
      </w:r>
      <w:r w:rsidR="00473813" w:rsidRPr="00E7576A">
        <w:rPr>
          <w:rFonts w:ascii="Calibri" w:hAnsi="Calibri"/>
          <w:sz w:val="26"/>
          <w:szCs w:val="26"/>
          <w:lang w:val="en-US"/>
        </w:rPr>
        <w:t xml:space="preserve">&amp; Edit </w:t>
      </w:r>
      <w:r w:rsidRPr="00E7576A">
        <w:rPr>
          <w:rFonts w:ascii="Calibri" w:hAnsi="Calibri"/>
          <w:sz w:val="26"/>
          <w:szCs w:val="26"/>
          <w:lang w:val="en-US"/>
        </w:rPr>
        <w:t>Account List</w:t>
      </w:r>
      <w:bookmarkEnd w:id="77"/>
    </w:p>
    <w:p w14:paraId="5274A035" w14:textId="77777777" w:rsidR="00F85FFC" w:rsidRDefault="00F85FFC" w:rsidP="00F85FFC">
      <w:pPr>
        <w:jc w:val="both"/>
      </w:pPr>
      <w:r w:rsidRPr="00F509DE">
        <w:t xml:space="preserve">This feature allows IBAM </w:t>
      </w:r>
      <w:proofErr w:type="gramStart"/>
      <w:r w:rsidR="000D3254">
        <w:t xml:space="preserve">UKB </w:t>
      </w:r>
      <w:r w:rsidRPr="00F509DE">
        <w:t xml:space="preserve"> (</w:t>
      </w:r>
      <w:proofErr w:type="gramEnd"/>
      <w:r w:rsidRPr="00F509DE">
        <w:t xml:space="preserve">IBAM </w:t>
      </w:r>
      <w:r w:rsidR="000D3254">
        <w:t xml:space="preserve">UKB </w:t>
      </w:r>
      <w:r w:rsidRPr="00F509DE">
        <w:t xml:space="preserve">) to view </w:t>
      </w:r>
      <w:r w:rsidR="00E7576A">
        <w:t>Organization</w:t>
      </w:r>
      <w:r w:rsidRPr="00F509DE">
        <w:t>’s accounts list with IB accessible/inaccessible status</w:t>
      </w:r>
    </w:p>
    <w:p w14:paraId="5F32F1E9" w14:textId="77777777" w:rsidR="00E7576A" w:rsidRPr="00F509DE" w:rsidRDefault="00E7576A" w:rsidP="00F85FFC">
      <w:pPr>
        <w:jc w:val="both"/>
      </w:pPr>
    </w:p>
    <w:p w14:paraId="40775D9F" w14:textId="77777777" w:rsidR="00F85FFC" w:rsidRPr="00E7576A" w:rsidRDefault="00F85FFC" w:rsidP="00B32FF4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</w:rPr>
      </w:pPr>
      <w:r w:rsidRPr="00E7576A">
        <w:rPr>
          <w:rFonts w:asciiTheme="minorHAnsi" w:hAnsiTheme="minorHAnsi" w:cstheme="minorHAnsi"/>
          <w:i w:val="0"/>
          <w:sz w:val="24"/>
        </w:rPr>
        <w:t>Process Flow</w:t>
      </w:r>
      <w:bookmarkEnd w:id="78"/>
    </w:p>
    <w:p w14:paraId="3E4F7EC5" w14:textId="77777777" w:rsidR="000F4EF6" w:rsidRPr="00F509DE" w:rsidRDefault="00991306" w:rsidP="00F954B7">
      <w:pPr>
        <w:keepNext/>
        <w:spacing w:after="0"/>
        <w:jc w:val="center"/>
      </w:pPr>
      <w:r>
        <w:object w:dxaOrig="13421" w:dyaOrig="3778" w14:anchorId="4F74B26C">
          <v:shape id="_x0000_i1029" type="#_x0000_t75" style="width:450.75pt;height:125.25pt" o:ole="">
            <v:imagedata r:id="rId53" o:title=""/>
          </v:shape>
          <o:OLEObject Type="Embed" ProgID="Visio.Drawing.11" ShapeID="_x0000_i1029" DrawAspect="Content" ObjectID="_1762702932" r:id="rId54"/>
        </w:object>
      </w:r>
    </w:p>
    <w:p w14:paraId="0ABF1586" w14:textId="77777777" w:rsidR="008E49C3" w:rsidRPr="00632EAF" w:rsidRDefault="00F85FFC" w:rsidP="00632EAF">
      <w:pPr>
        <w:pStyle w:val="Caption"/>
        <w:spacing w:after="0"/>
        <w:rPr>
          <w:b w:val="0"/>
        </w:rPr>
      </w:pPr>
      <w:r w:rsidRPr="00F954B7">
        <w:rPr>
          <w:b w:val="0"/>
        </w:rPr>
        <w:t xml:space="preserve">Diagram </w:t>
      </w:r>
      <w:r w:rsidR="00C83F6C" w:rsidRPr="00F954B7">
        <w:rPr>
          <w:b w:val="0"/>
        </w:rPr>
        <w:fldChar w:fldCharType="begin"/>
      </w:r>
      <w:r w:rsidR="002D080D" w:rsidRPr="00F954B7">
        <w:rPr>
          <w:b w:val="0"/>
        </w:rPr>
        <w:instrText xml:space="preserve"> SEQ Diagram \* ARABIC </w:instrText>
      </w:r>
      <w:r w:rsidR="00C83F6C" w:rsidRPr="00F954B7">
        <w:rPr>
          <w:b w:val="0"/>
        </w:rPr>
        <w:fldChar w:fldCharType="separate"/>
      </w:r>
      <w:r w:rsidR="002931EF">
        <w:rPr>
          <w:b w:val="0"/>
          <w:noProof/>
        </w:rPr>
        <w:t>7</w:t>
      </w:r>
      <w:r w:rsidR="00C83F6C" w:rsidRPr="00F954B7">
        <w:rPr>
          <w:b w:val="0"/>
          <w:noProof/>
        </w:rPr>
        <w:fldChar w:fldCharType="end"/>
      </w:r>
      <w:r w:rsidRPr="00F954B7">
        <w:rPr>
          <w:b w:val="0"/>
        </w:rPr>
        <w:t xml:space="preserve">: </w:t>
      </w:r>
      <w:r w:rsidR="00E7576A" w:rsidRPr="00F954B7">
        <w:rPr>
          <w:b w:val="0"/>
        </w:rPr>
        <w:t>Organization</w:t>
      </w:r>
      <w:r w:rsidRPr="00F954B7">
        <w:rPr>
          <w:b w:val="0"/>
        </w:rPr>
        <w:t xml:space="preserve"> Account Management Process Flow Diagram</w:t>
      </w:r>
      <w:bookmarkStart w:id="79" w:name="_Toc326112528"/>
    </w:p>
    <w:p w14:paraId="5FA973DE" w14:textId="77777777" w:rsidR="00E7576A" w:rsidRPr="00632EAF" w:rsidRDefault="00F85FFC" w:rsidP="00E7576A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</w:rPr>
      </w:pPr>
      <w:r w:rsidRPr="00E7576A">
        <w:rPr>
          <w:rFonts w:asciiTheme="minorHAnsi" w:hAnsiTheme="minorHAnsi" w:cstheme="minorHAnsi"/>
          <w:i w:val="0"/>
          <w:sz w:val="24"/>
        </w:rPr>
        <w:t>Screen Flow</w:t>
      </w:r>
      <w:bookmarkEnd w:id="79"/>
    </w:p>
    <w:p w14:paraId="02CF02B7" w14:textId="77777777" w:rsidR="00F85FFC" w:rsidRPr="00F509DE" w:rsidRDefault="00F85FFC" w:rsidP="00F85FFC">
      <w:pPr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t xml:space="preserve">Step 1: </w:t>
      </w:r>
    </w:p>
    <w:p w14:paraId="5AA7CBA5" w14:textId="77777777" w:rsidR="007F1219" w:rsidRPr="00F509DE" w:rsidRDefault="000D3254" w:rsidP="000D1EEF">
      <w:pPr>
        <w:pStyle w:val="ColorfulList-Accent11"/>
        <w:widowControl w:val="0"/>
        <w:numPr>
          <w:ilvl w:val="0"/>
          <w:numId w:val="51"/>
        </w:numPr>
        <w:spacing w:before="120"/>
        <w:jc w:val="both"/>
      </w:pPr>
      <w:proofErr w:type="gramStart"/>
      <w:r>
        <w:t xml:space="preserve">UKB </w:t>
      </w:r>
      <w:r w:rsidR="007F1219" w:rsidRPr="00F509DE">
        <w:t xml:space="preserve"> clicks</w:t>
      </w:r>
      <w:proofErr w:type="gramEnd"/>
      <w:r w:rsidR="007F1219" w:rsidRPr="00F509DE">
        <w:t xml:space="preserve"> on </w:t>
      </w:r>
      <w:r w:rsidR="00E7576A">
        <w:rPr>
          <w:b/>
        </w:rPr>
        <w:t>Organization</w:t>
      </w:r>
      <w:r w:rsidR="007F1219" w:rsidRPr="00F509DE">
        <w:rPr>
          <w:b/>
        </w:rPr>
        <w:t xml:space="preserve"> Setup </w:t>
      </w:r>
      <w:r w:rsidR="007F1219" w:rsidRPr="00F509DE">
        <w:t>navigation at the left side of the screen.</w:t>
      </w:r>
    </w:p>
    <w:p w14:paraId="723C5660" w14:textId="77777777" w:rsidR="007F1219" w:rsidRPr="00F509DE" w:rsidRDefault="000D3254" w:rsidP="000D1EEF">
      <w:pPr>
        <w:pStyle w:val="ColorfulList-Accent11"/>
        <w:widowControl w:val="0"/>
        <w:numPr>
          <w:ilvl w:val="0"/>
          <w:numId w:val="51"/>
        </w:numPr>
        <w:spacing w:before="120"/>
        <w:jc w:val="both"/>
      </w:pPr>
      <w:proofErr w:type="gramStart"/>
      <w:r>
        <w:t xml:space="preserve">UKB </w:t>
      </w:r>
      <w:r w:rsidR="007F1219" w:rsidRPr="00F509DE">
        <w:t xml:space="preserve"> clicks</w:t>
      </w:r>
      <w:proofErr w:type="gramEnd"/>
      <w:r w:rsidR="007F1219" w:rsidRPr="00F509DE">
        <w:t xml:space="preserve"> on the </w:t>
      </w:r>
      <w:r w:rsidR="007F1219" w:rsidRPr="00F509DE">
        <w:rPr>
          <w:b/>
        </w:rPr>
        <w:t xml:space="preserve">“Pencil” </w:t>
      </w:r>
      <w:r w:rsidR="007F1219" w:rsidRPr="00F509DE">
        <w:t xml:space="preserve">icon button on the selected </w:t>
      </w:r>
      <w:r w:rsidR="00E7576A">
        <w:t>Organization</w:t>
      </w:r>
      <w:r w:rsidR="007F1219" w:rsidRPr="00F509DE">
        <w:t>.</w:t>
      </w:r>
    </w:p>
    <w:p w14:paraId="0FCAA520" w14:textId="2DE4B314" w:rsidR="007F1219" w:rsidRPr="00F509DE" w:rsidRDefault="00AD2A9F" w:rsidP="00F954B7">
      <w:pPr>
        <w:pStyle w:val="Caption"/>
        <w:spacing w:after="0"/>
        <w:rPr>
          <w:noProof/>
          <w:lang w:eastAsia="en-MY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9B6CA9A" wp14:editId="5410A977">
                <wp:simplePos x="0" y="0"/>
                <wp:positionH relativeFrom="column">
                  <wp:posOffset>219075</wp:posOffset>
                </wp:positionH>
                <wp:positionV relativeFrom="paragraph">
                  <wp:posOffset>1623695</wp:posOffset>
                </wp:positionV>
                <wp:extent cx="200025" cy="200025"/>
                <wp:effectExtent l="0" t="0" r="28575" b="28575"/>
                <wp:wrapNone/>
                <wp:docPr id="131819767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91CA0B" id="Oval 3" o:spid="_x0000_s1026" style="position:absolute;margin-left:17.25pt;margin-top:127.85pt;width:15.75pt;height:15.7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" filled="f" strokecolor="red" strokeweight="1.5pt"/>
            </w:pict>
          </mc:Fallback>
        </mc:AlternateContent>
      </w:r>
      <w:r w:rsidRPr="00AD2A9F">
        <w:rPr>
          <w:noProof/>
          <w:lang w:eastAsia="en-MY"/>
        </w:rPr>
        <w:drawing>
          <wp:inline distT="0" distB="0" distL="0" distR="0" wp14:anchorId="155F17FF" wp14:editId="3CCD0D9D">
            <wp:extent cx="5728335" cy="2106295"/>
            <wp:effectExtent l="19050" t="19050" r="24765" b="27305"/>
            <wp:docPr id="1964595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595308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106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2D8707" w14:textId="2C66873C" w:rsidR="00E755F0" w:rsidRDefault="00F954B7" w:rsidP="00632EAF">
      <w:pPr>
        <w:pStyle w:val="Caption"/>
        <w:spacing w:after="0"/>
        <w:rPr>
          <w:b w:val="0"/>
        </w:rPr>
      </w:pPr>
      <w:r w:rsidRPr="00F954B7">
        <w:rPr>
          <w:b w:val="0"/>
        </w:rPr>
        <w:t xml:space="preserve">Figure </w:t>
      </w:r>
      <w:r w:rsidR="00C83F6C" w:rsidRPr="00F954B7">
        <w:rPr>
          <w:b w:val="0"/>
        </w:rPr>
        <w:fldChar w:fldCharType="begin"/>
      </w:r>
      <w:r w:rsidRPr="00F954B7">
        <w:rPr>
          <w:b w:val="0"/>
        </w:rPr>
        <w:instrText xml:space="preserve"> SEQ Figure \* ARABIC </w:instrText>
      </w:r>
      <w:r w:rsidR="00C83F6C" w:rsidRPr="00F954B7">
        <w:rPr>
          <w:b w:val="0"/>
        </w:rPr>
        <w:fldChar w:fldCharType="separate"/>
      </w:r>
      <w:r w:rsidR="001E2635">
        <w:rPr>
          <w:b w:val="0"/>
          <w:noProof/>
        </w:rPr>
        <w:t>20</w:t>
      </w:r>
      <w:r w:rsidR="00C83F6C" w:rsidRPr="00F954B7">
        <w:rPr>
          <w:b w:val="0"/>
        </w:rPr>
        <w:fldChar w:fldCharType="end"/>
      </w:r>
      <w:r w:rsidR="00F85FFC" w:rsidRPr="00F954B7">
        <w:rPr>
          <w:b w:val="0"/>
        </w:rPr>
        <w:t xml:space="preserve">: </w:t>
      </w:r>
      <w:r w:rsidR="00E7576A" w:rsidRPr="00F954B7">
        <w:rPr>
          <w:b w:val="0"/>
        </w:rPr>
        <w:t>Organization</w:t>
      </w:r>
      <w:r w:rsidR="007F1219" w:rsidRPr="00F954B7">
        <w:rPr>
          <w:b w:val="0"/>
        </w:rPr>
        <w:t xml:space="preserve"> Setup</w:t>
      </w:r>
      <w:r w:rsidR="00F85FFC" w:rsidRPr="00F954B7">
        <w:rPr>
          <w:b w:val="0"/>
        </w:rPr>
        <w:t xml:space="preserve"> Screen</w:t>
      </w:r>
    </w:p>
    <w:p w14:paraId="29A1FF8C" w14:textId="77777777" w:rsidR="00E755F0" w:rsidRPr="00F509DE" w:rsidRDefault="00E755F0" w:rsidP="00E755F0">
      <w:pPr>
        <w:spacing w:after="0"/>
        <w:rPr>
          <w:b/>
        </w:rPr>
      </w:pPr>
      <w:r w:rsidRPr="00F509DE">
        <w:rPr>
          <w:b/>
        </w:rPr>
        <w:t>Display Specification: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744"/>
        <w:gridCol w:w="1744"/>
        <w:gridCol w:w="5043"/>
      </w:tblGrid>
      <w:tr w:rsidR="00E755F0" w:rsidRPr="007558AC" w14:paraId="3BA7D58D" w14:textId="77777777" w:rsidTr="00BC59C5">
        <w:trPr>
          <w:cantSplit/>
          <w:tblHeader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6D555D5" w14:textId="77777777" w:rsidR="00E755F0" w:rsidRPr="007558AC" w:rsidRDefault="00E755F0" w:rsidP="00BC59C5">
            <w:pPr>
              <w:spacing w:after="0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14A9A29" w14:textId="77777777" w:rsidR="00E755F0" w:rsidRPr="007558AC" w:rsidRDefault="00E755F0" w:rsidP="00BC59C5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608B8D7" w14:textId="77777777" w:rsidR="00E755F0" w:rsidRPr="007558AC" w:rsidRDefault="00E755F0" w:rsidP="00BC59C5">
            <w:pPr>
              <w:spacing w:line="240" w:lineRule="auto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 Type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7A7CE73" w14:textId="77777777" w:rsidR="00E755F0" w:rsidRPr="007558AC" w:rsidRDefault="00E755F0" w:rsidP="00BC59C5">
            <w:pPr>
              <w:spacing w:line="240" w:lineRule="auto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E755F0" w:rsidRPr="007558AC" w14:paraId="65E99217" w14:textId="77777777" w:rsidTr="00BC59C5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85432" w14:textId="77777777" w:rsidR="00E755F0" w:rsidRPr="007558AC" w:rsidRDefault="00E755F0" w:rsidP="00B32FF4">
            <w:pPr>
              <w:pStyle w:val="ColorfulList-Accent11"/>
              <w:widowControl w:val="0"/>
              <w:numPr>
                <w:ilvl w:val="0"/>
                <w:numId w:val="170"/>
              </w:numPr>
              <w:rPr>
                <w:lang w:val="en-US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2D111" w14:textId="77777777" w:rsidR="00E755F0" w:rsidRPr="007558AC" w:rsidRDefault="00E755F0" w:rsidP="00BC59C5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ID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B36EA" w14:textId="77777777" w:rsidR="00E755F0" w:rsidRPr="007558AC" w:rsidRDefault="00E755F0" w:rsidP="00BC59C5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Numeric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6A2A0" w14:textId="77777777" w:rsidR="00E755F0" w:rsidRPr="007558AC" w:rsidRDefault="00E755F0" w:rsidP="00BC59C5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ID of an Organization</w:t>
            </w:r>
          </w:p>
        </w:tc>
      </w:tr>
      <w:tr w:rsidR="00E755F0" w:rsidRPr="007558AC" w14:paraId="12BC2D7B" w14:textId="77777777" w:rsidTr="00BC59C5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65E83" w14:textId="77777777" w:rsidR="00E755F0" w:rsidRPr="007558AC" w:rsidRDefault="00E755F0" w:rsidP="00B32FF4">
            <w:pPr>
              <w:pStyle w:val="ColorfulList-Accent11"/>
              <w:widowControl w:val="0"/>
              <w:numPr>
                <w:ilvl w:val="0"/>
                <w:numId w:val="170"/>
              </w:numPr>
              <w:rPr>
                <w:lang w:val="en-US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49F7B" w14:textId="77777777" w:rsidR="00E755F0" w:rsidRPr="007558AC" w:rsidRDefault="00E755F0" w:rsidP="00BC59C5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Name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70E00" w14:textId="77777777" w:rsidR="00E755F0" w:rsidRPr="007558AC" w:rsidRDefault="00E755F0" w:rsidP="00BC59C5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Text, Hyperlink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0C116" w14:textId="05E93A8A" w:rsidR="00E755F0" w:rsidRPr="007558AC" w:rsidRDefault="00E755F0" w:rsidP="00BC59C5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The name of a</w:t>
            </w:r>
            <w:r>
              <w:rPr>
                <w:szCs w:val="20"/>
                <w:lang w:val="en-US"/>
              </w:rPr>
              <w:t>n</w:t>
            </w:r>
            <w:r w:rsidR="00D46965">
              <w:rPr>
                <w:szCs w:val="20"/>
                <w:lang w:val="en-US"/>
              </w:rPr>
              <w:t xml:space="preserve"> </w:t>
            </w:r>
            <w:proofErr w:type="gramStart"/>
            <w:r>
              <w:rPr>
                <w:szCs w:val="20"/>
                <w:lang w:val="en-US"/>
              </w:rPr>
              <w:t>Organization</w:t>
            </w:r>
            <w:proofErr w:type="gramEnd"/>
          </w:p>
        </w:tc>
      </w:tr>
      <w:tr w:rsidR="00E755F0" w:rsidRPr="007558AC" w14:paraId="5EA7C3DC" w14:textId="77777777" w:rsidTr="00BC59C5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97BE8" w14:textId="77777777" w:rsidR="00E755F0" w:rsidRPr="007558AC" w:rsidRDefault="00E755F0" w:rsidP="00B32FF4">
            <w:pPr>
              <w:pStyle w:val="ColorfulList-Accent11"/>
              <w:widowControl w:val="0"/>
              <w:numPr>
                <w:ilvl w:val="0"/>
                <w:numId w:val="170"/>
              </w:numPr>
              <w:rPr>
                <w:lang w:val="en-US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36446" w14:textId="77777777" w:rsidR="00E755F0" w:rsidRPr="007558AC" w:rsidRDefault="00E755F0" w:rsidP="00BC59C5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Business Registration Number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AA7F9" w14:textId="77777777" w:rsidR="00E755F0" w:rsidRPr="007558AC" w:rsidRDefault="00E755F0" w:rsidP="00BC59C5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Alphanumeric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ACD6F" w14:textId="77777777" w:rsidR="00E755F0" w:rsidRPr="007558AC" w:rsidRDefault="00E755F0" w:rsidP="00BC59C5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Display the </w:t>
            </w: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Registration Number</w:t>
            </w:r>
          </w:p>
        </w:tc>
      </w:tr>
      <w:tr w:rsidR="00E755F0" w:rsidRPr="007558AC" w14:paraId="0C9E8C45" w14:textId="77777777" w:rsidTr="00BC59C5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1B306" w14:textId="77777777" w:rsidR="00E755F0" w:rsidRPr="007558AC" w:rsidRDefault="00E755F0" w:rsidP="00B32FF4">
            <w:pPr>
              <w:pStyle w:val="ColorfulList-Accent11"/>
              <w:widowControl w:val="0"/>
              <w:numPr>
                <w:ilvl w:val="0"/>
                <w:numId w:val="170"/>
              </w:numPr>
              <w:rPr>
                <w:lang w:val="en-US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DE0CB" w14:textId="77777777" w:rsidR="00E755F0" w:rsidRPr="007558AC" w:rsidRDefault="00E755F0" w:rsidP="00BC59C5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Status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5AFFF" w14:textId="77777777" w:rsidR="00E755F0" w:rsidRPr="007558AC" w:rsidRDefault="00E755F0" w:rsidP="00BC59C5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DCB57" w14:textId="77777777" w:rsidR="00E755F0" w:rsidRPr="007558AC" w:rsidRDefault="00E755F0" w:rsidP="00BC59C5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Define the availability of the existing </w:t>
            </w: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whether it is online or offline.</w:t>
            </w:r>
          </w:p>
        </w:tc>
      </w:tr>
      <w:tr w:rsidR="00E755F0" w:rsidRPr="007558AC" w14:paraId="30C2B450" w14:textId="77777777" w:rsidTr="00BC59C5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7E75E" w14:textId="77777777" w:rsidR="00E755F0" w:rsidRPr="007558AC" w:rsidRDefault="00E755F0" w:rsidP="00B32FF4">
            <w:pPr>
              <w:pStyle w:val="ColorfulList-Accent11"/>
              <w:widowControl w:val="0"/>
              <w:numPr>
                <w:ilvl w:val="0"/>
                <w:numId w:val="170"/>
              </w:numPr>
              <w:rPr>
                <w:lang w:val="en-US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3D2BF" w14:textId="77777777" w:rsidR="00E755F0" w:rsidRPr="007558AC" w:rsidRDefault="00E755F0" w:rsidP="00BC59C5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CIS Number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8BBCE" w14:textId="77777777" w:rsidR="00E755F0" w:rsidRPr="007558AC" w:rsidRDefault="00E755F0" w:rsidP="00BC59C5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Numeric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9C68B" w14:textId="77777777" w:rsidR="00E755F0" w:rsidRPr="007558AC" w:rsidRDefault="00E755F0" w:rsidP="00BC59C5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Common ID Number. The unique personal identifier for a</w:t>
            </w:r>
            <w:r w:rsidR="00244B73">
              <w:rPr>
                <w:szCs w:val="20"/>
                <w:lang w:val="en-US"/>
              </w:rPr>
              <w:t xml:space="preserve">n </w:t>
            </w:r>
            <w:proofErr w:type="gramStart"/>
            <w:r>
              <w:rPr>
                <w:szCs w:val="20"/>
                <w:lang w:val="en-US"/>
              </w:rPr>
              <w:t>Organization</w:t>
            </w:r>
            <w:proofErr w:type="gramEnd"/>
            <w:r w:rsidRPr="007558AC">
              <w:rPr>
                <w:szCs w:val="20"/>
                <w:lang w:val="en-US"/>
              </w:rPr>
              <w:t>.</w:t>
            </w:r>
          </w:p>
        </w:tc>
      </w:tr>
      <w:tr w:rsidR="005039A0" w:rsidRPr="007558AC" w14:paraId="049D7AB0" w14:textId="77777777" w:rsidTr="00BC59C5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C3788" w14:textId="77777777" w:rsidR="005039A0" w:rsidRPr="007558AC" w:rsidRDefault="005039A0" w:rsidP="00B32FF4">
            <w:pPr>
              <w:pStyle w:val="ColorfulList-Accent11"/>
              <w:widowControl w:val="0"/>
              <w:numPr>
                <w:ilvl w:val="0"/>
                <w:numId w:val="170"/>
              </w:numPr>
              <w:rPr>
                <w:lang w:val="en-US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B2768" w14:textId="77777777" w:rsidR="005039A0" w:rsidRPr="007558AC" w:rsidRDefault="005039A0" w:rsidP="00BC59C5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State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3BA2A" w14:textId="77777777" w:rsidR="005039A0" w:rsidRPr="007558AC" w:rsidRDefault="005039A0" w:rsidP="00BC59C5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Text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9C0FD" w14:textId="77777777" w:rsidR="005039A0" w:rsidRPr="007558AC" w:rsidRDefault="005039A0" w:rsidP="00BC59C5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Define the State of the organization.</w:t>
            </w:r>
          </w:p>
        </w:tc>
      </w:tr>
      <w:tr w:rsidR="00E755F0" w:rsidRPr="007558AC" w14:paraId="641A4E13" w14:textId="77777777" w:rsidTr="00BC59C5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85E12" w14:textId="77777777" w:rsidR="00E755F0" w:rsidRPr="007558AC" w:rsidRDefault="00E755F0" w:rsidP="00B32FF4">
            <w:pPr>
              <w:pStyle w:val="ColorfulList-Accent11"/>
              <w:widowControl w:val="0"/>
              <w:numPr>
                <w:ilvl w:val="0"/>
                <w:numId w:val="170"/>
              </w:numPr>
              <w:rPr>
                <w:lang w:val="en-US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DB1DB" w14:textId="77777777" w:rsidR="00E755F0" w:rsidRPr="007558AC" w:rsidRDefault="005039A0" w:rsidP="00BC59C5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Updated</w:t>
            </w:r>
            <w:r w:rsidR="00E755F0" w:rsidRPr="007558AC">
              <w:rPr>
                <w:szCs w:val="20"/>
                <w:lang w:val="en-US"/>
              </w:rPr>
              <w:t xml:space="preserve"> By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CE5D2" w14:textId="77777777" w:rsidR="00E755F0" w:rsidRPr="007558AC" w:rsidRDefault="00E755F0" w:rsidP="00BC59C5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952CC" w14:textId="77777777" w:rsidR="00E755F0" w:rsidRPr="007558AC" w:rsidRDefault="00E755F0" w:rsidP="005039A0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Show who </w:t>
            </w:r>
            <w:r w:rsidR="005039A0">
              <w:rPr>
                <w:szCs w:val="20"/>
                <w:lang w:val="en-US"/>
              </w:rPr>
              <w:t>updated</w:t>
            </w:r>
            <w:r w:rsidRPr="007558AC">
              <w:rPr>
                <w:szCs w:val="20"/>
                <w:lang w:val="en-US"/>
              </w:rPr>
              <w:t xml:space="preserve"> the </w:t>
            </w:r>
            <w:r>
              <w:rPr>
                <w:szCs w:val="20"/>
                <w:lang w:val="en-US"/>
              </w:rPr>
              <w:t>Organization</w:t>
            </w:r>
          </w:p>
        </w:tc>
      </w:tr>
      <w:tr w:rsidR="00E755F0" w:rsidRPr="007558AC" w14:paraId="3EAC3A15" w14:textId="77777777" w:rsidTr="00BC59C5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21361" w14:textId="77777777" w:rsidR="00E755F0" w:rsidRPr="007558AC" w:rsidRDefault="00E755F0" w:rsidP="00B32FF4">
            <w:pPr>
              <w:pStyle w:val="ColorfulList-Accent11"/>
              <w:widowControl w:val="0"/>
              <w:numPr>
                <w:ilvl w:val="0"/>
                <w:numId w:val="170"/>
              </w:numPr>
              <w:rPr>
                <w:lang w:val="en-US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E6054" w14:textId="77777777" w:rsidR="00E755F0" w:rsidRPr="007558AC" w:rsidRDefault="005039A0" w:rsidP="00BC59C5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Updated</w:t>
            </w:r>
            <w:r w:rsidR="00E755F0" w:rsidRPr="007558AC">
              <w:rPr>
                <w:szCs w:val="20"/>
                <w:lang w:val="en-US"/>
              </w:rPr>
              <w:t xml:space="preserve"> Date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26C87" w14:textId="77777777" w:rsidR="00E755F0" w:rsidRPr="007558AC" w:rsidRDefault="00E755F0" w:rsidP="00BC59C5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DD/MM/YYYY HH:</w:t>
            </w:r>
            <w:proofErr w:type="gramStart"/>
            <w:r w:rsidRPr="007558AC">
              <w:rPr>
                <w:szCs w:val="20"/>
                <w:lang w:val="en-US"/>
              </w:rPr>
              <w:t>MM:SS</w:t>
            </w:r>
            <w:proofErr w:type="gramEnd"/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A542E" w14:textId="77777777" w:rsidR="00E755F0" w:rsidRPr="007558AC" w:rsidRDefault="00E755F0" w:rsidP="005039A0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Shows the date and time when a particular </w:t>
            </w:r>
            <w:proofErr w:type="gramStart"/>
            <w:r w:rsidR="000D3254">
              <w:rPr>
                <w:szCs w:val="20"/>
                <w:lang w:val="en-US"/>
              </w:rPr>
              <w:t xml:space="preserve">UKB </w:t>
            </w:r>
            <w:r w:rsidRPr="007558AC">
              <w:rPr>
                <w:szCs w:val="20"/>
                <w:lang w:val="en-US"/>
              </w:rPr>
              <w:t xml:space="preserve"> was</w:t>
            </w:r>
            <w:proofErr w:type="gramEnd"/>
            <w:r w:rsidRPr="007558AC">
              <w:rPr>
                <w:szCs w:val="20"/>
                <w:lang w:val="en-US"/>
              </w:rPr>
              <w:t xml:space="preserve"> </w:t>
            </w:r>
            <w:r w:rsidR="005039A0">
              <w:rPr>
                <w:szCs w:val="20"/>
                <w:lang w:val="en-US"/>
              </w:rPr>
              <w:t>updated</w:t>
            </w:r>
            <w:r w:rsidRPr="007558AC">
              <w:rPr>
                <w:szCs w:val="20"/>
                <w:lang w:val="en-US"/>
              </w:rPr>
              <w:t>.</w:t>
            </w:r>
          </w:p>
        </w:tc>
      </w:tr>
    </w:tbl>
    <w:p w14:paraId="703D1B81" w14:textId="4DDD02A6" w:rsidR="00E755F0" w:rsidRPr="00E755F0" w:rsidRDefault="00E755F0" w:rsidP="00E755F0">
      <w:pPr>
        <w:pStyle w:val="Caption"/>
        <w:rPr>
          <w:b w:val="0"/>
          <w:lang w:val="en-US"/>
        </w:rPr>
      </w:pPr>
      <w:r w:rsidRPr="00146BC0">
        <w:rPr>
          <w:b w:val="0"/>
          <w:lang w:val="en-US"/>
        </w:rPr>
        <w:t xml:space="preserve">Table </w:t>
      </w:r>
      <w:r w:rsidR="001E2635">
        <w:rPr>
          <w:b w:val="0"/>
          <w:lang w:val="en-US"/>
        </w:rPr>
        <w:fldChar w:fldCharType="begin"/>
      </w:r>
      <w:r w:rsidR="001E2635">
        <w:rPr>
          <w:b w:val="0"/>
          <w:lang w:val="en-US"/>
        </w:rPr>
        <w:instrText xml:space="preserve"> SEQ Table \* ARABIC </w:instrText>
      </w:r>
      <w:r w:rsidR="001E2635">
        <w:rPr>
          <w:b w:val="0"/>
          <w:lang w:val="en-US"/>
        </w:rPr>
        <w:fldChar w:fldCharType="separate"/>
      </w:r>
      <w:r w:rsidR="001E2635">
        <w:rPr>
          <w:b w:val="0"/>
          <w:noProof/>
          <w:lang w:val="en-US"/>
        </w:rPr>
        <w:t>32</w:t>
      </w:r>
      <w:r w:rsidR="001E2635">
        <w:rPr>
          <w:b w:val="0"/>
          <w:lang w:val="en-US"/>
        </w:rPr>
        <w:fldChar w:fldCharType="end"/>
      </w:r>
      <w:r w:rsidRPr="00146BC0">
        <w:rPr>
          <w:b w:val="0"/>
          <w:lang w:val="en-US"/>
        </w:rPr>
        <w:t xml:space="preserve">: </w:t>
      </w:r>
      <w:r>
        <w:rPr>
          <w:b w:val="0"/>
          <w:lang w:val="en-US"/>
        </w:rPr>
        <w:t>Organization</w:t>
      </w:r>
      <w:r w:rsidRPr="00146BC0">
        <w:rPr>
          <w:b w:val="0"/>
          <w:lang w:val="en-US"/>
        </w:rPr>
        <w:t xml:space="preserve"> Setup –Search Result Display Field</w:t>
      </w:r>
    </w:p>
    <w:p w14:paraId="735528EF" w14:textId="77777777" w:rsidR="007F1219" w:rsidRPr="00F509DE" w:rsidRDefault="007F1219" w:rsidP="007F1219">
      <w:pPr>
        <w:spacing w:after="0"/>
        <w:rPr>
          <w:b/>
        </w:rPr>
      </w:pPr>
      <w:r w:rsidRPr="00F509DE"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762378" w:rsidRPr="007558AC" w14:paraId="6381E1AE" w14:textId="77777777" w:rsidTr="007558AC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5104972" w14:textId="77777777" w:rsidR="007F1219" w:rsidRPr="007558AC" w:rsidRDefault="007F1219" w:rsidP="007558AC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CDE4E30" w14:textId="77777777" w:rsidR="007F1219" w:rsidRPr="007558AC" w:rsidRDefault="007F1219" w:rsidP="007F1219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76A74FB" w14:textId="77777777" w:rsidR="007F1219" w:rsidRPr="007558AC" w:rsidRDefault="007F1219" w:rsidP="007F1219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A16B09A" w14:textId="77777777" w:rsidR="007F1219" w:rsidRPr="007558AC" w:rsidRDefault="007F1219" w:rsidP="007F1219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762378" w:rsidRPr="007558AC" w14:paraId="57D97B38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BB2F8" w14:textId="77777777" w:rsidR="007F1219" w:rsidRPr="007558AC" w:rsidRDefault="007F1219" w:rsidP="00B32FF4">
            <w:pPr>
              <w:pStyle w:val="ColorfulList-Accent11"/>
              <w:numPr>
                <w:ilvl w:val="0"/>
                <w:numId w:val="171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D9702" w14:textId="77777777" w:rsidR="007F1219" w:rsidRPr="007558AC" w:rsidRDefault="007F1219" w:rsidP="007F1219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“Pencil” icon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6E312" w14:textId="77777777" w:rsidR="007F1219" w:rsidRPr="007558AC" w:rsidRDefault="007F1219" w:rsidP="007F1219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1FDFB" w14:textId="77777777" w:rsidR="007F1219" w:rsidRPr="007558AC" w:rsidRDefault="007F1219" w:rsidP="007F1219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 the action to display the selected </w:t>
            </w:r>
            <w:r w:rsidR="00E7576A"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details</w:t>
            </w:r>
          </w:p>
        </w:tc>
      </w:tr>
      <w:tr w:rsidR="00762378" w:rsidRPr="007558AC" w14:paraId="5477B034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9090E" w14:textId="77777777" w:rsidR="007F1219" w:rsidRPr="007558AC" w:rsidRDefault="007F1219" w:rsidP="00B32FF4">
            <w:pPr>
              <w:pStyle w:val="ColorfulList-Accent11"/>
              <w:numPr>
                <w:ilvl w:val="0"/>
                <w:numId w:val="171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D45A2" w14:textId="77777777" w:rsidR="007F1219" w:rsidRPr="007558AC" w:rsidRDefault="007F1219" w:rsidP="007F1219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“Eye” icon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5591A" w14:textId="77777777" w:rsidR="007F1219" w:rsidRPr="007558AC" w:rsidRDefault="007F1219" w:rsidP="007F1219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82106" w14:textId="77777777" w:rsidR="007F1219" w:rsidRPr="007558AC" w:rsidRDefault="007F1219" w:rsidP="007F1219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 the action to display the selected </w:t>
            </w:r>
            <w:r w:rsidR="00E7576A"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details</w:t>
            </w:r>
          </w:p>
        </w:tc>
      </w:tr>
      <w:tr w:rsidR="00AD2A9F" w:rsidRPr="007558AC" w14:paraId="5A80CFF6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5CE7F" w14:textId="77777777" w:rsidR="00AD2A9F" w:rsidRPr="007558AC" w:rsidRDefault="00AD2A9F" w:rsidP="00B32FF4">
            <w:pPr>
              <w:pStyle w:val="ColorfulList-Accent11"/>
              <w:numPr>
                <w:ilvl w:val="0"/>
                <w:numId w:val="171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F9F06" w14:textId="48811819" w:rsidR="00AD2A9F" w:rsidRPr="007558AC" w:rsidRDefault="00AD2A9F" w:rsidP="007F1219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“Download” icon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48E90" w14:textId="5F770D86" w:rsidR="00AD2A9F" w:rsidRPr="007558AC" w:rsidRDefault="00AD2A9F" w:rsidP="007F1219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DD492" w14:textId="076FF2CF" w:rsidR="00AD2A9F" w:rsidRPr="007558AC" w:rsidRDefault="00AD2A9F" w:rsidP="007F1219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Contain the action to display the selected Organization terms &amp; condition details</w:t>
            </w:r>
          </w:p>
        </w:tc>
      </w:tr>
    </w:tbl>
    <w:p w14:paraId="0EAFB09B" w14:textId="2B681089" w:rsidR="007F1219" w:rsidRPr="00F954B7" w:rsidRDefault="007F1219" w:rsidP="007F1219">
      <w:pPr>
        <w:pStyle w:val="Caption"/>
        <w:rPr>
          <w:b w:val="0"/>
          <w:lang w:val="en-US"/>
        </w:rPr>
      </w:pPr>
      <w:r w:rsidRPr="00F954B7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33</w:t>
      </w:r>
      <w:r w:rsidR="001E2635">
        <w:rPr>
          <w:b w:val="0"/>
        </w:rPr>
        <w:fldChar w:fldCharType="end"/>
      </w:r>
      <w:r w:rsidRPr="00F954B7">
        <w:rPr>
          <w:b w:val="0"/>
        </w:rPr>
        <w:t xml:space="preserve">: </w:t>
      </w:r>
      <w:r w:rsidR="00E7576A" w:rsidRPr="00F954B7">
        <w:rPr>
          <w:b w:val="0"/>
        </w:rPr>
        <w:t>Organization</w:t>
      </w:r>
      <w:r w:rsidRPr="00F954B7">
        <w:rPr>
          <w:b w:val="0"/>
        </w:rPr>
        <w:t xml:space="preserve"> Setup Action</w:t>
      </w:r>
    </w:p>
    <w:p w14:paraId="0516EB80" w14:textId="77777777" w:rsidR="000C0D60" w:rsidRPr="000C0D60" w:rsidRDefault="000C0D60" w:rsidP="000C0D60">
      <w:pPr>
        <w:rPr>
          <w:lang w:val="en-US"/>
        </w:rPr>
      </w:pPr>
    </w:p>
    <w:p w14:paraId="5B554206" w14:textId="77777777" w:rsidR="007F1219" w:rsidRPr="00F509DE" w:rsidRDefault="007F1219" w:rsidP="007F1219">
      <w:pPr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t>Step 2:</w:t>
      </w:r>
    </w:p>
    <w:p w14:paraId="70D2C6AE" w14:textId="77777777" w:rsidR="007F1219" w:rsidRDefault="000D3254" w:rsidP="000D1EEF">
      <w:pPr>
        <w:pStyle w:val="ColorfulList-Accent11"/>
        <w:widowControl w:val="0"/>
        <w:numPr>
          <w:ilvl w:val="0"/>
          <w:numId w:val="53"/>
        </w:numPr>
        <w:spacing w:before="120"/>
        <w:jc w:val="both"/>
      </w:pPr>
      <w:proofErr w:type="gramStart"/>
      <w:r>
        <w:t xml:space="preserve">UKB </w:t>
      </w:r>
      <w:r w:rsidR="007F1219" w:rsidRPr="00F509DE">
        <w:t xml:space="preserve"> go</w:t>
      </w:r>
      <w:proofErr w:type="gramEnd"/>
      <w:r w:rsidR="007F1219" w:rsidRPr="00F509DE">
        <w:t xml:space="preserve"> to </w:t>
      </w:r>
      <w:r w:rsidR="007F1219" w:rsidRPr="00F509DE">
        <w:rPr>
          <w:b/>
        </w:rPr>
        <w:t xml:space="preserve">“Account Management” </w:t>
      </w:r>
      <w:r w:rsidR="007F1219" w:rsidRPr="00F509DE">
        <w:t>screen.</w:t>
      </w:r>
    </w:p>
    <w:p w14:paraId="611CEDA1" w14:textId="77777777" w:rsidR="005B5B25" w:rsidRPr="00F509DE" w:rsidRDefault="005B5B25" w:rsidP="000D1EEF">
      <w:pPr>
        <w:pStyle w:val="ColorfulList-Accent11"/>
        <w:widowControl w:val="0"/>
        <w:numPr>
          <w:ilvl w:val="0"/>
          <w:numId w:val="53"/>
        </w:numPr>
        <w:spacing w:before="120"/>
        <w:jc w:val="both"/>
      </w:pPr>
      <w:r>
        <w:t>System displays Account Management screen.</w:t>
      </w:r>
    </w:p>
    <w:p w14:paraId="2DD53366" w14:textId="77777777" w:rsidR="007F1219" w:rsidRPr="00F509DE" w:rsidRDefault="000D3254" w:rsidP="000D1EEF">
      <w:pPr>
        <w:pStyle w:val="ColorfulList-Accent11"/>
        <w:widowControl w:val="0"/>
        <w:numPr>
          <w:ilvl w:val="0"/>
          <w:numId w:val="53"/>
        </w:numPr>
        <w:spacing w:before="120"/>
        <w:jc w:val="both"/>
      </w:pPr>
      <w:proofErr w:type="gramStart"/>
      <w:r>
        <w:t xml:space="preserve">UKB </w:t>
      </w:r>
      <w:r w:rsidR="007F1219" w:rsidRPr="00F509DE">
        <w:t xml:space="preserve"> is</w:t>
      </w:r>
      <w:proofErr w:type="gramEnd"/>
      <w:r w:rsidR="007F1219" w:rsidRPr="00F509DE">
        <w:t xml:space="preserve"> allowed to edit the IB Accessible and input the Account Name.</w:t>
      </w:r>
    </w:p>
    <w:p w14:paraId="672197D5" w14:textId="69ECE54E" w:rsidR="007F1219" w:rsidRPr="00F954B7" w:rsidRDefault="00AD2A9F" w:rsidP="00F954B7">
      <w:pPr>
        <w:spacing w:after="0"/>
        <w:jc w:val="center"/>
      </w:pPr>
      <w:r w:rsidRPr="00AD2A9F">
        <w:rPr>
          <w:noProof/>
        </w:rPr>
        <w:lastRenderedPageBreak/>
        <w:drawing>
          <wp:inline distT="0" distB="0" distL="0" distR="0" wp14:anchorId="3C4C49E2" wp14:editId="2AA43715">
            <wp:extent cx="5728335" cy="2883535"/>
            <wp:effectExtent l="19050" t="19050" r="24765" b="12065"/>
            <wp:docPr id="1388449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49494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883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CAC709" w14:textId="573DBC36" w:rsidR="007F1219" w:rsidRDefault="00F954B7" w:rsidP="00F954B7">
      <w:pPr>
        <w:pStyle w:val="Caption"/>
        <w:rPr>
          <w:b w:val="0"/>
        </w:rPr>
      </w:pPr>
      <w:r w:rsidRPr="00F954B7">
        <w:rPr>
          <w:b w:val="0"/>
        </w:rPr>
        <w:t xml:space="preserve">Figure </w:t>
      </w:r>
      <w:r w:rsidR="00C83F6C" w:rsidRPr="00F954B7">
        <w:rPr>
          <w:b w:val="0"/>
        </w:rPr>
        <w:fldChar w:fldCharType="begin"/>
      </w:r>
      <w:r w:rsidRPr="00F954B7">
        <w:rPr>
          <w:b w:val="0"/>
        </w:rPr>
        <w:instrText xml:space="preserve"> SEQ Figure \* ARABIC </w:instrText>
      </w:r>
      <w:r w:rsidR="00C83F6C" w:rsidRPr="00F954B7">
        <w:rPr>
          <w:b w:val="0"/>
        </w:rPr>
        <w:fldChar w:fldCharType="separate"/>
      </w:r>
      <w:r w:rsidR="001E2635">
        <w:rPr>
          <w:b w:val="0"/>
          <w:noProof/>
        </w:rPr>
        <w:t>21</w:t>
      </w:r>
      <w:r w:rsidR="00C83F6C" w:rsidRPr="00F954B7">
        <w:rPr>
          <w:b w:val="0"/>
        </w:rPr>
        <w:fldChar w:fldCharType="end"/>
      </w:r>
      <w:r w:rsidR="007F1219" w:rsidRPr="00F954B7">
        <w:rPr>
          <w:b w:val="0"/>
        </w:rPr>
        <w:t xml:space="preserve">: </w:t>
      </w:r>
      <w:r w:rsidR="000D09ED" w:rsidRPr="00F954B7">
        <w:rPr>
          <w:b w:val="0"/>
        </w:rPr>
        <w:t>Account Management</w:t>
      </w:r>
      <w:r w:rsidR="007F1219" w:rsidRPr="00F954B7">
        <w:rPr>
          <w:b w:val="0"/>
        </w:rPr>
        <w:t xml:space="preserve"> Screen</w:t>
      </w:r>
    </w:p>
    <w:p w14:paraId="14425307" w14:textId="77777777" w:rsidR="005B5B25" w:rsidRPr="00F509DE" w:rsidRDefault="005B5B25" w:rsidP="005B5B25">
      <w:pPr>
        <w:spacing w:after="0"/>
        <w:rPr>
          <w:b/>
        </w:rPr>
      </w:pPr>
      <w:r w:rsidRPr="00F509DE">
        <w:rPr>
          <w:b/>
        </w:rPr>
        <w:t>Display Specification: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524"/>
        <w:gridCol w:w="2052"/>
        <w:gridCol w:w="4955"/>
      </w:tblGrid>
      <w:tr w:rsidR="005B5B25" w:rsidRPr="007558AC" w14:paraId="28DEFDBA" w14:textId="77777777" w:rsidTr="00760E12">
        <w:trPr>
          <w:cantSplit/>
          <w:tblHeader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F77F435" w14:textId="77777777" w:rsidR="005B5B25" w:rsidRPr="007558AC" w:rsidRDefault="005B5B25" w:rsidP="00760E12">
            <w:pPr>
              <w:spacing w:after="0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7E065BA" w14:textId="77777777" w:rsidR="005B5B25" w:rsidRPr="007558AC" w:rsidRDefault="005B5B25" w:rsidP="00760E12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6AB6D8F" w14:textId="77777777" w:rsidR="005B5B25" w:rsidRPr="007558AC" w:rsidRDefault="005B5B25" w:rsidP="00760E12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 Type</w:t>
            </w:r>
          </w:p>
        </w:tc>
        <w:tc>
          <w:tcPr>
            <w:tcW w:w="2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996CA62" w14:textId="77777777" w:rsidR="005B5B25" w:rsidRPr="007558AC" w:rsidRDefault="005B5B25" w:rsidP="00760E12">
            <w:pPr>
              <w:spacing w:line="240" w:lineRule="auto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5B5B25" w:rsidRPr="007558AC" w14:paraId="288C6508" w14:textId="77777777" w:rsidTr="00760E12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8803F" w14:textId="77777777" w:rsidR="005B5B25" w:rsidRPr="007558AC" w:rsidRDefault="005B5B25" w:rsidP="00760E12">
            <w:pPr>
              <w:widowControl w:val="0"/>
              <w:rPr>
                <w:lang w:val="en-US"/>
              </w:rPr>
            </w:pPr>
            <w:r w:rsidRPr="007558AC">
              <w:rPr>
                <w:lang w:val="en-US"/>
              </w:rPr>
              <w:t>1.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CA2C9" w14:textId="77777777" w:rsidR="005B5B25" w:rsidRPr="007558AC" w:rsidRDefault="005B5B25" w:rsidP="005B5B25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Account No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DF82C" w14:textId="77777777" w:rsidR="005B5B25" w:rsidRPr="007558AC" w:rsidRDefault="005B5B25" w:rsidP="00760E12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Text</w:t>
            </w:r>
          </w:p>
        </w:tc>
        <w:tc>
          <w:tcPr>
            <w:tcW w:w="2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69344" w14:textId="77777777" w:rsidR="005B5B25" w:rsidRPr="007558AC" w:rsidRDefault="005B5B25" w:rsidP="00760E12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Display</w:t>
            </w:r>
            <w:r w:rsidR="00D55861">
              <w:rPr>
                <w:szCs w:val="20"/>
                <w:lang w:val="en-US"/>
              </w:rPr>
              <w:t>s</w:t>
            </w:r>
            <w:r>
              <w:rPr>
                <w:szCs w:val="20"/>
                <w:lang w:val="en-US"/>
              </w:rPr>
              <w:t xml:space="preserve"> the account number</w:t>
            </w:r>
          </w:p>
        </w:tc>
      </w:tr>
      <w:tr w:rsidR="005B5B25" w:rsidRPr="007558AC" w14:paraId="47878150" w14:textId="77777777" w:rsidTr="00760E12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CA8C4" w14:textId="77777777" w:rsidR="005B5B25" w:rsidRPr="007558AC" w:rsidRDefault="005B5B25" w:rsidP="00760E12">
            <w:pPr>
              <w:widowControl w:val="0"/>
              <w:rPr>
                <w:lang w:val="en-US"/>
              </w:rPr>
            </w:pPr>
            <w:r w:rsidRPr="007558AC">
              <w:rPr>
                <w:lang w:val="en-US"/>
              </w:rPr>
              <w:t>2.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33E45" w14:textId="77777777" w:rsidR="005B5B25" w:rsidRPr="007558AC" w:rsidRDefault="005B5B25" w:rsidP="00760E12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Account Type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8B974" w14:textId="77777777" w:rsidR="005B5B25" w:rsidRPr="007558AC" w:rsidRDefault="005B5B25" w:rsidP="00760E1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2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F6F8E" w14:textId="77777777" w:rsidR="005B5B25" w:rsidRPr="007558AC" w:rsidRDefault="005B5B25" w:rsidP="00760E12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Displays the type of account.</w:t>
            </w:r>
          </w:p>
        </w:tc>
      </w:tr>
      <w:tr w:rsidR="005B5B25" w:rsidRPr="007558AC" w14:paraId="030DBDD4" w14:textId="77777777" w:rsidTr="00760E12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8B507" w14:textId="77777777" w:rsidR="005B5B25" w:rsidRPr="007558AC" w:rsidRDefault="005B5B25" w:rsidP="00760E12">
            <w:pPr>
              <w:widowControl w:val="0"/>
              <w:rPr>
                <w:lang w:val="en-US"/>
              </w:rPr>
            </w:pPr>
            <w:r w:rsidRPr="007558AC">
              <w:rPr>
                <w:lang w:val="en-US"/>
              </w:rPr>
              <w:t>3.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594A7" w14:textId="77777777" w:rsidR="005B5B25" w:rsidRPr="007558AC" w:rsidRDefault="005B5B25" w:rsidP="00760E12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Account Status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48C9B" w14:textId="77777777" w:rsidR="005B5B25" w:rsidRPr="007558AC" w:rsidRDefault="005B5B25" w:rsidP="00760E1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2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2EA26" w14:textId="77777777" w:rsidR="005B5B25" w:rsidRPr="007558AC" w:rsidRDefault="005B5B25" w:rsidP="005B5B25">
            <w:pPr>
              <w:pStyle w:val="ColorfulList-Accent11"/>
              <w:spacing w:line="240" w:lineRule="auto"/>
              <w:ind w:left="0"/>
              <w:rPr>
                <w:rFonts w:eastAsia="MS Gothic"/>
                <w:b/>
                <w:bCs/>
                <w:sz w:val="28"/>
                <w:szCs w:val="20"/>
                <w:lang w:val="en-US" w:bidi="en-US"/>
              </w:rPr>
            </w:pPr>
            <w:r>
              <w:rPr>
                <w:szCs w:val="20"/>
                <w:lang w:val="en-US"/>
              </w:rPr>
              <w:t>Displays the account status.</w:t>
            </w:r>
          </w:p>
        </w:tc>
      </w:tr>
      <w:tr w:rsidR="00AD2A9F" w:rsidRPr="007558AC" w14:paraId="57C01464" w14:textId="77777777" w:rsidTr="00760E12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693CD" w14:textId="3930F6A5" w:rsidR="00AD2A9F" w:rsidRPr="007558AC" w:rsidRDefault="00AD2A9F" w:rsidP="00760E12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4.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0D99D" w14:textId="674C35A3" w:rsidR="00AD2A9F" w:rsidRDefault="00AD2A9F" w:rsidP="00760E12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Organization Name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95A70" w14:textId="4FB17539" w:rsidR="00AD2A9F" w:rsidRPr="007558AC" w:rsidRDefault="00AD2A9F" w:rsidP="00760E12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Text</w:t>
            </w:r>
          </w:p>
        </w:tc>
        <w:tc>
          <w:tcPr>
            <w:tcW w:w="2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F64F1" w14:textId="67A0AED6" w:rsidR="00AD2A9F" w:rsidRDefault="00AD2A9F" w:rsidP="005B5B25">
            <w:pPr>
              <w:pStyle w:val="ColorfulList-Accent11"/>
              <w:spacing w:line="240" w:lineRule="auto"/>
              <w:ind w:left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Displays the Organization name.</w:t>
            </w:r>
          </w:p>
        </w:tc>
      </w:tr>
    </w:tbl>
    <w:p w14:paraId="4138119B" w14:textId="758D4630" w:rsidR="005B5B25" w:rsidRDefault="005B5B25" w:rsidP="005B5B25">
      <w:pPr>
        <w:pStyle w:val="Caption"/>
        <w:rPr>
          <w:b w:val="0"/>
        </w:rPr>
      </w:pPr>
      <w:r w:rsidRPr="005B5B25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34</w:t>
      </w:r>
      <w:r w:rsidR="001E2635">
        <w:rPr>
          <w:b w:val="0"/>
        </w:rPr>
        <w:fldChar w:fldCharType="end"/>
      </w:r>
      <w:r w:rsidRPr="005B5B25">
        <w:rPr>
          <w:b w:val="0"/>
        </w:rPr>
        <w:t>: Account Management Display Field</w:t>
      </w:r>
    </w:p>
    <w:p w14:paraId="1F084BDE" w14:textId="77777777" w:rsidR="00201347" w:rsidRPr="00F509DE" w:rsidRDefault="00201347" w:rsidP="00201347">
      <w:pPr>
        <w:spacing w:after="0"/>
        <w:rPr>
          <w:b/>
        </w:rPr>
      </w:pPr>
      <w:r w:rsidRPr="00F509DE">
        <w:rPr>
          <w:b/>
        </w:rPr>
        <w:t>Input Specification: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523"/>
        <w:gridCol w:w="1132"/>
        <w:gridCol w:w="2463"/>
        <w:gridCol w:w="2242"/>
        <w:gridCol w:w="1171"/>
      </w:tblGrid>
      <w:tr w:rsidR="00201347" w:rsidRPr="007558AC" w14:paraId="10A2B0D7" w14:textId="77777777" w:rsidTr="00760E12">
        <w:trPr>
          <w:cantSplit/>
          <w:tblHeader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C5344FD" w14:textId="77777777" w:rsidR="00201347" w:rsidRPr="007558AC" w:rsidRDefault="00201347" w:rsidP="00760E12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18A605F" w14:textId="77777777" w:rsidR="00201347" w:rsidRPr="007558AC" w:rsidRDefault="00201347" w:rsidP="00760E12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49FFAC5" w14:textId="77777777" w:rsidR="00201347" w:rsidRPr="007558AC" w:rsidRDefault="00201347" w:rsidP="00760E12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 Type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6444BD" w14:textId="77777777" w:rsidR="00201347" w:rsidRPr="007558AC" w:rsidRDefault="00201347" w:rsidP="00760E12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Validation Rule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9ADD329" w14:textId="77777777" w:rsidR="00201347" w:rsidRPr="007558AC" w:rsidRDefault="00201347" w:rsidP="00760E12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C8AB732" w14:textId="77777777" w:rsidR="00201347" w:rsidRPr="007558AC" w:rsidRDefault="00707308" w:rsidP="00760E12">
            <w:pPr>
              <w:jc w:val="center"/>
              <w:rPr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t>REQUIRED</w:t>
            </w:r>
          </w:p>
        </w:tc>
      </w:tr>
      <w:tr w:rsidR="00201347" w:rsidRPr="007558AC" w14:paraId="5EA64C72" w14:textId="77777777" w:rsidTr="00760E12">
        <w:trPr>
          <w:cantSplit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6DA02" w14:textId="77777777" w:rsidR="00201347" w:rsidRPr="007558AC" w:rsidRDefault="00201347" w:rsidP="000D1EEF">
            <w:pPr>
              <w:pStyle w:val="ColorfulList-Accent11"/>
              <w:numPr>
                <w:ilvl w:val="0"/>
                <w:numId w:val="54"/>
              </w:numPr>
              <w:rPr>
                <w:lang w:val="en-US"/>
              </w:rPr>
            </w:pP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65785" w14:textId="77777777" w:rsidR="00201347" w:rsidRPr="007558AC" w:rsidRDefault="00201347" w:rsidP="00760E1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Account Name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84628" w14:textId="77777777" w:rsidR="00201347" w:rsidRPr="007558AC" w:rsidRDefault="00201347" w:rsidP="00760E1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85940" w14:textId="77777777" w:rsidR="00201347" w:rsidRPr="007558AC" w:rsidRDefault="007E0421" w:rsidP="00760E12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Max length</w:t>
            </w:r>
            <w:r w:rsidR="00201347" w:rsidRPr="007558AC">
              <w:rPr>
                <w:szCs w:val="20"/>
                <w:lang w:val="en-US"/>
              </w:rPr>
              <w:t>:</w:t>
            </w:r>
            <w:r>
              <w:rPr>
                <w:szCs w:val="20"/>
                <w:lang w:val="en-US"/>
              </w:rPr>
              <w:t xml:space="preserve"> </w:t>
            </w:r>
            <w:r w:rsidR="00201347" w:rsidRPr="007558AC">
              <w:rPr>
                <w:szCs w:val="20"/>
                <w:lang w:val="en-US"/>
              </w:rPr>
              <w:t>64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4DBAC" w14:textId="77777777" w:rsidR="00201347" w:rsidRPr="007558AC" w:rsidRDefault="00201347" w:rsidP="00760E1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Display the account name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C0CC8" w14:textId="77777777" w:rsidR="00201347" w:rsidRPr="007558AC" w:rsidRDefault="00B916CC" w:rsidP="00760E12">
            <w:pPr>
              <w:jc w:val="center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YES</w:t>
            </w:r>
          </w:p>
        </w:tc>
      </w:tr>
    </w:tbl>
    <w:p w14:paraId="2CCF92BF" w14:textId="29B4C54D" w:rsidR="00201347" w:rsidRPr="00201347" w:rsidRDefault="00201347" w:rsidP="00201347">
      <w:pPr>
        <w:pStyle w:val="Caption"/>
        <w:rPr>
          <w:b w:val="0"/>
        </w:rPr>
      </w:pPr>
      <w:r w:rsidRPr="00201347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35</w:t>
      </w:r>
      <w:r w:rsidR="001E2635">
        <w:rPr>
          <w:b w:val="0"/>
        </w:rPr>
        <w:fldChar w:fldCharType="end"/>
      </w:r>
      <w:r w:rsidRPr="00201347">
        <w:rPr>
          <w:b w:val="0"/>
        </w:rPr>
        <w:t>: Account Management Input Specification</w:t>
      </w:r>
    </w:p>
    <w:p w14:paraId="323D815B" w14:textId="77777777" w:rsidR="00F85FFC" w:rsidRPr="00F509DE" w:rsidRDefault="00F85FFC" w:rsidP="00F85FFC">
      <w:pPr>
        <w:spacing w:after="0"/>
        <w:rPr>
          <w:b/>
        </w:rPr>
      </w:pPr>
      <w:r w:rsidRPr="00F509DE"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762378" w:rsidRPr="007558AC" w14:paraId="661F60FC" w14:textId="77777777" w:rsidTr="007558AC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C983CF9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7681025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E4046A9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2E3BEE7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762378" w:rsidRPr="007558AC" w14:paraId="2B557D89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87ECF" w14:textId="77777777" w:rsidR="00F85FFC" w:rsidRPr="007558AC" w:rsidRDefault="00F85FFC" w:rsidP="000D1EEF">
            <w:pPr>
              <w:pStyle w:val="ColorfulList-Accent11"/>
              <w:numPr>
                <w:ilvl w:val="0"/>
                <w:numId w:val="15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5AE2D" w14:textId="77777777" w:rsidR="00F85FFC" w:rsidRPr="007558AC" w:rsidRDefault="005B5B25" w:rsidP="00F24B96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IB Accessible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7F287" w14:textId="77777777" w:rsidR="00F85FFC" w:rsidRPr="007558AC" w:rsidRDefault="005B5B25" w:rsidP="00F24B9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Slide Checkbox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FFA64" w14:textId="77777777" w:rsidR="00F85FFC" w:rsidRPr="007558AC" w:rsidRDefault="007457EC" w:rsidP="00F24B9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To enable or disable IB Accessible</w:t>
            </w:r>
          </w:p>
        </w:tc>
      </w:tr>
      <w:tr w:rsidR="00762378" w:rsidRPr="007558AC" w14:paraId="3017830D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DB4E2" w14:textId="77777777" w:rsidR="007457EC" w:rsidRPr="007558AC" w:rsidRDefault="007457EC" w:rsidP="000D1EEF">
            <w:pPr>
              <w:pStyle w:val="ColorfulList-Accent11"/>
              <w:numPr>
                <w:ilvl w:val="0"/>
                <w:numId w:val="15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0F9D9" w14:textId="77777777" w:rsidR="007457EC" w:rsidRPr="007558AC" w:rsidRDefault="00A10267" w:rsidP="00F24B96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Next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DD910" w14:textId="77777777" w:rsidR="007457EC" w:rsidRPr="007558AC" w:rsidRDefault="007457EC" w:rsidP="00F24B9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D35D8" w14:textId="77777777" w:rsidR="007457EC" w:rsidRPr="007558AC" w:rsidRDefault="007457EC" w:rsidP="00A10267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 action to </w:t>
            </w:r>
            <w:r w:rsidR="00A10267">
              <w:rPr>
                <w:szCs w:val="20"/>
                <w:lang w:val="en-US"/>
              </w:rPr>
              <w:t>service editor</w:t>
            </w:r>
          </w:p>
        </w:tc>
      </w:tr>
    </w:tbl>
    <w:p w14:paraId="110B4C90" w14:textId="5A973952" w:rsidR="00F85FFC" w:rsidRPr="00201347" w:rsidRDefault="00F85FFC" w:rsidP="00F85FFC">
      <w:pPr>
        <w:pStyle w:val="Caption"/>
        <w:rPr>
          <w:b w:val="0"/>
        </w:rPr>
      </w:pPr>
      <w:r w:rsidRPr="00201347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36</w:t>
      </w:r>
      <w:r w:rsidR="001E2635">
        <w:rPr>
          <w:b w:val="0"/>
        </w:rPr>
        <w:fldChar w:fldCharType="end"/>
      </w:r>
      <w:r w:rsidRPr="00201347">
        <w:rPr>
          <w:b w:val="0"/>
        </w:rPr>
        <w:t xml:space="preserve">: </w:t>
      </w:r>
      <w:r w:rsidR="000D09ED" w:rsidRPr="00201347">
        <w:rPr>
          <w:b w:val="0"/>
        </w:rPr>
        <w:t xml:space="preserve">Account Management </w:t>
      </w:r>
      <w:r w:rsidRPr="00201347">
        <w:rPr>
          <w:b w:val="0"/>
        </w:rPr>
        <w:t>List Action</w:t>
      </w:r>
    </w:p>
    <w:p w14:paraId="7984E4AF" w14:textId="77777777" w:rsidR="00201347" w:rsidRPr="00F509DE" w:rsidRDefault="00201347" w:rsidP="000D09ED">
      <w:pPr>
        <w:rPr>
          <w:b/>
          <w:i/>
          <w:sz w:val="24"/>
          <w:szCs w:val="24"/>
        </w:rPr>
      </w:pPr>
    </w:p>
    <w:p w14:paraId="3D53721A" w14:textId="77777777" w:rsidR="00F210DE" w:rsidRDefault="00F210DE" w:rsidP="000D09ED">
      <w:pPr>
        <w:rPr>
          <w:b/>
          <w:i/>
          <w:sz w:val="24"/>
          <w:szCs w:val="24"/>
        </w:rPr>
        <w:sectPr w:rsidR="00F210DE" w:rsidSect="00F17E92">
          <w:pgSz w:w="11901" w:h="16817"/>
          <w:pgMar w:top="2268" w:right="1440" w:bottom="1440" w:left="1440" w:header="709" w:footer="709" w:gutter="0"/>
          <w:cols w:space="708"/>
          <w:titlePg/>
        </w:sectPr>
      </w:pPr>
    </w:p>
    <w:p w14:paraId="7A460C80" w14:textId="77777777" w:rsidR="000D09ED" w:rsidRPr="00F509DE" w:rsidRDefault="000D09ED" w:rsidP="00F210DE">
      <w:pPr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lastRenderedPageBreak/>
        <w:t>Step 3:</w:t>
      </w:r>
    </w:p>
    <w:p w14:paraId="6C5A7F50" w14:textId="77777777" w:rsidR="000D09ED" w:rsidRPr="00F509DE" w:rsidRDefault="000D09ED" w:rsidP="000D1EEF">
      <w:pPr>
        <w:pStyle w:val="ColorfulList-Accent11"/>
        <w:numPr>
          <w:ilvl w:val="0"/>
          <w:numId w:val="55"/>
        </w:numPr>
        <w:rPr>
          <w:b/>
          <w:i/>
          <w:sz w:val="24"/>
          <w:szCs w:val="24"/>
        </w:rPr>
      </w:pPr>
      <w:r w:rsidRPr="00F509DE">
        <w:t xml:space="preserve">IBAM system displays the confirmation </w:t>
      </w:r>
      <w:r w:rsidR="00DB203B">
        <w:t>screen.</w:t>
      </w:r>
    </w:p>
    <w:p w14:paraId="66D300CB" w14:textId="77777777" w:rsidR="000D09ED" w:rsidRPr="00F509DE" w:rsidRDefault="00932939" w:rsidP="000D1EEF">
      <w:pPr>
        <w:pStyle w:val="ColorfulList-Accent11"/>
        <w:numPr>
          <w:ilvl w:val="0"/>
          <w:numId w:val="55"/>
        </w:numPr>
        <w:rPr>
          <w:b/>
          <w:i/>
          <w:sz w:val="24"/>
          <w:szCs w:val="24"/>
        </w:rPr>
      </w:pPr>
      <w:r w:rsidRPr="00201347">
        <w:rPr>
          <w:szCs w:val="24"/>
        </w:rPr>
        <w:t xml:space="preserve">IBAM </w:t>
      </w:r>
      <w:proofErr w:type="gramStart"/>
      <w:r w:rsidR="000D3254">
        <w:rPr>
          <w:szCs w:val="24"/>
        </w:rPr>
        <w:t xml:space="preserve">UKB </w:t>
      </w:r>
      <w:r w:rsidR="000D09ED" w:rsidRPr="00201347">
        <w:rPr>
          <w:szCs w:val="24"/>
        </w:rPr>
        <w:t xml:space="preserve"> click</w:t>
      </w:r>
      <w:proofErr w:type="gramEnd"/>
      <w:r w:rsidR="000D09ED" w:rsidRPr="00201347">
        <w:rPr>
          <w:szCs w:val="24"/>
        </w:rPr>
        <w:t xml:space="preserve"> on “</w:t>
      </w:r>
      <w:r w:rsidR="00DB203B">
        <w:rPr>
          <w:szCs w:val="24"/>
        </w:rPr>
        <w:t>Confirm</w:t>
      </w:r>
      <w:r w:rsidR="000D09ED" w:rsidRPr="00201347">
        <w:rPr>
          <w:szCs w:val="24"/>
        </w:rPr>
        <w:t>” button to proceed on changes, or click on “</w:t>
      </w:r>
      <w:r w:rsidR="00DB203B">
        <w:rPr>
          <w:szCs w:val="24"/>
        </w:rPr>
        <w:t>Back</w:t>
      </w:r>
      <w:r w:rsidR="000D09ED" w:rsidRPr="00201347">
        <w:rPr>
          <w:szCs w:val="24"/>
        </w:rPr>
        <w:t>” button to cancel the action</w:t>
      </w:r>
      <w:r w:rsidR="000D09ED" w:rsidRPr="00F509DE">
        <w:rPr>
          <w:sz w:val="24"/>
          <w:szCs w:val="24"/>
        </w:rPr>
        <w:t>.</w:t>
      </w:r>
    </w:p>
    <w:p w14:paraId="47D258C4" w14:textId="25ADE4EA" w:rsidR="00F85FFC" w:rsidRPr="007558AC" w:rsidRDefault="00F210DE" w:rsidP="00DB203B">
      <w:pPr>
        <w:spacing w:after="0"/>
        <w:jc w:val="center"/>
        <w:rPr>
          <w:rFonts w:eastAsia="MS Gothic"/>
          <w:b/>
          <w:bCs/>
          <w:sz w:val="26"/>
          <w:szCs w:val="26"/>
        </w:rPr>
      </w:pPr>
      <w:r w:rsidRPr="00F210DE">
        <w:rPr>
          <w:rFonts w:eastAsia="MS Gothic"/>
          <w:b/>
          <w:bCs/>
          <w:noProof/>
          <w:sz w:val="26"/>
          <w:szCs w:val="26"/>
        </w:rPr>
        <w:drawing>
          <wp:inline distT="0" distB="0" distL="0" distR="0" wp14:anchorId="0E02E03A" wp14:editId="271D2F57">
            <wp:extent cx="5728335" cy="3179445"/>
            <wp:effectExtent l="19050" t="19050" r="24765" b="20955"/>
            <wp:docPr id="660992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992087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179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A43C0E" w14:textId="7BA648E9" w:rsidR="00623AC2" w:rsidRPr="00201347" w:rsidRDefault="00B62C40" w:rsidP="00DB203B">
      <w:pPr>
        <w:pStyle w:val="Caption"/>
        <w:spacing w:after="0"/>
        <w:rPr>
          <w:b w:val="0"/>
        </w:rPr>
      </w:pPr>
      <w:r w:rsidRPr="00201347">
        <w:rPr>
          <w:b w:val="0"/>
        </w:rPr>
        <w:t>Organization</w:t>
      </w:r>
      <w:r w:rsidR="00DB203B">
        <w:rPr>
          <w:b w:val="0"/>
        </w:rPr>
        <w:t xml:space="preserve"> </w:t>
      </w:r>
      <w:r w:rsidR="00C83F6C" w:rsidRPr="00201347">
        <w:rPr>
          <w:b w:val="0"/>
        </w:rPr>
        <w:fldChar w:fldCharType="begin"/>
      </w:r>
      <w:r w:rsidR="002D080D" w:rsidRPr="00201347">
        <w:rPr>
          <w:b w:val="0"/>
        </w:rPr>
        <w:instrText xml:space="preserve"> SEQ Figure \* ARABIC </w:instrText>
      </w:r>
      <w:r w:rsidR="00C83F6C" w:rsidRPr="00201347">
        <w:rPr>
          <w:b w:val="0"/>
        </w:rPr>
        <w:fldChar w:fldCharType="separate"/>
      </w:r>
      <w:r w:rsidR="001E2635">
        <w:rPr>
          <w:b w:val="0"/>
          <w:noProof/>
        </w:rPr>
        <w:t>22</w:t>
      </w:r>
      <w:r w:rsidR="00C83F6C" w:rsidRPr="00201347">
        <w:rPr>
          <w:b w:val="0"/>
          <w:noProof/>
        </w:rPr>
        <w:fldChar w:fldCharType="end"/>
      </w:r>
      <w:r w:rsidR="00623AC2" w:rsidRPr="00201347">
        <w:rPr>
          <w:b w:val="0"/>
        </w:rPr>
        <w:t>: Account Management Confirmation Screen</w:t>
      </w:r>
    </w:p>
    <w:p w14:paraId="16A0D1A9" w14:textId="77777777" w:rsidR="00623AC2" w:rsidRPr="00F509DE" w:rsidRDefault="00623AC2" w:rsidP="00623AC2">
      <w:pPr>
        <w:spacing w:after="0"/>
        <w:rPr>
          <w:b/>
        </w:rPr>
      </w:pPr>
      <w:r w:rsidRPr="00F509DE"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762378" w:rsidRPr="007558AC" w14:paraId="08F6F08C" w14:textId="77777777" w:rsidTr="007558AC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297FB84" w14:textId="77777777" w:rsidR="00623AC2" w:rsidRPr="007558AC" w:rsidRDefault="00623AC2" w:rsidP="007558AC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B98B67F" w14:textId="77777777" w:rsidR="00623AC2" w:rsidRPr="007558AC" w:rsidRDefault="00623AC2" w:rsidP="00454E7E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C9DDACF" w14:textId="77777777" w:rsidR="00623AC2" w:rsidRPr="007558AC" w:rsidRDefault="00623AC2" w:rsidP="00454E7E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E02BA3" w14:textId="77777777" w:rsidR="00623AC2" w:rsidRPr="007558AC" w:rsidRDefault="00623AC2" w:rsidP="00454E7E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762378" w:rsidRPr="007558AC" w14:paraId="7E51CEF0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6E6A8" w14:textId="77777777" w:rsidR="00623AC2" w:rsidRPr="007558AC" w:rsidRDefault="00623AC2" w:rsidP="000D1EEF">
            <w:pPr>
              <w:pStyle w:val="ColorfulList-Accent11"/>
              <w:numPr>
                <w:ilvl w:val="0"/>
                <w:numId w:val="56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B6C8F" w14:textId="77777777" w:rsidR="00623AC2" w:rsidRPr="007558AC" w:rsidRDefault="00DB203B" w:rsidP="00454E7E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Confirm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08642" w14:textId="77777777" w:rsidR="00623AC2" w:rsidRPr="007558AC" w:rsidRDefault="00623AC2" w:rsidP="00454E7E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B89CB" w14:textId="77777777" w:rsidR="00623AC2" w:rsidRPr="007558AC" w:rsidRDefault="00623AC2" w:rsidP="00454E7E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Contain an action to save the changes made</w:t>
            </w:r>
            <w:r w:rsidR="00DB203B">
              <w:rPr>
                <w:szCs w:val="20"/>
                <w:lang w:val="en-US"/>
              </w:rPr>
              <w:t xml:space="preserve"> and display the result page</w:t>
            </w:r>
          </w:p>
        </w:tc>
      </w:tr>
      <w:tr w:rsidR="00762378" w:rsidRPr="007558AC" w14:paraId="34FA1F92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CD51C" w14:textId="77777777" w:rsidR="00623AC2" w:rsidRPr="007558AC" w:rsidRDefault="00623AC2" w:rsidP="000D1EEF">
            <w:pPr>
              <w:pStyle w:val="ColorfulList-Accent11"/>
              <w:numPr>
                <w:ilvl w:val="0"/>
                <w:numId w:val="56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86539" w14:textId="77777777" w:rsidR="00623AC2" w:rsidRPr="007558AC" w:rsidRDefault="00DB203B" w:rsidP="00454E7E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Back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FEB36" w14:textId="77777777" w:rsidR="00623AC2" w:rsidRPr="007558AC" w:rsidRDefault="00623AC2" w:rsidP="00454E7E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F569A" w14:textId="77777777" w:rsidR="00623AC2" w:rsidRPr="007558AC" w:rsidRDefault="00623AC2" w:rsidP="00623AC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Contain an action to cancel the changes made</w:t>
            </w:r>
            <w:r w:rsidR="00DB203B">
              <w:rPr>
                <w:szCs w:val="20"/>
                <w:lang w:val="en-US"/>
              </w:rPr>
              <w:t xml:space="preserve"> and display back on previous page.</w:t>
            </w:r>
          </w:p>
        </w:tc>
      </w:tr>
    </w:tbl>
    <w:p w14:paraId="7A9A04C5" w14:textId="4684237D" w:rsidR="00623AC2" w:rsidRPr="00201347" w:rsidRDefault="00623AC2" w:rsidP="00623AC2">
      <w:pPr>
        <w:pStyle w:val="Caption"/>
        <w:rPr>
          <w:b w:val="0"/>
        </w:rPr>
      </w:pPr>
      <w:r w:rsidRPr="00201347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37</w:t>
      </w:r>
      <w:r w:rsidR="001E2635">
        <w:rPr>
          <w:b w:val="0"/>
        </w:rPr>
        <w:fldChar w:fldCharType="end"/>
      </w:r>
      <w:r w:rsidRPr="00201347">
        <w:rPr>
          <w:b w:val="0"/>
        </w:rPr>
        <w:t xml:space="preserve">: </w:t>
      </w:r>
      <w:r w:rsidR="00D21D31" w:rsidRPr="00201347">
        <w:rPr>
          <w:b w:val="0"/>
        </w:rPr>
        <w:t xml:space="preserve">Account Management Confirmation Screen </w:t>
      </w:r>
      <w:r w:rsidRPr="00201347">
        <w:rPr>
          <w:b w:val="0"/>
        </w:rPr>
        <w:t>Action</w:t>
      </w:r>
    </w:p>
    <w:p w14:paraId="01B5E684" w14:textId="77777777" w:rsidR="00F102FB" w:rsidRPr="00EA5C10" w:rsidRDefault="00F102FB" w:rsidP="00F102FB">
      <w:pPr>
        <w:rPr>
          <w:rFonts w:eastAsia="Times New Roman"/>
          <w:b/>
          <w:i/>
          <w:sz w:val="24"/>
          <w:szCs w:val="24"/>
        </w:rPr>
      </w:pPr>
      <w:r w:rsidRPr="00EA5C10">
        <w:rPr>
          <w:rFonts w:eastAsia="Times New Roman"/>
          <w:b/>
          <w:i/>
          <w:sz w:val="24"/>
          <w:szCs w:val="24"/>
        </w:rPr>
        <w:t>Step 4:</w:t>
      </w:r>
    </w:p>
    <w:p w14:paraId="3A590DA0" w14:textId="77777777" w:rsidR="00F102FB" w:rsidRPr="008527E5" w:rsidRDefault="00F102FB" w:rsidP="00B32FF4">
      <w:pPr>
        <w:widowControl w:val="0"/>
        <w:numPr>
          <w:ilvl w:val="0"/>
          <w:numId w:val="106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 xml:space="preserve">IBAM System validates and save the </w:t>
      </w:r>
      <w:proofErr w:type="gramStart"/>
      <w:r w:rsidRPr="008527E5">
        <w:rPr>
          <w:rFonts w:eastAsia="Times New Roman"/>
        </w:rPr>
        <w:t xml:space="preserve">changes  </w:t>
      </w:r>
      <w:r w:rsidRPr="008527E5">
        <w:rPr>
          <w:rFonts w:eastAsia="SimSun" w:cs="Calibri"/>
          <w:lang w:val="en-US"/>
        </w:rPr>
        <w:t>to</w:t>
      </w:r>
      <w:proofErr w:type="gramEnd"/>
      <w:r w:rsidRPr="008527E5">
        <w:rPr>
          <w:rFonts w:eastAsia="SimSun" w:cs="Calibri"/>
          <w:lang w:val="en-US"/>
        </w:rPr>
        <w:t xml:space="preserve"> IB Database and displays result page.</w:t>
      </w:r>
    </w:p>
    <w:p w14:paraId="056C8B66" w14:textId="77777777" w:rsidR="00F102FB" w:rsidRPr="008527E5" w:rsidRDefault="00F102FB" w:rsidP="00B32FF4">
      <w:pPr>
        <w:numPr>
          <w:ilvl w:val="0"/>
          <w:numId w:val="106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>IBAM shows Successful message and pending for Authorization approval process.</w:t>
      </w:r>
    </w:p>
    <w:p w14:paraId="302C6B1F" w14:textId="4B49B802" w:rsidR="00201347" w:rsidRDefault="003740BF" w:rsidP="00201347">
      <w:pPr>
        <w:widowControl w:val="0"/>
        <w:spacing w:after="0"/>
        <w:rPr>
          <w:rFonts w:eastAsia="SimSun" w:cs="Calibri"/>
          <w:lang w:val="en-US"/>
        </w:rPr>
      </w:pPr>
      <w:r w:rsidRPr="003740BF">
        <w:rPr>
          <w:rFonts w:eastAsia="SimSun" w:cs="Calibri"/>
          <w:noProof/>
          <w:lang w:val="en-US"/>
        </w:rPr>
        <w:lastRenderedPageBreak/>
        <w:drawing>
          <wp:inline distT="0" distB="0" distL="0" distR="0" wp14:anchorId="631660BF" wp14:editId="1D75CD17">
            <wp:extent cx="5728335" cy="1927225"/>
            <wp:effectExtent l="0" t="0" r="5715" b="0"/>
            <wp:docPr id="1107575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75575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65E67" w14:textId="0760C7A4" w:rsidR="00201347" w:rsidRDefault="00201347" w:rsidP="00201347">
      <w:pPr>
        <w:pStyle w:val="Caption"/>
        <w:rPr>
          <w:b w:val="0"/>
        </w:rPr>
      </w:pPr>
      <w:r w:rsidRPr="00201347">
        <w:rPr>
          <w:b w:val="0"/>
        </w:rPr>
        <w:t xml:space="preserve">Figure </w:t>
      </w:r>
      <w:r w:rsidR="00C83F6C" w:rsidRPr="00201347">
        <w:rPr>
          <w:b w:val="0"/>
        </w:rPr>
        <w:fldChar w:fldCharType="begin"/>
      </w:r>
      <w:r w:rsidRPr="00201347">
        <w:rPr>
          <w:b w:val="0"/>
        </w:rPr>
        <w:instrText xml:space="preserve"> SEQ Figure \* ARABIC </w:instrText>
      </w:r>
      <w:r w:rsidR="00C83F6C" w:rsidRPr="00201347">
        <w:rPr>
          <w:b w:val="0"/>
        </w:rPr>
        <w:fldChar w:fldCharType="separate"/>
      </w:r>
      <w:r w:rsidR="001E2635">
        <w:rPr>
          <w:b w:val="0"/>
          <w:noProof/>
        </w:rPr>
        <w:t>23</w:t>
      </w:r>
      <w:r w:rsidR="00C83F6C" w:rsidRPr="00201347">
        <w:rPr>
          <w:b w:val="0"/>
        </w:rPr>
        <w:fldChar w:fldCharType="end"/>
      </w:r>
      <w:r>
        <w:rPr>
          <w:b w:val="0"/>
        </w:rPr>
        <w:t>: Contact Person – Result screen</w:t>
      </w:r>
    </w:p>
    <w:p w14:paraId="7C305C99" w14:textId="77777777" w:rsidR="00DB203B" w:rsidRPr="008527E5" w:rsidRDefault="00DB203B" w:rsidP="00DB203B">
      <w:pPr>
        <w:spacing w:after="0"/>
        <w:rPr>
          <w:rFonts w:eastAsia="SimSun" w:cs="Calibri"/>
          <w:lang w:val="en-US"/>
        </w:rPr>
      </w:pPr>
    </w:p>
    <w:p w14:paraId="665D48D9" w14:textId="77777777" w:rsidR="00DB203B" w:rsidRPr="008527E5" w:rsidRDefault="00DB203B" w:rsidP="00DB203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/>
        <w:jc w:val="both"/>
        <w:rPr>
          <w:rFonts w:eastAsia="SimSun" w:cs="Calibri"/>
          <w:u w:val="single"/>
          <w:lang w:val="en-US"/>
        </w:rPr>
      </w:pPr>
      <w:r>
        <w:rPr>
          <w:rFonts w:eastAsia="SimSun" w:cs="Calibri"/>
          <w:u w:val="single"/>
          <w:lang w:val="en-US"/>
        </w:rPr>
        <w:t xml:space="preserve">If Account Management </w:t>
      </w:r>
      <w:r w:rsidRPr="008527E5">
        <w:rPr>
          <w:rFonts w:eastAsia="SimSun" w:cs="Calibri"/>
          <w:u w:val="single"/>
          <w:lang w:val="en-US"/>
        </w:rPr>
        <w:t>Module Maker Checker Permission set as ‘Disable’</w:t>
      </w:r>
    </w:p>
    <w:p w14:paraId="23C0A2FF" w14:textId="77777777" w:rsidR="00DB203B" w:rsidRDefault="00DB203B" w:rsidP="00B32FF4">
      <w:pPr>
        <w:widowControl w:val="0"/>
        <w:numPr>
          <w:ilvl w:val="0"/>
          <w:numId w:val="182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>IBAM saves the update information and display the successful result page.</w:t>
      </w:r>
    </w:p>
    <w:p w14:paraId="3039D546" w14:textId="77777777" w:rsidR="00DB203B" w:rsidRDefault="00DB203B" w:rsidP="00B32FF4">
      <w:pPr>
        <w:widowControl w:val="0"/>
        <w:numPr>
          <w:ilvl w:val="0"/>
          <w:numId w:val="182"/>
        </w:numPr>
        <w:spacing w:after="0"/>
        <w:rPr>
          <w:rFonts w:eastAsia="SimSun" w:cs="Calibri"/>
          <w:lang w:val="en-US"/>
        </w:rPr>
      </w:pPr>
      <w:r w:rsidRPr="00F102FB">
        <w:rPr>
          <w:rFonts w:eastAsia="SimSun" w:cs="Calibri"/>
          <w:lang w:val="en-US"/>
        </w:rPr>
        <w:t>IBAM shows Successful message and will shows update information without any approval process.</w:t>
      </w:r>
    </w:p>
    <w:p w14:paraId="35B7A098" w14:textId="77777777" w:rsidR="00DB203B" w:rsidRPr="00DB203B" w:rsidRDefault="00DB203B" w:rsidP="00DB203B"/>
    <w:p w14:paraId="6098A99B" w14:textId="2914E1B3" w:rsidR="00201347" w:rsidRDefault="00F210DE" w:rsidP="00201347">
      <w:r w:rsidRPr="00F210DE">
        <w:rPr>
          <w:noProof/>
        </w:rPr>
        <w:drawing>
          <wp:inline distT="0" distB="0" distL="0" distR="0" wp14:anchorId="37183CCE" wp14:editId="61C49351">
            <wp:extent cx="5728335" cy="1953895"/>
            <wp:effectExtent l="19050" t="19050" r="24765" b="27305"/>
            <wp:docPr id="582355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355994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1953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AF7699" w14:textId="0D91B23B" w:rsidR="00201347" w:rsidRPr="006F4FEE" w:rsidRDefault="00201347" w:rsidP="006F4FEE">
      <w:pPr>
        <w:pStyle w:val="Caption"/>
        <w:rPr>
          <w:b w:val="0"/>
        </w:rPr>
      </w:pPr>
      <w:r w:rsidRPr="00201347">
        <w:rPr>
          <w:b w:val="0"/>
        </w:rPr>
        <w:t xml:space="preserve">Figure </w:t>
      </w:r>
      <w:r w:rsidR="00C83F6C" w:rsidRPr="00201347">
        <w:rPr>
          <w:b w:val="0"/>
        </w:rPr>
        <w:fldChar w:fldCharType="begin"/>
      </w:r>
      <w:r w:rsidRPr="00201347">
        <w:rPr>
          <w:b w:val="0"/>
        </w:rPr>
        <w:instrText xml:space="preserve"> SEQ Figure \* ARABIC </w:instrText>
      </w:r>
      <w:r w:rsidR="00C83F6C" w:rsidRPr="00201347">
        <w:rPr>
          <w:b w:val="0"/>
        </w:rPr>
        <w:fldChar w:fldCharType="separate"/>
      </w:r>
      <w:r w:rsidR="001E2635">
        <w:rPr>
          <w:b w:val="0"/>
          <w:noProof/>
        </w:rPr>
        <w:t>24</w:t>
      </w:r>
      <w:r w:rsidR="00C83F6C" w:rsidRPr="00201347">
        <w:rPr>
          <w:b w:val="0"/>
        </w:rPr>
        <w:fldChar w:fldCharType="end"/>
      </w:r>
      <w:r>
        <w:rPr>
          <w:b w:val="0"/>
        </w:rPr>
        <w:t xml:space="preserve">: Contact Person – Result Screen </w:t>
      </w:r>
      <w:r w:rsidRPr="00F954B7">
        <w:rPr>
          <w:b w:val="0"/>
        </w:rPr>
        <w:t>with disable Checker Maker Permission</w:t>
      </w:r>
    </w:p>
    <w:p w14:paraId="7565BCDF" w14:textId="77777777" w:rsidR="00F102FB" w:rsidRPr="00F509DE" w:rsidRDefault="00F102FB" w:rsidP="00F102FB">
      <w:pPr>
        <w:rPr>
          <w:b/>
        </w:rPr>
      </w:pPr>
      <w:r w:rsidRPr="00F509DE">
        <w:rPr>
          <w:b/>
        </w:rPr>
        <w:t>Display Fields: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505"/>
        <w:gridCol w:w="1467"/>
        <w:gridCol w:w="5559"/>
      </w:tblGrid>
      <w:tr w:rsidR="00F102FB" w:rsidRPr="007558AC" w14:paraId="15AD87FC" w14:textId="77777777" w:rsidTr="00F102FB">
        <w:tc>
          <w:tcPr>
            <w:tcW w:w="282" w:type="pct"/>
            <w:shd w:val="clear" w:color="auto" w:fill="D9D9D9"/>
          </w:tcPr>
          <w:p w14:paraId="5B0BA96D" w14:textId="77777777" w:rsidR="00F102FB" w:rsidRPr="007558AC" w:rsidRDefault="00F102FB" w:rsidP="00F102FB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862" w:type="pct"/>
            <w:shd w:val="clear" w:color="auto" w:fill="D9D9D9"/>
          </w:tcPr>
          <w:p w14:paraId="696FA285" w14:textId="77777777" w:rsidR="00F102FB" w:rsidRPr="007558AC" w:rsidRDefault="00F102FB" w:rsidP="00F102FB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Field</w:t>
            </w:r>
          </w:p>
        </w:tc>
        <w:tc>
          <w:tcPr>
            <w:tcW w:w="751" w:type="pct"/>
            <w:shd w:val="clear" w:color="auto" w:fill="D9D9D9"/>
          </w:tcPr>
          <w:p w14:paraId="7ABAC60B" w14:textId="77777777" w:rsidR="00F102FB" w:rsidRPr="007558AC" w:rsidRDefault="00F102FB" w:rsidP="00F102FB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Format</w:t>
            </w:r>
          </w:p>
        </w:tc>
        <w:tc>
          <w:tcPr>
            <w:tcW w:w="3105" w:type="pct"/>
            <w:shd w:val="clear" w:color="auto" w:fill="D9D9D9"/>
          </w:tcPr>
          <w:p w14:paraId="6A4C8C41" w14:textId="77777777" w:rsidR="00F102FB" w:rsidRPr="007558AC" w:rsidRDefault="00F102FB" w:rsidP="00F102FB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F102FB" w:rsidRPr="007558AC" w14:paraId="3A04A3C3" w14:textId="77777777" w:rsidTr="00F102FB">
        <w:tc>
          <w:tcPr>
            <w:tcW w:w="282" w:type="pct"/>
            <w:shd w:val="clear" w:color="auto" w:fill="auto"/>
          </w:tcPr>
          <w:p w14:paraId="3D469761" w14:textId="77777777" w:rsidR="00F102FB" w:rsidRPr="007558AC" w:rsidRDefault="00F102FB" w:rsidP="00B32FF4">
            <w:pPr>
              <w:pStyle w:val="ColorfulList-Accent11"/>
              <w:widowControl w:val="0"/>
              <w:numPr>
                <w:ilvl w:val="0"/>
                <w:numId w:val="107"/>
              </w:numPr>
              <w:rPr>
                <w:lang w:val="en-US"/>
              </w:rPr>
            </w:pPr>
          </w:p>
        </w:tc>
        <w:tc>
          <w:tcPr>
            <w:tcW w:w="862" w:type="pct"/>
            <w:shd w:val="clear" w:color="auto" w:fill="auto"/>
          </w:tcPr>
          <w:p w14:paraId="582A2CFE" w14:textId="77777777" w:rsidR="00F102FB" w:rsidRPr="007558AC" w:rsidRDefault="00F102FB" w:rsidP="00F102FB">
            <w:pPr>
              <w:rPr>
                <w:lang w:val="en-US"/>
              </w:rPr>
            </w:pPr>
            <w:r w:rsidRPr="007558AC">
              <w:rPr>
                <w:lang w:val="en-US"/>
              </w:rPr>
              <w:t>Result Step</w:t>
            </w:r>
          </w:p>
        </w:tc>
        <w:tc>
          <w:tcPr>
            <w:tcW w:w="751" w:type="pct"/>
            <w:shd w:val="clear" w:color="auto" w:fill="auto"/>
          </w:tcPr>
          <w:p w14:paraId="650CF46C" w14:textId="77777777" w:rsidR="00F102FB" w:rsidRPr="007558AC" w:rsidRDefault="00F102FB" w:rsidP="00F102FB">
            <w:pPr>
              <w:rPr>
                <w:lang w:val="en-US"/>
              </w:rPr>
            </w:pPr>
            <w:r w:rsidRPr="007558AC">
              <w:rPr>
                <w:lang w:val="en-US"/>
              </w:rPr>
              <w:t>Alphanumeric</w:t>
            </w:r>
          </w:p>
        </w:tc>
        <w:tc>
          <w:tcPr>
            <w:tcW w:w="3105" w:type="pct"/>
            <w:shd w:val="clear" w:color="auto" w:fill="auto"/>
          </w:tcPr>
          <w:p w14:paraId="3D09BF82" w14:textId="77777777" w:rsidR="00F102FB" w:rsidRPr="007558AC" w:rsidRDefault="00F102FB" w:rsidP="00F102FB">
            <w:pPr>
              <w:rPr>
                <w:lang w:val="en-US"/>
              </w:rPr>
            </w:pPr>
            <w:r w:rsidRPr="007558AC">
              <w:rPr>
                <w:lang w:val="en-US"/>
              </w:rPr>
              <w:t>To display result step</w:t>
            </w:r>
          </w:p>
        </w:tc>
      </w:tr>
      <w:tr w:rsidR="00F102FB" w:rsidRPr="007558AC" w14:paraId="53340519" w14:textId="77777777" w:rsidTr="00F102FB">
        <w:tc>
          <w:tcPr>
            <w:tcW w:w="282" w:type="pct"/>
            <w:shd w:val="clear" w:color="auto" w:fill="auto"/>
          </w:tcPr>
          <w:p w14:paraId="5F0B38E5" w14:textId="77777777" w:rsidR="00F102FB" w:rsidRPr="007558AC" w:rsidRDefault="00F102FB" w:rsidP="00B32FF4">
            <w:pPr>
              <w:pStyle w:val="ColorfulList-Accent11"/>
              <w:widowControl w:val="0"/>
              <w:numPr>
                <w:ilvl w:val="0"/>
                <w:numId w:val="107"/>
              </w:numPr>
              <w:rPr>
                <w:lang w:val="en-US"/>
              </w:rPr>
            </w:pPr>
          </w:p>
        </w:tc>
        <w:tc>
          <w:tcPr>
            <w:tcW w:w="862" w:type="pct"/>
            <w:shd w:val="clear" w:color="auto" w:fill="auto"/>
          </w:tcPr>
          <w:p w14:paraId="4C9286DA" w14:textId="77777777" w:rsidR="00F102FB" w:rsidRPr="007558AC" w:rsidRDefault="00F102FB" w:rsidP="00F102FB">
            <w:pPr>
              <w:rPr>
                <w:lang w:val="en-US"/>
              </w:rPr>
            </w:pPr>
            <w:r w:rsidRPr="007558AC">
              <w:rPr>
                <w:lang w:val="en-US"/>
              </w:rPr>
              <w:t>Status</w:t>
            </w:r>
          </w:p>
        </w:tc>
        <w:tc>
          <w:tcPr>
            <w:tcW w:w="751" w:type="pct"/>
            <w:shd w:val="clear" w:color="auto" w:fill="auto"/>
          </w:tcPr>
          <w:p w14:paraId="2C4C34FC" w14:textId="77777777" w:rsidR="00F102FB" w:rsidRPr="007558AC" w:rsidRDefault="00F102FB" w:rsidP="00F102FB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3105" w:type="pct"/>
            <w:shd w:val="clear" w:color="auto" w:fill="auto"/>
          </w:tcPr>
          <w:p w14:paraId="02996E95" w14:textId="77777777" w:rsidR="00F102FB" w:rsidRPr="007558AC" w:rsidRDefault="00F102FB" w:rsidP="00F102FB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status.</w:t>
            </w:r>
          </w:p>
        </w:tc>
      </w:tr>
      <w:tr w:rsidR="00F102FB" w:rsidRPr="007558AC" w14:paraId="098BE266" w14:textId="77777777" w:rsidTr="00F102FB">
        <w:tc>
          <w:tcPr>
            <w:tcW w:w="282" w:type="pct"/>
            <w:shd w:val="clear" w:color="auto" w:fill="auto"/>
          </w:tcPr>
          <w:p w14:paraId="0DB4680E" w14:textId="77777777" w:rsidR="00F102FB" w:rsidRPr="007558AC" w:rsidRDefault="00F102FB" w:rsidP="00B32FF4">
            <w:pPr>
              <w:pStyle w:val="ColorfulList-Accent11"/>
              <w:widowControl w:val="0"/>
              <w:numPr>
                <w:ilvl w:val="0"/>
                <w:numId w:val="107"/>
              </w:numPr>
              <w:rPr>
                <w:lang w:val="en-US"/>
              </w:rPr>
            </w:pPr>
          </w:p>
        </w:tc>
        <w:tc>
          <w:tcPr>
            <w:tcW w:w="862" w:type="pct"/>
            <w:shd w:val="clear" w:color="auto" w:fill="auto"/>
          </w:tcPr>
          <w:p w14:paraId="5D088EA4" w14:textId="77777777" w:rsidR="00F102FB" w:rsidRPr="007558AC" w:rsidRDefault="00F102FB" w:rsidP="00F102FB">
            <w:pPr>
              <w:rPr>
                <w:lang w:val="en-US"/>
              </w:rPr>
            </w:pPr>
            <w:r w:rsidRPr="007558AC">
              <w:rPr>
                <w:lang w:val="en-US"/>
              </w:rPr>
              <w:t>Result Message</w:t>
            </w:r>
          </w:p>
        </w:tc>
        <w:tc>
          <w:tcPr>
            <w:tcW w:w="751" w:type="pct"/>
            <w:shd w:val="clear" w:color="auto" w:fill="auto"/>
          </w:tcPr>
          <w:p w14:paraId="2C551434" w14:textId="77777777" w:rsidR="00F102FB" w:rsidRPr="007558AC" w:rsidRDefault="00F102FB" w:rsidP="00F102FB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3105" w:type="pct"/>
            <w:shd w:val="clear" w:color="auto" w:fill="auto"/>
          </w:tcPr>
          <w:p w14:paraId="56F4D493" w14:textId="77777777" w:rsidR="00F102FB" w:rsidRPr="007558AC" w:rsidRDefault="00F102FB" w:rsidP="00F102FB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message.</w:t>
            </w:r>
          </w:p>
        </w:tc>
      </w:tr>
    </w:tbl>
    <w:p w14:paraId="5679121C" w14:textId="5801F742" w:rsidR="00F102FB" w:rsidRPr="00201347" w:rsidRDefault="00F102FB" w:rsidP="00F102FB">
      <w:pPr>
        <w:pStyle w:val="Caption"/>
        <w:rPr>
          <w:b w:val="0"/>
          <w:i/>
        </w:rPr>
      </w:pPr>
      <w:r w:rsidRPr="00201347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38</w:t>
      </w:r>
      <w:r w:rsidR="001E2635">
        <w:rPr>
          <w:b w:val="0"/>
        </w:rPr>
        <w:fldChar w:fldCharType="end"/>
      </w:r>
      <w:r w:rsidRPr="00201347">
        <w:rPr>
          <w:b w:val="0"/>
        </w:rPr>
        <w:t xml:space="preserve">: </w:t>
      </w:r>
      <w:r w:rsidRPr="00201347">
        <w:rPr>
          <w:b w:val="0"/>
          <w:lang w:val="en-US"/>
        </w:rPr>
        <w:t>Account Management</w:t>
      </w:r>
      <w:r w:rsidRPr="00201347">
        <w:rPr>
          <w:b w:val="0"/>
        </w:rPr>
        <w:t xml:space="preserve"> – Result Screen Display Field</w:t>
      </w:r>
    </w:p>
    <w:p w14:paraId="7DB898B4" w14:textId="77777777" w:rsidR="00F102FB" w:rsidRPr="00F509DE" w:rsidRDefault="00F102FB" w:rsidP="00F102FB">
      <w:pPr>
        <w:spacing w:line="240" w:lineRule="auto"/>
        <w:rPr>
          <w:b/>
        </w:rPr>
      </w:pPr>
      <w:r w:rsidRPr="00F509DE">
        <w:rPr>
          <w:b/>
        </w:rPr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020"/>
        <w:gridCol w:w="917"/>
        <w:gridCol w:w="6565"/>
      </w:tblGrid>
      <w:tr w:rsidR="00F102FB" w:rsidRPr="007558AC" w14:paraId="3D6D12D2" w14:textId="77777777" w:rsidTr="00F102FB">
        <w:tc>
          <w:tcPr>
            <w:tcW w:w="282" w:type="pct"/>
            <w:shd w:val="clear" w:color="auto" w:fill="D9D9D9"/>
          </w:tcPr>
          <w:p w14:paraId="2DC73E1B" w14:textId="77777777" w:rsidR="00F102FB" w:rsidRPr="007558AC" w:rsidRDefault="00F102FB" w:rsidP="00F102FB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566" w:type="pct"/>
            <w:shd w:val="clear" w:color="auto" w:fill="D9D9D9"/>
          </w:tcPr>
          <w:p w14:paraId="4FA67071" w14:textId="77777777" w:rsidR="00F102FB" w:rsidRPr="007558AC" w:rsidRDefault="00F102FB" w:rsidP="00F102FB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509" w:type="pct"/>
            <w:shd w:val="clear" w:color="auto" w:fill="D9D9D9"/>
          </w:tcPr>
          <w:p w14:paraId="3F3488B3" w14:textId="77777777" w:rsidR="00F102FB" w:rsidRPr="007558AC" w:rsidRDefault="00F102FB" w:rsidP="00F102FB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3643" w:type="pct"/>
            <w:shd w:val="clear" w:color="auto" w:fill="D9D9D9"/>
          </w:tcPr>
          <w:p w14:paraId="5D6D1936" w14:textId="77777777" w:rsidR="00F102FB" w:rsidRPr="007558AC" w:rsidRDefault="00F102FB" w:rsidP="00F102FB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F102FB" w:rsidRPr="007558AC" w14:paraId="0E77FAE3" w14:textId="77777777" w:rsidTr="00F102FB">
        <w:tc>
          <w:tcPr>
            <w:tcW w:w="282" w:type="pct"/>
            <w:shd w:val="clear" w:color="auto" w:fill="auto"/>
          </w:tcPr>
          <w:p w14:paraId="1C77D2D7" w14:textId="77777777" w:rsidR="00F102FB" w:rsidRPr="007558AC" w:rsidRDefault="00F102FB" w:rsidP="00B32FF4">
            <w:pPr>
              <w:pStyle w:val="ColorfulList-Accent11"/>
              <w:widowControl w:val="0"/>
              <w:numPr>
                <w:ilvl w:val="0"/>
                <w:numId w:val="108"/>
              </w:numPr>
              <w:rPr>
                <w:lang w:val="en-US"/>
              </w:rPr>
            </w:pPr>
          </w:p>
        </w:tc>
        <w:tc>
          <w:tcPr>
            <w:tcW w:w="566" w:type="pct"/>
            <w:shd w:val="clear" w:color="auto" w:fill="auto"/>
          </w:tcPr>
          <w:p w14:paraId="3BE03FB2" w14:textId="77777777" w:rsidR="00F102FB" w:rsidRPr="007558AC" w:rsidRDefault="00F102FB" w:rsidP="00F102FB">
            <w:pPr>
              <w:rPr>
                <w:lang w:val="en-US"/>
              </w:rPr>
            </w:pPr>
            <w:r w:rsidRPr="007558AC">
              <w:rPr>
                <w:lang w:val="en-US"/>
              </w:rPr>
              <w:t>Back</w:t>
            </w:r>
          </w:p>
        </w:tc>
        <w:tc>
          <w:tcPr>
            <w:tcW w:w="509" w:type="pct"/>
            <w:shd w:val="clear" w:color="auto" w:fill="auto"/>
          </w:tcPr>
          <w:p w14:paraId="24F87558" w14:textId="77777777" w:rsidR="00F102FB" w:rsidRPr="007558AC" w:rsidRDefault="00F102FB" w:rsidP="00F102FB">
            <w:pPr>
              <w:rPr>
                <w:lang w:val="en-US"/>
              </w:rPr>
            </w:pPr>
            <w:r w:rsidRPr="007558AC">
              <w:rPr>
                <w:lang w:val="en-US"/>
              </w:rPr>
              <w:t>Button</w:t>
            </w:r>
          </w:p>
        </w:tc>
        <w:tc>
          <w:tcPr>
            <w:tcW w:w="3643" w:type="pct"/>
            <w:shd w:val="clear" w:color="auto" w:fill="auto"/>
          </w:tcPr>
          <w:p w14:paraId="6ABA7719" w14:textId="77777777" w:rsidR="00F102FB" w:rsidRPr="007558AC" w:rsidRDefault="00F102FB" w:rsidP="00684BD6">
            <w:pPr>
              <w:pStyle w:val="Caption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7558AC">
              <w:rPr>
                <w:b w:val="0"/>
                <w:sz w:val="22"/>
                <w:szCs w:val="22"/>
                <w:lang w:val="en-US"/>
              </w:rPr>
              <w:t xml:space="preserve">Contains an action to </w:t>
            </w:r>
            <w:r w:rsidR="00684BD6">
              <w:rPr>
                <w:b w:val="0"/>
                <w:sz w:val="22"/>
                <w:szCs w:val="22"/>
                <w:lang w:val="en-US"/>
              </w:rPr>
              <w:t>Account Management main</w:t>
            </w:r>
            <w:r w:rsidRPr="007558AC">
              <w:rPr>
                <w:b w:val="0"/>
                <w:sz w:val="22"/>
                <w:szCs w:val="22"/>
                <w:lang w:val="en-US"/>
              </w:rPr>
              <w:t xml:space="preserve"> page</w:t>
            </w:r>
          </w:p>
        </w:tc>
      </w:tr>
    </w:tbl>
    <w:p w14:paraId="2BE09329" w14:textId="3F47665A" w:rsidR="00F102FB" w:rsidRPr="00201347" w:rsidRDefault="00F102FB" w:rsidP="00F102FB">
      <w:pPr>
        <w:pStyle w:val="Caption"/>
        <w:rPr>
          <w:b w:val="0"/>
        </w:rPr>
      </w:pPr>
      <w:r w:rsidRPr="00201347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39</w:t>
      </w:r>
      <w:r w:rsidR="001E2635">
        <w:rPr>
          <w:b w:val="0"/>
        </w:rPr>
        <w:fldChar w:fldCharType="end"/>
      </w:r>
      <w:r w:rsidRPr="00201347">
        <w:rPr>
          <w:b w:val="0"/>
        </w:rPr>
        <w:t xml:space="preserve">: </w:t>
      </w:r>
      <w:r w:rsidRPr="00201347">
        <w:rPr>
          <w:b w:val="0"/>
          <w:lang w:val="en-US"/>
        </w:rPr>
        <w:t>Account Management</w:t>
      </w:r>
      <w:r w:rsidRPr="00201347">
        <w:rPr>
          <w:b w:val="0"/>
        </w:rPr>
        <w:t xml:space="preserve"> – Result Action</w:t>
      </w:r>
    </w:p>
    <w:p w14:paraId="617A4450" w14:textId="77777777" w:rsidR="00DF2EE3" w:rsidRDefault="00DF2EE3" w:rsidP="00DF2EE3">
      <w:pPr>
        <w:spacing w:after="200"/>
        <w:rPr>
          <w:rFonts w:eastAsia="MS Gothic"/>
          <w:b/>
          <w:bCs/>
          <w:sz w:val="26"/>
          <w:szCs w:val="26"/>
        </w:rPr>
      </w:pPr>
    </w:p>
    <w:p w14:paraId="2A9BA8A6" w14:textId="77777777" w:rsidR="00201347" w:rsidRDefault="00201347" w:rsidP="00DF2EE3">
      <w:pPr>
        <w:spacing w:after="200"/>
        <w:rPr>
          <w:rFonts w:eastAsia="MS Gothic"/>
          <w:b/>
          <w:bCs/>
          <w:sz w:val="26"/>
          <w:szCs w:val="26"/>
        </w:rPr>
      </w:pPr>
      <w:r>
        <w:rPr>
          <w:rFonts w:eastAsia="MS Gothic"/>
          <w:b/>
          <w:bCs/>
          <w:sz w:val="26"/>
          <w:szCs w:val="26"/>
        </w:rPr>
        <w:br w:type="page"/>
      </w:r>
    </w:p>
    <w:p w14:paraId="026F6572" w14:textId="275C6B3E" w:rsidR="00F22810" w:rsidRPr="008B6F8A" w:rsidRDefault="00F210DE" w:rsidP="008B6F8A">
      <w:pPr>
        <w:pStyle w:val="Heading1"/>
        <w:rPr>
          <w:rFonts w:ascii="Calibri" w:hAnsi="Calibri" w:cs="Calibri"/>
        </w:rPr>
      </w:pPr>
      <w:bookmarkStart w:id="80" w:name="_Toc151656397"/>
      <w:r w:rsidRPr="008B6F8A">
        <w:rPr>
          <w:rFonts w:ascii="Calibri" w:hAnsi="Calibri" w:cs="Calibri"/>
        </w:rPr>
        <w:lastRenderedPageBreak/>
        <w:t xml:space="preserve">2.5    </w:t>
      </w:r>
      <w:r w:rsidR="00765960" w:rsidRPr="008B6F8A">
        <w:rPr>
          <w:rFonts w:ascii="Calibri" w:hAnsi="Calibri" w:cs="Calibri"/>
        </w:rPr>
        <w:t>Services &amp; Charges</w:t>
      </w:r>
      <w:bookmarkEnd w:id="80"/>
    </w:p>
    <w:p w14:paraId="06936836" w14:textId="77777777" w:rsidR="00F22810" w:rsidRDefault="00F22810" w:rsidP="00F22810">
      <w:pPr>
        <w:rPr>
          <w:rFonts w:cstheme="minorHAnsi"/>
          <w:szCs w:val="20"/>
        </w:rPr>
      </w:pPr>
      <w:r w:rsidRPr="00F509DE">
        <w:t xml:space="preserve">This feature allows </w:t>
      </w:r>
      <w:r>
        <w:t xml:space="preserve">CBE </w:t>
      </w:r>
      <w:proofErr w:type="gramStart"/>
      <w:r w:rsidR="000D3254">
        <w:t xml:space="preserve">UKB </w:t>
      </w:r>
      <w:r>
        <w:t xml:space="preserve"> </w:t>
      </w:r>
      <w:r w:rsidRPr="00C61778">
        <w:rPr>
          <w:rFonts w:cstheme="minorHAnsi"/>
          <w:szCs w:val="20"/>
        </w:rPr>
        <w:t>to</w:t>
      </w:r>
      <w:proofErr w:type="gramEnd"/>
      <w:r w:rsidRPr="00C61778">
        <w:rPr>
          <w:rFonts w:cstheme="minorHAnsi"/>
          <w:szCs w:val="20"/>
        </w:rPr>
        <w:t xml:space="preserve"> </w:t>
      </w:r>
      <w:r w:rsidR="00A77C4C">
        <w:rPr>
          <w:rFonts w:cstheme="minorHAnsi"/>
          <w:szCs w:val="20"/>
        </w:rPr>
        <w:t>edit Services &amp; Charges</w:t>
      </w:r>
      <w:r w:rsidRPr="00C61778">
        <w:rPr>
          <w:rFonts w:cstheme="minorHAnsi"/>
          <w:szCs w:val="20"/>
        </w:rPr>
        <w:t xml:space="preserve"> that have been created previously.</w:t>
      </w:r>
    </w:p>
    <w:p w14:paraId="1CCF0DB0" w14:textId="77777777" w:rsidR="00133E01" w:rsidRDefault="00133E01" w:rsidP="00F22810">
      <w:pPr>
        <w:rPr>
          <w:rFonts w:cstheme="minorHAnsi"/>
          <w:szCs w:val="20"/>
        </w:rPr>
      </w:pPr>
    </w:p>
    <w:p w14:paraId="1D96A1E0" w14:textId="4BDBE522" w:rsidR="00F210DE" w:rsidRPr="008828DB" w:rsidRDefault="00F210DE" w:rsidP="008828DB">
      <w:pPr>
        <w:pStyle w:val="Heading3"/>
        <w:numPr>
          <w:ilvl w:val="0"/>
          <w:numId w:val="0"/>
        </w:numPr>
        <w:ind w:left="720" w:hanging="720"/>
        <w:rPr>
          <w:rFonts w:ascii="Calibri" w:hAnsi="Calibri" w:cs="Calibri"/>
          <w:sz w:val="26"/>
          <w:szCs w:val="26"/>
        </w:rPr>
      </w:pPr>
      <w:bookmarkStart w:id="81" w:name="_Toc151656398"/>
      <w:r w:rsidRPr="008828DB">
        <w:rPr>
          <w:rFonts w:ascii="Calibri" w:hAnsi="Calibri" w:cs="Calibri"/>
          <w:sz w:val="26"/>
          <w:szCs w:val="26"/>
        </w:rPr>
        <w:t xml:space="preserve">2.5.1 </w:t>
      </w:r>
      <w:r w:rsidR="00F22810" w:rsidRPr="008828DB">
        <w:rPr>
          <w:rFonts w:ascii="Calibri" w:hAnsi="Calibri" w:cs="Calibri"/>
          <w:sz w:val="26"/>
          <w:szCs w:val="26"/>
        </w:rPr>
        <w:t>View &amp; Edit Account and Services</w:t>
      </w:r>
      <w:bookmarkEnd w:id="81"/>
    </w:p>
    <w:p w14:paraId="49A4BF05" w14:textId="6C4ECAA9" w:rsidR="00F210DE" w:rsidRDefault="00F210DE" w:rsidP="00F210DE">
      <w:pPr>
        <w:jc w:val="both"/>
      </w:pPr>
      <w:r>
        <w:t>T</w:t>
      </w:r>
      <w:r w:rsidRPr="00F509DE">
        <w:t xml:space="preserve">his feature </w:t>
      </w:r>
      <w:r>
        <w:t xml:space="preserve">also </w:t>
      </w:r>
      <w:r w:rsidRPr="00F509DE">
        <w:t xml:space="preserve">allows </w:t>
      </w:r>
      <w:r>
        <w:t xml:space="preserve">IBAM </w:t>
      </w:r>
      <w:proofErr w:type="gramStart"/>
      <w:r>
        <w:t xml:space="preserve">UKB </w:t>
      </w:r>
      <w:r w:rsidRPr="00F509DE">
        <w:t xml:space="preserve"> to</w:t>
      </w:r>
      <w:proofErr w:type="gramEnd"/>
      <w:r w:rsidRPr="00F509DE">
        <w:t xml:space="preserve"> setup charges for </w:t>
      </w:r>
      <w:r>
        <w:t>Organization per package or per Org ID for bulk payment services</w:t>
      </w:r>
      <w:r w:rsidRPr="00F509DE">
        <w:t xml:space="preserve">. </w:t>
      </w:r>
      <w:r>
        <w:t>Charges package can be created and maintain in BBE&gt;Content&gt; FEEMAINTENANCE.</w:t>
      </w:r>
    </w:p>
    <w:p w14:paraId="391D4711" w14:textId="77777777" w:rsidR="00F210DE" w:rsidRPr="00F210DE" w:rsidRDefault="00F210DE" w:rsidP="00F210DE">
      <w:pPr>
        <w:rPr>
          <w:lang w:val="en-US"/>
        </w:rPr>
      </w:pPr>
    </w:p>
    <w:p w14:paraId="77A61E00" w14:textId="0B0241A8" w:rsidR="00F22810" w:rsidRPr="008828DB" w:rsidRDefault="008828DB" w:rsidP="008828DB">
      <w:pPr>
        <w:pStyle w:val="Heading4"/>
        <w:numPr>
          <w:ilvl w:val="0"/>
          <w:numId w:val="0"/>
        </w:numPr>
        <w:ind w:left="864" w:hanging="864"/>
        <w:rPr>
          <w:rFonts w:ascii="Calibri" w:hAnsi="Calibri" w:cs="Calibri"/>
          <w:i w:val="0"/>
          <w:iCs w:val="0"/>
          <w:sz w:val="24"/>
          <w:szCs w:val="24"/>
        </w:rPr>
      </w:pPr>
      <w:r w:rsidRPr="008828DB">
        <w:rPr>
          <w:rFonts w:ascii="Calibri" w:hAnsi="Calibri" w:cs="Calibri"/>
          <w:i w:val="0"/>
          <w:iCs w:val="0"/>
          <w:sz w:val="24"/>
          <w:szCs w:val="24"/>
        </w:rPr>
        <w:t xml:space="preserve">2.5.1.1 </w:t>
      </w:r>
      <w:r w:rsidR="00F22810" w:rsidRPr="008828DB">
        <w:rPr>
          <w:rFonts w:ascii="Calibri" w:hAnsi="Calibri" w:cs="Calibri"/>
          <w:i w:val="0"/>
          <w:iCs w:val="0"/>
          <w:sz w:val="24"/>
          <w:szCs w:val="24"/>
        </w:rPr>
        <w:t>Process Flows</w:t>
      </w:r>
    </w:p>
    <w:p w14:paraId="3AD9CBAE" w14:textId="77777777" w:rsidR="00F22810" w:rsidRDefault="00F22810" w:rsidP="00F22810">
      <w:pPr>
        <w:pStyle w:val="Caption"/>
        <w:tabs>
          <w:tab w:val="left" w:pos="720"/>
          <w:tab w:val="left" w:pos="2796"/>
          <w:tab w:val="center" w:pos="4513"/>
        </w:tabs>
        <w:spacing w:after="0"/>
      </w:pPr>
      <w:r>
        <w:tab/>
      </w:r>
      <w:r w:rsidR="00133E01">
        <w:object w:dxaOrig="16251" w:dyaOrig="3778" w14:anchorId="61AEB78C">
          <v:shape id="_x0000_i1030" type="#_x0000_t75" style="width:450.75pt;height:105.75pt" o:ole="">
            <v:imagedata r:id="rId60" o:title=""/>
          </v:shape>
          <o:OLEObject Type="Embed" ProgID="Visio.Drawing.11" ShapeID="_x0000_i1030" DrawAspect="Content" ObjectID="_1762702933" r:id="rId61"/>
        </w:object>
      </w:r>
    </w:p>
    <w:p w14:paraId="5067986B" w14:textId="77777777" w:rsidR="00F22810" w:rsidRPr="002D470B" w:rsidRDefault="00F22810" w:rsidP="00F22810">
      <w:pPr>
        <w:pStyle w:val="Caption"/>
        <w:tabs>
          <w:tab w:val="left" w:pos="2796"/>
          <w:tab w:val="center" w:pos="4513"/>
        </w:tabs>
        <w:rPr>
          <w:b w:val="0"/>
        </w:rPr>
      </w:pPr>
      <w:r w:rsidRPr="009715DE">
        <w:rPr>
          <w:b w:val="0"/>
        </w:rPr>
        <w:t xml:space="preserve">Diagram </w:t>
      </w:r>
      <w:r w:rsidRPr="009715DE">
        <w:rPr>
          <w:b w:val="0"/>
        </w:rPr>
        <w:fldChar w:fldCharType="begin"/>
      </w:r>
      <w:r w:rsidRPr="009715DE">
        <w:rPr>
          <w:b w:val="0"/>
        </w:rPr>
        <w:instrText xml:space="preserve"> SEQ Diagram \* ARABIC </w:instrText>
      </w:r>
      <w:r w:rsidRPr="009715DE">
        <w:rPr>
          <w:b w:val="0"/>
        </w:rPr>
        <w:fldChar w:fldCharType="separate"/>
      </w:r>
      <w:r w:rsidR="002931EF">
        <w:rPr>
          <w:b w:val="0"/>
          <w:noProof/>
        </w:rPr>
        <w:t>8</w:t>
      </w:r>
      <w:r w:rsidRPr="009715DE">
        <w:rPr>
          <w:b w:val="0"/>
        </w:rPr>
        <w:fldChar w:fldCharType="end"/>
      </w:r>
      <w:r w:rsidRPr="009715DE">
        <w:rPr>
          <w:b w:val="0"/>
        </w:rPr>
        <w:t xml:space="preserve">: </w:t>
      </w:r>
      <w:r w:rsidR="00133E01">
        <w:rPr>
          <w:b w:val="0"/>
        </w:rPr>
        <w:t xml:space="preserve">Services &amp; Charges </w:t>
      </w:r>
      <w:r w:rsidRPr="00DF6287">
        <w:rPr>
          <w:b w:val="0"/>
          <w:sz w:val="20"/>
          <w:lang w:val="en-US"/>
        </w:rPr>
        <w:t>Flow</w:t>
      </w:r>
      <w:r w:rsidR="00EE4A78">
        <w:rPr>
          <w:b w:val="0"/>
          <w:sz w:val="20"/>
          <w:lang w:val="en-US"/>
        </w:rPr>
        <w:t xml:space="preserve"> </w:t>
      </w:r>
      <w:r w:rsidRPr="009715DE">
        <w:rPr>
          <w:b w:val="0"/>
        </w:rPr>
        <w:t>Diagram</w:t>
      </w:r>
    </w:p>
    <w:p w14:paraId="43E2DCBA" w14:textId="58BE89D7" w:rsidR="00F22810" w:rsidRPr="008828DB" w:rsidRDefault="00F22810" w:rsidP="008828DB">
      <w:pPr>
        <w:pStyle w:val="Heading4"/>
        <w:numPr>
          <w:ilvl w:val="3"/>
          <w:numId w:val="155"/>
        </w:numPr>
        <w:rPr>
          <w:rFonts w:ascii="Calibri" w:hAnsi="Calibri" w:cs="Calibri"/>
          <w:i w:val="0"/>
          <w:iCs w:val="0"/>
          <w:sz w:val="24"/>
          <w:szCs w:val="24"/>
        </w:rPr>
      </w:pPr>
      <w:r w:rsidRPr="008828DB">
        <w:rPr>
          <w:rFonts w:ascii="Calibri" w:hAnsi="Calibri" w:cs="Calibri"/>
          <w:i w:val="0"/>
          <w:iCs w:val="0"/>
          <w:sz w:val="24"/>
          <w:szCs w:val="24"/>
        </w:rPr>
        <w:t>Screen Flows</w:t>
      </w:r>
    </w:p>
    <w:p w14:paraId="32A170F9" w14:textId="77777777" w:rsidR="008828DB" w:rsidRDefault="008828DB" w:rsidP="00F22810">
      <w:pPr>
        <w:rPr>
          <w:b/>
          <w:i/>
          <w:sz w:val="24"/>
          <w:szCs w:val="24"/>
        </w:rPr>
      </w:pPr>
    </w:p>
    <w:p w14:paraId="72B495A2" w14:textId="265C010F" w:rsidR="00F22810" w:rsidRPr="00F509DE" w:rsidRDefault="00F22810" w:rsidP="00F22810">
      <w:pPr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t>Step 1:</w:t>
      </w:r>
    </w:p>
    <w:p w14:paraId="14DD4FA1" w14:textId="77777777" w:rsidR="00F22810" w:rsidRPr="00F509DE" w:rsidRDefault="000D3254" w:rsidP="00B32FF4">
      <w:pPr>
        <w:pStyle w:val="ColorfulList-Accent11"/>
        <w:widowControl w:val="0"/>
        <w:numPr>
          <w:ilvl w:val="0"/>
          <w:numId w:val="132"/>
        </w:numPr>
        <w:spacing w:before="120"/>
        <w:jc w:val="both"/>
      </w:pPr>
      <w:proofErr w:type="gramStart"/>
      <w:r>
        <w:t xml:space="preserve">UKB </w:t>
      </w:r>
      <w:r w:rsidR="00F22810" w:rsidRPr="00F509DE">
        <w:t xml:space="preserve"> clicks</w:t>
      </w:r>
      <w:proofErr w:type="gramEnd"/>
      <w:r w:rsidR="00F22810" w:rsidRPr="00F509DE">
        <w:t xml:space="preserve"> on the </w:t>
      </w:r>
      <w:r w:rsidR="00133E01">
        <w:rPr>
          <w:b/>
        </w:rPr>
        <w:t>Services &amp; Charges</w:t>
      </w:r>
      <w:r w:rsidR="00D12E4A">
        <w:rPr>
          <w:b/>
        </w:rPr>
        <w:t xml:space="preserve"> </w:t>
      </w:r>
      <w:r w:rsidR="00F22810" w:rsidRPr="00F509DE">
        <w:t xml:space="preserve">Tab Navigation. </w:t>
      </w:r>
    </w:p>
    <w:p w14:paraId="09449CFF" w14:textId="77777777" w:rsidR="00F22810" w:rsidRPr="00F509DE" w:rsidRDefault="00F22810" w:rsidP="00B32FF4">
      <w:pPr>
        <w:pStyle w:val="ColorfulList-Accent11"/>
        <w:widowControl w:val="0"/>
        <w:numPr>
          <w:ilvl w:val="0"/>
          <w:numId w:val="132"/>
        </w:numPr>
        <w:spacing w:before="120"/>
        <w:jc w:val="both"/>
      </w:pPr>
      <w:r w:rsidRPr="00F509DE">
        <w:t xml:space="preserve">IBAM system shows </w:t>
      </w:r>
      <w:r w:rsidR="00133E01">
        <w:rPr>
          <w:b/>
        </w:rPr>
        <w:t xml:space="preserve">Services &amp; Charges </w:t>
      </w:r>
      <w:r>
        <w:t>Advance Search</w:t>
      </w:r>
      <w:r w:rsidR="00D12E4A">
        <w:t xml:space="preserve"> </w:t>
      </w:r>
      <w:r>
        <w:t>function screen.</w:t>
      </w:r>
    </w:p>
    <w:p w14:paraId="28479D62" w14:textId="77777777" w:rsidR="00F22810" w:rsidRDefault="000D3254" w:rsidP="00B32FF4">
      <w:pPr>
        <w:pStyle w:val="ColorfulList-Accent11"/>
        <w:widowControl w:val="0"/>
        <w:numPr>
          <w:ilvl w:val="0"/>
          <w:numId w:val="132"/>
        </w:numPr>
        <w:spacing w:before="120"/>
        <w:jc w:val="both"/>
      </w:pPr>
      <w:proofErr w:type="gramStart"/>
      <w:r>
        <w:t xml:space="preserve">UKB </w:t>
      </w:r>
      <w:r w:rsidR="00F22810" w:rsidRPr="00F509DE">
        <w:t xml:space="preserve"> keys</w:t>
      </w:r>
      <w:proofErr w:type="gramEnd"/>
      <w:r w:rsidR="00F22810" w:rsidRPr="00F509DE">
        <w:t xml:space="preserve"> in </w:t>
      </w:r>
      <w:r w:rsidR="00F22810">
        <w:t>Account Number or Account Type or Org Code to search</w:t>
      </w:r>
      <w:r w:rsidR="00F22810" w:rsidRPr="00F509DE">
        <w:t>.</w:t>
      </w:r>
    </w:p>
    <w:p w14:paraId="5E6D7BA9" w14:textId="77777777" w:rsidR="00F22810" w:rsidRDefault="000D3254" w:rsidP="00B32FF4">
      <w:pPr>
        <w:pStyle w:val="ColorfulList-Accent11"/>
        <w:widowControl w:val="0"/>
        <w:numPr>
          <w:ilvl w:val="0"/>
          <w:numId w:val="132"/>
        </w:numPr>
        <w:spacing w:before="120"/>
        <w:jc w:val="both"/>
      </w:pPr>
      <w:proofErr w:type="gramStart"/>
      <w:r>
        <w:t xml:space="preserve">UKB </w:t>
      </w:r>
      <w:r w:rsidR="00F22810" w:rsidRPr="00F509DE">
        <w:t xml:space="preserve"> clicks</w:t>
      </w:r>
      <w:proofErr w:type="gramEnd"/>
      <w:r w:rsidR="00F22810" w:rsidRPr="00F509DE">
        <w:t xml:space="preserve"> on the </w:t>
      </w:r>
      <w:r w:rsidR="00F22810">
        <w:rPr>
          <w:b/>
        </w:rPr>
        <w:t>Search</w:t>
      </w:r>
      <w:r w:rsidR="00F22810" w:rsidRPr="00F509DE">
        <w:t xml:space="preserve"> button</w:t>
      </w:r>
      <w:r w:rsidR="00F22810">
        <w:t xml:space="preserve"> to view the list of Account &amp; Services or using Advance Search function based on criteria of Account Number, Account Type, Organization ID and / or  any combination of filters.</w:t>
      </w:r>
    </w:p>
    <w:p w14:paraId="292DF20A" w14:textId="77777777" w:rsidR="00F22810" w:rsidRDefault="00F22810" w:rsidP="00F22810">
      <w:pPr>
        <w:pStyle w:val="ColorfulList-Accent11"/>
        <w:widowControl w:val="0"/>
        <w:spacing w:before="120"/>
        <w:ind w:left="360"/>
        <w:jc w:val="both"/>
      </w:pPr>
    </w:p>
    <w:p w14:paraId="62AB35D5" w14:textId="71C94887" w:rsidR="00F22810" w:rsidRDefault="008828DB" w:rsidP="00EE4A78">
      <w:pPr>
        <w:pStyle w:val="ColorfulList-Accent11"/>
        <w:widowControl w:val="0"/>
        <w:spacing w:after="0"/>
        <w:ind w:left="0"/>
        <w:jc w:val="center"/>
      </w:pPr>
      <w:r w:rsidRPr="008828DB">
        <w:rPr>
          <w:noProof/>
        </w:rPr>
        <w:lastRenderedPageBreak/>
        <w:drawing>
          <wp:inline distT="0" distB="0" distL="0" distR="0" wp14:anchorId="6660CD87" wp14:editId="0DAEFE8D">
            <wp:extent cx="5728335" cy="3607435"/>
            <wp:effectExtent l="19050" t="19050" r="24765" b="12065"/>
            <wp:docPr id="1756579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57991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607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3D222A" w14:textId="7AC53245" w:rsidR="00F22810" w:rsidRDefault="00F22810" w:rsidP="00EE4A78">
      <w:pPr>
        <w:pStyle w:val="Caption"/>
        <w:spacing w:after="0"/>
        <w:rPr>
          <w:b w:val="0"/>
        </w:rPr>
      </w:pPr>
      <w:r w:rsidRPr="009A4D90">
        <w:rPr>
          <w:b w:val="0"/>
        </w:rPr>
        <w:t xml:space="preserve">Figure </w:t>
      </w:r>
      <w:r w:rsidRPr="009A4D90">
        <w:rPr>
          <w:b w:val="0"/>
        </w:rPr>
        <w:fldChar w:fldCharType="begin"/>
      </w:r>
      <w:r w:rsidRPr="009A4D90">
        <w:rPr>
          <w:b w:val="0"/>
        </w:rPr>
        <w:instrText xml:space="preserve"> SEQ Figure \* ARABIC </w:instrText>
      </w:r>
      <w:r w:rsidRPr="009A4D90">
        <w:rPr>
          <w:b w:val="0"/>
        </w:rPr>
        <w:fldChar w:fldCharType="separate"/>
      </w:r>
      <w:r w:rsidR="001E2635">
        <w:rPr>
          <w:b w:val="0"/>
          <w:noProof/>
        </w:rPr>
        <w:t>25</w:t>
      </w:r>
      <w:r w:rsidRPr="009A4D90">
        <w:rPr>
          <w:b w:val="0"/>
        </w:rPr>
        <w:fldChar w:fldCharType="end"/>
      </w:r>
      <w:r w:rsidRPr="009A4D90">
        <w:rPr>
          <w:b w:val="0"/>
        </w:rPr>
        <w:t>: Account &amp; Services Advance Search Screen</w:t>
      </w:r>
    </w:p>
    <w:p w14:paraId="0D5493C8" w14:textId="77777777" w:rsidR="00EE4A78" w:rsidRPr="00F509DE" w:rsidRDefault="00EE4A78" w:rsidP="00EE4A78">
      <w:pPr>
        <w:spacing w:after="0"/>
        <w:rPr>
          <w:b/>
        </w:rPr>
      </w:pPr>
      <w:r w:rsidRPr="00F509DE">
        <w:rPr>
          <w:b/>
        </w:rPr>
        <w:t>Input Specification: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471"/>
        <w:gridCol w:w="1165"/>
        <w:gridCol w:w="2491"/>
        <w:gridCol w:w="2231"/>
        <w:gridCol w:w="1173"/>
      </w:tblGrid>
      <w:tr w:rsidR="00EE4A78" w:rsidRPr="007558AC" w14:paraId="781C8F20" w14:textId="77777777" w:rsidTr="00E91578">
        <w:trPr>
          <w:cantSplit/>
          <w:tblHeader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0B61010" w14:textId="77777777" w:rsidR="00EE4A78" w:rsidRPr="007558AC" w:rsidRDefault="00EE4A78" w:rsidP="00165563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392F653" w14:textId="77777777" w:rsidR="00EE4A78" w:rsidRPr="007558AC" w:rsidRDefault="00EE4A78" w:rsidP="00165563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800B70E" w14:textId="77777777" w:rsidR="00EE4A78" w:rsidRPr="007558AC" w:rsidRDefault="00EE4A78" w:rsidP="00165563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 Type</w:t>
            </w:r>
          </w:p>
        </w:tc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E7B5E6A" w14:textId="77777777" w:rsidR="00EE4A78" w:rsidRPr="007558AC" w:rsidRDefault="00EE4A78" w:rsidP="00165563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Validation Rule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DE1E98B" w14:textId="77777777" w:rsidR="00EE4A78" w:rsidRPr="007558AC" w:rsidRDefault="00EE4A78" w:rsidP="00165563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EC935AA" w14:textId="77777777" w:rsidR="00EE4A78" w:rsidRPr="007558AC" w:rsidRDefault="00EE4A78" w:rsidP="00165563">
            <w:pPr>
              <w:jc w:val="center"/>
              <w:rPr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t>REQUIRED</w:t>
            </w:r>
          </w:p>
        </w:tc>
      </w:tr>
      <w:tr w:rsidR="00EE4A78" w:rsidRPr="007558AC" w14:paraId="04DA365C" w14:textId="77777777" w:rsidTr="00E91578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BACB1" w14:textId="77777777" w:rsidR="00EE4A78" w:rsidRPr="007558AC" w:rsidRDefault="00EE4A78" w:rsidP="00B32FF4">
            <w:pPr>
              <w:pStyle w:val="ColorfulList-Accent11"/>
              <w:numPr>
                <w:ilvl w:val="0"/>
                <w:numId w:val="192"/>
              </w:numPr>
              <w:rPr>
                <w:lang w:val="en-US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CFC10" w14:textId="77777777" w:rsidR="00EE4A78" w:rsidRPr="009403DB" w:rsidRDefault="00EE4A78" w:rsidP="00165563">
            <w:pPr>
              <w:rPr>
                <w:rFonts w:cstheme="minorHAnsi"/>
                <w:sz w:val="20"/>
                <w:szCs w:val="20"/>
              </w:rPr>
            </w:pPr>
            <w:r>
              <w:rPr>
                <w:szCs w:val="20"/>
                <w:lang w:val="en-US"/>
              </w:rPr>
              <w:t>Account Number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EABBC" w14:textId="77777777" w:rsidR="00EE4A78" w:rsidRPr="007558AC" w:rsidRDefault="00165563" w:rsidP="00165563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Text</w:t>
            </w:r>
          </w:p>
        </w:tc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F0E6E" w14:textId="77777777" w:rsidR="00EE4A78" w:rsidRDefault="00E91578" w:rsidP="00E91578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Max Length: 20</w:t>
            </w:r>
          </w:p>
          <w:p w14:paraId="32598893" w14:textId="77777777" w:rsidR="00E91578" w:rsidRPr="007558AC" w:rsidRDefault="00E91578" w:rsidP="00E91578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numeric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9378F" w14:textId="77777777" w:rsidR="00EE4A78" w:rsidRPr="007558AC" w:rsidRDefault="00E91578" w:rsidP="00165563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Account number for the organization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53FB8" w14:textId="77777777" w:rsidR="00EE4A78" w:rsidRPr="007558AC" w:rsidRDefault="00E91578" w:rsidP="00165563">
            <w:pPr>
              <w:jc w:val="center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O</w:t>
            </w:r>
          </w:p>
        </w:tc>
      </w:tr>
      <w:tr w:rsidR="00EE4A78" w:rsidRPr="007558AC" w14:paraId="65AFE00C" w14:textId="77777777" w:rsidTr="00E91578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429F5" w14:textId="77777777" w:rsidR="00EE4A78" w:rsidRPr="007558AC" w:rsidRDefault="00EE4A78" w:rsidP="00B32FF4">
            <w:pPr>
              <w:pStyle w:val="ColorfulList-Accent11"/>
              <w:numPr>
                <w:ilvl w:val="0"/>
                <w:numId w:val="192"/>
              </w:numPr>
              <w:rPr>
                <w:lang w:val="en-US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A813C" w14:textId="77777777" w:rsidR="00EE4A78" w:rsidRPr="009403DB" w:rsidRDefault="00EE4A78" w:rsidP="00165563">
            <w:pPr>
              <w:rPr>
                <w:rFonts w:cstheme="minorHAnsi"/>
                <w:sz w:val="20"/>
                <w:szCs w:val="20"/>
              </w:rPr>
            </w:pPr>
            <w:r>
              <w:rPr>
                <w:szCs w:val="20"/>
                <w:lang w:val="en-US"/>
              </w:rPr>
              <w:t>Account Type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C9D7D" w14:textId="77777777" w:rsidR="00EE4A78" w:rsidRPr="007558AC" w:rsidRDefault="00E91578" w:rsidP="00165563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Dropdown list</w:t>
            </w:r>
          </w:p>
        </w:tc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26AD9" w14:textId="77777777" w:rsidR="00EE4A78" w:rsidRPr="007558AC" w:rsidRDefault="00E91578" w:rsidP="00165563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N/A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9E7A5" w14:textId="77777777" w:rsidR="00EE4A78" w:rsidRPr="007558AC" w:rsidRDefault="00E91578" w:rsidP="00165563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Account Type for the organization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86321" w14:textId="77777777" w:rsidR="00EE4A78" w:rsidRPr="007558AC" w:rsidRDefault="00E91578" w:rsidP="00165563">
            <w:pPr>
              <w:jc w:val="center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O</w:t>
            </w:r>
          </w:p>
        </w:tc>
      </w:tr>
      <w:tr w:rsidR="00EE4A78" w:rsidRPr="007558AC" w14:paraId="2CF4A537" w14:textId="77777777" w:rsidTr="00E91578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31E41" w14:textId="77777777" w:rsidR="00EE4A78" w:rsidRPr="007558AC" w:rsidRDefault="00EE4A78" w:rsidP="00B32FF4">
            <w:pPr>
              <w:pStyle w:val="ColorfulList-Accent11"/>
              <w:numPr>
                <w:ilvl w:val="0"/>
                <w:numId w:val="192"/>
              </w:numPr>
              <w:rPr>
                <w:lang w:val="en-US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C5AAF" w14:textId="77777777" w:rsidR="00EE4A78" w:rsidRDefault="00EE4A78" w:rsidP="0016556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Organization ID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FD8D2" w14:textId="77777777" w:rsidR="00EE4A78" w:rsidRPr="007558AC" w:rsidRDefault="00E91578" w:rsidP="00165563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Text</w:t>
            </w:r>
          </w:p>
        </w:tc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DC3D6" w14:textId="77777777" w:rsidR="00EE4A78" w:rsidRPr="007558AC" w:rsidRDefault="00E91578" w:rsidP="00165563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Alphanumeric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EB087" w14:textId="77777777" w:rsidR="00EE4A78" w:rsidRPr="007558AC" w:rsidRDefault="00E91578" w:rsidP="00165563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Organization ID for the organization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6DEF7" w14:textId="77777777" w:rsidR="00EE4A78" w:rsidRPr="007558AC" w:rsidRDefault="00E91578" w:rsidP="00165563">
            <w:pPr>
              <w:jc w:val="center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O</w:t>
            </w:r>
          </w:p>
        </w:tc>
      </w:tr>
    </w:tbl>
    <w:p w14:paraId="4072EFA5" w14:textId="47473E76" w:rsidR="00EE4A78" w:rsidRPr="00F954B7" w:rsidRDefault="00EE4A78" w:rsidP="00EE4A78">
      <w:pPr>
        <w:pStyle w:val="Caption"/>
        <w:rPr>
          <w:b w:val="0"/>
        </w:rPr>
      </w:pPr>
      <w:r w:rsidRPr="00F954B7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40</w:t>
      </w:r>
      <w:r w:rsidR="001E2635">
        <w:rPr>
          <w:b w:val="0"/>
        </w:rPr>
        <w:fldChar w:fldCharType="end"/>
      </w:r>
      <w:r w:rsidRPr="00F954B7">
        <w:rPr>
          <w:b w:val="0"/>
        </w:rPr>
        <w:t xml:space="preserve">: </w:t>
      </w:r>
      <w:r w:rsidR="00E91578" w:rsidRPr="009A4D90">
        <w:rPr>
          <w:b w:val="0"/>
        </w:rPr>
        <w:t xml:space="preserve">Account &amp; Services Advance Search </w:t>
      </w:r>
      <w:r w:rsidRPr="00F954B7">
        <w:rPr>
          <w:b w:val="0"/>
        </w:rPr>
        <w:t>Input Specification</w:t>
      </w:r>
    </w:p>
    <w:p w14:paraId="14605D6B" w14:textId="77777777" w:rsidR="00EE4A78" w:rsidRPr="00EE4A78" w:rsidRDefault="00EE4A78" w:rsidP="00EE4A78"/>
    <w:p w14:paraId="403D3393" w14:textId="77777777" w:rsidR="00F22810" w:rsidRPr="00F93496" w:rsidRDefault="00F22810" w:rsidP="00F22810">
      <w:pPr>
        <w:spacing w:after="0"/>
        <w:rPr>
          <w:b/>
        </w:rPr>
      </w:pPr>
      <w:r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593"/>
        <w:gridCol w:w="1349"/>
        <w:gridCol w:w="5589"/>
      </w:tblGrid>
      <w:tr w:rsidR="00F22810" w:rsidRPr="007558AC" w14:paraId="0AE8E46D" w14:textId="77777777" w:rsidTr="00165563">
        <w:trPr>
          <w:cantSplit/>
          <w:tblHeader/>
        </w:trPr>
        <w:tc>
          <w:tcPr>
            <w:tcW w:w="260" w:type="pct"/>
            <w:shd w:val="clear" w:color="auto" w:fill="D9D9D9"/>
            <w:hideMark/>
          </w:tcPr>
          <w:p w14:paraId="06F0542A" w14:textId="77777777" w:rsidR="00F22810" w:rsidRPr="007558AC" w:rsidRDefault="00F22810" w:rsidP="00165563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86" w:type="pct"/>
            <w:shd w:val="clear" w:color="auto" w:fill="D9D9D9"/>
            <w:hideMark/>
          </w:tcPr>
          <w:p w14:paraId="4CD986DB" w14:textId="77777777" w:rsidR="00F22810" w:rsidRPr="007558AC" w:rsidRDefault="00F22810" w:rsidP="00165563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shd w:val="clear" w:color="auto" w:fill="D9D9D9"/>
            <w:hideMark/>
          </w:tcPr>
          <w:p w14:paraId="501750DB" w14:textId="77777777" w:rsidR="00F22810" w:rsidRPr="007558AC" w:rsidRDefault="00F22810" w:rsidP="00165563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103" w:type="pct"/>
            <w:shd w:val="clear" w:color="auto" w:fill="D9D9D9"/>
            <w:hideMark/>
          </w:tcPr>
          <w:p w14:paraId="2985BE79" w14:textId="77777777" w:rsidR="00F22810" w:rsidRPr="007558AC" w:rsidRDefault="00F22810" w:rsidP="00165563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F22810" w:rsidRPr="007558AC" w14:paraId="3C75FB8A" w14:textId="77777777" w:rsidTr="00165563">
        <w:trPr>
          <w:cantSplit/>
        </w:trPr>
        <w:tc>
          <w:tcPr>
            <w:tcW w:w="260" w:type="pct"/>
          </w:tcPr>
          <w:p w14:paraId="238FF37B" w14:textId="77777777" w:rsidR="00F22810" w:rsidRPr="007558AC" w:rsidRDefault="00F22810" w:rsidP="00165563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86" w:type="pct"/>
            <w:hideMark/>
          </w:tcPr>
          <w:p w14:paraId="647C6CE7" w14:textId="77777777" w:rsidR="00F22810" w:rsidRPr="007558AC" w:rsidRDefault="00F22810" w:rsidP="00165563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Search</w:t>
            </w:r>
          </w:p>
        </w:tc>
        <w:tc>
          <w:tcPr>
            <w:tcW w:w="751" w:type="pct"/>
            <w:hideMark/>
          </w:tcPr>
          <w:p w14:paraId="146AD51A" w14:textId="77777777" w:rsidR="00F22810" w:rsidRPr="007558AC" w:rsidRDefault="00F22810" w:rsidP="00165563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Button</w:t>
            </w:r>
          </w:p>
        </w:tc>
        <w:tc>
          <w:tcPr>
            <w:tcW w:w="3103" w:type="pct"/>
            <w:hideMark/>
          </w:tcPr>
          <w:p w14:paraId="617E1199" w14:textId="77777777" w:rsidR="00F22810" w:rsidRPr="007558AC" w:rsidRDefault="00F22810" w:rsidP="00165563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Contain the action to</w:t>
            </w:r>
            <w:r>
              <w:t xml:space="preserve"> list out the search result in the table format below the Advance Search Function</w:t>
            </w:r>
            <w:r>
              <w:rPr>
                <w:szCs w:val="20"/>
                <w:lang w:val="en-US"/>
              </w:rPr>
              <w:t>.</w:t>
            </w:r>
          </w:p>
        </w:tc>
      </w:tr>
      <w:tr w:rsidR="00E91578" w:rsidRPr="007558AC" w14:paraId="61696119" w14:textId="77777777" w:rsidTr="00165563">
        <w:trPr>
          <w:cantSplit/>
        </w:trPr>
        <w:tc>
          <w:tcPr>
            <w:tcW w:w="260" w:type="pct"/>
          </w:tcPr>
          <w:p w14:paraId="153FB8A0" w14:textId="77777777" w:rsidR="00E91578" w:rsidRDefault="00E91578" w:rsidP="00165563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86" w:type="pct"/>
          </w:tcPr>
          <w:p w14:paraId="489A7D49" w14:textId="77777777" w:rsidR="00E91578" w:rsidRDefault="00E91578" w:rsidP="00165563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Clear</w:t>
            </w:r>
          </w:p>
        </w:tc>
        <w:tc>
          <w:tcPr>
            <w:tcW w:w="751" w:type="pct"/>
          </w:tcPr>
          <w:p w14:paraId="69C524F8" w14:textId="77777777" w:rsidR="00E91578" w:rsidRDefault="00E91578" w:rsidP="00165563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Button</w:t>
            </w:r>
          </w:p>
        </w:tc>
        <w:tc>
          <w:tcPr>
            <w:tcW w:w="3103" w:type="pct"/>
          </w:tcPr>
          <w:p w14:paraId="4B283AED" w14:textId="77777777" w:rsidR="00E91578" w:rsidRPr="007558AC" w:rsidRDefault="00E91578" w:rsidP="00165563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Contain action to clear up all the entered field</w:t>
            </w:r>
          </w:p>
        </w:tc>
      </w:tr>
    </w:tbl>
    <w:p w14:paraId="22BEF578" w14:textId="3E907594" w:rsidR="00F22810" w:rsidRPr="00416764" w:rsidRDefault="00F22810" w:rsidP="00F22810">
      <w:pPr>
        <w:pStyle w:val="Caption"/>
        <w:keepNext/>
        <w:rPr>
          <w:b w:val="0"/>
        </w:rPr>
      </w:pPr>
      <w:r w:rsidRPr="00416764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41</w:t>
      </w:r>
      <w:r w:rsidR="001E2635">
        <w:rPr>
          <w:b w:val="0"/>
        </w:rPr>
        <w:fldChar w:fldCharType="end"/>
      </w:r>
      <w:r w:rsidRPr="00416764">
        <w:rPr>
          <w:b w:val="0"/>
        </w:rPr>
        <w:t xml:space="preserve">: </w:t>
      </w:r>
      <w:r w:rsidR="00E91578" w:rsidRPr="009A4D90">
        <w:rPr>
          <w:b w:val="0"/>
        </w:rPr>
        <w:t xml:space="preserve">Account &amp; Services Advance Search </w:t>
      </w:r>
      <w:r w:rsidRPr="00416764">
        <w:rPr>
          <w:b w:val="0"/>
        </w:rPr>
        <w:t>Action</w:t>
      </w:r>
    </w:p>
    <w:p w14:paraId="12DBB9F7" w14:textId="77777777" w:rsidR="00F22810" w:rsidRDefault="00F22810" w:rsidP="00F22810">
      <w:pPr>
        <w:pStyle w:val="ColorfulList-Accent11"/>
        <w:widowControl w:val="0"/>
        <w:spacing w:before="120"/>
        <w:ind w:left="0"/>
        <w:jc w:val="both"/>
      </w:pPr>
    </w:p>
    <w:p w14:paraId="6F47E603" w14:textId="77777777" w:rsidR="008828DB" w:rsidRDefault="008828DB" w:rsidP="00F22810">
      <w:pPr>
        <w:rPr>
          <w:b/>
          <w:i/>
          <w:sz w:val="24"/>
          <w:szCs w:val="24"/>
        </w:rPr>
        <w:sectPr w:rsidR="008828DB" w:rsidSect="00F17E92">
          <w:pgSz w:w="11901" w:h="16817"/>
          <w:pgMar w:top="2268" w:right="1440" w:bottom="1440" w:left="1440" w:header="709" w:footer="709" w:gutter="0"/>
          <w:cols w:space="708"/>
          <w:titlePg/>
        </w:sectPr>
      </w:pPr>
    </w:p>
    <w:p w14:paraId="1279E325" w14:textId="77777777" w:rsidR="00F22810" w:rsidRPr="00416764" w:rsidRDefault="00F22810" w:rsidP="00F22810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Step 2:</w:t>
      </w:r>
    </w:p>
    <w:p w14:paraId="690BAE92" w14:textId="77777777" w:rsidR="00F22810" w:rsidRDefault="00F22810" w:rsidP="00B32FF4">
      <w:pPr>
        <w:pStyle w:val="ColorfulList-Accent11"/>
        <w:widowControl w:val="0"/>
        <w:numPr>
          <w:ilvl w:val="0"/>
          <w:numId w:val="184"/>
        </w:numPr>
        <w:spacing w:before="120"/>
        <w:jc w:val="both"/>
      </w:pPr>
      <w:r>
        <w:t>IBAM system list out the search result in the table format below the Advance Search Function.</w:t>
      </w:r>
    </w:p>
    <w:p w14:paraId="003516B9" w14:textId="77777777" w:rsidR="00F22810" w:rsidRPr="000973CA" w:rsidRDefault="000D3254" w:rsidP="00B32FF4">
      <w:pPr>
        <w:pStyle w:val="ColorfulList-Accent11"/>
        <w:widowControl w:val="0"/>
        <w:numPr>
          <w:ilvl w:val="0"/>
          <w:numId w:val="184"/>
        </w:numPr>
        <w:spacing w:before="120"/>
        <w:jc w:val="both"/>
      </w:pPr>
      <w:proofErr w:type="gramStart"/>
      <w:r>
        <w:t xml:space="preserve">UKB </w:t>
      </w:r>
      <w:r w:rsidR="00F22810">
        <w:t xml:space="preserve"> clicks</w:t>
      </w:r>
      <w:proofErr w:type="gramEnd"/>
      <w:r w:rsidR="00F22810">
        <w:t xml:space="preserve"> on “</w:t>
      </w:r>
      <w:r w:rsidR="00F22810" w:rsidRPr="000973CA">
        <w:rPr>
          <w:b/>
        </w:rPr>
        <w:t>Eye</w:t>
      </w:r>
      <w:r w:rsidR="00F22810">
        <w:t>” icon to display Account &amp; Services Details.</w:t>
      </w:r>
    </w:p>
    <w:p w14:paraId="0FB5581B" w14:textId="77777777" w:rsidR="00F22810" w:rsidRDefault="00F22810" w:rsidP="00F22810">
      <w:pPr>
        <w:pStyle w:val="ColorfulList-Accent11"/>
        <w:widowControl w:val="0"/>
        <w:spacing w:before="120"/>
        <w:ind w:left="360"/>
        <w:jc w:val="both"/>
      </w:pPr>
    </w:p>
    <w:p w14:paraId="3B01AD52" w14:textId="4CF5C73C" w:rsidR="00CF7370" w:rsidRDefault="008828DB" w:rsidP="00F22810">
      <w:pPr>
        <w:pStyle w:val="ColorfulList-Accent11"/>
        <w:widowControl w:val="0"/>
        <w:spacing w:after="0"/>
        <w:ind w:left="0"/>
        <w:jc w:val="center"/>
        <w:rPr>
          <w:noProof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BE92377" wp14:editId="5427C8C5">
                <wp:simplePos x="0" y="0"/>
                <wp:positionH relativeFrom="column">
                  <wp:posOffset>142875</wp:posOffset>
                </wp:positionH>
                <wp:positionV relativeFrom="paragraph">
                  <wp:posOffset>1805940</wp:posOffset>
                </wp:positionV>
                <wp:extent cx="190500" cy="219075"/>
                <wp:effectExtent l="0" t="0" r="19050" b="28575"/>
                <wp:wrapNone/>
                <wp:docPr id="475651617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ABBCC5" id="Oval 4" o:spid="_x0000_s1026" style="position:absolute;margin-left:11.25pt;margin-top:142.2pt;width:15pt;height:17.2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" filled="f" strokecolor="red" strokeweight="2pt"/>
            </w:pict>
          </mc:Fallback>
        </mc:AlternateContent>
      </w:r>
      <w:r w:rsidRPr="008828DB">
        <w:rPr>
          <w:noProof/>
          <w:lang w:val="en-US"/>
        </w:rPr>
        <w:drawing>
          <wp:inline distT="0" distB="0" distL="0" distR="0" wp14:anchorId="7CD64E0D" wp14:editId="0B9E0CF8">
            <wp:extent cx="5728335" cy="2349500"/>
            <wp:effectExtent l="0" t="0" r="5715" b="0"/>
            <wp:docPr id="1136523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52344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2FCC2" w14:textId="64AFB2D2" w:rsidR="00F22810" w:rsidRDefault="00B0015D" w:rsidP="00F22810">
      <w:pPr>
        <w:pStyle w:val="ColorfulList-Accent11"/>
        <w:widowControl w:val="0"/>
        <w:spacing w:after="0"/>
        <w:ind w:left="0"/>
        <w:jc w:val="center"/>
        <w:rPr>
          <w:sz w:val="18"/>
        </w:rPr>
      </w:pPr>
      <w:r w:rsidRPr="00AA3244">
        <w:rPr>
          <w:sz w:val="18"/>
        </w:rPr>
        <w:t xml:space="preserve"> </w:t>
      </w:r>
      <w:r w:rsidR="00F22810" w:rsidRPr="00AA3244">
        <w:rPr>
          <w:sz w:val="18"/>
        </w:rPr>
        <w:t>Figure</w:t>
      </w:r>
      <w:r>
        <w:rPr>
          <w:sz w:val="18"/>
        </w:rPr>
        <w:t xml:space="preserve"> </w:t>
      </w:r>
      <w:r w:rsidR="00F22810" w:rsidRPr="00AA3244">
        <w:rPr>
          <w:sz w:val="18"/>
        </w:rPr>
        <w:fldChar w:fldCharType="begin"/>
      </w:r>
      <w:r w:rsidR="00F22810" w:rsidRPr="00AA3244">
        <w:rPr>
          <w:sz w:val="18"/>
        </w:rPr>
        <w:instrText xml:space="preserve"> SEQ Figure \* ARABIC </w:instrText>
      </w:r>
      <w:r w:rsidR="00F22810" w:rsidRPr="00AA3244">
        <w:rPr>
          <w:sz w:val="18"/>
        </w:rPr>
        <w:fldChar w:fldCharType="separate"/>
      </w:r>
      <w:r w:rsidR="001E2635">
        <w:rPr>
          <w:noProof/>
          <w:sz w:val="18"/>
        </w:rPr>
        <w:t>26</w:t>
      </w:r>
      <w:r w:rsidR="00F22810" w:rsidRPr="00AA3244">
        <w:rPr>
          <w:noProof/>
          <w:sz w:val="18"/>
        </w:rPr>
        <w:fldChar w:fldCharType="end"/>
      </w:r>
      <w:r w:rsidR="00F22810" w:rsidRPr="00AA3244">
        <w:rPr>
          <w:sz w:val="18"/>
        </w:rPr>
        <w:t>: Account &amp; Services Advance Search Screen</w:t>
      </w:r>
    </w:p>
    <w:p w14:paraId="528785F4" w14:textId="77777777" w:rsidR="00F22810" w:rsidRPr="00AA3244" w:rsidRDefault="00F22810" w:rsidP="00F22810">
      <w:pPr>
        <w:pStyle w:val="ColorfulList-Accent11"/>
        <w:widowControl w:val="0"/>
        <w:spacing w:after="0"/>
        <w:ind w:left="0"/>
        <w:jc w:val="center"/>
        <w:rPr>
          <w:sz w:val="18"/>
        </w:rPr>
      </w:pPr>
    </w:p>
    <w:p w14:paraId="342AB590" w14:textId="77777777" w:rsidR="00F22810" w:rsidRPr="00F93496" w:rsidRDefault="00F22810" w:rsidP="00F22810">
      <w:pPr>
        <w:spacing w:after="0"/>
        <w:rPr>
          <w:b/>
        </w:rPr>
      </w:pPr>
      <w:r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593"/>
        <w:gridCol w:w="1349"/>
        <w:gridCol w:w="5589"/>
      </w:tblGrid>
      <w:tr w:rsidR="00F22810" w:rsidRPr="007558AC" w14:paraId="5BA53445" w14:textId="77777777" w:rsidTr="00165563">
        <w:trPr>
          <w:cantSplit/>
          <w:tblHeader/>
        </w:trPr>
        <w:tc>
          <w:tcPr>
            <w:tcW w:w="260" w:type="pct"/>
            <w:shd w:val="clear" w:color="auto" w:fill="D9D9D9"/>
            <w:hideMark/>
          </w:tcPr>
          <w:p w14:paraId="65841992" w14:textId="77777777" w:rsidR="00F22810" w:rsidRPr="007558AC" w:rsidRDefault="00F22810" w:rsidP="00165563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86" w:type="pct"/>
            <w:shd w:val="clear" w:color="auto" w:fill="D9D9D9"/>
            <w:hideMark/>
          </w:tcPr>
          <w:p w14:paraId="17D5E217" w14:textId="77777777" w:rsidR="00F22810" w:rsidRPr="007558AC" w:rsidRDefault="00F22810" w:rsidP="00165563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shd w:val="clear" w:color="auto" w:fill="D9D9D9"/>
            <w:hideMark/>
          </w:tcPr>
          <w:p w14:paraId="034F3CFD" w14:textId="77777777" w:rsidR="00F22810" w:rsidRPr="007558AC" w:rsidRDefault="00F22810" w:rsidP="00165563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103" w:type="pct"/>
            <w:shd w:val="clear" w:color="auto" w:fill="D9D9D9"/>
            <w:hideMark/>
          </w:tcPr>
          <w:p w14:paraId="11E364F8" w14:textId="77777777" w:rsidR="00F22810" w:rsidRPr="007558AC" w:rsidRDefault="00F22810" w:rsidP="00165563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F22810" w:rsidRPr="007558AC" w14:paraId="6A31C014" w14:textId="77777777" w:rsidTr="00165563">
        <w:trPr>
          <w:cantSplit/>
        </w:trPr>
        <w:tc>
          <w:tcPr>
            <w:tcW w:w="260" w:type="pct"/>
          </w:tcPr>
          <w:p w14:paraId="6BD3120E" w14:textId="6E7A3D6C" w:rsidR="00F22810" w:rsidRPr="007558AC" w:rsidRDefault="00F22810" w:rsidP="00165563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EC4B2A">
              <w:rPr>
                <w:lang w:val="en-US"/>
              </w:rPr>
              <w:t>.</w:t>
            </w:r>
          </w:p>
        </w:tc>
        <w:tc>
          <w:tcPr>
            <w:tcW w:w="886" w:type="pct"/>
            <w:hideMark/>
          </w:tcPr>
          <w:p w14:paraId="1B689EDF" w14:textId="3A98B1B0" w:rsidR="00F22810" w:rsidRPr="007558AC" w:rsidRDefault="00EC4B2A" w:rsidP="00165563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“</w:t>
            </w:r>
            <w:r w:rsidR="00F22810">
              <w:rPr>
                <w:szCs w:val="20"/>
                <w:lang w:val="en-US"/>
              </w:rPr>
              <w:t>Eye</w:t>
            </w:r>
            <w:r>
              <w:rPr>
                <w:szCs w:val="20"/>
                <w:lang w:val="en-US"/>
              </w:rPr>
              <w:t>” icon</w:t>
            </w:r>
          </w:p>
        </w:tc>
        <w:tc>
          <w:tcPr>
            <w:tcW w:w="751" w:type="pct"/>
            <w:hideMark/>
          </w:tcPr>
          <w:p w14:paraId="17A38730" w14:textId="7D8220B9" w:rsidR="00F22810" w:rsidRPr="007558AC" w:rsidRDefault="00EC4B2A" w:rsidP="00165563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Button</w:t>
            </w:r>
          </w:p>
        </w:tc>
        <w:tc>
          <w:tcPr>
            <w:tcW w:w="3103" w:type="pct"/>
            <w:hideMark/>
          </w:tcPr>
          <w:p w14:paraId="7785FC6C" w14:textId="77777777" w:rsidR="00F22810" w:rsidRPr="007558AC" w:rsidRDefault="00F22810" w:rsidP="00165563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Contain the action to</w:t>
            </w:r>
            <w:r>
              <w:t xml:space="preserve"> display Account &amp; Services Details screen.</w:t>
            </w:r>
          </w:p>
        </w:tc>
      </w:tr>
      <w:tr w:rsidR="00EC4B2A" w:rsidRPr="007558AC" w14:paraId="16B2A2FD" w14:textId="77777777" w:rsidTr="00165563">
        <w:trPr>
          <w:cantSplit/>
        </w:trPr>
        <w:tc>
          <w:tcPr>
            <w:tcW w:w="260" w:type="pct"/>
          </w:tcPr>
          <w:p w14:paraId="4DF4761A" w14:textId="62935669" w:rsidR="00EC4B2A" w:rsidRDefault="00EC4B2A" w:rsidP="00165563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</w:tc>
        <w:tc>
          <w:tcPr>
            <w:tcW w:w="886" w:type="pct"/>
          </w:tcPr>
          <w:p w14:paraId="36639C29" w14:textId="32EDF91B" w:rsidR="00EC4B2A" w:rsidRDefault="00EC4B2A" w:rsidP="00165563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“Pencil” icon</w:t>
            </w:r>
          </w:p>
        </w:tc>
        <w:tc>
          <w:tcPr>
            <w:tcW w:w="751" w:type="pct"/>
          </w:tcPr>
          <w:p w14:paraId="266AAD22" w14:textId="513CE383" w:rsidR="00EC4B2A" w:rsidRDefault="00EC4B2A" w:rsidP="00165563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Button</w:t>
            </w:r>
          </w:p>
        </w:tc>
        <w:tc>
          <w:tcPr>
            <w:tcW w:w="3103" w:type="pct"/>
          </w:tcPr>
          <w:p w14:paraId="6580BBD4" w14:textId="483BC067" w:rsidR="00EC4B2A" w:rsidRPr="007558AC" w:rsidRDefault="00EC4B2A" w:rsidP="00165563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 the action to display the selected </w:t>
            </w: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details</w:t>
            </w:r>
          </w:p>
        </w:tc>
      </w:tr>
    </w:tbl>
    <w:p w14:paraId="11A2C16B" w14:textId="47A81E17" w:rsidR="00F22810" w:rsidRPr="00416764" w:rsidRDefault="00F22810" w:rsidP="00F22810">
      <w:pPr>
        <w:pStyle w:val="Caption"/>
        <w:keepNext/>
        <w:rPr>
          <w:b w:val="0"/>
        </w:rPr>
      </w:pPr>
      <w:r w:rsidRPr="00416764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42</w:t>
      </w:r>
      <w:r w:rsidR="001E2635">
        <w:rPr>
          <w:b w:val="0"/>
        </w:rPr>
        <w:fldChar w:fldCharType="end"/>
      </w:r>
      <w:r w:rsidRPr="00416764">
        <w:rPr>
          <w:b w:val="0"/>
        </w:rPr>
        <w:t>:</w:t>
      </w:r>
      <w:r w:rsidR="00B0015D">
        <w:rPr>
          <w:b w:val="0"/>
        </w:rPr>
        <w:t xml:space="preserve"> </w:t>
      </w:r>
      <w:r w:rsidRPr="00416764">
        <w:rPr>
          <w:b w:val="0"/>
        </w:rPr>
        <w:t xml:space="preserve"> </w:t>
      </w:r>
      <w:r w:rsidR="00F75682" w:rsidRPr="00F75682">
        <w:rPr>
          <w:b w:val="0"/>
        </w:rPr>
        <w:t>Account &amp; Services Advance Search Screen</w:t>
      </w:r>
      <w:r w:rsidR="00F75682" w:rsidRPr="00416764">
        <w:rPr>
          <w:b w:val="0"/>
        </w:rPr>
        <w:t xml:space="preserve"> </w:t>
      </w:r>
      <w:r w:rsidRPr="00416764">
        <w:rPr>
          <w:b w:val="0"/>
        </w:rPr>
        <w:t>Action</w:t>
      </w:r>
    </w:p>
    <w:p w14:paraId="2BE2ECE8" w14:textId="77777777" w:rsidR="00F22810" w:rsidRDefault="00F22810" w:rsidP="00F22810">
      <w:pPr>
        <w:pStyle w:val="ColorfulList-Accent11"/>
        <w:widowControl w:val="0"/>
        <w:spacing w:after="0"/>
        <w:ind w:left="0"/>
        <w:jc w:val="both"/>
      </w:pPr>
    </w:p>
    <w:p w14:paraId="3BA73B40" w14:textId="77777777" w:rsidR="00F22810" w:rsidRPr="00F509DE" w:rsidRDefault="00F22810" w:rsidP="00F22810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3</w:t>
      </w:r>
      <w:r w:rsidRPr="00F509DE">
        <w:rPr>
          <w:b/>
          <w:i/>
          <w:sz w:val="24"/>
          <w:szCs w:val="24"/>
        </w:rPr>
        <w:t>:</w:t>
      </w:r>
    </w:p>
    <w:p w14:paraId="1998DE38" w14:textId="77777777" w:rsidR="00F22810" w:rsidRDefault="00F22810" w:rsidP="00B32FF4">
      <w:pPr>
        <w:pStyle w:val="ColorfulList-Accent11"/>
        <w:widowControl w:val="0"/>
        <w:numPr>
          <w:ilvl w:val="0"/>
          <w:numId w:val="133"/>
        </w:numPr>
        <w:spacing w:before="120"/>
        <w:jc w:val="both"/>
      </w:pPr>
      <w:r>
        <w:t>IBAM System display on Account &amp; Services Details.</w:t>
      </w:r>
    </w:p>
    <w:p w14:paraId="1891C743" w14:textId="77777777" w:rsidR="00F22810" w:rsidRPr="00F509DE" w:rsidRDefault="000D3254" w:rsidP="00B32FF4">
      <w:pPr>
        <w:pStyle w:val="ColorfulList-Accent11"/>
        <w:widowControl w:val="0"/>
        <w:numPr>
          <w:ilvl w:val="0"/>
          <w:numId w:val="133"/>
        </w:numPr>
        <w:spacing w:before="120"/>
        <w:jc w:val="both"/>
      </w:pPr>
      <w:proofErr w:type="gramStart"/>
      <w:r>
        <w:t xml:space="preserve">UKB </w:t>
      </w:r>
      <w:r w:rsidR="00F22810">
        <w:t xml:space="preserve"> click</w:t>
      </w:r>
      <w:proofErr w:type="gramEnd"/>
      <w:r w:rsidR="00F22810">
        <w:t xml:space="preserve"> on </w:t>
      </w:r>
      <w:r w:rsidR="00F22810">
        <w:rPr>
          <w:b/>
        </w:rPr>
        <w:t xml:space="preserve">“Edit” </w:t>
      </w:r>
      <w:r w:rsidR="00F22810">
        <w:t xml:space="preserve"> button.</w:t>
      </w:r>
    </w:p>
    <w:p w14:paraId="2B690051" w14:textId="5B35CDCA" w:rsidR="00EC4B2A" w:rsidRDefault="00CF7370" w:rsidP="008828DB">
      <w:pPr>
        <w:pStyle w:val="ColorfulList-Accent11"/>
        <w:widowControl w:val="0"/>
        <w:tabs>
          <w:tab w:val="left" w:pos="450"/>
        </w:tabs>
        <w:spacing w:after="0"/>
        <w:ind w:left="0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1488863B" wp14:editId="7BB2F9AB">
            <wp:extent cx="5381396" cy="7991475"/>
            <wp:effectExtent l="19050" t="19050" r="10160" b="952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 rotWithShape="1">
                    <a:blip r:embed="rId64"/>
                    <a:srcRect l="4130" t="4047" b="8154"/>
                    <a:stretch/>
                  </pic:blipFill>
                  <pic:spPr bwMode="auto">
                    <a:xfrm>
                      <a:off x="0" y="0"/>
                      <a:ext cx="5430645" cy="806461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77A41" w14:textId="605FEEBB" w:rsidR="00F22810" w:rsidRPr="009D6FC8" w:rsidRDefault="00B0015D" w:rsidP="009D6FC8">
      <w:pPr>
        <w:pStyle w:val="ColorfulList-Accent11"/>
        <w:widowControl w:val="0"/>
        <w:spacing w:after="0"/>
        <w:ind w:left="0"/>
        <w:jc w:val="center"/>
        <w:rPr>
          <w:sz w:val="18"/>
        </w:rPr>
      </w:pPr>
      <w:r w:rsidRPr="00AA3244">
        <w:rPr>
          <w:sz w:val="18"/>
        </w:rPr>
        <w:t>Figure</w:t>
      </w:r>
      <w:r>
        <w:rPr>
          <w:sz w:val="18"/>
        </w:rPr>
        <w:t xml:space="preserve"> </w:t>
      </w:r>
      <w:r w:rsidRPr="00AA3244">
        <w:rPr>
          <w:sz w:val="18"/>
        </w:rPr>
        <w:fldChar w:fldCharType="begin"/>
      </w:r>
      <w:r w:rsidRPr="00AA3244">
        <w:rPr>
          <w:sz w:val="18"/>
        </w:rPr>
        <w:instrText xml:space="preserve"> SEQ Figure \* ARABIC </w:instrText>
      </w:r>
      <w:r w:rsidRPr="00AA3244">
        <w:rPr>
          <w:sz w:val="18"/>
        </w:rPr>
        <w:fldChar w:fldCharType="separate"/>
      </w:r>
      <w:r w:rsidR="001E2635">
        <w:rPr>
          <w:noProof/>
          <w:sz w:val="18"/>
        </w:rPr>
        <w:t>27</w:t>
      </w:r>
      <w:r w:rsidRPr="00AA3244">
        <w:rPr>
          <w:noProof/>
          <w:sz w:val="18"/>
        </w:rPr>
        <w:fldChar w:fldCharType="end"/>
      </w:r>
      <w:r>
        <w:rPr>
          <w:sz w:val="18"/>
        </w:rPr>
        <w:t xml:space="preserve">: Account &amp; Services – Details </w:t>
      </w:r>
      <w:r w:rsidRPr="00AA3244">
        <w:rPr>
          <w:sz w:val="18"/>
        </w:rPr>
        <w:t>Screen</w:t>
      </w:r>
    </w:p>
    <w:p w14:paraId="6919C5A2" w14:textId="77777777" w:rsidR="00F22810" w:rsidRPr="0022249B" w:rsidRDefault="00F22810" w:rsidP="00F22810">
      <w:pPr>
        <w:spacing w:after="0" w:line="240" w:lineRule="auto"/>
        <w:jc w:val="both"/>
        <w:rPr>
          <w:b/>
        </w:rPr>
      </w:pPr>
      <w:r w:rsidRPr="0022249B">
        <w:rPr>
          <w:b/>
        </w:rPr>
        <w:lastRenderedPageBreak/>
        <w:t>Display Specification</w:t>
      </w:r>
    </w:p>
    <w:tbl>
      <w:tblPr>
        <w:tblW w:w="9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"/>
        <w:gridCol w:w="2866"/>
        <w:gridCol w:w="992"/>
        <w:gridCol w:w="4939"/>
      </w:tblGrid>
      <w:tr w:rsidR="00F22810" w14:paraId="23B1581E" w14:textId="77777777" w:rsidTr="00165563">
        <w:trPr>
          <w:trHeight w:val="437"/>
          <w:tblHeader/>
        </w:trPr>
        <w:tc>
          <w:tcPr>
            <w:tcW w:w="503" w:type="dxa"/>
            <w:shd w:val="clear" w:color="auto" w:fill="D9D9D9" w:themeFill="background1" w:themeFillShade="D9"/>
          </w:tcPr>
          <w:p w14:paraId="1CBFD6A2" w14:textId="77777777" w:rsidR="00F22810" w:rsidRPr="009403DB" w:rsidRDefault="00F22810" w:rsidP="00165563">
            <w:pPr>
              <w:rPr>
                <w:rFonts w:cstheme="minorHAnsi"/>
                <w:b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2866" w:type="dxa"/>
            <w:shd w:val="clear" w:color="auto" w:fill="D9D9D9" w:themeFill="background1" w:themeFillShade="D9"/>
          </w:tcPr>
          <w:p w14:paraId="0699C538" w14:textId="77777777" w:rsidR="00F22810" w:rsidRPr="009403DB" w:rsidRDefault="00F22810" w:rsidP="00165563">
            <w:pPr>
              <w:rPr>
                <w:rFonts w:cstheme="minorHAnsi"/>
                <w:b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Field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542FA9F1" w14:textId="77777777" w:rsidR="00F22810" w:rsidRPr="009403DB" w:rsidRDefault="00F22810" w:rsidP="00165563">
            <w:pPr>
              <w:rPr>
                <w:rFonts w:cstheme="minorHAnsi"/>
                <w:b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Format</w:t>
            </w:r>
          </w:p>
        </w:tc>
        <w:tc>
          <w:tcPr>
            <w:tcW w:w="4939" w:type="dxa"/>
            <w:shd w:val="clear" w:color="auto" w:fill="D9D9D9" w:themeFill="background1" w:themeFillShade="D9"/>
          </w:tcPr>
          <w:p w14:paraId="43977005" w14:textId="77777777" w:rsidR="00F22810" w:rsidRPr="009403DB" w:rsidRDefault="00F22810" w:rsidP="00165563">
            <w:pPr>
              <w:rPr>
                <w:rFonts w:cstheme="minorHAnsi"/>
                <w:b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Description</w:t>
            </w:r>
          </w:p>
        </w:tc>
      </w:tr>
      <w:tr w:rsidR="00B0015D" w14:paraId="67DCF67A" w14:textId="77777777" w:rsidTr="00165563">
        <w:tc>
          <w:tcPr>
            <w:tcW w:w="503" w:type="dxa"/>
          </w:tcPr>
          <w:p w14:paraId="658E4ABE" w14:textId="77777777" w:rsidR="00B0015D" w:rsidRPr="009403DB" w:rsidRDefault="00B0015D" w:rsidP="00B32FF4">
            <w:pPr>
              <w:pStyle w:val="ListParagraph1"/>
              <w:widowControl w:val="0"/>
              <w:numPr>
                <w:ilvl w:val="0"/>
                <w:numId w:val="142"/>
              </w:numPr>
              <w:spacing w:after="0" w:line="240" w:lineRule="auto"/>
              <w:contextualSpacing/>
              <w:jc w:val="lef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66" w:type="dxa"/>
          </w:tcPr>
          <w:p w14:paraId="1ED63EAE" w14:textId="77777777" w:rsidR="00B0015D" w:rsidRDefault="00B0015D" w:rsidP="00515F7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Organization ID</w:t>
            </w:r>
          </w:p>
        </w:tc>
        <w:tc>
          <w:tcPr>
            <w:tcW w:w="992" w:type="dxa"/>
          </w:tcPr>
          <w:p w14:paraId="1C2F6305" w14:textId="77777777" w:rsidR="00B0015D" w:rsidRPr="009403DB" w:rsidRDefault="00B0015D" w:rsidP="00515F7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Text</w:t>
            </w:r>
          </w:p>
        </w:tc>
        <w:tc>
          <w:tcPr>
            <w:tcW w:w="4939" w:type="dxa"/>
          </w:tcPr>
          <w:p w14:paraId="60F66712" w14:textId="77777777" w:rsidR="00B0015D" w:rsidRPr="009403DB" w:rsidRDefault="00B0015D" w:rsidP="00515F7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Display the organization ID.</w:t>
            </w:r>
          </w:p>
        </w:tc>
      </w:tr>
      <w:tr w:rsidR="00B0015D" w14:paraId="2ABB12EE" w14:textId="77777777" w:rsidTr="00165563">
        <w:tc>
          <w:tcPr>
            <w:tcW w:w="503" w:type="dxa"/>
          </w:tcPr>
          <w:p w14:paraId="22E89777" w14:textId="77777777" w:rsidR="00B0015D" w:rsidRPr="009403DB" w:rsidRDefault="00B0015D" w:rsidP="00B32FF4">
            <w:pPr>
              <w:pStyle w:val="ListParagraph1"/>
              <w:widowControl w:val="0"/>
              <w:numPr>
                <w:ilvl w:val="0"/>
                <w:numId w:val="142"/>
              </w:numPr>
              <w:spacing w:after="0" w:line="240" w:lineRule="auto"/>
              <w:contextualSpacing/>
              <w:jc w:val="lef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66" w:type="dxa"/>
          </w:tcPr>
          <w:p w14:paraId="50076E58" w14:textId="77777777" w:rsidR="00B0015D" w:rsidRDefault="00B0015D" w:rsidP="00515F7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Services</w:t>
            </w:r>
          </w:p>
        </w:tc>
        <w:tc>
          <w:tcPr>
            <w:tcW w:w="992" w:type="dxa"/>
          </w:tcPr>
          <w:p w14:paraId="48211610" w14:textId="77777777" w:rsidR="00B0015D" w:rsidRDefault="00B0015D" w:rsidP="00515F7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Text</w:t>
            </w:r>
          </w:p>
        </w:tc>
        <w:tc>
          <w:tcPr>
            <w:tcW w:w="4939" w:type="dxa"/>
          </w:tcPr>
          <w:p w14:paraId="38583376" w14:textId="77777777" w:rsidR="00B0015D" w:rsidRPr="009403DB" w:rsidRDefault="00B0015D" w:rsidP="00515F7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Display the available service.</w:t>
            </w:r>
          </w:p>
        </w:tc>
      </w:tr>
      <w:tr w:rsidR="00F22810" w14:paraId="1745A88D" w14:textId="77777777" w:rsidTr="00165563">
        <w:tc>
          <w:tcPr>
            <w:tcW w:w="503" w:type="dxa"/>
          </w:tcPr>
          <w:p w14:paraId="65D1FEDD" w14:textId="77777777" w:rsidR="00F22810" w:rsidRPr="009403DB" w:rsidRDefault="00F22810" w:rsidP="00B32FF4">
            <w:pPr>
              <w:pStyle w:val="ListParagraph1"/>
              <w:widowControl w:val="0"/>
              <w:numPr>
                <w:ilvl w:val="0"/>
                <w:numId w:val="142"/>
              </w:numPr>
              <w:spacing w:after="0" w:line="240" w:lineRule="auto"/>
              <w:contextualSpacing/>
              <w:jc w:val="lef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66" w:type="dxa"/>
          </w:tcPr>
          <w:p w14:paraId="442B4C49" w14:textId="77777777" w:rsidR="00F22810" w:rsidRPr="009403DB" w:rsidRDefault="00F22810" w:rsidP="00165563">
            <w:pPr>
              <w:rPr>
                <w:rFonts w:cstheme="minorHAnsi"/>
                <w:sz w:val="20"/>
                <w:szCs w:val="20"/>
              </w:rPr>
            </w:pPr>
            <w:r>
              <w:rPr>
                <w:szCs w:val="20"/>
                <w:lang w:val="en-US"/>
              </w:rPr>
              <w:t>Account No</w:t>
            </w:r>
          </w:p>
        </w:tc>
        <w:tc>
          <w:tcPr>
            <w:tcW w:w="992" w:type="dxa"/>
          </w:tcPr>
          <w:p w14:paraId="4C1A6ADB" w14:textId="77777777" w:rsidR="00F22810" w:rsidRPr="009403DB" w:rsidRDefault="00F22810" w:rsidP="00165563">
            <w:pPr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Text</w:t>
            </w:r>
          </w:p>
        </w:tc>
        <w:tc>
          <w:tcPr>
            <w:tcW w:w="4939" w:type="dxa"/>
          </w:tcPr>
          <w:p w14:paraId="2C822156" w14:textId="77777777" w:rsidR="00F22810" w:rsidRPr="009403DB" w:rsidRDefault="00F22810" w:rsidP="0016556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Display the account number.</w:t>
            </w:r>
          </w:p>
        </w:tc>
      </w:tr>
      <w:tr w:rsidR="00F22810" w14:paraId="3F5D7E57" w14:textId="77777777" w:rsidTr="00165563">
        <w:tc>
          <w:tcPr>
            <w:tcW w:w="503" w:type="dxa"/>
          </w:tcPr>
          <w:p w14:paraId="665FE790" w14:textId="77777777" w:rsidR="00F22810" w:rsidRPr="009403DB" w:rsidRDefault="00F22810" w:rsidP="00B32FF4">
            <w:pPr>
              <w:pStyle w:val="ListParagraph1"/>
              <w:widowControl w:val="0"/>
              <w:numPr>
                <w:ilvl w:val="0"/>
                <w:numId w:val="142"/>
              </w:numPr>
              <w:spacing w:after="0" w:line="240" w:lineRule="auto"/>
              <w:contextualSpacing/>
              <w:jc w:val="lef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66" w:type="dxa"/>
          </w:tcPr>
          <w:p w14:paraId="08435DF3" w14:textId="77777777" w:rsidR="00F22810" w:rsidRDefault="00B0015D" w:rsidP="0016556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Account Type</w:t>
            </w:r>
          </w:p>
        </w:tc>
        <w:tc>
          <w:tcPr>
            <w:tcW w:w="992" w:type="dxa"/>
          </w:tcPr>
          <w:p w14:paraId="1B77F691" w14:textId="77777777" w:rsidR="00F22810" w:rsidRPr="009403DB" w:rsidRDefault="00B0015D" w:rsidP="0016556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Text</w:t>
            </w:r>
          </w:p>
        </w:tc>
        <w:tc>
          <w:tcPr>
            <w:tcW w:w="4939" w:type="dxa"/>
          </w:tcPr>
          <w:p w14:paraId="643AD07F" w14:textId="77777777" w:rsidR="00F22810" w:rsidRPr="009403DB" w:rsidRDefault="00B0015D" w:rsidP="0016556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Display the account type.</w:t>
            </w:r>
          </w:p>
        </w:tc>
      </w:tr>
      <w:tr w:rsidR="00F22810" w14:paraId="44206D20" w14:textId="77777777" w:rsidTr="00165563">
        <w:tc>
          <w:tcPr>
            <w:tcW w:w="503" w:type="dxa"/>
          </w:tcPr>
          <w:p w14:paraId="00C4A028" w14:textId="77777777" w:rsidR="00F22810" w:rsidRPr="009403DB" w:rsidRDefault="00F22810" w:rsidP="00B32FF4">
            <w:pPr>
              <w:pStyle w:val="ListParagraph1"/>
              <w:widowControl w:val="0"/>
              <w:numPr>
                <w:ilvl w:val="0"/>
                <w:numId w:val="142"/>
              </w:numPr>
              <w:spacing w:after="0" w:line="240" w:lineRule="auto"/>
              <w:contextualSpacing/>
              <w:jc w:val="lef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66" w:type="dxa"/>
          </w:tcPr>
          <w:p w14:paraId="1240DC20" w14:textId="77777777" w:rsidR="00F22810" w:rsidRDefault="00F22810" w:rsidP="0016556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Organization Code</w:t>
            </w:r>
          </w:p>
        </w:tc>
        <w:tc>
          <w:tcPr>
            <w:tcW w:w="992" w:type="dxa"/>
          </w:tcPr>
          <w:p w14:paraId="5D4976F0" w14:textId="77777777" w:rsidR="00F22810" w:rsidRDefault="00F22810" w:rsidP="0016556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Text</w:t>
            </w:r>
          </w:p>
        </w:tc>
        <w:tc>
          <w:tcPr>
            <w:tcW w:w="4939" w:type="dxa"/>
          </w:tcPr>
          <w:p w14:paraId="6664CD2F" w14:textId="77777777" w:rsidR="00F22810" w:rsidRPr="009403DB" w:rsidRDefault="00F22810" w:rsidP="00B0015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Display the organization </w:t>
            </w:r>
            <w:r w:rsidR="00B0015D">
              <w:rPr>
                <w:rFonts w:cstheme="minorHAnsi"/>
                <w:sz w:val="20"/>
                <w:szCs w:val="20"/>
              </w:rPr>
              <w:t>code</w:t>
            </w:r>
            <w:r>
              <w:rPr>
                <w:rFonts w:cstheme="minorHAnsi"/>
                <w:sz w:val="20"/>
                <w:szCs w:val="20"/>
              </w:rPr>
              <w:t xml:space="preserve"> for every service.</w:t>
            </w:r>
          </w:p>
        </w:tc>
      </w:tr>
      <w:tr w:rsidR="00F75682" w14:paraId="4E000368" w14:textId="77777777" w:rsidTr="00515F72">
        <w:tc>
          <w:tcPr>
            <w:tcW w:w="9300" w:type="dxa"/>
            <w:gridSpan w:val="4"/>
          </w:tcPr>
          <w:p w14:paraId="2B07316E" w14:textId="77777777" w:rsidR="00F75682" w:rsidRPr="00F75682" w:rsidRDefault="00F75682" w:rsidP="00B0015D">
            <w:pPr>
              <w:rPr>
                <w:rFonts w:cstheme="minorHAnsi"/>
                <w:b/>
                <w:sz w:val="20"/>
                <w:szCs w:val="20"/>
              </w:rPr>
            </w:pPr>
            <w:r w:rsidRPr="00F75682">
              <w:rPr>
                <w:rFonts w:cstheme="minorHAnsi"/>
                <w:b/>
                <w:sz w:val="20"/>
                <w:szCs w:val="20"/>
              </w:rPr>
              <w:t>Charges</w:t>
            </w:r>
          </w:p>
        </w:tc>
      </w:tr>
      <w:tr w:rsidR="00F75682" w14:paraId="3E8E0AC6" w14:textId="77777777" w:rsidTr="00165563">
        <w:tc>
          <w:tcPr>
            <w:tcW w:w="503" w:type="dxa"/>
          </w:tcPr>
          <w:p w14:paraId="718F7A54" w14:textId="77777777" w:rsidR="00F75682" w:rsidRPr="009403DB" w:rsidRDefault="00F75682" w:rsidP="00B32FF4">
            <w:pPr>
              <w:pStyle w:val="ListParagraph1"/>
              <w:widowControl w:val="0"/>
              <w:numPr>
                <w:ilvl w:val="0"/>
                <w:numId w:val="142"/>
              </w:numPr>
              <w:spacing w:after="0" w:line="240" w:lineRule="auto"/>
              <w:contextualSpacing/>
              <w:jc w:val="lef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66" w:type="dxa"/>
          </w:tcPr>
          <w:p w14:paraId="2854E8A5" w14:textId="77777777" w:rsidR="00F75682" w:rsidRDefault="00F75682" w:rsidP="0016556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Charges Package </w:t>
            </w:r>
          </w:p>
        </w:tc>
        <w:tc>
          <w:tcPr>
            <w:tcW w:w="992" w:type="dxa"/>
          </w:tcPr>
          <w:p w14:paraId="5C6DCCCB" w14:textId="77777777" w:rsidR="00F75682" w:rsidRDefault="00F75682" w:rsidP="0016556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Text</w:t>
            </w:r>
          </w:p>
        </w:tc>
        <w:tc>
          <w:tcPr>
            <w:tcW w:w="4939" w:type="dxa"/>
          </w:tcPr>
          <w:p w14:paraId="7B567331" w14:textId="77777777" w:rsidR="00F75682" w:rsidRDefault="00F75682" w:rsidP="00B0015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Display the charges package subscribed for the organization.</w:t>
            </w:r>
          </w:p>
        </w:tc>
      </w:tr>
      <w:tr w:rsidR="00F75682" w14:paraId="2427AB90" w14:textId="77777777" w:rsidTr="00165563">
        <w:tc>
          <w:tcPr>
            <w:tcW w:w="503" w:type="dxa"/>
          </w:tcPr>
          <w:p w14:paraId="6A401E07" w14:textId="77777777" w:rsidR="00F75682" w:rsidRPr="009403DB" w:rsidRDefault="00F75682" w:rsidP="00B32FF4">
            <w:pPr>
              <w:pStyle w:val="ListParagraph1"/>
              <w:widowControl w:val="0"/>
              <w:numPr>
                <w:ilvl w:val="0"/>
                <w:numId w:val="142"/>
              </w:numPr>
              <w:spacing w:after="0" w:line="240" w:lineRule="auto"/>
              <w:contextualSpacing/>
              <w:jc w:val="lef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66" w:type="dxa"/>
          </w:tcPr>
          <w:p w14:paraId="38CCD30D" w14:textId="77777777" w:rsidR="00F75682" w:rsidRDefault="00F75682" w:rsidP="0016556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Subscription Type</w:t>
            </w:r>
          </w:p>
        </w:tc>
        <w:tc>
          <w:tcPr>
            <w:tcW w:w="992" w:type="dxa"/>
          </w:tcPr>
          <w:p w14:paraId="24C971C4" w14:textId="77777777" w:rsidR="00F75682" w:rsidRDefault="00F75682" w:rsidP="0016556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Text</w:t>
            </w:r>
          </w:p>
        </w:tc>
        <w:tc>
          <w:tcPr>
            <w:tcW w:w="4939" w:type="dxa"/>
          </w:tcPr>
          <w:p w14:paraId="5F1E3016" w14:textId="77777777" w:rsidR="00F75682" w:rsidRDefault="00F75682" w:rsidP="00B0015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Display the subscription type for package.</w:t>
            </w:r>
          </w:p>
        </w:tc>
      </w:tr>
      <w:tr w:rsidR="00F75682" w14:paraId="57A7E210" w14:textId="77777777" w:rsidTr="00165563">
        <w:tc>
          <w:tcPr>
            <w:tcW w:w="503" w:type="dxa"/>
          </w:tcPr>
          <w:p w14:paraId="20ED788C" w14:textId="77777777" w:rsidR="00F75682" w:rsidRPr="009403DB" w:rsidRDefault="00F75682" w:rsidP="00B32FF4">
            <w:pPr>
              <w:pStyle w:val="ListParagraph1"/>
              <w:widowControl w:val="0"/>
              <w:numPr>
                <w:ilvl w:val="0"/>
                <w:numId w:val="142"/>
              </w:numPr>
              <w:spacing w:after="0" w:line="240" w:lineRule="auto"/>
              <w:contextualSpacing/>
              <w:jc w:val="lef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66" w:type="dxa"/>
          </w:tcPr>
          <w:p w14:paraId="51366667" w14:textId="77777777" w:rsidR="00F75682" w:rsidRDefault="00F75682" w:rsidP="0016556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Subscription Fees</w:t>
            </w:r>
          </w:p>
        </w:tc>
        <w:tc>
          <w:tcPr>
            <w:tcW w:w="992" w:type="dxa"/>
          </w:tcPr>
          <w:p w14:paraId="2F036B90" w14:textId="77777777" w:rsidR="00F75682" w:rsidRDefault="00F75682" w:rsidP="0016556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Text</w:t>
            </w:r>
          </w:p>
        </w:tc>
        <w:tc>
          <w:tcPr>
            <w:tcW w:w="4939" w:type="dxa"/>
          </w:tcPr>
          <w:p w14:paraId="31424D9A" w14:textId="77777777" w:rsidR="00F75682" w:rsidRDefault="00F75682" w:rsidP="00B0015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Display the subscription fees for the package.</w:t>
            </w:r>
          </w:p>
        </w:tc>
      </w:tr>
      <w:tr w:rsidR="00F75682" w14:paraId="65BBC1FB" w14:textId="77777777" w:rsidTr="00165563">
        <w:tc>
          <w:tcPr>
            <w:tcW w:w="503" w:type="dxa"/>
          </w:tcPr>
          <w:p w14:paraId="5E9866D6" w14:textId="77777777" w:rsidR="00F75682" w:rsidRPr="009403DB" w:rsidRDefault="00F75682" w:rsidP="00B32FF4">
            <w:pPr>
              <w:pStyle w:val="ListParagraph1"/>
              <w:widowControl w:val="0"/>
              <w:numPr>
                <w:ilvl w:val="0"/>
                <w:numId w:val="142"/>
              </w:numPr>
              <w:spacing w:after="0" w:line="240" w:lineRule="auto"/>
              <w:contextualSpacing/>
              <w:jc w:val="lef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66" w:type="dxa"/>
          </w:tcPr>
          <w:p w14:paraId="17AE1695" w14:textId="77777777" w:rsidR="00F75682" w:rsidRDefault="00F75682" w:rsidP="0016556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Services</w:t>
            </w:r>
          </w:p>
        </w:tc>
        <w:tc>
          <w:tcPr>
            <w:tcW w:w="992" w:type="dxa"/>
          </w:tcPr>
          <w:p w14:paraId="0CA508C1" w14:textId="77777777" w:rsidR="00F75682" w:rsidRDefault="00F75682" w:rsidP="0016556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Text</w:t>
            </w:r>
          </w:p>
        </w:tc>
        <w:tc>
          <w:tcPr>
            <w:tcW w:w="4939" w:type="dxa"/>
          </w:tcPr>
          <w:p w14:paraId="324D978D" w14:textId="77777777" w:rsidR="00F75682" w:rsidRDefault="00F75682" w:rsidP="00B0015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Display the services that have charges.</w:t>
            </w:r>
          </w:p>
        </w:tc>
      </w:tr>
      <w:tr w:rsidR="00F75682" w14:paraId="0F206CF3" w14:textId="77777777" w:rsidTr="00165563">
        <w:tc>
          <w:tcPr>
            <w:tcW w:w="503" w:type="dxa"/>
          </w:tcPr>
          <w:p w14:paraId="6F0D9824" w14:textId="77777777" w:rsidR="00F75682" w:rsidRPr="009403DB" w:rsidRDefault="00F75682" w:rsidP="00B32FF4">
            <w:pPr>
              <w:pStyle w:val="ListParagraph1"/>
              <w:widowControl w:val="0"/>
              <w:numPr>
                <w:ilvl w:val="0"/>
                <w:numId w:val="142"/>
              </w:numPr>
              <w:spacing w:after="0" w:line="240" w:lineRule="auto"/>
              <w:contextualSpacing/>
              <w:jc w:val="lef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66" w:type="dxa"/>
          </w:tcPr>
          <w:p w14:paraId="779294BC" w14:textId="77777777" w:rsidR="00F75682" w:rsidRDefault="00F75682" w:rsidP="0016556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Type</w:t>
            </w:r>
          </w:p>
        </w:tc>
        <w:tc>
          <w:tcPr>
            <w:tcW w:w="992" w:type="dxa"/>
          </w:tcPr>
          <w:p w14:paraId="4D60F3A5" w14:textId="77777777" w:rsidR="00F75682" w:rsidRDefault="00F75682" w:rsidP="0016556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Text</w:t>
            </w:r>
          </w:p>
        </w:tc>
        <w:tc>
          <w:tcPr>
            <w:tcW w:w="4939" w:type="dxa"/>
          </w:tcPr>
          <w:p w14:paraId="1B6FEAD1" w14:textId="77777777" w:rsidR="00F75682" w:rsidRDefault="00F75682" w:rsidP="00B0015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Display the type of charges for the services:</w:t>
            </w:r>
          </w:p>
          <w:p w14:paraId="2F9020A7" w14:textId="77777777" w:rsidR="00F75682" w:rsidRDefault="00F75682" w:rsidP="00B32FF4">
            <w:pPr>
              <w:pStyle w:val="ListParagraph"/>
              <w:numPr>
                <w:ilvl w:val="0"/>
                <w:numId w:val="193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IBG</w:t>
            </w:r>
          </w:p>
          <w:p w14:paraId="47418082" w14:textId="77777777" w:rsidR="00F75682" w:rsidRDefault="00F75682" w:rsidP="00B32FF4">
            <w:pPr>
              <w:pStyle w:val="ListParagraph"/>
              <w:numPr>
                <w:ilvl w:val="0"/>
                <w:numId w:val="193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Individual</w:t>
            </w:r>
          </w:p>
          <w:p w14:paraId="6E39D6E2" w14:textId="77777777" w:rsidR="00F75682" w:rsidRDefault="00F75682" w:rsidP="00B32FF4">
            <w:pPr>
              <w:pStyle w:val="ListParagraph"/>
              <w:numPr>
                <w:ilvl w:val="0"/>
                <w:numId w:val="193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Organization</w:t>
            </w:r>
          </w:p>
          <w:p w14:paraId="36EBCCE6" w14:textId="3BC36E08" w:rsidR="00EC4B2A" w:rsidRPr="00F75682" w:rsidRDefault="00EC4B2A" w:rsidP="00B32FF4">
            <w:pPr>
              <w:pStyle w:val="ListParagraph"/>
              <w:numPr>
                <w:ilvl w:val="0"/>
                <w:numId w:val="193"/>
              </w:num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DuitNow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(Instant Transfer)</w:t>
            </w:r>
          </w:p>
        </w:tc>
      </w:tr>
      <w:tr w:rsidR="00F75682" w14:paraId="7BF7D611" w14:textId="77777777" w:rsidTr="00165563">
        <w:tc>
          <w:tcPr>
            <w:tcW w:w="503" w:type="dxa"/>
          </w:tcPr>
          <w:p w14:paraId="6A004E23" w14:textId="77777777" w:rsidR="00F75682" w:rsidRPr="009403DB" w:rsidRDefault="00F75682" w:rsidP="00B32FF4">
            <w:pPr>
              <w:pStyle w:val="ListParagraph1"/>
              <w:widowControl w:val="0"/>
              <w:numPr>
                <w:ilvl w:val="0"/>
                <w:numId w:val="142"/>
              </w:numPr>
              <w:spacing w:after="0" w:line="240" w:lineRule="auto"/>
              <w:contextualSpacing/>
              <w:jc w:val="lef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66" w:type="dxa"/>
          </w:tcPr>
          <w:p w14:paraId="28C286D5" w14:textId="77777777" w:rsidR="00F75682" w:rsidRDefault="00F75682" w:rsidP="0016556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Charges</w:t>
            </w:r>
          </w:p>
        </w:tc>
        <w:tc>
          <w:tcPr>
            <w:tcW w:w="992" w:type="dxa"/>
          </w:tcPr>
          <w:p w14:paraId="49BB655B" w14:textId="77777777" w:rsidR="00F75682" w:rsidRDefault="007E6DC3" w:rsidP="0016556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Text</w:t>
            </w:r>
          </w:p>
        </w:tc>
        <w:tc>
          <w:tcPr>
            <w:tcW w:w="4939" w:type="dxa"/>
          </w:tcPr>
          <w:p w14:paraId="352C34F1" w14:textId="77777777" w:rsidR="00F75682" w:rsidRDefault="00C401B7" w:rsidP="00B0015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Display the successfully and unsuccessfully charges for every services. </w:t>
            </w:r>
          </w:p>
        </w:tc>
      </w:tr>
    </w:tbl>
    <w:p w14:paraId="367D443A" w14:textId="6ECDED9D" w:rsidR="00F22810" w:rsidRPr="009D6FC8" w:rsidRDefault="00F22810" w:rsidP="009D6FC8">
      <w:pPr>
        <w:pStyle w:val="Caption"/>
        <w:keepNext/>
        <w:rPr>
          <w:b w:val="0"/>
        </w:rPr>
      </w:pPr>
      <w:r w:rsidRPr="0056131C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43</w:t>
      </w:r>
      <w:r w:rsidR="001E2635">
        <w:rPr>
          <w:b w:val="0"/>
        </w:rPr>
        <w:fldChar w:fldCharType="end"/>
      </w:r>
      <w:r w:rsidRPr="0056131C">
        <w:rPr>
          <w:b w:val="0"/>
        </w:rPr>
        <w:t xml:space="preserve">: </w:t>
      </w:r>
      <w:r w:rsidR="00F75682" w:rsidRPr="00F75682">
        <w:rPr>
          <w:b w:val="0"/>
        </w:rPr>
        <w:t>Account &amp; Services – Details Screen</w:t>
      </w:r>
      <w:r w:rsidR="00F75682" w:rsidRPr="0056131C">
        <w:rPr>
          <w:b w:val="0"/>
        </w:rPr>
        <w:t xml:space="preserve"> </w:t>
      </w:r>
      <w:r w:rsidRPr="0056131C">
        <w:rPr>
          <w:b w:val="0"/>
        </w:rPr>
        <w:t>Display Specification</w:t>
      </w:r>
    </w:p>
    <w:p w14:paraId="7EAF4619" w14:textId="77777777" w:rsidR="00F22810" w:rsidRPr="00F93496" w:rsidRDefault="00F22810" w:rsidP="00F22810">
      <w:pPr>
        <w:spacing w:after="0"/>
        <w:rPr>
          <w:b/>
        </w:rPr>
      </w:pPr>
      <w:r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593"/>
        <w:gridCol w:w="1349"/>
        <w:gridCol w:w="5589"/>
      </w:tblGrid>
      <w:tr w:rsidR="00F22810" w:rsidRPr="007558AC" w14:paraId="701C0622" w14:textId="77777777" w:rsidTr="00165563">
        <w:trPr>
          <w:cantSplit/>
          <w:tblHeader/>
        </w:trPr>
        <w:tc>
          <w:tcPr>
            <w:tcW w:w="260" w:type="pct"/>
            <w:shd w:val="clear" w:color="auto" w:fill="D9D9D9"/>
            <w:hideMark/>
          </w:tcPr>
          <w:p w14:paraId="252135E7" w14:textId="77777777" w:rsidR="00F22810" w:rsidRPr="007558AC" w:rsidRDefault="00F22810" w:rsidP="00165563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86" w:type="pct"/>
            <w:shd w:val="clear" w:color="auto" w:fill="D9D9D9"/>
            <w:hideMark/>
          </w:tcPr>
          <w:p w14:paraId="061DAC79" w14:textId="77777777" w:rsidR="00F22810" w:rsidRPr="007558AC" w:rsidRDefault="00F22810" w:rsidP="00165563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shd w:val="clear" w:color="auto" w:fill="D9D9D9"/>
            <w:hideMark/>
          </w:tcPr>
          <w:p w14:paraId="3B6E515C" w14:textId="77777777" w:rsidR="00F22810" w:rsidRPr="007558AC" w:rsidRDefault="00F22810" w:rsidP="00165563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103" w:type="pct"/>
            <w:shd w:val="clear" w:color="auto" w:fill="D9D9D9"/>
            <w:hideMark/>
          </w:tcPr>
          <w:p w14:paraId="12340121" w14:textId="77777777" w:rsidR="00F22810" w:rsidRPr="007558AC" w:rsidRDefault="00F22810" w:rsidP="00165563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F22810" w:rsidRPr="007558AC" w14:paraId="6A2129AE" w14:textId="77777777" w:rsidTr="00165563">
        <w:trPr>
          <w:cantSplit/>
        </w:trPr>
        <w:tc>
          <w:tcPr>
            <w:tcW w:w="260" w:type="pct"/>
          </w:tcPr>
          <w:p w14:paraId="7E243A90" w14:textId="77777777" w:rsidR="00F22810" w:rsidRPr="007558AC" w:rsidRDefault="00F22810" w:rsidP="00165563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86" w:type="pct"/>
            <w:hideMark/>
          </w:tcPr>
          <w:p w14:paraId="4EE79C06" w14:textId="77777777" w:rsidR="00F22810" w:rsidRPr="007558AC" w:rsidRDefault="00F22810" w:rsidP="00165563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Back</w:t>
            </w:r>
          </w:p>
        </w:tc>
        <w:tc>
          <w:tcPr>
            <w:tcW w:w="751" w:type="pct"/>
            <w:hideMark/>
          </w:tcPr>
          <w:p w14:paraId="265979CF" w14:textId="77777777" w:rsidR="00F22810" w:rsidRPr="007558AC" w:rsidRDefault="00F22810" w:rsidP="00165563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3" w:type="pct"/>
            <w:hideMark/>
          </w:tcPr>
          <w:p w14:paraId="51A2B5B1" w14:textId="77777777" w:rsidR="00F22810" w:rsidRPr="007558AC" w:rsidRDefault="00F22810" w:rsidP="00165563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 the action to </w:t>
            </w:r>
            <w:r>
              <w:rPr>
                <w:szCs w:val="20"/>
                <w:lang w:val="en-US"/>
              </w:rPr>
              <w:t>search all Account &amp; Services</w:t>
            </w:r>
            <w:r w:rsidRPr="007558AC">
              <w:rPr>
                <w:szCs w:val="20"/>
                <w:lang w:val="en-US"/>
              </w:rPr>
              <w:t xml:space="preserve"> page </w:t>
            </w:r>
          </w:p>
        </w:tc>
      </w:tr>
      <w:tr w:rsidR="00F22810" w:rsidRPr="007558AC" w14:paraId="5A5FDEAA" w14:textId="77777777" w:rsidTr="00165563">
        <w:trPr>
          <w:cantSplit/>
        </w:trPr>
        <w:tc>
          <w:tcPr>
            <w:tcW w:w="260" w:type="pct"/>
          </w:tcPr>
          <w:p w14:paraId="1548E502" w14:textId="77777777" w:rsidR="00F22810" w:rsidRPr="007558AC" w:rsidRDefault="00F22810" w:rsidP="00165563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86" w:type="pct"/>
            <w:hideMark/>
          </w:tcPr>
          <w:p w14:paraId="28864DAD" w14:textId="77777777" w:rsidR="00F22810" w:rsidRPr="007558AC" w:rsidRDefault="00F22810" w:rsidP="00165563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Edit</w:t>
            </w:r>
          </w:p>
        </w:tc>
        <w:tc>
          <w:tcPr>
            <w:tcW w:w="751" w:type="pct"/>
            <w:hideMark/>
          </w:tcPr>
          <w:p w14:paraId="435EB86B" w14:textId="77777777" w:rsidR="00F22810" w:rsidRPr="007558AC" w:rsidRDefault="00F22810" w:rsidP="00165563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3" w:type="pct"/>
            <w:hideMark/>
          </w:tcPr>
          <w:p w14:paraId="23D5C128" w14:textId="77777777" w:rsidR="00F22810" w:rsidRPr="007558AC" w:rsidRDefault="00F22810" w:rsidP="00165563">
            <w:pPr>
              <w:contextualSpacing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Contain the action to display the Edit Service Page</w:t>
            </w:r>
          </w:p>
        </w:tc>
      </w:tr>
    </w:tbl>
    <w:p w14:paraId="2AEE165F" w14:textId="7DD1D2BC" w:rsidR="00F22810" w:rsidRPr="00DF6287" w:rsidRDefault="00F22810" w:rsidP="00F22810">
      <w:pPr>
        <w:pStyle w:val="Caption"/>
        <w:keepNext/>
        <w:rPr>
          <w:b w:val="0"/>
        </w:rPr>
      </w:pPr>
      <w:r w:rsidRPr="00DF6287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44</w:t>
      </w:r>
      <w:r w:rsidR="001E2635">
        <w:rPr>
          <w:b w:val="0"/>
        </w:rPr>
        <w:fldChar w:fldCharType="end"/>
      </w:r>
      <w:r w:rsidRPr="00DF6287">
        <w:rPr>
          <w:b w:val="0"/>
        </w:rPr>
        <w:t>: Account &amp; Services Action</w:t>
      </w:r>
    </w:p>
    <w:p w14:paraId="0ADD0299" w14:textId="77777777" w:rsidR="00F22810" w:rsidRPr="00340A9B" w:rsidRDefault="00F22810" w:rsidP="00F22810"/>
    <w:p w14:paraId="5BB95104" w14:textId="77777777" w:rsidR="00F22810" w:rsidRDefault="00F22810" w:rsidP="00F22810">
      <w:pPr>
        <w:rPr>
          <w:rFonts w:cstheme="minorHAnsi"/>
          <w:b/>
          <w:i/>
          <w:szCs w:val="20"/>
        </w:rPr>
      </w:pPr>
      <w:r>
        <w:rPr>
          <w:rFonts w:cstheme="minorHAnsi"/>
          <w:b/>
          <w:i/>
          <w:szCs w:val="20"/>
        </w:rPr>
        <w:t>Step 4:</w:t>
      </w:r>
    </w:p>
    <w:p w14:paraId="6F65F173" w14:textId="77777777" w:rsidR="00F22810" w:rsidRDefault="00F22810" w:rsidP="00B32FF4">
      <w:pPr>
        <w:pStyle w:val="ListParagraph"/>
        <w:numPr>
          <w:ilvl w:val="0"/>
          <w:numId w:val="149"/>
        </w:numPr>
        <w:tabs>
          <w:tab w:val="clear" w:pos="1440"/>
          <w:tab w:val="num" w:pos="360"/>
        </w:tabs>
        <w:ind w:left="360"/>
        <w:rPr>
          <w:rFonts w:cstheme="minorHAnsi"/>
          <w:szCs w:val="20"/>
        </w:rPr>
      </w:pPr>
      <w:r>
        <w:rPr>
          <w:rFonts w:cstheme="minorHAnsi"/>
          <w:szCs w:val="20"/>
        </w:rPr>
        <w:t>System display Edit Services screen.</w:t>
      </w:r>
    </w:p>
    <w:p w14:paraId="34ECB14E" w14:textId="77777777" w:rsidR="00F22810" w:rsidRDefault="00C401B7" w:rsidP="00B32FF4">
      <w:pPr>
        <w:pStyle w:val="ListParagraph"/>
        <w:numPr>
          <w:ilvl w:val="0"/>
          <w:numId w:val="149"/>
        </w:numPr>
        <w:tabs>
          <w:tab w:val="clear" w:pos="1440"/>
          <w:tab w:val="num" w:pos="360"/>
        </w:tabs>
        <w:ind w:left="360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Enter the changes. </w:t>
      </w:r>
    </w:p>
    <w:p w14:paraId="775ABFCB" w14:textId="77777777" w:rsidR="00F22810" w:rsidRPr="00D86FC2" w:rsidRDefault="00F22810" w:rsidP="00B32FF4">
      <w:pPr>
        <w:pStyle w:val="ListParagraph"/>
        <w:numPr>
          <w:ilvl w:val="0"/>
          <w:numId w:val="149"/>
        </w:numPr>
        <w:tabs>
          <w:tab w:val="clear" w:pos="1440"/>
          <w:tab w:val="num" w:pos="360"/>
        </w:tabs>
        <w:ind w:left="360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Click on </w:t>
      </w:r>
      <w:r>
        <w:rPr>
          <w:rFonts w:cstheme="minorHAnsi"/>
          <w:b/>
          <w:szCs w:val="20"/>
        </w:rPr>
        <w:t>Next</w:t>
      </w:r>
      <w:r>
        <w:rPr>
          <w:rFonts w:cstheme="minorHAnsi"/>
          <w:szCs w:val="20"/>
        </w:rPr>
        <w:t xml:space="preserve"> button.</w:t>
      </w:r>
    </w:p>
    <w:p w14:paraId="6F7CD35E" w14:textId="209FEBFA" w:rsidR="00F22810" w:rsidRDefault="00F22810" w:rsidP="00C401B7">
      <w:pPr>
        <w:pStyle w:val="ColorfulList-Accent11"/>
        <w:widowControl w:val="0"/>
        <w:spacing w:after="0"/>
        <w:ind w:left="0"/>
        <w:jc w:val="center"/>
      </w:pPr>
    </w:p>
    <w:p w14:paraId="4C5703B0" w14:textId="58E0E1A8" w:rsidR="00EC4B2A" w:rsidRDefault="009B39F6" w:rsidP="00C401B7">
      <w:pPr>
        <w:pStyle w:val="ColorfulList-Accent11"/>
        <w:widowControl w:val="0"/>
        <w:spacing w:after="0"/>
        <w:ind w:left="0"/>
        <w:jc w:val="center"/>
      </w:pPr>
      <w:r>
        <w:rPr>
          <w:noProof/>
        </w:rPr>
        <w:lastRenderedPageBreak/>
        <w:drawing>
          <wp:inline distT="0" distB="0" distL="0" distR="0" wp14:anchorId="463DCAEA" wp14:editId="5A326229">
            <wp:extent cx="5105400" cy="7905750"/>
            <wp:effectExtent l="19050" t="19050" r="19050" b="19050"/>
            <wp:docPr id="1702406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40647" name="Picture 170240647"/>
                    <pic:cNvPicPr/>
                  </pic:nvPicPr>
                  <pic:blipFill rotWithShape="1">
                    <a:blip r:embed="rId65"/>
                    <a:srcRect l="4191" t="3661" b="7316"/>
                    <a:stretch/>
                  </pic:blipFill>
                  <pic:spPr bwMode="auto">
                    <a:xfrm>
                      <a:off x="0" y="0"/>
                      <a:ext cx="5105400" cy="7905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5AA79" w14:textId="373B71AF" w:rsidR="00F22810" w:rsidRPr="00BD2F40" w:rsidRDefault="00F22810" w:rsidP="00F22810">
      <w:pPr>
        <w:pStyle w:val="Caption"/>
        <w:rPr>
          <w:b w:val="0"/>
        </w:rPr>
      </w:pPr>
      <w:r w:rsidRPr="00BD2F40">
        <w:rPr>
          <w:b w:val="0"/>
        </w:rPr>
        <w:t xml:space="preserve">Figure </w:t>
      </w:r>
      <w:r w:rsidRPr="00BD2F40">
        <w:rPr>
          <w:b w:val="0"/>
        </w:rPr>
        <w:fldChar w:fldCharType="begin"/>
      </w:r>
      <w:r w:rsidRPr="00BD2F40">
        <w:rPr>
          <w:b w:val="0"/>
        </w:rPr>
        <w:instrText xml:space="preserve"> SEQ Figure \* ARABIC </w:instrText>
      </w:r>
      <w:r w:rsidRPr="00BD2F40">
        <w:rPr>
          <w:b w:val="0"/>
        </w:rPr>
        <w:fldChar w:fldCharType="separate"/>
      </w:r>
      <w:r w:rsidR="001E2635">
        <w:rPr>
          <w:b w:val="0"/>
          <w:noProof/>
        </w:rPr>
        <w:t>28</w:t>
      </w:r>
      <w:r w:rsidRPr="00BD2F40">
        <w:rPr>
          <w:b w:val="0"/>
        </w:rPr>
        <w:fldChar w:fldCharType="end"/>
      </w:r>
      <w:r w:rsidRPr="00BD2F40">
        <w:rPr>
          <w:b w:val="0"/>
        </w:rPr>
        <w:t>: Edit Services Screen</w:t>
      </w:r>
    </w:p>
    <w:p w14:paraId="14299809" w14:textId="77777777" w:rsidR="002165A3" w:rsidRPr="00F509DE" w:rsidRDefault="002165A3" w:rsidP="002165A3">
      <w:pPr>
        <w:spacing w:after="0"/>
        <w:rPr>
          <w:b/>
        </w:rPr>
      </w:pPr>
      <w:r w:rsidRPr="00F509DE">
        <w:rPr>
          <w:b/>
        </w:rPr>
        <w:lastRenderedPageBreak/>
        <w:t>Input Specification:</w:t>
      </w:r>
    </w:p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"/>
        <w:gridCol w:w="1788"/>
        <w:gridCol w:w="1170"/>
        <w:gridCol w:w="2160"/>
        <w:gridCol w:w="2520"/>
        <w:gridCol w:w="1124"/>
      </w:tblGrid>
      <w:tr w:rsidR="002165A3" w:rsidRPr="007558AC" w14:paraId="2E1241F9" w14:textId="77777777" w:rsidTr="00774E70">
        <w:trPr>
          <w:cantSplit/>
          <w:tblHeader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ABA4DF7" w14:textId="77777777" w:rsidR="002165A3" w:rsidRPr="007558AC" w:rsidRDefault="002165A3" w:rsidP="00515F72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84DB526" w14:textId="77777777" w:rsidR="002165A3" w:rsidRPr="007558AC" w:rsidRDefault="002165A3" w:rsidP="00515F72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82B6A64" w14:textId="77777777" w:rsidR="002165A3" w:rsidRPr="007558AC" w:rsidRDefault="002165A3" w:rsidP="00515F72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 Type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49D5446" w14:textId="77777777" w:rsidR="002165A3" w:rsidRPr="007558AC" w:rsidRDefault="002165A3" w:rsidP="00515F72">
            <w:pPr>
              <w:spacing w:after="0" w:line="240" w:lineRule="auto"/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Rule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2B6C204" w14:textId="77777777" w:rsidR="002165A3" w:rsidRPr="007558AC" w:rsidRDefault="002165A3" w:rsidP="00515F72">
            <w:pPr>
              <w:spacing w:after="0" w:line="240" w:lineRule="auto"/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83E0352" w14:textId="77777777" w:rsidR="002165A3" w:rsidRPr="007558AC" w:rsidRDefault="002165A3" w:rsidP="00515F72">
            <w:pPr>
              <w:spacing w:after="0"/>
              <w:jc w:val="center"/>
              <w:rPr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t>Required</w:t>
            </w:r>
          </w:p>
        </w:tc>
      </w:tr>
      <w:tr w:rsidR="002165A3" w:rsidRPr="007558AC" w14:paraId="2FA3BF8B" w14:textId="77777777" w:rsidTr="00774E70">
        <w:trPr>
          <w:cantSplit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9B77D" w14:textId="77777777" w:rsidR="002165A3" w:rsidRPr="007558AC" w:rsidRDefault="002165A3" w:rsidP="00B32FF4">
            <w:pPr>
              <w:numPr>
                <w:ilvl w:val="0"/>
                <w:numId w:val="195"/>
              </w:numPr>
              <w:spacing w:after="0"/>
              <w:contextualSpacing/>
              <w:rPr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0FB92" w14:textId="77777777" w:rsidR="002165A3" w:rsidRPr="00F171B3" w:rsidRDefault="002165A3" w:rsidP="00515F72">
            <w:r>
              <w:rPr>
                <w:szCs w:val="20"/>
                <w:lang w:val="en-US"/>
              </w:rPr>
              <w:t>Services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FDC9E" w14:textId="77777777" w:rsidR="002165A3" w:rsidRPr="007558AC" w:rsidRDefault="002165A3" w:rsidP="00515F72">
            <w:pPr>
              <w:spacing w:after="0"/>
              <w:rPr>
                <w:lang w:val="en-US"/>
              </w:rPr>
            </w:pPr>
            <w:r>
              <w:rPr>
                <w:szCs w:val="20"/>
                <w:lang w:val="en-US"/>
              </w:rPr>
              <w:t>Check Box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F654D" w14:textId="77777777" w:rsidR="002165A3" w:rsidRPr="007558AC" w:rsidRDefault="002165A3" w:rsidP="00515F72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N/A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E14E3" w14:textId="77777777" w:rsidR="002165A3" w:rsidRDefault="002165A3" w:rsidP="00515F72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To tick on the CDB services selected by Organization.</w:t>
            </w:r>
          </w:p>
          <w:p w14:paraId="5AD4211B" w14:textId="77777777" w:rsidR="002165A3" w:rsidRDefault="002165A3" w:rsidP="00B32FF4">
            <w:pPr>
              <w:pStyle w:val="ListParagraph"/>
              <w:numPr>
                <w:ilvl w:val="0"/>
                <w:numId w:val="194"/>
              </w:numPr>
              <w:spacing w:after="0" w:line="276" w:lineRule="auto"/>
              <w:rPr>
                <w:lang w:val="en-US"/>
              </w:rPr>
            </w:pPr>
            <w:r>
              <w:rPr>
                <w:lang w:val="en-US"/>
              </w:rPr>
              <w:t>Online Payment</w:t>
            </w:r>
          </w:p>
          <w:p w14:paraId="78C7AA38" w14:textId="4CD1D91B" w:rsidR="00EC4B2A" w:rsidRDefault="00EC4B2A" w:rsidP="00B32FF4">
            <w:pPr>
              <w:pStyle w:val="ListParagraph"/>
              <w:numPr>
                <w:ilvl w:val="0"/>
                <w:numId w:val="194"/>
              </w:numPr>
              <w:spacing w:after="0" w:line="276" w:lineRule="auto"/>
              <w:rPr>
                <w:lang w:val="en-US"/>
              </w:rPr>
            </w:pPr>
            <w:r>
              <w:rPr>
                <w:lang w:val="en-US"/>
              </w:rPr>
              <w:t>Corporate Card</w:t>
            </w:r>
          </w:p>
          <w:p w14:paraId="1706DE14" w14:textId="77777777" w:rsidR="002165A3" w:rsidRDefault="002165A3" w:rsidP="00B32FF4">
            <w:pPr>
              <w:pStyle w:val="ListParagraph"/>
              <w:numPr>
                <w:ilvl w:val="0"/>
                <w:numId w:val="194"/>
              </w:numPr>
              <w:spacing w:after="0" w:line="276" w:lineRule="auto"/>
              <w:rPr>
                <w:lang w:val="en-US"/>
              </w:rPr>
            </w:pPr>
            <w:r>
              <w:rPr>
                <w:lang w:val="en-US"/>
              </w:rPr>
              <w:t>Bulk Payment</w:t>
            </w:r>
          </w:p>
          <w:p w14:paraId="5290B8E3" w14:textId="77777777" w:rsidR="00774E70" w:rsidRDefault="00EC4B2A" w:rsidP="00774E70">
            <w:pPr>
              <w:pStyle w:val="ListParagraph"/>
              <w:numPr>
                <w:ilvl w:val="0"/>
                <w:numId w:val="194"/>
              </w:numPr>
              <w:spacing w:after="0" w:line="276" w:lineRule="auto"/>
              <w:rPr>
                <w:lang w:val="en-US"/>
              </w:rPr>
            </w:pPr>
            <w:r>
              <w:rPr>
                <w:lang w:val="en-US"/>
              </w:rPr>
              <w:t>SKDG</w:t>
            </w:r>
            <w:r w:rsidR="00774E70">
              <w:rPr>
                <w:lang w:val="en-US"/>
              </w:rPr>
              <w:t xml:space="preserve"> </w:t>
            </w:r>
          </w:p>
          <w:p w14:paraId="415D78F2" w14:textId="367C1DD1" w:rsidR="00774E70" w:rsidRDefault="00774E70" w:rsidP="00774E70">
            <w:pPr>
              <w:pStyle w:val="ListParagraph"/>
              <w:numPr>
                <w:ilvl w:val="0"/>
                <w:numId w:val="194"/>
              </w:numPr>
              <w:spacing w:after="0" w:line="276" w:lineRule="auto"/>
              <w:rPr>
                <w:lang w:val="en-US"/>
              </w:rPr>
            </w:pPr>
            <w:r>
              <w:rPr>
                <w:lang w:val="en-US"/>
              </w:rPr>
              <w:t>Auto Debit</w:t>
            </w:r>
          </w:p>
          <w:p w14:paraId="19412470" w14:textId="3BBE6088" w:rsidR="002165A3" w:rsidRDefault="00774E70" w:rsidP="00B32FF4">
            <w:pPr>
              <w:pStyle w:val="ListParagraph"/>
              <w:numPr>
                <w:ilvl w:val="0"/>
                <w:numId w:val="194"/>
              </w:numPr>
              <w:spacing w:after="0" w:line="276" w:lineRule="auto"/>
              <w:rPr>
                <w:lang w:val="en-US"/>
              </w:rPr>
            </w:pPr>
            <w:r>
              <w:rPr>
                <w:lang w:val="en-US"/>
              </w:rPr>
              <w:t>Collection</w:t>
            </w:r>
          </w:p>
          <w:p w14:paraId="78043C78" w14:textId="1A6953A3" w:rsidR="00EC4B2A" w:rsidRPr="00546639" w:rsidRDefault="00774E70" w:rsidP="00B32FF4">
            <w:pPr>
              <w:pStyle w:val="ListParagraph"/>
              <w:numPr>
                <w:ilvl w:val="0"/>
                <w:numId w:val="194"/>
              </w:numPr>
              <w:spacing w:after="0" w:line="276" w:lineRule="auto"/>
              <w:rPr>
                <w:lang w:val="en-US"/>
              </w:rPr>
            </w:pPr>
            <w:r>
              <w:rPr>
                <w:lang w:val="en-US"/>
              </w:rPr>
              <w:t>Merchant Report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0D0B6" w14:textId="77777777" w:rsidR="002165A3" w:rsidRPr="007558AC" w:rsidRDefault="002165A3" w:rsidP="00515F72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</w:tr>
      <w:tr w:rsidR="002165A3" w:rsidRPr="007558AC" w14:paraId="79E6B781" w14:textId="77777777" w:rsidTr="00774E70">
        <w:trPr>
          <w:cantSplit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800C7" w14:textId="77777777" w:rsidR="002165A3" w:rsidRPr="007558AC" w:rsidRDefault="002165A3" w:rsidP="00B32FF4">
            <w:pPr>
              <w:numPr>
                <w:ilvl w:val="0"/>
                <w:numId w:val="195"/>
              </w:numPr>
              <w:spacing w:after="0"/>
              <w:contextualSpacing/>
              <w:rPr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29E7F" w14:textId="77777777" w:rsidR="002165A3" w:rsidRPr="00F171B3" w:rsidRDefault="002165A3" w:rsidP="00515F72">
            <w:r>
              <w:rPr>
                <w:szCs w:val="20"/>
                <w:lang w:val="en-US"/>
              </w:rPr>
              <w:t>Account No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73D8F" w14:textId="77777777" w:rsidR="002165A3" w:rsidRDefault="002165A3" w:rsidP="00515F72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Dropdown list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18578" w14:textId="77777777" w:rsidR="002165A3" w:rsidRDefault="002165A3" w:rsidP="00515F72">
            <w:pPr>
              <w:contextualSpacing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N/A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A235C" w14:textId="77777777" w:rsidR="002165A3" w:rsidRDefault="002165A3" w:rsidP="00515F72">
            <w:pPr>
              <w:contextualSpacing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Contains list of account for the services.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B674C" w14:textId="77777777" w:rsidR="002165A3" w:rsidRPr="007558AC" w:rsidRDefault="002165A3" w:rsidP="00515F72">
            <w:pPr>
              <w:spacing w:after="0"/>
              <w:rPr>
                <w:lang w:val="en-US"/>
              </w:rPr>
            </w:pPr>
            <w:proofErr w:type="gramStart"/>
            <w:r>
              <w:rPr>
                <w:lang w:val="en-US"/>
              </w:rPr>
              <w:t>Yes</w:t>
            </w:r>
            <w:proofErr w:type="gramEnd"/>
            <w:r>
              <w:rPr>
                <w:lang w:val="en-US"/>
              </w:rPr>
              <w:t xml:space="preserve"> for all services (except Bulk Payment)</w:t>
            </w:r>
          </w:p>
        </w:tc>
      </w:tr>
      <w:tr w:rsidR="00A77C4C" w:rsidRPr="007558AC" w14:paraId="646A03D5" w14:textId="77777777" w:rsidTr="00774E70">
        <w:trPr>
          <w:cantSplit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2DE28" w14:textId="77777777" w:rsidR="00A77C4C" w:rsidRPr="007558AC" w:rsidRDefault="00A77C4C" w:rsidP="00B32FF4">
            <w:pPr>
              <w:numPr>
                <w:ilvl w:val="0"/>
                <w:numId w:val="195"/>
              </w:numPr>
              <w:spacing w:after="0"/>
              <w:contextualSpacing/>
              <w:rPr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17779" w14:textId="77777777" w:rsidR="00A77C4C" w:rsidRPr="00774E70" w:rsidRDefault="00A77C4C" w:rsidP="00A77C4C">
            <w:r w:rsidRPr="00774E70">
              <w:rPr>
                <w:rFonts w:cstheme="minorHAnsi"/>
              </w:rPr>
              <w:t>Subscription Fees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16015" w14:textId="77777777" w:rsidR="00A77C4C" w:rsidRPr="007558AC" w:rsidRDefault="00A77C4C" w:rsidP="00515F72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Text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FDAAB" w14:textId="77777777" w:rsidR="00A77C4C" w:rsidRDefault="00A77C4C" w:rsidP="00515F72">
            <w:r>
              <w:t>Max length (15,2)</w:t>
            </w:r>
          </w:p>
          <w:p w14:paraId="52A4D88B" w14:textId="77777777" w:rsidR="00A77C4C" w:rsidRPr="00F171B3" w:rsidRDefault="00A77C4C" w:rsidP="00515F72">
            <w:r>
              <w:t>Numeric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4213E" w14:textId="77777777" w:rsidR="00A77C4C" w:rsidRDefault="00A77C4C" w:rsidP="00515F72">
            <w:pPr>
              <w:spacing w:after="0"/>
              <w:rPr>
                <w:szCs w:val="20"/>
                <w:lang w:val="en-US"/>
              </w:rPr>
            </w:pPr>
            <w:r w:rsidRPr="00115BA2">
              <w:rPr>
                <w:rFonts w:cstheme="minorHAnsi"/>
              </w:rPr>
              <w:t>Subscription fees for the package.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C0BB6" w14:textId="77777777" w:rsidR="00A77C4C" w:rsidRDefault="00A77C4C" w:rsidP="00515F72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</w:tr>
      <w:tr w:rsidR="00A77C4C" w:rsidRPr="007558AC" w14:paraId="26F8B06F" w14:textId="77777777" w:rsidTr="00774E70">
        <w:trPr>
          <w:cantSplit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1DD7E" w14:textId="77777777" w:rsidR="00A77C4C" w:rsidRPr="007558AC" w:rsidRDefault="00A77C4C" w:rsidP="00B32FF4">
            <w:pPr>
              <w:numPr>
                <w:ilvl w:val="0"/>
                <w:numId w:val="195"/>
              </w:numPr>
              <w:spacing w:after="0"/>
              <w:contextualSpacing/>
              <w:rPr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AFFD0" w14:textId="77777777" w:rsidR="00A77C4C" w:rsidRDefault="00A77C4C" w:rsidP="00A77C4C">
            <w:pPr>
              <w:rPr>
                <w:rFonts w:cstheme="minorHAnsi"/>
                <w:sz w:val="20"/>
                <w:szCs w:val="20"/>
              </w:rPr>
            </w:pPr>
            <w:r w:rsidRPr="00774E70">
              <w:rPr>
                <w:rFonts w:cstheme="minorHAnsi"/>
              </w:rPr>
              <w:t>Charges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4D4FD" w14:textId="77777777" w:rsidR="00A77C4C" w:rsidRDefault="00A77C4C" w:rsidP="00515F72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Text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B9C4B" w14:textId="77777777" w:rsidR="00A77C4C" w:rsidRDefault="00A77C4C" w:rsidP="00A77C4C">
            <w:r>
              <w:t>Max length (15,2)</w:t>
            </w:r>
          </w:p>
          <w:p w14:paraId="2147AD6F" w14:textId="77777777" w:rsidR="00A77C4C" w:rsidRDefault="00A77C4C" w:rsidP="00A77C4C">
            <w:r>
              <w:t>Numeric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53A0A" w14:textId="77777777" w:rsidR="00A77C4C" w:rsidRDefault="00A77C4C" w:rsidP="00515F72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115BA2">
              <w:rPr>
                <w:rFonts w:cstheme="minorHAnsi"/>
              </w:rPr>
              <w:t>The successfully and unsuccessfully charges for every services.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06CBE" w14:textId="77777777" w:rsidR="00A77C4C" w:rsidRDefault="00006DE3" w:rsidP="00515F72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</w:tr>
    </w:tbl>
    <w:p w14:paraId="2D954C18" w14:textId="1325475A" w:rsidR="00F22810" w:rsidRPr="00BD2F40" w:rsidRDefault="00F22810" w:rsidP="00F22810">
      <w:pPr>
        <w:pStyle w:val="Caption"/>
        <w:rPr>
          <w:b w:val="0"/>
        </w:rPr>
      </w:pPr>
      <w:r w:rsidRPr="00BD2F40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45</w:t>
      </w:r>
      <w:r w:rsidR="001E2635">
        <w:rPr>
          <w:b w:val="0"/>
        </w:rPr>
        <w:fldChar w:fldCharType="end"/>
      </w:r>
      <w:r w:rsidRPr="00BD2F40">
        <w:rPr>
          <w:b w:val="0"/>
        </w:rPr>
        <w:t>: Edit Services Input Specification</w:t>
      </w:r>
    </w:p>
    <w:p w14:paraId="53951048" w14:textId="77777777" w:rsidR="00F22810" w:rsidRPr="00F509DE" w:rsidRDefault="00F22810" w:rsidP="00F22810">
      <w:pPr>
        <w:spacing w:line="240" w:lineRule="auto"/>
        <w:rPr>
          <w:b/>
        </w:rPr>
      </w:pPr>
      <w:r w:rsidRPr="00F509DE">
        <w:rPr>
          <w:b/>
        </w:rPr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020"/>
        <w:gridCol w:w="917"/>
        <w:gridCol w:w="6565"/>
      </w:tblGrid>
      <w:tr w:rsidR="00F22810" w:rsidRPr="007558AC" w14:paraId="6A6D7663" w14:textId="77777777" w:rsidTr="00165563">
        <w:tc>
          <w:tcPr>
            <w:tcW w:w="282" w:type="pct"/>
            <w:shd w:val="clear" w:color="auto" w:fill="D9D9D9"/>
          </w:tcPr>
          <w:p w14:paraId="189E72A6" w14:textId="77777777" w:rsidR="00F22810" w:rsidRPr="007558AC" w:rsidRDefault="00F22810" w:rsidP="00165563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566" w:type="pct"/>
            <w:shd w:val="clear" w:color="auto" w:fill="D9D9D9"/>
          </w:tcPr>
          <w:p w14:paraId="11A111A4" w14:textId="77777777" w:rsidR="00F22810" w:rsidRPr="007558AC" w:rsidRDefault="00F22810" w:rsidP="00165563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509" w:type="pct"/>
            <w:shd w:val="clear" w:color="auto" w:fill="D9D9D9"/>
          </w:tcPr>
          <w:p w14:paraId="6B2E710E" w14:textId="77777777" w:rsidR="00F22810" w:rsidRPr="007558AC" w:rsidRDefault="00F22810" w:rsidP="00165563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3643" w:type="pct"/>
            <w:shd w:val="clear" w:color="auto" w:fill="D9D9D9"/>
          </w:tcPr>
          <w:p w14:paraId="6FB413EE" w14:textId="77777777" w:rsidR="00F22810" w:rsidRPr="007558AC" w:rsidRDefault="00F22810" w:rsidP="00165563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F22810" w:rsidRPr="007558AC" w14:paraId="1C8D3CAF" w14:textId="77777777" w:rsidTr="00165563">
        <w:tc>
          <w:tcPr>
            <w:tcW w:w="282" w:type="pct"/>
            <w:shd w:val="clear" w:color="auto" w:fill="auto"/>
          </w:tcPr>
          <w:p w14:paraId="0463A795" w14:textId="77777777" w:rsidR="00F22810" w:rsidRPr="007558AC" w:rsidRDefault="00F22810" w:rsidP="00B32FF4">
            <w:pPr>
              <w:pStyle w:val="ColorfulList-Accent11"/>
              <w:widowControl w:val="0"/>
              <w:numPr>
                <w:ilvl w:val="0"/>
                <w:numId w:val="150"/>
              </w:numPr>
              <w:spacing w:after="0"/>
              <w:rPr>
                <w:lang w:val="en-US"/>
              </w:rPr>
            </w:pPr>
          </w:p>
        </w:tc>
        <w:tc>
          <w:tcPr>
            <w:tcW w:w="566" w:type="pct"/>
            <w:shd w:val="clear" w:color="auto" w:fill="auto"/>
          </w:tcPr>
          <w:p w14:paraId="7E20BD04" w14:textId="77777777" w:rsidR="00F22810" w:rsidRPr="007558AC" w:rsidRDefault="00F22810" w:rsidP="00165563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 xml:space="preserve">Next </w:t>
            </w:r>
          </w:p>
        </w:tc>
        <w:tc>
          <w:tcPr>
            <w:tcW w:w="509" w:type="pct"/>
            <w:shd w:val="clear" w:color="auto" w:fill="auto"/>
          </w:tcPr>
          <w:p w14:paraId="49004401" w14:textId="77777777" w:rsidR="00F22810" w:rsidRPr="007558AC" w:rsidRDefault="00F22810" w:rsidP="00165563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3643" w:type="pct"/>
            <w:shd w:val="clear" w:color="auto" w:fill="auto"/>
          </w:tcPr>
          <w:p w14:paraId="2A3DB674" w14:textId="77777777" w:rsidR="00F22810" w:rsidRPr="00E4552F" w:rsidRDefault="00F22810" w:rsidP="00165563">
            <w:pPr>
              <w:pStyle w:val="ColorfulList-Accent11"/>
              <w:widowControl w:val="0"/>
              <w:spacing w:after="0"/>
              <w:ind w:left="0"/>
              <w:jc w:val="both"/>
            </w:pPr>
            <w:r w:rsidRPr="004129F6">
              <w:rPr>
                <w:lang w:val="en-US"/>
              </w:rPr>
              <w:t xml:space="preserve">Contains an action to </w:t>
            </w:r>
            <w:r w:rsidRPr="004129F6">
              <w:t xml:space="preserve">display </w:t>
            </w:r>
            <w:r>
              <w:t>Edit Services Confirmation screen.</w:t>
            </w:r>
          </w:p>
        </w:tc>
      </w:tr>
      <w:tr w:rsidR="002165A3" w:rsidRPr="007558AC" w14:paraId="464339BD" w14:textId="77777777" w:rsidTr="00165563">
        <w:tc>
          <w:tcPr>
            <w:tcW w:w="282" w:type="pct"/>
            <w:shd w:val="clear" w:color="auto" w:fill="auto"/>
          </w:tcPr>
          <w:p w14:paraId="715DD66B" w14:textId="77777777" w:rsidR="002165A3" w:rsidRPr="007558AC" w:rsidRDefault="002165A3" w:rsidP="00B32FF4">
            <w:pPr>
              <w:pStyle w:val="ColorfulList-Accent11"/>
              <w:widowControl w:val="0"/>
              <w:numPr>
                <w:ilvl w:val="0"/>
                <w:numId w:val="150"/>
              </w:numPr>
              <w:spacing w:after="0"/>
              <w:rPr>
                <w:lang w:val="en-US"/>
              </w:rPr>
            </w:pPr>
          </w:p>
        </w:tc>
        <w:tc>
          <w:tcPr>
            <w:tcW w:w="566" w:type="pct"/>
            <w:shd w:val="clear" w:color="auto" w:fill="auto"/>
          </w:tcPr>
          <w:p w14:paraId="37F7C6B3" w14:textId="77777777" w:rsidR="002165A3" w:rsidRDefault="002165A3" w:rsidP="00165563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Back</w:t>
            </w:r>
          </w:p>
        </w:tc>
        <w:tc>
          <w:tcPr>
            <w:tcW w:w="509" w:type="pct"/>
            <w:shd w:val="clear" w:color="auto" w:fill="auto"/>
          </w:tcPr>
          <w:p w14:paraId="378E965F" w14:textId="77777777" w:rsidR="002165A3" w:rsidRDefault="002165A3" w:rsidP="00165563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3643" w:type="pct"/>
            <w:shd w:val="clear" w:color="auto" w:fill="auto"/>
          </w:tcPr>
          <w:p w14:paraId="742B9014" w14:textId="77777777" w:rsidR="002165A3" w:rsidRPr="004129F6" w:rsidRDefault="002165A3" w:rsidP="00165563">
            <w:pPr>
              <w:pStyle w:val="ColorfulList-Accent11"/>
              <w:widowControl w:val="0"/>
              <w:spacing w:after="0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Contain an action to display back on previous screen.</w:t>
            </w:r>
          </w:p>
        </w:tc>
      </w:tr>
    </w:tbl>
    <w:p w14:paraId="1C0AE5D9" w14:textId="6662C1EE" w:rsidR="00F22810" w:rsidRDefault="00F22810" w:rsidP="00F22810">
      <w:pPr>
        <w:pStyle w:val="Caption"/>
        <w:rPr>
          <w:b w:val="0"/>
        </w:rPr>
      </w:pPr>
      <w:r w:rsidRPr="00BD2F40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46</w:t>
      </w:r>
      <w:r w:rsidR="001E2635">
        <w:rPr>
          <w:b w:val="0"/>
        </w:rPr>
        <w:fldChar w:fldCharType="end"/>
      </w:r>
      <w:r w:rsidRPr="00BD2F40">
        <w:rPr>
          <w:b w:val="0"/>
        </w:rPr>
        <w:t>: Edit Services Action</w:t>
      </w:r>
    </w:p>
    <w:p w14:paraId="3F501E10" w14:textId="77777777" w:rsidR="00827AE4" w:rsidRDefault="00827AE4" w:rsidP="00F22810">
      <w:pPr>
        <w:rPr>
          <w:rFonts w:cstheme="minorHAnsi"/>
          <w:b/>
          <w:i/>
          <w:szCs w:val="20"/>
        </w:rPr>
      </w:pPr>
    </w:p>
    <w:p w14:paraId="692075AB" w14:textId="6603B68D" w:rsidR="00F22810" w:rsidRDefault="00F22810" w:rsidP="00F22810">
      <w:pPr>
        <w:rPr>
          <w:rFonts w:cstheme="minorHAnsi"/>
          <w:b/>
          <w:i/>
          <w:szCs w:val="20"/>
        </w:rPr>
      </w:pPr>
      <w:r>
        <w:rPr>
          <w:rFonts w:cstheme="minorHAnsi"/>
          <w:b/>
          <w:i/>
          <w:szCs w:val="20"/>
        </w:rPr>
        <w:t xml:space="preserve">Step </w:t>
      </w:r>
      <w:r w:rsidR="009B39F6">
        <w:rPr>
          <w:rFonts w:cstheme="minorHAnsi"/>
          <w:b/>
          <w:i/>
          <w:szCs w:val="20"/>
        </w:rPr>
        <w:t>5</w:t>
      </w:r>
      <w:r>
        <w:rPr>
          <w:rFonts w:cstheme="minorHAnsi"/>
          <w:b/>
          <w:i/>
          <w:szCs w:val="20"/>
        </w:rPr>
        <w:t>:</w:t>
      </w:r>
    </w:p>
    <w:p w14:paraId="1D4F1809" w14:textId="77777777" w:rsidR="00F22810" w:rsidRPr="00EC3B9A" w:rsidRDefault="00F22810" w:rsidP="00B32FF4">
      <w:pPr>
        <w:pStyle w:val="ListParagraph"/>
        <w:numPr>
          <w:ilvl w:val="0"/>
          <w:numId w:val="151"/>
        </w:numPr>
        <w:tabs>
          <w:tab w:val="clear" w:pos="1440"/>
          <w:tab w:val="num" w:pos="360"/>
        </w:tabs>
        <w:ind w:left="450" w:hanging="450"/>
      </w:pPr>
      <w:r>
        <w:rPr>
          <w:rFonts w:cstheme="minorHAnsi"/>
          <w:szCs w:val="20"/>
        </w:rPr>
        <w:t>System display Edit Services Confirmation screen.</w:t>
      </w:r>
    </w:p>
    <w:p w14:paraId="7E59CEDB" w14:textId="77777777" w:rsidR="00F22810" w:rsidRPr="00EC3B9A" w:rsidRDefault="00F22810" w:rsidP="00B32FF4">
      <w:pPr>
        <w:pStyle w:val="ListParagraph"/>
        <w:numPr>
          <w:ilvl w:val="0"/>
          <w:numId w:val="151"/>
        </w:numPr>
        <w:tabs>
          <w:tab w:val="clear" w:pos="1440"/>
          <w:tab w:val="num" w:pos="360"/>
        </w:tabs>
        <w:ind w:left="450" w:hanging="450"/>
      </w:pPr>
      <w:r>
        <w:rPr>
          <w:rFonts w:cstheme="minorHAnsi"/>
          <w:szCs w:val="20"/>
        </w:rPr>
        <w:t xml:space="preserve">Click on </w:t>
      </w:r>
      <w:r>
        <w:rPr>
          <w:rFonts w:cstheme="minorHAnsi"/>
          <w:b/>
          <w:szCs w:val="20"/>
        </w:rPr>
        <w:t>Confirm</w:t>
      </w:r>
      <w:r>
        <w:rPr>
          <w:rFonts w:cstheme="minorHAnsi"/>
          <w:szCs w:val="20"/>
        </w:rPr>
        <w:t xml:space="preserve"> button.</w:t>
      </w:r>
    </w:p>
    <w:p w14:paraId="5661B399" w14:textId="01B8276F" w:rsidR="00F22810" w:rsidRDefault="00F22810" w:rsidP="00BC2502">
      <w:pPr>
        <w:pStyle w:val="ListParagraph"/>
        <w:tabs>
          <w:tab w:val="left" w:pos="4410"/>
        </w:tabs>
        <w:spacing w:after="0"/>
        <w:ind w:left="0"/>
        <w:jc w:val="center"/>
      </w:pPr>
    </w:p>
    <w:p w14:paraId="7187DB2F" w14:textId="1412A9D1" w:rsidR="00774E70" w:rsidRDefault="00774E70" w:rsidP="00BC2502">
      <w:pPr>
        <w:pStyle w:val="ListParagraph"/>
        <w:tabs>
          <w:tab w:val="left" w:pos="4410"/>
        </w:tabs>
        <w:spacing w:after="0"/>
        <w:ind w:left="0"/>
        <w:jc w:val="center"/>
      </w:pPr>
      <w:r w:rsidRPr="00774E70">
        <w:rPr>
          <w:noProof/>
        </w:rPr>
        <w:lastRenderedPageBreak/>
        <w:drawing>
          <wp:inline distT="0" distB="0" distL="0" distR="0" wp14:anchorId="2B0961B6" wp14:editId="53ECE332">
            <wp:extent cx="5314950" cy="8098971"/>
            <wp:effectExtent l="19050" t="19050" r="19050" b="16510"/>
            <wp:docPr id="350475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475175" name="Picture 1"/>
                    <pic:cNvPicPr/>
                  </pic:nvPicPr>
                  <pic:blipFill rotWithShape="1">
                    <a:blip r:embed="rId66"/>
                    <a:srcRect l="4200" t="11383" b="7599"/>
                    <a:stretch/>
                  </pic:blipFill>
                  <pic:spPr bwMode="auto">
                    <a:xfrm>
                      <a:off x="0" y="0"/>
                      <a:ext cx="5338944" cy="8135533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3E126" w14:textId="1874468F" w:rsidR="00F22810" w:rsidRPr="00BD2F40" w:rsidRDefault="00F22810" w:rsidP="00F22810">
      <w:pPr>
        <w:pStyle w:val="Caption"/>
        <w:spacing w:after="0"/>
        <w:rPr>
          <w:b w:val="0"/>
        </w:rPr>
      </w:pPr>
      <w:r w:rsidRPr="00BD2F40">
        <w:rPr>
          <w:b w:val="0"/>
        </w:rPr>
        <w:t xml:space="preserve">Figure </w:t>
      </w:r>
      <w:r w:rsidRPr="00BD2F40">
        <w:rPr>
          <w:b w:val="0"/>
        </w:rPr>
        <w:fldChar w:fldCharType="begin"/>
      </w:r>
      <w:r w:rsidRPr="00BD2F40">
        <w:rPr>
          <w:b w:val="0"/>
        </w:rPr>
        <w:instrText xml:space="preserve"> SEQ Figure \* ARABIC </w:instrText>
      </w:r>
      <w:r w:rsidRPr="00BD2F40">
        <w:rPr>
          <w:b w:val="0"/>
        </w:rPr>
        <w:fldChar w:fldCharType="separate"/>
      </w:r>
      <w:r w:rsidR="001E2635">
        <w:rPr>
          <w:b w:val="0"/>
          <w:noProof/>
        </w:rPr>
        <w:t>29</w:t>
      </w:r>
      <w:r w:rsidRPr="00BD2F40">
        <w:rPr>
          <w:b w:val="0"/>
        </w:rPr>
        <w:fldChar w:fldCharType="end"/>
      </w:r>
      <w:r w:rsidRPr="00BD2F40">
        <w:rPr>
          <w:b w:val="0"/>
        </w:rPr>
        <w:t>: Edit Services Confirmation Screen</w:t>
      </w:r>
    </w:p>
    <w:p w14:paraId="4A517693" w14:textId="77777777" w:rsidR="00F22810" w:rsidRDefault="00F22810" w:rsidP="00F22810">
      <w:pPr>
        <w:spacing w:after="0"/>
        <w:rPr>
          <w:b/>
        </w:rPr>
      </w:pPr>
      <w:r>
        <w:rPr>
          <w:b/>
        </w:rPr>
        <w:lastRenderedPageBreak/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580"/>
        <w:gridCol w:w="1919"/>
        <w:gridCol w:w="5032"/>
      </w:tblGrid>
      <w:tr w:rsidR="00F22810" w14:paraId="7DF99767" w14:textId="77777777" w:rsidTr="00165563">
        <w:trPr>
          <w:cantSplit/>
          <w:tblHeader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23EC456" w14:textId="77777777" w:rsidR="00F22810" w:rsidRDefault="00F22810" w:rsidP="00165563">
            <w:pPr>
              <w:spacing w:after="0"/>
              <w:rPr>
                <w:lang w:val="en-US"/>
              </w:rPr>
            </w:pPr>
            <w:r>
              <w:rPr>
                <w:b/>
                <w:lang w:val="en-US"/>
              </w:rPr>
              <w:t>No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CFEF667" w14:textId="77777777" w:rsidR="00F22810" w:rsidRDefault="00F22810" w:rsidP="00165563">
            <w:pPr>
              <w:spacing w:after="0"/>
              <w:rPr>
                <w:lang w:val="en-US"/>
              </w:rPr>
            </w:pPr>
            <w:r>
              <w:rPr>
                <w:b/>
                <w:lang w:val="en-US"/>
              </w:rPr>
              <w:t>Action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C3F9B1E" w14:textId="77777777" w:rsidR="00F22810" w:rsidRDefault="00F22810" w:rsidP="00165563">
            <w:pPr>
              <w:spacing w:after="0"/>
              <w:rPr>
                <w:lang w:val="en-US"/>
              </w:rPr>
            </w:pPr>
            <w:r>
              <w:rPr>
                <w:b/>
                <w:lang w:val="en-US"/>
              </w:rPr>
              <w:t>Type</w:t>
            </w:r>
          </w:p>
        </w:tc>
        <w:tc>
          <w:tcPr>
            <w:tcW w:w="2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F2EB599" w14:textId="77777777" w:rsidR="00F22810" w:rsidRDefault="00F22810" w:rsidP="00165563">
            <w:pPr>
              <w:spacing w:after="0"/>
              <w:rPr>
                <w:lang w:val="en-US"/>
              </w:rPr>
            </w:pPr>
            <w:r>
              <w:rPr>
                <w:b/>
                <w:lang w:val="en-US"/>
              </w:rPr>
              <w:t>Description</w:t>
            </w:r>
          </w:p>
        </w:tc>
      </w:tr>
      <w:tr w:rsidR="00F22810" w14:paraId="67B9E092" w14:textId="77777777" w:rsidTr="00165563">
        <w:trPr>
          <w:cantSplit/>
          <w:trHeight w:val="35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24F0A" w14:textId="77777777" w:rsidR="00F22810" w:rsidRDefault="00F22810" w:rsidP="00B32FF4">
            <w:pPr>
              <w:numPr>
                <w:ilvl w:val="0"/>
                <w:numId w:val="152"/>
              </w:numPr>
              <w:spacing w:after="0"/>
              <w:contextualSpacing/>
              <w:rPr>
                <w:lang w:val="en-US"/>
              </w:rPr>
            </w:pP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1FF5" w14:textId="77777777" w:rsidR="00F22810" w:rsidRDefault="00F22810" w:rsidP="00165563">
            <w:pPr>
              <w:spacing w:after="0"/>
              <w:rPr>
                <w:noProof/>
              </w:rPr>
            </w:pPr>
            <w:r>
              <w:rPr>
                <w:szCs w:val="20"/>
                <w:lang w:val="en-US"/>
              </w:rPr>
              <w:t>Confirm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AE14" w14:textId="77777777" w:rsidR="00F22810" w:rsidRDefault="00F22810" w:rsidP="00165563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2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81852" w14:textId="77777777" w:rsidR="00F22810" w:rsidRDefault="00F22810" w:rsidP="00165563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Contains an</w:t>
            </w:r>
            <w:r>
              <w:rPr>
                <w:szCs w:val="20"/>
                <w:lang w:val="en-US"/>
              </w:rPr>
              <w:t xml:space="preserve"> action to display Edit Services Result screen.</w:t>
            </w:r>
          </w:p>
        </w:tc>
      </w:tr>
      <w:tr w:rsidR="00BC2502" w14:paraId="348784B3" w14:textId="77777777" w:rsidTr="00165563">
        <w:trPr>
          <w:cantSplit/>
          <w:trHeight w:val="35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9389F" w14:textId="77777777" w:rsidR="00BC2502" w:rsidRDefault="00BC2502" w:rsidP="00B32FF4">
            <w:pPr>
              <w:numPr>
                <w:ilvl w:val="0"/>
                <w:numId w:val="152"/>
              </w:numPr>
              <w:spacing w:after="0"/>
              <w:contextualSpacing/>
              <w:rPr>
                <w:lang w:val="en-US"/>
              </w:rPr>
            </w:pP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E2811" w14:textId="77777777" w:rsidR="00BC2502" w:rsidRDefault="00BC2502" w:rsidP="00165563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Back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3FB20" w14:textId="77777777" w:rsidR="00BC2502" w:rsidRPr="007558AC" w:rsidRDefault="00BC2502" w:rsidP="00165563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Button</w:t>
            </w:r>
          </w:p>
        </w:tc>
        <w:tc>
          <w:tcPr>
            <w:tcW w:w="2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5EAA5" w14:textId="77777777" w:rsidR="00BC2502" w:rsidRPr="007558AC" w:rsidRDefault="00BC2502" w:rsidP="00165563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Contain an action to display back on previous page.</w:t>
            </w:r>
          </w:p>
        </w:tc>
      </w:tr>
    </w:tbl>
    <w:p w14:paraId="4DFA88D0" w14:textId="678A8C5B" w:rsidR="00F22810" w:rsidRDefault="00F22810" w:rsidP="00F22810">
      <w:pPr>
        <w:pStyle w:val="Caption"/>
        <w:rPr>
          <w:b w:val="0"/>
        </w:rPr>
      </w:pPr>
      <w:r w:rsidRPr="00BD2F40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47</w:t>
      </w:r>
      <w:r w:rsidR="001E2635">
        <w:rPr>
          <w:b w:val="0"/>
        </w:rPr>
        <w:fldChar w:fldCharType="end"/>
      </w:r>
      <w:r w:rsidRPr="00BD2F40">
        <w:rPr>
          <w:b w:val="0"/>
        </w:rPr>
        <w:t>: Edit Services Confirmation Action</w:t>
      </w:r>
    </w:p>
    <w:p w14:paraId="1F5F7FD6" w14:textId="77777777" w:rsidR="00F22810" w:rsidRPr="00BD2F40" w:rsidRDefault="00F22810" w:rsidP="00F22810"/>
    <w:p w14:paraId="2DB7FA47" w14:textId="46878CEF" w:rsidR="00F22810" w:rsidRDefault="00F22810" w:rsidP="00F22810">
      <w:pPr>
        <w:spacing w:after="200"/>
        <w:rPr>
          <w:b/>
          <w:i/>
          <w:lang w:val="en-GB"/>
        </w:rPr>
      </w:pPr>
      <w:r>
        <w:rPr>
          <w:b/>
          <w:i/>
          <w:lang w:val="en-GB"/>
        </w:rPr>
        <w:t xml:space="preserve">Step </w:t>
      </w:r>
      <w:r w:rsidR="000570E0">
        <w:rPr>
          <w:b/>
          <w:i/>
          <w:lang w:val="en-GB"/>
        </w:rPr>
        <w:t>6</w:t>
      </w:r>
      <w:r w:rsidRPr="00733925">
        <w:rPr>
          <w:b/>
          <w:i/>
          <w:lang w:val="en-GB"/>
        </w:rPr>
        <w:t>:</w:t>
      </w:r>
    </w:p>
    <w:p w14:paraId="06093EDA" w14:textId="77777777" w:rsidR="00F22810" w:rsidRPr="008527E5" w:rsidRDefault="00F22810" w:rsidP="00B32FF4">
      <w:pPr>
        <w:widowControl w:val="0"/>
        <w:numPr>
          <w:ilvl w:val="0"/>
          <w:numId w:val="163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 xml:space="preserve">IBAM System validates and save the </w:t>
      </w:r>
      <w:r w:rsidRPr="008527E5">
        <w:rPr>
          <w:rFonts w:eastAsia="Times New Roman"/>
        </w:rPr>
        <w:t>changes to</w:t>
      </w:r>
      <w:r w:rsidRPr="008527E5">
        <w:rPr>
          <w:rFonts w:eastAsia="SimSun" w:cs="Calibri"/>
          <w:lang w:val="en-US"/>
        </w:rPr>
        <w:t xml:space="preserve"> IB Database and displays result page.</w:t>
      </w:r>
    </w:p>
    <w:p w14:paraId="2BBCE87E" w14:textId="77777777" w:rsidR="00F22810" w:rsidRPr="008527E5" w:rsidRDefault="00F22810" w:rsidP="00B32FF4">
      <w:pPr>
        <w:numPr>
          <w:ilvl w:val="0"/>
          <w:numId w:val="163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>IBAM shows Successful message and pending for Authorization approval process.</w:t>
      </w:r>
    </w:p>
    <w:p w14:paraId="09300590" w14:textId="77777777" w:rsidR="00F22810" w:rsidRPr="008527E5" w:rsidRDefault="00F22810" w:rsidP="00F22810">
      <w:pPr>
        <w:spacing w:after="0"/>
        <w:rPr>
          <w:rFonts w:eastAsia="SimSun" w:cs="Calibri"/>
          <w:lang w:val="en-US"/>
        </w:rPr>
      </w:pPr>
    </w:p>
    <w:p w14:paraId="12522C59" w14:textId="77777777" w:rsidR="00F22810" w:rsidRDefault="00BC2502" w:rsidP="00F22810">
      <w:pPr>
        <w:pStyle w:val="ColorfulList-Accent11"/>
        <w:widowControl w:val="0"/>
        <w:spacing w:after="0"/>
        <w:ind w:left="0"/>
        <w:jc w:val="both"/>
      </w:pPr>
      <w:r>
        <w:rPr>
          <w:noProof/>
          <w:lang w:val="en-US"/>
        </w:rPr>
        <w:drawing>
          <wp:inline distT="0" distB="0" distL="0" distR="0" wp14:anchorId="5D6B77A4" wp14:editId="7ED9BAEC">
            <wp:extent cx="5731510" cy="2849834"/>
            <wp:effectExtent l="19050" t="19050" r="21590" b="273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983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7C0D4C" w14:textId="6B40D460" w:rsidR="00F22810" w:rsidRDefault="00F22810" w:rsidP="00F22810">
      <w:pPr>
        <w:pStyle w:val="Caption"/>
        <w:rPr>
          <w:b w:val="0"/>
        </w:rPr>
      </w:pPr>
      <w:r w:rsidRPr="00BD2F40">
        <w:rPr>
          <w:b w:val="0"/>
        </w:rPr>
        <w:t xml:space="preserve">Figure </w:t>
      </w:r>
      <w:r w:rsidRPr="00BD2F40">
        <w:rPr>
          <w:b w:val="0"/>
        </w:rPr>
        <w:fldChar w:fldCharType="begin"/>
      </w:r>
      <w:r w:rsidRPr="00BD2F40">
        <w:rPr>
          <w:b w:val="0"/>
        </w:rPr>
        <w:instrText xml:space="preserve"> SEQ Figure \* ARABIC </w:instrText>
      </w:r>
      <w:r w:rsidRPr="00BD2F40">
        <w:rPr>
          <w:b w:val="0"/>
        </w:rPr>
        <w:fldChar w:fldCharType="separate"/>
      </w:r>
      <w:r w:rsidR="001E2635">
        <w:rPr>
          <w:b w:val="0"/>
          <w:noProof/>
        </w:rPr>
        <w:t>30</w:t>
      </w:r>
      <w:r w:rsidRPr="00BD2F40">
        <w:rPr>
          <w:b w:val="0"/>
        </w:rPr>
        <w:fldChar w:fldCharType="end"/>
      </w:r>
      <w:r w:rsidRPr="00BD2F40">
        <w:rPr>
          <w:b w:val="0"/>
        </w:rPr>
        <w:t>: Edit Services Result Screen</w:t>
      </w:r>
    </w:p>
    <w:p w14:paraId="33171AF1" w14:textId="77777777" w:rsidR="00BC2502" w:rsidRPr="008527E5" w:rsidRDefault="00BC2502" w:rsidP="00BC25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/>
        <w:jc w:val="both"/>
        <w:rPr>
          <w:rFonts w:eastAsia="SimSun" w:cs="Calibri"/>
          <w:u w:val="single"/>
          <w:lang w:val="en-US"/>
        </w:rPr>
      </w:pPr>
      <w:r>
        <w:rPr>
          <w:rFonts w:eastAsia="SimSun" w:cs="Calibri"/>
          <w:u w:val="single"/>
          <w:lang w:val="en-US"/>
        </w:rPr>
        <w:t xml:space="preserve">If User Maintenance </w:t>
      </w:r>
      <w:r w:rsidRPr="008527E5">
        <w:rPr>
          <w:rFonts w:eastAsia="SimSun" w:cs="Calibri"/>
          <w:u w:val="single"/>
          <w:lang w:val="en-US"/>
        </w:rPr>
        <w:t>Module Maker Checker Permission set as ‘Disable’</w:t>
      </w:r>
    </w:p>
    <w:p w14:paraId="18714C9F" w14:textId="77777777" w:rsidR="00BC2502" w:rsidRDefault="00BC2502" w:rsidP="00B32FF4">
      <w:pPr>
        <w:widowControl w:val="0"/>
        <w:numPr>
          <w:ilvl w:val="0"/>
          <w:numId w:val="164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>IBAM saves the update information and display the successful result page.</w:t>
      </w:r>
    </w:p>
    <w:p w14:paraId="4D9524A9" w14:textId="77777777" w:rsidR="00BC2502" w:rsidRDefault="00BC2502" w:rsidP="00B32FF4">
      <w:pPr>
        <w:widowControl w:val="0"/>
        <w:numPr>
          <w:ilvl w:val="0"/>
          <w:numId w:val="164"/>
        </w:numPr>
        <w:spacing w:after="0"/>
        <w:rPr>
          <w:rFonts w:eastAsia="SimSun" w:cs="Calibri"/>
          <w:lang w:val="en-US"/>
        </w:rPr>
      </w:pPr>
      <w:r w:rsidRPr="00F102FB">
        <w:rPr>
          <w:rFonts w:eastAsia="SimSun" w:cs="Calibri"/>
          <w:lang w:val="en-US"/>
        </w:rPr>
        <w:t>IBAM shows Successful message and will shows update information without any approval process.</w:t>
      </w:r>
    </w:p>
    <w:p w14:paraId="6DAC4A5F" w14:textId="77777777" w:rsidR="00BC2502" w:rsidRPr="00BC2502" w:rsidRDefault="00BC2502" w:rsidP="00BC2502"/>
    <w:p w14:paraId="05AE1CB2" w14:textId="765B2D9B" w:rsidR="00F22810" w:rsidRPr="00BD2F40" w:rsidRDefault="000570E0" w:rsidP="00F22810">
      <w:pPr>
        <w:spacing w:after="0"/>
      </w:pPr>
      <w:r w:rsidRPr="000570E0">
        <w:rPr>
          <w:noProof/>
        </w:rPr>
        <w:lastRenderedPageBreak/>
        <w:drawing>
          <wp:inline distT="0" distB="0" distL="0" distR="0" wp14:anchorId="3E4D6C53" wp14:editId="315D6BFE">
            <wp:extent cx="5728335" cy="2327275"/>
            <wp:effectExtent l="19050" t="19050" r="24765" b="15875"/>
            <wp:docPr id="962427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427864" name=""/>
                    <pic:cNvPicPr/>
                  </pic:nvPicPr>
                  <pic:blipFill rotWithShape="1">
                    <a:blip r:embed="rId68"/>
                    <a:srcRect t="27783"/>
                    <a:stretch/>
                  </pic:blipFill>
                  <pic:spPr bwMode="auto">
                    <a:xfrm>
                      <a:off x="0" y="0"/>
                      <a:ext cx="5728335" cy="23272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F87A6" w14:textId="4F1E26DA" w:rsidR="00F22810" w:rsidRDefault="00F22810" w:rsidP="00F22810">
      <w:pPr>
        <w:pStyle w:val="Caption"/>
        <w:spacing w:after="0"/>
        <w:rPr>
          <w:b w:val="0"/>
        </w:rPr>
      </w:pPr>
      <w:r w:rsidRPr="00BD2F40">
        <w:rPr>
          <w:b w:val="0"/>
        </w:rPr>
        <w:t xml:space="preserve">Figure </w:t>
      </w:r>
      <w:r w:rsidRPr="00BD2F40">
        <w:rPr>
          <w:b w:val="0"/>
        </w:rPr>
        <w:fldChar w:fldCharType="begin"/>
      </w:r>
      <w:r w:rsidRPr="00BD2F40">
        <w:rPr>
          <w:b w:val="0"/>
        </w:rPr>
        <w:instrText xml:space="preserve"> SEQ Figure \* ARABIC </w:instrText>
      </w:r>
      <w:r w:rsidRPr="00BD2F40">
        <w:rPr>
          <w:b w:val="0"/>
        </w:rPr>
        <w:fldChar w:fldCharType="separate"/>
      </w:r>
      <w:r w:rsidR="001E2635">
        <w:rPr>
          <w:b w:val="0"/>
          <w:noProof/>
        </w:rPr>
        <w:t>31</w:t>
      </w:r>
      <w:r w:rsidRPr="00BD2F40">
        <w:rPr>
          <w:b w:val="0"/>
        </w:rPr>
        <w:fldChar w:fldCharType="end"/>
      </w:r>
      <w:r w:rsidRPr="00BD2F40">
        <w:rPr>
          <w:b w:val="0"/>
        </w:rPr>
        <w:t>: Edit Services Result Screen with disable Checker Maker Permission</w:t>
      </w:r>
    </w:p>
    <w:p w14:paraId="34539A83" w14:textId="77777777" w:rsidR="00F22810" w:rsidRPr="00BD2F40" w:rsidRDefault="00F22810" w:rsidP="00F22810"/>
    <w:p w14:paraId="065B57B4" w14:textId="77777777" w:rsidR="00F22810" w:rsidRPr="00F509DE" w:rsidRDefault="00F22810" w:rsidP="00F22810">
      <w:pPr>
        <w:rPr>
          <w:b/>
        </w:rPr>
      </w:pPr>
      <w:r w:rsidRPr="00F509DE">
        <w:rPr>
          <w:b/>
        </w:rPr>
        <w:t>Display Fields: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815"/>
        <w:gridCol w:w="1582"/>
        <w:gridCol w:w="5131"/>
      </w:tblGrid>
      <w:tr w:rsidR="00F22810" w:rsidRPr="007558AC" w14:paraId="1D8FAADE" w14:textId="77777777" w:rsidTr="00165563">
        <w:tc>
          <w:tcPr>
            <w:tcW w:w="268" w:type="pct"/>
            <w:shd w:val="clear" w:color="auto" w:fill="D9D9D9"/>
          </w:tcPr>
          <w:p w14:paraId="79404C22" w14:textId="77777777" w:rsidR="00F22810" w:rsidRPr="007558AC" w:rsidRDefault="00F22810" w:rsidP="00165563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1007" w:type="pct"/>
            <w:shd w:val="clear" w:color="auto" w:fill="D9D9D9"/>
          </w:tcPr>
          <w:p w14:paraId="32B5B9F3" w14:textId="77777777" w:rsidR="00F22810" w:rsidRPr="007558AC" w:rsidRDefault="00F22810" w:rsidP="00165563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Field</w:t>
            </w:r>
          </w:p>
        </w:tc>
        <w:tc>
          <w:tcPr>
            <w:tcW w:w="878" w:type="pct"/>
            <w:shd w:val="clear" w:color="auto" w:fill="D9D9D9"/>
          </w:tcPr>
          <w:p w14:paraId="00AB7407" w14:textId="77777777" w:rsidR="00F22810" w:rsidRPr="007558AC" w:rsidRDefault="00F22810" w:rsidP="00165563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Format</w:t>
            </w:r>
          </w:p>
        </w:tc>
        <w:tc>
          <w:tcPr>
            <w:tcW w:w="2847" w:type="pct"/>
            <w:shd w:val="clear" w:color="auto" w:fill="D9D9D9"/>
          </w:tcPr>
          <w:p w14:paraId="4C8ECE5D" w14:textId="77777777" w:rsidR="00F22810" w:rsidRPr="007558AC" w:rsidRDefault="00F22810" w:rsidP="00165563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F22810" w:rsidRPr="007558AC" w14:paraId="355B076C" w14:textId="77777777" w:rsidTr="00165563">
        <w:tc>
          <w:tcPr>
            <w:tcW w:w="268" w:type="pct"/>
            <w:shd w:val="clear" w:color="auto" w:fill="auto"/>
          </w:tcPr>
          <w:p w14:paraId="2B9AC6DD" w14:textId="77777777" w:rsidR="00F22810" w:rsidRPr="007558AC" w:rsidRDefault="00F22810" w:rsidP="00B32FF4">
            <w:pPr>
              <w:pStyle w:val="ColorfulList-Accent11"/>
              <w:widowControl w:val="0"/>
              <w:numPr>
                <w:ilvl w:val="0"/>
                <w:numId w:val="153"/>
              </w:numPr>
              <w:rPr>
                <w:lang w:val="en-US"/>
              </w:rPr>
            </w:pPr>
          </w:p>
        </w:tc>
        <w:tc>
          <w:tcPr>
            <w:tcW w:w="1007" w:type="pct"/>
            <w:shd w:val="clear" w:color="auto" w:fill="auto"/>
          </w:tcPr>
          <w:p w14:paraId="6BCBD94F" w14:textId="77777777" w:rsidR="00F22810" w:rsidRPr="007558AC" w:rsidRDefault="00F22810" w:rsidP="00165563">
            <w:pPr>
              <w:rPr>
                <w:lang w:val="en-US"/>
              </w:rPr>
            </w:pPr>
            <w:r w:rsidRPr="007558AC">
              <w:rPr>
                <w:lang w:val="en-US"/>
              </w:rPr>
              <w:t>Result Step</w:t>
            </w:r>
          </w:p>
        </w:tc>
        <w:tc>
          <w:tcPr>
            <w:tcW w:w="878" w:type="pct"/>
            <w:shd w:val="clear" w:color="auto" w:fill="auto"/>
          </w:tcPr>
          <w:p w14:paraId="065CA16A" w14:textId="77777777" w:rsidR="00F22810" w:rsidRPr="007558AC" w:rsidRDefault="00F22810" w:rsidP="00165563">
            <w:pPr>
              <w:rPr>
                <w:lang w:val="en-US"/>
              </w:rPr>
            </w:pPr>
            <w:r w:rsidRPr="007558AC">
              <w:rPr>
                <w:lang w:val="en-US"/>
              </w:rPr>
              <w:t>Alphanumeric</w:t>
            </w:r>
          </w:p>
        </w:tc>
        <w:tc>
          <w:tcPr>
            <w:tcW w:w="2847" w:type="pct"/>
            <w:shd w:val="clear" w:color="auto" w:fill="auto"/>
          </w:tcPr>
          <w:p w14:paraId="2AA920C6" w14:textId="77777777" w:rsidR="00F22810" w:rsidRPr="007558AC" w:rsidRDefault="00F22810" w:rsidP="00165563">
            <w:pPr>
              <w:rPr>
                <w:lang w:val="en-US"/>
              </w:rPr>
            </w:pPr>
            <w:r w:rsidRPr="007558AC">
              <w:rPr>
                <w:lang w:val="en-US"/>
              </w:rPr>
              <w:t>To display result step</w:t>
            </w:r>
          </w:p>
        </w:tc>
      </w:tr>
      <w:tr w:rsidR="00F22810" w:rsidRPr="007558AC" w14:paraId="5BBFEE7F" w14:textId="77777777" w:rsidTr="00165563">
        <w:tc>
          <w:tcPr>
            <w:tcW w:w="268" w:type="pct"/>
            <w:shd w:val="clear" w:color="auto" w:fill="auto"/>
          </w:tcPr>
          <w:p w14:paraId="00389C9F" w14:textId="77777777" w:rsidR="00F22810" w:rsidRPr="007558AC" w:rsidRDefault="00F22810" w:rsidP="00B32FF4">
            <w:pPr>
              <w:pStyle w:val="ColorfulList-Accent11"/>
              <w:widowControl w:val="0"/>
              <w:numPr>
                <w:ilvl w:val="0"/>
                <w:numId w:val="153"/>
              </w:numPr>
              <w:rPr>
                <w:lang w:val="en-US"/>
              </w:rPr>
            </w:pPr>
          </w:p>
        </w:tc>
        <w:tc>
          <w:tcPr>
            <w:tcW w:w="1007" w:type="pct"/>
            <w:shd w:val="clear" w:color="auto" w:fill="auto"/>
          </w:tcPr>
          <w:p w14:paraId="16DD1FD5" w14:textId="77777777" w:rsidR="00F22810" w:rsidRPr="007558AC" w:rsidRDefault="00F22810" w:rsidP="00165563">
            <w:pPr>
              <w:rPr>
                <w:lang w:val="en-US"/>
              </w:rPr>
            </w:pPr>
            <w:r w:rsidRPr="007558AC">
              <w:rPr>
                <w:lang w:val="en-US"/>
              </w:rPr>
              <w:t>Status</w:t>
            </w:r>
          </w:p>
        </w:tc>
        <w:tc>
          <w:tcPr>
            <w:tcW w:w="878" w:type="pct"/>
            <w:shd w:val="clear" w:color="auto" w:fill="auto"/>
          </w:tcPr>
          <w:p w14:paraId="3C1AFE54" w14:textId="77777777" w:rsidR="00F22810" w:rsidRPr="007558AC" w:rsidRDefault="00F22810" w:rsidP="00165563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2847" w:type="pct"/>
            <w:shd w:val="clear" w:color="auto" w:fill="auto"/>
          </w:tcPr>
          <w:p w14:paraId="729BBD74" w14:textId="77777777" w:rsidR="00F22810" w:rsidRPr="007558AC" w:rsidRDefault="00F22810" w:rsidP="00165563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status.</w:t>
            </w:r>
          </w:p>
        </w:tc>
      </w:tr>
      <w:tr w:rsidR="00F22810" w:rsidRPr="007558AC" w14:paraId="6C51D8E2" w14:textId="77777777" w:rsidTr="00165563">
        <w:tc>
          <w:tcPr>
            <w:tcW w:w="268" w:type="pct"/>
            <w:shd w:val="clear" w:color="auto" w:fill="auto"/>
          </w:tcPr>
          <w:p w14:paraId="6D2D5294" w14:textId="77777777" w:rsidR="00F22810" w:rsidRPr="007558AC" w:rsidRDefault="00F22810" w:rsidP="00B32FF4">
            <w:pPr>
              <w:pStyle w:val="ColorfulList-Accent11"/>
              <w:widowControl w:val="0"/>
              <w:numPr>
                <w:ilvl w:val="0"/>
                <w:numId w:val="153"/>
              </w:numPr>
              <w:rPr>
                <w:lang w:val="en-US"/>
              </w:rPr>
            </w:pPr>
          </w:p>
        </w:tc>
        <w:tc>
          <w:tcPr>
            <w:tcW w:w="1007" w:type="pct"/>
            <w:shd w:val="clear" w:color="auto" w:fill="auto"/>
          </w:tcPr>
          <w:p w14:paraId="7EC5ECCD" w14:textId="77777777" w:rsidR="00F22810" w:rsidRPr="007558AC" w:rsidRDefault="00F22810" w:rsidP="00165563">
            <w:pPr>
              <w:rPr>
                <w:lang w:val="en-US"/>
              </w:rPr>
            </w:pPr>
            <w:r w:rsidRPr="007558AC">
              <w:rPr>
                <w:lang w:val="en-US"/>
              </w:rPr>
              <w:t>Result Message</w:t>
            </w:r>
          </w:p>
        </w:tc>
        <w:tc>
          <w:tcPr>
            <w:tcW w:w="878" w:type="pct"/>
            <w:shd w:val="clear" w:color="auto" w:fill="auto"/>
          </w:tcPr>
          <w:p w14:paraId="0A1A6A30" w14:textId="77777777" w:rsidR="00F22810" w:rsidRPr="007558AC" w:rsidRDefault="00F22810" w:rsidP="00165563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2847" w:type="pct"/>
            <w:shd w:val="clear" w:color="auto" w:fill="auto"/>
          </w:tcPr>
          <w:p w14:paraId="326874B4" w14:textId="77777777" w:rsidR="00F22810" w:rsidRPr="007558AC" w:rsidRDefault="00F22810" w:rsidP="00165563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message.</w:t>
            </w:r>
          </w:p>
        </w:tc>
      </w:tr>
    </w:tbl>
    <w:p w14:paraId="1AFA387C" w14:textId="77777777" w:rsidR="00F22810" w:rsidRDefault="00F22810" w:rsidP="00F22810">
      <w:pPr>
        <w:spacing w:line="240" w:lineRule="auto"/>
        <w:rPr>
          <w:b/>
        </w:rPr>
      </w:pPr>
    </w:p>
    <w:p w14:paraId="0C55B38F" w14:textId="77777777" w:rsidR="00F22810" w:rsidRPr="00F509DE" w:rsidRDefault="00F22810" w:rsidP="00F22810">
      <w:pPr>
        <w:spacing w:line="240" w:lineRule="auto"/>
        <w:rPr>
          <w:b/>
        </w:rPr>
      </w:pPr>
      <w:r w:rsidRPr="00F509DE">
        <w:rPr>
          <w:b/>
        </w:rPr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020"/>
        <w:gridCol w:w="917"/>
        <w:gridCol w:w="6565"/>
      </w:tblGrid>
      <w:tr w:rsidR="00F22810" w:rsidRPr="007558AC" w14:paraId="210E5B4C" w14:textId="77777777" w:rsidTr="00165563">
        <w:tc>
          <w:tcPr>
            <w:tcW w:w="282" w:type="pct"/>
            <w:shd w:val="clear" w:color="auto" w:fill="D9D9D9"/>
          </w:tcPr>
          <w:p w14:paraId="4ED62581" w14:textId="77777777" w:rsidR="00F22810" w:rsidRPr="007558AC" w:rsidRDefault="00F22810" w:rsidP="00165563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566" w:type="pct"/>
            <w:shd w:val="clear" w:color="auto" w:fill="D9D9D9"/>
          </w:tcPr>
          <w:p w14:paraId="08699451" w14:textId="77777777" w:rsidR="00F22810" w:rsidRPr="007558AC" w:rsidRDefault="00F22810" w:rsidP="00165563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509" w:type="pct"/>
            <w:shd w:val="clear" w:color="auto" w:fill="D9D9D9"/>
          </w:tcPr>
          <w:p w14:paraId="556BA1B8" w14:textId="77777777" w:rsidR="00F22810" w:rsidRPr="007558AC" w:rsidRDefault="00F22810" w:rsidP="00165563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3643" w:type="pct"/>
            <w:shd w:val="clear" w:color="auto" w:fill="D9D9D9"/>
          </w:tcPr>
          <w:p w14:paraId="1D27F5D3" w14:textId="77777777" w:rsidR="00F22810" w:rsidRPr="007558AC" w:rsidRDefault="00F22810" w:rsidP="00165563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F22810" w:rsidRPr="007558AC" w14:paraId="31A6833B" w14:textId="77777777" w:rsidTr="00165563">
        <w:tc>
          <w:tcPr>
            <w:tcW w:w="282" w:type="pct"/>
            <w:shd w:val="clear" w:color="auto" w:fill="auto"/>
          </w:tcPr>
          <w:p w14:paraId="3ED13C90" w14:textId="77777777" w:rsidR="00F22810" w:rsidRPr="007558AC" w:rsidRDefault="00F22810" w:rsidP="00B32FF4">
            <w:pPr>
              <w:pStyle w:val="ColorfulList-Accent11"/>
              <w:widowControl w:val="0"/>
              <w:numPr>
                <w:ilvl w:val="0"/>
                <w:numId w:val="154"/>
              </w:numPr>
              <w:spacing w:after="0"/>
              <w:rPr>
                <w:lang w:val="en-US"/>
              </w:rPr>
            </w:pPr>
          </w:p>
        </w:tc>
        <w:tc>
          <w:tcPr>
            <w:tcW w:w="566" w:type="pct"/>
            <w:shd w:val="clear" w:color="auto" w:fill="auto"/>
          </w:tcPr>
          <w:p w14:paraId="7C0D44DD" w14:textId="77777777" w:rsidR="00F22810" w:rsidRPr="007558AC" w:rsidRDefault="00F22810" w:rsidP="00165563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Back</w:t>
            </w:r>
          </w:p>
        </w:tc>
        <w:tc>
          <w:tcPr>
            <w:tcW w:w="509" w:type="pct"/>
            <w:shd w:val="clear" w:color="auto" w:fill="auto"/>
          </w:tcPr>
          <w:p w14:paraId="2417C959" w14:textId="77777777" w:rsidR="00F22810" w:rsidRPr="007558AC" w:rsidRDefault="00F22810" w:rsidP="00165563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Button</w:t>
            </w:r>
          </w:p>
        </w:tc>
        <w:tc>
          <w:tcPr>
            <w:tcW w:w="3643" w:type="pct"/>
            <w:shd w:val="clear" w:color="auto" w:fill="auto"/>
          </w:tcPr>
          <w:p w14:paraId="3F9426EF" w14:textId="77777777" w:rsidR="00F22810" w:rsidRPr="00E4552F" w:rsidRDefault="00F22810" w:rsidP="00165563">
            <w:pPr>
              <w:pStyle w:val="ColorfulList-Accent11"/>
              <w:widowControl w:val="0"/>
              <w:spacing w:after="0"/>
              <w:ind w:left="0"/>
              <w:jc w:val="both"/>
            </w:pPr>
            <w:r w:rsidRPr="004129F6">
              <w:rPr>
                <w:lang w:val="en-US"/>
              </w:rPr>
              <w:t xml:space="preserve">Contains an action to </w:t>
            </w:r>
            <w:r w:rsidRPr="004129F6">
              <w:t xml:space="preserve">display </w:t>
            </w:r>
            <w:r>
              <w:t>Account &amp; Services main screen.</w:t>
            </w:r>
          </w:p>
        </w:tc>
      </w:tr>
    </w:tbl>
    <w:p w14:paraId="5C053131" w14:textId="77777777" w:rsidR="00F22810" w:rsidRDefault="00F22810" w:rsidP="00F22810">
      <w:pPr>
        <w:pStyle w:val="ColorfulList-Accent11"/>
        <w:widowControl w:val="0"/>
        <w:spacing w:after="0"/>
        <w:ind w:left="360"/>
        <w:jc w:val="both"/>
      </w:pPr>
      <w:r>
        <w:br w:type="page"/>
      </w:r>
    </w:p>
    <w:p w14:paraId="08B1A87D" w14:textId="47DEA050" w:rsidR="005C43FB" w:rsidRDefault="00F22810" w:rsidP="00B70C1E">
      <w:pPr>
        <w:pStyle w:val="Heading3"/>
        <w:numPr>
          <w:ilvl w:val="2"/>
          <w:numId w:val="151"/>
        </w:numPr>
        <w:ind w:left="709"/>
        <w:rPr>
          <w:rFonts w:ascii="Calibri" w:hAnsi="Calibri" w:cs="Calibri"/>
          <w:sz w:val="26"/>
          <w:szCs w:val="26"/>
        </w:rPr>
      </w:pPr>
      <w:bookmarkStart w:id="82" w:name="_Toc151656399"/>
      <w:r w:rsidRPr="005C43FB">
        <w:rPr>
          <w:rFonts w:ascii="Calibri" w:hAnsi="Calibri" w:cs="Calibri"/>
          <w:sz w:val="26"/>
          <w:szCs w:val="26"/>
        </w:rPr>
        <w:lastRenderedPageBreak/>
        <w:t>Create Account &amp; Services</w:t>
      </w:r>
      <w:bookmarkEnd w:id="82"/>
    </w:p>
    <w:p w14:paraId="19D89383" w14:textId="3E3638E7" w:rsidR="00F22810" w:rsidRPr="00B70C1E" w:rsidRDefault="005C43FB" w:rsidP="00B70C1E">
      <w:pPr>
        <w:pStyle w:val="Heading4"/>
        <w:numPr>
          <w:ilvl w:val="0"/>
          <w:numId w:val="0"/>
        </w:numPr>
        <w:ind w:left="284" w:hanging="284"/>
        <w:rPr>
          <w:rFonts w:ascii="Calibri" w:hAnsi="Calibri" w:cs="Calibri"/>
          <w:i w:val="0"/>
          <w:iCs w:val="0"/>
          <w:sz w:val="32"/>
          <w:szCs w:val="32"/>
        </w:rPr>
      </w:pPr>
      <w:r w:rsidRPr="00B70C1E">
        <w:rPr>
          <w:rFonts w:ascii="Calibri" w:hAnsi="Calibri" w:cs="Calibri"/>
          <w:i w:val="0"/>
          <w:iCs w:val="0"/>
          <w:sz w:val="24"/>
          <w:szCs w:val="24"/>
        </w:rPr>
        <w:t>2</w:t>
      </w:r>
      <w:r w:rsidR="00B70C1E" w:rsidRPr="00B70C1E">
        <w:rPr>
          <w:rFonts w:ascii="Calibri" w:hAnsi="Calibri" w:cs="Calibri"/>
          <w:i w:val="0"/>
          <w:iCs w:val="0"/>
          <w:sz w:val="24"/>
          <w:szCs w:val="24"/>
        </w:rPr>
        <w:t xml:space="preserve">.5.2.1 </w:t>
      </w:r>
      <w:r w:rsidR="00F22810" w:rsidRPr="00B70C1E">
        <w:rPr>
          <w:rFonts w:ascii="Calibri" w:hAnsi="Calibri" w:cs="Calibri"/>
          <w:i w:val="0"/>
          <w:iCs w:val="0"/>
          <w:sz w:val="24"/>
          <w:szCs w:val="24"/>
        </w:rPr>
        <w:t>Process Flows</w:t>
      </w:r>
    </w:p>
    <w:p w14:paraId="249FD684" w14:textId="77777777" w:rsidR="00F22810" w:rsidRPr="00BC6BAC" w:rsidRDefault="00F22810" w:rsidP="00F22810">
      <w:pPr>
        <w:spacing w:after="0"/>
      </w:pPr>
      <w:r>
        <w:object w:dxaOrig="11721" w:dyaOrig="3778" w14:anchorId="5ED65FA5">
          <v:shape id="_x0000_i1031" type="#_x0000_t75" style="width:451.5pt;height:2in" o:ole="">
            <v:imagedata r:id="rId69" o:title=""/>
          </v:shape>
          <o:OLEObject Type="Embed" ProgID="Visio.Drawing.11" ShapeID="_x0000_i1031" DrawAspect="Content" ObjectID="_1762702934" r:id="rId70"/>
        </w:object>
      </w:r>
    </w:p>
    <w:p w14:paraId="22F55C33" w14:textId="77777777" w:rsidR="00F22810" w:rsidRPr="002D470B" w:rsidRDefault="00F22810" w:rsidP="00F22810">
      <w:pPr>
        <w:pStyle w:val="Caption"/>
        <w:tabs>
          <w:tab w:val="left" w:pos="2796"/>
          <w:tab w:val="center" w:pos="4513"/>
        </w:tabs>
        <w:spacing w:after="0"/>
        <w:rPr>
          <w:b w:val="0"/>
        </w:rPr>
      </w:pPr>
      <w:r w:rsidRPr="009715DE">
        <w:rPr>
          <w:b w:val="0"/>
        </w:rPr>
        <w:t xml:space="preserve">Diagram </w:t>
      </w:r>
      <w:r w:rsidRPr="009715DE">
        <w:rPr>
          <w:b w:val="0"/>
        </w:rPr>
        <w:fldChar w:fldCharType="begin"/>
      </w:r>
      <w:r w:rsidRPr="009715DE">
        <w:rPr>
          <w:b w:val="0"/>
        </w:rPr>
        <w:instrText xml:space="preserve"> SEQ Diagram \* ARABIC </w:instrText>
      </w:r>
      <w:r w:rsidRPr="009715DE">
        <w:rPr>
          <w:b w:val="0"/>
        </w:rPr>
        <w:fldChar w:fldCharType="separate"/>
      </w:r>
      <w:r w:rsidR="002931EF">
        <w:rPr>
          <w:b w:val="0"/>
          <w:noProof/>
        </w:rPr>
        <w:t>9</w:t>
      </w:r>
      <w:r w:rsidRPr="009715DE">
        <w:rPr>
          <w:b w:val="0"/>
        </w:rPr>
        <w:fldChar w:fldCharType="end"/>
      </w:r>
      <w:r w:rsidRPr="009715DE">
        <w:rPr>
          <w:b w:val="0"/>
        </w:rPr>
        <w:t xml:space="preserve">: </w:t>
      </w:r>
      <w:r>
        <w:rPr>
          <w:b w:val="0"/>
          <w:lang w:val="en-US"/>
        </w:rPr>
        <w:t>Create Account &amp; Services Flow</w:t>
      </w:r>
      <w:r w:rsidRPr="009715DE">
        <w:rPr>
          <w:b w:val="0"/>
        </w:rPr>
        <w:t xml:space="preserve"> Diagram</w:t>
      </w:r>
    </w:p>
    <w:p w14:paraId="3276C783" w14:textId="2B3E3240" w:rsidR="00F22810" w:rsidRPr="00B70C1E" w:rsidRDefault="00F22810" w:rsidP="00B70C1E">
      <w:pPr>
        <w:pStyle w:val="Heading4"/>
        <w:numPr>
          <w:ilvl w:val="3"/>
          <w:numId w:val="105"/>
        </w:numPr>
        <w:rPr>
          <w:rFonts w:ascii="Calibri" w:hAnsi="Calibri" w:cs="Calibri"/>
          <w:i w:val="0"/>
          <w:iCs w:val="0"/>
          <w:sz w:val="24"/>
          <w:szCs w:val="24"/>
        </w:rPr>
      </w:pPr>
      <w:r w:rsidRPr="00B70C1E">
        <w:rPr>
          <w:rFonts w:ascii="Calibri" w:hAnsi="Calibri" w:cs="Calibri"/>
          <w:i w:val="0"/>
          <w:iCs w:val="0"/>
          <w:sz w:val="24"/>
          <w:szCs w:val="24"/>
        </w:rPr>
        <w:t>Screen Flows</w:t>
      </w:r>
    </w:p>
    <w:p w14:paraId="11D0A8D6" w14:textId="77777777" w:rsidR="00F22810" w:rsidRPr="00B631B0" w:rsidRDefault="00F22810" w:rsidP="00F22810">
      <w:pPr>
        <w:rPr>
          <w:lang w:val="en-US"/>
        </w:rPr>
      </w:pPr>
    </w:p>
    <w:p w14:paraId="0CE9CEB8" w14:textId="77777777" w:rsidR="00F22810" w:rsidRDefault="00F22810" w:rsidP="00F22810">
      <w:pPr>
        <w:spacing w:after="200"/>
        <w:rPr>
          <w:b/>
          <w:i/>
          <w:lang w:val="en-GB"/>
        </w:rPr>
      </w:pPr>
      <w:r w:rsidRPr="00733925">
        <w:rPr>
          <w:b/>
          <w:i/>
          <w:lang w:val="en-GB"/>
        </w:rPr>
        <w:t>Step 1:</w:t>
      </w:r>
    </w:p>
    <w:p w14:paraId="00AC2C6F" w14:textId="6F0E66C3" w:rsidR="00F22810" w:rsidRPr="00F509DE" w:rsidRDefault="000D3254" w:rsidP="00B32FF4">
      <w:pPr>
        <w:pStyle w:val="ColorfulList-Accent11"/>
        <w:widowControl w:val="0"/>
        <w:numPr>
          <w:ilvl w:val="0"/>
          <w:numId w:val="134"/>
        </w:numPr>
        <w:spacing w:before="120"/>
        <w:jc w:val="both"/>
      </w:pPr>
      <w:proofErr w:type="gramStart"/>
      <w:r>
        <w:t xml:space="preserve">UKB </w:t>
      </w:r>
      <w:r w:rsidR="00F22810" w:rsidRPr="00F509DE">
        <w:t xml:space="preserve"> clicks</w:t>
      </w:r>
      <w:proofErr w:type="gramEnd"/>
      <w:r w:rsidR="00F22810" w:rsidRPr="00F509DE">
        <w:t xml:space="preserve"> on the </w:t>
      </w:r>
      <w:r w:rsidR="00115BA2">
        <w:rPr>
          <w:b/>
        </w:rPr>
        <w:t>Services and Charges</w:t>
      </w:r>
      <w:r w:rsidR="00284945">
        <w:t xml:space="preserve"> </w:t>
      </w:r>
      <w:r w:rsidR="00284945" w:rsidRPr="00F509DE">
        <w:t>tab</w:t>
      </w:r>
      <w:r w:rsidR="00F22810" w:rsidRPr="00F509DE">
        <w:t xml:space="preserve"> Navigation. </w:t>
      </w:r>
    </w:p>
    <w:p w14:paraId="68314BA7" w14:textId="7B4D15F9" w:rsidR="00F22810" w:rsidRPr="00F509DE" w:rsidRDefault="00F22810" w:rsidP="00B32FF4">
      <w:pPr>
        <w:pStyle w:val="ColorfulList-Accent11"/>
        <w:widowControl w:val="0"/>
        <w:numPr>
          <w:ilvl w:val="0"/>
          <w:numId w:val="134"/>
        </w:numPr>
        <w:spacing w:before="120"/>
        <w:jc w:val="both"/>
      </w:pPr>
      <w:r w:rsidRPr="00F509DE">
        <w:t xml:space="preserve">IBAM system shows </w:t>
      </w:r>
      <w:r w:rsidR="00115BA2">
        <w:rPr>
          <w:b/>
        </w:rPr>
        <w:t>Services and Charges</w:t>
      </w:r>
      <w:r w:rsidR="00284945">
        <w:rPr>
          <w:b/>
        </w:rPr>
        <w:t xml:space="preserve"> </w:t>
      </w:r>
      <w:r>
        <w:t>search</w:t>
      </w:r>
      <w:r w:rsidRPr="00F509DE">
        <w:t xml:space="preserve"> page</w:t>
      </w:r>
      <w:r>
        <w:t>.</w:t>
      </w:r>
    </w:p>
    <w:p w14:paraId="463041C0" w14:textId="77777777" w:rsidR="00F22810" w:rsidRDefault="000D3254" w:rsidP="00B32FF4">
      <w:pPr>
        <w:pStyle w:val="ColorfulList-Accent11"/>
        <w:widowControl w:val="0"/>
        <w:numPr>
          <w:ilvl w:val="0"/>
          <w:numId w:val="134"/>
        </w:numPr>
        <w:spacing w:before="120"/>
        <w:jc w:val="both"/>
      </w:pPr>
      <w:proofErr w:type="gramStart"/>
      <w:r>
        <w:t xml:space="preserve">UKB </w:t>
      </w:r>
      <w:r w:rsidR="00F22810" w:rsidRPr="00F509DE">
        <w:t xml:space="preserve"> clicks</w:t>
      </w:r>
      <w:proofErr w:type="gramEnd"/>
      <w:r w:rsidR="00F22810" w:rsidRPr="00F509DE">
        <w:t xml:space="preserve"> on the </w:t>
      </w:r>
      <w:r w:rsidR="00F22810">
        <w:t>“</w:t>
      </w:r>
      <w:r w:rsidR="00F22810">
        <w:rPr>
          <w:b/>
        </w:rPr>
        <w:t>Add”</w:t>
      </w:r>
      <w:r w:rsidR="00F22810" w:rsidRPr="00F509DE">
        <w:t xml:space="preserve"> button</w:t>
      </w:r>
      <w:r w:rsidR="00284945">
        <w:t xml:space="preserve"> </w:t>
      </w:r>
      <w:r w:rsidR="00F22810">
        <w:t>to add New Account &amp; Service.</w:t>
      </w:r>
    </w:p>
    <w:p w14:paraId="44574043" w14:textId="77777777" w:rsidR="00CF7370" w:rsidRDefault="00CF7370" w:rsidP="00CF7370">
      <w:pPr>
        <w:pStyle w:val="ColorfulList-Accent11"/>
        <w:widowControl w:val="0"/>
        <w:spacing w:before="120"/>
        <w:ind w:left="0"/>
        <w:jc w:val="both"/>
      </w:pPr>
    </w:p>
    <w:p w14:paraId="62491830" w14:textId="0484DA39" w:rsidR="00F22810" w:rsidRDefault="00115BA2" w:rsidP="00F22810">
      <w:pPr>
        <w:pStyle w:val="ColorfulList-Accent11"/>
        <w:widowControl w:val="0"/>
        <w:spacing w:after="0"/>
        <w:ind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7B47FB1" wp14:editId="4553599A">
                <wp:simplePos x="0" y="0"/>
                <wp:positionH relativeFrom="column">
                  <wp:posOffset>111069</wp:posOffset>
                </wp:positionH>
                <wp:positionV relativeFrom="paragraph">
                  <wp:posOffset>1335405</wp:posOffset>
                </wp:positionV>
                <wp:extent cx="365760" cy="302149"/>
                <wp:effectExtent l="0" t="0" r="15240" b="22225"/>
                <wp:wrapNone/>
                <wp:docPr id="124103535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021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6F2049" id="Oval 1" o:spid="_x0000_s1026" style="position:absolute;margin-left:8.75pt;margin-top:105.15pt;width:28.8pt;height:23.8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" filled="f" strokecolor="red" strokeweight="2pt"/>
            </w:pict>
          </mc:Fallback>
        </mc:AlternateContent>
      </w:r>
      <w:r w:rsidRPr="00115BA2">
        <w:rPr>
          <w:noProof/>
        </w:rPr>
        <w:drawing>
          <wp:inline distT="0" distB="0" distL="0" distR="0" wp14:anchorId="6564DB0B" wp14:editId="5857B7C9">
            <wp:extent cx="5728335" cy="2312670"/>
            <wp:effectExtent l="19050" t="19050" r="24765" b="11430"/>
            <wp:docPr id="14326862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686276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312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31DF14" w14:textId="2BDFCCF9" w:rsidR="00F22810" w:rsidRPr="005D2965" w:rsidRDefault="00F22810" w:rsidP="00F22810">
      <w:pPr>
        <w:pStyle w:val="Caption"/>
        <w:rPr>
          <w:b w:val="0"/>
        </w:rPr>
      </w:pPr>
      <w:r w:rsidRPr="005D2965">
        <w:rPr>
          <w:b w:val="0"/>
        </w:rPr>
        <w:t xml:space="preserve">Figure </w:t>
      </w:r>
      <w:r w:rsidRPr="005D2965">
        <w:rPr>
          <w:b w:val="0"/>
        </w:rPr>
        <w:fldChar w:fldCharType="begin"/>
      </w:r>
      <w:r w:rsidRPr="005D2965">
        <w:rPr>
          <w:b w:val="0"/>
        </w:rPr>
        <w:instrText xml:space="preserve"> SEQ Figure \* ARABIC </w:instrText>
      </w:r>
      <w:r w:rsidRPr="005D2965">
        <w:rPr>
          <w:b w:val="0"/>
        </w:rPr>
        <w:fldChar w:fldCharType="separate"/>
      </w:r>
      <w:r w:rsidR="001E2635">
        <w:rPr>
          <w:b w:val="0"/>
          <w:noProof/>
        </w:rPr>
        <w:t>32</w:t>
      </w:r>
      <w:r w:rsidRPr="005D2965">
        <w:rPr>
          <w:b w:val="0"/>
        </w:rPr>
        <w:fldChar w:fldCharType="end"/>
      </w:r>
      <w:r w:rsidRPr="005D2965">
        <w:rPr>
          <w:b w:val="0"/>
        </w:rPr>
        <w:t>: Account &amp; Services Screen</w:t>
      </w:r>
    </w:p>
    <w:p w14:paraId="7947BC7B" w14:textId="77777777" w:rsidR="00F22810" w:rsidRDefault="00F22810" w:rsidP="00F22810">
      <w:pPr>
        <w:pStyle w:val="ColorfulList-Accent11"/>
        <w:widowControl w:val="0"/>
        <w:spacing w:after="0"/>
        <w:ind w:left="360"/>
        <w:jc w:val="both"/>
      </w:pPr>
    </w:p>
    <w:p w14:paraId="5016C00E" w14:textId="77777777" w:rsidR="00F22810" w:rsidRDefault="00F22810" w:rsidP="00F22810">
      <w:pPr>
        <w:spacing w:after="0"/>
        <w:rPr>
          <w:b/>
        </w:rPr>
      </w:pPr>
      <w:r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580"/>
        <w:gridCol w:w="1919"/>
        <w:gridCol w:w="5032"/>
      </w:tblGrid>
      <w:tr w:rsidR="00F22810" w14:paraId="607FB5B3" w14:textId="77777777" w:rsidTr="00165563">
        <w:trPr>
          <w:cantSplit/>
          <w:tblHeader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D2BF37" w14:textId="77777777" w:rsidR="00F22810" w:rsidRDefault="00F22810" w:rsidP="00165563">
            <w:pPr>
              <w:spacing w:after="0"/>
              <w:rPr>
                <w:lang w:val="en-US"/>
              </w:rPr>
            </w:pPr>
            <w:r>
              <w:rPr>
                <w:b/>
                <w:lang w:val="en-US"/>
              </w:rPr>
              <w:t>No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6FE6A90" w14:textId="77777777" w:rsidR="00F22810" w:rsidRDefault="00F22810" w:rsidP="00165563">
            <w:pPr>
              <w:spacing w:after="0"/>
              <w:rPr>
                <w:lang w:val="en-US"/>
              </w:rPr>
            </w:pPr>
            <w:r>
              <w:rPr>
                <w:b/>
                <w:lang w:val="en-US"/>
              </w:rPr>
              <w:t>Action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94AD806" w14:textId="77777777" w:rsidR="00F22810" w:rsidRDefault="00F22810" w:rsidP="00165563">
            <w:pPr>
              <w:spacing w:after="0"/>
              <w:rPr>
                <w:lang w:val="en-US"/>
              </w:rPr>
            </w:pPr>
            <w:r>
              <w:rPr>
                <w:b/>
                <w:lang w:val="en-US"/>
              </w:rPr>
              <w:t>Type</w:t>
            </w:r>
          </w:p>
        </w:tc>
        <w:tc>
          <w:tcPr>
            <w:tcW w:w="2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74E437D" w14:textId="77777777" w:rsidR="00F22810" w:rsidRDefault="00F22810" w:rsidP="00165563">
            <w:pPr>
              <w:spacing w:after="0"/>
              <w:rPr>
                <w:lang w:val="en-US"/>
              </w:rPr>
            </w:pPr>
            <w:r>
              <w:rPr>
                <w:b/>
                <w:lang w:val="en-US"/>
              </w:rPr>
              <w:t>Description</w:t>
            </w:r>
          </w:p>
        </w:tc>
      </w:tr>
      <w:tr w:rsidR="00F22810" w14:paraId="15FA685F" w14:textId="77777777" w:rsidTr="00165563">
        <w:trPr>
          <w:cantSplit/>
          <w:trHeight w:val="35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A8313" w14:textId="77777777" w:rsidR="00F22810" w:rsidRDefault="00F22810" w:rsidP="00B32FF4">
            <w:pPr>
              <w:numPr>
                <w:ilvl w:val="0"/>
                <w:numId w:val="137"/>
              </w:numPr>
              <w:spacing w:after="0"/>
              <w:contextualSpacing/>
              <w:rPr>
                <w:lang w:val="en-US"/>
              </w:rPr>
            </w:pP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32AB8" w14:textId="77777777" w:rsidR="00F22810" w:rsidRDefault="00284945" w:rsidP="00165563">
            <w:pPr>
              <w:spacing w:after="0"/>
              <w:rPr>
                <w:noProof/>
              </w:rPr>
            </w:pPr>
            <w:r>
              <w:rPr>
                <w:szCs w:val="20"/>
                <w:lang w:val="en-US"/>
              </w:rPr>
              <w:t>Add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AC53E" w14:textId="77777777" w:rsidR="00F22810" w:rsidRDefault="00F22810" w:rsidP="00165563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2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D7A52" w14:textId="77777777" w:rsidR="00F22810" w:rsidRDefault="00F22810" w:rsidP="00165563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Contains an action to </w:t>
            </w:r>
            <w:r>
              <w:rPr>
                <w:szCs w:val="20"/>
                <w:lang w:val="en-US"/>
              </w:rPr>
              <w:t>add new account</w:t>
            </w:r>
            <w:r w:rsidRPr="007558AC">
              <w:rPr>
                <w:szCs w:val="20"/>
                <w:lang w:val="en-US"/>
              </w:rPr>
              <w:t>.</w:t>
            </w:r>
          </w:p>
        </w:tc>
      </w:tr>
    </w:tbl>
    <w:p w14:paraId="4282B58D" w14:textId="01B458B4" w:rsidR="00F22810" w:rsidRDefault="00F22810" w:rsidP="00F22810">
      <w:pPr>
        <w:pStyle w:val="Caption"/>
        <w:rPr>
          <w:b w:val="0"/>
        </w:rPr>
      </w:pPr>
      <w:r w:rsidRPr="00CB68B9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48</w:t>
      </w:r>
      <w:r w:rsidR="001E2635">
        <w:rPr>
          <w:b w:val="0"/>
        </w:rPr>
        <w:fldChar w:fldCharType="end"/>
      </w:r>
      <w:r w:rsidRPr="00CB68B9">
        <w:rPr>
          <w:b w:val="0"/>
        </w:rPr>
        <w:t xml:space="preserve">: </w:t>
      </w:r>
      <w:r>
        <w:rPr>
          <w:b w:val="0"/>
        </w:rPr>
        <w:t>Account &amp; Services Action</w:t>
      </w:r>
    </w:p>
    <w:p w14:paraId="2B7BCAC9" w14:textId="77777777" w:rsidR="00F22810" w:rsidRDefault="00F22810" w:rsidP="00F22810">
      <w:pPr>
        <w:spacing w:after="200"/>
        <w:rPr>
          <w:b/>
          <w:i/>
          <w:lang w:val="en-GB"/>
        </w:rPr>
      </w:pPr>
      <w:r>
        <w:rPr>
          <w:b/>
          <w:i/>
          <w:lang w:val="en-GB"/>
        </w:rPr>
        <w:lastRenderedPageBreak/>
        <w:t>Step 2</w:t>
      </w:r>
      <w:r w:rsidRPr="00733925">
        <w:rPr>
          <w:b/>
          <w:i/>
          <w:lang w:val="en-GB"/>
        </w:rPr>
        <w:t>:</w:t>
      </w:r>
    </w:p>
    <w:p w14:paraId="471F5A09" w14:textId="77777777" w:rsidR="00F22810" w:rsidRDefault="00F22810" w:rsidP="00B32FF4">
      <w:pPr>
        <w:pStyle w:val="ColorfulList-Accent11"/>
        <w:widowControl w:val="0"/>
        <w:numPr>
          <w:ilvl w:val="0"/>
          <w:numId w:val="135"/>
        </w:numPr>
        <w:spacing w:before="120"/>
        <w:jc w:val="both"/>
      </w:pPr>
      <w:r>
        <w:t xml:space="preserve">IBAM system show </w:t>
      </w:r>
      <w:r w:rsidR="00284945">
        <w:rPr>
          <w:b/>
        </w:rPr>
        <w:t>Add Account - Details</w:t>
      </w:r>
      <w:r w:rsidRPr="00BC6BAC">
        <w:rPr>
          <w:b/>
        </w:rPr>
        <w:t xml:space="preserve"> </w:t>
      </w:r>
      <w:r w:rsidRPr="00BC6BAC">
        <w:t>page</w:t>
      </w:r>
      <w:r w:rsidRPr="00BC6BAC">
        <w:rPr>
          <w:b/>
        </w:rPr>
        <w:t>.</w:t>
      </w:r>
    </w:p>
    <w:p w14:paraId="18CDDD05" w14:textId="77777777" w:rsidR="00F22810" w:rsidRDefault="000D3254" w:rsidP="00B32FF4">
      <w:pPr>
        <w:pStyle w:val="ColorfulList-Accent11"/>
        <w:widowControl w:val="0"/>
        <w:numPr>
          <w:ilvl w:val="0"/>
          <w:numId w:val="135"/>
        </w:numPr>
        <w:spacing w:before="120"/>
        <w:jc w:val="both"/>
      </w:pPr>
      <w:proofErr w:type="gramStart"/>
      <w:r>
        <w:t xml:space="preserve">UKB </w:t>
      </w:r>
      <w:r w:rsidR="00F22810">
        <w:t xml:space="preserve"> </w:t>
      </w:r>
      <w:r w:rsidR="00284945">
        <w:t>tick</w:t>
      </w:r>
      <w:proofErr w:type="gramEnd"/>
      <w:r w:rsidR="00F22810">
        <w:t xml:space="preserve"> </w:t>
      </w:r>
      <w:r w:rsidR="00284945">
        <w:t>on required services and select the Account Number.</w:t>
      </w:r>
    </w:p>
    <w:p w14:paraId="2CA4C2D0" w14:textId="77777777" w:rsidR="00284945" w:rsidRDefault="000D3254" w:rsidP="00B32FF4">
      <w:pPr>
        <w:pStyle w:val="ColorfulList-Accent11"/>
        <w:widowControl w:val="0"/>
        <w:numPr>
          <w:ilvl w:val="0"/>
          <w:numId w:val="135"/>
        </w:numPr>
        <w:spacing w:before="120"/>
        <w:jc w:val="both"/>
      </w:pPr>
      <w:proofErr w:type="gramStart"/>
      <w:r>
        <w:t xml:space="preserve">UKB </w:t>
      </w:r>
      <w:r w:rsidR="00284945">
        <w:t xml:space="preserve"> select</w:t>
      </w:r>
      <w:proofErr w:type="gramEnd"/>
      <w:r w:rsidR="00284945">
        <w:t xml:space="preserve"> on Charges Package.</w:t>
      </w:r>
    </w:p>
    <w:p w14:paraId="47D26FAB" w14:textId="77777777" w:rsidR="00F22810" w:rsidRDefault="000D3254" w:rsidP="00B32FF4">
      <w:pPr>
        <w:pStyle w:val="ColorfulList-Accent11"/>
        <w:widowControl w:val="0"/>
        <w:numPr>
          <w:ilvl w:val="0"/>
          <w:numId w:val="135"/>
        </w:numPr>
        <w:spacing w:before="120"/>
        <w:jc w:val="both"/>
      </w:pPr>
      <w:proofErr w:type="gramStart"/>
      <w:r>
        <w:t xml:space="preserve">UKB </w:t>
      </w:r>
      <w:r w:rsidR="00F22810">
        <w:t xml:space="preserve"> click</w:t>
      </w:r>
      <w:proofErr w:type="gramEnd"/>
      <w:r w:rsidR="00F22810">
        <w:t xml:space="preserve"> on “Next” button to proceed to confirmation page. </w:t>
      </w:r>
    </w:p>
    <w:p w14:paraId="6F12BF3F" w14:textId="77777777" w:rsidR="00F22810" w:rsidRDefault="00F22810" w:rsidP="00F22810">
      <w:pPr>
        <w:pStyle w:val="ColorfulList-Accent11"/>
        <w:widowControl w:val="0"/>
        <w:spacing w:before="120"/>
        <w:ind w:left="360"/>
        <w:jc w:val="both"/>
      </w:pPr>
    </w:p>
    <w:p w14:paraId="182FDDE4" w14:textId="77777777" w:rsidR="00145260" w:rsidRDefault="00145260" w:rsidP="00F22810">
      <w:pPr>
        <w:pStyle w:val="ColorfulList-Accent11"/>
        <w:widowControl w:val="0"/>
        <w:spacing w:before="120"/>
        <w:ind w:left="360"/>
        <w:jc w:val="both"/>
        <w:sectPr w:rsidR="00145260" w:rsidSect="00F17E92">
          <w:pgSz w:w="11901" w:h="16817"/>
          <w:pgMar w:top="2268" w:right="1440" w:bottom="1440" w:left="1440" w:header="709" w:footer="709" w:gutter="0"/>
          <w:cols w:space="708"/>
          <w:titlePg/>
        </w:sectPr>
      </w:pPr>
    </w:p>
    <w:p w14:paraId="521D661B" w14:textId="2470E8EC" w:rsidR="00F22810" w:rsidRDefault="00145260" w:rsidP="00F22810">
      <w:pPr>
        <w:pStyle w:val="ColorfulList-Accent11"/>
        <w:widowControl w:val="0"/>
        <w:spacing w:after="0"/>
        <w:ind w:left="0"/>
        <w:jc w:val="both"/>
      </w:pPr>
      <w:r w:rsidRPr="00145260">
        <w:rPr>
          <w:noProof/>
        </w:rPr>
        <w:lastRenderedPageBreak/>
        <w:drawing>
          <wp:inline distT="0" distB="0" distL="0" distR="0" wp14:anchorId="146B1407" wp14:editId="6708688B">
            <wp:extent cx="5828400" cy="4582460"/>
            <wp:effectExtent l="0" t="0" r="1270" b="8890"/>
            <wp:docPr id="1759624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624096" name=""/>
                    <pic:cNvPicPr/>
                  </pic:nvPicPr>
                  <pic:blipFill rotWithShape="1">
                    <a:blip r:embed="rId72"/>
                    <a:srcRect r="811"/>
                    <a:stretch/>
                  </pic:blipFill>
                  <pic:spPr bwMode="auto">
                    <a:xfrm>
                      <a:off x="0" y="0"/>
                      <a:ext cx="5828400" cy="458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5260">
        <w:rPr>
          <w:noProof/>
        </w:rPr>
        <w:drawing>
          <wp:inline distT="0" distB="0" distL="0" distR="0" wp14:anchorId="4791DC69" wp14:editId="0CD6872A">
            <wp:extent cx="5829300" cy="3552547"/>
            <wp:effectExtent l="0" t="0" r="0" b="0"/>
            <wp:docPr id="1710756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756701" name=""/>
                    <pic:cNvPicPr/>
                  </pic:nvPicPr>
                  <pic:blipFill rotWithShape="1">
                    <a:blip r:embed="rId73"/>
                    <a:srcRect l="1" r="960"/>
                    <a:stretch/>
                  </pic:blipFill>
                  <pic:spPr bwMode="auto">
                    <a:xfrm>
                      <a:off x="0" y="0"/>
                      <a:ext cx="5845533" cy="356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2F72B" w14:textId="24D2A114" w:rsidR="00F22810" w:rsidRPr="005D2965" w:rsidRDefault="00F22810" w:rsidP="00F22810">
      <w:pPr>
        <w:pStyle w:val="Caption"/>
        <w:rPr>
          <w:b w:val="0"/>
        </w:rPr>
      </w:pPr>
      <w:r w:rsidRPr="005D2965">
        <w:rPr>
          <w:b w:val="0"/>
        </w:rPr>
        <w:t xml:space="preserve">Figure </w:t>
      </w:r>
      <w:r w:rsidRPr="005D2965">
        <w:rPr>
          <w:b w:val="0"/>
        </w:rPr>
        <w:fldChar w:fldCharType="begin"/>
      </w:r>
      <w:r w:rsidRPr="005D2965">
        <w:rPr>
          <w:b w:val="0"/>
        </w:rPr>
        <w:instrText xml:space="preserve"> SEQ Figure \* ARABIC </w:instrText>
      </w:r>
      <w:r w:rsidRPr="005D2965">
        <w:rPr>
          <w:b w:val="0"/>
        </w:rPr>
        <w:fldChar w:fldCharType="separate"/>
      </w:r>
      <w:r w:rsidR="001E2635">
        <w:rPr>
          <w:b w:val="0"/>
          <w:noProof/>
        </w:rPr>
        <w:t>33</w:t>
      </w:r>
      <w:r w:rsidRPr="005D2965">
        <w:rPr>
          <w:b w:val="0"/>
        </w:rPr>
        <w:fldChar w:fldCharType="end"/>
      </w:r>
      <w:r w:rsidRPr="005D2965">
        <w:rPr>
          <w:b w:val="0"/>
        </w:rPr>
        <w:t xml:space="preserve">: </w:t>
      </w:r>
      <w:r>
        <w:rPr>
          <w:b w:val="0"/>
        </w:rPr>
        <w:t>Add Account &amp; Services</w:t>
      </w:r>
      <w:r w:rsidRPr="005D2965">
        <w:rPr>
          <w:b w:val="0"/>
        </w:rPr>
        <w:t xml:space="preserve"> Screen</w:t>
      </w:r>
    </w:p>
    <w:p w14:paraId="3A3112E6" w14:textId="77777777" w:rsidR="00F22810" w:rsidRDefault="00F22810" w:rsidP="00F22810">
      <w:pPr>
        <w:pStyle w:val="ColorfulList-Accent11"/>
        <w:widowControl w:val="0"/>
        <w:spacing w:after="0"/>
        <w:ind w:left="360"/>
        <w:jc w:val="both"/>
      </w:pPr>
    </w:p>
    <w:p w14:paraId="07AED913" w14:textId="77777777" w:rsidR="00284945" w:rsidRPr="00F509DE" w:rsidRDefault="00284945" w:rsidP="00284945">
      <w:pPr>
        <w:spacing w:after="0"/>
        <w:rPr>
          <w:b/>
        </w:rPr>
      </w:pPr>
      <w:r w:rsidRPr="00F509DE">
        <w:rPr>
          <w:b/>
        </w:rPr>
        <w:t>Input Specification:</w:t>
      </w:r>
    </w:p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"/>
        <w:gridCol w:w="1788"/>
        <w:gridCol w:w="1170"/>
        <w:gridCol w:w="2160"/>
        <w:gridCol w:w="2520"/>
        <w:gridCol w:w="1124"/>
      </w:tblGrid>
      <w:tr w:rsidR="00284945" w:rsidRPr="007558AC" w14:paraId="39966713" w14:textId="77777777" w:rsidTr="00145260">
        <w:trPr>
          <w:cantSplit/>
          <w:tblHeader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9CA675F" w14:textId="77777777" w:rsidR="00284945" w:rsidRPr="007558AC" w:rsidRDefault="00284945" w:rsidP="00515F72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4EC8D90" w14:textId="77777777" w:rsidR="00284945" w:rsidRPr="007558AC" w:rsidRDefault="00284945" w:rsidP="00515F72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1FFB64A" w14:textId="77777777" w:rsidR="00284945" w:rsidRPr="007558AC" w:rsidRDefault="00284945" w:rsidP="00515F72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 Type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A00FAB8" w14:textId="77777777" w:rsidR="00284945" w:rsidRPr="007558AC" w:rsidRDefault="00284945" w:rsidP="00515F72">
            <w:pPr>
              <w:spacing w:after="0" w:line="240" w:lineRule="auto"/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Rule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29F2368" w14:textId="77777777" w:rsidR="00284945" w:rsidRPr="007558AC" w:rsidRDefault="00284945" w:rsidP="00515F72">
            <w:pPr>
              <w:spacing w:after="0" w:line="240" w:lineRule="auto"/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E1E4053" w14:textId="77777777" w:rsidR="00284945" w:rsidRPr="007558AC" w:rsidRDefault="00284945" w:rsidP="00515F72">
            <w:pPr>
              <w:spacing w:after="0"/>
              <w:jc w:val="center"/>
              <w:rPr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t>Required</w:t>
            </w:r>
          </w:p>
        </w:tc>
      </w:tr>
      <w:tr w:rsidR="00284945" w:rsidRPr="007558AC" w14:paraId="55B3C9F9" w14:textId="77777777" w:rsidTr="00145260">
        <w:trPr>
          <w:cantSplit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D2336" w14:textId="77777777" w:rsidR="00284945" w:rsidRPr="007558AC" w:rsidRDefault="00284945" w:rsidP="00B32FF4">
            <w:pPr>
              <w:numPr>
                <w:ilvl w:val="0"/>
                <w:numId w:val="196"/>
              </w:numPr>
              <w:spacing w:after="0"/>
              <w:contextualSpacing/>
              <w:rPr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CAA41" w14:textId="77777777" w:rsidR="00284945" w:rsidRPr="00F171B3" w:rsidRDefault="00284945" w:rsidP="00515F72">
            <w:r>
              <w:rPr>
                <w:szCs w:val="20"/>
                <w:lang w:val="en-US"/>
              </w:rPr>
              <w:t>Services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C5F13" w14:textId="77777777" w:rsidR="00284945" w:rsidRPr="007558AC" w:rsidRDefault="00284945" w:rsidP="00515F72">
            <w:pPr>
              <w:spacing w:after="0"/>
              <w:rPr>
                <w:lang w:val="en-US"/>
              </w:rPr>
            </w:pPr>
            <w:r>
              <w:rPr>
                <w:szCs w:val="20"/>
                <w:lang w:val="en-US"/>
              </w:rPr>
              <w:t>Check Box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81F1D" w14:textId="77777777" w:rsidR="00284945" w:rsidRPr="007558AC" w:rsidRDefault="00284945" w:rsidP="00515F72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N/A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E72C1" w14:textId="77777777" w:rsidR="00284945" w:rsidRDefault="00284945" w:rsidP="00515F72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To tick on the CDB services selected by Organization.</w:t>
            </w:r>
          </w:p>
          <w:p w14:paraId="28D51A13" w14:textId="77777777" w:rsidR="00284945" w:rsidRDefault="00284945" w:rsidP="00B32FF4">
            <w:pPr>
              <w:pStyle w:val="ListParagraph"/>
              <w:numPr>
                <w:ilvl w:val="0"/>
                <w:numId w:val="197"/>
              </w:numPr>
              <w:spacing w:after="0" w:line="276" w:lineRule="auto"/>
              <w:rPr>
                <w:lang w:val="en-US"/>
              </w:rPr>
            </w:pPr>
            <w:r>
              <w:rPr>
                <w:lang w:val="en-US"/>
              </w:rPr>
              <w:t>Online Payment</w:t>
            </w:r>
          </w:p>
          <w:p w14:paraId="7DDA170D" w14:textId="2C98A6E6" w:rsidR="008D0F12" w:rsidRDefault="008D0F12" w:rsidP="00B32FF4">
            <w:pPr>
              <w:pStyle w:val="ListParagraph"/>
              <w:numPr>
                <w:ilvl w:val="0"/>
                <w:numId w:val="197"/>
              </w:numPr>
              <w:spacing w:after="0" w:line="276" w:lineRule="auto"/>
              <w:rPr>
                <w:lang w:val="en-US"/>
              </w:rPr>
            </w:pPr>
            <w:r>
              <w:rPr>
                <w:lang w:val="en-US"/>
              </w:rPr>
              <w:t>Corporate Card</w:t>
            </w:r>
          </w:p>
          <w:p w14:paraId="12561B14" w14:textId="77777777" w:rsidR="00284945" w:rsidRDefault="00284945" w:rsidP="00B32FF4">
            <w:pPr>
              <w:pStyle w:val="ListParagraph"/>
              <w:numPr>
                <w:ilvl w:val="0"/>
                <w:numId w:val="197"/>
              </w:numPr>
              <w:spacing w:after="0" w:line="276" w:lineRule="auto"/>
              <w:rPr>
                <w:lang w:val="en-US"/>
              </w:rPr>
            </w:pPr>
            <w:r>
              <w:rPr>
                <w:lang w:val="en-US"/>
              </w:rPr>
              <w:t>Bulk Payment</w:t>
            </w:r>
          </w:p>
          <w:p w14:paraId="0C598F62" w14:textId="77777777" w:rsidR="00284945" w:rsidRDefault="00284945" w:rsidP="00B32FF4">
            <w:pPr>
              <w:pStyle w:val="ListParagraph"/>
              <w:numPr>
                <w:ilvl w:val="0"/>
                <w:numId w:val="197"/>
              </w:numPr>
              <w:spacing w:after="0" w:line="276" w:lineRule="auto"/>
              <w:rPr>
                <w:lang w:val="en-US"/>
              </w:rPr>
            </w:pPr>
            <w:r>
              <w:rPr>
                <w:lang w:val="en-US"/>
              </w:rPr>
              <w:t>Auto Debit</w:t>
            </w:r>
          </w:p>
          <w:p w14:paraId="7951AA04" w14:textId="35C6C9C8" w:rsidR="008D0F12" w:rsidRDefault="008D0F12" w:rsidP="00B32FF4">
            <w:pPr>
              <w:pStyle w:val="ListParagraph"/>
              <w:numPr>
                <w:ilvl w:val="0"/>
                <w:numId w:val="197"/>
              </w:numPr>
              <w:spacing w:after="0" w:line="276" w:lineRule="auto"/>
              <w:rPr>
                <w:lang w:val="en-US"/>
              </w:rPr>
            </w:pPr>
            <w:r>
              <w:rPr>
                <w:lang w:val="en-US"/>
              </w:rPr>
              <w:t>Collection</w:t>
            </w:r>
          </w:p>
          <w:p w14:paraId="62DE5028" w14:textId="77777777" w:rsidR="00284945" w:rsidRDefault="00284945" w:rsidP="00B32FF4">
            <w:pPr>
              <w:pStyle w:val="ListParagraph"/>
              <w:numPr>
                <w:ilvl w:val="0"/>
                <w:numId w:val="197"/>
              </w:numPr>
              <w:spacing w:after="0" w:line="276" w:lineRule="auto"/>
              <w:rPr>
                <w:lang w:val="en-US"/>
              </w:rPr>
            </w:pPr>
            <w:r w:rsidRPr="0092298B">
              <w:rPr>
                <w:lang w:val="en-US"/>
              </w:rPr>
              <w:t>Statutory Body</w:t>
            </w:r>
            <w:r>
              <w:rPr>
                <w:lang w:val="en-US"/>
              </w:rPr>
              <w:t xml:space="preserve"> </w:t>
            </w:r>
            <w:r w:rsidRPr="00546639">
              <w:rPr>
                <w:lang w:val="en-US"/>
              </w:rPr>
              <w:t xml:space="preserve">(Only available if </w:t>
            </w:r>
            <w:r>
              <w:rPr>
                <w:lang w:val="en-US"/>
              </w:rPr>
              <w:t>select at least one service</w:t>
            </w:r>
            <w:r w:rsidRPr="00546639">
              <w:rPr>
                <w:lang w:val="en-US"/>
              </w:rPr>
              <w:t>)</w:t>
            </w:r>
          </w:p>
          <w:p w14:paraId="39C4FFBB" w14:textId="2CB40F3F" w:rsidR="008D0F12" w:rsidRDefault="00284945" w:rsidP="008D0F12">
            <w:pPr>
              <w:pStyle w:val="ListParagraph"/>
              <w:numPr>
                <w:ilvl w:val="0"/>
                <w:numId w:val="197"/>
              </w:numPr>
              <w:spacing w:after="0"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EPF </w:t>
            </w:r>
            <w:r w:rsidRPr="00546639">
              <w:rPr>
                <w:lang w:val="en-US"/>
              </w:rPr>
              <w:t xml:space="preserve">(Only available if </w:t>
            </w:r>
            <w:r>
              <w:rPr>
                <w:lang w:val="en-US"/>
              </w:rPr>
              <w:t>select Statutory Body</w:t>
            </w:r>
            <w:r w:rsidRPr="00546639">
              <w:rPr>
                <w:lang w:val="en-US"/>
              </w:rPr>
              <w:t>)</w:t>
            </w:r>
          </w:p>
          <w:p w14:paraId="070E39B3" w14:textId="51A4367F" w:rsidR="008D0F12" w:rsidRPr="008D0F12" w:rsidRDefault="008D0F12" w:rsidP="008D0F12">
            <w:pPr>
              <w:pStyle w:val="ListParagraph"/>
              <w:numPr>
                <w:ilvl w:val="0"/>
                <w:numId w:val="197"/>
              </w:numPr>
              <w:spacing w:after="0"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SOCSO </w:t>
            </w:r>
            <w:r w:rsidRPr="00546639">
              <w:rPr>
                <w:lang w:val="en-US"/>
              </w:rPr>
              <w:t xml:space="preserve">(Only available if </w:t>
            </w:r>
            <w:r>
              <w:rPr>
                <w:lang w:val="en-US"/>
              </w:rPr>
              <w:t>select Statutory Body</w:t>
            </w:r>
            <w:r w:rsidRPr="00546639">
              <w:rPr>
                <w:lang w:val="en-US"/>
              </w:rPr>
              <w:t>)</w:t>
            </w:r>
          </w:p>
          <w:p w14:paraId="362EE029" w14:textId="612E89ED" w:rsidR="008D0F12" w:rsidRPr="008D0F12" w:rsidRDefault="008D0F12" w:rsidP="008D0F12">
            <w:pPr>
              <w:pStyle w:val="ListParagraph"/>
              <w:numPr>
                <w:ilvl w:val="0"/>
                <w:numId w:val="197"/>
              </w:numPr>
              <w:spacing w:after="0"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ZAKAT </w:t>
            </w:r>
            <w:r w:rsidRPr="00546639">
              <w:rPr>
                <w:lang w:val="en-US"/>
              </w:rPr>
              <w:t xml:space="preserve">(Only available if </w:t>
            </w:r>
            <w:r>
              <w:rPr>
                <w:lang w:val="en-US"/>
              </w:rPr>
              <w:t>select Statutory Body</w:t>
            </w:r>
            <w:r w:rsidRPr="00546639">
              <w:rPr>
                <w:lang w:val="en-US"/>
              </w:rPr>
              <w:t>)</w:t>
            </w:r>
          </w:p>
          <w:p w14:paraId="05B5F928" w14:textId="1BFF7265" w:rsidR="008D0F12" w:rsidRPr="00546639" w:rsidRDefault="008D0F12" w:rsidP="00B32FF4">
            <w:pPr>
              <w:pStyle w:val="ListParagraph"/>
              <w:numPr>
                <w:ilvl w:val="0"/>
                <w:numId w:val="197"/>
              </w:numPr>
              <w:spacing w:after="0" w:line="276" w:lineRule="auto"/>
              <w:rPr>
                <w:lang w:val="en-US"/>
              </w:rPr>
            </w:pPr>
            <w:r>
              <w:rPr>
                <w:lang w:val="en-US"/>
              </w:rPr>
              <w:t>Merchant Report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43937" w14:textId="00701F2E" w:rsidR="00284945" w:rsidRPr="007558AC" w:rsidRDefault="00145260" w:rsidP="00515F72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</w:tr>
      <w:tr w:rsidR="00284945" w:rsidRPr="007558AC" w14:paraId="4B31F4EC" w14:textId="77777777" w:rsidTr="00145260">
        <w:trPr>
          <w:cantSplit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82ADF" w14:textId="77777777" w:rsidR="00284945" w:rsidRPr="007558AC" w:rsidRDefault="00284945" w:rsidP="00B32FF4">
            <w:pPr>
              <w:numPr>
                <w:ilvl w:val="0"/>
                <w:numId w:val="196"/>
              </w:numPr>
              <w:spacing w:after="0"/>
              <w:contextualSpacing/>
              <w:rPr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1AFE9" w14:textId="77777777" w:rsidR="00284945" w:rsidRPr="00F171B3" w:rsidRDefault="00284945" w:rsidP="00515F72">
            <w:r>
              <w:rPr>
                <w:szCs w:val="20"/>
                <w:lang w:val="en-US"/>
              </w:rPr>
              <w:t>Account No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66413" w14:textId="77777777" w:rsidR="00284945" w:rsidRDefault="00284945" w:rsidP="00515F72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Dropdown list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9EBFE" w14:textId="77777777" w:rsidR="00284945" w:rsidRDefault="00284945" w:rsidP="00515F72">
            <w:pPr>
              <w:contextualSpacing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N/A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F46DD" w14:textId="77777777" w:rsidR="00284945" w:rsidRDefault="00284945" w:rsidP="00515F72">
            <w:pPr>
              <w:contextualSpacing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Contains list of account for the services.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E7317" w14:textId="77777777" w:rsidR="00284945" w:rsidRPr="007558AC" w:rsidRDefault="00284945" w:rsidP="00515F72">
            <w:pPr>
              <w:spacing w:after="0"/>
              <w:rPr>
                <w:lang w:val="en-US"/>
              </w:rPr>
            </w:pPr>
            <w:proofErr w:type="gramStart"/>
            <w:r>
              <w:rPr>
                <w:lang w:val="en-US"/>
              </w:rPr>
              <w:t>Yes</w:t>
            </w:r>
            <w:proofErr w:type="gramEnd"/>
            <w:r>
              <w:rPr>
                <w:lang w:val="en-US"/>
              </w:rPr>
              <w:t xml:space="preserve"> for all services (except Bulk Payment)</w:t>
            </w:r>
          </w:p>
        </w:tc>
      </w:tr>
      <w:tr w:rsidR="00284945" w:rsidRPr="007558AC" w14:paraId="4082608C" w14:textId="77777777" w:rsidTr="00145260">
        <w:trPr>
          <w:cantSplit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DEB15" w14:textId="77777777" w:rsidR="00284945" w:rsidRPr="007558AC" w:rsidRDefault="00284945" w:rsidP="00B32FF4">
            <w:pPr>
              <w:numPr>
                <w:ilvl w:val="0"/>
                <w:numId w:val="196"/>
              </w:numPr>
              <w:spacing w:after="0"/>
              <w:contextualSpacing/>
              <w:rPr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06D4E" w14:textId="77777777" w:rsidR="00284945" w:rsidRPr="00F171B3" w:rsidRDefault="00284945" w:rsidP="00515F72">
            <w:r>
              <w:t>Employer EPF No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E19A8" w14:textId="77777777" w:rsidR="00284945" w:rsidRPr="007558AC" w:rsidRDefault="00284945" w:rsidP="00515F72">
            <w:pPr>
              <w:spacing w:after="0"/>
              <w:rPr>
                <w:lang w:val="en-US"/>
              </w:rPr>
            </w:pPr>
            <w:r>
              <w:rPr>
                <w:szCs w:val="20"/>
                <w:lang w:val="en-US"/>
              </w:rPr>
              <w:t>Text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B3771" w14:textId="77777777" w:rsidR="00284945" w:rsidRPr="007558AC" w:rsidRDefault="00284945" w:rsidP="00515F72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M</w:t>
            </w:r>
            <w:r>
              <w:rPr>
                <w:szCs w:val="20"/>
                <w:lang w:val="en-US"/>
              </w:rPr>
              <w:t>ax Length:9</w:t>
            </w:r>
          </w:p>
          <w:p w14:paraId="3D6ADC18" w14:textId="77777777" w:rsidR="00284945" w:rsidRPr="007558AC" w:rsidRDefault="00284945" w:rsidP="00515F72">
            <w:pPr>
              <w:spacing w:after="0"/>
              <w:rPr>
                <w:lang w:val="en-US"/>
              </w:rPr>
            </w:pPr>
            <w:r w:rsidRPr="007558AC">
              <w:rPr>
                <w:szCs w:val="20"/>
                <w:lang w:val="en-US"/>
              </w:rPr>
              <w:t>Numeric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A49BA" w14:textId="77777777" w:rsidR="00284945" w:rsidRPr="007558AC" w:rsidRDefault="00284945" w:rsidP="00515F72">
            <w:pPr>
              <w:spacing w:after="0"/>
              <w:rPr>
                <w:lang w:val="en-US"/>
              </w:rPr>
            </w:pPr>
            <w:r>
              <w:rPr>
                <w:szCs w:val="20"/>
                <w:lang w:val="en-US"/>
              </w:rPr>
              <w:t>Organization’s employer EPF number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B4993" w14:textId="77777777" w:rsidR="00284945" w:rsidRPr="007558AC" w:rsidRDefault="00284945" w:rsidP="00515F72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</w:tr>
      <w:tr w:rsidR="00284945" w:rsidRPr="007558AC" w14:paraId="4E88934B" w14:textId="77777777" w:rsidTr="00145260">
        <w:trPr>
          <w:cantSplit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EB406" w14:textId="77777777" w:rsidR="00284945" w:rsidRPr="007558AC" w:rsidRDefault="00284945" w:rsidP="00B32FF4">
            <w:pPr>
              <w:numPr>
                <w:ilvl w:val="0"/>
                <w:numId w:val="196"/>
              </w:numPr>
              <w:spacing w:after="0"/>
              <w:contextualSpacing/>
              <w:rPr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D29DE" w14:textId="77777777" w:rsidR="00284945" w:rsidRPr="00F171B3" w:rsidRDefault="00284945" w:rsidP="00515F72">
            <w:r>
              <w:t>Contact Person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BDB67" w14:textId="77777777" w:rsidR="00284945" w:rsidRPr="007558AC" w:rsidRDefault="00284945" w:rsidP="00515F72">
            <w:pPr>
              <w:spacing w:after="0"/>
              <w:rPr>
                <w:lang w:val="en-US"/>
              </w:rPr>
            </w:pPr>
            <w:r>
              <w:rPr>
                <w:szCs w:val="20"/>
                <w:lang w:val="en-US"/>
              </w:rPr>
              <w:t>Text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CC947" w14:textId="77777777" w:rsidR="00284945" w:rsidRPr="00F171B3" w:rsidRDefault="00284945" w:rsidP="00515F72">
            <w:r w:rsidRPr="00F171B3">
              <w:t>Max length:64</w:t>
            </w:r>
          </w:p>
          <w:p w14:paraId="16F25E85" w14:textId="77777777" w:rsidR="00284945" w:rsidRPr="007558AC" w:rsidRDefault="00284945" w:rsidP="00515F72">
            <w:pPr>
              <w:spacing w:after="0"/>
              <w:rPr>
                <w:lang w:val="en-US"/>
              </w:rPr>
            </w:pPr>
            <w:proofErr w:type="gramStart"/>
            <w:r>
              <w:t>Alphabet  &amp;</w:t>
            </w:r>
            <w:proofErr w:type="gramEnd"/>
            <w:r>
              <w:t xml:space="preserve"> Symbol </w:t>
            </w:r>
            <w:r w:rsidRPr="00BE1598">
              <w:t>space @ - . /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0D0DB" w14:textId="77777777" w:rsidR="00284945" w:rsidRPr="007558AC" w:rsidRDefault="00284945" w:rsidP="00515F72">
            <w:pPr>
              <w:spacing w:after="0"/>
              <w:rPr>
                <w:lang w:val="en-US"/>
              </w:rPr>
            </w:pPr>
            <w:r>
              <w:rPr>
                <w:szCs w:val="20"/>
                <w:lang w:val="en-US"/>
              </w:rPr>
              <w:t>Contact person name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96445" w14:textId="77777777" w:rsidR="00284945" w:rsidRPr="007558AC" w:rsidRDefault="00284945" w:rsidP="00515F72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</w:tr>
      <w:tr w:rsidR="00284945" w:rsidRPr="007558AC" w14:paraId="05F12DC3" w14:textId="77777777" w:rsidTr="00145260">
        <w:trPr>
          <w:cantSplit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7711F" w14:textId="77777777" w:rsidR="00284945" w:rsidRPr="007558AC" w:rsidRDefault="00284945" w:rsidP="00B32FF4">
            <w:pPr>
              <w:numPr>
                <w:ilvl w:val="0"/>
                <w:numId w:val="196"/>
              </w:numPr>
              <w:spacing w:after="0"/>
              <w:contextualSpacing/>
              <w:rPr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B9A0A" w14:textId="77777777" w:rsidR="00284945" w:rsidRPr="00F171B3" w:rsidRDefault="00284945" w:rsidP="00515F72">
            <w:r>
              <w:t>Contact Number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13B0F" w14:textId="77777777" w:rsidR="00284945" w:rsidRPr="007558AC" w:rsidRDefault="00284945" w:rsidP="00515F72">
            <w:pPr>
              <w:spacing w:after="0"/>
              <w:rPr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3AEF3" w14:textId="77777777" w:rsidR="00284945" w:rsidRPr="00F171B3" w:rsidRDefault="00284945" w:rsidP="00515F72">
            <w:r w:rsidRPr="00F171B3">
              <w:t>Max length:</w:t>
            </w:r>
            <w:r>
              <w:t>11</w:t>
            </w:r>
          </w:p>
          <w:p w14:paraId="5DBB8DE5" w14:textId="77777777" w:rsidR="00284945" w:rsidRPr="00F171B3" w:rsidRDefault="00284945" w:rsidP="00515F72">
            <w:r>
              <w:t>numeric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F8080" w14:textId="77777777" w:rsidR="00284945" w:rsidRPr="007558AC" w:rsidRDefault="00284945" w:rsidP="00515F72">
            <w:pPr>
              <w:spacing w:after="0"/>
              <w:rPr>
                <w:lang w:val="en-US"/>
              </w:rPr>
            </w:pPr>
            <w:r>
              <w:rPr>
                <w:szCs w:val="20"/>
                <w:lang w:val="en-US"/>
              </w:rPr>
              <w:t>Contact person number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1A76F" w14:textId="77777777" w:rsidR="00284945" w:rsidRPr="007558AC" w:rsidRDefault="00284945" w:rsidP="00515F72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</w:tr>
      <w:tr w:rsidR="00B54F28" w:rsidRPr="007558AC" w14:paraId="5E31CB15" w14:textId="77777777" w:rsidTr="00145260">
        <w:trPr>
          <w:cantSplit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53C8D" w14:textId="77777777" w:rsidR="00B54F28" w:rsidRPr="007558AC" w:rsidRDefault="00B54F28" w:rsidP="00B32FF4">
            <w:pPr>
              <w:numPr>
                <w:ilvl w:val="0"/>
                <w:numId w:val="196"/>
              </w:numPr>
              <w:spacing w:after="0"/>
              <w:contextualSpacing/>
              <w:rPr>
                <w:lang w:val="en-US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0B53A" w14:textId="77777777" w:rsidR="00B54F28" w:rsidRDefault="00B54F28" w:rsidP="00515F72">
            <w:r>
              <w:t>Charges Package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56144" w14:textId="77777777" w:rsidR="00B54F28" w:rsidRPr="007558AC" w:rsidRDefault="00B54F28" w:rsidP="00515F72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Dropdown List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13676" w14:textId="77777777" w:rsidR="00B54F28" w:rsidRPr="00F171B3" w:rsidRDefault="00B54F28" w:rsidP="00515F72">
            <w:r>
              <w:t>N/A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30EA8" w14:textId="77777777" w:rsidR="00B54F28" w:rsidRDefault="00B54F28" w:rsidP="00515F72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Package for charges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608F0" w14:textId="77777777" w:rsidR="00B54F28" w:rsidRDefault="00B54F28" w:rsidP="00515F72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</w:tr>
    </w:tbl>
    <w:p w14:paraId="3748D40C" w14:textId="1D6CEDC9" w:rsidR="00F22810" w:rsidRPr="005D2965" w:rsidRDefault="00284945" w:rsidP="00284945">
      <w:pPr>
        <w:pStyle w:val="Caption"/>
        <w:rPr>
          <w:b w:val="0"/>
        </w:rPr>
      </w:pPr>
      <w:r w:rsidRPr="00BD2F40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49</w:t>
      </w:r>
      <w:r w:rsidR="001E2635">
        <w:rPr>
          <w:b w:val="0"/>
        </w:rPr>
        <w:fldChar w:fldCharType="end"/>
      </w:r>
      <w:r w:rsidRPr="00BD2F40">
        <w:rPr>
          <w:b w:val="0"/>
        </w:rPr>
        <w:t>: Edit Services Input Specification</w:t>
      </w:r>
    </w:p>
    <w:p w14:paraId="7FFBAE04" w14:textId="77777777" w:rsidR="00F22810" w:rsidRDefault="00F22810" w:rsidP="00F22810">
      <w:pPr>
        <w:spacing w:after="0"/>
        <w:rPr>
          <w:b/>
        </w:rPr>
      </w:pPr>
    </w:p>
    <w:p w14:paraId="754FD19A" w14:textId="77777777" w:rsidR="00F22810" w:rsidRDefault="00F22810" w:rsidP="00F22810">
      <w:pPr>
        <w:spacing w:after="0"/>
        <w:rPr>
          <w:b/>
        </w:rPr>
      </w:pPr>
      <w:r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580"/>
        <w:gridCol w:w="1919"/>
        <w:gridCol w:w="5032"/>
      </w:tblGrid>
      <w:tr w:rsidR="00F22810" w14:paraId="453E86AD" w14:textId="77777777" w:rsidTr="00165563">
        <w:trPr>
          <w:cantSplit/>
          <w:tblHeader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228EE6B" w14:textId="77777777" w:rsidR="00F22810" w:rsidRDefault="00F22810" w:rsidP="00165563">
            <w:pPr>
              <w:spacing w:after="0"/>
              <w:rPr>
                <w:lang w:val="en-US"/>
              </w:rPr>
            </w:pPr>
            <w:r>
              <w:rPr>
                <w:b/>
                <w:lang w:val="en-US"/>
              </w:rPr>
              <w:lastRenderedPageBreak/>
              <w:t>No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74F40E2" w14:textId="77777777" w:rsidR="00F22810" w:rsidRDefault="00F22810" w:rsidP="00165563">
            <w:pPr>
              <w:spacing w:after="0"/>
              <w:rPr>
                <w:lang w:val="en-US"/>
              </w:rPr>
            </w:pPr>
            <w:r>
              <w:rPr>
                <w:b/>
                <w:lang w:val="en-US"/>
              </w:rPr>
              <w:t>Action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678F8EA" w14:textId="77777777" w:rsidR="00F22810" w:rsidRDefault="00F22810" w:rsidP="00165563">
            <w:pPr>
              <w:spacing w:after="0"/>
              <w:rPr>
                <w:lang w:val="en-US"/>
              </w:rPr>
            </w:pPr>
            <w:r>
              <w:rPr>
                <w:b/>
                <w:lang w:val="en-US"/>
              </w:rPr>
              <w:t>Type</w:t>
            </w:r>
          </w:p>
        </w:tc>
        <w:tc>
          <w:tcPr>
            <w:tcW w:w="2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9F2088B" w14:textId="77777777" w:rsidR="00F22810" w:rsidRDefault="00F22810" w:rsidP="00165563">
            <w:pPr>
              <w:spacing w:after="0"/>
              <w:rPr>
                <w:lang w:val="en-US"/>
              </w:rPr>
            </w:pPr>
            <w:r>
              <w:rPr>
                <w:b/>
                <w:lang w:val="en-US"/>
              </w:rPr>
              <w:t>Description</w:t>
            </w:r>
          </w:p>
        </w:tc>
      </w:tr>
      <w:tr w:rsidR="00F22810" w14:paraId="57ABAB2D" w14:textId="77777777" w:rsidTr="00165563">
        <w:trPr>
          <w:cantSplit/>
          <w:trHeight w:val="35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16DF2" w14:textId="77777777" w:rsidR="00F22810" w:rsidRDefault="00F22810" w:rsidP="00B32FF4">
            <w:pPr>
              <w:numPr>
                <w:ilvl w:val="0"/>
                <w:numId w:val="144"/>
              </w:numPr>
              <w:spacing w:after="0"/>
              <w:contextualSpacing/>
              <w:rPr>
                <w:lang w:val="en-US"/>
              </w:rPr>
            </w:pP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A140" w14:textId="77777777" w:rsidR="00F22810" w:rsidRDefault="00F22810" w:rsidP="00165563">
            <w:pPr>
              <w:spacing w:after="0"/>
              <w:rPr>
                <w:noProof/>
              </w:rPr>
            </w:pPr>
            <w:r>
              <w:rPr>
                <w:szCs w:val="20"/>
                <w:lang w:val="en-US"/>
              </w:rPr>
              <w:t>Next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DE0E7" w14:textId="77777777" w:rsidR="00F22810" w:rsidRDefault="00F22810" w:rsidP="00165563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2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9D0C9" w14:textId="77777777" w:rsidR="00F22810" w:rsidRDefault="00F22810" w:rsidP="00165563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Contains an</w:t>
            </w:r>
            <w:r>
              <w:rPr>
                <w:szCs w:val="20"/>
                <w:lang w:val="en-US"/>
              </w:rPr>
              <w:t xml:space="preserve"> action to display Add Account &amp; Services Confirmation screen.</w:t>
            </w:r>
          </w:p>
        </w:tc>
      </w:tr>
      <w:tr w:rsidR="00284945" w14:paraId="6EC7DA31" w14:textId="77777777" w:rsidTr="00165563">
        <w:trPr>
          <w:cantSplit/>
          <w:trHeight w:val="35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2B66F" w14:textId="77777777" w:rsidR="00284945" w:rsidRDefault="00284945" w:rsidP="00B32FF4">
            <w:pPr>
              <w:numPr>
                <w:ilvl w:val="0"/>
                <w:numId w:val="144"/>
              </w:numPr>
              <w:spacing w:after="0"/>
              <w:contextualSpacing/>
              <w:rPr>
                <w:lang w:val="en-US"/>
              </w:rPr>
            </w:pP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DBF68" w14:textId="77777777" w:rsidR="00284945" w:rsidRDefault="00284945" w:rsidP="00165563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Back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AEA9" w14:textId="77777777" w:rsidR="00284945" w:rsidRPr="007558AC" w:rsidRDefault="00284945" w:rsidP="00165563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Button</w:t>
            </w:r>
          </w:p>
        </w:tc>
        <w:tc>
          <w:tcPr>
            <w:tcW w:w="2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D2D83" w14:textId="77777777" w:rsidR="00284945" w:rsidRPr="007558AC" w:rsidRDefault="00284945" w:rsidP="00165563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Contain and action display back on previous page.</w:t>
            </w:r>
          </w:p>
        </w:tc>
      </w:tr>
    </w:tbl>
    <w:p w14:paraId="040A6E35" w14:textId="0870A68E" w:rsidR="00F22810" w:rsidRPr="005D2965" w:rsidRDefault="00F22810" w:rsidP="00F22810">
      <w:pPr>
        <w:pStyle w:val="Caption"/>
        <w:rPr>
          <w:b w:val="0"/>
        </w:rPr>
      </w:pPr>
      <w:r w:rsidRPr="005D2965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50</w:t>
      </w:r>
      <w:r w:rsidR="001E2635">
        <w:rPr>
          <w:b w:val="0"/>
        </w:rPr>
        <w:fldChar w:fldCharType="end"/>
      </w:r>
      <w:r w:rsidRPr="005D2965">
        <w:rPr>
          <w:b w:val="0"/>
        </w:rPr>
        <w:t xml:space="preserve">: </w:t>
      </w:r>
      <w:r>
        <w:rPr>
          <w:b w:val="0"/>
        </w:rPr>
        <w:t>Add Account &amp; Services</w:t>
      </w:r>
      <w:r w:rsidRPr="005D2965">
        <w:rPr>
          <w:b w:val="0"/>
        </w:rPr>
        <w:t xml:space="preserve"> Action</w:t>
      </w:r>
    </w:p>
    <w:p w14:paraId="1F32AA04" w14:textId="77777777" w:rsidR="00F22810" w:rsidRDefault="00F22810" w:rsidP="00F22810">
      <w:pPr>
        <w:pStyle w:val="ColorfulList-Accent11"/>
        <w:widowControl w:val="0"/>
        <w:spacing w:after="0"/>
        <w:ind w:left="360"/>
        <w:jc w:val="both"/>
      </w:pPr>
    </w:p>
    <w:p w14:paraId="75B12F38" w14:textId="77777777" w:rsidR="00F22810" w:rsidRDefault="00F22810" w:rsidP="00F22810">
      <w:pPr>
        <w:spacing w:after="200"/>
        <w:rPr>
          <w:b/>
          <w:i/>
          <w:lang w:val="en-GB"/>
        </w:rPr>
      </w:pPr>
      <w:r>
        <w:rPr>
          <w:b/>
          <w:i/>
          <w:lang w:val="en-GB"/>
        </w:rPr>
        <w:t>Step 3</w:t>
      </w:r>
      <w:r w:rsidRPr="00733925">
        <w:rPr>
          <w:b/>
          <w:i/>
          <w:lang w:val="en-GB"/>
        </w:rPr>
        <w:t>:</w:t>
      </w:r>
    </w:p>
    <w:p w14:paraId="296D7A65" w14:textId="60AD98B7" w:rsidR="00F22810" w:rsidRDefault="00F22810" w:rsidP="00B32FF4">
      <w:pPr>
        <w:pStyle w:val="ColorfulList-Accent11"/>
        <w:widowControl w:val="0"/>
        <w:numPr>
          <w:ilvl w:val="0"/>
          <w:numId w:val="136"/>
        </w:numPr>
        <w:spacing w:before="120"/>
        <w:jc w:val="both"/>
      </w:pPr>
      <w:r>
        <w:t xml:space="preserve">IBAM system display </w:t>
      </w:r>
      <w:r w:rsidR="001044EE">
        <w:rPr>
          <w:b/>
        </w:rPr>
        <w:t>Services and Charges</w:t>
      </w:r>
      <w:r>
        <w:t xml:space="preserve"> Confirmation Screen.</w:t>
      </w:r>
    </w:p>
    <w:p w14:paraId="67FD42B1" w14:textId="77777777" w:rsidR="00F22810" w:rsidRDefault="000D3254" w:rsidP="00B32FF4">
      <w:pPr>
        <w:pStyle w:val="ColorfulList-Accent11"/>
        <w:widowControl w:val="0"/>
        <w:numPr>
          <w:ilvl w:val="0"/>
          <w:numId w:val="136"/>
        </w:numPr>
        <w:spacing w:before="120"/>
        <w:jc w:val="both"/>
      </w:pPr>
      <w:proofErr w:type="gramStart"/>
      <w:r>
        <w:t xml:space="preserve">UKB </w:t>
      </w:r>
      <w:r w:rsidR="00F22810">
        <w:t xml:space="preserve"> click</w:t>
      </w:r>
      <w:proofErr w:type="gramEnd"/>
      <w:r w:rsidR="00F22810">
        <w:t xml:space="preserve"> on “</w:t>
      </w:r>
      <w:r w:rsidR="00F22810">
        <w:rPr>
          <w:b/>
        </w:rPr>
        <w:t>Confirm</w:t>
      </w:r>
      <w:r w:rsidR="00F22810">
        <w:t xml:space="preserve">” button </w:t>
      </w:r>
    </w:p>
    <w:p w14:paraId="271E40E5" w14:textId="77777777" w:rsidR="001044EE" w:rsidRDefault="001044EE" w:rsidP="00CF7370">
      <w:pPr>
        <w:pStyle w:val="ColorfulList-Accent11"/>
        <w:widowControl w:val="0"/>
        <w:spacing w:after="0"/>
        <w:ind w:left="0"/>
        <w:jc w:val="center"/>
        <w:sectPr w:rsidR="001044EE" w:rsidSect="00F17E92">
          <w:pgSz w:w="11901" w:h="16817"/>
          <w:pgMar w:top="2268" w:right="1440" w:bottom="1440" w:left="1440" w:header="709" w:footer="709" w:gutter="0"/>
          <w:cols w:space="708"/>
          <w:titlePg/>
        </w:sectPr>
      </w:pPr>
    </w:p>
    <w:p w14:paraId="79F45D82" w14:textId="66D70DE6" w:rsidR="00CF7370" w:rsidRDefault="001044EE" w:rsidP="00CF7370">
      <w:pPr>
        <w:pStyle w:val="ColorfulList-Accent11"/>
        <w:widowControl w:val="0"/>
        <w:spacing w:after="0"/>
        <w:ind w:left="0"/>
        <w:jc w:val="center"/>
      </w:pPr>
      <w:r w:rsidRPr="001044EE">
        <w:rPr>
          <w:noProof/>
        </w:rPr>
        <w:lastRenderedPageBreak/>
        <w:drawing>
          <wp:inline distT="0" distB="0" distL="0" distR="0" wp14:anchorId="3DF5ED38" wp14:editId="658C1325">
            <wp:extent cx="6010275" cy="4143375"/>
            <wp:effectExtent l="0" t="0" r="9525" b="9525"/>
            <wp:docPr id="1674311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311332" name=""/>
                    <pic:cNvPicPr/>
                  </pic:nvPicPr>
                  <pic:blipFill rotWithShape="1">
                    <a:blip r:embed="rId74"/>
                    <a:srcRect l="935" r="768"/>
                    <a:stretch/>
                  </pic:blipFill>
                  <pic:spPr bwMode="auto">
                    <a:xfrm>
                      <a:off x="0" y="0"/>
                      <a:ext cx="6039997" cy="416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4EE">
        <w:rPr>
          <w:noProof/>
        </w:rPr>
        <w:drawing>
          <wp:inline distT="0" distB="0" distL="0" distR="0" wp14:anchorId="4DA150B1" wp14:editId="0297605A">
            <wp:extent cx="6000750" cy="3943350"/>
            <wp:effectExtent l="0" t="0" r="0" b="0"/>
            <wp:docPr id="1415511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511566" name=""/>
                    <pic:cNvPicPr/>
                  </pic:nvPicPr>
                  <pic:blipFill rotWithShape="1">
                    <a:blip r:embed="rId75"/>
                    <a:srcRect l="937" r="874"/>
                    <a:stretch/>
                  </pic:blipFill>
                  <pic:spPr bwMode="auto">
                    <a:xfrm>
                      <a:off x="0" y="0"/>
                      <a:ext cx="6025533" cy="3959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442EF" w14:textId="34A0D8B5" w:rsidR="00CF7370" w:rsidRPr="005D2965" w:rsidRDefault="00CF7370" w:rsidP="00CF7370">
      <w:pPr>
        <w:pStyle w:val="Caption"/>
        <w:spacing w:after="0"/>
        <w:rPr>
          <w:b w:val="0"/>
        </w:rPr>
      </w:pPr>
      <w:r w:rsidRPr="005D2965">
        <w:rPr>
          <w:b w:val="0"/>
        </w:rPr>
        <w:t xml:space="preserve">Figure </w:t>
      </w:r>
      <w:r w:rsidRPr="005D2965">
        <w:rPr>
          <w:b w:val="0"/>
        </w:rPr>
        <w:fldChar w:fldCharType="begin"/>
      </w:r>
      <w:r w:rsidRPr="005D2965">
        <w:rPr>
          <w:b w:val="0"/>
        </w:rPr>
        <w:instrText xml:space="preserve"> SEQ Figure \* ARABIC </w:instrText>
      </w:r>
      <w:r w:rsidRPr="005D2965">
        <w:rPr>
          <w:b w:val="0"/>
        </w:rPr>
        <w:fldChar w:fldCharType="separate"/>
      </w:r>
      <w:r w:rsidR="001E2635">
        <w:rPr>
          <w:b w:val="0"/>
          <w:noProof/>
        </w:rPr>
        <w:t>34</w:t>
      </w:r>
      <w:r w:rsidRPr="005D2965">
        <w:rPr>
          <w:b w:val="0"/>
        </w:rPr>
        <w:fldChar w:fldCharType="end"/>
      </w:r>
      <w:r w:rsidRPr="005D2965">
        <w:rPr>
          <w:b w:val="0"/>
        </w:rPr>
        <w:t xml:space="preserve">: </w:t>
      </w:r>
      <w:r>
        <w:rPr>
          <w:b w:val="0"/>
        </w:rPr>
        <w:t xml:space="preserve">Add Account &amp; </w:t>
      </w:r>
      <w:proofErr w:type="gramStart"/>
      <w:r>
        <w:rPr>
          <w:b w:val="0"/>
        </w:rPr>
        <w:t>Services  Confirmation</w:t>
      </w:r>
      <w:proofErr w:type="gramEnd"/>
      <w:r>
        <w:rPr>
          <w:b w:val="0"/>
        </w:rPr>
        <w:t xml:space="preserve"> </w:t>
      </w:r>
      <w:r w:rsidRPr="005D2965">
        <w:rPr>
          <w:b w:val="0"/>
        </w:rPr>
        <w:t xml:space="preserve"> Screen</w:t>
      </w:r>
    </w:p>
    <w:p w14:paraId="5C83EB53" w14:textId="77777777" w:rsidR="00F22810" w:rsidRDefault="00F22810" w:rsidP="00F22810">
      <w:pPr>
        <w:spacing w:after="0"/>
        <w:rPr>
          <w:b/>
        </w:rPr>
      </w:pPr>
      <w:r>
        <w:rPr>
          <w:b/>
        </w:rPr>
        <w:lastRenderedPageBreak/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580"/>
        <w:gridCol w:w="1919"/>
        <w:gridCol w:w="5032"/>
      </w:tblGrid>
      <w:tr w:rsidR="00F22810" w14:paraId="112FFAAE" w14:textId="77777777" w:rsidTr="00165563">
        <w:trPr>
          <w:cantSplit/>
          <w:tblHeader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BE7B415" w14:textId="77777777" w:rsidR="00F22810" w:rsidRDefault="00F22810" w:rsidP="00165563">
            <w:pPr>
              <w:spacing w:after="0"/>
              <w:rPr>
                <w:lang w:val="en-US"/>
              </w:rPr>
            </w:pPr>
            <w:r>
              <w:rPr>
                <w:b/>
                <w:lang w:val="en-US"/>
              </w:rPr>
              <w:t>No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2F456CF" w14:textId="77777777" w:rsidR="00F22810" w:rsidRDefault="00F22810" w:rsidP="00165563">
            <w:pPr>
              <w:spacing w:after="0"/>
              <w:rPr>
                <w:lang w:val="en-US"/>
              </w:rPr>
            </w:pPr>
            <w:r>
              <w:rPr>
                <w:b/>
                <w:lang w:val="en-US"/>
              </w:rPr>
              <w:t>Action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2B2FA1F" w14:textId="77777777" w:rsidR="00F22810" w:rsidRDefault="00F22810" w:rsidP="00165563">
            <w:pPr>
              <w:spacing w:after="0"/>
              <w:rPr>
                <w:lang w:val="en-US"/>
              </w:rPr>
            </w:pPr>
            <w:r>
              <w:rPr>
                <w:b/>
                <w:lang w:val="en-US"/>
              </w:rPr>
              <w:t>Type</w:t>
            </w:r>
          </w:p>
        </w:tc>
        <w:tc>
          <w:tcPr>
            <w:tcW w:w="2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7325692" w14:textId="77777777" w:rsidR="00F22810" w:rsidRDefault="00F22810" w:rsidP="00165563">
            <w:pPr>
              <w:spacing w:after="0"/>
              <w:rPr>
                <w:lang w:val="en-US"/>
              </w:rPr>
            </w:pPr>
            <w:r>
              <w:rPr>
                <w:b/>
                <w:lang w:val="en-US"/>
              </w:rPr>
              <w:t>Description</w:t>
            </w:r>
          </w:p>
        </w:tc>
      </w:tr>
      <w:tr w:rsidR="00F22810" w14:paraId="035548F4" w14:textId="77777777" w:rsidTr="00165563">
        <w:trPr>
          <w:cantSplit/>
          <w:trHeight w:val="35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09E4E" w14:textId="77777777" w:rsidR="00F22810" w:rsidRDefault="00F22810" w:rsidP="00B32FF4">
            <w:pPr>
              <w:numPr>
                <w:ilvl w:val="0"/>
                <w:numId w:val="145"/>
              </w:numPr>
              <w:spacing w:after="0"/>
              <w:contextualSpacing/>
              <w:rPr>
                <w:lang w:val="en-US"/>
              </w:rPr>
            </w:pP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5FFE9" w14:textId="77777777" w:rsidR="00F22810" w:rsidRDefault="00F22810" w:rsidP="00165563">
            <w:pPr>
              <w:spacing w:after="0"/>
              <w:rPr>
                <w:noProof/>
              </w:rPr>
            </w:pPr>
            <w:r>
              <w:rPr>
                <w:szCs w:val="20"/>
                <w:lang w:val="en-US"/>
              </w:rPr>
              <w:t>Confirm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764F0" w14:textId="77777777" w:rsidR="00F22810" w:rsidRDefault="00F22810" w:rsidP="00165563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2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8161E" w14:textId="77777777" w:rsidR="00F22810" w:rsidRDefault="00F22810" w:rsidP="00165563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Contains an</w:t>
            </w:r>
            <w:r>
              <w:rPr>
                <w:szCs w:val="20"/>
                <w:lang w:val="en-US"/>
              </w:rPr>
              <w:t xml:space="preserve"> action to display Add Account &amp; Services</w:t>
            </w:r>
            <w:r w:rsidR="00295B55">
              <w:rPr>
                <w:szCs w:val="20"/>
                <w:lang w:val="en-US"/>
              </w:rPr>
              <w:t xml:space="preserve"> </w:t>
            </w:r>
            <w:r>
              <w:rPr>
                <w:szCs w:val="20"/>
                <w:lang w:val="en-US"/>
              </w:rPr>
              <w:t>Result screen.</w:t>
            </w:r>
          </w:p>
        </w:tc>
      </w:tr>
      <w:tr w:rsidR="00295B55" w14:paraId="4576F3A0" w14:textId="77777777" w:rsidTr="00165563">
        <w:trPr>
          <w:cantSplit/>
          <w:trHeight w:val="35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C7A20" w14:textId="77777777" w:rsidR="00295B55" w:rsidRDefault="00295B55" w:rsidP="00B32FF4">
            <w:pPr>
              <w:numPr>
                <w:ilvl w:val="0"/>
                <w:numId w:val="145"/>
              </w:numPr>
              <w:spacing w:after="0"/>
              <w:contextualSpacing/>
              <w:rPr>
                <w:lang w:val="en-US"/>
              </w:rPr>
            </w:pP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61464" w14:textId="77777777" w:rsidR="00295B55" w:rsidRDefault="00295B55" w:rsidP="00165563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Back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906FD" w14:textId="77777777" w:rsidR="00295B55" w:rsidRPr="007558AC" w:rsidRDefault="00295B55" w:rsidP="00165563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Button</w:t>
            </w:r>
          </w:p>
        </w:tc>
        <w:tc>
          <w:tcPr>
            <w:tcW w:w="2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DD666" w14:textId="77777777" w:rsidR="00295B55" w:rsidRPr="007558AC" w:rsidRDefault="00295B55" w:rsidP="00165563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Contain an action to display back on previous page.</w:t>
            </w:r>
          </w:p>
        </w:tc>
      </w:tr>
    </w:tbl>
    <w:p w14:paraId="7F6D2287" w14:textId="12954E60" w:rsidR="00F22810" w:rsidRPr="00295B55" w:rsidRDefault="00F22810" w:rsidP="00F22810">
      <w:pPr>
        <w:pStyle w:val="Caption"/>
        <w:rPr>
          <w:b w:val="0"/>
        </w:rPr>
      </w:pPr>
      <w:r w:rsidRPr="00295B55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51</w:t>
      </w:r>
      <w:r w:rsidR="001E2635">
        <w:rPr>
          <w:b w:val="0"/>
        </w:rPr>
        <w:fldChar w:fldCharType="end"/>
      </w:r>
      <w:r w:rsidRPr="00295B55">
        <w:rPr>
          <w:b w:val="0"/>
        </w:rPr>
        <w:t>: Add Account Confirmation Action</w:t>
      </w:r>
    </w:p>
    <w:p w14:paraId="18D29A58" w14:textId="77777777" w:rsidR="00F22810" w:rsidRDefault="00F22810" w:rsidP="00F22810">
      <w:pPr>
        <w:spacing w:after="200"/>
        <w:rPr>
          <w:b/>
          <w:i/>
          <w:lang w:val="en-GB"/>
        </w:rPr>
      </w:pPr>
    </w:p>
    <w:p w14:paraId="6277DAD6" w14:textId="77777777" w:rsidR="00F22810" w:rsidRDefault="00F22810" w:rsidP="00F22810">
      <w:pPr>
        <w:spacing w:after="200"/>
        <w:rPr>
          <w:b/>
          <w:i/>
          <w:lang w:val="en-GB"/>
        </w:rPr>
      </w:pPr>
      <w:r>
        <w:rPr>
          <w:b/>
          <w:i/>
          <w:lang w:val="en-GB"/>
        </w:rPr>
        <w:t>Step 4</w:t>
      </w:r>
      <w:r w:rsidRPr="00733925">
        <w:rPr>
          <w:b/>
          <w:i/>
          <w:lang w:val="en-GB"/>
        </w:rPr>
        <w:t>:</w:t>
      </w:r>
    </w:p>
    <w:p w14:paraId="2B133EC7" w14:textId="77777777" w:rsidR="00F22810" w:rsidRPr="008527E5" w:rsidRDefault="00F22810" w:rsidP="00B32FF4">
      <w:pPr>
        <w:widowControl w:val="0"/>
        <w:numPr>
          <w:ilvl w:val="0"/>
          <w:numId w:val="161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 xml:space="preserve">IBAM System validates and save the </w:t>
      </w:r>
      <w:r w:rsidRPr="008527E5">
        <w:rPr>
          <w:rFonts w:eastAsia="Times New Roman"/>
        </w:rPr>
        <w:t>changes to</w:t>
      </w:r>
      <w:r w:rsidRPr="008527E5">
        <w:rPr>
          <w:rFonts w:eastAsia="SimSun" w:cs="Calibri"/>
          <w:lang w:val="en-US"/>
        </w:rPr>
        <w:t xml:space="preserve"> IB Database and displays result page.</w:t>
      </w:r>
    </w:p>
    <w:p w14:paraId="1C5C1583" w14:textId="77777777" w:rsidR="00F22810" w:rsidRPr="008527E5" w:rsidRDefault="00F22810" w:rsidP="00B32FF4">
      <w:pPr>
        <w:numPr>
          <w:ilvl w:val="0"/>
          <w:numId w:val="161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>IBAM shows Successful message and pending for Authorization approval process.</w:t>
      </w:r>
    </w:p>
    <w:p w14:paraId="694B18CE" w14:textId="15845BC3" w:rsidR="00295B55" w:rsidRDefault="00C233A2" w:rsidP="00295B55">
      <w:pPr>
        <w:pStyle w:val="Caption"/>
        <w:spacing w:after="0"/>
        <w:rPr>
          <w:b w:val="0"/>
        </w:rPr>
      </w:pPr>
      <w:r w:rsidRPr="00C233A2">
        <w:rPr>
          <w:b w:val="0"/>
          <w:noProof/>
        </w:rPr>
        <w:drawing>
          <wp:inline distT="0" distB="0" distL="0" distR="0" wp14:anchorId="5B146020" wp14:editId="79BE5308">
            <wp:extent cx="5728335" cy="2255520"/>
            <wp:effectExtent l="0" t="0" r="5715" b="0"/>
            <wp:docPr id="908519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519774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38B81" w14:textId="620AAF88" w:rsidR="00F22810" w:rsidRDefault="00F22810" w:rsidP="00295B55">
      <w:pPr>
        <w:pStyle w:val="Caption"/>
        <w:spacing w:after="0"/>
        <w:rPr>
          <w:b w:val="0"/>
        </w:rPr>
      </w:pPr>
      <w:r w:rsidRPr="004A3C32">
        <w:rPr>
          <w:b w:val="0"/>
        </w:rPr>
        <w:t xml:space="preserve">Figure </w:t>
      </w:r>
      <w:r w:rsidRPr="004A3C32">
        <w:rPr>
          <w:b w:val="0"/>
        </w:rPr>
        <w:fldChar w:fldCharType="begin"/>
      </w:r>
      <w:r w:rsidRPr="004A3C32">
        <w:rPr>
          <w:b w:val="0"/>
        </w:rPr>
        <w:instrText xml:space="preserve"> SEQ Figure \* ARABIC </w:instrText>
      </w:r>
      <w:r w:rsidRPr="004A3C32">
        <w:rPr>
          <w:b w:val="0"/>
        </w:rPr>
        <w:fldChar w:fldCharType="separate"/>
      </w:r>
      <w:r w:rsidR="001E2635">
        <w:rPr>
          <w:b w:val="0"/>
          <w:noProof/>
        </w:rPr>
        <w:t>35</w:t>
      </w:r>
      <w:r w:rsidRPr="004A3C32">
        <w:rPr>
          <w:b w:val="0"/>
        </w:rPr>
        <w:fldChar w:fldCharType="end"/>
      </w:r>
      <w:r w:rsidRPr="004A3C32">
        <w:rPr>
          <w:b w:val="0"/>
        </w:rPr>
        <w:t>: Add Account &amp; Services</w:t>
      </w:r>
    </w:p>
    <w:p w14:paraId="000B803A" w14:textId="77777777" w:rsidR="00295B55" w:rsidRPr="00295B55" w:rsidRDefault="00295B55" w:rsidP="00295B55"/>
    <w:p w14:paraId="5442D290" w14:textId="77777777" w:rsidR="00295B55" w:rsidRPr="008527E5" w:rsidRDefault="00295B55" w:rsidP="00295B5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/>
        <w:jc w:val="both"/>
        <w:rPr>
          <w:rFonts w:eastAsia="SimSun" w:cs="Calibri"/>
          <w:u w:val="single"/>
          <w:lang w:val="en-US"/>
        </w:rPr>
      </w:pPr>
      <w:r>
        <w:rPr>
          <w:rFonts w:eastAsia="SimSun" w:cs="Calibri"/>
          <w:u w:val="single"/>
          <w:lang w:val="en-US"/>
        </w:rPr>
        <w:t xml:space="preserve">If User Maintenance </w:t>
      </w:r>
      <w:r w:rsidRPr="008527E5">
        <w:rPr>
          <w:rFonts w:eastAsia="SimSun" w:cs="Calibri"/>
          <w:u w:val="single"/>
          <w:lang w:val="en-US"/>
        </w:rPr>
        <w:t>Module Maker Checker Permission set as ‘Disable’</w:t>
      </w:r>
    </w:p>
    <w:p w14:paraId="2294CB12" w14:textId="77777777" w:rsidR="00295B55" w:rsidRDefault="00295B55" w:rsidP="00B32FF4">
      <w:pPr>
        <w:widowControl w:val="0"/>
        <w:numPr>
          <w:ilvl w:val="0"/>
          <w:numId w:val="162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>IBAM saves the update information and display the successful result page.</w:t>
      </w:r>
    </w:p>
    <w:p w14:paraId="413F3C51" w14:textId="77777777" w:rsidR="00295B55" w:rsidRDefault="00295B55" w:rsidP="00B32FF4">
      <w:pPr>
        <w:widowControl w:val="0"/>
        <w:numPr>
          <w:ilvl w:val="0"/>
          <w:numId w:val="162"/>
        </w:numPr>
        <w:spacing w:after="0"/>
        <w:rPr>
          <w:rFonts w:eastAsia="SimSun" w:cs="Calibri"/>
          <w:lang w:val="en-US"/>
        </w:rPr>
      </w:pPr>
      <w:r w:rsidRPr="00F102FB">
        <w:rPr>
          <w:rFonts w:eastAsia="SimSun" w:cs="Calibri"/>
          <w:lang w:val="en-US"/>
        </w:rPr>
        <w:t>IBAM shows Successful message and will shows update information without any approval process.</w:t>
      </w:r>
    </w:p>
    <w:p w14:paraId="31F9D3E8" w14:textId="77777777" w:rsidR="00F22810" w:rsidRDefault="00CF7370" w:rsidP="00F22810">
      <w:r>
        <w:rPr>
          <w:noProof/>
          <w:lang w:val="en-US"/>
        </w:rPr>
        <w:drawing>
          <wp:inline distT="0" distB="0" distL="0" distR="0" wp14:anchorId="3C6B93A7" wp14:editId="060C4710">
            <wp:extent cx="5731510" cy="2187894"/>
            <wp:effectExtent l="0" t="0" r="2540" b="3175"/>
            <wp:docPr id="2140" name="Picture 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33502" w14:textId="458E918A" w:rsidR="00F22810" w:rsidRPr="00026279" w:rsidRDefault="00F22810" w:rsidP="00F22810">
      <w:pPr>
        <w:pStyle w:val="Caption"/>
      </w:pPr>
      <w:r w:rsidRPr="004A3C32">
        <w:rPr>
          <w:b w:val="0"/>
        </w:rPr>
        <w:t xml:space="preserve">Figure </w:t>
      </w:r>
      <w:r w:rsidRPr="004A3C32">
        <w:rPr>
          <w:b w:val="0"/>
        </w:rPr>
        <w:fldChar w:fldCharType="begin"/>
      </w:r>
      <w:r w:rsidRPr="004A3C32">
        <w:rPr>
          <w:b w:val="0"/>
        </w:rPr>
        <w:instrText xml:space="preserve"> SEQ Figure \* ARABIC </w:instrText>
      </w:r>
      <w:r w:rsidRPr="004A3C32">
        <w:rPr>
          <w:b w:val="0"/>
        </w:rPr>
        <w:fldChar w:fldCharType="separate"/>
      </w:r>
      <w:r w:rsidR="001E2635">
        <w:rPr>
          <w:b w:val="0"/>
          <w:noProof/>
        </w:rPr>
        <w:t>36</w:t>
      </w:r>
      <w:r w:rsidRPr="004A3C32">
        <w:rPr>
          <w:b w:val="0"/>
        </w:rPr>
        <w:fldChar w:fldCharType="end"/>
      </w:r>
      <w:r w:rsidRPr="004A3C32">
        <w:rPr>
          <w:b w:val="0"/>
        </w:rPr>
        <w:t xml:space="preserve">: Add Account &amp; </w:t>
      </w:r>
      <w:r w:rsidR="00295B55" w:rsidRPr="004A3C32">
        <w:rPr>
          <w:b w:val="0"/>
        </w:rPr>
        <w:t>Services</w:t>
      </w:r>
      <w:r w:rsidR="00295B55" w:rsidRPr="00BD2F40">
        <w:rPr>
          <w:b w:val="0"/>
        </w:rPr>
        <w:t xml:space="preserve"> with</w:t>
      </w:r>
      <w:r w:rsidRPr="00BD2F40">
        <w:rPr>
          <w:b w:val="0"/>
        </w:rPr>
        <w:t xml:space="preserve"> disable Checker Maker Permission</w:t>
      </w:r>
    </w:p>
    <w:p w14:paraId="5CABC6B8" w14:textId="77777777" w:rsidR="00F22810" w:rsidRPr="00F509DE" w:rsidRDefault="00F22810" w:rsidP="00F22810">
      <w:pPr>
        <w:rPr>
          <w:b/>
        </w:rPr>
      </w:pPr>
      <w:r w:rsidRPr="00F509DE">
        <w:rPr>
          <w:b/>
        </w:rPr>
        <w:lastRenderedPageBreak/>
        <w:t>Display Fields: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815"/>
        <w:gridCol w:w="1582"/>
        <w:gridCol w:w="5131"/>
      </w:tblGrid>
      <w:tr w:rsidR="00F22810" w:rsidRPr="007558AC" w14:paraId="561F2F7B" w14:textId="77777777" w:rsidTr="00165563">
        <w:tc>
          <w:tcPr>
            <w:tcW w:w="268" w:type="pct"/>
            <w:shd w:val="clear" w:color="auto" w:fill="D9D9D9"/>
          </w:tcPr>
          <w:p w14:paraId="44F3719C" w14:textId="77777777" w:rsidR="00F22810" w:rsidRPr="007558AC" w:rsidRDefault="00F22810" w:rsidP="00165563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1007" w:type="pct"/>
            <w:shd w:val="clear" w:color="auto" w:fill="D9D9D9"/>
          </w:tcPr>
          <w:p w14:paraId="4A5A55AC" w14:textId="77777777" w:rsidR="00F22810" w:rsidRPr="007558AC" w:rsidRDefault="00F22810" w:rsidP="00165563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Field</w:t>
            </w:r>
          </w:p>
        </w:tc>
        <w:tc>
          <w:tcPr>
            <w:tcW w:w="878" w:type="pct"/>
            <w:shd w:val="clear" w:color="auto" w:fill="D9D9D9"/>
          </w:tcPr>
          <w:p w14:paraId="069585D3" w14:textId="77777777" w:rsidR="00F22810" w:rsidRPr="007558AC" w:rsidRDefault="00F22810" w:rsidP="00165563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Format</w:t>
            </w:r>
          </w:p>
        </w:tc>
        <w:tc>
          <w:tcPr>
            <w:tcW w:w="2847" w:type="pct"/>
            <w:shd w:val="clear" w:color="auto" w:fill="D9D9D9"/>
          </w:tcPr>
          <w:p w14:paraId="313B9711" w14:textId="77777777" w:rsidR="00F22810" w:rsidRPr="007558AC" w:rsidRDefault="00F22810" w:rsidP="00165563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F22810" w:rsidRPr="007558AC" w14:paraId="1348ED9B" w14:textId="77777777" w:rsidTr="00165563">
        <w:tc>
          <w:tcPr>
            <w:tcW w:w="268" w:type="pct"/>
            <w:shd w:val="clear" w:color="auto" w:fill="auto"/>
          </w:tcPr>
          <w:p w14:paraId="056D6664" w14:textId="77777777" w:rsidR="00F22810" w:rsidRPr="007558AC" w:rsidRDefault="00F22810" w:rsidP="00B32FF4">
            <w:pPr>
              <w:pStyle w:val="ColorfulList-Accent11"/>
              <w:widowControl w:val="0"/>
              <w:numPr>
                <w:ilvl w:val="0"/>
                <w:numId w:val="147"/>
              </w:numPr>
              <w:rPr>
                <w:lang w:val="en-US"/>
              </w:rPr>
            </w:pPr>
          </w:p>
        </w:tc>
        <w:tc>
          <w:tcPr>
            <w:tcW w:w="1007" w:type="pct"/>
            <w:shd w:val="clear" w:color="auto" w:fill="auto"/>
          </w:tcPr>
          <w:p w14:paraId="50FDC299" w14:textId="77777777" w:rsidR="00F22810" w:rsidRPr="007558AC" w:rsidRDefault="00F22810" w:rsidP="00165563">
            <w:pPr>
              <w:rPr>
                <w:lang w:val="en-US"/>
              </w:rPr>
            </w:pPr>
            <w:r w:rsidRPr="007558AC">
              <w:rPr>
                <w:lang w:val="en-US"/>
              </w:rPr>
              <w:t>Result Step</w:t>
            </w:r>
          </w:p>
        </w:tc>
        <w:tc>
          <w:tcPr>
            <w:tcW w:w="878" w:type="pct"/>
            <w:shd w:val="clear" w:color="auto" w:fill="auto"/>
          </w:tcPr>
          <w:p w14:paraId="321F513B" w14:textId="77777777" w:rsidR="00F22810" w:rsidRPr="007558AC" w:rsidRDefault="00F22810" w:rsidP="00165563">
            <w:pPr>
              <w:rPr>
                <w:lang w:val="en-US"/>
              </w:rPr>
            </w:pPr>
            <w:r w:rsidRPr="007558AC">
              <w:rPr>
                <w:lang w:val="en-US"/>
              </w:rPr>
              <w:t>Alphanumeric</w:t>
            </w:r>
          </w:p>
        </w:tc>
        <w:tc>
          <w:tcPr>
            <w:tcW w:w="2847" w:type="pct"/>
            <w:shd w:val="clear" w:color="auto" w:fill="auto"/>
          </w:tcPr>
          <w:p w14:paraId="767C229E" w14:textId="77777777" w:rsidR="00F22810" w:rsidRPr="007558AC" w:rsidRDefault="00F22810" w:rsidP="00165563">
            <w:pPr>
              <w:rPr>
                <w:lang w:val="en-US"/>
              </w:rPr>
            </w:pPr>
            <w:r w:rsidRPr="007558AC">
              <w:rPr>
                <w:lang w:val="en-US"/>
              </w:rPr>
              <w:t>To display result step</w:t>
            </w:r>
          </w:p>
        </w:tc>
      </w:tr>
      <w:tr w:rsidR="00F22810" w:rsidRPr="007558AC" w14:paraId="582939D2" w14:textId="77777777" w:rsidTr="00165563">
        <w:tc>
          <w:tcPr>
            <w:tcW w:w="268" w:type="pct"/>
            <w:shd w:val="clear" w:color="auto" w:fill="auto"/>
          </w:tcPr>
          <w:p w14:paraId="6FCFFD7E" w14:textId="77777777" w:rsidR="00F22810" w:rsidRPr="007558AC" w:rsidRDefault="00F22810" w:rsidP="00B32FF4">
            <w:pPr>
              <w:pStyle w:val="ColorfulList-Accent11"/>
              <w:widowControl w:val="0"/>
              <w:numPr>
                <w:ilvl w:val="0"/>
                <w:numId w:val="147"/>
              </w:numPr>
              <w:rPr>
                <w:lang w:val="en-US"/>
              </w:rPr>
            </w:pPr>
          </w:p>
        </w:tc>
        <w:tc>
          <w:tcPr>
            <w:tcW w:w="1007" w:type="pct"/>
            <w:shd w:val="clear" w:color="auto" w:fill="auto"/>
          </w:tcPr>
          <w:p w14:paraId="193CAEBB" w14:textId="77777777" w:rsidR="00F22810" w:rsidRPr="007558AC" w:rsidRDefault="00F22810" w:rsidP="00165563">
            <w:pPr>
              <w:rPr>
                <w:lang w:val="en-US"/>
              </w:rPr>
            </w:pPr>
            <w:r w:rsidRPr="007558AC">
              <w:rPr>
                <w:lang w:val="en-US"/>
              </w:rPr>
              <w:t>Status</w:t>
            </w:r>
          </w:p>
        </w:tc>
        <w:tc>
          <w:tcPr>
            <w:tcW w:w="878" w:type="pct"/>
            <w:shd w:val="clear" w:color="auto" w:fill="auto"/>
          </w:tcPr>
          <w:p w14:paraId="4807FB66" w14:textId="77777777" w:rsidR="00F22810" w:rsidRPr="007558AC" w:rsidRDefault="00F22810" w:rsidP="00165563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2847" w:type="pct"/>
            <w:shd w:val="clear" w:color="auto" w:fill="auto"/>
          </w:tcPr>
          <w:p w14:paraId="75444C1F" w14:textId="77777777" w:rsidR="00F22810" w:rsidRPr="007558AC" w:rsidRDefault="00F22810" w:rsidP="00165563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status.</w:t>
            </w:r>
          </w:p>
        </w:tc>
      </w:tr>
      <w:tr w:rsidR="00F22810" w:rsidRPr="007558AC" w14:paraId="2B65233C" w14:textId="77777777" w:rsidTr="00165563">
        <w:tc>
          <w:tcPr>
            <w:tcW w:w="268" w:type="pct"/>
            <w:shd w:val="clear" w:color="auto" w:fill="auto"/>
          </w:tcPr>
          <w:p w14:paraId="409C112B" w14:textId="77777777" w:rsidR="00F22810" w:rsidRPr="007558AC" w:rsidRDefault="00F22810" w:rsidP="00B32FF4">
            <w:pPr>
              <w:pStyle w:val="ColorfulList-Accent11"/>
              <w:widowControl w:val="0"/>
              <w:numPr>
                <w:ilvl w:val="0"/>
                <w:numId w:val="147"/>
              </w:numPr>
              <w:rPr>
                <w:lang w:val="en-US"/>
              </w:rPr>
            </w:pPr>
          </w:p>
        </w:tc>
        <w:tc>
          <w:tcPr>
            <w:tcW w:w="1007" w:type="pct"/>
            <w:shd w:val="clear" w:color="auto" w:fill="auto"/>
          </w:tcPr>
          <w:p w14:paraId="3E4B7D55" w14:textId="77777777" w:rsidR="00F22810" w:rsidRPr="007558AC" w:rsidRDefault="00F22810" w:rsidP="00165563">
            <w:pPr>
              <w:rPr>
                <w:lang w:val="en-US"/>
              </w:rPr>
            </w:pPr>
            <w:r w:rsidRPr="007558AC">
              <w:rPr>
                <w:lang w:val="en-US"/>
              </w:rPr>
              <w:t>Result Message</w:t>
            </w:r>
          </w:p>
        </w:tc>
        <w:tc>
          <w:tcPr>
            <w:tcW w:w="878" w:type="pct"/>
            <w:shd w:val="clear" w:color="auto" w:fill="auto"/>
          </w:tcPr>
          <w:p w14:paraId="7113F021" w14:textId="77777777" w:rsidR="00F22810" w:rsidRPr="007558AC" w:rsidRDefault="00F22810" w:rsidP="00165563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2847" w:type="pct"/>
            <w:shd w:val="clear" w:color="auto" w:fill="auto"/>
          </w:tcPr>
          <w:p w14:paraId="24F0226B" w14:textId="77777777" w:rsidR="00F22810" w:rsidRPr="007558AC" w:rsidRDefault="00F22810" w:rsidP="00165563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message.</w:t>
            </w:r>
          </w:p>
        </w:tc>
      </w:tr>
    </w:tbl>
    <w:p w14:paraId="62058FC2" w14:textId="77777777" w:rsidR="00F22810" w:rsidRDefault="00F22810" w:rsidP="00F22810">
      <w:pPr>
        <w:spacing w:line="240" w:lineRule="auto"/>
        <w:rPr>
          <w:b/>
        </w:rPr>
      </w:pPr>
    </w:p>
    <w:p w14:paraId="0A68F2F3" w14:textId="77777777" w:rsidR="00F22810" w:rsidRPr="00F509DE" w:rsidRDefault="00F22810" w:rsidP="00F22810">
      <w:pPr>
        <w:spacing w:line="240" w:lineRule="auto"/>
        <w:rPr>
          <w:b/>
        </w:rPr>
      </w:pPr>
      <w:r w:rsidRPr="00F509DE">
        <w:rPr>
          <w:b/>
        </w:rPr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020"/>
        <w:gridCol w:w="917"/>
        <w:gridCol w:w="6565"/>
      </w:tblGrid>
      <w:tr w:rsidR="00F22810" w:rsidRPr="007558AC" w14:paraId="6571F23D" w14:textId="77777777" w:rsidTr="00165563">
        <w:tc>
          <w:tcPr>
            <w:tcW w:w="282" w:type="pct"/>
            <w:shd w:val="clear" w:color="auto" w:fill="D9D9D9"/>
          </w:tcPr>
          <w:p w14:paraId="773D1636" w14:textId="77777777" w:rsidR="00F22810" w:rsidRPr="007558AC" w:rsidRDefault="00F22810" w:rsidP="00165563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566" w:type="pct"/>
            <w:shd w:val="clear" w:color="auto" w:fill="D9D9D9"/>
          </w:tcPr>
          <w:p w14:paraId="7D8A0FD2" w14:textId="77777777" w:rsidR="00F22810" w:rsidRPr="007558AC" w:rsidRDefault="00F22810" w:rsidP="00165563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509" w:type="pct"/>
            <w:shd w:val="clear" w:color="auto" w:fill="D9D9D9"/>
          </w:tcPr>
          <w:p w14:paraId="348DF562" w14:textId="77777777" w:rsidR="00F22810" w:rsidRPr="007558AC" w:rsidRDefault="00F22810" w:rsidP="00165563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3643" w:type="pct"/>
            <w:shd w:val="clear" w:color="auto" w:fill="D9D9D9"/>
          </w:tcPr>
          <w:p w14:paraId="450B8173" w14:textId="77777777" w:rsidR="00F22810" w:rsidRPr="007558AC" w:rsidRDefault="00F22810" w:rsidP="00165563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F22810" w:rsidRPr="007558AC" w14:paraId="116A4AC0" w14:textId="77777777" w:rsidTr="00165563">
        <w:tc>
          <w:tcPr>
            <w:tcW w:w="282" w:type="pct"/>
            <w:shd w:val="clear" w:color="auto" w:fill="auto"/>
          </w:tcPr>
          <w:p w14:paraId="5F6709B7" w14:textId="77777777" w:rsidR="00F22810" w:rsidRPr="007558AC" w:rsidRDefault="00F22810" w:rsidP="00B32FF4">
            <w:pPr>
              <w:pStyle w:val="ColorfulList-Accent11"/>
              <w:widowControl w:val="0"/>
              <w:numPr>
                <w:ilvl w:val="0"/>
                <w:numId w:val="148"/>
              </w:numPr>
              <w:spacing w:after="0"/>
              <w:rPr>
                <w:lang w:val="en-US"/>
              </w:rPr>
            </w:pPr>
          </w:p>
        </w:tc>
        <w:tc>
          <w:tcPr>
            <w:tcW w:w="566" w:type="pct"/>
            <w:shd w:val="clear" w:color="auto" w:fill="auto"/>
          </w:tcPr>
          <w:p w14:paraId="0EEC9F7B" w14:textId="77777777" w:rsidR="00F22810" w:rsidRPr="007558AC" w:rsidRDefault="00F22810" w:rsidP="00165563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Back</w:t>
            </w:r>
          </w:p>
        </w:tc>
        <w:tc>
          <w:tcPr>
            <w:tcW w:w="509" w:type="pct"/>
            <w:shd w:val="clear" w:color="auto" w:fill="auto"/>
          </w:tcPr>
          <w:p w14:paraId="26AED7AD" w14:textId="77777777" w:rsidR="00F22810" w:rsidRPr="007558AC" w:rsidRDefault="00F22810" w:rsidP="00165563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Button</w:t>
            </w:r>
          </w:p>
        </w:tc>
        <w:tc>
          <w:tcPr>
            <w:tcW w:w="3643" w:type="pct"/>
            <w:shd w:val="clear" w:color="auto" w:fill="auto"/>
          </w:tcPr>
          <w:p w14:paraId="1C94BED9" w14:textId="77777777" w:rsidR="00F22810" w:rsidRPr="00E4552F" w:rsidRDefault="00F22810" w:rsidP="00165563">
            <w:pPr>
              <w:pStyle w:val="ColorfulList-Accent11"/>
              <w:widowControl w:val="0"/>
              <w:spacing w:after="0"/>
              <w:ind w:left="0"/>
              <w:jc w:val="both"/>
            </w:pPr>
            <w:r w:rsidRPr="004129F6">
              <w:rPr>
                <w:lang w:val="en-US"/>
              </w:rPr>
              <w:t xml:space="preserve">Contains an action to </w:t>
            </w:r>
            <w:r w:rsidRPr="004129F6">
              <w:t xml:space="preserve">display </w:t>
            </w:r>
            <w:r>
              <w:t>Account &amp; Services main screen.</w:t>
            </w:r>
          </w:p>
        </w:tc>
      </w:tr>
    </w:tbl>
    <w:p w14:paraId="35C258E7" w14:textId="77777777" w:rsidR="00F22810" w:rsidRDefault="00F22810" w:rsidP="00F22810">
      <w:pPr>
        <w:pStyle w:val="ColorfulList-Accent11"/>
        <w:widowControl w:val="0"/>
        <w:spacing w:after="0"/>
        <w:ind w:left="360"/>
        <w:jc w:val="both"/>
      </w:pPr>
    </w:p>
    <w:p w14:paraId="7BD975BF" w14:textId="77777777" w:rsidR="00F22810" w:rsidRDefault="00F22810" w:rsidP="00F22810">
      <w:pPr>
        <w:pStyle w:val="ColorfulList-Accent11"/>
        <w:widowControl w:val="0"/>
        <w:spacing w:after="0"/>
        <w:ind w:left="360"/>
        <w:jc w:val="both"/>
      </w:pPr>
      <w:r>
        <w:br w:type="page"/>
      </w:r>
    </w:p>
    <w:p w14:paraId="60872CCD" w14:textId="77777777" w:rsidR="00F85FFC" w:rsidRPr="00DF2EE3" w:rsidRDefault="00F85FFC" w:rsidP="00B32FF4">
      <w:pPr>
        <w:pStyle w:val="Heading1"/>
        <w:numPr>
          <w:ilvl w:val="1"/>
          <w:numId w:val="188"/>
        </w:numPr>
        <w:ind w:left="720" w:hanging="720"/>
        <w:rPr>
          <w:rFonts w:ascii="Calibri" w:hAnsi="Calibri" w:cs="Calibri"/>
          <w:lang w:val="en-US"/>
        </w:rPr>
      </w:pPr>
      <w:bookmarkStart w:id="83" w:name="_Toc151656400"/>
      <w:r w:rsidRPr="00DF2EE3">
        <w:rPr>
          <w:rFonts w:ascii="Calibri" w:hAnsi="Calibri" w:cs="Calibri"/>
          <w:lang w:val="en-US"/>
        </w:rPr>
        <w:lastRenderedPageBreak/>
        <w:t>User Maintenance</w:t>
      </w:r>
      <w:bookmarkEnd w:id="83"/>
    </w:p>
    <w:p w14:paraId="3CCE9D99" w14:textId="77777777" w:rsidR="00865E3C" w:rsidRDefault="00F85FFC" w:rsidP="009E07C0">
      <w:pPr>
        <w:jc w:val="both"/>
      </w:pPr>
      <w:r w:rsidRPr="00F509DE">
        <w:t xml:space="preserve">This feature allows IBAM </w:t>
      </w:r>
      <w:proofErr w:type="gramStart"/>
      <w:r w:rsidR="000D3254">
        <w:t xml:space="preserve">UKB </w:t>
      </w:r>
      <w:r w:rsidRPr="00F509DE">
        <w:t xml:space="preserve"> (</w:t>
      </w:r>
      <w:proofErr w:type="gramEnd"/>
      <w:r w:rsidRPr="00F509DE">
        <w:t xml:space="preserve">IBAM </w:t>
      </w:r>
      <w:r w:rsidR="000D3254">
        <w:t xml:space="preserve">UKB </w:t>
      </w:r>
      <w:r w:rsidRPr="00F509DE">
        <w:t xml:space="preserve">) to </w:t>
      </w:r>
      <w:r w:rsidR="009E07C0">
        <w:t>view and</w:t>
      </w:r>
      <w:r w:rsidRPr="00F509DE">
        <w:t xml:space="preserve"> edit </w:t>
      </w:r>
      <w:r w:rsidR="004A3830">
        <w:t>CDB</w:t>
      </w:r>
      <w:r w:rsidRPr="00F509DE">
        <w:t xml:space="preserve"> users (with role Corporate </w:t>
      </w:r>
      <w:r w:rsidR="000D3254">
        <w:t xml:space="preserve">UKB </w:t>
      </w:r>
      <w:r w:rsidRPr="00F509DE">
        <w:t xml:space="preserve"> (CA)) within a specific </w:t>
      </w:r>
      <w:r w:rsidR="00E7576A">
        <w:t>Organization</w:t>
      </w:r>
      <w:r w:rsidRPr="00F509DE">
        <w:t>.</w:t>
      </w:r>
    </w:p>
    <w:p w14:paraId="5D80CA5A" w14:textId="77777777" w:rsidR="00C67DC6" w:rsidRPr="00DF2EE3" w:rsidRDefault="00C67DC6" w:rsidP="00B32FF4">
      <w:pPr>
        <w:pStyle w:val="Heading3"/>
        <w:numPr>
          <w:ilvl w:val="2"/>
          <w:numId w:val="188"/>
        </w:numPr>
        <w:rPr>
          <w:rFonts w:ascii="Calibri" w:hAnsi="Calibri"/>
          <w:sz w:val="26"/>
          <w:szCs w:val="26"/>
          <w:lang w:val="en-US"/>
        </w:rPr>
      </w:pPr>
      <w:bookmarkStart w:id="84" w:name="_Toc151656401"/>
      <w:r>
        <w:rPr>
          <w:rFonts w:ascii="Calibri" w:hAnsi="Calibri"/>
          <w:sz w:val="26"/>
          <w:szCs w:val="26"/>
          <w:lang w:val="en-US"/>
        </w:rPr>
        <w:t>Create</w:t>
      </w:r>
      <w:r w:rsidRPr="00DF2EE3">
        <w:rPr>
          <w:rFonts w:ascii="Calibri" w:hAnsi="Calibri"/>
          <w:sz w:val="26"/>
          <w:szCs w:val="26"/>
          <w:lang w:val="en-US"/>
        </w:rPr>
        <w:t xml:space="preserve"> Organization User</w:t>
      </w:r>
      <w:bookmarkEnd w:id="84"/>
    </w:p>
    <w:p w14:paraId="30DFBB62" w14:textId="77777777" w:rsidR="00C67DC6" w:rsidRPr="00F509DE" w:rsidRDefault="00C67DC6" w:rsidP="00C67DC6">
      <w:pPr>
        <w:jc w:val="both"/>
      </w:pPr>
      <w:r w:rsidRPr="00F509DE">
        <w:t xml:space="preserve">This feature allows IBAM </w:t>
      </w:r>
      <w:proofErr w:type="gramStart"/>
      <w:r w:rsidR="000D3254">
        <w:t xml:space="preserve">UKB </w:t>
      </w:r>
      <w:r w:rsidRPr="00F509DE">
        <w:t xml:space="preserve"> (</w:t>
      </w:r>
      <w:proofErr w:type="gramEnd"/>
      <w:r w:rsidRPr="00F509DE">
        <w:t xml:space="preserve">IBAM </w:t>
      </w:r>
      <w:r w:rsidR="000D3254">
        <w:t xml:space="preserve">UKB </w:t>
      </w:r>
      <w:r w:rsidRPr="00F509DE">
        <w:t xml:space="preserve">) to </w:t>
      </w:r>
      <w:r>
        <w:t>create CDB</w:t>
      </w:r>
      <w:r w:rsidRPr="00F509DE">
        <w:t xml:space="preserve"> users (role Corporate </w:t>
      </w:r>
      <w:r w:rsidR="00262A34">
        <w:t>Admin</w:t>
      </w:r>
      <w:r w:rsidRPr="00F509DE">
        <w:t xml:space="preserve"> only) within a specific </w:t>
      </w:r>
      <w:r>
        <w:t>Organization</w:t>
      </w:r>
      <w:r w:rsidRPr="00F509DE">
        <w:t>.</w:t>
      </w:r>
    </w:p>
    <w:p w14:paraId="12246C88" w14:textId="77777777" w:rsidR="00C67DC6" w:rsidRPr="00DF2EE3" w:rsidRDefault="00C67DC6" w:rsidP="00B32FF4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</w:rPr>
      </w:pPr>
      <w:r w:rsidRPr="00DF2EE3">
        <w:rPr>
          <w:rFonts w:asciiTheme="minorHAnsi" w:hAnsiTheme="minorHAnsi" w:cstheme="minorHAnsi"/>
          <w:i w:val="0"/>
          <w:sz w:val="24"/>
        </w:rPr>
        <w:t>Process Flow</w:t>
      </w:r>
    </w:p>
    <w:p w14:paraId="1A644D4A" w14:textId="77777777" w:rsidR="00C67DC6" w:rsidRPr="00F509DE" w:rsidRDefault="00C67DC6" w:rsidP="00C67DC6">
      <w:pPr>
        <w:keepNext/>
      </w:pPr>
      <w:r>
        <w:object w:dxaOrig="14838" w:dyaOrig="3778" w14:anchorId="200ED8AD">
          <v:shape id="_x0000_i1032" type="#_x0000_t75" style="width:450.75pt;height:114pt" o:ole="">
            <v:imagedata r:id="rId78" o:title=""/>
          </v:shape>
          <o:OLEObject Type="Embed" ProgID="Visio.Drawing.11" ShapeID="_x0000_i1032" DrawAspect="Content" ObjectID="_1762702935" r:id="rId79"/>
        </w:object>
      </w:r>
    </w:p>
    <w:p w14:paraId="14F5C5FC" w14:textId="77777777" w:rsidR="00C67DC6" w:rsidRPr="00C33D78" w:rsidRDefault="00C67DC6" w:rsidP="00C67DC6">
      <w:pPr>
        <w:pStyle w:val="Caption"/>
      </w:pPr>
      <w:r w:rsidRPr="00F509DE">
        <w:t xml:space="preserve">Diagram </w:t>
      </w:r>
      <w:r>
        <w:fldChar w:fldCharType="begin"/>
      </w:r>
      <w:r>
        <w:instrText xml:space="preserve"> SEQ Diagram \* ARABIC </w:instrText>
      </w:r>
      <w:r>
        <w:fldChar w:fldCharType="separate"/>
      </w:r>
      <w:r w:rsidR="002931EF">
        <w:rPr>
          <w:noProof/>
        </w:rPr>
        <w:t>10</w:t>
      </w:r>
      <w:r>
        <w:rPr>
          <w:noProof/>
        </w:rPr>
        <w:fldChar w:fldCharType="end"/>
      </w:r>
      <w:r w:rsidRPr="00F509DE">
        <w:t xml:space="preserve">: </w:t>
      </w:r>
      <w:r>
        <w:t>Create</w:t>
      </w:r>
      <w:r w:rsidRPr="00F509DE">
        <w:t xml:space="preserve"> </w:t>
      </w:r>
      <w:r>
        <w:t>Organization</w:t>
      </w:r>
      <w:r w:rsidRPr="00F509DE">
        <w:t xml:space="preserve"> User Process Flow Diagram</w:t>
      </w:r>
    </w:p>
    <w:p w14:paraId="33B90D92" w14:textId="77777777" w:rsidR="00C67DC6" w:rsidRDefault="00C67DC6" w:rsidP="00C67DC6">
      <w:pPr>
        <w:spacing w:after="0" w:line="240" w:lineRule="auto"/>
        <w:rPr>
          <w:rFonts w:asciiTheme="minorHAnsi" w:eastAsia="MS Gothic" w:hAnsiTheme="minorHAnsi" w:cstheme="minorHAnsi"/>
          <w:b/>
          <w:bCs/>
          <w:iCs/>
          <w:sz w:val="24"/>
          <w:szCs w:val="20"/>
        </w:rPr>
      </w:pPr>
      <w:r>
        <w:rPr>
          <w:rFonts w:asciiTheme="minorHAnsi" w:hAnsiTheme="minorHAnsi" w:cstheme="minorHAnsi"/>
          <w:i/>
          <w:sz w:val="24"/>
        </w:rPr>
        <w:br w:type="page"/>
      </w:r>
    </w:p>
    <w:p w14:paraId="07DCE37F" w14:textId="7CF97C87" w:rsidR="00C67DC6" w:rsidRPr="009D6FC8" w:rsidRDefault="00C67DC6" w:rsidP="00C67DC6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  <w:lang w:val="en-US"/>
        </w:rPr>
      </w:pPr>
      <w:r w:rsidRPr="00DF2EE3">
        <w:rPr>
          <w:rFonts w:asciiTheme="minorHAnsi" w:hAnsiTheme="minorHAnsi" w:cstheme="minorHAnsi"/>
          <w:i w:val="0"/>
          <w:sz w:val="24"/>
        </w:rPr>
        <w:lastRenderedPageBreak/>
        <w:t>Screen Flow</w:t>
      </w:r>
    </w:p>
    <w:p w14:paraId="401042B9" w14:textId="77777777" w:rsidR="00C67DC6" w:rsidRPr="00F509DE" w:rsidRDefault="00C67DC6" w:rsidP="00C67DC6">
      <w:pPr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t xml:space="preserve">Step 1: </w:t>
      </w:r>
    </w:p>
    <w:p w14:paraId="4ADC86E7" w14:textId="77777777" w:rsidR="00C67DC6" w:rsidRPr="00F509DE" w:rsidRDefault="000D3254" w:rsidP="00C67DC6">
      <w:pPr>
        <w:pStyle w:val="ColorfulList-Accent11"/>
        <w:widowControl w:val="0"/>
        <w:numPr>
          <w:ilvl w:val="0"/>
          <w:numId w:val="57"/>
        </w:numPr>
        <w:spacing w:before="120"/>
        <w:jc w:val="both"/>
      </w:pPr>
      <w:proofErr w:type="gramStart"/>
      <w:r>
        <w:t xml:space="preserve">UKB </w:t>
      </w:r>
      <w:r w:rsidR="00C67DC6" w:rsidRPr="00F509DE">
        <w:t xml:space="preserve"> clicks</w:t>
      </w:r>
      <w:proofErr w:type="gramEnd"/>
      <w:r w:rsidR="00C67DC6" w:rsidRPr="00F509DE">
        <w:t xml:space="preserve"> on </w:t>
      </w:r>
      <w:r w:rsidR="00C67DC6">
        <w:rPr>
          <w:b/>
        </w:rPr>
        <w:t>Organization</w:t>
      </w:r>
      <w:r w:rsidR="00C67DC6" w:rsidRPr="00F509DE">
        <w:rPr>
          <w:b/>
        </w:rPr>
        <w:t xml:space="preserve"> Setup </w:t>
      </w:r>
      <w:r w:rsidR="00C67DC6" w:rsidRPr="00F509DE">
        <w:t>navigation at the left side of the screen.</w:t>
      </w:r>
    </w:p>
    <w:p w14:paraId="093021A4" w14:textId="77777777" w:rsidR="00C67DC6" w:rsidRPr="00F509DE" w:rsidRDefault="000D3254" w:rsidP="00C67DC6">
      <w:pPr>
        <w:pStyle w:val="ColorfulList-Accent11"/>
        <w:widowControl w:val="0"/>
        <w:numPr>
          <w:ilvl w:val="0"/>
          <w:numId w:val="57"/>
        </w:numPr>
        <w:spacing w:before="120"/>
        <w:jc w:val="both"/>
      </w:pPr>
      <w:proofErr w:type="gramStart"/>
      <w:r>
        <w:t xml:space="preserve">UKB </w:t>
      </w:r>
      <w:r w:rsidR="00C67DC6" w:rsidRPr="00F509DE">
        <w:t xml:space="preserve"> clicks</w:t>
      </w:r>
      <w:proofErr w:type="gramEnd"/>
      <w:r w:rsidR="00C67DC6" w:rsidRPr="00F509DE">
        <w:t xml:space="preserve"> on </w:t>
      </w:r>
      <w:r w:rsidR="00C67DC6" w:rsidRPr="00F509DE">
        <w:rPr>
          <w:b/>
        </w:rPr>
        <w:t xml:space="preserve">“Pencil” </w:t>
      </w:r>
      <w:r w:rsidR="00C67DC6" w:rsidRPr="00F509DE">
        <w:t xml:space="preserve">icon button on the selected </w:t>
      </w:r>
      <w:r w:rsidR="00C67DC6">
        <w:t>Organization</w:t>
      </w:r>
      <w:r w:rsidR="00C67DC6" w:rsidRPr="00F509DE">
        <w:t>.</w:t>
      </w:r>
    </w:p>
    <w:p w14:paraId="16873C44" w14:textId="65AE3109" w:rsidR="00C67DC6" w:rsidRPr="00F509DE" w:rsidRDefault="00C233A2" w:rsidP="00C67DC6">
      <w:pPr>
        <w:pStyle w:val="Caption"/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BA5302B" wp14:editId="720EBF32">
                <wp:simplePos x="0" y="0"/>
                <wp:positionH relativeFrom="column">
                  <wp:posOffset>285750</wp:posOffset>
                </wp:positionH>
                <wp:positionV relativeFrom="paragraph">
                  <wp:posOffset>1511300</wp:posOffset>
                </wp:positionV>
                <wp:extent cx="238125" cy="238125"/>
                <wp:effectExtent l="0" t="0" r="28575" b="28575"/>
                <wp:wrapNone/>
                <wp:docPr id="1125544766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0A1CAE" id="Oval 2" o:spid="_x0000_s1026" style="position:absolute;margin-left:22.5pt;margin-top:119pt;width:18.75pt;height:18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" filled="f" strokecolor="red" strokeweight="2pt"/>
            </w:pict>
          </mc:Fallback>
        </mc:AlternateContent>
      </w:r>
      <w:r w:rsidRPr="00C233A2">
        <w:rPr>
          <w:b w:val="0"/>
          <w:noProof/>
        </w:rPr>
        <w:drawing>
          <wp:inline distT="0" distB="0" distL="0" distR="0" wp14:anchorId="6FC7A41C" wp14:editId="402FA47E">
            <wp:extent cx="5728335" cy="1802765"/>
            <wp:effectExtent l="19050" t="19050" r="24765" b="26035"/>
            <wp:docPr id="218161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61685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1802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67DC6" w:rsidRPr="00AD1A24">
        <w:rPr>
          <w:b w:val="0"/>
        </w:rPr>
        <w:t>Figure</w:t>
      </w:r>
      <w:r w:rsidR="00C67DC6" w:rsidRPr="00AD1A24">
        <w:rPr>
          <w:b w:val="0"/>
        </w:rPr>
        <w:fldChar w:fldCharType="begin"/>
      </w:r>
      <w:r w:rsidR="00C67DC6" w:rsidRPr="00AD1A24">
        <w:rPr>
          <w:b w:val="0"/>
        </w:rPr>
        <w:instrText xml:space="preserve"> SEQ Figure \* ARABIC </w:instrText>
      </w:r>
      <w:r w:rsidR="00C67DC6" w:rsidRPr="00AD1A24">
        <w:rPr>
          <w:b w:val="0"/>
        </w:rPr>
        <w:fldChar w:fldCharType="separate"/>
      </w:r>
      <w:r w:rsidR="001E2635">
        <w:rPr>
          <w:b w:val="0"/>
          <w:noProof/>
        </w:rPr>
        <w:t>37</w:t>
      </w:r>
      <w:r w:rsidR="00C67DC6" w:rsidRPr="00AD1A24">
        <w:rPr>
          <w:b w:val="0"/>
          <w:noProof/>
        </w:rPr>
        <w:fldChar w:fldCharType="end"/>
      </w:r>
      <w:r w:rsidR="00C67DC6" w:rsidRPr="00AD1A24">
        <w:rPr>
          <w:b w:val="0"/>
        </w:rPr>
        <w:t>: Organization Setup Screen</w:t>
      </w:r>
    </w:p>
    <w:p w14:paraId="5D1FAC35" w14:textId="77777777" w:rsidR="00C67DC6" w:rsidRPr="00F509DE" w:rsidRDefault="00C67DC6" w:rsidP="00C67DC6">
      <w:pPr>
        <w:spacing w:after="0"/>
        <w:rPr>
          <w:b/>
        </w:rPr>
      </w:pPr>
      <w:r w:rsidRPr="00F509DE"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C67DC6" w:rsidRPr="007558AC" w14:paraId="492BFD8D" w14:textId="77777777" w:rsidTr="003E5B68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31E4D3D" w14:textId="77777777" w:rsidR="00C67DC6" w:rsidRPr="007558AC" w:rsidRDefault="00C67DC6" w:rsidP="003E5B68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C85EAC9" w14:textId="77777777" w:rsidR="00C67DC6" w:rsidRPr="007558AC" w:rsidRDefault="00C67DC6" w:rsidP="003E5B68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88D01C1" w14:textId="77777777" w:rsidR="00C67DC6" w:rsidRPr="007558AC" w:rsidRDefault="00C67DC6" w:rsidP="003E5B68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4890FB1" w14:textId="77777777" w:rsidR="00C67DC6" w:rsidRPr="007558AC" w:rsidRDefault="00C67DC6" w:rsidP="003E5B68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C67DC6" w:rsidRPr="007558AC" w14:paraId="092DA1E7" w14:textId="77777777" w:rsidTr="003E5B68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AD4A1" w14:textId="77777777" w:rsidR="00C67DC6" w:rsidRPr="007558AC" w:rsidRDefault="00C67DC6" w:rsidP="003E5B68">
            <w:pPr>
              <w:pStyle w:val="ColorfulList-Accent11"/>
              <w:numPr>
                <w:ilvl w:val="0"/>
                <w:numId w:val="58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BE620" w14:textId="77777777" w:rsidR="00C67DC6" w:rsidRPr="007558AC" w:rsidRDefault="00C67DC6" w:rsidP="003E5B68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“Pencil” icon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837F5" w14:textId="77777777" w:rsidR="00C67DC6" w:rsidRPr="007558AC" w:rsidRDefault="00C67DC6" w:rsidP="003E5B68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7A626" w14:textId="77777777" w:rsidR="00C67DC6" w:rsidRPr="007558AC" w:rsidRDefault="00C67DC6" w:rsidP="003E5B68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 the action to display the selected </w:t>
            </w: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details</w:t>
            </w:r>
          </w:p>
        </w:tc>
      </w:tr>
      <w:tr w:rsidR="00C67DC6" w:rsidRPr="007558AC" w14:paraId="63FC8F70" w14:textId="77777777" w:rsidTr="003E5B68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8C0D5" w14:textId="77777777" w:rsidR="00C67DC6" w:rsidRPr="007558AC" w:rsidRDefault="00C67DC6" w:rsidP="003E5B68">
            <w:pPr>
              <w:pStyle w:val="ColorfulList-Accent11"/>
              <w:numPr>
                <w:ilvl w:val="0"/>
                <w:numId w:val="58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A8D47" w14:textId="77777777" w:rsidR="00C67DC6" w:rsidRPr="007558AC" w:rsidRDefault="00C67DC6" w:rsidP="003E5B68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“Eye” icon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A8926" w14:textId="77777777" w:rsidR="00C67DC6" w:rsidRPr="007558AC" w:rsidRDefault="00C67DC6" w:rsidP="003E5B68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C6506" w14:textId="77777777" w:rsidR="00C67DC6" w:rsidRPr="007558AC" w:rsidRDefault="00C67DC6" w:rsidP="003E5B68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 the action to display the selected </w:t>
            </w:r>
            <w:r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details</w:t>
            </w:r>
          </w:p>
        </w:tc>
      </w:tr>
    </w:tbl>
    <w:p w14:paraId="6B17AA0E" w14:textId="519DF864" w:rsidR="00C67DC6" w:rsidRPr="00AD1A24" w:rsidRDefault="00C67DC6" w:rsidP="00C67DC6">
      <w:pPr>
        <w:pStyle w:val="Caption"/>
        <w:rPr>
          <w:b w:val="0"/>
        </w:rPr>
      </w:pPr>
      <w:r w:rsidRPr="00AD1A24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52</w:t>
      </w:r>
      <w:r w:rsidR="001E2635">
        <w:rPr>
          <w:b w:val="0"/>
        </w:rPr>
        <w:fldChar w:fldCharType="end"/>
      </w:r>
      <w:r w:rsidRPr="00AD1A24">
        <w:rPr>
          <w:b w:val="0"/>
        </w:rPr>
        <w:t>: Organization Setup Action</w:t>
      </w:r>
    </w:p>
    <w:p w14:paraId="05E3CA49" w14:textId="77777777" w:rsidR="00C67DC6" w:rsidRDefault="00C67DC6" w:rsidP="00C67DC6">
      <w:pPr>
        <w:rPr>
          <w:b/>
          <w:i/>
          <w:sz w:val="24"/>
          <w:szCs w:val="24"/>
        </w:rPr>
      </w:pPr>
    </w:p>
    <w:p w14:paraId="0ED3F4EA" w14:textId="77777777" w:rsidR="00C67DC6" w:rsidRPr="00F509DE" w:rsidRDefault="00C67DC6" w:rsidP="00C67DC6">
      <w:pPr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t>Step 2:</w:t>
      </w:r>
    </w:p>
    <w:p w14:paraId="746776CB" w14:textId="77777777" w:rsidR="00C67DC6" w:rsidRPr="00F509DE" w:rsidRDefault="000D3254" w:rsidP="00C67DC6">
      <w:pPr>
        <w:pStyle w:val="ColorfulList-Accent11"/>
        <w:widowControl w:val="0"/>
        <w:numPr>
          <w:ilvl w:val="0"/>
          <w:numId w:val="59"/>
        </w:numPr>
        <w:spacing w:before="120"/>
        <w:jc w:val="both"/>
      </w:pPr>
      <w:proofErr w:type="gramStart"/>
      <w:r>
        <w:t xml:space="preserve">UKB </w:t>
      </w:r>
      <w:r w:rsidR="00C67DC6" w:rsidRPr="00F509DE">
        <w:t xml:space="preserve"> clicks</w:t>
      </w:r>
      <w:proofErr w:type="gramEnd"/>
      <w:r w:rsidR="00C67DC6" w:rsidRPr="00F509DE">
        <w:t xml:space="preserve"> on the </w:t>
      </w:r>
      <w:r w:rsidR="00C67DC6" w:rsidRPr="00F509DE">
        <w:rPr>
          <w:b/>
        </w:rPr>
        <w:t>User Maintenance</w:t>
      </w:r>
      <w:r w:rsidR="00C67DC6" w:rsidRPr="00F509DE">
        <w:t xml:space="preserve"> tab.</w:t>
      </w:r>
    </w:p>
    <w:p w14:paraId="40453605" w14:textId="77777777" w:rsidR="00C67DC6" w:rsidRPr="00F509DE" w:rsidRDefault="00C67DC6" w:rsidP="00C67DC6">
      <w:pPr>
        <w:pStyle w:val="ColorfulList-Accent11"/>
        <w:widowControl w:val="0"/>
        <w:numPr>
          <w:ilvl w:val="0"/>
          <w:numId w:val="59"/>
        </w:numPr>
        <w:spacing w:before="120"/>
        <w:jc w:val="both"/>
      </w:pPr>
      <w:r w:rsidRPr="00F509DE">
        <w:t xml:space="preserve">IBAM shows the list of registered </w:t>
      </w:r>
      <w:proofErr w:type="gramStart"/>
      <w:r w:rsidRPr="00F509DE">
        <w:t>user</w:t>
      </w:r>
      <w:proofErr w:type="gramEnd"/>
      <w:r w:rsidRPr="00F509DE">
        <w:t xml:space="preserve"> under that </w:t>
      </w:r>
      <w:r>
        <w:t>Organization</w:t>
      </w:r>
    </w:p>
    <w:p w14:paraId="3A36236D" w14:textId="77777777" w:rsidR="00C67DC6" w:rsidRPr="00F509DE" w:rsidRDefault="000D3254" w:rsidP="00C67DC6">
      <w:pPr>
        <w:pStyle w:val="ColorfulList-Accent11"/>
        <w:widowControl w:val="0"/>
        <w:numPr>
          <w:ilvl w:val="0"/>
          <w:numId w:val="59"/>
        </w:numPr>
        <w:spacing w:before="120"/>
        <w:jc w:val="both"/>
      </w:pPr>
      <w:proofErr w:type="gramStart"/>
      <w:r>
        <w:t xml:space="preserve">UKB </w:t>
      </w:r>
      <w:r w:rsidR="00C67DC6" w:rsidRPr="00F509DE">
        <w:t xml:space="preserve"> clicks</w:t>
      </w:r>
      <w:proofErr w:type="gramEnd"/>
      <w:r w:rsidR="00C67DC6" w:rsidRPr="00F509DE">
        <w:t xml:space="preserve"> on the </w:t>
      </w:r>
      <w:r w:rsidR="00C67DC6" w:rsidRPr="00F509DE">
        <w:rPr>
          <w:b/>
        </w:rPr>
        <w:t>“</w:t>
      </w:r>
      <w:r w:rsidR="00C67DC6">
        <w:rPr>
          <w:b/>
        </w:rPr>
        <w:t xml:space="preserve">Create” </w:t>
      </w:r>
      <w:r w:rsidR="00C67DC6">
        <w:t xml:space="preserve"> </w:t>
      </w:r>
      <w:r w:rsidR="00C67DC6" w:rsidRPr="00F509DE">
        <w:t>button.</w:t>
      </w:r>
    </w:p>
    <w:p w14:paraId="276F51AF" w14:textId="0342B21A" w:rsidR="005D3021" w:rsidRDefault="005D3021" w:rsidP="005D3021">
      <w:pPr>
        <w:spacing w:after="0"/>
        <w:jc w:val="center"/>
        <w:rPr>
          <w:b/>
          <w:i/>
          <w:sz w:val="24"/>
          <w:szCs w:val="24"/>
        </w:rPr>
      </w:pPr>
    </w:p>
    <w:p w14:paraId="34EE1844" w14:textId="77777777" w:rsidR="005D3021" w:rsidRPr="00F509DE" w:rsidRDefault="00C233A2" w:rsidP="005D3021">
      <w:pPr>
        <w:spacing w:after="0"/>
        <w:jc w:val="center"/>
        <w:rPr>
          <w:b/>
          <w:i/>
          <w:sz w:val="24"/>
          <w:szCs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DF0DA5E" wp14:editId="1F41DBF8">
                <wp:simplePos x="0" y="0"/>
                <wp:positionH relativeFrom="column">
                  <wp:posOffset>4267200</wp:posOffset>
                </wp:positionH>
                <wp:positionV relativeFrom="paragraph">
                  <wp:posOffset>1151255</wp:posOffset>
                </wp:positionV>
                <wp:extent cx="647700" cy="276225"/>
                <wp:effectExtent l="0" t="0" r="19050" b="28575"/>
                <wp:wrapNone/>
                <wp:docPr id="169040905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762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F8E922" id="Oval 1" o:spid="_x0000_s1026" style="position:absolute;margin-left:336pt;margin-top:90.65pt;width:51pt;height:21.75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" filled="f" strokecolor="red" strokeweight="1.5pt"/>
            </w:pict>
          </mc:Fallback>
        </mc:AlternateContent>
      </w:r>
      <w:r w:rsidRPr="00C233A2">
        <w:rPr>
          <w:b/>
          <w:i/>
          <w:noProof/>
          <w:sz w:val="24"/>
          <w:szCs w:val="24"/>
        </w:rPr>
        <w:drawing>
          <wp:inline distT="0" distB="0" distL="0" distR="0" wp14:anchorId="6EC929FF" wp14:editId="63FFCD45">
            <wp:extent cx="5728335" cy="3744595"/>
            <wp:effectExtent l="19050" t="19050" r="24765" b="27305"/>
            <wp:docPr id="818980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980278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744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91994E" w14:textId="0D1A1A91" w:rsidR="00C67DC6" w:rsidRPr="00515F72" w:rsidRDefault="00C67DC6" w:rsidP="00515F72">
      <w:pPr>
        <w:pStyle w:val="Caption"/>
        <w:spacing w:after="0"/>
        <w:rPr>
          <w:b w:val="0"/>
        </w:rPr>
      </w:pPr>
      <w:r w:rsidRPr="00515F72">
        <w:rPr>
          <w:b w:val="0"/>
        </w:rPr>
        <w:t>Figure</w:t>
      </w:r>
      <w:r w:rsidR="00515F72" w:rsidRPr="00515F72">
        <w:rPr>
          <w:b w:val="0"/>
        </w:rPr>
        <w:t xml:space="preserve"> </w:t>
      </w:r>
      <w:r w:rsidRPr="00515F72">
        <w:rPr>
          <w:b w:val="0"/>
        </w:rPr>
        <w:fldChar w:fldCharType="begin"/>
      </w:r>
      <w:r w:rsidRPr="00515F72">
        <w:rPr>
          <w:b w:val="0"/>
        </w:rPr>
        <w:instrText xml:space="preserve"> SEQ Figure \* ARABIC </w:instrText>
      </w:r>
      <w:r w:rsidRPr="00515F72">
        <w:rPr>
          <w:b w:val="0"/>
        </w:rPr>
        <w:fldChar w:fldCharType="separate"/>
      </w:r>
      <w:r w:rsidR="001E2635">
        <w:rPr>
          <w:b w:val="0"/>
          <w:noProof/>
        </w:rPr>
        <w:t>38</w:t>
      </w:r>
      <w:r w:rsidRPr="00515F72">
        <w:rPr>
          <w:b w:val="0"/>
          <w:noProof/>
        </w:rPr>
        <w:fldChar w:fldCharType="end"/>
      </w:r>
      <w:r w:rsidRPr="00515F72">
        <w:rPr>
          <w:b w:val="0"/>
        </w:rPr>
        <w:t>: User Maintenance List Screen</w:t>
      </w:r>
    </w:p>
    <w:p w14:paraId="19B2FB23" w14:textId="77777777" w:rsidR="00C67DC6" w:rsidRDefault="00C67DC6" w:rsidP="00C67DC6">
      <w:pPr>
        <w:spacing w:after="0"/>
        <w:rPr>
          <w:b/>
        </w:rPr>
      </w:pPr>
    </w:p>
    <w:p w14:paraId="0259313B" w14:textId="77777777" w:rsidR="00C67DC6" w:rsidRPr="00F509DE" w:rsidRDefault="00C67DC6" w:rsidP="00C67DC6">
      <w:pPr>
        <w:spacing w:after="0"/>
        <w:rPr>
          <w:b/>
        </w:rPr>
      </w:pPr>
      <w:r w:rsidRPr="00F509DE"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C67DC6" w:rsidRPr="007558AC" w14:paraId="427A95C8" w14:textId="77777777" w:rsidTr="003E5B68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2C24ACC" w14:textId="77777777" w:rsidR="00C67DC6" w:rsidRPr="007558AC" w:rsidRDefault="00C67DC6" w:rsidP="003E5B68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2BC4DF3" w14:textId="77777777" w:rsidR="00C67DC6" w:rsidRPr="007558AC" w:rsidRDefault="00C67DC6" w:rsidP="003E5B68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D074BF3" w14:textId="77777777" w:rsidR="00C67DC6" w:rsidRPr="007558AC" w:rsidRDefault="00C67DC6" w:rsidP="003E5B68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BF99FF7" w14:textId="77777777" w:rsidR="00C67DC6" w:rsidRPr="007558AC" w:rsidRDefault="00C67DC6" w:rsidP="003E5B68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C67DC6" w:rsidRPr="007558AC" w14:paraId="60CA9B88" w14:textId="77777777" w:rsidTr="003E5B68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0E555" w14:textId="77777777" w:rsidR="00C67DC6" w:rsidRPr="007558AC" w:rsidRDefault="00C67DC6" w:rsidP="003E5B68">
            <w:pPr>
              <w:pStyle w:val="ColorfulList-Accent11"/>
              <w:numPr>
                <w:ilvl w:val="0"/>
                <w:numId w:val="60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AD941" w14:textId="77777777" w:rsidR="00C67DC6" w:rsidRPr="007558AC" w:rsidRDefault="00C67DC6" w:rsidP="00C67DC6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“Create”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D5154" w14:textId="77777777" w:rsidR="00C67DC6" w:rsidRPr="007558AC" w:rsidRDefault="00C67DC6" w:rsidP="003E5B68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5DEA2" w14:textId="77777777" w:rsidR="00C67DC6" w:rsidRPr="007558AC" w:rsidRDefault="00C67DC6" w:rsidP="00C67DC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 the action to display </w:t>
            </w:r>
            <w:r w:rsidR="003E5B68">
              <w:rPr>
                <w:szCs w:val="20"/>
                <w:lang w:val="en-US"/>
              </w:rPr>
              <w:t>Create User</w:t>
            </w:r>
            <w:r w:rsidRPr="007558AC">
              <w:rPr>
                <w:szCs w:val="20"/>
                <w:lang w:val="en-US"/>
              </w:rPr>
              <w:t xml:space="preserve"> page</w:t>
            </w:r>
          </w:p>
        </w:tc>
      </w:tr>
    </w:tbl>
    <w:p w14:paraId="57BD9077" w14:textId="374C0569" w:rsidR="00C67DC6" w:rsidRPr="00AD1A24" w:rsidRDefault="00C67DC6" w:rsidP="00C67DC6">
      <w:pPr>
        <w:pStyle w:val="Caption"/>
        <w:rPr>
          <w:b w:val="0"/>
        </w:rPr>
      </w:pPr>
      <w:r w:rsidRPr="00AD1A24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53</w:t>
      </w:r>
      <w:r w:rsidR="001E2635">
        <w:rPr>
          <w:b w:val="0"/>
        </w:rPr>
        <w:fldChar w:fldCharType="end"/>
      </w:r>
      <w:r w:rsidRPr="00AD1A24">
        <w:rPr>
          <w:b w:val="0"/>
        </w:rPr>
        <w:t>: User Maintenance Action</w:t>
      </w:r>
    </w:p>
    <w:p w14:paraId="1E5BF9D4" w14:textId="77777777" w:rsidR="00C67DC6" w:rsidRPr="003355BE" w:rsidRDefault="00C67DC6" w:rsidP="00C67DC6"/>
    <w:p w14:paraId="498BF043" w14:textId="361A5316" w:rsidR="00C67DC6" w:rsidRPr="00F509DE" w:rsidRDefault="009D6FC8" w:rsidP="00C67DC6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3</w:t>
      </w:r>
      <w:r w:rsidR="00C67DC6" w:rsidRPr="00F509DE">
        <w:rPr>
          <w:b/>
          <w:i/>
          <w:sz w:val="24"/>
          <w:szCs w:val="24"/>
        </w:rPr>
        <w:t>:</w:t>
      </w:r>
    </w:p>
    <w:p w14:paraId="188D27AA" w14:textId="77777777" w:rsidR="00C67DC6" w:rsidRPr="00F509DE" w:rsidRDefault="00C67DC6" w:rsidP="00C67DC6">
      <w:pPr>
        <w:pStyle w:val="ColorfulList-Accent11"/>
        <w:widowControl w:val="0"/>
        <w:numPr>
          <w:ilvl w:val="0"/>
          <w:numId w:val="16"/>
        </w:numPr>
        <w:spacing w:before="120"/>
        <w:jc w:val="both"/>
      </w:pPr>
      <w:r w:rsidRPr="00F509DE">
        <w:t xml:space="preserve">IBAM display the </w:t>
      </w:r>
      <w:r>
        <w:t>Create</w:t>
      </w:r>
      <w:r w:rsidRPr="00F509DE">
        <w:t xml:space="preserve"> User</w:t>
      </w:r>
      <w:r>
        <w:t xml:space="preserve"> - Select</w:t>
      </w:r>
      <w:r w:rsidRPr="00F509DE">
        <w:t xml:space="preserve"> screen.</w:t>
      </w:r>
    </w:p>
    <w:p w14:paraId="7A3758C1" w14:textId="1361EA17" w:rsidR="00C67DC6" w:rsidRPr="00F509DE" w:rsidRDefault="000D3254" w:rsidP="00C67DC6">
      <w:pPr>
        <w:pStyle w:val="ColorfulList-Accent11"/>
        <w:widowControl w:val="0"/>
        <w:numPr>
          <w:ilvl w:val="0"/>
          <w:numId w:val="16"/>
        </w:numPr>
        <w:spacing w:before="120"/>
        <w:jc w:val="both"/>
      </w:pPr>
      <w:r>
        <w:t xml:space="preserve">UKB </w:t>
      </w:r>
      <w:r w:rsidR="00C67DC6" w:rsidRPr="00F509DE">
        <w:t>User</w:t>
      </w:r>
      <w:r w:rsidR="00C67DC6">
        <w:t xml:space="preserve"> only allow to create Corporate</w:t>
      </w:r>
      <w:r w:rsidR="00C233A2">
        <w:t xml:space="preserve"> Administrator</w:t>
      </w:r>
      <w:r w:rsidR="00C67DC6" w:rsidRPr="00F509DE">
        <w:rPr>
          <w:noProof/>
          <w:lang w:eastAsia="en-MY"/>
        </w:rPr>
        <w:t>.</w:t>
      </w:r>
    </w:p>
    <w:p w14:paraId="2C1E054B" w14:textId="6DF4262A" w:rsidR="00C67DC6" w:rsidRPr="00C233A2" w:rsidRDefault="00C233A2" w:rsidP="00C233A2">
      <w:pPr>
        <w:widowControl w:val="0"/>
        <w:jc w:val="center"/>
      </w:pPr>
      <w:r w:rsidRPr="00C233A2">
        <w:rPr>
          <w:noProof/>
        </w:rPr>
        <w:lastRenderedPageBreak/>
        <w:drawing>
          <wp:inline distT="0" distB="0" distL="0" distR="0" wp14:anchorId="3BD194B0" wp14:editId="1C56E99A">
            <wp:extent cx="5728335" cy="2283460"/>
            <wp:effectExtent l="19050" t="19050" r="24765" b="21590"/>
            <wp:docPr id="1521787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78716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283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67DC6" w:rsidRPr="00C233A2">
        <w:rPr>
          <w:sz w:val="18"/>
          <w:szCs w:val="18"/>
        </w:rPr>
        <w:t xml:space="preserve">Figure </w:t>
      </w:r>
      <w:r w:rsidR="00C67DC6" w:rsidRPr="00C233A2">
        <w:rPr>
          <w:b/>
          <w:sz w:val="18"/>
          <w:szCs w:val="18"/>
        </w:rPr>
        <w:fldChar w:fldCharType="begin"/>
      </w:r>
      <w:r w:rsidR="00C67DC6" w:rsidRPr="00C233A2">
        <w:rPr>
          <w:sz w:val="18"/>
          <w:szCs w:val="18"/>
        </w:rPr>
        <w:instrText xml:space="preserve"> SEQ Figure \* ARABIC </w:instrText>
      </w:r>
      <w:r w:rsidR="00C67DC6" w:rsidRPr="00C233A2">
        <w:rPr>
          <w:b/>
          <w:sz w:val="18"/>
          <w:szCs w:val="18"/>
        </w:rPr>
        <w:fldChar w:fldCharType="separate"/>
      </w:r>
      <w:r w:rsidR="001E2635">
        <w:rPr>
          <w:noProof/>
          <w:sz w:val="18"/>
          <w:szCs w:val="18"/>
        </w:rPr>
        <w:t>39</w:t>
      </w:r>
      <w:r w:rsidR="00C67DC6" w:rsidRPr="00C233A2">
        <w:rPr>
          <w:b/>
          <w:noProof/>
          <w:sz w:val="18"/>
          <w:szCs w:val="18"/>
        </w:rPr>
        <w:fldChar w:fldCharType="end"/>
      </w:r>
      <w:r w:rsidR="00C67DC6" w:rsidRPr="00C233A2">
        <w:rPr>
          <w:sz w:val="18"/>
          <w:szCs w:val="18"/>
        </w:rPr>
        <w:t>: Create User - Select Screen</w:t>
      </w:r>
    </w:p>
    <w:p w14:paraId="16BDE611" w14:textId="77777777" w:rsidR="003E5B68" w:rsidRPr="00F509DE" w:rsidRDefault="003E5B68" w:rsidP="003E5B68">
      <w:pPr>
        <w:spacing w:after="0"/>
        <w:rPr>
          <w:b/>
        </w:rPr>
      </w:pPr>
      <w:r w:rsidRPr="00F509DE">
        <w:rPr>
          <w:b/>
        </w:rPr>
        <w:t>Input Specifications: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"/>
        <w:gridCol w:w="1247"/>
        <w:gridCol w:w="1165"/>
        <w:gridCol w:w="2586"/>
        <w:gridCol w:w="2321"/>
        <w:gridCol w:w="1171"/>
      </w:tblGrid>
      <w:tr w:rsidR="003E5B68" w:rsidRPr="007558AC" w14:paraId="787BC449" w14:textId="77777777" w:rsidTr="003E5B68">
        <w:trPr>
          <w:cantSplit/>
          <w:tblHeader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E2FC929" w14:textId="77777777" w:rsidR="003E5B68" w:rsidRPr="007558AC" w:rsidRDefault="003E5B68" w:rsidP="003E5B68">
            <w:pPr>
              <w:spacing w:after="0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A44D919" w14:textId="77777777" w:rsidR="003E5B68" w:rsidRPr="007558AC" w:rsidRDefault="003E5B68" w:rsidP="003E5B68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E497E8F" w14:textId="77777777" w:rsidR="003E5B68" w:rsidRPr="007558AC" w:rsidRDefault="003E5B68" w:rsidP="003E5B68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 Type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488EBB3" w14:textId="77777777" w:rsidR="003E5B68" w:rsidRPr="007558AC" w:rsidRDefault="003E5B68" w:rsidP="003E5B68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Rule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C6EAE7" w14:textId="77777777" w:rsidR="003E5B68" w:rsidRPr="007558AC" w:rsidRDefault="003E5B68" w:rsidP="003E5B68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12E4E39" w14:textId="77777777" w:rsidR="003E5B68" w:rsidRPr="007558AC" w:rsidRDefault="003E5B68" w:rsidP="003E5B68">
            <w:pPr>
              <w:jc w:val="center"/>
              <w:rPr>
                <w:b/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t>REQUIRED</w:t>
            </w:r>
          </w:p>
        </w:tc>
      </w:tr>
      <w:tr w:rsidR="003E5B68" w:rsidRPr="007558AC" w14:paraId="4719E857" w14:textId="77777777" w:rsidTr="003E5B68">
        <w:trPr>
          <w:cantSplit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60DB8" w14:textId="77777777" w:rsidR="003E5B68" w:rsidRPr="007558AC" w:rsidRDefault="003E5B68" w:rsidP="00B32FF4">
            <w:pPr>
              <w:pStyle w:val="ColorfulList-Accent11"/>
              <w:numPr>
                <w:ilvl w:val="0"/>
                <w:numId w:val="80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92695" w14:textId="77777777" w:rsidR="003E5B68" w:rsidRPr="007558AC" w:rsidRDefault="003E5B68" w:rsidP="003E5B68">
            <w:pPr>
              <w:rPr>
                <w:lang w:val="en-US"/>
              </w:rPr>
            </w:pPr>
            <w:r>
              <w:rPr>
                <w:lang w:val="en-US"/>
              </w:rPr>
              <w:t>Role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9FAB1" w14:textId="77777777" w:rsidR="003E5B68" w:rsidRPr="007558AC" w:rsidRDefault="003E5B68" w:rsidP="003E5B68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Dropdown List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34CF6" w14:textId="77777777" w:rsidR="003E5B68" w:rsidRPr="007558AC" w:rsidRDefault="003E5B68" w:rsidP="003E5B68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N/A</w:t>
            </w:r>
          </w:p>
          <w:p w14:paraId="5FFC7273" w14:textId="77777777" w:rsidR="003E5B68" w:rsidRPr="007558AC" w:rsidRDefault="003E5B68" w:rsidP="003E5B68">
            <w:pPr>
              <w:rPr>
                <w:szCs w:val="20"/>
                <w:lang w:val="en-US"/>
              </w:rPr>
            </w:pP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F93FE" w14:textId="77777777" w:rsidR="003E5B68" w:rsidRPr="007558AC" w:rsidRDefault="003E5B68" w:rsidP="003E5B68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Only allow to create CA role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D7EE5" w14:textId="77777777" w:rsidR="003E5B68" w:rsidRPr="007558AC" w:rsidRDefault="003E5B68" w:rsidP="003E5B68">
            <w:pPr>
              <w:jc w:val="center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M</w:t>
            </w:r>
          </w:p>
        </w:tc>
      </w:tr>
    </w:tbl>
    <w:p w14:paraId="5535B8D6" w14:textId="4EDFCCE2" w:rsidR="003E5B68" w:rsidRPr="009D6FC8" w:rsidRDefault="003E5B68" w:rsidP="009D6FC8">
      <w:pPr>
        <w:pStyle w:val="Caption"/>
        <w:rPr>
          <w:b w:val="0"/>
          <w:lang w:val="en-US"/>
        </w:rPr>
      </w:pPr>
      <w:r w:rsidRPr="00AD1A24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54</w:t>
      </w:r>
      <w:r w:rsidR="001E2635">
        <w:rPr>
          <w:b w:val="0"/>
        </w:rPr>
        <w:fldChar w:fldCharType="end"/>
      </w:r>
      <w:r w:rsidRPr="00AD1A24">
        <w:rPr>
          <w:b w:val="0"/>
        </w:rPr>
        <w:t xml:space="preserve">: </w:t>
      </w:r>
      <w:r w:rsidRPr="00C67DC6">
        <w:rPr>
          <w:b w:val="0"/>
        </w:rPr>
        <w:t>Create User - Select</w:t>
      </w:r>
      <w:r w:rsidRPr="00F509DE">
        <w:t xml:space="preserve"> </w:t>
      </w:r>
      <w:r w:rsidRPr="00AD1A24">
        <w:rPr>
          <w:b w:val="0"/>
        </w:rPr>
        <w:t>Screen Input Specification</w:t>
      </w:r>
    </w:p>
    <w:p w14:paraId="0900D93D" w14:textId="77777777" w:rsidR="003E5B68" w:rsidRPr="00F509DE" w:rsidRDefault="003E5B68" w:rsidP="003E5B68">
      <w:pPr>
        <w:spacing w:line="240" w:lineRule="auto"/>
        <w:rPr>
          <w:b/>
        </w:rPr>
      </w:pPr>
      <w:r w:rsidRPr="00F509DE">
        <w:rPr>
          <w:b/>
        </w:rPr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020"/>
        <w:gridCol w:w="917"/>
        <w:gridCol w:w="6565"/>
      </w:tblGrid>
      <w:tr w:rsidR="003E5B68" w:rsidRPr="007558AC" w14:paraId="4421C61F" w14:textId="77777777" w:rsidTr="003E5B68">
        <w:tc>
          <w:tcPr>
            <w:tcW w:w="282" w:type="pct"/>
            <w:shd w:val="clear" w:color="auto" w:fill="D9D9D9"/>
          </w:tcPr>
          <w:p w14:paraId="009AB76E" w14:textId="77777777" w:rsidR="003E5B68" w:rsidRPr="007558AC" w:rsidRDefault="003E5B68" w:rsidP="003E5B68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566" w:type="pct"/>
            <w:shd w:val="clear" w:color="auto" w:fill="D9D9D9"/>
          </w:tcPr>
          <w:p w14:paraId="4A7BA843" w14:textId="77777777" w:rsidR="003E5B68" w:rsidRPr="007558AC" w:rsidRDefault="003E5B68" w:rsidP="003E5B68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509" w:type="pct"/>
            <w:shd w:val="clear" w:color="auto" w:fill="D9D9D9"/>
          </w:tcPr>
          <w:p w14:paraId="04F3001D" w14:textId="77777777" w:rsidR="003E5B68" w:rsidRPr="007558AC" w:rsidRDefault="003E5B68" w:rsidP="003E5B68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3643" w:type="pct"/>
            <w:shd w:val="clear" w:color="auto" w:fill="D9D9D9"/>
          </w:tcPr>
          <w:p w14:paraId="79581B71" w14:textId="77777777" w:rsidR="003E5B68" w:rsidRPr="007558AC" w:rsidRDefault="003E5B68" w:rsidP="003E5B68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3E5B68" w:rsidRPr="007558AC" w14:paraId="3B70445B" w14:textId="77777777" w:rsidTr="003E5B68">
        <w:tc>
          <w:tcPr>
            <w:tcW w:w="282" w:type="pct"/>
            <w:shd w:val="clear" w:color="auto" w:fill="auto"/>
          </w:tcPr>
          <w:p w14:paraId="5EBA67B4" w14:textId="77777777" w:rsidR="003E5B68" w:rsidRPr="007558AC" w:rsidRDefault="003E5B68" w:rsidP="00B32FF4">
            <w:pPr>
              <w:pStyle w:val="ColorfulList-Accent11"/>
              <w:widowControl w:val="0"/>
              <w:numPr>
                <w:ilvl w:val="0"/>
                <w:numId w:val="191"/>
              </w:numPr>
              <w:rPr>
                <w:lang w:val="en-US"/>
              </w:rPr>
            </w:pPr>
          </w:p>
        </w:tc>
        <w:tc>
          <w:tcPr>
            <w:tcW w:w="566" w:type="pct"/>
            <w:shd w:val="clear" w:color="auto" w:fill="auto"/>
          </w:tcPr>
          <w:p w14:paraId="3029596E" w14:textId="77777777" w:rsidR="003E5B68" w:rsidRPr="007558AC" w:rsidRDefault="003E5B68" w:rsidP="003E5B68">
            <w:pPr>
              <w:rPr>
                <w:lang w:val="en-US"/>
              </w:rPr>
            </w:pPr>
            <w:r>
              <w:rPr>
                <w:lang w:val="en-US"/>
              </w:rPr>
              <w:t>Next</w:t>
            </w:r>
          </w:p>
        </w:tc>
        <w:tc>
          <w:tcPr>
            <w:tcW w:w="509" w:type="pct"/>
            <w:shd w:val="clear" w:color="auto" w:fill="auto"/>
          </w:tcPr>
          <w:p w14:paraId="3D58A029" w14:textId="77777777" w:rsidR="003E5B68" w:rsidRPr="007558AC" w:rsidRDefault="003E5B68" w:rsidP="003E5B68">
            <w:pPr>
              <w:rPr>
                <w:lang w:val="en-US"/>
              </w:rPr>
            </w:pPr>
            <w:r w:rsidRPr="007558AC">
              <w:rPr>
                <w:lang w:val="en-US"/>
              </w:rPr>
              <w:t>Button</w:t>
            </w:r>
          </w:p>
        </w:tc>
        <w:tc>
          <w:tcPr>
            <w:tcW w:w="3643" w:type="pct"/>
            <w:shd w:val="clear" w:color="auto" w:fill="auto"/>
          </w:tcPr>
          <w:p w14:paraId="0C051E83" w14:textId="77777777" w:rsidR="003E5B68" w:rsidRPr="007558AC" w:rsidRDefault="003E5B68" w:rsidP="003E5B68">
            <w:pPr>
              <w:pStyle w:val="Caption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7558AC">
              <w:rPr>
                <w:b w:val="0"/>
                <w:sz w:val="22"/>
                <w:szCs w:val="22"/>
                <w:lang w:val="en-US"/>
              </w:rPr>
              <w:t xml:space="preserve">Contains an action to </w:t>
            </w:r>
            <w:r>
              <w:rPr>
                <w:b w:val="0"/>
                <w:sz w:val="22"/>
                <w:szCs w:val="22"/>
                <w:lang w:val="en-US"/>
              </w:rPr>
              <w:t>display Create User – Details screen</w:t>
            </w:r>
          </w:p>
        </w:tc>
      </w:tr>
      <w:tr w:rsidR="003E5B68" w:rsidRPr="007558AC" w14:paraId="57B98824" w14:textId="77777777" w:rsidTr="003E5B68">
        <w:tc>
          <w:tcPr>
            <w:tcW w:w="282" w:type="pct"/>
            <w:shd w:val="clear" w:color="auto" w:fill="auto"/>
          </w:tcPr>
          <w:p w14:paraId="5CFB3CCF" w14:textId="77777777" w:rsidR="003E5B68" w:rsidRPr="007558AC" w:rsidRDefault="003E5B68" w:rsidP="00B32FF4">
            <w:pPr>
              <w:pStyle w:val="ColorfulList-Accent11"/>
              <w:widowControl w:val="0"/>
              <w:numPr>
                <w:ilvl w:val="0"/>
                <w:numId w:val="191"/>
              </w:numPr>
              <w:rPr>
                <w:lang w:val="en-US"/>
              </w:rPr>
            </w:pPr>
          </w:p>
        </w:tc>
        <w:tc>
          <w:tcPr>
            <w:tcW w:w="566" w:type="pct"/>
            <w:shd w:val="clear" w:color="auto" w:fill="auto"/>
          </w:tcPr>
          <w:p w14:paraId="2D58C4AA" w14:textId="77777777" w:rsidR="003E5B68" w:rsidRDefault="003E5B68" w:rsidP="003E5B68">
            <w:pPr>
              <w:rPr>
                <w:lang w:val="en-US"/>
              </w:rPr>
            </w:pPr>
            <w:r>
              <w:rPr>
                <w:lang w:val="en-US"/>
              </w:rPr>
              <w:t>Back</w:t>
            </w:r>
          </w:p>
        </w:tc>
        <w:tc>
          <w:tcPr>
            <w:tcW w:w="509" w:type="pct"/>
            <w:shd w:val="clear" w:color="auto" w:fill="auto"/>
          </w:tcPr>
          <w:p w14:paraId="417D8413" w14:textId="77777777" w:rsidR="003E5B68" w:rsidRPr="007558AC" w:rsidRDefault="00515F72" w:rsidP="003E5B68">
            <w:pPr>
              <w:rPr>
                <w:lang w:val="en-US"/>
              </w:rPr>
            </w:pPr>
            <w:r>
              <w:rPr>
                <w:lang w:val="en-US"/>
              </w:rPr>
              <w:t xml:space="preserve">Button </w:t>
            </w:r>
          </w:p>
        </w:tc>
        <w:tc>
          <w:tcPr>
            <w:tcW w:w="3643" w:type="pct"/>
            <w:shd w:val="clear" w:color="auto" w:fill="auto"/>
          </w:tcPr>
          <w:p w14:paraId="0740B056" w14:textId="77777777" w:rsidR="003E5B68" w:rsidRPr="007558AC" w:rsidRDefault="00515F72" w:rsidP="003E5B68">
            <w:pPr>
              <w:pStyle w:val="Caption"/>
              <w:jc w:val="left"/>
              <w:rPr>
                <w:b w:val="0"/>
                <w:sz w:val="22"/>
                <w:szCs w:val="22"/>
                <w:lang w:val="en-US"/>
              </w:rPr>
            </w:pPr>
            <w:r>
              <w:rPr>
                <w:b w:val="0"/>
                <w:sz w:val="22"/>
                <w:szCs w:val="22"/>
                <w:lang w:val="en-US"/>
              </w:rPr>
              <w:t>Contain an action to display back on previous screen.</w:t>
            </w:r>
          </w:p>
        </w:tc>
      </w:tr>
    </w:tbl>
    <w:p w14:paraId="79770743" w14:textId="609AE9DA" w:rsidR="003E5B68" w:rsidRPr="009D6FC8" w:rsidRDefault="003E5B68" w:rsidP="009D6FC8">
      <w:pPr>
        <w:pStyle w:val="Caption"/>
        <w:rPr>
          <w:b w:val="0"/>
        </w:rPr>
      </w:pPr>
      <w:r w:rsidRPr="00201347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55</w:t>
      </w:r>
      <w:r w:rsidR="001E2635">
        <w:rPr>
          <w:b w:val="0"/>
        </w:rPr>
        <w:fldChar w:fldCharType="end"/>
      </w:r>
      <w:r w:rsidRPr="00201347">
        <w:rPr>
          <w:b w:val="0"/>
        </w:rPr>
        <w:t xml:space="preserve">: </w:t>
      </w:r>
      <w:r w:rsidR="00515F72" w:rsidRPr="00C67DC6">
        <w:rPr>
          <w:b w:val="0"/>
        </w:rPr>
        <w:t>Create User - Select</w:t>
      </w:r>
      <w:r w:rsidR="00515F72" w:rsidRPr="00F509DE">
        <w:t xml:space="preserve"> </w:t>
      </w:r>
      <w:r w:rsidR="00515F72" w:rsidRPr="00AD1A24">
        <w:rPr>
          <w:b w:val="0"/>
        </w:rPr>
        <w:t>Screen</w:t>
      </w:r>
      <w:r w:rsidR="00515F72" w:rsidRPr="00201347">
        <w:rPr>
          <w:b w:val="0"/>
        </w:rPr>
        <w:t xml:space="preserve"> </w:t>
      </w:r>
      <w:r w:rsidRPr="00201347">
        <w:rPr>
          <w:b w:val="0"/>
        </w:rPr>
        <w:t>Action</w:t>
      </w:r>
    </w:p>
    <w:p w14:paraId="665E910B" w14:textId="05ED96D4" w:rsidR="00C67DC6" w:rsidRPr="00F509DE" w:rsidRDefault="00C233A2" w:rsidP="00C67DC6">
      <w:pPr>
        <w:widowControl w:val="0"/>
        <w:spacing w:before="120" w:after="0"/>
        <w:jc w:val="center"/>
      </w:pPr>
      <w:r w:rsidRPr="00C233A2">
        <w:rPr>
          <w:noProof/>
        </w:rPr>
        <w:lastRenderedPageBreak/>
        <w:drawing>
          <wp:inline distT="0" distB="0" distL="0" distR="0" wp14:anchorId="0F8A60F7" wp14:editId="48FF7687">
            <wp:extent cx="5728335" cy="5318760"/>
            <wp:effectExtent l="19050" t="19050" r="24765" b="15240"/>
            <wp:docPr id="2018835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835244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5318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EF4F00" w14:textId="42315B49" w:rsidR="00C67DC6" w:rsidRPr="00AD1A24" w:rsidRDefault="00C67DC6" w:rsidP="00C67DC6">
      <w:pPr>
        <w:pStyle w:val="Caption"/>
        <w:spacing w:after="0"/>
        <w:rPr>
          <w:b w:val="0"/>
        </w:rPr>
      </w:pPr>
      <w:r w:rsidRPr="00AD1A24">
        <w:rPr>
          <w:b w:val="0"/>
        </w:rPr>
        <w:t>Figure</w:t>
      </w:r>
      <w:r w:rsidR="00515F72">
        <w:rPr>
          <w:b w:val="0"/>
        </w:rPr>
        <w:t xml:space="preserve"> </w:t>
      </w:r>
      <w:r w:rsidRPr="00AD1A24">
        <w:rPr>
          <w:b w:val="0"/>
        </w:rPr>
        <w:fldChar w:fldCharType="begin"/>
      </w:r>
      <w:r w:rsidRPr="00AD1A24">
        <w:rPr>
          <w:b w:val="0"/>
        </w:rPr>
        <w:instrText xml:space="preserve"> SEQ Figure \* ARABIC </w:instrText>
      </w:r>
      <w:r w:rsidRPr="00AD1A24">
        <w:rPr>
          <w:b w:val="0"/>
        </w:rPr>
        <w:fldChar w:fldCharType="separate"/>
      </w:r>
      <w:r w:rsidR="001E2635">
        <w:rPr>
          <w:b w:val="0"/>
          <w:noProof/>
        </w:rPr>
        <w:t>40</w:t>
      </w:r>
      <w:r w:rsidRPr="00AD1A24">
        <w:rPr>
          <w:b w:val="0"/>
          <w:noProof/>
        </w:rPr>
        <w:fldChar w:fldCharType="end"/>
      </w:r>
      <w:r w:rsidRPr="00AD1A24">
        <w:rPr>
          <w:b w:val="0"/>
        </w:rPr>
        <w:t xml:space="preserve">: </w:t>
      </w:r>
      <w:r w:rsidR="00515F72">
        <w:rPr>
          <w:b w:val="0"/>
        </w:rPr>
        <w:t xml:space="preserve">Create User – Details </w:t>
      </w:r>
      <w:r w:rsidRPr="00AD1A24">
        <w:rPr>
          <w:b w:val="0"/>
        </w:rPr>
        <w:t>Screen</w:t>
      </w:r>
    </w:p>
    <w:p w14:paraId="7BB6A470" w14:textId="77777777" w:rsidR="00C67DC6" w:rsidRDefault="00C67DC6" w:rsidP="00C67DC6">
      <w:pPr>
        <w:spacing w:after="0"/>
        <w:rPr>
          <w:b/>
        </w:rPr>
      </w:pPr>
    </w:p>
    <w:p w14:paraId="28CF5D0B" w14:textId="77777777" w:rsidR="00C67DC6" w:rsidRPr="00F509DE" w:rsidRDefault="00C67DC6" w:rsidP="00C67DC6">
      <w:pPr>
        <w:spacing w:after="0"/>
        <w:rPr>
          <w:b/>
        </w:rPr>
      </w:pPr>
      <w:r w:rsidRPr="00F509DE">
        <w:rPr>
          <w:b/>
        </w:rPr>
        <w:t>Input Specifications: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"/>
        <w:gridCol w:w="1256"/>
        <w:gridCol w:w="1131"/>
        <w:gridCol w:w="2595"/>
        <w:gridCol w:w="2329"/>
        <w:gridCol w:w="1171"/>
      </w:tblGrid>
      <w:tr w:rsidR="00C67DC6" w:rsidRPr="007558AC" w14:paraId="37D1421C" w14:textId="77777777" w:rsidTr="00B67EE7">
        <w:trPr>
          <w:cantSplit/>
          <w:tblHeader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6312851" w14:textId="77777777" w:rsidR="00C67DC6" w:rsidRPr="007558AC" w:rsidRDefault="00C67DC6" w:rsidP="003E5B68">
            <w:pPr>
              <w:spacing w:after="0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6E4838B" w14:textId="77777777" w:rsidR="00C67DC6" w:rsidRPr="007558AC" w:rsidRDefault="00C67DC6" w:rsidP="003E5B68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7973659" w14:textId="77777777" w:rsidR="00C67DC6" w:rsidRPr="007558AC" w:rsidRDefault="00C67DC6" w:rsidP="003E5B68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 Type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F0CDFC7" w14:textId="77777777" w:rsidR="00C67DC6" w:rsidRPr="007558AC" w:rsidRDefault="00C67DC6" w:rsidP="003E5B68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Rule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BF1C145" w14:textId="77777777" w:rsidR="00C67DC6" w:rsidRPr="007558AC" w:rsidRDefault="00C67DC6" w:rsidP="003E5B68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4901DBA" w14:textId="77777777" w:rsidR="00C67DC6" w:rsidRPr="007558AC" w:rsidRDefault="00C67DC6" w:rsidP="003E5B68">
            <w:pPr>
              <w:jc w:val="center"/>
              <w:rPr>
                <w:b/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t>REQUIRED</w:t>
            </w:r>
          </w:p>
        </w:tc>
      </w:tr>
      <w:tr w:rsidR="00C67DC6" w:rsidRPr="007558AC" w14:paraId="4D21CC2D" w14:textId="77777777" w:rsidTr="00B67EE7">
        <w:trPr>
          <w:cantSplit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20855" w14:textId="75A10C7F" w:rsidR="00C67DC6" w:rsidRPr="007558AC" w:rsidRDefault="00B24DDE" w:rsidP="00B24DDE">
            <w:pPr>
              <w:pStyle w:val="ColorfulList-Accent11"/>
              <w:spacing w:after="0" w:line="240" w:lineRule="auto"/>
              <w:ind w:left="0"/>
              <w:rPr>
                <w:rFonts w:eastAsia="MS Gothic"/>
                <w:szCs w:val="20"/>
                <w:lang w:val="en-US"/>
              </w:rPr>
            </w:pPr>
            <w:r>
              <w:rPr>
                <w:rFonts w:eastAsia="MS Gothic"/>
                <w:szCs w:val="20"/>
                <w:lang w:val="en-US"/>
              </w:rPr>
              <w:t xml:space="preserve">1. 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68EC2" w14:textId="77777777" w:rsidR="00C67DC6" w:rsidRPr="007558AC" w:rsidRDefault="00C67DC6" w:rsidP="003E5B68">
            <w:pPr>
              <w:rPr>
                <w:szCs w:val="20"/>
                <w:lang w:val="en-US"/>
              </w:rPr>
            </w:pPr>
            <w:r w:rsidRPr="007558AC">
              <w:rPr>
                <w:lang w:val="en-US"/>
              </w:rPr>
              <w:t>Full Name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F4EEB" w14:textId="77777777" w:rsidR="00C67DC6" w:rsidRPr="007558AC" w:rsidRDefault="00C67DC6" w:rsidP="003E5B68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347D1" w14:textId="49C14CEA" w:rsidR="00C67DC6" w:rsidRPr="007558AC" w:rsidRDefault="00C67DC6" w:rsidP="003E5B68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Max length: </w:t>
            </w:r>
            <w:r w:rsidR="00B24DDE">
              <w:rPr>
                <w:szCs w:val="20"/>
                <w:lang w:val="en-US"/>
              </w:rPr>
              <w:t>50</w:t>
            </w:r>
          </w:p>
          <w:p w14:paraId="4FE6EA7A" w14:textId="2E784327" w:rsidR="00C67DC6" w:rsidRPr="007558AC" w:rsidRDefault="00C67DC6" w:rsidP="003E5B68">
            <w:pPr>
              <w:spacing w:line="240" w:lineRule="auto"/>
              <w:rPr>
                <w:szCs w:val="20"/>
                <w:lang w:val="en-US"/>
              </w:rPr>
            </w:pPr>
            <w:proofErr w:type="gramStart"/>
            <w:r w:rsidRPr="007558AC">
              <w:rPr>
                <w:szCs w:val="20"/>
                <w:lang w:val="en-US"/>
              </w:rPr>
              <w:t>Alphanumeric  with</w:t>
            </w:r>
            <w:proofErr w:type="gramEnd"/>
            <w:r w:rsidRPr="007558AC">
              <w:rPr>
                <w:szCs w:val="20"/>
                <w:lang w:val="en-US"/>
              </w:rPr>
              <w:t xml:space="preserve"> </w:t>
            </w:r>
            <w:r w:rsidR="001F01E0" w:rsidRPr="001F01E0">
              <w:rPr>
                <w:szCs w:val="20"/>
                <w:lang w:val="en-US"/>
              </w:rPr>
              <w:t xml:space="preserve">space @ </w:t>
            </w:r>
            <w:r w:rsidR="00B67EE7">
              <w:rPr>
                <w:szCs w:val="20"/>
                <w:lang w:val="en-US"/>
              </w:rPr>
              <w:t>- .</w:t>
            </w:r>
            <w:r w:rsidR="001F01E0" w:rsidRPr="001F01E0">
              <w:rPr>
                <w:szCs w:val="20"/>
                <w:lang w:val="en-US"/>
              </w:rPr>
              <w:t xml:space="preserve"> / 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E2415" w14:textId="77777777" w:rsidR="00C67DC6" w:rsidRPr="007558AC" w:rsidRDefault="00C67DC6" w:rsidP="003E5B68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User’s Full name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B2AB2" w14:textId="77777777" w:rsidR="00C67DC6" w:rsidRPr="007558AC" w:rsidRDefault="00C67DC6" w:rsidP="003E5B68">
            <w:pPr>
              <w:jc w:val="center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M</w:t>
            </w:r>
          </w:p>
        </w:tc>
      </w:tr>
      <w:tr w:rsidR="00C67DC6" w:rsidRPr="007558AC" w14:paraId="6215885E" w14:textId="77777777" w:rsidTr="00B67EE7">
        <w:trPr>
          <w:cantSplit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2A833" w14:textId="77777777" w:rsidR="00C67DC6" w:rsidRPr="007558AC" w:rsidRDefault="00C67DC6" w:rsidP="00B32FF4">
            <w:pPr>
              <w:pStyle w:val="ColorfulList-Accent11"/>
              <w:numPr>
                <w:ilvl w:val="0"/>
                <w:numId w:val="80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B7BCE" w14:textId="30235334" w:rsidR="00C67DC6" w:rsidRPr="007558AC" w:rsidRDefault="00C67DC6" w:rsidP="003E5B68">
            <w:pPr>
              <w:rPr>
                <w:szCs w:val="20"/>
                <w:lang w:val="en-US"/>
              </w:rPr>
            </w:pPr>
            <w:r w:rsidRPr="007558AC">
              <w:rPr>
                <w:lang w:val="en-US"/>
              </w:rPr>
              <w:t>I</w:t>
            </w:r>
            <w:r w:rsidR="00C233A2">
              <w:rPr>
                <w:lang w:val="en-US"/>
              </w:rPr>
              <w:t>dentity Card</w:t>
            </w:r>
            <w:r w:rsidRPr="007558AC">
              <w:rPr>
                <w:lang w:val="en-US"/>
              </w:rPr>
              <w:t xml:space="preserve"> No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9480F" w14:textId="77777777" w:rsidR="00C67DC6" w:rsidRPr="007558AC" w:rsidRDefault="00C67DC6" w:rsidP="003E5B68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E2018" w14:textId="7E121101" w:rsidR="00C67DC6" w:rsidRPr="007558AC" w:rsidRDefault="00C67DC6" w:rsidP="001F01E0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Max length: </w:t>
            </w:r>
            <w:r w:rsidR="00B67EE7">
              <w:rPr>
                <w:szCs w:val="20"/>
                <w:lang w:val="en-US"/>
              </w:rPr>
              <w:t>20</w:t>
            </w:r>
            <w:r w:rsidR="00194037">
              <w:rPr>
                <w:szCs w:val="20"/>
                <w:lang w:val="en-US"/>
              </w:rPr>
              <w:br/>
              <w:t>Numeric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21ED8" w14:textId="103F6D6B" w:rsidR="00C67DC6" w:rsidRPr="007558AC" w:rsidRDefault="00C67DC6" w:rsidP="003E5B68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color w:val="000000"/>
                <w:lang w:val="en-US"/>
              </w:rPr>
              <w:t>User I</w:t>
            </w:r>
            <w:r w:rsidR="00C233A2">
              <w:rPr>
                <w:color w:val="000000"/>
                <w:lang w:val="en-US"/>
              </w:rPr>
              <w:t>dentity Card</w:t>
            </w:r>
            <w:r w:rsidRPr="007558AC">
              <w:rPr>
                <w:color w:val="000000"/>
                <w:lang w:val="en-US"/>
              </w:rPr>
              <w:t xml:space="preserve"> number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6346A" w14:textId="77777777" w:rsidR="00C67DC6" w:rsidRPr="007558AC" w:rsidRDefault="00C67DC6" w:rsidP="003E5B68">
            <w:pPr>
              <w:jc w:val="center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M</w:t>
            </w:r>
          </w:p>
        </w:tc>
      </w:tr>
      <w:tr w:rsidR="00C67DC6" w:rsidRPr="007558AC" w14:paraId="32BA7BAF" w14:textId="77777777" w:rsidTr="00B67EE7">
        <w:trPr>
          <w:cantSplit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D7163" w14:textId="77777777" w:rsidR="00C67DC6" w:rsidRPr="007558AC" w:rsidRDefault="00C67DC6" w:rsidP="00B32FF4">
            <w:pPr>
              <w:pStyle w:val="ColorfulList-Accent11"/>
              <w:numPr>
                <w:ilvl w:val="0"/>
                <w:numId w:val="80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3CABD" w14:textId="7D80D483" w:rsidR="00C67DC6" w:rsidRPr="007558AC" w:rsidRDefault="00B67EE7" w:rsidP="003E5B68">
            <w:pPr>
              <w:rPr>
                <w:lang w:val="en-US"/>
              </w:rPr>
            </w:pPr>
            <w:r>
              <w:rPr>
                <w:lang w:val="en-US"/>
              </w:rPr>
              <w:t>Office Phone</w:t>
            </w:r>
            <w:r w:rsidR="00C67DC6" w:rsidRPr="007558AC">
              <w:rPr>
                <w:lang w:val="en-US"/>
              </w:rPr>
              <w:t xml:space="preserve"> No.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5A487" w14:textId="77777777" w:rsidR="00C67DC6" w:rsidRPr="007558AC" w:rsidRDefault="00C67DC6" w:rsidP="003E5B68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5B027" w14:textId="7B716EF3" w:rsidR="00C67DC6" w:rsidRPr="007558AC" w:rsidRDefault="00C67DC6" w:rsidP="003E5B68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Match length:</w:t>
            </w:r>
            <w:r w:rsidR="00B67EE7">
              <w:rPr>
                <w:szCs w:val="20"/>
                <w:lang w:val="en-US"/>
              </w:rPr>
              <w:t>13</w:t>
            </w:r>
            <w:r w:rsidRPr="007558AC">
              <w:rPr>
                <w:szCs w:val="20"/>
                <w:lang w:val="en-US"/>
              </w:rPr>
              <w:br/>
              <w:t>Numeric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38B3B" w14:textId="30E12A57" w:rsidR="00C67DC6" w:rsidRPr="007558AC" w:rsidRDefault="00C67DC6" w:rsidP="003E5B68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The user’s</w:t>
            </w:r>
            <w:r w:rsidR="00B67EE7">
              <w:rPr>
                <w:szCs w:val="20"/>
                <w:lang w:val="en-US"/>
              </w:rPr>
              <w:t xml:space="preserve"> office</w:t>
            </w:r>
            <w:r w:rsidRPr="007558AC">
              <w:rPr>
                <w:szCs w:val="20"/>
                <w:lang w:val="en-US"/>
              </w:rPr>
              <w:t xml:space="preserve"> phone number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11FB7" w14:textId="77777777" w:rsidR="00C67DC6" w:rsidRPr="007558AC" w:rsidRDefault="00C67DC6" w:rsidP="003E5B68">
            <w:pPr>
              <w:jc w:val="center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M</w:t>
            </w:r>
          </w:p>
        </w:tc>
      </w:tr>
      <w:tr w:rsidR="00C67DC6" w:rsidRPr="007558AC" w14:paraId="0178CF35" w14:textId="77777777" w:rsidTr="00B67EE7">
        <w:trPr>
          <w:cantSplit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7B800" w14:textId="77777777" w:rsidR="00C67DC6" w:rsidRPr="007558AC" w:rsidRDefault="00C67DC6" w:rsidP="00B32FF4">
            <w:pPr>
              <w:pStyle w:val="ColorfulList-Accent11"/>
              <w:numPr>
                <w:ilvl w:val="0"/>
                <w:numId w:val="80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AA029" w14:textId="77777777" w:rsidR="00C67DC6" w:rsidRPr="007558AC" w:rsidRDefault="00C67DC6" w:rsidP="003E5B68">
            <w:pPr>
              <w:rPr>
                <w:lang w:val="en-US"/>
              </w:rPr>
            </w:pPr>
            <w:r w:rsidRPr="007558AC">
              <w:rPr>
                <w:lang w:val="en-US"/>
              </w:rPr>
              <w:t>Office Ext No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EF54C" w14:textId="77777777" w:rsidR="00C67DC6" w:rsidRPr="007558AC" w:rsidRDefault="00C67DC6" w:rsidP="003E5B68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54B7C" w14:textId="77777777" w:rsidR="00C67DC6" w:rsidRPr="007558AC" w:rsidRDefault="00C67DC6" w:rsidP="003E5B68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Max length: 6</w:t>
            </w:r>
            <w:r w:rsidRPr="007558AC">
              <w:rPr>
                <w:szCs w:val="20"/>
                <w:lang w:val="en-US"/>
              </w:rPr>
              <w:br/>
              <w:t>Numeric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DBCF1" w14:textId="77777777" w:rsidR="00C67DC6" w:rsidRPr="007558AC" w:rsidRDefault="00C67DC6" w:rsidP="003E5B68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The user’s phone extension no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67524" w14:textId="77777777" w:rsidR="00C67DC6" w:rsidRPr="007558AC" w:rsidRDefault="00C67DC6" w:rsidP="003E5B68">
            <w:pPr>
              <w:jc w:val="center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O</w:t>
            </w:r>
          </w:p>
        </w:tc>
      </w:tr>
      <w:tr w:rsidR="00C67DC6" w:rsidRPr="007558AC" w14:paraId="5CDA3809" w14:textId="77777777" w:rsidTr="00B67EE7">
        <w:trPr>
          <w:cantSplit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1D1AA" w14:textId="77777777" w:rsidR="00C67DC6" w:rsidRPr="007558AC" w:rsidRDefault="00C67DC6" w:rsidP="00B32FF4">
            <w:pPr>
              <w:pStyle w:val="ColorfulList-Accent11"/>
              <w:numPr>
                <w:ilvl w:val="0"/>
                <w:numId w:val="80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51D15" w14:textId="77777777" w:rsidR="00C67DC6" w:rsidRPr="007558AC" w:rsidRDefault="00C67DC6" w:rsidP="003E5B68">
            <w:pPr>
              <w:rPr>
                <w:szCs w:val="20"/>
                <w:lang w:val="en-US"/>
              </w:rPr>
            </w:pPr>
            <w:r w:rsidRPr="007558AC">
              <w:rPr>
                <w:lang w:val="en-US"/>
              </w:rPr>
              <w:t>Mobile No.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9880F" w14:textId="77777777" w:rsidR="00C67DC6" w:rsidRPr="007558AC" w:rsidRDefault="00C67DC6" w:rsidP="003E5B68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565F1" w14:textId="678E0BF2" w:rsidR="00C67DC6" w:rsidRPr="007558AC" w:rsidRDefault="00C67DC6" w:rsidP="003E5B68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Match length:1</w:t>
            </w:r>
            <w:r w:rsidR="00B24DDE">
              <w:rPr>
                <w:szCs w:val="20"/>
                <w:lang w:val="en-US"/>
              </w:rPr>
              <w:t>3</w:t>
            </w:r>
            <w:r w:rsidRPr="007558AC">
              <w:rPr>
                <w:szCs w:val="20"/>
                <w:lang w:val="en-US"/>
              </w:rPr>
              <w:br/>
              <w:t xml:space="preserve">Numeric 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494C2" w14:textId="77777777" w:rsidR="00C67DC6" w:rsidRPr="007558AC" w:rsidRDefault="00C67DC6" w:rsidP="003E5B68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The user’s mobile number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BB7E1" w14:textId="77777777" w:rsidR="00C67DC6" w:rsidRPr="007558AC" w:rsidRDefault="00C67DC6" w:rsidP="003E5B68">
            <w:pPr>
              <w:jc w:val="center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M</w:t>
            </w:r>
          </w:p>
        </w:tc>
      </w:tr>
      <w:tr w:rsidR="00C67DC6" w:rsidRPr="007558AC" w14:paraId="52693D58" w14:textId="77777777" w:rsidTr="00B67EE7">
        <w:trPr>
          <w:cantSplit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89136" w14:textId="77777777" w:rsidR="00C67DC6" w:rsidRPr="007558AC" w:rsidRDefault="00C67DC6" w:rsidP="00B32FF4">
            <w:pPr>
              <w:pStyle w:val="ColorfulList-Accent11"/>
              <w:numPr>
                <w:ilvl w:val="0"/>
                <w:numId w:val="80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7A2B9" w14:textId="77777777" w:rsidR="00C67DC6" w:rsidRPr="007558AC" w:rsidRDefault="00C67DC6" w:rsidP="00087488">
            <w:pPr>
              <w:rPr>
                <w:szCs w:val="20"/>
                <w:lang w:val="en-US"/>
              </w:rPr>
            </w:pPr>
            <w:r w:rsidRPr="007558AC">
              <w:rPr>
                <w:lang w:val="en-US"/>
              </w:rPr>
              <w:t xml:space="preserve">Email 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A98CE" w14:textId="77777777" w:rsidR="00C67DC6" w:rsidRPr="007558AC" w:rsidRDefault="00C67DC6" w:rsidP="003E5B68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4EB95" w14:textId="14DEF771" w:rsidR="00087488" w:rsidRPr="007558AC" w:rsidRDefault="00087488" w:rsidP="00087488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Max length:</w:t>
            </w:r>
            <w:r w:rsidR="00B24DDE">
              <w:rPr>
                <w:szCs w:val="20"/>
                <w:lang w:val="en-US"/>
              </w:rPr>
              <w:t xml:space="preserve"> 50</w:t>
            </w:r>
          </w:p>
          <w:p w14:paraId="015E7751" w14:textId="77777777" w:rsidR="00C67DC6" w:rsidRPr="007558AC" w:rsidRDefault="00087488" w:rsidP="00087488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Alpha, numeric, and/or Text combination as long contain this format: &lt;value&gt;@&lt;value</w:t>
            </w:r>
            <w:proofErr w:type="gramStart"/>
            <w:r w:rsidRPr="007558AC">
              <w:rPr>
                <w:szCs w:val="20"/>
                <w:lang w:val="en-US"/>
              </w:rPr>
              <w:t>&gt;.&lt;</w:t>
            </w:r>
            <w:proofErr w:type="gramEnd"/>
            <w:r w:rsidRPr="007558AC">
              <w:rPr>
                <w:szCs w:val="20"/>
                <w:lang w:val="en-US"/>
              </w:rPr>
              <w:t>value&gt;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41D25" w14:textId="77777777" w:rsidR="00C67DC6" w:rsidRPr="007558AC" w:rsidRDefault="00C67DC6" w:rsidP="003E5B68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The user’s email address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EC931" w14:textId="77777777" w:rsidR="00C67DC6" w:rsidRPr="007558AC" w:rsidRDefault="00C67DC6" w:rsidP="003E5B68">
            <w:pPr>
              <w:jc w:val="center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M</w:t>
            </w:r>
          </w:p>
        </w:tc>
      </w:tr>
    </w:tbl>
    <w:p w14:paraId="3DC2FCCA" w14:textId="4E75D351" w:rsidR="006F63AC" w:rsidRDefault="00C67DC6" w:rsidP="009D6FC8">
      <w:pPr>
        <w:pStyle w:val="Caption"/>
        <w:spacing w:after="0"/>
        <w:rPr>
          <w:b w:val="0"/>
        </w:rPr>
      </w:pPr>
      <w:r w:rsidRPr="00AD1A24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56</w:t>
      </w:r>
      <w:r w:rsidR="001E2635">
        <w:rPr>
          <w:b w:val="0"/>
        </w:rPr>
        <w:fldChar w:fldCharType="end"/>
      </w:r>
      <w:r w:rsidRPr="00AD1A24">
        <w:rPr>
          <w:b w:val="0"/>
        </w:rPr>
        <w:t xml:space="preserve">: </w:t>
      </w:r>
      <w:r w:rsidR="00515F72">
        <w:rPr>
          <w:b w:val="0"/>
        </w:rPr>
        <w:t xml:space="preserve">Create User – Details </w:t>
      </w:r>
      <w:r w:rsidR="00515F72" w:rsidRPr="00AD1A24">
        <w:rPr>
          <w:b w:val="0"/>
        </w:rPr>
        <w:t>Screen</w:t>
      </w:r>
      <w:r w:rsidR="00515F72">
        <w:rPr>
          <w:b w:val="0"/>
        </w:rPr>
        <w:t xml:space="preserve"> Input </w:t>
      </w:r>
      <w:r w:rsidRPr="00AD1A24">
        <w:rPr>
          <w:b w:val="0"/>
        </w:rPr>
        <w:t>Specification</w:t>
      </w:r>
    </w:p>
    <w:p w14:paraId="7C68ABE5" w14:textId="77777777" w:rsidR="006F63AC" w:rsidRPr="00F509DE" w:rsidRDefault="006F63AC" w:rsidP="006F63AC">
      <w:pPr>
        <w:rPr>
          <w:b/>
        </w:rPr>
      </w:pPr>
      <w:r w:rsidRPr="00F509DE">
        <w:rPr>
          <w:b/>
        </w:rPr>
        <w:t>Display Fields: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815"/>
        <w:gridCol w:w="1582"/>
        <w:gridCol w:w="5131"/>
      </w:tblGrid>
      <w:tr w:rsidR="006F63AC" w:rsidRPr="007558AC" w14:paraId="50A2FF36" w14:textId="77777777" w:rsidTr="00FF3014">
        <w:tc>
          <w:tcPr>
            <w:tcW w:w="268" w:type="pct"/>
            <w:shd w:val="clear" w:color="auto" w:fill="D9D9D9"/>
          </w:tcPr>
          <w:p w14:paraId="56975A37" w14:textId="77777777" w:rsidR="006F63AC" w:rsidRPr="007558AC" w:rsidRDefault="006F63AC" w:rsidP="00FF3014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1007" w:type="pct"/>
            <w:shd w:val="clear" w:color="auto" w:fill="D9D9D9"/>
          </w:tcPr>
          <w:p w14:paraId="076CCAB9" w14:textId="77777777" w:rsidR="006F63AC" w:rsidRPr="007558AC" w:rsidRDefault="006F63AC" w:rsidP="00FF3014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Field</w:t>
            </w:r>
          </w:p>
        </w:tc>
        <w:tc>
          <w:tcPr>
            <w:tcW w:w="878" w:type="pct"/>
            <w:shd w:val="clear" w:color="auto" w:fill="D9D9D9"/>
          </w:tcPr>
          <w:p w14:paraId="73A9CD68" w14:textId="77777777" w:rsidR="006F63AC" w:rsidRPr="007558AC" w:rsidRDefault="006F63AC" w:rsidP="00FF3014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Format</w:t>
            </w:r>
          </w:p>
        </w:tc>
        <w:tc>
          <w:tcPr>
            <w:tcW w:w="2847" w:type="pct"/>
            <w:shd w:val="clear" w:color="auto" w:fill="D9D9D9"/>
          </w:tcPr>
          <w:p w14:paraId="543A0372" w14:textId="77777777" w:rsidR="006F63AC" w:rsidRPr="007558AC" w:rsidRDefault="006F63AC" w:rsidP="00FF3014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6F63AC" w:rsidRPr="007558AC" w14:paraId="6887A9B7" w14:textId="77777777" w:rsidTr="00FF3014">
        <w:tc>
          <w:tcPr>
            <w:tcW w:w="268" w:type="pct"/>
            <w:shd w:val="clear" w:color="auto" w:fill="auto"/>
          </w:tcPr>
          <w:p w14:paraId="18258972" w14:textId="77777777" w:rsidR="006F63AC" w:rsidRPr="007558AC" w:rsidRDefault="006F63AC" w:rsidP="00B32FF4">
            <w:pPr>
              <w:pStyle w:val="ColorfulList-Accent11"/>
              <w:widowControl w:val="0"/>
              <w:numPr>
                <w:ilvl w:val="0"/>
                <w:numId w:val="198"/>
              </w:numPr>
              <w:rPr>
                <w:lang w:val="en-US"/>
              </w:rPr>
            </w:pPr>
          </w:p>
        </w:tc>
        <w:tc>
          <w:tcPr>
            <w:tcW w:w="1007" w:type="pct"/>
            <w:shd w:val="clear" w:color="auto" w:fill="auto"/>
          </w:tcPr>
          <w:p w14:paraId="7316912F" w14:textId="77777777" w:rsidR="006F63AC" w:rsidRPr="007558AC" w:rsidRDefault="006F63AC" w:rsidP="00FF3014">
            <w:pPr>
              <w:rPr>
                <w:lang w:val="en-US"/>
              </w:rPr>
            </w:pPr>
            <w:r>
              <w:rPr>
                <w:lang w:val="en-US"/>
              </w:rPr>
              <w:t>Role</w:t>
            </w:r>
          </w:p>
        </w:tc>
        <w:tc>
          <w:tcPr>
            <w:tcW w:w="878" w:type="pct"/>
            <w:shd w:val="clear" w:color="auto" w:fill="auto"/>
          </w:tcPr>
          <w:p w14:paraId="43CCAFCF" w14:textId="77777777" w:rsidR="006F63AC" w:rsidRPr="007558AC" w:rsidRDefault="006F63AC" w:rsidP="006F63AC">
            <w:pPr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2847" w:type="pct"/>
            <w:shd w:val="clear" w:color="auto" w:fill="auto"/>
          </w:tcPr>
          <w:p w14:paraId="1E817C3B" w14:textId="77777777" w:rsidR="006F63AC" w:rsidRPr="007558AC" w:rsidRDefault="006F63AC" w:rsidP="006F63AC">
            <w:pPr>
              <w:rPr>
                <w:lang w:val="en-US"/>
              </w:rPr>
            </w:pPr>
            <w:r w:rsidRPr="007558AC">
              <w:rPr>
                <w:lang w:val="en-US"/>
              </w:rPr>
              <w:t xml:space="preserve">To display </w:t>
            </w:r>
            <w:r>
              <w:rPr>
                <w:lang w:val="en-US"/>
              </w:rPr>
              <w:t>the role for the created user.</w:t>
            </w:r>
          </w:p>
        </w:tc>
      </w:tr>
    </w:tbl>
    <w:p w14:paraId="4694E15F" w14:textId="2D892EA7" w:rsidR="006F63AC" w:rsidRDefault="006F63AC" w:rsidP="009D6FC8">
      <w:pPr>
        <w:pStyle w:val="Caption"/>
        <w:spacing w:after="0"/>
        <w:rPr>
          <w:b w:val="0"/>
        </w:rPr>
      </w:pPr>
      <w:r w:rsidRPr="00AD1A24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57</w:t>
      </w:r>
      <w:r w:rsidR="001E2635">
        <w:rPr>
          <w:b w:val="0"/>
        </w:rPr>
        <w:fldChar w:fldCharType="end"/>
      </w:r>
      <w:r w:rsidRPr="00AD1A24">
        <w:rPr>
          <w:b w:val="0"/>
        </w:rPr>
        <w:t xml:space="preserve">: </w:t>
      </w:r>
      <w:r>
        <w:rPr>
          <w:b w:val="0"/>
        </w:rPr>
        <w:t xml:space="preserve">Create User – Details </w:t>
      </w:r>
      <w:r w:rsidRPr="00AD1A24">
        <w:rPr>
          <w:b w:val="0"/>
        </w:rPr>
        <w:t>Screen</w:t>
      </w:r>
      <w:r>
        <w:rPr>
          <w:b w:val="0"/>
        </w:rPr>
        <w:t xml:space="preserve"> Display Fields</w:t>
      </w:r>
    </w:p>
    <w:p w14:paraId="5896D90B" w14:textId="77777777" w:rsidR="00C67DC6" w:rsidRPr="00F509DE" w:rsidRDefault="00C67DC6" w:rsidP="00C67DC6">
      <w:pPr>
        <w:spacing w:after="0"/>
        <w:rPr>
          <w:b/>
        </w:rPr>
      </w:pPr>
      <w:r w:rsidRPr="00F509DE"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C67DC6" w:rsidRPr="007558AC" w14:paraId="23BB9437" w14:textId="77777777" w:rsidTr="003E5B68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E116B8A" w14:textId="77777777" w:rsidR="00C67DC6" w:rsidRPr="007558AC" w:rsidRDefault="00C67DC6" w:rsidP="003E5B68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D57603A" w14:textId="77777777" w:rsidR="00C67DC6" w:rsidRPr="007558AC" w:rsidRDefault="00C67DC6" w:rsidP="003E5B68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C137BC5" w14:textId="77777777" w:rsidR="00C67DC6" w:rsidRPr="007558AC" w:rsidRDefault="00C67DC6" w:rsidP="003E5B68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2800138" w14:textId="77777777" w:rsidR="00C67DC6" w:rsidRPr="007558AC" w:rsidRDefault="00C67DC6" w:rsidP="003E5B68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C67DC6" w:rsidRPr="007558AC" w14:paraId="53CCD538" w14:textId="77777777" w:rsidTr="003E5B68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1D7C5" w14:textId="77777777" w:rsidR="00C67DC6" w:rsidRPr="007558AC" w:rsidRDefault="00C67DC6" w:rsidP="00C504DC">
            <w:pPr>
              <w:pStyle w:val="ColorfulList-Accent11"/>
              <w:numPr>
                <w:ilvl w:val="0"/>
                <w:numId w:val="61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F9FF3" w14:textId="77777777" w:rsidR="00C67DC6" w:rsidRPr="007558AC" w:rsidRDefault="00C67DC6" w:rsidP="003E5B68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Next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7D8AA" w14:textId="77777777" w:rsidR="00C67DC6" w:rsidRPr="007558AC" w:rsidRDefault="00C67DC6" w:rsidP="003E5B68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FABC1" w14:textId="77777777" w:rsidR="00C67DC6" w:rsidRPr="007558AC" w:rsidRDefault="00C67DC6" w:rsidP="006F63AC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 the action to display </w:t>
            </w:r>
            <w:r w:rsidR="006F63AC">
              <w:rPr>
                <w:szCs w:val="20"/>
                <w:lang w:val="en-US"/>
              </w:rPr>
              <w:t>Create</w:t>
            </w:r>
            <w:r w:rsidRPr="007558AC">
              <w:rPr>
                <w:szCs w:val="20"/>
                <w:lang w:val="en-US"/>
              </w:rPr>
              <w:t xml:space="preserve"> User - Confirm page</w:t>
            </w:r>
          </w:p>
        </w:tc>
      </w:tr>
      <w:tr w:rsidR="00C67DC6" w:rsidRPr="007558AC" w14:paraId="6793529B" w14:textId="77777777" w:rsidTr="003E5B68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CA879" w14:textId="77777777" w:rsidR="00C67DC6" w:rsidRPr="007558AC" w:rsidRDefault="00C67DC6" w:rsidP="00C504DC">
            <w:pPr>
              <w:pStyle w:val="ColorfulList-Accent11"/>
              <w:numPr>
                <w:ilvl w:val="0"/>
                <w:numId w:val="61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80FB7" w14:textId="77777777" w:rsidR="00C67DC6" w:rsidRPr="007558AC" w:rsidRDefault="006F63AC" w:rsidP="003E5B68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Back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F865E" w14:textId="77777777" w:rsidR="00C67DC6" w:rsidRPr="007558AC" w:rsidRDefault="00C67DC6" w:rsidP="003E5B68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2A866" w14:textId="77777777" w:rsidR="00C67DC6" w:rsidRPr="007558AC" w:rsidRDefault="00C67DC6" w:rsidP="006F63AC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 the action to display back on </w:t>
            </w:r>
            <w:r w:rsidR="006F63AC">
              <w:rPr>
                <w:szCs w:val="20"/>
                <w:lang w:val="en-US"/>
              </w:rPr>
              <w:t>previous screen.</w:t>
            </w:r>
          </w:p>
        </w:tc>
      </w:tr>
    </w:tbl>
    <w:p w14:paraId="19D4E066" w14:textId="3BE1173F" w:rsidR="00C67DC6" w:rsidRPr="008B4B8F" w:rsidRDefault="00C67DC6" w:rsidP="00C67DC6">
      <w:pPr>
        <w:pStyle w:val="Caption"/>
        <w:rPr>
          <w:b w:val="0"/>
        </w:rPr>
      </w:pPr>
      <w:r w:rsidRPr="008B4B8F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58</w:t>
      </w:r>
      <w:r w:rsidR="001E2635">
        <w:rPr>
          <w:b w:val="0"/>
        </w:rPr>
        <w:fldChar w:fldCharType="end"/>
      </w:r>
      <w:r w:rsidRPr="008B4B8F">
        <w:rPr>
          <w:b w:val="0"/>
        </w:rPr>
        <w:t xml:space="preserve">: </w:t>
      </w:r>
      <w:r w:rsidR="006F63AC" w:rsidRPr="006F63AC">
        <w:rPr>
          <w:b w:val="0"/>
        </w:rPr>
        <w:t xml:space="preserve">Create User – Details Screen </w:t>
      </w:r>
      <w:r w:rsidRPr="008B4B8F">
        <w:rPr>
          <w:b w:val="0"/>
        </w:rPr>
        <w:t>Action</w:t>
      </w:r>
    </w:p>
    <w:p w14:paraId="16B16599" w14:textId="77777777" w:rsidR="00C67DC6" w:rsidRPr="00F509DE" w:rsidRDefault="00C67DC6" w:rsidP="00C67DC6"/>
    <w:p w14:paraId="2E936F6E" w14:textId="77777777" w:rsidR="00C67DC6" w:rsidRPr="00F509DE" w:rsidRDefault="00C67DC6" w:rsidP="00C67DC6">
      <w:pPr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t>Step 4:</w:t>
      </w:r>
    </w:p>
    <w:p w14:paraId="6926A86C" w14:textId="77777777" w:rsidR="00C67DC6" w:rsidRPr="00F509DE" w:rsidRDefault="00C67DC6" w:rsidP="00C504DC">
      <w:pPr>
        <w:pStyle w:val="ColorfulList-Accent11"/>
        <w:widowControl w:val="0"/>
        <w:numPr>
          <w:ilvl w:val="0"/>
          <w:numId w:val="62"/>
        </w:numPr>
        <w:spacing w:before="120"/>
        <w:jc w:val="both"/>
      </w:pPr>
      <w:r w:rsidRPr="00F509DE">
        <w:t xml:space="preserve">IBAM display the </w:t>
      </w:r>
      <w:r w:rsidR="006F63AC">
        <w:t>Create User</w:t>
      </w:r>
      <w:r w:rsidRPr="00F509DE">
        <w:t xml:space="preserve"> – Confirm page.</w:t>
      </w:r>
    </w:p>
    <w:p w14:paraId="0B1832CB" w14:textId="0BB007F4" w:rsidR="00C67DC6" w:rsidRDefault="00AF38D9" w:rsidP="00C67DC6">
      <w:pPr>
        <w:widowControl w:val="0"/>
        <w:spacing w:before="120" w:after="0"/>
        <w:jc w:val="center"/>
      </w:pPr>
      <w:r w:rsidRPr="00AF38D9">
        <w:rPr>
          <w:noProof/>
        </w:rPr>
        <w:lastRenderedPageBreak/>
        <w:drawing>
          <wp:inline distT="0" distB="0" distL="0" distR="0" wp14:anchorId="0E4C9743" wp14:editId="29720C6C">
            <wp:extent cx="5728335" cy="4421505"/>
            <wp:effectExtent l="19050" t="19050" r="24765" b="17145"/>
            <wp:docPr id="17759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9093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4421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615D61" w14:textId="64C15BFB" w:rsidR="00C67DC6" w:rsidRPr="008B4B8F" w:rsidRDefault="00C67DC6" w:rsidP="00C67DC6">
      <w:pPr>
        <w:pStyle w:val="Caption"/>
        <w:spacing w:after="0"/>
        <w:rPr>
          <w:b w:val="0"/>
        </w:rPr>
      </w:pPr>
      <w:r w:rsidRPr="008B4B8F">
        <w:rPr>
          <w:b w:val="0"/>
        </w:rPr>
        <w:t>Figure</w:t>
      </w:r>
      <w:r w:rsidR="006F63AC">
        <w:rPr>
          <w:b w:val="0"/>
        </w:rPr>
        <w:t xml:space="preserve"> </w:t>
      </w:r>
      <w:r w:rsidRPr="008B4B8F">
        <w:rPr>
          <w:b w:val="0"/>
        </w:rPr>
        <w:fldChar w:fldCharType="begin"/>
      </w:r>
      <w:r w:rsidRPr="008B4B8F">
        <w:rPr>
          <w:b w:val="0"/>
        </w:rPr>
        <w:instrText xml:space="preserve"> SEQ Figure \* ARABIC </w:instrText>
      </w:r>
      <w:r w:rsidRPr="008B4B8F">
        <w:rPr>
          <w:b w:val="0"/>
        </w:rPr>
        <w:fldChar w:fldCharType="separate"/>
      </w:r>
      <w:r w:rsidR="001E2635">
        <w:rPr>
          <w:b w:val="0"/>
          <w:noProof/>
        </w:rPr>
        <w:t>41</w:t>
      </w:r>
      <w:r w:rsidRPr="008B4B8F">
        <w:rPr>
          <w:b w:val="0"/>
          <w:noProof/>
        </w:rPr>
        <w:fldChar w:fldCharType="end"/>
      </w:r>
      <w:r w:rsidRPr="008B4B8F">
        <w:rPr>
          <w:b w:val="0"/>
        </w:rPr>
        <w:t xml:space="preserve">: </w:t>
      </w:r>
      <w:r w:rsidR="006F63AC">
        <w:rPr>
          <w:b w:val="0"/>
        </w:rPr>
        <w:t>Create</w:t>
      </w:r>
      <w:r w:rsidRPr="008B4B8F">
        <w:rPr>
          <w:b w:val="0"/>
        </w:rPr>
        <w:t xml:space="preserve"> User– Confirm Screen</w:t>
      </w:r>
    </w:p>
    <w:p w14:paraId="7A2C6ED9" w14:textId="77777777" w:rsidR="009D6FC8" w:rsidRDefault="009D6FC8" w:rsidP="00C67DC6">
      <w:pPr>
        <w:spacing w:after="0"/>
        <w:rPr>
          <w:b/>
        </w:rPr>
      </w:pPr>
    </w:p>
    <w:p w14:paraId="44481E97" w14:textId="77777777" w:rsidR="00C67DC6" w:rsidRPr="00F509DE" w:rsidRDefault="00C67DC6" w:rsidP="00C67DC6">
      <w:pPr>
        <w:spacing w:after="0"/>
        <w:rPr>
          <w:b/>
        </w:rPr>
      </w:pPr>
      <w:r w:rsidRPr="00F509DE"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C67DC6" w:rsidRPr="007558AC" w14:paraId="363C685D" w14:textId="77777777" w:rsidTr="003E5B68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DCA6438" w14:textId="77777777" w:rsidR="00C67DC6" w:rsidRPr="007558AC" w:rsidRDefault="00C67DC6" w:rsidP="003E5B68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8737841" w14:textId="77777777" w:rsidR="00C67DC6" w:rsidRPr="007558AC" w:rsidRDefault="00C67DC6" w:rsidP="003E5B68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0D9537F" w14:textId="77777777" w:rsidR="00C67DC6" w:rsidRPr="007558AC" w:rsidRDefault="00C67DC6" w:rsidP="003E5B68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C64E89C" w14:textId="77777777" w:rsidR="00C67DC6" w:rsidRPr="007558AC" w:rsidRDefault="00C67DC6" w:rsidP="003E5B68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C67DC6" w:rsidRPr="007558AC" w14:paraId="02F1112E" w14:textId="77777777" w:rsidTr="003E5B68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C85E6" w14:textId="77777777" w:rsidR="00C67DC6" w:rsidRPr="007558AC" w:rsidRDefault="00C67DC6" w:rsidP="00C504DC">
            <w:pPr>
              <w:pStyle w:val="ColorfulList-Accent11"/>
              <w:numPr>
                <w:ilvl w:val="0"/>
                <w:numId w:val="63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99D13" w14:textId="77777777" w:rsidR="00C67DC6" w:rsidRPr="007558AC" w:rsidRDefault="00C67DC6" w:rsidP="003E5B68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Confirm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BB78D" w14:textId="77777777" w:rsidR="00C67DC6" w:rsidRPr="007558AC" w:rsidRDefault="00C67DC6" w:rsidP="003E5B68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D40F1" w14:textId="77777777" w:rsidR="00C67DC6" w:rsidRPr="007558AC" w:rsidRDefault="00C67DC6" w:rsidP="006F63AC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 the action to display </w:t>
            </w:r>
            <w:r w:rsidR="006F63AC">
              <w:rPr>
                <w:szCs w:val="20"/>
                <w:lang w:val="en-US"/>
              </w:rPr>
              <w:t>Create</w:t>
            </w:r>
            <w:r w:rsidRPr="007558AC">
              <w:rPr>
                <w:szCs w:val="20"/>
                <w:lang w:val="en-US"/>
              </w:rPr>
              <w:t xml:space="preserve"> User </w:t>
            </w:r>
            <w:r w:rsidR="006F63AC">
              <w:rPr>
                <w:szCs w:val="20"/>
                <w:lang w:val="en-US"/>
              </w:rPr>
              <w:t>–</w:t>
            </w:r>
            <w:r w:rsidRPr="007558AC">
              <w:rPr>
                <w:szCs w:val="20"/>
                <w:lang w:val="en-US"/>
              </w:rPr>
              <w:t xml:space="preserve"> Result page</w:t>
            </w:r>
          </w:p>
        </w:tc>
      </w:tr>
      <w:tr w:rsidR="00C67DC6" w:rsidRPr="007558AC" w14:paraId="3F6C7DDF" w14:textId="77777777" w:rsidTr="003E5B68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CD674" w14:textId="77777777" w:rsidR="00C67DC6" w:rsidRPr="007558AC" w:rsidRDefault="00C67DC6" w:rsidP="00C504DC">
            <w:pPr>
              <w:pStyle w:val="ColorfulList-Accent11"/>
              <w:numPr>
                <w:ilvl w:val="0"/>
                <w:numId w:val="63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C0F4E" w14:textId="77777777" w:rsidR="00C67DC6" w:rsidRPr="007558AC" w:rsidRDefault="00C67DC6" w:rsidP="003E5B68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Back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40B1D" w14:textId="77777777" w:rsidR="00C67DC6" w:rsidRPr="007558AC" w:rsidRDefault="00C67DC6" w:rsidP="003E5B68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B20F6" w14:textId="77777777" w:rsidR="00C67DC6" w:rsidRPr="007558AC" w:rsidRDefault="00C67DC6" w:rsidP="006F63AC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 the action to display back </w:t>
            </w:r>
            <w:r w:rsidR="006F63AC">
              <w:rPr>
                <w:szCs w:val="20"/>
                <w:lang w:val="en-US"/>
              </w:rPr>
              <w:t>on previous</w:t>
            </w:r>
            <w:r w:rsidRPr="007558AC">
              <w:rPr>
                <w:szCs w:val="20"/>
                <w:lang w:val="en-US"/>
              </w:rPr>
              <w:t xml:space="preserve"> </w:t>
            </w:r>
            <w:r w:rsidR="006F63AC">
              <w:rPr>
                <w:szCs w:val="20"/>
                <w:lang w:val="en-US"/>
              </w:rPr>
              <w:t>screen.</w:t>
            </w:r>
          </w:p>
        </w:tc>
      </w:tr>
    </w:tbl>
    <w:p w14:paraId="40259B32" w14:textId="65E66D44" w:rsidR="00C67DC6" w:rsidRDefault="00C67DC6" w:rsidP="00C67DC6">
      <w:pPr>
        <w:pStyle w:val="Caption"/>
        <w:rPr>
          <w:b w:val="0"/>
        </w:rPr>
      </w:pPr>
      <w:r w:rsidRPr="008B4B8F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59</w:t>
      </w:r>
      <w:r w:rsidR="001E2635">
        <w:rPr>
          <w:b w:val="0"/>
        </w:rPr>
        <w:fldChar w:fldCharType="end"/>
      </w:r>
      <w:r w:rsidRPr="008B4B8F">
        <w:rPr>
          <w:b w:val="0"/>
        </w:rPr>
        <w:t xml:space="preserve">: </w:t>
      </w:r>
      <w:r w:rsidR="006F63AC">
        <w:rPr>
          <w:b w:val="0"/>
        </w:rPr>
        <w:t>Create</w:t>
      </w:r>
      <w:r w:rsidR="006F63AC" w:rsidRPr="008B4B8F">
        <w:rPr>
          <w:b w:val="0"/>
        </w:rPr>
        <w:t xml:space="preserve"> User– Confirm Screen </w:t>
      </w:r>
      <w:r w:rsidRPr="008B4B8F">
        <w:rPr>
          <w:b w:val="0"/>
        </w:rPr>
        <w:t>Action</w:t>
      </w:r>
    </w:p>
    <w:p w14:paraId="15A581C8" w14:textId="77777777" w:rsidR="009D6FC8" w:rsidRPr="009D6FC8" w:rsidRDefault="009D6FC8" w:rsidP="009D6FC8"/>
    <w:p w14:paraId="7DBF9611" w14:textId="77777777" w:rsidR="00C67DC6" w:rsidRPr="00F102FB" w:rsidRDefault="00C67DC6" w:rsidP="00C67DC6">
      <w:pPr>
        <w:rPr>
          <w:rFonts w:eastAsia="Times New Roman"/>
          <w:b/>
          <w:i/>
          <w:sz w:val="24"/>
          <w:szCs w:val="24"/>
        </w:rPr>
      </w:pPr>
      <w:r w:rsidRPr="00F102FB">
        <w:rPr>
          <w:rFonts w:eastAsia="Times New Roman"/>
          <w:b/>
          <w:i/>
          <w:sz w:val="24"/>
          <w:szCs w:val="24"/>
        </w:rPr>
        <w:t xml:space="preserve">Step </w:t>
      </w:r>
      <w:r>
        <w:rPr>
          <w:rFonts w:eastAsia="Times New Roman"/>
          <w:b/>
          <w:i/>
          <w:sz w:val="24"/>
          <w:szCs w:val="24"/>
        </w:rPr>
        <w:t>5</w:t>
      </w:r>
      <w:r w:rsidRPr="00F102FB">
        <w:rPr>
          <w:rFonts w:eastAsia="Times New Roman"/>
          <w:b/>
          <w:i/>
          <w:sz w:val="24"/>
          <w:szCs w:val="24"/>
        </w:rPr>
        <w:t>:</w:t>
      </w:r>
    </w:p>
    <w:p w14:paraId="39ED0043" w14:textId="77777777" w:rsidR="00C67DC6" w:rsidRPr="008527E5" w:rsidRDefault="00C67DC6" w:rsidP="00B32FF4">
      <w:pPr>
        <w:widowControl w:val="0"/>
        <w:numPr>
          <w:ilvl w:val="0"/>
          <w:numId w:val="109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 xml:space="preserve">IBAM System validates and save the </w:t>
      </w:r>
      <w:proofErr w:type="gramStart"/>
      <w:r w:rsidRPr="008527E5">
        <w:rPr>
          <w:rFonts w:eastAsia="Times New Roman"/>
        </w:rPr>
        <w:t xml:space="preserve">changes  </w:t>
      </w:r>
      <w:r w:rsidRPr="008527E5">
        <w:rPr>
          <w:rFonts w:eastAsia="SimSun" w:cs="Calibri"/>
          <w:lang w:val="en-US"/>
        </w:rPr>
        <w:t>to</w:t>
      </w:r>
      <w:proofErr w:type="gramEnd"/>
      <w:r w:rsidRPr="008527E5">
        <w:rPr>
          <w:rFonts w:eastAsia="SimSun" w:cs="Calibri"/>
          <w:lang w:val="en-US"/>
        </w:rPr>
        <w:t xml:space="preserve"> IB Database and displays result page.</w:t>
      </w:r>
    </w:p>
    <w:p w14:paraId="542FEE5E" w14:textId="77777777" w:rsidR="00C67DC6" w:rsidRPr="008527E5" w:rsidRDefault="00C67DC6" w:rsidP="00B32FF4">
      <w:pPr>
        <w:numPr>
          <w:ilvl w:val="0"/>
          <w:numId w:val="109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>IBAM shows Successful message and pending for Authorization approval process.</w:t>
      </w:r>
    </w:p>
    <w:p w14:paraId="4DD878CB" w14:textId="77777777" w:rsidR="00C67DC6" w:rsidRPr="008527E5" w:rsidRDefault="00C67DC6" w:rsidP="00C67DC6">
      <w:pPr>
        <w:spacing w:after="0"/>
        <w:rPr>
          <w:rFonts w:eastAsia="SimSun" w:cs="Calibri"/>
          <w:lang w:val="en-US"/>
        </w:rPr>
      </w:pPr>
    </w:p>
    <w:p w14:paraId="049EEC20" w14:textId="77777777" w:rsidR="00C67DC6" w:rsidRPr="008527E5" w:rsidRDefault="00C67DC6" w:rsidP="00C67DC6">
      <w:pPr>
        <w:spacing w:after="0"/>
        <w:rPr>
          <w:rFonts w:eastAsia="SimSun" w:cs="Calibri"/>
          <w:lang w:val="en-US"/>
        </w:rPr>
      </w:pPr>
    </w:p>
    <w:p w14:paraId="5FD53C13" w14:textId="4EA71DA3" w:rsidR="00C67DC6" w:rsidRDefault="00AF38D9" w:rsidP="00C67DC6">
      <w:pPr>
        <w:widowControl w:val="0"/>
        <w:spacing w:after="0"/>
        <w:jc w:val="center"/>
        <w:rPr>
          <w:rFonts w:eastAsia="SimSun" w:cs="Calibri"/>
          <w:lang w:val="en-US"/>
        </w:rPr>
      </w:pPr>
      <w:r w:rsidRPr="00AF38D9">
        <w:rPr>
          <w:rFonts w:eastAsia="SimSun" w:cs="Calibri"/>
          <w:noProof/>
          <w:lang w:val="en-US"/>
        </w:rPr>
        <w:lastRenderedPageBreak/>
        <w:drawing>
          <wp:inline distT="0" distB="0" distL="0" distR="0" wp14:anchorId="23A68804" wp14:editId="454994AE">
            <wp:extent cx="5728335" cy="2359025"/>
            <wp:effectExtent l="19050" t="19050" r="24765" b="22225"/>
            <wp:docPr id="1016368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368643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359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6E8470" w14:textId="41F9137D" w:rsidR="00C67DC6" w:rsidRPr="007A6B49" w:rsidRDefault="00C67DC6" w:rsidP="00C67DC6">
      <w:pPr>
        <w:pStyle w:val="Caption"/>
        <w:rPr>
          <w:b w:val="0"/>
        </w:rPr>
      </w:pPr>
      <w:r w:rsidRPr="007A6B49">
        <w:rPr>
          <w:b w:val="0"/>
        </w:rPr>
        <w:t xml:space="preserve">Figure </w:t>
      </w:r>
      <w:r w:rsidRPr="007A6B49">
        <w:rPr>
          <w:b w:val="0"/>
        </w:rPr>
        <w:fldChar w:fldCharType="begin"/>
      </w:r>
      <w:r w:rsidRPr="007A6B49">
        <w:rPr>
          <w:b w:val="0"/>
        </w:rPr>
        <w:instrText xml:space="preserve"> SEQ Figure \* ARABIC </w:instrText>
      </w:r>
      <w:r w:rsidRPr="007A6B49">
        <w:rPr>
          <w:b w:val="0"/>
        </w:rPr>
        <w:fldChar w:fldCharType="separate"/>
      </w:r>
      <w:r w:rsidR="001E2635">
        <w:rPr>
          <w:b w:val="0"/>
          <w:noProof/>
        </w:rPr>
        <w:t>42</w:t>
      </w:r>
      <w:r w:rsidRPr="007A6B49">
        <w:rPr>
          <w:b w:val="0"/>
        </w:rPr>
        <w:fldChar w:fldCharType="end"/>
      </w:r>
      <w:r w:rsidRPr="007A6B49">
        <w:rPr>
          <w:b w:val="0"/>
        </w:rPr>
        <w:t xml:space="preserve">: Edit User Details – Result screen </w:t>
      </w:r>
    </w:p>
    <w:p w14:paraId="34DB86DE" w14:textId="77777777" w:rsidR="00C67DC6" w:rsidRPr="007A6B49" w:rsidRDefault="00C67DC6" w:rsidP="00C67DC6"/>
    <w:p w14:paraId="64D1C5BE" w14:textId="77777777" w:rsidR="00C67DC6" w:rsidRPr="00F509DE" w:rsidRDefault="001F0F34" w:rsidP="00C67DC6">
      <w:pPr>
        <w:spacing w:after="0"/>
        <w:jc w:val="center"/>
      </w:pPr>
      <w:r>
        <w:rPr>
          <w:noProof/>
          <w:lang w:val="en-US"/>
        </w:rPr>
        <w:drawing>
          <wp:inline distT="0" distB="0" distL="0" distR="0" wp14:anchorId="5560C4D9" wp14:editId="7C6C93DE">
            <wp:extent cx="5731510" cy="3127837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829DC" w14:textId="2CCE2C0F" w:rsidR="00C67DC6" w:rsidRPr="009D6FC8" w:rsidRDefault="00C67DC6" w:rsidP="009D6FC8">
      <w:pPr>
        <w:pStyle w:val="Caption"/>
        <w:spacing w:after="0"/>
        <w:rPr>
          <w:b w:val="0"/>
        </w:rPr>
      </w:pPr>
      <w:r w:rsidRPr="007A6B49">
        <w:rPr>
          <w:b w:val="0"/>
        </w:rPr>
        <w:t>Figure</w:t>
      </w:r>
      <w:r w:rsidRPr="007A6B49">
        <w:rPr>
          <w:b w:val="0"/>
        </w:rPr>
        <w:fldChar w:fldCharType="begin"/>
      </w:r>
      <w:r w:rsidRPr="007A6B49">
        <w:rPr>
          <w:b w:val="0"/>
        </w:rPr>
        <w:instrText xml:space="preserve"> SEQ Figure \* ARABIC </w:instrText>
      </w:r>
      <w:r w:rsidRPr="007A6B49">
        <w:rPr>
          <w:b w:val="0"/>
        </w:rPr>
        <w:fldChar w:fldCharType="separate"/>
      </w:r>
      <w:r w:rsidR="001E2635">
        <w:rPr>
          <w:b w:val="0"/>
          <w:noProof/>
        </w:rPr>
        <w:t>43</w:t>
      </w:r>
      <w:r w:rsidRPr="007A6B49">
        <w:rPr>
          <w:b w:val="0"/>
          <w:noProof/>
        </w:rPr>
        <w:fldChar w:fldCharType="end"/>
      </w:r>
      <w:r w:rsidRPr="007A6B49">
        <w:rPr>
          <w:b w:val="0"/>
        </w:rPr>
        <w:t>: Edit User Details – Result Screen with disable Checker Maker Permission</w:t>
      </w:r>
    </w:p>
    <w:p w14:paraId="743AAFCA" w14:textId="77777777" w:rsidR="00C67DC6" w:rsidRPr="00F509DE" w:rsidRDefault="00C67DC6" w:rsidP="00C67DC6">
      <w:pPr>
        <w:rPr>
          <w:b/>
        </w:rPr>
      </w:pPr>
      <w:r w:rsidRPr="00F509DE">
        <w:rPr>
          <w:b/>
        </w:rPr>
        <w:t>Display Fields: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505"/>
        <w:gridCol w:w="1467"/>
        <w:gridCol w:w="5559"/>
      </w:tblGrid>
      <w:tr w:rsidR="00C67DC6" w:rsidRPr="007558AC" w14:paraId="079E5D71" w14:textId="77777777" w:rsidTr="003E5B68">
        <w:tc>
          <w:tcPr>
            <w:tcW w:w="282" w:type="pct"/>
            <w:shd w:val="clear" w:color="auto" w:fill="D9D9D9"/>
          </w:tcPr>
          <w:p w14:paraId="0A76D48B" w14:textId="77777777" w:rsidR="00C67DC6" w:rsidRPr="007558AC" w:rsidRDefault="00C67DC6" w:rsidP="003E5B68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862" w:type="pct"/>
            <w:shd w:val="clear" w:color="auto" w:fill="D9D9D9"/>
          </w:tcPr>
          <w:p w14:paraId="0BC48B3A" w14:textId="77777777" w:rsidR="00C67DC6" w:rsidRPr="007558AC" w:rsidRDefault="00C67DC6" w:rsidP="003E5B68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Field</w:t>
            </w:r>
          </w:p>
        </w:tc>
        <w:tc>
          <w:tcPr>
            <w:tcW w:w="751" w:type="pct"/>
            <w:shd w:val="clear" w:color="auto" w:fill="D9D9D9"/>
          </w:tcPr>
          <w:p w14:paraId="0E1DE26D" w14:textId="77777777" w:rsidR="00C67DC6" w:rsidRPr="007558AC" w:rsidRDefault="00C67DC6" w:rsidP="003E5B68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Format</w:t>
            </w:r>
          </w:p>
        </w:tc>
        <w:tc>
          <w:tcPr>
            <w:tcW w:w="3105" w:type="pct"/>
            <w:shd w:val="clear" w:color="auto" w:fill="D9D9D9"/>
          </w:tcPr>
          <w:p w14:paraId="2B842579" w14:textId="77777777" w:rsidR="00C67DC6" w:rsidRPr="007558AC" w:rsidRDefault="00C67DC6" w:rsidP="003E5B68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C67DC6" w:rsidRPr="007558AC" w14:paraId="07B0EA0C" w14:textId="77777777" w:rsidTr="003E5B68">
        <w:tc>
          <w:tcPr>
            <w:tcW w:w="282" w:type="pct"/>
            <w:shd w:val="clear" w:color="auto" w:fill="auto"/>
          </w:tcPr>
          <w:p w14:paraId="61735A4B" w14:textId="77777777" w:rsidR="00C67DC6" w:rsidRPr="007558AC" w:rsidRDefault="00C67DC6" w:rsidP="00C504DC">
            <w:pPr>
              <w:pStyle w:val="ColorfulList-Accent11"/>
              <w:widowControl w:val="0"/>
              <w:numPr>
                <w:ilvl w:val="0"/>
                <w:numId w:val="64"/>
              </w:numPr>
              <w:rPr>
                <w:lang w:val="en-US"/>
              </w:rPr>
            </w:pPr>
          </w:p>
        </w:tc>
        <w:tc>
          <w:tcPr>
            <w:tcW w:w="862" w:type="pct"/>
            <w:shd w:val="clear" w:color="auto" w:fill="auto"/>
          </w:tcPr>
          <w:p w14:paraId="215BC976" w14:textId="77777777" w:rsidR="00C67DC6" w:rsidRPr="007558AC" w:rsidRDefault="00C67DC6" w:rsidP="003E5B68">
            <w:pPr>
              <w:rPr>
                <w:lang w:val="en-US"/>
              </w:rPr>
            </w:pPr>
            <w:r w:rsidRPr="007558AC">
              <w:rPr>
                <w:lang w:val="en-US"/>
              </w:rPr>
              <w:t>Result Step</w:t>
            </w:r>
          </w:p>
        </w:tc>
        <w:tc>
          <w:tcPr>
            <w:tcW w:w="751" w:type="pct"/>
            <w:shd w:val="clear" w:color="auto" w:fill="auto"/>
          </w:tcPr>
          <w:p w14:paraId="594C8204" w14:textId="77777777" w:rsidR="00C67DC6" w:rsidRPr="007558AC" w:rsidRDefault="00C67DC6" w:rsidP="003E5B68">
            <w:pPr>
              <w:rPr>
                <w:lang w:val="en-US"/>
              </w:rPr>
            </w:pPr>
            <w:r w:rsidRPr="007558AC">
              <w:rPr>
                <w:lang w:val="en-US"/>
              </w:rPr>
              <w:t>Alphanumeric</w:t>
            </w:r>
          </w:p>
        </w:tc>
        <w:tc>
          <w:tcPr>
            <w:tcW w:w="3105" w:type="pct"/>
            <w:shd w:val="clear" w:color="auto" w:fill="auto"/>
          </w:tcPr>
          <w:p w14:paraId="6724BE99" w14:textId="77777777" w:rsidR="00C67DC6" w:rsidRPr="007558AC" w:rsidRDefault="00C67DC6" w:rsidP="003E5B68">
            <w:pPr>
              <w:rPr>
                <w:lang w:val="en-US"/>
              </w:rPr>
            </w:pPr>
            <w:r w:rsidRPr="007558AC">
              <w:rPr>
                <w:lang w:val="en-US"/>
              </w:rPr>
              <w:t>To display result step</w:t>
            </w:r>
          </w:p>
        </w:tc>
      </w:tr>
      <w:tr w:rsidR="00C67DC6" w:rsidRPr="007558AC" w14:paraId="66E5483F" w14:textId="77777777" w:rsidTr="003E5B68">
        <w:tc>
          <w:tcPr>
            <w:tcW w:w="282" w:type="pct"/>
            <w:shd w:val="clear" w:color="auto" w:fill="auto"/>
          </w:tcPr>
          <w:p w14:paraId="290F8881" w14:textId="77777777" w:rsidR="00C67DC6" w:rsidRPr="007558AC" w:rsidRDefault="00C67DC6" w:rsidP="00C504DC">
            <w:pPr>
              <w:pStyle w:val="ColorfulList-Accent11"/>
              <w:widowControl w:val="0"/>
              <w:numPr>
                <w:ilvl w:val="0"/>
                <w:numId w:val="64"/>
              </w:numPr>
              <w:rPr>
                <w:lang w:val="en-US"/>
              </w:rPr>
            </w:pPr>
          </w:p>
        </w:tc>
        <w:tc>
          <w:tcPr>
            <w:tcW w:w="862" w:type="pct"/>
            <w:shd w:val="clear" w:color="auto" w:fill="auto"/>
          </w:tcPr>
          <w:p w14:paraId="53F494E7" w14:textId="77777777" w:rsidR="00C67DC6" w:rsidRPr="007558AC" w:rsidRDefault="00C67DC6" w:rsidP="003E5B68">
            <w:pPr>
              <w:rPr>
                <w:lang w:val="en-US"/>
              </w:rPr>
            </w:pPr>
            <w:r w:rsidRPr="007558AC">
              <w:rPr>
                <w:lang w:val="en-US"/>
              </w:rPr>
              <w:t>Status</w:t>
            </w:r>
          </w:p>
        </w:tc>
        <w:tc>
          <w:tcPr>
            <w:tcW w:w="751" w:type="pct"/>
            <w:shd w:val="clear" w:color="auto" w:fill="auto"/>
          </w:tcPr>
          <w:p w14:paraId="69014C2A" w14:textId="77777777" w:rsidR="00C67DC6" w:rsidRPr="007558AC" w:rsidRDefault="00C67DC6" w:rsidP="003E5B68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3105" w:type="pct"/>
            <w:shd w:val="clear" w:color="auto" w:fill="auto"/>
          </w:tcPr>
          <w:p w14:paraId="71D3D6D3" w14:textId="77777777" w:rsidR="00C67DC6" w:rsidRPr="007558AC" w:rsidRDefault="00C67DC6" w:rsidP="003E5B68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status.</w:t>
            </w:r>
          </w:p>
        </w:tc>
      </w:tr>
      <w:tr w:rsidR="00C67DC6" w:rsidRPr="007558AC" w14:paraId="01E3E07C" w14:textId="77777777" w:rsidTr="003E5B68">
        <w:tc>
          <w:tcPr>
            <w:tcW w:w="282" w:type="pct"/>
            <w:shd w:val="clear" w:color="auto" w:fill="auto"/>
          </w:tcPr>
          <w:p w14:paraId="051192CD" w14:textId="77777777" w:rsidR="00C67DC6" w:rsidRPr="007558AC" w:rsidRDefault="00C67DC6" w:rsidP="00C504DC">
            <w:pPr>
              <w:pStyle w:val="ColorfulList-Accent11"/>
              <w:widowControl w:val="0"/>
              <w:numPr>
                <w:ilvl w:val="0"/>
                <w:numId w:val="64"/>
              </w:numPr>
              <w:rPr>
                <w:lang w:val="en-US"/>
              </w:rPr>
            </w:pPr>
          </w:p>
        </w:tc>
        <w:tc>
          <w:tcPr>
            <w:tcW w:w="862" w:type="pct"/>
            <w:shd w:val="clear" w:color="auto" w:fill="auto"/>
          </w:tcPr>
          <w:p w14:paraId="0E3963E5" w14:textId="77777777" w:rsidR="00C67DC6" w:rsidRPr="007558AC" w:rsidRDefault="00C67DC6" w:rsidP="003E5B68">
            <w:pPr>
              <w:rPr>
                <w:lang w:val="en-US"/>
              </w:rPr>
            </w:pPr>
            <w:r w:rsidRPr="007558AC">
              <w:rPr>
                <w:lang w:val="en-US"/>
              </w:rPr>
              <w:t>Result Message</w:t>
            </w:r>
          </w:p>
        </w:tc>
        <w:tc>
          <w:tcPr>
            <w:tcW w:w="751" w:type="pct"/>
            <w:shd w:val="clear" w:color="auto" w:fill="auto"/>
          </w:tcPr>
          <w:p w14:paraId="4AB9FC1E" w14:textId="77777777" w:rsidR="00C67DC6" w:rsidRPr="007558AC" w:rsidRDefault="00C67DC6" w:rsidP="003E5B68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3105" w:type="pct"/>
            <w:shd w:val="clear" w:color="auto" w:fill="auto"/>
          </w:tcPr>
          <w:p w14:paraId="5C09E004" w14:textId="77777777" w:rsidR="00C67DC6" w:rsidRPr="007558AC" w:rsidRDefault="00C67DC6" w:rsidP="003E5B68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message.</w:t>
            </w:r>
          </w:p>
        </w:tc>
      </w:tr>
    </w:tbl>
    <w:p w14:paraId="1E279F29" w14:textId="3495C0E0" w:rsidR="00C67DC6" w:rsidRPr="007A6B49" w:rsidRDefault="00C67DC6" w:rsidP="00C67DC6">
      <w:pPr>
        <w:pStyle w:val="Caption"/>
        <w:rPr>
          <w:b w:val="0"/>
          <w:i/>
        </w:rPr>
      </w:pPr>
      <w:r w:rsidRPr="007A6B49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60</w:t>
      </w:r>
      <w:r w:rsidR="001E2635">
        <w:rPr>
          <w:b w:val="0"/>
        </w:rPr>
        <w:fldChar w:fldCharType="end"/>
      </w:r>
      <w:r w:rsidRPr="007A6B49">
        <w:rPr>
          <w:b w:val="0"/>
        </w:rPr>
        <w:t>: Edit User Details – Result Screen Display Field</w:t>
      </w:r>
    </w:p>
    <w:p w14:paraId="71119E84" w14:textId="77777777" w:rsidR="00C67DC6" w:rsidRPr="00F509DE" w:rsidRDefault="00C67DC6" w:rsidP="00C67DC6">
      <w:pPr>
        <w:spacing w:line="240" w:lineRule="auto"/>
        <w:rPr>
          <w:b/>
        </w:rPr>
      </w:pPr>
      <w:r w:rsidRPr="00F509DE">
        <w:rPr>
          <w:b/>
        </w:rPr>
        <w:lastRenderedPageBreak/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020"/>
        <w:gridCol w:w="917"/>
        <w:gridCol w:w="6565"/>
      </w:tblGrid>
      <w:tr w:rsidR="00C67DC6" w:rsidRPr="007558AC" w14:paraId="094FE041" w14:textId="77777777" w:rsidTr="003E5B68">
        <w:tc>
          <w:tcPr>
            <w:tcW w:w="282" w:type="pct"/>
            <w:shd w:val="clear" w:color="auto" w:fill="D9D9D9"/>
          </w:tcPr>
          <w:p w14:paraId="4BFB2EC1" w14:textId="77777777" w:rsidR="00C67DC6" w:rsidRPr="007558AC" w:rsidRDefault="00C67DC6" w:rsidP="003E5B68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566" w:type="pct"/>
            <w:shd w:val="clear" w:color="auto" w:fill="D9D9D9"/>
          </w:tcPr>
          <w:p w14:paraId="7E3D853D" w14:textId="77777777" w:rsidR="00C67DC6" w:rsidRPr="007558AC" w:rsidRDefault="00C67DC6" w:rsidP="003E5B68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509" w:type="pct"/>
            <w:shd w:val="clear" w:color="auto" w:fill="D9D9D9"/>
          </w:tcPr>
          <w:p w14:paraId="192D8147" w14:textId="77777777" w:rsidR="00C67DC6" w:rsidRPr="007558AC" w:rsidRDefault="00C67DC6" w:rsidP="003E5B68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3643" w:type="pct"/>
            <w:shd w:val="clear" w:color="auto" w:fill="D9D9D9"/>
          </w:tcPr>
          <w:p w14:paraId="01C54E0C" w14:textId="77777777" w:rsidR="00C67DC6" w:rsidRPr="007558AC" w:rsidRDefault="00C67DC6" w:rsidP="003E5B68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C67DC6" w:rsidRPr="007558AC" w14:paraId="1508A4B6" w14:textId="77777777" w:rsidTr="003E5B68">
        <w:tc>
          <w:tcPr>
            <w:tcW w:w="282" w:type="pct"/>
            <w:shd w:val="clear" w:color="auto" w:fill="auto"/>
          </w:tcPr>
          <w:p w14:paraId="585AD270" w14:textId="77777777" w:rsidR="00C67DC6" w:rsidRPr="007558AC" w:rsidRDefault="00C67DC6" w:rsidP="00C504DC">
            <w:pPr>
              <w:pStyle w:val="ColorfulList-Accent11"/>
              <w:widowControl w:val="0"/>
              <w:numPr>
                <w:ilvl w:val="0"/>
                <w:numId w:val="65"/>
              </w:numPr>
              <w:rPr>
                <w:lang w:val="en-US"/>
              </w:rPr>
            </w:pPr>
          </w:p>
        </w:tc>
        <w:tc>
          <w:tcPr>
            <w:tcW w:w="566" w:type="pct"/>
            <w:shd w:val="clear" w:color="auto" w:fill="auto"/>
          </w:tcPr>
          <w:p w14:paraId="2F4805B2" w14:textId="77777777" w:rsidR="00C67DC6" w:rsidRPr="007558AC" w:rsidRDefault="00C67DC6" w:rsidP="003E5B68">
            <w:pPr>
              <w:rPr>
                <w:lang w:val="en-US"/>
              </w:rPr>
            </w:pPr>
            <w:r w:rsidRPr="007558AC">
              <w:rPr>
                <w:lang w:val="en-US"/>
              </w:rPr>
              <w:t>Back</w:t>
            </w:r>
          </w:p>
        </w:tc>
        <w:tc>
          <w:tcPr>
            <w:tcW w:w="509" w:type="pct"/>
            <w:shd w:val="clear" w:color="auto" w:fill="auto"/>
          </w:tcPr>
          <w:p w14:paraId="790F413F" w14:textId="77777777" w:rsidR="00C67DC6" w:rsidRPr="007558AC" w:rsidRDefault="00C67DC6" w:rsidP="003E5B68">
            <w:pPr>
              <w:rPr>
                <w:lang w:val="en-US"/>
              </w:rPr>
            </w:pPr>
            <w:r w:rsidRPr="007558AC">
              <w:rPr>
                <w:lang w:val="en-US"/>
              </w:rPr>
              <w:t>Button</w:t>
            </w:r>
          </w:p>
        </w:tc>
        <w:tc>
          <w:tcPr>
            <w:tcW w:w="3643" w:type="pct"/>
            <w:shd w:val="clear" w:color="auto" w:fill="auto"/>
          </w:tcPr>
          <w:p w14:paraId="594707F2" w14:textId="77777777" w:rsidR="00C67DC6" w:rsidRPr="007558AC" w:rsidRDefault="00C67DC6" w:rsidP="003E5B68">
            <w:pPr>
              <w:pStyle w:val="Caption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7558AC">
              <w:rPr>
                <w:b w:val="0"/>
                <w:sz w:val="22"/>
                <w:szCs w:val="22"/>
                <w:lang w:val="en-US"/>
              </w:rPr>
              <w:t xml:space="preserve">Contains an action to User Maintenance </w:t>
            </w:r>
            <w:r>
              <w:rPr>
                <w:b w:val="0"/>
                <w:sz w:val="22"/>
                <w:szCs w:val="22"/>
                <w:lang w:val="en-US"/>
              </w:rPr>
              <w:t xml:space="preserve">main </w:t>
            </w:r>
            <w:r w:rsidRPr="007558AC">
              <w:rPr>
                <w:b w:val="0"/>
                <w:sz w:val="22"/>
                <w:szCs w:val="22"/>
                <w:lang w:val="en-US"/>
              </w:rPr>
              <w:t>page</w:t>
            </w:r>
          </w:p>
        </w:tc>
      </w:tr>
    </w:tbl>
    <w:p w14:paraId="07A38CC6" w14:textId="52D6BDA0" w:rsidR="007C0489" w:rsidRDefault="00C67DC6" w:rsidP="00C67DC6">
      <w:pPr>
        <w:pStyle w:val="Caption"/>
        <w:rPr>
          <w:b w:val="0"/>
        </w:rPr>
      </w:pPr>
      <w:r w:rsidRPr="007A6B49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61</w:t>
      </w:r>
      <w:r w:rsidR="001E2635">
        <w:rPr>
          <w:b w:val="0"/>
        </w:rPr>
        <w:fldChar w:fldCharType="end"/>
      </w:r>
      <w:r w:rsidRPr="007A6B49">
        <w:rPr>
          <w:b w:val="0"/>
        </w:rPr>
        <w:t>: Edit User Details – Result Screen Action</w:t>
      </w:r>
    </w:p>
    <w:p w14:paraId="285C3351" w14:textId="77777777" w:rsidR="007C0489" w:rsidRDefault="007C0489">
      <w:pPr>
        <w:spacing w:after="0" w:line="240" w:lineRule="auto"/>
        <w:rPr>
          <w:bCs/>
          <w:sz w:val="18"/>
          <w:szCs w:val="18"/>
        </w:rPr>
      </w:pPr>
      <w:r>
        <w:rPr>
          <w:b/>
        </w:rPr>
        <w:br w:type="page"/>
      </w:r>
    </w:p>
    <w:p w14:paraId="7429646B" w14:textId="77777777" w:rsidR="00F85FFC" w:rsidRPr="00DF2EE3" w:rsidRDefault="00F85FFC" w:rsidP="00B32FF4">
      <w:pPr>
        <w:pStyle w:val="Heading3"/>
        <w:numPr>
          <w:ilvl w:val="2"/>
          <w:numId w:val="188"/>
        </w:numPr>
        <w:rPr>
          <w:rFonts w:ascii="Calibri" w:hAnsi="Calibri"/>
          <w:sz w:val="26"/>
          <w:szCs w:val="26"/>
          <w:lang w:val="en-US"/>
        </w:rPr>
      </w:pPr>
      <w:bookmarkStart w:id="85" w:name="_Toc151656402"/>
      <w:r w:rsidRPr="00DF2EE3">
        <w:rPr>
          <w:rFonts w:ascii="Calibri" w:hAnsi="Calibri"/>
          <w:sz w:val="26"/>
          <w:szCs w:val="26"/>
          <w:lang w:val="en-US"/>
        </w:rPr>
        <w:lastRenderedPageBreak/>
        <w:t xml:space="preserve">Edit </w:t>
      </w:r>
      <w:r w:rsidR="00E7576A" w:rsidRPr="00DF2EE3">
        <w:rPr>
          <w:rFonts w:ascii="Calibri" w:hAnsi="Calibri"/>
          <w:sz w:val="26"/>
          <w:szCs w:val="26"/>
          <w:lang w:val="en-US"/>
        </w:rPr>
        <w:t>Organization</w:t>
      </w:r>
      <w:r w:rsidRPr="00DF2EE3">
        <w:rPr>
          <w:rFonts w:ascii="Calibri" w:hAnsi="Calibri"/>
          <w:sz w:val="26"/>
          <w:szCs w:val="26"/>
          <w:lang w:val="en-US"/>
        </w:rPr>
        <w:t xml:space="preserve"> User</w:t>
      </w:r>
      <w:bookmarkEnd w:id="85"/>
    </w:p>
    <w:p w14:paraId="72FE4D56" w14:textId="77777777" w:rsidR="00865E3C" w:rsidRPr="00F509DE" w:rsidRDefault="00F85FFC" w:rsidP="00F85FFC">
      <w:pPr>
        <w:jc w:val="both"/>
      </w:pPr>
      <w:r w:rsidRPr="00F509DE">
        <w:t xml:space="preserve">This feature allows IBAM </w:t>
      </w:r>
      <w:proofErr w:type="gramStart"/>
      <w:r w:rsidR="000D3254">
        <w:t xml:space="preserve">UKB </w:t>
      </w:r>
      <w:r w:rsidRPr="00F509DE">
        <w:t xml:space="preserve"> (</w:t>
      </w:r>
      <w:proofErr w:type="gramEnd"/>
      <w:r w:rsidRPr="00F509DE">
        <w:t xml:space="preserve">IBAM </w:t>
      </w:r>
      <w:r w:rsidR="000D3254">
        <w:t xml:space="preserve">UKB </w:t>
      </w:r>
      <w:r w:rsidRPr="00F509DE">
        <w:t xml:space="preserve">) to edit </w:t>
      </w:r>
      <w:r w:rsidR="004A3830">
        <w:t>CDB</w:t>
      </w:r>
      <w:r w:rsidRPr="00F509DE">
        <w:t xml:space="preserve"> users within a specific </w:t>
      </w:r>
      <w:r w:rsidR="00E7576A">
        <w:t>Organization</w:t>
      </w:r>
      <w:r w:rsidRPr="00F509DE">
        <w:t>.</w:t>
      </w:r>
    </w:p>
    <w:p w14:paraId="20E9CECF" w14:textId="77777777" w:rsidR="00F85FFC" w:rsidRPr="00DF2EE3" w:rsidRDefault="00F85FFC" w:rsidP="00B32FF4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</w:rPr>
      </w:pPr>
      <w:r w:rsidRPr="00DF2EE3">
        <w:rPr>
          <w:rFonts w:asciiTheme="minorHAnsi" w:hAnsiTheme="minorHAnsi" w:cstheme="minorHAnsi"/>
          <w:i w:val="0"/>
          <w:sz w:val="24"/>
        </w:rPr>
        <w:t>Process Flow</w:t>
      </w:r>
    </w:p>
    <w:p w14:paraId="44AFAAB3" w14:textId="77777777" w:rsidR="00F85FFC" w:rsidRPr="00F509DE" w:rsidRDefault="00434CFF" w:rsidP="00F85FFC">
      <w:pPr>
        <w:keepNext/>
      </w:pPr>
      <w:r>
        <w:object w:dxaOrig="14838" w:dyaOrig="3778" w14:anchorId="6C71A016">
          <v:shape id="_x0000_i1033" type="#_x0000_t75" style="width:450.75pt;height:114pt" o:ole="">
            <v:imagedata r:id="rId78" o:title=""/>
          </v:shape>
          <o:OLEObject Type="Embed" ProgID="Visio.Drawing.11" ShapeID="_x0000_i1033" DrawAspect="Content" ObjectID="_1762702936" r:id="rId87"/>
        </w:object>
      </w:r>
    </w:p>
    <w:p w14:paraId="4EF2FED0" w14:textId="760D46EA" w:rsidR="008E49C3" w:rsidRPr="009D6FC8" w:rsidRDefault="00F85FFC" w:rsidP="009D6FC8">
      <w:pPr>
        <w:pStyle w:val="Caption"/>
      </w:pPr>
      <w:r w:rsidRPr="00F509DE">
        <w:t xml:space="preserve">Diagram </w:t>
      </w:r>
      <w:r w:rsidR="00C83F6C">
        <w:fldChar w:fldCharType="begin"/>
      </w:r>
      <w:r w:rsidR="002D080D">
        <w:instrText xml:space="preserve"> SEQ Diagram \* ARABIC </w:instrText>
      </w:r>
      <w:r w:rsidR="00C83F6C">
        <w:fldChar w:fldCharType="separate"/>
      </w:r>
      <w:r w:rsidR="002931EF">
        <w:rPr>
          <w:noProof/>
        </w:rPr>
        <w:t>11</w:t>
      </w:r>
      <w:r w:rsidR="00C83F6C">
        <w:rPr>
          <w:noProof/>
        </w:rPr>
        <w:fldChar w:fldCharType="end"/>
      </w:r>
      <w:r w:rsidRPr="00F509DE">
        <w:t xml:space="preserve">: Edit </w:t>
      </w:r>
      <w:r w:rsidR="00E7576A">
        <w:t>Organization</w:t>
      </w:r>
      <w:r w:rsidRPr="00F509DE">
        <w:t xml:space="preserve"> User Process Flow Diagram</w:t>
      </w:r>
    </w:p>
    <w:p w14:paraId="692A08F0" w14:textId="564C8798" w:rsidR="00865E3C" w:rsidRPr="009D6FC8" w:rsidRDefault="00F85FFC" w:rsidP="00865E3C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  <w:lang w:val="en-US"/>
        </w:rPr>
      </w:pPr>
      <w:r w:rsidRPr="00DF2EE3">
        <w:rPr>
          <w:rFonts w:asciiTheme="minorHAnsi" w:hAnsiTheme="minorHAnsi" w:cstheme="minorHAnsi"/>
          <w:i w:val="0"/>
          <w:sz w:val="24"/>
        </w:rPr>
        <w:t>Screen Flow</w:t>
      </w:r>
    </w:p>
    <w:p w14:paraId="0CA5D62D" w14:textId="77777777" w:rsidR="0062381C" w:rsidRPr="00F509DE" w:rsidRDefault="0062381C" w:rsidP="0062381C">
      <w:pPr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t xml:space="preserve">Step 1: </w:t>
      </w:r>
    </w:p>
    <w:p w14:paraId="511640E8" w14:textId="77777777" w:rsidR="0062381C" w:rsidRPr="00F509DE" w:rsidRDefault="000D3254" w:rsidP="00B32FF4">
      <w:pPr>
        <w:pStyle w:val="ColorfulList-Accent11"/>
        <w:widowControl w:val="0"/>
        <w:numPr>
          <w:ilvl w:val="0"/>
          <w:numId w:val="199"/>
        </w:numPr>
        <w:spacing w:before="120"/>
        <w:jc w:val="both"/>
      </w:pPr>
      <w:proofErr w:type="gramStart"/>
      <w:r>
        <w:t xml:space="preserve">UKB </w:t>
      </w:r>
      <w:r w:rsidR="0062381C" w:rsidRPr="00F509DE">
        <w:t xml:space="preserve"> clicks</w:t>
      </w:r>
      <w:proofErr w:type="gramEnd"/>
      <w:r w:rsidR="0062381C" w:rsidRPr="00F509DE">
        <w:t xml:space="preserve"> on </w:t>
      </w:r>
      <w:r w:rsidR="00E7576A">
        <w:rPr>
          <w:b/>
        </w:rPr>
        <w:t>Organization</w:t>
      </w:r>
      <w:r w:rsidR="0062381C" w:rsidRPr="00F509DE">
        <w:rPr>
          <w:b/>
        </w:rPr>
        <w:t xml:space="preserve"> Setup </w:t>
      </w:r>
      <w:r w:rsidR="0062381C" w:rsidRPr="00F509DE">
        <w:t>navigation at the left side of the screen.</w:t>
      </w:r>
    </w:p>
    <w:p w14:paraId="5DC4E5D6" w14:textId="77777777" w:rsidR="0062381C" w:rsidRPr="00F509DE" w:rsidRDefault="000D3254" w:rsidP="00B32FF4">
      <w:pPr>
        <w:pStyle w:val="ColorfulList-Accent11"/>
        <w:widowControl w:val="0"/>
        <w:numPr>
          <w:ilvl w:val="0"/>
          <w:numId w:val="199"/>
        </w:numPr>
        <w:spacing w:before="120"/>
        <w:jc w:val="both"/>
      </w:pPr>
      <w:proofErr w:type="gramStart"/>
      <w:r>
        <w:t xml:space="preserve">UKB </w:t>
      </w:r>
      <w:r w:rsidR="0062381C" w:rsidRPr="00F509DE">
        <w:t xml:space="preserve"> clicks</w:t>
      </w:r>
      <w:proofErr w:type="gramEnd"/>
      <w:r w:rsidR="0062381C" w:rsidRPr="00F509DE">
        <w:t xml:space="preserve"> on </w:t>
      </w:r>
      <w:r w:rsidR="0062381C" w:rsidRPr="00F509DE">
        <w:rPr>
          <w:b/>
        </w:rPr>
        <w:t xml:space="preserve">“Pencil” </w:t>
      </w:r>
      <w:r w:rsidR="0062381C" w:rsidRPr="00F509DE">
        <w:t xml:space="preserve">icon button on the selected </w:t>
      </w:r>
      <w:r w:rsidR="00E7576A">
        <w:t>Organization</w:t>
      </w:r>
      <w:r w:rsidR="0062381C" w:rsidRPr="00F509DE">
        <w:t>.</w:t>
      </w:r>
    </w:p>
    <w:p w14:paraId="65B22F9C" w14:textId="4C7F328B" w:rsidR="0062381C" w:rsidRPr="00F509DE" w:rsidRDefault="00AF38D9" w:rsidP="0062381C">
      <w:pPr>
        <w:pStyle w:val="Caption"/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246F7AC" wp14:editId="7E6B3DBA">
                <wp:simplePos x="0" y="0"/>
                <wp:positionH relativeFrom="column">
                  <wp:posOffset>295275</wp:posOffset>
                </wp:positionH>
                <wp:positionV relativeFrom="paragraph">
                  <wp:posOffset>1510030</wp:posOffset>
                </wp:positionV>
                <wp:extent cx="209550" cy="247650"/>
                <wp:effectExtent l="0" t="0" r="19050" b="19050"/>
                <wp:wrapNone/>
                <wp:docPr id="73999471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3B6A02" id="Oval 3" o:spid="_x0000_s1026" style="position:absolute;margin-left:23.25pt;margin-top:118.9pt;width:16.5pt;height:19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" filled="f" strokecolor="red" strokeweight="2pt"/>
            </w:pict>
          </mc:Fallback>
        </mc:AlternateContent>
      </w:r>
      <w:r w:rsidRPr="00AF38D9">
        <w:rPr>
          <w:b w:val="0"/>
          <w:noProof/>
        </w:rPr>
        <w:drawing>
          <wp:inline distT="0" distB="0" distL="0" distR="0" wp14:anchorId="485FD386" wp14:editId="02948E32">
            <wp:extent cx="5728335" cy="1800225"/>
            <wp:effectExtent l="19050" t="19050" r="24765" b="28575"/>
            <wp:docPr id="437875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75052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1800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13B63" w:rsidRPr="00AD1A24">
        <w:rPr>
          <w:b w:val="0"/>
        </w:rPr>
        <w:t>Figure</w:t>
      </w:r>
      <w:r w:rsidR="00906F94">
        <w:rPr>
          <w:b w:val="0"/>
        </w:rPr>
        <w:t xml:space="preserve"> </w:t>
      </w:r>
      <w:r w:rsidR="00C83F6C" w:rsidRPr="00AD1A24">
        <w:rPr>
          <w:b w:val="0"/>
        </w:rPr>
        <w:fldChar w:fldCharType="begin"/>
      </w:r>
      <w:r w:rsidR="002D080D" w:rsidRPr="00AD1A24">
        <w:rPr>
          <w:b w:val="0"/>
        </w:rPr>
        <w:instrText xml:space="preserve"> SEQ Figure \* ARABIC </w:instrText>
      </w:r>
      <w:r w:rsidR="00C83F6C" w:rsidRPr="00AD1A24">
        <w:rPr>
          <w:b w:val="0"/>
        </w:rPr>
        <w:fldChar w:fldCharType="separate"/>
      </w:r>
      <w:r w:rsidR="001E2635">
        <w:rPr>
          <w:b w:val="0"/>
          <w:noProof/>
        </w:rPr>
        <w:t>44</w:t>
      </w:r>
      <w:r w:rsidR="00C83F6C" w:rsidRPr="00AD1A24">
        <w:rPr>
          <w:b w:val="0"/>
          <w:noProof/>
        </w:rPr>
        <w:fldChar w:fldCharType="end"/>
      </w:r>
      <w:r w:rsidR="0062381C" w:rsidRPr="00AD1A24">
        <w:rPr>
          <w:b w:val="0"/>
        </w:rPr>
        <w:t xml:space="preserve">: </w:t>
      </w:r>
      <w:r w:rsidR="00E7576A" w:rsidRPr="00AD1A24">
        <w:rPr>
          <w:b w:val="0"/>
        </w:rPr>
        <w:t>Organization</w:t>
      </w:r>
      <w:r w:rsidR="0062381C" w:rsidRPr="00AD1A24">
        <w:rPr>
          <w:b w:val="0"/>
        </w:rPr>
        <w:t xml:space="preserve"> Setup Screen</w:t>
      </w:r>
    </w:p>
    <w:p w14:paraId="7FD970F3" w14:textId="77777777" w:rsidR="0062381C" w:rsidRPr="00F509DE" w:rsidRDefault="0062381C" w:rsidP="0062381C">
      <w:pPr>
        <w:spacing w:after="0"/>
        <w:rPr>
          <w:b/>
        </w:rPr>
      </w:pPr>
      <w:r w:rsidRPr="00F509DE"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762378" w:rsidRPr="007558AC" w14:paraId="08BCDA3C" w14:textId="77777777" w:rsidTr="007558AC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3CF0F17" w14:textId="77777777" w:rsidR="0062381C" w:rsidRPr="007558AC" w:rsidRDefault="0062381C" w:rsidP="007558AC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82C616" w14:textId="77777777" w:rsidR="0062381C" w:rsidRPr="007558AC" w:rsidRDefault="0062381C" w:rsidP="00454E7E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F626F0" w14:textId="77777777" w:rsidR="0062381C" w:rsidRPr="007558AC" w:rsidRDefault="0062381C" w:rsidP="00454E7E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640A312" w14:textId="77777777" w:rsidR="0062381C" w:rsidRPr="007558AC" w:rsidRDefault="0062381C" w:rsidP="00454E7E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762378" w:rsidRPr="007558AC" w14:paraId="425BC845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CEA77" w14:textId="77777777" w:rsidR="0062381C" w:rsidRPr="007558AC" w:rsidRDefault="0062381C" w:rsidP="00B32FF4">
            <w:pPr>
              <w:pStyle w:val="ColorfulList-Accent11"/>
              <w:numPr>
                <w:ilvl w:val="0"/>
                <w:numId w:val="200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BB9B0" w14:textId="77777777" w:rsidR="0062381C" w:rsidRPr="007558AC" w:rsidRDefault="0062381C" w:rsidP="00454E7E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“Pencil” icon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F6256" w14:textId="77777777" w:rsidR="0062381C" w:rsidRPr="007558AC" w:rsidRDefault="0062381C" w:rsidP="00454E7E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C6F6F" w14:textId="39D21A48" w:rsidR="0062381C" w:rsidRPr="007558AC" w:rsidRDefault="0062381C" w:rsidP="00454E7E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 the action to </w:t>
            </w:r>
            <w:r w:rsidR="00AF38D9">
              <w:rPr>
                <w:szCs w:val="20"/>
                <w:lang w:val="en-US"/>
              </w:rPr>
              <w:t>edit</w:t>
            </w:r>
            <w:r w:rsidRPr="007558AC">
              <w:rPr>
                <w:szCs w:val="20"/>
                <w:lang w:val="en-US"/>
              </w:rPr>
              <w:t xml:space="preserve"> the selected </w:t>
            </w:r>
            <w:r w:rsidR="00E7576A"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details</w:t>
            </w:r>
          </w:p>
        </w:tc>
      </w:tr>
      <w:tr w:rsidR="00762378" w:rsidRPr="007558AC" w14:paraId="2C498B7F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EDBD4" w14:textId="77777777" w:rsidR="0062381C" w:rsidRPr="007558AC" w:rsidRDefault="0062381C" w:rsidP="00B32FF4">
            <w:pPr>
              <w:pStyle w:val="ColorfulList-Accent11"/>
              <w:numPr>
                <w:ilvl w:val="0"/>
                <w:numId w:val="200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428E8" w14:textId="77777777" w:rsidR="0062381C" w:rsidRPr="007558AC" w:rsidRDefault="0062381C" w:rsidP="00454E7E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“Eye” icon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244C4" w14:textId="77777777" w:rsidR="0062381C" w:rsidRPr="007558AC" w:rsidRDefault="0062381C" w:rsidP="00454E7E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4F00A" w14:textId="77777777" w:rsidR="0062381C" w:rsidRPr="007558AC" w:rsidRDefault="0062381C" w:rsidP="00454E7E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 the action to display the selected </w:t>
            </w:r>
            <w:r w:rsidR="00E7576A"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details</w:t>
            </w:r>
          </w:p>
        </w:tc>
      </w:tr>
    </w:tbl>
    <w:p w14:paraId="1C795524" w14:textId="3DBC40DB" w:rsidR="0062381C" w:rsidRPr="00AD1A24" w:rsidRDefault="0062381C" w:rsidP="003355BE">
      <w:pPr>
        <w:pStyle w:val="Caption"/>
        <w:rPr>
          <w:b w:val="0"/>
        </w:rPr>
      </w:pPr>
      <w:r w:rsidRPr="00AD1A24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62</w:t>
      </w:r>
      <w:r w:rsidR="001E2635">
        <w:rPr>
          <w:b w:val="0"/>
        </w:rPr>
        <w:fldChar w:fldCharType="end"/>
      </w:r>
      <w:r w:rsidRPr="00AD1A24">
        <w:rPr>
          <w:b w:val="0"/>
        </w:rPr>
        <w:t xml:space="preserve">: </w:t>
      </w:r>
      <w:r w:rsidR="00E7576A" w:rsidRPr="00AD1A24">
        <w:rPr>
          <w:b w:val="0"/>
        </w:rPr>
        <w:t>Organization</w:t>
      </w:r>
      <w:r w:rsidRPr="00AD1A24">
        <w:rPr>
          <w:b w:val="0"/>
        </w:rPr>
        <w:t xml:space="preserve"> Setup Actio</w:t>
      </w:r>
      <w:r w:rsidR="003355BE" w:rsidRPr="00AD1A24">
        <w:rPr>
          <w:b w:val="0"/>
        </w:rPr>
        <w:t>n</w:t>
      </w:r>
    </w:p>
    <w:p w14:paraId="75C3FCEC" w14:textId="77777777" w:rsidR="00AD1A24" w:rsidRDefault="00AD1A24" w:rsidP="0062381C">
      <w:pPr>
        <w:rPr>
          <w:b/>
          <w:i/>
          <w:sz w:val="24"/>
          <w:szCs w:val="24"/>
        </w:rPr>
      </w:pPr>
    </w:p>
    <w:p w14:paraId="50FAC0BD" w14:textId="77777777" w:rsidR="009D6FC8" w:rsidRDefault="009D6FC8" w:rsidP="0062381C">
      <w:pPr>
        <w:rPr>
          <w:b/>
          <w:i/>
          <w:sz w:val="24"/>
          <w:szCs w:val="24"/>
        </w:rPr>
      </w:pPr>
    </w:p>
    <w:p w14:paraId="4CB5E1C8" w14:textId="77777777" w:rsidR="004875C5" w:rsidRDefault="004875C5" w:rsidP="0062381C">
      <w:pPr>
        <w:rPr>
          <w:b/>
          <w:i/>
          <w:sz w:val="24"/>
          <w:szCs w:val="24"/>
        </w:rPr>
        <w:sectPr w:rsidR="004875C5" w:rsidSect="00F17E92">
          <w:pgSz w:w="11901" w:h="16817"/>
          <w:pgMar w:top="2268" w:right="1440" w:bottom="1440" w:left="1440" w:header="709" w:footer="709" w:gutter="0"/>
          <w:cols w:space="708"/>
          <w:titlePg/>
        </w:sectPr>
      </w:pPr>
    </w:p>
    <w:p w14:paraId="7ACAE86F" w14:textId="77777777" w:rsidR="0062381C" w:rsidRPr="00F509DE" w:rsidRDefault="0062381C" w:rsidP="0062381C">
      <w:pPr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lastRenderedPageBreak/>
        <w:t>Step 2:</w:t>
      </w:r>
    </w:p>
    <w:p w14:paraId="5543F085" w14:textId="77777777" w:rsidR="0062381C" w:rsidRPr="00F509DE" w:rsidRDefault="000D3254" w:rsidP="00B32FF4">
      <w:pPr>
        <w:pStyle w:val="ColorfulList-Accent11"/>
        <w:widowControl w:val="0"/>
        <w:numPr>
          <w:ilvl w:val="0"/>
          <w:numId w:val="201"/>
        </w:numPr>
        <w:spacing w:before="120"/>
        <w:jc w:val="both"/>
      </w:pPr>
      <w:proofErr w:type="gramStart"/>
      <w:r>
        <w:t xml:space="preserve">UKB </w:t>
      </w:r>
      <w:r w:rsidR="0062381C" w:rsidRPr="00F509DE">
        <w:t xml:space="preserve"> clicks</w:t>
      </w:r>
      <w:proofErr w:type="gramEnd"/>
      <w:r w:rsidR="0062381C" w:rsidRPr="00F509DE">
        <w:t xml:space="preserve"> on the </w:t>
      </w:r>
      <w:r w:rsidR="0062381C" w:rsidRPr="00F509DE">
        <w:rPr>
          <w:b/>
        </w:rPr>
        <w:t>User Maintenance</w:t>
      </w:r>
      <w:r w:rsidR="0062381C" w:rsidRPr="00F509DE">
        <w:t xml:space="preserve"> tab.</w:t>
      </w:r>
    </w:p>
    <w:p w14:paraId="2A6F0472" w14:textId="77777777" w:rsidR="0062381C" w:rsidRPr="00F509DE" w:rsidRDefault="0062381C" w:rsidP="00B32FF4">
      <w:pPr>
        <w:pStyle w:val="ColorfulList-Accent11"/>
        <w:widowControl w:val="0"/>
        <w:numPr>
          <w:ilvl w:val="0"/>
          <w:numId w:val="201"/>
        </w:numPr>
        <w:spacing w:before="120"/>
        <w:jc w:val="both"/>
      </w:pPr>
      <w:r w:rsidRPr="00F509DE">
        <w:t xml:space="preserve">IBAM shows the list of registered </w:t>
      </w:r>
      <w:proofErr w:type="gramStart"/>
      <w:r w:rsidRPr="00F509DE">
        <w:t>user</w:t>
      </w:r>
      <w:proofErr w:type="gramEnd"/>
      <w:r w:rsidRPr="00F509DE">
        <w:t xml:space="preserve"> under that </w:t>
      </w:r>
      <w:r w:rsidR="00E7576A">
        <w:t>Organization</w:t>
      </w:r>
    </w:p>
    <w:p w14:paraId="000A52FF" w14:textId="77777777" w:rsidR="0062381C" w:rsidRPr="00F509DE" w:rsidRDefault="000D3254" w:rsidP="00B32FF4">
      <w:pPr>
        <w:pStyle w:val="ColorfulList-Accent11"/>
        <w:widowControl w:val="0"/>
        <w:numPr>
          <w:ilvl w:val="0"/>
          <w:numId w:val="201"/>
        </w:numPr>
        <w:spacing w:before="120"/>
        <w:jc w:val="both"/>
      </w:pPr>
      <w:proofErr w:type="gramStart"/>
      <w:r>
        <w:t xml:space="preserve">UKB </w:t>
      </w:r>
      <w:r w:rsidR="0062381C" w:rsidRPr="00F509DE">
        <w:t xml:space="preserve"> clicks</w:t>
      </w:r>
      <w:proofErr w:type="gramEnd"/>
      <w:r w:rsidR="0062381C" w:rsidRPr="00F509DE">
        <w:t xml:space="preserve"> on the </w:t>
      </w:r>
      <w:r w:rsidR="0062381C" w:rsidRPr="00F509DE">
        <w:rPr>
          <w:b/>
        </w:rPr>
        <w:t xml:space="preserve">“pencil’ </w:t>
      </w:r>
      <w:r w:rsidR="0062381C" w:rsidRPr="00F509DE">
        <w:t>icon</w:t>
      </w:r>
      <w:r w:rsidR="00906F94">
        <w:t xml:space="preserve"> </w:t>
      </w:r>
      <w:r w:rsidR="0062381C" w:rsidRPr="00F509DE">
        <w:t>button.</w:t>
      </w:r>
    </w:p>
    <w:p w14:paraId="271EC25A" w14:textId="33E1E289" w:rsidR="0062381C" w:rsidRPr="00F509DE" w:rsidRDefault="004875C5" w:rsidP="00906F94">
      <w:pPr>
        <w:spacing w:after="0"/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BBC7D1B" wp14:editId="364065AB">
                <wp:simplePos x="0" y="0"/>
                <wp:positionH relativeFrom="column">
                  <wp:posOffset>295275</wp:posOffset>
                </wp:positionH>
                <wp:positionV relativeFrom="paragraph">
                  <wp:posOffset>1967865</wp:posOffset>
                </wp:positionV>
                <wp:extent cx="200025" cy="200025"/>
                <wp:effectExtent l="0" t="0" r="28575" b="28575"/>
                <wp:wrapNone/>
                <wp:docPr id="191090733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B0117C" id="Oval 4" o:spid="_x0000_s1026" style="position:absolute;margin-left:23.25pt;margin-top:154.95pt;width:15.75pt;height:15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" filled="f" strokecolor="red" strokeweight="2pt"/>
            </w:pict>
          </mc:Fallback>
        </mc:AlternateContent>
      </w:r>
      <w:r w:rsidR="00AF38D9" w:rsidRPr="00AF38D9">
        <w:rPr>
          <w:b/>
          <w:i/>
          <w:noProof/>
          <w:sz w:val="24"/>
          <w:szCs w:val="24"/>
        </w:rPr>
        <w:drawing>
          <wp:inline distT="0" distB="0" distL="0" distR="0" wp14:anchorId="7BDFF646" wp14:editId="61BB0FCD">
            <wp:extent cx="5728335" cy="3747135"/>
            <wp:effectExtent l="19050" t="19050" r="24765" b="24765"/>
            <wp:docPr id="1207499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499177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747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CF0583" w14:textId="08967986" w:rsidR="00E0462F" w:rsidRDefault="00A13B63" w:rsidP="009D6FC8">
      <w:pPr>
        <w:pStyle w:val="Caption"/>
        <w:spacing w:after="0"/>
        <w:rPr>
          <w:b w:val="0"/>
        </w:rPr>
      </w:pPr>
      <w:r w:rsidRPr="009A2C55">
        <w:rPr>
          <w:b w:val="0"/>
        </w:rPr>
        <w:t>Figure</w:t>
      </w:r>
      <w:r w:rsidR="00906F94" w:rsidRPr="009A2C55">
        <w:rPr>
          <w:b w:val="0"/>
        </w:rPr>
        <w:t xml:space="preserve"> </w:t>
      </w:r>
      <w:r w:rsidR="00C83F6C" w:rsidRPr="009A2C55">
        <w:rPr>
          <w:b w:val="0"/>
        </w:rPr>
        <w:fldChar w:fldCharType="begin"/>
      </w:r>
      <w:r w:rsidR="002D080D" w:rsidRPr="009A2C55">
        <w:rPr>
          <w:b w:val="0"/>
        </w:rPr>
        <w:instrText xml:space="preserve"> SEQ Figure \* ARABIC </w:instrText>
      </w:r>
      <w:r w:rsidR="00C83F6C" w:rsidRPr="009A2C55">
        <w:rPr>
          <w:b w:val="0"/>
        </w:rPr>
        <w:fldChar w:fldCharType="separate"/>
      </w:r>
      <w:r w:rsidR="001E2635">
        <w:rPr>
          <w:b w:val="0"/>
          <w:noProof/>
        </w:rPr>
        <w:t>45</w:t>
      </w:r>
      <w:r w:rsidR="00C83F6C" w:rsidRPr="009A2C55">
        <w:rPr>
          <w:b w:val="0"/>
          <w:noProof/>
        </w:rPr>
        <w:fldChar w:fldCharType="end"/>
      </w:r>
      <w:r w:rsidR="0062381C" w:rsidRPr="009A2C55">
        <w:rPr>
          <w:b w:val="0"/>
        </w:rPr>
        <w:t>: User Maintenance List Screen</w:t>
      </w:r>
    </w:p>
    <w:p w14:paraId="5B131727" w14:textId="77777777" w:rsidR="0062381C" w:rsidRPr="00F509DE" w:rsidRDefault="0062381C" w:rsidP="0062381C">
      <w:pPr>
        <w:spacing w:after="0"/>
        <w:rPr>
          <w:b/>
        </w:rPr>
      </w:pPr>
      <w:r w:rsidRPr="00F509DE"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762378" w:rsidRPr="007558AC" w14:paraId="1B9EDA9D" w14:textId="77777777" w:rsidTr="007558AC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66C2597" w14:textId="77777777" w:rsidR="0062381C" w:rsidRPr="007558AC" w:rsidRDefault="0062381C" w:rsidP="007558AC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DEAC3FB" w14:textId="77777777" w:rsidR="0062381C" w:rsidRPr="007558AC" w:rsidRDefault="0062381C" w:rsidP="00454E7E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26D61E1" w14:textId="77777777" w:rsidR="0062381C" w:rsidRPr="007558AC" w:rsidRDefault="0062381C" w:rsidP="00454E7E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950CB95" w14:textId="77777777" w:rsidR="0062381C" w:rsidRPr="007558AC" w:rsidRDefault="0062381C" w:rsidP="00454E7E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762378" w:rsidRPr="007558AC" w14:paraId="64384E64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57774" w14:textId="77777777" w:rsidR="0062381C" w:rsidRPr="007558AC" w:rsidRDefault="0062381C" w:rsidP="00B32FF4">
            <w:pPr>
              <w:pStyle w:val="ColorfulList-Accent11"/>
              <w:numPr>
                <w:ilvl w:val="0"/>
                <w:numId w:val="202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45C61" w14:textId="77777777" w:rsidR="0062381C" w:rsidRPr="007558AC" w:rsidRDefault="0062381C" w:rsidP="00454E7E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“Pencil” icon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8DAC4" w14:textId="77777777" w:rsidR="0062381C" w:rsidRPr="007558AC" w:rsidRDefault="0062381C" w:rsidP="00454E7E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D6FD7" w14:textId="77777777" w:rsidR="0062381C" w:rsidRPr="007558AC" w:rsidRDefault="0062381C" w:rsidP="0047062B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 the action to display </w:t>
            </w:r>
            <w:r w:rsidR="0047062B" w:rsidRPr="007558AC">
              <w:rPr>
                <w:szCs w:val="20"/>
                <w:lang w:val="en-US"/>
              </w:rPr>
              <w:t>Edit User Details page</w:t>
            </w:r>
          </w:p>
        </w:tc>
      </w:tr>
    </w:tbl>
    <w:p w14:paraId="5F243083" w14:textId="60F9F175" w:rsidR="00F37536" w:rsidRPr="00AD1A24" w:rsidRDefault="0062381C" w:rsidP="003355BE">
      <w:pPr>
        <w:pStyle w:val="Caption"/>
        <w:rPr>
          <w:b w:val="0"/>
        </w:rPr>
      </w:pPr>
      <w:r w:rsidRPr="00AD1A24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63</w:t>
      </w:r>
      <w:r w:rsidR="001E2635">
        <w:rPr>
          <w:b w:val="0"/>
        </w:rPr>
        <w:fldChar w:fldCharType="end"/>
      </w:r>
      <w:r w:rsidRPr="00AD1A24">
        <w:rPr>
          <w:b w:val="0"/>
        </w:rPr>
        <w:t xml:space="preserve">: </w:t>
      </w:r>
      <w:r w:rsidR="0047062B" w:rsidRPr="00AD1A24">
        <w:rPr>
          <w:b w:val="0"/>
        </w:rPr>
        <w:t xml:space="preserve">User Maintenance </w:t>
      </w:r>
      <w:r w:rsidRPr="00AD1A24">
        <w:rPr>
          <w:b w:val="0"/>
        </w:rPr>
        <w:t>Action</w:t>
      </w:r>
    </w:p>
    <w:p w14:paraId="0A65F7CC" w14:textId="77777777" w:rsidR="003355BE" w:rsidRPr="003355BE" w:rsidRDefault="003355BE" w:rsidP="003355BE"/>
    <w:p w14:paraId="04DFF74C" w14:textId="77777777" w:rsidR="00F85FFC" w:rsidRPr="00F509DE" w:rsidRDefault="0047062B" w:rsidP="00F85FFC">
      <w:pPr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t>Step 3</w:t>
      </w:r>
      <w:r w:rsidR="00F85FFC" w:rsidRPr="00F509DE">
        <w:rPr>
          <w:b/>
          <w:i/>
          <w:sz w:val="24"/>
          <w:szCs w:val="24"/>
        </w:rPr>
        <w:t>:</w:t>
      </w:r>
    </w:p>
    <w:p w14:paraId="1F1EDC34" w14:textId="77777777" w:rsidR="00F85FFC" w:rsidRPr="00F509DE" w:rsidRDefault="00F37536" w:rsidP="00B32FF4">
      <w:pPr>
        <w:pStyle w:val="ColorfulList-Accent11"/>
        <w:widowControl w:val="0"/>
        <w:numPr>
          <w:ilvl w:val="0"/>
          <w:numId w:val="203"/>
        </w:numPr>
        <w:spacing w:before="120"/>
        <w:jc w:val="both"/>
      </w:pPr>
      <w:r w:rsidRPr="00F509DE">
        <w:t>IBAM display the Edit User Detail screen.</w:t>
      </w:r>
    </w:p>
    <w:p w14:paraId="7DF27634" w14:textId="1C447A55" w:rsidR="00F37536" w:rsidRDefault="009A2C55" w:rsidP="00B32FF4">
      <w:pPr>
        <w:pStyle w:val="ColorfulList-Accent11"/>
        <w:widowControl w:val="0"/>
        <w:numPr>
          <w:ilvl w:val="0"/>
          <w:numId w:val="203"/>
        </w:numPr>
        <w:spacing w:before="120"/>
        <w:jc w:val="both"/>
      </w:pPr>
      <w:r>
        <w:t xml:space="preserve">For Corporate User role, </w:t>
      </w:r>
      <w:r w:rsidR="000D3254">
        <w:t xml:space="preserve">UKB </w:t>
      </w:r>
      <w:r w:rsidR="00F37536" w:rsidRPr="00F509DE">
        <w:t xml:space="preserve">User can choose either to edit in </w:t>
      </w:r>
      <w:r w:rsidR="00F37536" w:rsidRPr="00F509DE">
        <w:rPr>
          <w:b/>
        </w:rPr>
        <w:t>User Information</w:t>
      </w:r>
      <w:r w:rsidR="00F37536" w:rsidRPr="00F509DE">
        <w:t xml:space="preserve">, </w:t>
      </w:r>
      <w:r w:rsidR="00F37536" w:rsidRPr="00F509DE">
        <w:rPr>
          <w:b/>
        </w:rPr>
        <w:t>Allow Service</w:t>
      </w:r>
      <w:r w:rsidR="00F37536" w:rsidRPr="00F509DE">
        <w:rPr>
          <w:noProof/>
          <w:lang w:eastAsia="en-MY"/>
        </w:rPr>
        <w:t xml:space="preserve"> or </w:t>
      </w:r>
      <w:r w:rsidR="00F37536" w:rsidRPr="00F509DE">
        <w:rPr>
          <w:b/>
          <w:noProof/>
          <w:lang w:eastAsia="en-MY"/>
        </w:rPr>
        <w:t>Accessable Account</w:t>
      </w:r>
      <w:r w:rsidR="00F37536" w:rsidRPr="00F509DE">
        <w:rPr>
          <w:noProof/>
          <w:lang w:eastAsia="en-MY"/>
        </w:rPr>
        <w:t>.</w:t>
      </w:r>
    </w:p>
    <w:p w14:paraId="59AD9563" w14:textId="0A15C61B" w:rsidR="009A2C55" w:rsidRPr="00F509DE" w:rsidRDefault="009A2C55" w:rsidP="00B32FF4">
      <w:pPr>
        <w:pStyle w:val="ColorfulList-Accent11"/>
        <w:widowControl w:val="0"/>
        <w:numPr>
          <w:ilvl w:val="0"/>
          <w:numId w:val="203"/>
        </w:numPr>
        <w:spacing w:before="120"/>
        <w:jc w:val="both"/>
      </w:pPr>
      <w:r>
        <w:t xml:space="preserve">For Corporate </w:t>
      </w:r>
      <w:proofErr w:type="gramStart"/>
      <w:r w:rsidR="000D3254">
        <w:t xml:space="preserve">UKB </w:t>
      </w:r>
      <w:r>
        <w:t xml:space="preserve"> role</w:t>
      </w:r>
      <w:proofErr w:type="gramEnd"/>
      <w:r>
        <w:t xml:space="preserve">, </w:t>
      </w:r>
      <w:r w:rsidR="000D3254">
        <w:t xml:space="preserve">UKB </w:t>
      </w:r>
      <w:r w:rsidRPr="00F509DE">
        <w:t xml:space="preserve">User </w:t>
      </w:r>
      <w:r>
        <w:t xml:space="preserve">only </w:t>
      </w:r>
      <w:r w:rsidRPr="00F509DE">
        <w:t xml:space="preserve">can edit in </w:t>
      </w:r>
      <w:r w:rsidRPr="009A2C55">
        <w:rPr>
          <w:b/>
        </w:rPr>
        <w:t>User Information</w:t>
      </w:r>
      <w:r>
        <w:t>.</w:t>
      </w:r>
    </w:p>
    <w:p w14:paraId="7348D167" w14:textId="67F696B0" w:rsidR="00F37536" w:rsidRDefault="00F37536" w:rsidP="00156632">
      <w:pPr>
        <w:widowControl w:val="0"/>
        <w:spacing w:after="0"/>
        <w:jc w:val="center"/>
      </w:pPr>
    </w:p>
    <w:p w14:paraId="1C7C5697" w14:textId="4F4BE9A6" w:rsidR="00B24DDE" w:rsidRPr="00F509DE" w:rsidRDefault="00B24DDE" w:rsidP="00156632">
      <w:pPr>
        <w:widowControl w:val="0"/>
        <w:spacing w:after="0"/>
        <w:jc w:val="center"/>
      </w:pPr>
      <w:r w:rsidRPr="00B24DDE">
        <w:rPr>
          <w:noProof/>
        </w:rPr>
        <w:lastRenderedPageBreak/>
        <w:drawing>
          <wp:inline distT="0" distB="0" distL="0" distR="0" wp14:anchorId="2E4F5421" wp14:editId="7888341F">
            <wp:extent cx="5728335" cy="6341110"/>
            <wp:effectExtent l="19050" t="19050" r="24765" b="21590"/>
            <wp:docPr id="1201977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977645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6341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963F79" w14:textId="382148FF" w:rsidR="00F37536" w:rsidRPr="00AD1A24" w:rsidRDefault="00A13B63" w:rsidP="00156632">
      <w:pPr>
        <w:pStyle w:val="Caption"/>
        <w:spacing w:after="0"/>
        <w:rPr>
          <w:b w:val="0"/>
        </w:rPr>
      </w:pPr>
      <w:r w:rsidRPr="00AD1A24">
        <w:rPr>
          <w:b w:val="0"/>
        </w:rPr>
        <w:t>Figure</w:t>
      </w:r>
      <w:r w:rsidR="00156632">
        <w:rPr>
          <w:b w:val="0"/>
        </w:rPr>
        <w:t xml:space="preserve"> </w:t>
      </w:r>
      <w:r w:rsidR="00C83F6C" w:rsidRPr="00AD1A24">
        <w:rPr>
          <w:b w:val="0"/>
        </w:rPr>
        <w:fldChar w:fldCharType="begin"/>
      </w:r>
      <w:r w:rsidR="002D080D" w:rsidRPr="00AD1A24">
        <w:rPr>
          <w:b w:val="0"/>
        </w:rPr>
        <w:instrText xml:space="preserve"> SEQ Figure \* ARABIC </w:instrText>
      </w:r>
      <w:r w:rsidR="00C83F6C" w:rsidRPr="00AD1A24">
        <w:rPr>
          <w:b w:val="0"/>
        </w:rPr>
        <w:fldChar w:fldCharType="separate"/>
      </w:r>
      <w:r w:rsidR="001E2635">
        <w:rPr>
          <w:b w:val="0"/>
          <w:noProof/>
        </w:rPr>
        <w:t>46</w:t>
      </w:r>
      <w:r w:rsidR="00C83F6C" w:rsidRPr="00AD1A24">
        <w:rPr>
          <w:b w:val="0"/>
          <w:noProof/>
        </w:rPr>
        <w:fldChar w:fldCharType="end"/>
      </w:r>
      <w:r w:rsidR="00F37536" w:rsidRPr="00AD1A24">
        <w:rPr>
          <w:b w:val="0"/>
        </w:rPr>
        <w:t>: Edit User Details</w:t>
      </w:r>
      <w:r w:rsidR="00156632">
        <w:rPr>
          <w:b w:val="0"/>
        </w:rPr>
        <w:t xml:space="preserve"> (User Information) </w:t>
      </w:r>
      <w:r w:rsidR="00F37536" w:rsidRPr="00AD1A24">
        <w:rPr>
          <w:b w:val="0"/>
        </w:rPr>
        <w:t>Screen</w:t>
      </w:r>
    </w:p>
    <w:p w14:paraId="15A2CD81" w14:textId="77777777" w:rsidR="00156632" w:rsidRPr="00F509DE" w:rsidRDefault="00156632" w:rsidP="00156632">
      <w:pPr>
        <w:rPr>
          <w:b/>
        </w:rPr>
      </w:pPr>
      <w:r w:rsidRPr="00F509DE">
        <w:rPr>
          <w:b/>
        </w:rPr>
        <w:t>Display Fields: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1553"/>
        <w:gridCol w:w="1353"/>
        <w:gridCol w:w="5592"/>
      </w:tblGrid>
      <w:tr w:rsidR="00156632" w:rsidRPr="007558AC" w14:paraId="2192F4EE" w14:textId="77777777" w:rsidTr="00667DA4">
        <w:tc>
          <w:tcPr>
            <w:tcW w:w="284" w:type="pct"/>
            <w:shd w:val="clear" w:color="auto" w:fill="D9D9D9"/>
          </w:tcPr>
          <w:p w14:paraId="21B294AC" w14:textId="77777777" w:rsidR="00156632" w:rsidRPr="007558AC" w:rsidRDefault="00156632" w:rsidP="00FF3014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862" w:type="pct"/>
            <w:shd w:val="clear" w:color="auto" w:fill="D9D9D9"/>
          </w:tcPr>
          <w:p w14:paraId="5AFE56E9" w14:textId="77777777" w:rsidR="00156632" w:rsidRPr="007558AC" w:rsidRDefault="00156632" w:rsidP="00FF3014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Field</w:t>
            </w:r>
          </w:p>
        </w:tc>
        <w:tc>
          <w:tcPr>
            <w:tcW w:w="751" w:type="pct"/>
            <w:shd w:val="clear" w:color="auto" w:fill="D9D9D9"/>
          </w:tcPr>
          <w:p w14:paraId="6A590CF9" w14:textId="77777777" w:rsidR="00156632" w:rsidRPr="007558AC" w:rsidRDefault="00156632" w:rsidP="00FF3014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Format</w:t>
            </w:r>
          </w:p>
        </w:tc>
        <w:tc>
          <w:tcPr>
            <w:tcW w:w="3104" w:type="pct"/>
            <w:shd w:val="clear" w:color="auto" w:fill="D9D9D9"/>
          </w:tcPr>
          <w:p w14:paraId="75538E9C" w14:textId="77777777" w:rsidR="00156632" w:rsidRPr="007558AC" w:rsidRDefault="00156632" w:rsidP="00FF3014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156632" w:rsidRPr="007558AC" w14:paraId="20AABDF0" w14:textId="77777777" w:rsidTr="00667DA4">
        <w:tc>
          <w:tcPr>
            <w:tcW w:w="284" w:type="pct"/>
            <w:shd w:val="clear" w:color="auto" w:fill="auto"/>
          </w:tcPr>
          <w:p w14:paraId="62115298" w14:textId="77777777" w:rsidR="00156632" w:rsidRPr="007558AC" w:rsidRDefault="00156632" w:rsidP="00B32FF4">
            <w:pPr>
              <w:pStyle w:val="ColorfulList-Accent11"/>
              <w:widowControl w:val="0"/>
              <w:numPr>
                <w:ilvl w:val="0"/>
                <w:numId w:val="205"/>
              </w:numPr>
              <w:rPr>
                <w:lang w:val="en-US"/>
              </w:rPr>
            </w:pPr>
          </w:p>
        </w:tc>
        <w:tc>
          <w:tcPr>
            <w:tcW w:w="862" w:type="pct"/>
            <w:shd w:val="clear" w:color="auto" w:fill="auto"/>
          </w:tcPr>
          <w:p w14:paraId="4D9A6C2E" w14:textId="77777777" w:rsidR="00156632" w:rsidRPr="007558AC" w:rsidRDefault="00156632" w:rsidP="00FF3014">
            <w:pPr>
              <w:rPr>
                <w:lang w:val="en-US"/>
              </w:rPr>
            </w:pPr>
            <w:r>
              <w:rPr>
                <w:lang w:val="en-US"/>
              </w:rPr>
              <w:t>User ID</w:t>
            </w:r>
          </w:p>
        </w:tc>
        <w:tc>
          <w:tcPr>
            <w:tcW w:w="751" w:type="pct"/>
            <w:shd w:val="clear" w:color="auto" w:fill="auto"/>
          </w:tcPr>
          <w:p w14:paraId="38350E2F" w14:textId="77777777" w:rsidR="00156632" w:rsidRPr="007558AC" w:rsidRDefault="00156632" w:rsidP="00FF3014">
            <w:pPr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3104" w:type="pct"/>
            <w:shd w:val="clear" w:color="auto" w:fill="auto"/>
          </w:tcPr>
          <w:p w14:paraId="666DE302" w14:textId="77777777" w:rsidR="00156632" w:rsidRPr="007558AC" w:rsidRDefault="00156632" w:rsidP="00FF3014">
            <w:pPr>
              <w:rPr>
                <w:lang w:val="en-US"/>
              </w:rPr>
            </w:pPr>
            <w:r>
              <w:rPr>
                <w:lang w:val="en-US"/>
              </w:rPr>
              <w:t>Display the User ID for the selected user.</w:t>
            </w:r>
          </w:p>
        </w:tc>
      </w:tr>
      <w:tr w:rsidR="00156632" w:rsidRPr="007558AC" w14:paraId="7D2537E6" w14:textId="77777777" w:rsidTr="00667DA4">
        <w:tc>
          <w:tcPr>
            <w:tcW w:w="284" w:type="pct"/>
            <w:shd w:val="clear" w:color="auto" w:fill="auto"/>
          </w:tcPr>
          <w:p w14:paraId="51455D7A" w14:textId="77777777" w:rsidR="00156632" w:rsidRPr="007558AC" w:rsidRDefault="00156632" w:rsidP="00B32FF4">
            <w:pPr>
              <w:pStyle w:val="ColorfulList-Accent11"/>
              <w:widowControl w:val="0"/>
              <w:numPr>
                <w:ilvl w:val="0"/>
                <w:numId w:val="205"/>
              </w:numPr>
              <w:rPr>
                <w:lang w:val="en-US"/>
              </w:rPr>
            </w:pPr>
          </w:p>
        </w:tc>
        <w:tc>
          <w:tcPr>
            <w:tcW w:w="862" w:type="pct"/>
            <w:shd w:val="clear" w:color="auto" w:fill="auto"/>
          </w:tcPr>
          <w:p w14:paraId="6D20017C" w14:textId="77777777" w:rsidR="00156632" w:rsidRPr="007558AC" w:rsidRDefault="00156632" w:rsidP="00FF3014">
            <w:pPr>
              <w:rPr>
                <w:lang w:val="en-US"/>
              </w:rPr>
            </w:pPr>
            <w:r>
              <w:rPr>
                <w:lang w:val="en-US"/>
              </w:rPr>
              <w:t>Username</w:t>
            </w:r>
          </w:p>
        </w:tc>
        <w:tc>
          <w:tcPr>
            <w:tcW w:w="751" w:type="pct"/>
            <w:shd w:val="clear" w:color="auto" w:fill="auto"/>
          </w:tcPr>
          <w:p w14:paraId="7FE5EF06" w14:textId="77777777" w:rsidR="00156632" w:rsidRPr="007558AC" w:rsidRDefault="00156632" w:rsidP="00FF3014">
            <w:pPr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3104" w:type="pct"/>
            <w:shd w:val="clear" w:color="auto" w:fill="auto"/>
          </w:tcPr>
          <w:p w14:paraId="330FB87C" w14:textId="77777777" w:rsidR="00156632" w:rsidRPr="007558AC" w:rsidRDefault="00156632" w:rsidP="00FF3014">
            <w:pPr>
              <w:keepNext/>
              <w:rPr>
                <w:lang w:val="en-US"/>
              </w:rPr>
            </w:pPr>
            <w:r>
              <w:rPr>
                <w:lang w:val="en-US"/>
              </w:rPr>
              <w:t>Display the Username for the selected user</w:t>
            </w:r>
            <w:r w:rsidR="008D4137">
              <w:rPr>
                <w:lang w:val="en-US"/>
              </w:rPr>
              <w:t>.</w:t>
            </w:r>
          </w:p>
        </w:tc>
      </w:tr>
      <w:tr w:rsidR="00156632" w:rsidRPr="007558AC" w14:paraId="60EBA446" w14:textId="77777777" w:rsidTr="00667DA4">
        <w:tc>
          <w:tcPr>
            <w:tcW w:w="284" w:type="pct"/>
            <w:shd w:val="clear" w:color="auto" w:fill="auto"/>
          </w:tcPr>
          <w:p w14:paraId="17DE5E01" w14:textId="77777777" w:rsidR="00156632" w:rsidRPr="007558AC" w:rsidRDefault="00156632" w:rsidP="00B32FF4">
            <w:pPr>
              <w:pStyle w:val="ColorfulList-Accent11"/>
              <w:widowControl w:val="0"/>
              <w:numPr>
                <w:ilvl w:val="0"/>
                <w:numId w:val="205"/>
              </w:numPr>
              <w:rPr>
                <w:lang w:val="en-US"/>
              </w:rPr>
            </w:pPr>
          </w:p>
        </w:tc>
        <w:tc>
          <w:tcPr>
            <w:tcW w:w="862" w:type="pct"/>
            <w:shd w:val="clear" w:color="auto" w:fill="auto"/>
          </w:tcPr>
          <w:p w14:paraId="48C9121F" w14:textId="77777777" w:rsidR="00156632" w:rsidRPr="007558AC" w:rsidRDefault="008D4137" w:rsidP="00FF3014">
            <w:pPr>
              <w:rPr>
                <w:lang w:val="en-US"/>
              </w:rPr>
            </w:pPr>
            <w:r>
              <w:rPr>
                <w:lang w:val="en-US"/>
              </w:rPr>
              <w:t>Role</w:t>
            </w:r>
          </w:p>
        </w:tc>
        <w:tc>
          <w:tcPr>
            <w:tcW w:w="751" w:type="pct"/>
            <w:shd w:val="clear" w:color="auto" w:fill="auto"/>
          </w:tcPr>
          <w:p w14:paraId="64C90D38" w14:textId="77777777" w:rsidR="00156632" w:rsidRPr="007558AC" w:rsidRDefault="008D4137" w:rsidP="00FF3014">
            <w:pPr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3104" w:type="pct"/>
            <w:shd w:val="clear" w:color="auto" w:fill="auto"/>
          </w:tcPr>
          <w:p w14:paraId="100D1502" w14:textId="77777777" w:rsidR="00156632" w:rsidRPr="007558AC" w:rsidRDefault="008D4137" w:rsidP="00FF3014">
            <w:pPr>
              <w:keepNext/>
              <w:rPr>
                <w:lang w:val="en-US"/>
              </w:rPr>
            </w:pPr>
            <w:r>
              <w:rPr>
                <w:lang w:val="en-US"/>
              </w:rPr>
              <w:t>Display the role for the selected user.</w:t>
            </w:r>
          </w:p>
        </w:tc>
      </w:tr>
      <w:tr w:rsidR="008D4137" w:rsidRPr="007558AC" w14:paraId="7F9B194E" w14:textId="77777777" w:rsidTr="00667DA4">
        <w:tc>
          <w:tcPr>
            <w:tcW w:w="284" w:type="pct"/>
            <w:shd w:val="clear" w:color="auto" w:fill="auto"/>
          </w:tcPr>
          <w:p w14:paraId="4B09F442" w14:textId="77777777" w:rsidR="008D4137" w:rsidRPr="007558AC" w:rsidRDefault="008D4137" w:rsidP="00B32FF4">
            <w:pPr>
              <w:pStyle w:val="ColorfulList-Accent11"/>
              <w:widowControl w:val="0"/>
              <w:numPr>
                <w:ilvl w:val="0"/>
                <w:numId w:val="205"/>
              </w:numPr>
              <w:rPr>
                <w:lang w:val="en-US"/>
              </w:rPr>
            </w:pPr>
          </w:p>
        </w:tc>
        <w:tc>
          <w:tcPr>
            <w:tcW w:w="862" w:type="pct"/>
            <w:shd w:val="clear" w:color="auto" w:fill="auto"/>
          </w:tcPr>
          <w:p w14:paraId="57EC7838" w14:textId="77777777" w:rsidR="008D4137" w:rsidRDefault="008D4137" w:rsidP="00FF3014">
            <w:pPr>
              <w:rPr>
                <w:lang w:val="en-US"/>
              </w:rPr>
            </w:pPr>
            <w:r>
              <w:rPr>
                <w:lang w:val="en-US"/>
              </w:rPr>
              <w:t>FTL Completed</w:t>
            </w:r>
          </w:p>
        </w:tc>
        <w:tc>
          <w:tcPr>
            <w:tcW w:w="751" w:type="pct"/>
            <w:shd w:val="clear" w:color="auto" w:fill="auto"/>
          </w:tcPr>
          <w:p w14:paraId="25CCD9EE" w14:textId="77777777" w:rsidR="008D4137" w:rsidRDefault="008D4137" w:rsidP="00FF3014">
            <w:pPr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3104" w:type="pct"/>
            <w:shd w:val="clear" w:color="auto" w:fill="auto"/>
          </w:tcPr>
          <w:p w14:paraId="3ED15448" w14:textId="77777777" w:rsidR="008D4137" w:rsidRDefault="008D4137" w:rsidP="00FF3014">
            <w:pPr>
              <w:keepNext/>
              <w:rPr>
                <w:lang w:val="en-US"/>
              </w:rPr>
            </w:pPr>
            <w:r>
              <w:rPr>
                <w:lang w:val="en-US"/>
              </w:rPr>
              <w:t xml:space="preserve">Display the FTL status for the </w:t>
            </w:r>
            <w:r w:rsidR="00190D61">
              <w:rPr>
                <w:lang w:val="en-US"/>
              </w:rPr>
              <w:t>selected user.</w:t>
            </w:r>
          </w:p>
        </w:tc>
      </w:tr>
      <w:tr w:rsidR="00190D61" w:rsidRPr="007558AC" w14:paraId="6647F0A8" w14:textId="77777777" w:rsidTr="00667DA4">
        <w:tc>
          <w:tcPr>
            <w:tcW w:w="284" w:type="pct"/>
            <w:shd w:val="clear" w:color="auto" w:fill="auto"/>
          </w:tcPr>
          <w:p w14:paraId="7C26CCA7" w14:textId="77777777" w:rsidR="00190D61" w:rsidRPr="007558AC" w:rsidRDefault="00190D61" w:rsidP="00B32FF4">
            <w:pPr>
              <w:pStyle w:val="ColorfulList-Accent11"/>
              <w:widowControl w:val="0"/>
              <w:numPr>
                <w:ilvl w:val="0"/>
                <w:numId w:val="205"/>
              </w:numPr>
              <w:rPr>
                <w:lang w:val="en-US"/>
              </w:rPr>
            </w:pPr>
          </w:p>
        </w:tc>
        <w:tc>
          <w:tcPr>
            <w:tcW w:w="862" w:type="pct"/>
            <w:shd w:val="clear" w:color="auto" w:fill="auto"/>
          </w:tcPr>
          <w:p w14:paraId="778624AA" w14:textId="77777777" w:rsidR="00190D61" w:rsidRDefault="00190D61" w:rsidP="00FF3014">
            <w:pPr>
              <w:rPr>
                <w:lang w:val="en-US"/>
              </w:rPr>
            </w:pPr>
            <w:r>
              <w:rPr>
                <w:lang w:val="en-US"/>
              </w:rPr>
              <w:t>Updated By</w:t>
            </w:r>
          </w:p>
        </w:tc>
        <w:tc>
          <w:tcPr>
            <w:tcW w:w="751" w:type="pct"/>
            <w:shd w:val="clear" w:color="auto" w:fill="auto"/>
          </w:tcPr>
          <w:p w14:paraId="703993A7" w14:textId="77777777" w:rsidR="00190D61" w:rsidRDefault="00190D61" w:rsidP="00FF3014">
            <w:pPr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3104" w:type="pct"/>
            <w:shd w:val="clear" w:color="auto" w:fill="auto"/>
          </w:tcPr>
          <w:p w14:paraId="6BE25E48" w14:textId="77777777" w:rsidR="00190D61" w:rsidRDefault="00190D61" w:rsidP="00FF3014">
            <w:pPr>
              <w:keepNext/>
              <w:rPr>
                <w:lang w:val="en-US"/>
              </w:rPr>
            </w:pPr>
            <w:r>
              <w:rPr>
                <w:lang w:val="en-US"/>
              </w:rPr>
              <w:t>Display the Username that updated the selected user.</w:t>
            </w:r>
          </w:p>
        </w:tc>
      </w:tr>
      <w:tr w:rsidR="00190D61" w:rsidRPr="007558AC" w14:paraId="21C7C11B" w14:textId="77777777" w:rsidTr="00667DA4">
        <w:tc>
          <w:tcPr>
            <w:tcW w:w="284" w:type="pct"/>
            <w:shd w:val="clear" w:color="auto" w:fill="auto"/>
          </w:tcPr>
          <w:p w14:paraId="70E84AA6" w14:textId="77777777" w:rsidR="00190D61" w:rsidRPr="007558AC" w:rsidRDefault="00190D61" w:rsidP="00B32FF4">
            <w:pPr>
              <w:pStyle w:val="ColorfulList-Accent11"/>
              <w:widowControl w:val="0"/>
              <w:numPr>
                <w:ilvl w:val="0"/>
                <w:numId w:val="205"/>
              </w:numPr>
              <w:rPr>
                <w:lang w:val="en-US"/>
              </w:rPr>
            </w:pPr>
          </w:p>
        </w:tc>
        <w:tc>
          <w:tcPr>
            <w:tcW w:w="862" w:type="pct"/>
            <w:shd w:val="clear" w:color="auto" w:fill="auto"/>
          </w:tcPr>
          <w:p w14:paraId="1A84B88B" w14:textId="77777777" w:rsidR="00190D61" w:rsidRDefault="00190D61" w:rsidP="00FF3014">
            <w:pPr>
              <w:rPr>
                <w:lang w:val="en-US"/>
              </w:rPr>
            </w:pPr>
            <w:r>
              <w:rPr>
                <w:lang w:val="en-US"/>
              </w:rPr>
              <w:t>Updated Date</w:t>
            </w:r>
          </w:p>
        </w:tc>
        <w:tc>
          <w:tcPr>
            <w:tcW w:w="751" w:type="pct"/>
            <w:shd w:val="clear" w:color="auto" w:fill="auto"/>
          </w:tcPr>
          <w:p w14:paraId="70A8783F" w14:textId="77777777" w:rsidR="00190D61" w:rsidRDefault="00190D61" w:rsidP="00FF3014">
            <w:pPr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3104" w:type="pct"/>
            <w:shd w:val="clear" w:color="auto" w:fill="auto"/>
          </w:tcPr>
          <w:p w14:paraId="0A19FB3B" w14:textId="562884D2" w:rsidR="00190D61" w:rsidRDefault="00190D61" w:rsidP="00FF3014">
            <w:pPr>
              <w:keepNext/>
              <w:rPr>
                <w:lang w:val="en-US"/>
              </w:rPr>
            </w:pPr>
            <w:r>
              <w:rPr>
                <w:lang w:val="en-US"/>
              </w:rPr>
              <w:t>Display the Updated Date for the selected user</w:t>
            </w:r>
            <w:r w:rsidR="00667DA4">
              <w:rPr>
                <w:lang w:val="en-US"/>
              </w:rPr>
              <w:t>.</w:t>
            </w:r>
          </w:p>
        </w:tc>
      </w:tr>
      <w:tr w:rsidR="00667DA4" w:rsidRPr="007558AC" w14:paraId="10404FB3" w14:textId="77777777" w:rsidTr="00667DA4">
        <w:tc>
          <w:tcPr>
            <w:tcW w:w="284" w:type="pct"/>
            <w:shd w:val="clear" w:color="auto" w:fill="auto"/>
          </w:tcPr>
          <w:p w14:paraId="793BF3C5" w14:textId="77777777" w:rsidR="00667DA4" w:rsidRPr="007558AC" w:rsidRDefault="00667DA4" w:rsidP="00B32FF4">
            <w:pPr>
              <w:pStyle w:val="ColorfulList-Accent11"/>
              <w:widowControl w:val="0"/>
              <w:numPr>
                <w:ilvl w:val="0"/>
                <w:numId w:val="205"/>
              </w:numPr>
              <w:rPr>
                <w:lang w:val="en-US"/>
              </w:rPr>
            </w:pPr>
          </w:p>
        </w:tc>
        <w:tc>
          <w:tcPr>
            <w:tcW w:w="862" w:type="pct"/>
            <w:shd w:val="clear" w:color="auto" w:fill="auto"/>
          </w:tcPr>
          <w:p w14:paraId="0C03B5FE" w14:textId="42F8E34D" w:rsidR="00667DA4" w:rsidRDefault="00667DA4" w:rsidP="00FF3014">
            <w:pPr>
              <w:rPr>
                <w:lang w:val="en-US"/>
              </w:rPr>
            </w:pPr>
            <w:r>
              <w:rPr>
                <w:lang w:val="en-US"/>
              </w:rPr>
              <w:t>Last Login Date</w:t>
            </w:r>
          </w:p>
        </w:tc>
        <w:tc>
          <w:tcPr>
            <w:tcW w:w="751" w:type="pct"/>
            <w:shd w:val="clear" w:color="auto" w:fill="auto"/>
          </w:tcPr>
          <w:p w14:paraId="05699AA2" w14:textId="75F0F6B5" w:rsidR="00667DA4" w:rsidRDefault="00667DA4" w:rsidP="00FF3014">
            <w:pPr>
              <w:rPr>
                <w:lang w:val="en-US"/>
              </w:rPr>
            </w:pPr>
            <w:r>
              <w:rPr>
                <w:lang w:val="en-US"/>
              </w:rPr>
              <w:t xml:space="preserve">Text </w:t>
            </w:r>
          </w:p>
        </w:tc>
        <w:tc>
          <w:tcPr>
            <w:tcW w:w="3104" w:type="pct"/>
            <w:shd w:val="clear" w:color="auto" w:fill="auto"/>
          </w:tcPr>
          <w:p w14:paraId="3F5DE5A9" w14:textId="7752F7D5" w:rsidR="00667DA4" w:rsidRDefault="00667DA4" w:rsidP="00FF3014">
            <w:pPr>
              <w:keepNext/>
              <w:rPr>
                <w:lang w:val="en-US"/>
              </w:rPr>
            </w:pPr>
            <w:r>
              <w:rPr>
                <w:lang w:val="en-US"/>
              </w:rPr>
              <w:t>Display the Last Login Date for the selected user.</w:t>
            </w:r>
          </w:p>
        </w:tc>
      </w:tr>
    </w:tbl>
    <w:p w14:paraId="0747E4E8" w14:textId="5B0D34EB" w:rsidR="00156632" w:rsidRPr="007A6B49" w:rsidRDefault="00156632" w:rsidP="00156632">
      <w:pPr>
        <w:pStyle w:val="Caption"/>
        <w:rPr>
          <w:b w:val="0"/>
          <w:i/>
        </w:rPr>
      </w:pPr>
      <w:r w:rsidRPr="007A6B49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64</w:t>
      </w:r>
      <w:r w:rsidR="001E2635">
        <w:rPr>
          <w:b w:val="0"/>
        </w:rPr>
        <w:fldChar w:fldCharType="end"/>
      </w:r>
      <w:r w:rsidR="00190D61">
        <w:rPr>
          <w:b w:val="0"/>
        </w:rPr>
        <w:t xml:space="preserve">: Edit User Details </w:t>
      </w:r>
      <w:r w:rsidRPr="007A6B49">
        <w:rPr>
          <w:b w:val="0"/>
        </w:rPr>
        <w:t>Screen Display Field</w:t>
      </w:r>
    </w:p>
    <w:p w14:paraId="6C253F51" w14:textId="77777777" w:rsidR="000F79D7" w:rsidRDefault="000F79D7" w:rsidP="00454E7E">
      <w:pPr>
        <w:spacing w:after="0"/>
        <w:rPr>
          <w:b/>
        </w:rPr>
      </w:pPr>
    </w:p>
    <w:p w14:paraId="6BFAF89D" w14:textId="77777777" w:rsidR="00454E7E" w:rsidRPr="00F509DE" w:rsidRDefault="00454E7E" w:rsidP="00454E7E">
      <w:pPr>
        <w:spacing w:after="0"/>
        <w:rPr>
          <w:b/>
        </w:rPr>
      </w:pPr>
      <w:r w:rsidRPr="00F509DE">
        <w:rPr>
          <w:b/>
        </w:rPr>
        <w:t>Input Specifications: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"/>
        <w:gridCol w:w="1258"/>
        <w:gridCol w:w="1132"/>
        <w:gridCol w:w="2594"/>
        <w:gridCol w:w="2331"/>
        <w:gridCol w:w="1171"/>
      </w:tblGrid>
      <w:tr w:rsidR="00762378" w:rsidRPr="007558AC" w14:paraId="409EFA4E" w14:textId="77777777" w:rsidTr="00924ADB">
        <w:trPr>
          <w:cantSplit/>
          <w:tblHeader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6209859" w14:textId="77777777" w:rsidR="00454E7E" w:rsidRPr="007558AC" w:rsidRDefault="00454E7E" w:rsidP="007558AC">
            <w:pPr>
              <w:spacing w:after="0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B8144CD" w14:textId="77777777" w:rsidR="00454E7E" w:rsidRPr="007558AC" w:rsidRDefault="00454E7E" w:rsidP="00454E7E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9396EB3" w14:textId="77777777" w:rsidR="00454E7E" w:rsidRPr="007558AC" w:rsidRDefault="00454E7E" w:rsidP="00454E7E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 Type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B58972E" w14:textId="77777777" w:rsidR="00454E7E" w:rsidRPr="007558AC" w:rsidRDefault="00454E7E" w:rsidP="00454E7E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Rule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0AC847F" w14:textId="77777777" w:rsidR="00454E7E" w:rsidRPr="007558AC" w:rsidRDefault="00454E7E" w:rsidP="00454E7E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563CC3C" w14:textId="77777777" w:rsidR="00454E7E" w:rsidRPr="007558AC" w:rsidRDefault="00707308" w:rsidP="007558AC">
            <w:pPr>
              <w:jc w:val="center"/>
              <w:rPr>
                <w:b/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t>REQUIRED</w:t>
            </w:r>
          </w:p>
        </w:tc>
      </w:tr>
      <w:tr w:rsidR="00762378" w:rsidRPr="007558AC" w14:paraId="188A69F2" w14:textId="77777777" w:rsidTr="00924ADB">
        <w:trPr>
          <w:cantSplit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55A61" w14:textId="77777777" w:rsidR="00454E7E" w:rsidRPr="007558AC" w:rsidRDefault="00454E7E" w:rsidP="00B32FF4">
            <w:pPr>
              <w:pStyle w:val="ColorfulList-Accent11"/>
              <w:numPr>
                <w:ilvl w:val="0"/>
                <w:numId w:val="204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8FF20" w14:textId="77777777" w:rsidR="00454E7E" w:rsidRPr="007558AC" w:rsidRDefault="00454E7E" w:rsidP="00454E7E">
            <w:pPr>
              <w:rPr>
                <w:szCs w:val="20"/>
                <w:lang w:val="en-US"/>
              </w:rPr>
            </w:pPr>
            <w:r w:rsidRPr="007558AC">
              <w:rPr>
                <w:lang w:val="en-US"/>
              </w:rPr>
              <w:t>Full Name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037D4" w14:textId="77777777" w:rsidR="00454E7E" w:rsidRPr="007558AC" w:rsidRDefault="00454E7E" w:rsidP="00454E7E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AAB9D" w14:textId="77777777" w:rsidR="00454E7E" w:rsidRPr="007558AC" w:rsidRDefault="00454E7E" w:rsidP="007558AC">
            <w:pPr>
              <w:spacing w:after="0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Max length: 64</w:t>
            </w:r>
          </w:p>
          <w:p w14:paraId="12C67995" w14:textId="77777777" w:rsidR="00454E7E" w:rsidRPr="007558AC" w:rsidRDefault="00454E7E" w:rsidP="007558AC">
            <w:pPr>
              <w:spacing w:line="240" w:lineRule="auto"/>
              <w:rPr>
                <w:szCs w:val="20"/>
                <w:lang w:val="en-US"/>
              </w:rPr>
            </w:pPr>
            <w:proofErr w:type="gramStart"/>
            <w:r w:rsidRPr="007558AC">
              <w:rPr>
                <w:szCs w:val="20"/>
                <w:lang w:val="en-US"/>
              </w:rPr>
              <w:t>Alphanumeric  with</w:t>
            </w:r>
            <w:proofErr w:type="gramEnd"/>
            <w:r w:rsidRPr="007558AC">
              <w:rPr>
                <w:szCs w:val="20"/>
                <w:lang w:val="en-US"/>
              </w:rPr>
              <w:t xml:space="preserve"> Space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310E9" w14:textId="77777777" w:rsidR="00454E7E" w:rsidRPr="007558AC" w:rsidRDefault="00454E7E" w:rsidP="007558AC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User’s Full name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C94EF" w14:textId="77777777" w:rsidR="00454E7E" w:rsidRPr="007558AC" w:rsidRDefault="00454E7E" w:rsidP="007558AC">
            <w:pPr>
              <w:jc w:val="center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M</w:t>
            </w:r>
          </w:p>
        </w:tc>
      </w:tr>
      <w:tr w:rsidR="00762378" w:rsidRPr="007558AC" w14:paraId="2B962932" w14:textId="77777777" w:rsidTr="00924ADB">
        <w:trPr>
          <w:cantSplit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F2995" w14:textId="77777777" w:rsidR="00454E7E" w:rsidRPr="007558AC" w:rsidRDefault="00454E7E" w:rsidP="00B32FF4">
            <w:pPr>
              <w:pStyle w:val="ColorfulList-Accent11"/>
              <w:numPr>
                <w:ilvl w:val="0"/>
                <w:numId w:val="204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AE33E" w14:textId="17CE1B41" w:rsidR="00454E7E" w:rsidRPr="007558AC" w:rsidRDefault="00454E7E" w:rsidP="00454E7E">
            <w:pPr>
              <w:rPr>
                <w:szCs w:val="20"/>
                <w:lang w:val="en-US"/>
              </w:rPr>
            </w:pPr>
            <w:r w:rsidRPr="007558AC">
              <w:rPr>
                <w:lang w:val="en-US"/>
              </w:rPr>
              <w:t>I</w:t>
            </w:r>
            <w:r w:rsidR="00667DA4">
              <w:rPr>
                <w:lang w:val="en-US"/>
              </w:rPr>
              <w:t>dentity Card</w:t>
            </w:r>
            <w:r w:rsidRPr="007558AC">
              <w:rPr>
                <w:lang w:val="en-US"/>
              </w:rPr>
              <w:t xml:space="preserve"> No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C7825" w14:textId="77777777" w:rsidR="00454E7E" w:rsidRPr="007558AC" w:rsidRDefault="00454E7E" w:rsidP="00454E7E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A0D3D" w14:textId="35D53107" w:rsidR="00454E7E" w:rsidRPr="007558AC" w:rsidRDefault="00454E7E" w:rsidP="00521B01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Max length: </w:t>
            </w:r>
            <w:r w:rsidR="00667DA4">
              <w:rPr>
                <w:szCs w:val="20"/>
                <w:lang w:val="en-US"/>
              </w:rPr>
              <w:t>20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AC948" w14:textId="77777777" w:rsidR="00454E7E" w:rsidRPr="007558AC" w:rsidRDefault="00E60894" w:rsidP="007558AC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User’s ID number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8AD1E" w14:textId="77777777" w:rsidR="00454E7E" w:rsidRPr="007558AC" w:rsidRDefault="00454E7E" w:rsidP="007558AC">
            <w:pPr>
              <w:jc w:val="center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M</w:t>
            </w:r>
          </w:p>
        </w:tc>
      </w:tr>
      <w:tr w:rsidR="00762378" w:rsidRPr="007558AC" w14:paraId="7D2093AC" w14:textId="77777777" w:rsidTr="00924ADB">
        <w:trPr>
          <w:cantSplit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74013" w14:textId="77777777" w:rsidR="00454E7E" w:rsidRPr="007558AC" w:rsidRDefault="00454E7E" w:rsidP="00B32FF4">
            <w:pPr>
              <w:pStyle w:val="ColorfulList-Accent11"/>
              <w:numPr>
                <w:ilvl w:val="0"/>
                <w:numId w:val="204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1FBBC" w14:textId="77777777" w:rsidR="00454E7E" w:rsidRPr="007558AC" w:rsidRDefault="00E60894" w:rsidP="00454E7E">
            <w:pPr>
              <w:rPr>
                <w:lang w:val="en-US"/>
              </w:rPr>
            </w:pPr>
            <w:r>
              <w:rPr>
                <w:lang w:val="en-US"/>
              </w:rPr>
              <w:t>Office Phone</w:t>
            </w:r>
            <w:r w:rsidR="00454E7E" w:rsidRPr="007558AC">
              <w:rPr>
                <w:lang w:val="en-US"/>
              </w:rPr>
              <w:t xml:space="preserve"> No.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3252D" w14:textId="77777777" w:rsidR="00454E7E" w:rsidRPr="007558AC" w:rsidRDefault="00454E7E" w:rsidP="00454E7E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60CEE" w14:textId="48940EF2" w:rsidR="00454E7E" w:rsidRPr="007558AC" w:rsidRDefault="00454E7E" w:rsidP="00E60894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Match length:</w:t>
            </w:r>
            <w:r w:rsidR="00E60894">
              <w:rPr>
                <w:szCs w:val="20"/>
                <w:lang w:val="en-US"/>
              </w:rPr>
              <w:t xml:space="preserve"> 1</w:t>
            </w:r>
            <w:r w:rsidR="00667DA4">
              <w:rPr>
                <w:szCs w:val="20"/>
                <w:lang w:val="en-US"/>
              </w:rPr>
              <w:t>3</w:t>
            </w:r>
            <w:r w:rsidRPr="007558AC">
              <w:rPr>
                <w:szCs w:val="20"/>
                <w:lang w:val="en-US"/>
              </w:rPr>
              <w:t xml:space="preserve"> </w:t>
            </w:r>
            <w:r w:rsidRPr="007558AC">
              <w:rPr>
                <w:szCs w:val="20"/>
                <w:lang w:val="en-US"/>
              </w:rPr>
              <w:br/>
              <w:t>Numeric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B01A5" w14:textId="77777777" w:rsidR="00454E7E" w:rsidRPr="007558AC" w:rsidRDefault="00454E7E" w:rsidP="007558AC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The user’s </w:t>
            </w:r>
            <w:r w:rsidR="00E60894">
              <w:rPr>
                <w:szCs w:val="20"/>
                <w:lang w:val="en-US"/>
              </w:rPr>
              <w:t xml:space="preserve">office </w:t>
            </w:r>
            <w:r w:rsidRPr="007558AC">
              <w:rPr>
                <w:szCs w:val="20"/>
                <w:lang w:val="en-US"/>
              </w:rPr>
              <w:t>phone number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AE219" w14:textId="77777777" w:rsidR="00454E7E" w:rsidRPr="007558AC" w:rsidRDefault="00E60894" w:rsidP="007558AC">
            <w:pPr>
              <w:jc w:val="center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O</w:t>
            </w:r>
          </w:p>
        </w:tc>
      </w:tr>
      <w:tr w:rsidR="00762378" w:rsidRPr="007558AC" w14:paraId="68F9AEA0" w14:textId="77777777" w:rsidTr="00924ADB">
        <w:trPr>
          <w:cantSplit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E2F55" w14:textId="77777777" w:rsidR="00454E7E" w:rsidRPr="007558AC" w:rsidRDefault="00454E7E" w:rsidP="00B32FF4">
            <w:pPr>
              <w:pStyle w:val="ColorfulList-Accent11"/>
              <w:numPr>
                <w:ilvl w:val="0"/>
                <w:numId w:val="204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AC7D7" w14:textId="06DE5D45" w:rsidR="00454E7E" w:rsidRPr="007558AC" w:rsidRDefault="00454E7E" w:rsidP="00454E7E">
            <w:pPr>
              <w:rPr>
                <w:lang w:val="en-US"/>
              </w:rPr>
            </w:pPr>
            <w:r w:rsidRPr="007558AC">
              <w:rPr>
                <w:lang w:val="en-US"/>
              </w:rPr>
              <w:t>Office Ext</w:t>
            </w:r>
            <w:r w:rsidR="00924ADB">
              <w:rPr>
                <w:lang w:val="en-US"/>
              </w:rPr>
              <w:t>.</w:t>
            </w:r>
            <w:r w:rsidRPr="007558AC">
              <w:rPr>
                <w:lang w:val="en-US"/>
              </w:rPr>
              <w:t xml:space="preserve"> No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15586" w14:textId="77777777" w:rsidR="00454E7E" w:rsidRPr="007558AC" w:rsidRDefault="00454E7E" w:rsidP="00454E7E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AEE65" w14:textId="77777777" w:rsidR="00454E7E" w:rsidRPr="007558AC" w:rsidRDefault="00454E7E" w:rsidP="007558AC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Max length: 6</w:t>
            </w:r>
            <w:r w:rsidRPr="007558AC">
              <w:rPr>
                <w:szCs w:val="20"/>
                <w:lang w:val="en-US"/>
              </w:rPr>
              <w:br/>
              <w:t>Numeric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83DC8" w14:textId="77777777" w:rsidR="00454E7E" w:rsidRPr="007558AC" w:rsidRDefault="00454E7E" w:rsidP="007558AC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The user’s phone extension no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6F821" w14:textId="77777777" w:rsidR="00454E7E" w:rsidRPr="007558AC" w:rsidRDefault="00454E7E" w:rsidP="007558AC">
            <w:pPr>
              <w:jc w:val="center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O</w:t>
            </w:r>
          </w:p>
        </w:tc>
      </w:tr>
      <w:tr w:rsidR="00762378" w:rsidRPr="007558AC" w14:paraId="4444B278" w14:textId="77777777" w:rsidTr="00924ADB">
        <w:trPr>
          <w:cantSplit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D2982" w14:textId="77777777" w:rsidR="00454E7E" w:rsidRPr="007558AC" w:rsidRDefault="00454E7E" w:rsidP="00B32FF4">
            <w:pPr>
              <w:pStyle w:val="ColorfulList-Accent11"/>
              <w:numPr>
                <w:ilvl w:val="0"/>
                <w:numId w:val="204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E43F6" w14:textId="37DBD099" w:rsidR="00454E7E" w:rsidRPr="007558AC" w:rsidRDefault="00454E7E" w:rsidP="00454E7E">
            <w:pPr>
              <w:rPr>
                <w:szCs w:val="20"/>
                <w:lang w:val="en-US"/>
              </w:rPr>
            </w:pPr>
            <w:r w:rsidRPr="007558AC">
              <w:rPr>
                <w:lang w:val="en-US"/>
              </w:rPr>
              <w:t xml:space="preserve">Mobile </w:t>
            </w:r>
            <w:r w:rsidR="00924ADB">
              <w:rPr>
                <w:lang w:val="en-US"/>
              </w:rPr>
              <w:t xml:space="preserve">Phone </w:t>
            </w:r>
            <w:r w:rsidRPr="007558AC">
              <w:rPr>
                <w:lang w:val="en-US"/>
              </w:rPr>
              <w:t>No.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1DEC7" w14:textId="77777777" w:rsidR="00454E7E" w:rsidRPr="007558AC" w:rsidRDefault="00454E7E" w:rsidP="00454E7E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C4ACA" w14:textId="77777777" w:rsidR="00454E7E" w:rsidRPr="007558AC" w:rsidRDefault="00E60894" w:rsidP="007558AC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Match length: 13</w:t>
            </w:r>
            <w:r w:rsidR="00454E7E" w:rsidRPr="007558AC">
              <w:rPr>
                <w:szCs w:val="20"/>
                <w:lang w:val="en-US"/>
              </w:rPr>
              <w:br/>
              <w:t xml:space="preserve">Numeric 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E00B2" w14:textId="77777777" w:rsidR="00454E7E" w:rsidRPr="007558AC" w:rsidRDefault="00454E7E" w:rsidP="007558AC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The user’s mobile number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D9A48" w14:textId="77777777" w:rsidR="00454E7E" w:rsidRPr="007558AC" w:rsidRDefault="00454E7E" w:rsidP="007558AC">
            <w:pPr>
              <w:jc w:val="center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M</w:t>
            </w:r>
          </w:p>
        </w:tc>
      </w:tr>
      <w:tr w:rsidR="00762378" w:rsidRPr="007558AC" w14:paraId="77A51C63" w14:textId="77777777" w:rsidTr="00924ADB">
        <w:trPr>
          <w:cantSplit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C59A0" w14:textId="77777777" w:rsidR="00454E7E" w:rsidRPr="007558AC" w:rsidRDefault="00454E7E" w:rsidP="00B32FF4">
            <w:pPr>
              <w:pStyle w:val="ColorfulList-Accent11"/>
              <w:numPr>
                <w:ilvl w:val="0"/>
                <w:numId w:val="204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734E1" w14:textId="284E1E90" w:rsidR="00454E7E" w:rsidRPr="007558AC" w:rsidRDefault="00454E7E" w:rsidP="00454E7E">
            <w:pPr>
              <w:rPr>
                <w:szCs w:val="20"/>
                <w:lang w:val="en-US"/>
              </w:rPr>
            </w:pPr>
            <w:r w:rsidRPr="007558AC">
              <w:rPr>
                <w:lang w:val="en-US"/>
              </w:rPr>
              <w:t xml:space="preserve">Email </w:t>
            </w:r>
            <w:r w:rsidR="004875C5">
              <w:rPr>
                <w:lang w:val="en-US"/>
              </w:rPr>
              <w:t>A</w:t>
            </w:r>
            <w:r w:rsidRPr="007558AC">
              <w:rPr>
                <w:lang w:val="en-US"/>
              </w:rPr>
              <w:t>ddress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468D6" w14:textId="77777777" w:rsidR="00454E7E" w:rsidRPr="007558AC" w:rsidRDefault="00454E7E" w:rsidP="00454E7E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6D66C" w14:textId="7987C0A6" w:rsidR="00087488" w:rsidRPr="007558AC" w:rsidRDefault="00087488" w:rsidP="00087488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Max length:</w:t>
            </w:r>
            <w:r w:rsidR="006F4E42">
              <w:rPr>
                <w:szCs w:val="20"/>
                <w:lang w:val="en-US"/>
              </w:rPr>
              <w:t xml:space="preserve"> </w:t>
            </w:r>
            <w:r w:rsidR="00924ADB">
              <w:rPr>
                <w:szCs w:val="20"/>
                <w:lang w:val="en-US"/>
              </w:rPr>
              <w:t>50</w:t>
            </w:r>
          </w:p>
          <w:p w14:paraId="016CD0AB" w14:textId="77777777" w:rsidR="00454E7E" w:rsidRPr="007558AC" w:rsidRDefault="00087488" w:rsidP="00087488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Alpha, numeric, and/or Text combination as long contain this format: &lt;value&gt;@&lt;value</w:t>
            </w:r>
            <w:proofErr w:type="gramStart"/>
            <w:r w:rsidRPr="007558AC">
              <w:rPr>
                <w:szCs w:val="20"/>
                <w:lang w:val="en-US"/>
              </w:rPr>
              <w:t>&gt;.&lt;</w:t>
            </w:r>
            <w:proofErr w:type="gramEnd"/>
            <w:r w:rsidRPr="007558AC">
              <w:rPr>
                <w:szCs w:val="20"/>
                <w:lang w:val="en-US"/>
              </w:rPr>
              <w:t>value&gt;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DE505" w14:textId="77777777" w:rsidR="00454E7E" w:rsidRPr="007558AC" w:rsidRDefault="00454E7E" w:rsidP="00454E7E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The user’s email address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7D3CC" w14:textId="77777777" w:rsidR="00454E7E" w:rsidRPr="007558AC" w:rsidRDefault="00454E7E" w:rsidP="007558AC">
            <w:pPr>
              <w:jc w:val="center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M</w:t>
            </w:r>
          </w:p>
        </w:tc>
      </w:tr>
    </w:tbl>
    <w:p w14:paraId="4272A33C" w14:textId="2B686799" w:rsidR="003355BE" w:rsidRPr="00AD1A24" w:rsidRDefault="00454E7E" w:rsidP="00865E3C">
      <w:pPr>
        <w:pStyle w:val="Caption"/>
        <w:rPr>
          <w:b w:val="0"/>
          <w:lang w:val="en-US"/>
        </w:rPr>
      </w:pPr>
      <w:r w:rsidRPr="00AD1A24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65</w:t>
      </w:r>
      <w:r w:rsidR="001E2635">
        <w:rPr>
          <w:b w:val="0"/>
        </w:rPr>
        <w:fldChar w:fldCharType="end"/>
      </w:r>
      <w:r w:rsidRPr="00AD1A24">
        <w:rPr>
          <w:b w:val="0"/>
        </w:rPr>
        <w:t xml:space="preserve">: </w:t>
      </w:r>
      <w:r w:rsidR="00862F65" w:rsidRPr="00AD1A24">
        <w:rPr>
          <w:b w:val="0"/>
        </w:rPr>
        <w:t>Edit User Details Screen Input Specification</w:t>
      </w:r>
    </w:p>
    <w:p w14:paraId="42ED1C7F" w14:textId="77777777" w:rsidR="001943DD" w:rsidRPr="00F509DE" w:rsidRDefault="001943DD" w:rsidP="001943DD">
      <w:pPr>
        <w:spacing w:after="0"/>
        <w:rPr>
          <w:b/>
        </w:rPr>
      </w:pPr>
      <w:r w:rsidRPr="00F509DE"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762378" w:rsidRPr="007558AC" w14:paraId="11428F9A" w14:textId="77777777" w:rsidTr="007558AC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D6B1CF7" w14:textId="77777777" w:rsidR="001943DD" w:rsidRPr="007558AC" w:rsidRDefault="001943DD" w:rsidP="007558AC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142E7A1" w14:textId="77777777" w:rsidR="001943DD" w:rsidRPr="007558AC" w:rsidRDefault="001943DD" w:rsidP="008D488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EBCD24B" w14:textId="77777777" w:rsidR="001943DD" w:rsidRPr="007558AC" w:rsidRDefault="001943DD" w:rsidP="008D488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CDC7A09" w14:textId="77777777" w:rsidR="001943DD" w:rsidRPr="007558AC" w:rsidRDefault="001943DD" w:rsidP="008D488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762378" w:rsidRPr="007558AC" w14:paraId="5EA656E7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BC2BD" w14:textId="77777777" w:rsidR="001943DD" w:rsidRPr="007558AC" w:rsidRDefault="001943DD" w:rsidP="00B32FF4">
            <w:pPr>
              <w:pStyle w:val="ColorfulList-Accent11"/>
              <w:numPr>
                <w:ilvl w:val="0"/>
                <w:numId w:val="206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AA48D" w14:textId="77777777" w:rsidR="001943DD" w:rsidRPr="007558AC" w:rsidRDefault="001943DD" w:rsidP="008D488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Next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79188" w14:textId="77777777" w:rsidR="001943DD" w:rsidRPr="007558AC" w:rsidRDefault="001943DD" w:rsidP="008D488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70637" w14:textId="77777777" w:rsidR="001943DD" w:rsidRPr="007558AC" w:rsidRDefault="001943DD" w:rsidP="00C60E7E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Contain the action to display Edit User - Confirm page</w:t>
            </w:r>
          </w:p>
        </w:tc>
      </w:tr>
      <w:tr w:rsidR="00762378" w:rsidRPr="007558AC" w14:paraId="61013E74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0BD8D" w14:textId="77777777" w:rsidR="001943DD" w:rsidRPr="007558AC" w:rsidRDefault="001943DD" w:rsidP="00B32FF4">
            <w:pPr>
              <w:pStyle w:val="ColorfulList-Accent11"/>
              <w:numPr>
                <w:ilvl w:val="0"/>
                <w:numId w:val="206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497B3" w14:textId="77777777" w:rsidR="001943DD" w:rsidRPr="007558AC" w:rsidRDefault="00C60E7E" w:rsidP="008D488A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Back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C80D2" w14:textId="77777777" w:rsidR="001943DD" w:rsidRPr="007558AC" w:rsidRDefault="001943DD" w:rsidP="008D488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6ED7B" w14:textId="77777777" w:rsidR="001943DD" w:rsidRPr="007558AC" w:rsidRDefault="001943DD" w:rsidP="00C60E7E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 the action to display back on </w:t>
            </w:r>
            <w:r w:rsidR="00C60E7E">
              <w:rPr>
                <w:szCs w:val="20"/>
                <w:lang w:val="en-US"/>
              </w:rPr>
              <w:t>previous screen.</w:t>
            </w:r>
          </w:p>
        </w:tc>
      </w:tr>
    </w:tbl>
    <w:p w14:paraId="07C5DFE1" w14:textId="28409D65" w:rsidR="001943DD" w:rsidRPr="008B4B8F" w:rsidRDefault="001943DD" w:rsidP="001943DD">
      <w:pPr>
        <w:pStyle w:val="Caption"/>
        <w:rPr>
          <w:b w:val="0"/>
        </w:rPr>
      </w:pPr>
      <w:r w:rsidRPr="008B4B8F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66</w:t>
      </w:r>
      <w:r w:rsidR="001E2635">
        <w:rPr>
          <w:b w:val="0"/>
        </w:rPr>
        <w:fldChar w:fldCharType="end"/>
      </w:r>
      <w:r w:rsidRPr="008B4B8F">
        <w:rPr>
          <w:b w:val="0"/>
        </w:rPr>
        <w:t>: Edit User Details Action</w:t>
      </w:r>
    </w:p>
    <w:p w14:paraId="4D2A7841" w14:textId="77777777" w:rsidR="001943DD" w:rsidRPr="00F509DE" w:rsidRDefault="001943DD" w:rsidP="001943DD"/>
    <w:p w14:paraId="71543452" w14:textId="77777777" w:rsidR="001943DD" w:rsidRPr="00F509DE" w:rsidRDefault="001943DD" w:rsidP="001943DD">
      <w:pPr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t>Step 4:</w:t>
      </w:r>
    </w:p>
    <w:p w14:paraId="46681E68" w14:textId="77777777" w:rsidR="00911EE8" w:rsidRPr="00F509DE" w:rsidRDefault="001943DD" w:rsidP="00B32FF4">
      <w:pPr>
        <w:pStyle w:val="ColorfulList-Accent11"/>
        <w:widowControl w:val="0"/>
        <w:numPr>
          <w:ilvl w:val="0"/>
          <w:numId w:val="207"/>
        </w:numPr>
        <w:spacing w:before="120"/>
        <w:jc w:val="both"/>
      </w:pPr>
      <w:r w:rsidRPr="00F509DE">
        <w:t>IBAM display the Edit User</w:t>
      </w:r>
      <w:r w:rsidR="00C60E7E">
        <w:t xml:space="preserve"> </w:t>
      </w:r>
      <w:r w:rsidRPr="00F509DE">
        <w:t>– Confirm page.</w:t>
      </w:r>
    </w:p>
    <w:p w14:paraId="236355EC" w14:textId="5009362E" w:rsidR="001943DD" w:rsidRDefault="001943DD" w:rsidP="008B4B8F">
      <w:pPr>
        <w:widowControl w:val="0"/>
        <w:spacing w:before="120" w:after="0"/>
        <w:jc w:val="center"/>
      </w:pPr>
    </w:p>
    <w:p w14:paraId="6D5BBDFF" w14:textId="77777777" w:rsidR="008F5764" w:rsidRDefault="00924ADB" w:rsidP="008F5764">
      <w:pPr>
        <w:keepNext/>
        <w:widowControl w:val="0"/>
        <w:spacing w:before="120" w:after="0"/>
        <w:jc w:val="center"/>
      </w:pPr>
      <w:r w:rsidRPr="00924ADB">
        <w:rPr>
          <w:noProof/>
        </w:rPr>
        <w:lastRenderedPageBreak/>
        <w:drawing>
          <wp:inline distT="0" distB="0" distL="0" distR="0" wp14:anchorId="2136B10E" wp14:editId="2905BA06">
            <wp:extent cx="5728335" cy="6342380"/>
            <wp:effectExtent l="19050" t="19050" r="24765" b="20320"/>
            <wp:docPr id="2063355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355977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63423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2D0E50" w14:textId="31B914C5" w:rsidR="00924ADB" w:rsidRPr="008F5764" w:rsidRDefault="008F5764" w:rsidP="008F5764">
      <w:pPr>
        <w:pStyle w:val="Caption"/>
        <w:rPr>
          <w:b w:val="0"/>
          <w:bCs w:val="0"/>
        </w:rPr>
      </w:pPr>
      <w:r w:rsidRPr="008F5764">
        <w:rPr>
          <w:b w:val="0"/>
          <w:bCs w:val="0"/>
        </w:rPr>
        <w:t xml:space="preserve">Figure </w:t>
      </w:r>
      <w:r w:rsidRPr="008F5764">
        <w:rPr>
          <w:b w:val="0"/>
          <w:bCs w:val="0"/>
        </w:rPr>
        <w:fldChar w:fldCharType="begin"/>
      </w:r>
      <w:r w:rsidRPr="008F5764">
        <w:rPr>
          <w:b w:val="0"/>
          <w:bCs w:val="0"/>
        </w:rPr>
        <w:instrText xml:space="preserve"> SEQ Figure \* ARABIC </w:instrText>
      </w:r>
      <w:r w:rsidRPr="008F5764">
        <w:rPr>
          <w:b w:val="0"/>
          <w:bCs w:val="0"/>
        </w:rPr>
        <w:fldChar w:fldCharType="separate"/>
      </w:r>
      <w:r w:rsidR="001E2635">
        <w:rPr>
          <w:b w:val="0"/>
          <w:bCs w:val="0"/>
          <w:noProof/>
        </w:rPr>
        <w:t>47</w:t>
      </w:r>
      <w:r w:rsidRPr="008F5764">
        <w:rPr>
          <w:b w:val="0"/>
          <w:bCs w:val="0"/>
        </w:rPr>
        <w:fldChar w:fldCharType="end"/>
      </w:r>
      <w:r w:rsidRPr="008F5764">
        <w:rPr>
          <w:b w:val="0"/>
          <w:bCs w:val="0"/>
        </w:rPr>
        <w:t>: Edit User Details - Confirm Screen</w:t>
      </w:r>
    </w:p>
    <w:p w14:paraId="2AC3D147" w14:textId="77777777" w:rsidR="001943DD" w:rsidRPr="00F509DE" w:rsidRDefault="001943DD" w:rsidP="001943DD">
      <w:pPr>
        <w:spacing w:after="0"/>
        <w:rPr>
          <w:b/>
        </w:rPr>
      </w:pPr>
      <w:r w:rsidRPr="00F509DE"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762378" w:rsidRPr="007558AC" w14:paraId="5B410F25" w14:textId="77777777" w:rsidTr="007558AC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5406085" w14:textId="77777777" w:rsidR="001943DD" w:rsidRPr="007558AC" w:rsidRDefault="001943DD" w:rsidP="007558AC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1C38BFD" w14:textId="77777777" w:rsidR="001943DD" w:rsidRPr="007558AC" w:rsidRDefault="001943DD" w:rsidP="008D488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5DE08D4" w14:textId="77777777" w:rsidR="001943DD" w:rsidRPr="007558AC" w:rsidRDefault="001943DD" w:rsidP="008D488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2059564" w14:textId="77777777" w:rsidR="001943DD" w:rsidRPr="007558AC" w:rsidRDefault="001943DD" w:rsidP="008D488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762378" w:rsidRPr="007558AC" w14:paraId="7EB2D53D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ED4FB" w14:textId="77777777" w:rsidR="001943DD" w:rsidRPr="007558AC" w:rsidRDefault="001943DD" w:rsidP="00B32FF4">
            <w:pPr>
              <w:pStyle w:val="ColorfulList-Accent11"/>
              <w:numPr>
                <w:ilvl w:val="0"/>
                <w:numId w:val="208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D9986" w14:textId="77777777" w:rsidR="001943DD" w:rsidRPr="007558AC" w:rsidRDefault="001943DD" w:rsidP="008D488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Confirm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75238" w14:textId="77777777" w:rsidR="001943DD" w:rsidRPr="007558AC" w:rsidRDefault="001943DD" w:rsidP="008D488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9EC16" w14:textId="77777777" w:rsidR="001943DD" w:rsidRPr="007558AC" w:rsidRDefault="001943DD" w:rsidP="00C60E7E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Contain the action to display Edit User - Result page</w:t>
            </w:r>
            <w:r w:rsidR="00C60E7E">
              <w:rPr>
                <w:szCs w:val="20"/>
                <w:lang w:val="en-US"/>
              </w:rPr>
              <w:t>.</w:t>
            </w:r>
          </w:p>
        </w:tc>
      </w:tr>
      <w:tr w:rsidR="00762378" w:rsidRPr="007558AC" w14:paraId="1E122B52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B8FC7" w14:textId="77777777" w:rsidR="001943DD" w:rsidRPr="007558AC" w:rsidRDefault="001943DD" w:rsidP="00B32FF4">
            <w:pPr>
              <w:pStyle w:val="ColorfulList-Accent11"/>
              <w:numPr>
                <w:ilvl w:val="0"/>
                <w:numId w:val="208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7A0A2" w14:textId="77777777" w:rsidR="001943DD" w:rsidRPr="007558AC" w:rsidRDefault="001943DD" w:rsidP="008D488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Back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A2A71" w14:textId="77777777" w:rsidR="001943DD" w:rsidRPr="007558AC" w:rsidRDefault="001943DD" w:rsidP="008D488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ADE62" w14:textId="77777777" w:rsidR="001943DD" w:rsidRPr="007558AC" w:rsidRDefault="001943DD" w:rsidP="00C60E7E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 the action to display back on </w:t>
            </w:r>
            <w:r w:rsidR="00C60E7E">
              <w:rPr>
                <w:szCs w:val="20"/>
                <w:lang w:val="en-US"/>
              </w:rPr>
              <w:t>previous screen.</w:t>
            </w:r>
          </w:p>
        </w:tc>
      </w:tr>
    </w:tbl>
    <w:p w14:paraId="3A14BAD6" w14:textId="3F541197" w:rsidR="003355BE" w:rsidRDefault="001943DD" w:rsidP="00865E3C">
      <w:pPr>
        <w:pStyle w:val="Caption"/>
        <w:rPr>
          <w:b w:val="0"/>
        </w:rPr>
      </w:pPr>
      <w:r w:rsidRPr="008B4B8F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67</w:t>
      </w:r>
      <w:r w:rsidR="001E2635">
        <w:rPr>
          <w:b w:val="0"/>
        </w:rPr>
        <w:fldChar w:fldCharType="end"/>
      </w:r>
      <w:r w:rsidRPr="008B4B8F">
        <w:rPr>
          <w:b w:val="0"/>
        </w:rPr>
        <w:t>: Edit User Details Action</w:t>
      </w:r>
    </w:p>
    <w:p w14:paraId="6208C1AF" w14:textId="77777777" w:rsidR="009D6FC8" w:rsidRPr="009D6FC8" w:rsidRDefault="009D6FC8" w:rsidP="009D6FC8"/>
    <w:p w14:paraId="422172C2" w14:textId="77777777" w:rsidR="004875C5" w:rsidRDefault="004875C5" w:rsidP="00F102FB">
      <w:pPr>
        <w:rPr>
          <w:rFonts w:eastAsia="Times New Roman"/>
          <w:b/>
          <w:i/>
          <w:sz w:val="24"/>
          <w:szCs w:val="24"/>
        </w:rPr>
        <w:sectPr w:rsidR="004875C5" w:rsidSect="00F17E92">
          <w:pgSz w:w="11901" w:h="16817"/>
          <w:pgMar w:top="2268" w:right="1440" w:bottom="1440" w:left="1440" w:header="709" w:footer="709" w:gutter="0"/>
          <w:cols w:space="708"/>
          <w:titlePg/>
        </w:sectPr>
      </w:pPr>
    </w:p>
    <w:p w14:paraId="4850799C" w14:textId="77777777" w:rsidR="00F102FB" w:rsidRPr="00F102FB" w:rsidRDefault="00F102FB" w:rsidP="00F102FB">
      <w:pPr>
        <w:rPr>
          <w:rFonts w:eastAsia="Times New Roman"/>
          <w:b/>
          <w:i/>
          <w:sz w:val="24"/>
          <w:szCs w:val="24"/>
        </w:rPr>
      </w:pPr>
      <w:r w:rsidRPr="00F102FB">
        <w:rPr>
          <w:rFonts w:eastAsia="Times New Roman"/>
          <w:b/>
          <w:i/>
          <w:sz w:val="24"/>
          <w:szCs w:val="24"/>
        </w:rPr>
        <w:lastRenderedPageBreak/>
        <w:t xml:space="preserve">Step </w:t>
      </w:r>
      <w:r>
        <w:rPr>
          <w:rFonts w:eastAsia="Times New Roman"/>
          <w:b/>
          <w:i/>
          <w:sz w:val="24"/>
          <w:szCs w:val="24"/>
        </w:rPr>
        <w:t>5</w:t>
      </w:r>
      <w:r w:rsidRPr="00F102FB">
        <w:rPr>
          <w:rFonts w:eastAsia="Times New Roman"/>
          <w:b/>
          <w:i/>
          <w:sz w:val="24"/>
          <w:szCs w:val="24"/>
        </w:rPr>
        <w:t>:</w:t>
      </w:r>
    </w:p>
    <w:p w14:paraId="525635A7" w14:textId="77777777" w:rsidR="00F102FB" w:rsidRPr="008527E5" w:rsidRDefault="00F102FB" w:rsidP="00B32FF4">
      <w:pPr>
        <w:widowControl w:val="0"/>
        <w:numPr>
          <w:ilvl w:val="0"/>
          <w:numId w:val="209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 xml:space="preserve">IBAM System validates and save the </w:t>
      </w:r>
      <w:proofErr w:type="gramStart"/>
      <w:r w:rsidRPr="008527E5">
        <w:rPr>
          <w:rFonts w:eastAsia="Times New Roman"/>
        </w:rPr>
        <w:t xml:space="preserve">changes  </w:t>
      </w:r>
      <w:r w:rsidRPr="008527E5">
        <w:rPr>
          <w:rFonts w:eastAsia="SimSun" w:cs="Calibri"/>
          <w:lang w:val="en-US"/>
        </w:rPr>
        <w:t>to</w:t>
      </w:r>
      <w:proofErr w:type="gramEnd"/>
      <w:r w:rsidRPr="008527E5">
        <w:rPr>
          <w:rFonts w:eastAsia="SimSun" w:cs="Calibri"/>
          <w:lang w:val="en-US"/>
        </w:rPr>
        <w:t xml:space="preserve"> IB Database and displays result page.</w:t>
      </w:r>
    </w:p>
    <w:p w14:paraId="70DE7CC3" w14:textId="2BB06C9F" w:rsidR="00F102FB" w:rsidRPr="009D6FC8" w:rsidRDefault="00F102FB" w:rsidP="00F102FB">
      <w:pPr>
        <w:numPr>
          <w:ilvl w:val="0"/>
          <w:numId w:val="209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>IBAM shows Successful message and pending for Authorization approval process.</w:t>
      </w:r>
    </w:p>
    <w:p w14:paraId="226531CA" w14:textId="77777777" w:rsidR="00F102FB" w:rsidRPr="008527E5" w:rsidRDefault="00F102FB" w:rsidP="00F102FB">
      <w:pPr>
        <w:spacing w:after="0"/>
        <w:rPr>
          <w:rFonts w:eastAsia="SimSun" w:cs="Calibri"/>
          <w:lang w:val="en-US"/>
        </w:rPr>
      </w:pPr>
    </w:p>
    <w:p w14:paraId="6CB7D3EC" w14:textId="77777777" w:rsidR="008F5764" w:rsidRDefault="004875C5" w:rsidP="008F5764">
      <w:pPr>
        <w:keepNext/>
        <w:widowControl w:val="0"/>
        <w:spacing w:after="0"/>
        <w:jc w:val="center"/>
      </w:pPr>
      <w:r w:rsidRPr="004875C5">
        <w:rPr>
          <w:rFonts w:eastAsia="SimSun" w:cs="Calibri"/>
          <w:noProof/>
          <w:lang w:val="en-US"/>
        </w:rPr>
        <w:drawing>
          <wp:inline distT="0" distB="0" distL="0" distR="0" wp14:anchorId="47E2BDDC" wp14:editId="75B7EF21">
            <wp:extent cx="5728335" cy="2571750"/>
            <wp:effectExtent l="0" t="0" r="5715" b="0"/>
            <wp:docPr id="8230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0065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3CA0F" w14:textId="7E2D150D" w:rsidR="00F102FB" w:rsidRPr="008F5764" w:rsidRDefault="008F5764" w:rsidP="008F5764">
      <w:pPr>
        <w:pStyle w:val="Caption"/>
        <w:rPr>
          <w:rFonts w:eastAsia="SimSun" w:cs="Calibri"/>
          <w:b w:val="0"/>
          <w:bCs w:val="0"/>
          <w:lang w:val="en-US"/>
        </w:rPr>
      </w:pPr>
      <w:r w:rsidRPr="008F5764">
        <w:rPr>
          <w:b w:val="0"/>
          <w:bCs w:val="0"/>
        </w:rPr>
        <w:t xml:space="preserve">Figure </w:t>
      </w:r>
      <w:r w:rsidRPr="008F5764">
        <w:rPr>
          <w:b w:val="0"/>
          <w:bCs w:val="0"/>
        </w:rPr>
        <w:fldChar w:fldCharType="begin"/>
      </w:r>
      <w:r w:rsidRPr="008F5764">
        <w:rPr>
          <w:b w:val="0"/>
          <w:bCs w:val="0"/>
        </w:rPr>
        <w:instrText xml:space="preserve"> SEQ Figure \* ARABIC </w:instrText>
      </w:r>
      <w:r w:rsidRPr="008F5764">
        <w:rPr>
          <w:b w:val="0"/>
          <w:bCs w:val="0"/>
        </w:rPr>
        <w:fldChar w:fldCharType="separate"/>
      </w:r>
      <w:r w:rsidR="001E2635">
        <w:rPr>
          <w:b w:val="0"/>
          <w:bCs w:val="0"/>
          <w:noProof/>
        </w:rPr>
        <w:t>48</w:t>
      </w:r>
      <w:r w:rsidRPr="008F5764">
        <w:rPr>
          <w:b w:val="0"/>
          <w:bCs w:val="0"/>
        </w:rPr>
        <w:fldChar w:fldCharType="end"/>
      </w:r>
      <w:r w:rsidRPr="008F5764">
        <w:rPr>
          <w:b w:val="0"/>
          <w:bCs w:val="0"/>
        </w:rPr>
        <w:t xml:space="preserve"> : Edit User - Result Screen</w:t>
      </w:r>
    </w:p>
    <w:p w14:paraId="19197C7D" w14:textId="77777777" w:rsidR="00C60E7E" w:rsidRPr="008527E5" w:rsidRDefault="00C60E7E" w:rsidP="00C60E7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/>
        <w:jc w:val="both"/>
        <w:rPr>
          <w:rFonts w:eastAsia="SimSun" w:cs="Calibri"/>
          <w:u w:val="single"/>
          <w:lang w:val="en-US"/>
        </w:rPr>
      </w:pPr>
      <w:r>
        <w:rPr>
          <w:rFonts w:eastAsia="SimSun" w:cs="Calibri"/>
          <w:u w:val="single"/>
          <w:lang w:val="en-US"/>
        </w:rPr>
        <w:t xml:space="preserve">If User Maintenance </w:t>
      </w:r>
      <w:r w:rsidRPr="008527E5">
        <w:rPr>
          <w:rFonts w:eastAsia="SimSun" w:cs="Calibri"/>
          <w:u w:val="single"/>
          <w:lang w:val="en-US"/>
        </w:rPr>
        <w:t>Module Maker Checker Permission set as ‘Disable’</w:t>
      </w:r>
    </w:p>
    <w:p w14:paraId="01C98442" w14:textId="77777777" w:rsidR="00C60E7E" w:rsidRDefault="00C60E7E" w:rsidP="00B32FF4">
      <w:pPr>
        <w:widowControl w:val="0"/>
        <w:numPr>
          <w:ilvl w:val="0"/>
          <w:numId w:val="157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>IBAM saves the update information and display the successful result page.</w:t>
      </w:r>
    </w:p>
    <w:p w14:paraId="2AE377F9" w14:textId="77777777" w:rsidR="00C60E7E" w:rsidRDefault="00C60E7E" w:rsidP="00B32FF4">
      <w:pPr>
        <w:widowControl w:val="0"/>
        <w:numPr>
          <w:ilvl w:val="0"/>
          <w:numId w:val="157"/>
        </w:numPr>
        <w:spacing w:after="0"/>
        <w:rPr>
          <w:rFonts w:eastAsia="SimSun" w:cs="Calibri"/>
          <w:lang w:val="en-US"/>
        </w:rPr>
      </w:pPr>
      <w:r w:rsidRPr="00F102FB">
        <w:rPr>
          <w:rFonts w:eastAsia="SimSun" w:cs="Calibri"/>
          <w:lang w:val="en-US"/>
        </w:rPr>
        <w:t>IBAM shows Successful message and will shows update information without any approval process.</w:t>
      </w:r>
    </w:p>
    <w:p w14:paraId="737E5470" w14:textId="77777777" w:rsidR="00C60E7E" w:rsidRDefault="00C60E7E" w:rsidP="00C60E7E">
      <w:pPr>
        <w:widowControl w:val="0"/>
        <w:spacing w:after="0"/>
        <w:rPr>
          <w:rFonts w:eastAsia="SimSun" w:cs="Calibri"/>
          <w:lang w:val="en-US"/>
        </w:rPr>
      </w:pPr>
    </w:p>
    <w:p w14:paraId="65D44532" w14:textId="06816F6B" w:rsidR="008F5764" w:rsidRDefault="00D55DBE" w:rsidP="008F5764">
      <w:pPr>
        <w:keepNext/>
        <w:spacing w:after="0"/>
        <w:jc w:val="center"/>
      </w:pPr>
      <w:r w:rsidRPr="00D55DBE">
        <w:rPr>
          <w:noProof/>
        </w:rPr>
        <w:drawing>
          <wp:inline distT="0" distB="0" distL="0" distR="0" wp14:anchorId="61F6DDA8" wp14:editId="346476BD">
            <wp:extent cx="5728335" cy="2327910"/>
            <wp:effectExtent l="19050" t="19050" r="24765" b="15240"/>
            <wp:docPr id="13699268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926815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327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7A3A62" w14:textId="42100EDD" w:rsidR="001943DD" w:rsidRPr="008F5764" w:rsidRDefault="008F5764" w:rsidP="008F5764">
      <w:pPr>
        <w:pStyle w:val="Caption"/>
        <w:rPr>
          <w:b w:val="0"/>
          <w:bCs w:val="0"/>
        </w:rPr>
      </w:pPr>
      <w:r w:rsidRPr="008F5764">
        <w:rPr>
          <w:b w:val="0"/>
          <w:bCs w:val="0"/>
        </w:rPr>
        <w:t xml:space="preserve">Figure </w:t>
      </w:r>
      <w:r w:rsidRPr="008F5764">
        <w:rPr>
          <w:b w:val="0"/>
          <w:bCs w:val="0"/>
        </w:rPr>
        <w:fldChar w:fldCharType="begin"/>
      </w:r>
      <w:r w:rsidRPr="008F5764">
        <w:rPr>
          <w:b w:val="0"/>
          <w:bCs w:val="0"/>
        </w:rPr>
        <w:instrText xml:space="preserve"> SEQ Figure \* ARABIC </w:instrText>
      </w:r>
      <w:r w:rsidRPr="008F5764">
        <w:rPr>
          <w:b w:val="0"/>
          <w:bCs w:val="0"/>
        </w:rPr>
        <w:fldChar w:fldCharType="separate"/>
      </w:r>
      <w:r w:rsidR="001E2635">
        <w:rPr>
          <w:b w:val="0"/>
          <w:bCs w:val="0"/>
          <w:noProof/>
        </w:rPr>
        <w:t>49</w:t>
      </w:r>
      <w:r w:rsidRPr="008F5764">
        <w:rPr>
          <w:b w:val="0"/>
          <w:bCs w:val="0"/>
        </w:rPr>
        <w:fldChar w:fldCharType="end"/>
      </w:r>
      <w:r w:rsidRPr="008F5764">
        <w:rPr>
          <w:b w:val="0"/>
          <w:bCs w:val="0"/>
        </w:rPr>
        <w:t xml:space="preserve"> : Edit User - Result Screen with disable Checker-Maker Permission</w:t>
      </w:r>
    </w:p>
    <w:p w14:paraId="3CCB14E5" w14:textId="77777777" w:rsidR="007A6B49" w:rsidRPr="007A6B49" w:rsidRDefault="007A6B49" w:rsidP="007A6B49"/>
    <w:p w14:paraId="2C5DC2CB" w14:textId="77777777" w:rsidR="004875C5" w:rsidRDefault="004875C5" w:rsidP="007821AE">
      <w:pPr>
        <w:rPr>
          <w:b/>
        </w:rPr>
        <w:sectPr w:rsidR="004875C5" w:rsidSect="00F17E92">
          <w:pgSz w:w="11901" w:h="16817"/>
          <w:pgMar w:top="2268" w:right="1440" w:bottom="1440" w:left="1440" w:header="709" w:footer="709" w:gutter="0"/>
          <w:cols w:space="708"/>
          <w:titlePg/>
        </w:sectPr>
      </w:pPr>
    </w:p>
    <w:p w14:paraId="55ED7A1E" w14:textId="77777777" w:rsidR="007821AE" w:rsidRPr="00F509DE" w:rsidRDefault="007821AE" w:rsidP="007821AE">
      <w:pPr>
        <w:rPr>
          <w:b/>
        </w:rPr>
      </w:pPr>
      <w:r w:rsidRPr="00F509DE">
        <w:rPr>
          <w:b/>
        </w:rPr>
        <w:lastRenderedPageBreak/>
        <w:t>Display Fields: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505"/>
        <w:gridCol w:w="1467"/>
        <w:gridCol w:w="5559"/>
      </w:tblGrid>
      <w:tr w:rsidR="00762378" w:rsidRPr="007558AC" w14:paraId="22444D91" w14:textId="77777777" w:rsidTr="007558AC">
        <w:tc>
          <w:tcPr>
            <w:tcW w:w="282" w:type="pct"/>
            <w:shd w:val="clear" w:color="auto" w:fill="D9D9D9"/>
          </w:tcPr>
          <w:p w14:paraId="1272C471" w14:textId="77777777" w:rsidR="007821AE" w:rsidRPr="007558AC" w:rsidRDefault="007821AE" w:rsidP="008D488A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862" w:type="pct"/>
            <w:shd w:val="clear" w:color="auto" w:fill="D9D9D9"/>
          </w:tcPr>
          <w:p w14:paraId="57E6D9F9" w14:textId="77777777" w:rsidR="007821AE" w:rsidRPr="007558AC" w:rsidRDefault="007821AE" w:rsidP="008D488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Field</w:t>
            </w:r>
          </w:p>
        </w:tc>
        <w:tc>
          <w:tcPr>
            <w:tcW w:w="751" w:type="pct"/>
            <w:shd w:val="clear" w:color="auto" w:fill="D9D9D9"/>
          </w:tcPr>
          <w:p w14:paraId="4E4504C4" w14:textId="77777777" w:rsidR="007821AE" w:rsidRPr="007558AC" w:rsidRDefault="007821AE" w:rsidP="008D488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Format</w:t>
            </w:r>
          </w:p>
        </w:tc>
        <w:tc>
          <w:tcPr>
            <w:tcW w:w="3105" w:type="pct"/>
            <w:shd w:val="clear" w:color="auto" w:fill="D9D9D9"/>
          </w:tcPr>
          <w:p w14:paraId="48D4AED7" w14:textId="77777777" w:rsidR="007821AE" w:rsidRPr="007558AC" w:rsidRDefault="007821AE" w:rsidP="008D488A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762378" w:rsidRPr="007558AC" w14:paraId="49D9E22D" w14:textId="77777777" w:rsidTr="007558AC">
        <w:tc>
          <w:tcPr>
            <w:tcW w:w="282" w:type="pct"/>
            <w:shd w:val="clear" w:color="auto" w:fill="auto"/>
          </w:tcPr>
          <w:p w14:paraId="316076E3" w14:textId="77777777" w:rsidR="007821AE" w:rsidRPr="007558AC" w:rsidRDefault="007821AE" w:rsidP="00B32FF4">
            <w:pPr>
              <w:pStyle w:val="ColorfulList-Accent11"/>
              <w:widowControl w:val="0"/>
              <w:numPr>
                <w:ilvl w:val="0"/>
                <w:numId w:val="210"/>
              </w:numPr>
              <w:rPr>
                <w:lang w:val="en-US"/>
              </w:rPr>
            </w:pPr>
          </w:p>
        </w:tc>
        <w:tc>
          <w:tcPr>
            <w:tcW w:w="862" w:type="pct"/>
            <w:shd w:val="clear" w:color="auto" w:fill="auto"/>
          </w:tcPr>
          <w:p w14:paraId="5CBDB9AE" w14:textId="77777777" w:rsidR="007821AE" w:rsidRPr="007558AC" w:rsidRDefault="007821AE" w:rsidP="008D488A">
            <w:pPr>
              <w:rPr>
                <w:lang w:val="en-US"/>
              </w:rPr>
            </w:pPr>
            <w:r w:rsidRPr="007558AC">
              <w:rPr>
                <w:lang w:val="en-US"/>
              </w:rPr>
              <w:t>Result Step</w:t>
            </w:r>
          </w:p>
        </w:tc>
        <w:tc>
          <w:tcPr>
            <w:tcW w:w="751" w:type="pct"/>
            <w:shd w:val="clear" w:color="auto" w:fill="auto"/>
          </w:tcPr>
          <w:p w14:paraId="75893288" w14:textId="77777777" w:rsidR="007821AE" w:rsidRPr="007558AC" w:rsidRDefault="007821AE" w:rsidP="008D488A">
            <w:pPr>
              <w:rPr>
                <w:lang w:val="en-US"/>
              </w:rPr>
            </w:pPr>
            <w:r w:rsidRPr="007558AC">
              <w:rPr>
                <w:lang w:val="en-US"/>
              </w:rPr>
              <w:t>Alphanumeric</w:t>
            </w:r>
          </w:p>
        </w:tc>
        <w:tc>
          <w:tcPr>
            <w:tcW w:w="3105" w:type="pct"/>
            <w:shd w:val="clear" w:color="auto" w:fill="auto"/>
          </w:tcPr>
          <w:p w14:paraId="2B6481F2" w14:textId="77777777" w:rsidR="007821AE" w:rsidRPr="007558AC" w:rsidRDefault="007821AE" w:rsidP="008D488A">
            <w:pPr>
              <w:rPr>
                <w:lang w:val="en-US"/>
              </w:rPr>
            </w:pPr>
            <w:r w:rsidRPr="007558AC">
              <w:rPr>
                <w:lang w:val="en-US"/>
              </w:rPr>
              <w:t>To display result step</w:t>
            </w:r>
          </w:p>
        </w:tc>
      </w:tr>
      <w:tr w:rsidR="00762378" w:rsidRPr="007558AC" w14:paraId="7D771C5D" w14:textId="77777777" w:rsidTr="007558AC">
        <w:tc>
          <w:tcPr>
            <w:tcW w:w="282" w:type="pct"/>
            <w:shd w:val="clear" w:color="auto" w:fill="auto"/>
          </w:tcPr>
          <w:p w14:paraId="46C6BA34" w14:textId="77777777" w:rsidR="007821AE" w:rsidRPr="007558AC" w:rsidRDefault="007821AE" w:rsidP="00B32FF4">
            <w:pPr>
              <w:pStyle w:val="ColorfulList-Accent11"/>
              <w:widowControl w:val="0"/>
              <w:numPr>
                <w:ilvl w:val="0"/>
                <w:numId w:val="210"/>
              </w:numPr>
              <w:rPr>
                <w:lang w:val="en-US"/>
              </w:rPr>
            </w:pPr>
          </w:p>
        </w:tc>
        <w:tc>
          <w:tcPr>
            <w:tcW w:w="862" w:type="pct"/>
            <w:shd w:val="clear" w:color="auto" w:fill="auto"/>
          </w:tcPr>
          <w:p w14:paraId="50E23F45" w14:textId="77777777" w:rsidR="007821AE" w:rsidRPr="007558AC" w:rsidRDefault="007821AE" w:rsidP="008D488A">
            <w:pPr>
              <w:rPr>
                <w:lang w:val="en-US"/>
              </w:rPr>
            </w:pPr>
            <w:r w:rsidRPr="007558AC">
              <w:rPr>
                <w:lang w:val="en-US"/>
              </w:rPr>
              <w:t>Status</w:t>
            </w:r>
          </w:p>
        </w:tc>
        <w:tc>
          <w:tcPr>
            <w:tcW w:w="751" w:type="pct"/>
            <w:shd w:val="clear" w:color="auto" w:fill="auto"/>
          </w:tcPr>
          <w:p w14:paraId="12A226DE" w14:textId="77777777" w:rsidR="007821AE" w:rsidRPr="007558AC" w:rsidRDefault="007821AE" w:rsidP="008D488A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3105" w:type="pct"/>
            <w:shd w:val="clear" w:color="auto" w:fill="auto"/>
          </w:tcPr>
          <w:p w14:paraId="71B9BC3B" w14:textId="77777777" w:rsidR="007821AE" w:rsidRPr="007558AC" w:rsidRDefault="007821AE" w:rsidP="007558AC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status.</w:t>
            </w:r>
          </w:p>
        </w:tc>
      </w:tr>
      <w:tr w:rsidR="00762378" w:rsidRPr="007558AC" w14:paraId="406C4C00" w14:textId="77777777" w:rsidTr="007558AC">
        <w:tc>
          <w:tcPr>
            <w:tcW w:w="282" w:type="pct"/>
            <w:shd w:val="clear" w:color="auto" w:fill="auto"/>
          </w:tcPr>
          <w:p w14:paraId="5D882294" w14:textId="77777777" w:rsidR="007821AE" w:rsidRPr="007558AC" w:rsidRDefault="007821AE" w:rsidP="00B32FF4">
            <w:pPr>
              <w:pStyle w:val="ColorfulList-Accent11"/>
              <w:widowControl w:val="0"/>
              <w:numPr>
                <w:ilvl w:val="0"/>
                <w:numId w:val="210"/>
              </w:numPr>
              <w:rPr>
                <w:lang w:val="en-US"/>
              </w:rPr>
            </w:pPr>
          </w:p>
        </w:tc>
        <w:tc>
          <w:tcPr>
            <w:tcW w:w="862" w:type="pct"/>
            <w:shd w:val="clear" w:color="auto" w:fill="auto"/>
          </w:tcPr>
          <w:p w14:paraId="4AA37F47" w14:textId="77777777" w:rsidR="007821AE" w:rsidRPr="007558AC" w:rsidRDefault="007821AE" w:rsidP="008D488A">
            <w:pPr>
              <w:rPr>
                <w:lang w:val="en-US"/>
              </w:rPr>
            </w:pPr>
            <w:r w:rsidRPr="007558AC">
              <w:rPr>
                <w:lang w:val="en-US"/>
              </w:rPr>
              <w:t>Result Message</w:t>
            </w:r>
          </w:p>
        </w:tc>
        <w:tc>
          <w:tcPr>
            <w:tcW w:w="751" w:type="pct"/>
            <w:shd w:val="clear" w:color="auto" w:fill="auto"/>
          </w:tcPr>
          <w:p w14:paraId="7D5695C4" w14:textId="77777777" w:rsidR="007821AE" w:rsidRPr="007558AC" w:rsidRDefault="007821AE" w:rsidP="008D488A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3105" w:type="pct"/>
            <w:shd w:val="clear" w:color="auto" w:fill="auto"/>
          </w:tcPr>
          <w:p w14:paraId="7DBC6B46" w14:textId="77777777" w:rsidR="007821AE" w:rsidRPr="007558AC" w:rsidRDefault="007821AE" w:rsidP="007558AC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message.</w:t>
            </w:r>
          </w:p>
        </w:tc>
      </w:tr>
    </w:tbl>
    <w:p w14:paraId="15AC6150" w14:textId="3AD604D7" w:rsidR="007821AE" w:rsidRPr="007A6B49" w:rsidRDefault="007821AE" w:rsidP="007821AE">
      <w:pPr>
        <w:pStyle w:val="Caption"/>
        <w:rPr>
          <w:b w:val="0"/>
          <w:i/>
        </w:rPr>
      </w:pPr>
      <w:r w:rsidRPr="007A6B49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68</w:t>
      </w:r>
      <w:r w:rsidR="001E2635">
        <w:rPr>
          <w:b w:val="0"/>
        </w:rPr>
        <w:fldChar w:fldCharType="end"/>
      </w:r>
      <w:r w:rsidRPr="007A6B49">
        <w:rPr>
          <w:b w:val="0"/>
        </w:rPr>
        <w:t>: Edit User</w:t>
      </w:r>
      <w:r w:rsidR="00FF3014">
        <w:rPr>
          <w:b w:val="0"/>
        </w:rPr>
        <w:t xml:space="preserve"> </w:t>
      </w:r>
      <w:r w:rsidRPr="007A6B49">
        <w:rPr>
          <w:b w:val="0"/>
        </w:rPr>
        <w:t>– Result Screen Display Field</w:t>
      </w:r>
    </w:p>
    <w:p w14:paraId="111DEE37" w14:textId="77777777" w:rsidR="007821AE" w:rsidRPr="00F509DE" w:rsidRDefault="007821AE" w:rsidP="007821AE">
      <w:pPr>
        <w:spacing w:line="240" w:lineRule="auto"/>
        <w:rPr>
          <w:b/>
        </w:rPr>
      </w:pPr>
      <w:r w:rsidRPr="00F509DE">
        <w:rPr>
          <w:b/>
        </w:rPr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020"/>
        <w:gridCol w:w="917"/>
        <w:gridCol w:w="6565"/>
      </w:tblGrid>
      <w:tr w:rsidR="00762378" w:rsidRPr="007558AC" w14:paraId="39E68FEC" w14:textId="77777777" w:rsidTr="007558AC">
        <w:tc>
          <w:tcPr>
            <w:tcW w:w="282" w:type="pct"/>
            <w:shd w:val="clear" w:color="auto" w:fill="D9D9D9"/>
          </w:tcPr>
          <w:p w14:paraId="444877A4" w14:textId="77777777" w:rsidR="007821AE" w:rsidRPr="007558AC" w:rsidRDefault="007821AE" w:rsidP="008D488A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566" w:type="pct"/>
            <w:shd w:val="clear" w:color="auto" w:fill="D9D9D9"/>
          </w:tcPr>
          <w:p w14:paraId="2B22A93E" w14:textId="77777777" w:rsidR="007821AE" w:rsidRPr="007558AC" w:rsidRDefault="007821AE" w:rsidP="008D488A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509" w:type="pct"/>
            <w:shd w:val="clear" w:color="auto" w:fill="D9D9D9"/>
          </w:tcPr>
          <w:p w14:paraId="6BC3811E" w14:textId="77777777" w:rsidR="007821AE" w:rsidRPr="007558AC" w:rsidRDefault="007821AE" w:rsidP="008D488A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3643" w:type="pct"/>
            <w:shd w:val="clear" w:color="auto" w:fill="D9D9D9"/>
          </w:tcPr>
          <w:p w14:paraId="463D54AF" w14:textId="77777777" w:rsidR="007821AE" w:rsidRPr="007558AC" w:rsidRDefault="007821AE" w:rsidP="008D488A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762378" w:rsidRPr="007558AC" w14:paraId="5B21E5DC" w14:textId="77777777" w:rsidTr="007558AC">
        <w:tc>
          <w:tcPr>
            <w:tcW w:w="282" w:type="pct"/>
            <w:shd w:val="clear" w:color="auto" w:fill="auto"/>
          </w:tcPr>
          <w:p w14:paraId="5D2C1C1C" w14:textId="77777777" w:rsidR="007821AE" w:rsidRPr="007558AC" w:rsidRDefault="007821AE" w:rsidP="00B32FF4">
            <w:pPr>
              <w:pStyle w:val="ColorfulList-Accent11"/>
              <w:widowControl w:val="0"/>
              <w:numPr>
                <w:ilvl w:val="0"/>
                <w:numId w:val="211"/>
              </w:numPr>
              <w:rPr>
                <w:lang w:val="en-US"/>
              </w:rPr>
            </w:pPr>
          </w:p>
        </w:tc>
        <w:tc>
          <w:tcPr>
            <w:tcW w:w="566" w:type="pct"/>
            <w:shd w:val="clear" w:color="auto" w:fill="auto"/>
          </w:tcPr>
          <w:p w14:paraId="003F540A" w14:textId="77777777" w:rsidR="007821AE" w:rsidRPr="007558AC" w:rsidRDefault="007821AE" w:rsidP="008D488A">
            <w:pPr>
              <w:rPr>
                <w:lang w:val="en-US"/>
              </w:rPr>
            </w:pPr>
            <w:r w:rsidRPr="007558AC">
              <w:rPr>
                <w:lang w:val="en-US"/>
              </w:rPr>
              <w:t>Back</w:t>
            </w:r>
          </w:p>
        </w:tc>
        <w:tc>
          <w:tcPr>
            <w:tcW w:w="509" w:type="pct"/>
            <w:shd w:val="clear" w:color="auto" w:fill="auto"/>
          </w:tcPr>
          <w:p w14:paraId="1887AC66" w14:textId="77777777" w:rsidR="007821AE" w:rsidRPr="007558AC" w:rsidRDefault="007821AE" w:rsidP="008D488A">
            <w:pPr>
              <w:rPr>
                <w:lang w:val="en-US"/>
              </w:rPr>
            </w:pPr>
            <w:r w:rsidRPr="007558AC">
              <w:rPr>
                <w:lang w:val="en-US"/>
              </w:rPr>
              <w:t>Button</w:t>
            </w:r>
          </w:p>
        </w:tc>
        <w:tc>
          <w:tcPr>
            <w:tcW w:w="3643" w:type="pct"/>
            <w:shd w:val="clear" w:color="auto" w:fill="auto"/>
          </w:tcPr>
          <w:p w14:paraId="27ED7157" w14:textId="77777777" w:rsidR="007821AE" w:rsidRPr="007558AC" w:rsidRDefault="007821AE" w:rsidP="007558AC">
            <w:pPr>
              <w:pStyle w:val="Caption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7558AC">
              <w:rPr>
                <w:b w:val="0"/>
                <w:sz w:val="22"/>
                <w:szCs w:val="22"/>
                <w:lang w:val="en-US"/>
              </w:rPr>
              <w:t xml:space="preserve">Contains an action to </w:t>
            </w:r>
            <w:r w:rsidR="00B76E60" w:rsidRPr="007558AC">
              <w:rPr>
                <w:b w:val="0"/>
                <w:sz w:val="22"/>
                <w:szCs w:val="22"/>
                <w:lang w:val="en-US"/>
              </w:rPr>
              <w:t xml:space="preserve">User Maintenance </w:t>
            </w:r>
            <w:r w:rsidR="00B76E60">
              <w:rPr>
                <w:b w:val="0"/>
                <w:sz w:val="22"/>
                <w:szCs w:val="22"/>
                <w:lang w:val="en-US"/>
              </w:rPr>
              <w:t xml:space="preserve">main </w:t>
            </w:r>
            <w:r w:rsidRPr="007558AC">
              <w:rPr>
                <w:b w:val="0"/>
                <w:sz w:val="22"/>
                <w:szCs w:val="22"/>
                <w:lang w:val="en-US"/>
              </w:rPr>
              <w:t>page</w:t>
            </w:r>
          </w:p>
        </w:tc>
      </w:tr>
    </w:tbl>
    <w:p w14:paraId="3E7C115F" w14:textId="17A1B536" w:rsidR="007821AE" w:rsidRPr="007A6B49" w:rsidRDefault="00865E3C" w:rsidP="00865E3C">
      <w:pPr>
        <w:pStyle w:val="Caption"/>
        <w:rPr>
          <w:b w:val="0"/>
        </w:rPr>
      </w:pPr>
      <w:r w:rsidRPr="007A6B49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69</w:t>
      </w:r>
      <w:r w:rsidR="001E2635">
        <w:rPr>
          <w:b w:val="0"/>
        </w:rPr>
        <w:fldChar w:fldCharType="end"/>
      </w:r>
      <w:r w:rsidR="007821AE" w:rsidRPr="007A6B49">
        <w:rPr>
          <w:b w:val="0"/>
        </w:rPr>
        <w:t>: Edit User</w:t>
      </w:r>
      <w:r w:rsidR="00FF3014">
        <w:rPr>
          <w:b w:val="0"/>
        </w:rPr>
        <w:t xml:space="preserve"> </w:t>
      </w:r>
      <w:r w:rsidR="007821AE" w:rsidRPr="007A6B49">
        <w:rPr>
          <w:b w:val="0"/>
        </w:rPr>
        <w:t>– Result Screen Action</w:t>
      </w:r>
    </w:p>
    <w:p w14:paraId="38B34B4B" w14:textId="77777777" w:rsidR="007821AE" w:rsidRPr="007558AC" w:rsidRDefault="007821AE" w:rsidP="00F85FFC">
      <w:pPr>
        <w:spacing w:after="200"/>
        <w:rPr>
          <w:rFonts w:eastAsia="MS Gothic"/>
          <w:b/>
          <w:bCs/>
          <w:i/>
          <w:iCs/>
        </w:rPr>
      </w:pPr>
    </w:p>
    <w:p w14:paraId="515C57A8" w14:textId="77777777" w:rsidR="007A6B49" w:rsidRDefault="00CB12CC">
      <w:pPr>
        <w:spacing w:after="0" w:line="240" w:lineRule="auto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br w:type="page"/>
      </w:r>
    </w:p>
    <w:p w14:paraId="5E9BB8F2" w14:textId="77777777" w:rsidR="007821AE" w:rsidRPr="00DF2EE3" w:rsidRDefault="007821AE" w:rsidP="00B32FF4">
      <w:pPr>
        <w:pStyle w:val="Heading3"/>
        <w:numPr>
          <w:ilvl w:val="2"/>
          <w:numId w:val="188"/>
        </w:numPr>
        <w:rPr>
          <w:rFonts w:ascii="Calibri" w:hAnsi="Calibri"/>
          <w:sz w:val="26"/>
          <w:szCs w:val="26"/>
          <w:lang w:val="en-US"/>
        </w:rPr>
      </w:pPr>
      <w:bookmarkStart w:id="86" w:name="_Toc151656403"/>
      <w:r w:rsidRPr="00DF2EE3">
        <w:rPr>
          <w:rFonts w:ascii="Calibri" w:hAnsi="Calibri"/>
          <w:sz w:val="26"/>
          <w:szCs w:val="26"/>
          <w:lang w:val="en-US"/>
        </w:rPr>
        <w:lastRenderedPageBreak/>
        <w:t xml:space="preserve">Delete </w:t>
      </w:r>
      <w:r w:rsidR="00E7576A" w:rsidRPr="00DF2EE3">
        <w:rPr>
          <w:rFonts w:ascii="Calibri" w:hAnsi="Calibri"/>
          <w:sz w:val="26"/>
          <w:szCs w:val="26"/>
          <w:lang w:val="en-US"/>
        </w:rPr>
        <w:t>Organization</w:t>
      </w:r>
      <w:r w:rsidRPr="00DF2EE3">
        <w:rPr>
          <w:rFonts w:ascii="Calibri" w:hAnsi="Calibri"/>
          <w:sz w:val="26"/>
          <w:szCs w:val="26"/>
          <w:lang w:val="en-US"/>
        </w:rPr>
        <w:t xml:space="preserve"> User</w:t>
      </w:r>
      <w:bookmarkEnd w:id="86"/>
    </w:p>
    <w:p w14:paraId="171311DB" w14:textId="77777777" w:rsidR="00323DE8" w:rsidRDefault="00323DE8" w:rsidP="00323DE8">
      <w:pPr>
        <w:jc w:val="both"/>
      </w:pPr>
      <w:r w:rsidRPr="00F509DE">
        <w:t>This feature allow</w:t>
      </w:r>
      <w:r w:rsidR="00372B9C">
        <w:t xml:space="preserve">s IBAM </w:t>
      </w:r>
      <w:proofErr w:type="gramStart"/>
      <w:r w:rsidR="000D3254">
        <w:t xml:space="preserve">UKB </w:t>
      </w:r>
      <w:r w:rsidRPr="00F509DE">
        <w:t xml:space="preserve"> to</w:t>
      </w:r>
      <w:proofErr w:type="gramEnd"/>
      <w:r w:rsidRPr="00F509DE">
        <w:t xml:space="preserve"> </w:t>
      </w:r>
      <w:r>
        <w:t>delete</w:t>
      </w:r>
      <w:r w:rsidR="00FF3014">
        <w:t xml:space="preserve"> </w:t>
      </w:r>
      <w:r>
        <w:t>CDB</w:t>
      </w:r>
      <w:r w:rsidR="00372B9C">
        <w:t xml:space="preserve"> users </w:t>
      </w:r>
      <w:r w:rsidRPr="00F509DE">
        <w:t xml:space="preserve">within a specific </w:t>
      </w:r>
      <w:r w:rsidR="00E7576A">
        <w:t>Organization</w:t>
      </w:r>
      <w:r w:rsidRPr="00F509DE">
        <w:t>.</w:t>
      </w:r>
    </w:p>
    <w:p w14:paraId="51A0AE4A" w14:textId="77777777" w:rsidR="00865E3C" w:rsidRPr="00F509DE" w:rsidRDefault="00865E3C" w:rsidP="00323DE8">
      <w:pPr>
        <w:jc w:val="both"/>
      </w:pPr>
    </w:p>
    <w:p w14:paraId="1C4B1B69" w14:textId="77777777" w:rsidR="00323DE8" w:rsidRPr="00DF2EE3" w:rsidRDefault="00323DE8" w:rsidP="00B32FF4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</w:rPr>
      </w:pPr>
      <w:r w:rsidRPr="00DF2EE3">
        <w:rPr>
          <w:rFonts w:asciiTheme="minorHAnsi" w:hAnsiTheme="minorHAnsi" w:cstheme="minorHAnsi"/>
          <w:i w:val="0"/>
          <w:sz w:val="24"/>
        </w:rPr>
        <w:t>Process Flow</w:t>
      </w:r>
    </w:p>
    <w:p w14:paraId="7DEB13A2" w14:textId="0909BA45" w:rsidR="00244B73" w:rsidRPr="009D6FC8" w:rsidRDefault="007464EC" w:rsidP="009D6FC8">
      <w:pPr>
        <w:jc w:val="center"/>
        <w:rPr>
          <w:sz w:val="18"/>
        </w:rPr>
      </w:pPr>
      <w:r w:rsidRPr="009D6FC8">
        <w:rPr>
          <w:sz w:val="18"/>
        </w:rPr>
        <w:object w:dxaOrig="14838" w:dyaOrig="3778" w14:anchorId="3913B193">
          <v:shape id="_x0000_i1034" type="#_x0000_t75" style="width:450.75pt;height:114pt" o:ole="">
            <v:imagedata r:id="rId94" o:title=""/>
          </v:shape>
          <o:OLEObject Type="Embed" ProgID="Visio.Drawing.11" ShapeID="_x0000_i1034" DrawAspect="Content" ObjectID="_1762702937" r:id="rId95"/>
        </w:object>
      </w:r>
      <w:r w:rsidR="00323DE8" w:rsidRPr="009D6FC8">
        <w:rPr>
          <w:sz w:val="18"/>
        </w:rPr>
        <w:t xml:space="preserve">Diagram </w:t>
      </w:r>
      <w:r w:rsidR="00C83F6C" w:rsidRPr="009D6FC8">
        <w:rPr>
          <w:sz w:val="18"/>
        </w:rPr>
        <w:fldChar w:fldCharType="begin"/>
      </w:r>
      <w:r w:rsidR="002D080D" w:rsidRPr="009D6FC8">
        <w:rPr>
          <w:sz w:val="18"/>
        </w:rPr>
        <w:instrText xml:space="preserve"> SEQ Diagram \* ARABIC </w:instrText>
      </w:r>
      <w:r w:rsidR="00C83F6C" w:rsidRPr="009D6FC8">
        <w:rPr>
          <w:sz w:val="18"/>
        </w:rPr>
        <w:fldChar w:fldCharType="separate"/>
      </w:r>
      <w:r w:rsidR="002931EF">
        <w:rPr>
          <w:noProof/>
          <w:sz w:val="18"/>
        </w:rPr>
        <w:t>12</w:t>
      </w:r>
      <w:r w:rsidR="00C83F6C" w:rsidRPr="009D6FC8">
        <w:rPr>
          <w:noProof/>
          <w:sz w:val="18"/>
        </w:rPr>
        <w:fldChar w:fldCharType="end"/>
      </w:r>
      <w:r w:rsidR="00323DE8" w:rsidRPr="009D6FC8">
        <w:rPr>
          <w:sz w:val="18"/>
        </w:rPr>
        <w:t>: Delete</w:t>
      </w:r>
      <w:r w:rsidR="00FF3014" w:rsidRPr="009D6FC8">
        <w:rPr>
          <w:sz w:val="18"/>
        </w:rPr>
        <w:t xml:space="preserve"> </w:t>
      </w:r>
      <w:r w:rsidR="00E7576A" w:rsidRPr="009D6FC8">
        <w:rPr>
          <w:sz w:val="18"/>
        </w:rPr>
        <w:t>Organization</w:t>
      </w:r>
      <w:r w:rsidR="00323DE8" w:rsidRPr="009D6FC8">
        <w:rPr>
          <w:sz w:val="18"/>
        </w:rPr>
        <w:t xml:space="preserve"> User Process Flow Diagram</w:t>
      </w:r>
    </w:p>
    <w:p w14:paraId="19045218" w14:textId="2A43E089" w:rsidR="008E49C3" w:rsidRDefault="008E49C3">
      <w:pPr>
        <w:spacing w:after="0" w:line="240" w:lineRule="auto"/>
        <w:rPr>
          <w:rFonts w:asciiTheme="minorHAnsi" w:eastAsia="MS Gothic" w:hAnsiTheme="minorHAnsi" w:cstheme="minorHAnsi"/>
          <w:b/>
          <w:bCs/>
          <w:iCs/>
          <w:sz w:val="24"/>
          <w:szCs w:val="20"/>
        </w:rPr>
      </w:pPr>
    </w:p>
    <w:p w14:paraId="55CE1345" w14:textId="77777777" w:rsidR="00A70FAB" w:rsidRPr="00DF2EE3" w:rsidRDefault="00A70FAB" w:rsidP="00B32FF4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</w:rPr>
      </w:pPr>
      <w:r w:rsidRPr="00DF2EE3">
        <w:rPr>
          <w:rFonts w:asciiTheme="minorHAnsi" w:hAnsiTheme="minorHAnsi" w:cstheme="minorHAnsi"/>
          <w:i w:val="0"/>
          <w:sz w:val="24"/>
        </w:rPr>
        <w:t>Screen Flow</w:t>
      </w:r>
    </w:p>
    <w:p w14:paraId="5DC632E1" w14:textId="77777777" w:rsidR="00F85FFC" w:rsidRPr="00F509DE" w:rsidRDefault="00A70FAB" w:rsidP="00F85FFC">
      <w:pPr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t>S</w:t>
      </w:r>
      <w:r w:rsidR="00F85FFC" w:rsidRPr="00F509DE">
        <w:rPr>
          <w:b/>
          <w:i/>
          <w:sz w:val="24"/>
          <w:szCs w:val="24"/>
        </w:rPr>
        <w:t>tep 1:</w:t>
      </w:r>
    </w:p>
    <w:p w14:paraId="179AC266" w14:textId="77777777" w:rsidR="00F85FFC" w:rsidRPr="00F509DE" w:rsidRDefault="000D3254" w:rsidP="000D1EEF">
      <w:pPr>
        <w:pStyle w:val="ColorfulList-Accent11"/>
        <w:numPr>
          <w:ilvl w:val="0"/>
          <w:numId w:val="17"/>
        </w:numPr>
        <w:spacing w:after="200"/>
        <w:jc w:val="both"/>
      </w:pPr>
      <w:proofErr w:type="gramStart"/>
      <w:r>
        <w:t xml:space="preserve">UKB </w:t>
      </w:r>
      <w:r w:rsidR="00F85FFC" w:rsidRPr="00F509DE">
        <w:t xml:space="preserve"> clicks</w:t>
      </w:r>
      <w:proofErr w:type="gramEnd"/>
      <w:r w:rsidR="00F85FFC" w:rsidRPr="00F509DE">
        <w:t xml:space="preserve"> on </w:t>
      </w:r>
      <w:r w:rsidR="007821AE" w:rsidRPr="00F509DE">
        <w:rPr>
          <w:b/>
        </w:rPr>
        <w:t>“x”</w:t>
      </w:r>
      <w:r w:rsidR="00F85FFC" w:rsidRPr="00F509DE">
        <w:t xml:space="preserve"> button. </w:t>
      </w:r>
    </w:p>
    <w:p w14:paraId="56BAA00D" w14:textId="77777777" w:rsidR="008F5764" w:rsidRDefault="004875C5" w:rsidP="008F5764">
      <w:pPr>
        <w:pStyle w:val="ListParagraph"/>
        <w:keepNext/>
        <w:spacing w:after="0"/>
        <w:ind w:left="360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5EC073E" wp14:editId="17B6FCC3">
                <wp:simplePos x="0" y="0"/>
                <wp:positionH relativeFrom="column">
                  <wp:posOffset>370840</wp:posOffset>
                </wp:positionH>
                <wp:positionV relativeFrom="paragraph">
                  <wp:posOffset>2812415</wp:posOffset>
                </wp:positionV>
                <wp:extent cx="200025" cy="209550"/>
                <wp:effectExtent l="0" t="0" r="28575" b="19050"/>
                <wp:wrapNone/>
                <wp:docPr id="244890478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8DD410" id="Oval 2" o:spid="_x0000_s1026" style="position:absolute;margin-left:29.2pt;margin-top:221.45pt;width:15.75pt;height:16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" filled="f" strokecolor="red" strokeweight="1.5pt"/>
            </w:pict>
          </mc:Fallback>
        </mc:AlternateContent>
      </w:r>
      <w:r w:rsidRPr="004875C5">
        <w:rPr>
          <w:rFonts w:ascii="Calibri" w:eastAsia="Calibri" w:hAnsi="Calibri" w:cs="Times New Roman"/>
          <w:noProof/>
        </w:rPr>
        <w:drawing>
          <wp:inline distT="0" distB="0" distL="0" distR="0" wp14:anchorId="186DD681" wp14:editId="5885FA08">
            <wp:extent cx="5728335" cy="3002280"/>
            <wp:effectExtent l="19050" t="19050" r="24765" b="26670"/>
            <wp:docPr id="1931759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759019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002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2082AC" w14:textId="5409A8A4" w:rsidR="00F85FFC" w:rsidRPr="008F5764" w:rsidRDefault="008F5764" w:rsidP="008F5764">
      <w:pPr>
        <w:pStyle w:val="Caption"/>
        <w:rPr>
          <w:b w:val="0"/>
          <w:bCs w:val="0"/>
        </w:rPr>
      </w:pPr>
      <w:r w:rsidRPr="008F5764">
        <w:rPr>
          <w:b w:val="0"/>
          <w:bCs w:val="0"/>
        </w:rPr>
        <w:t xml:space="preserve">Figure </w:t>
      </w:r>
      <w:r w:rsidRPr="008F5764">
        <w:rPr>
          <w:b w:val="0"/>
          <w:bCs w:val="0"/>
        </w:rPr>
        <w:fldChar w:fldCharType="begin"/>
      </w:r>
      <w:r w:rsidRPr="008F5764">
        <w:rPr>
          <w:b w:val="0"/>
          <w:bCs w:val="0"/>
        </w:rPr>
        <w:instrText xml:space="preserve"> SEQ Figure \* ARABIC </w:instrText>
      </w:r>
      <w:r w:rsidRPr="008F5764">
        <w:rPr>
          <w:b w:val="0"/>
          <w:bCs w:val="0"/>
        </w:rPr>
        <w:fldChar w:fldCharType="separate"/>
      </w:r>
      <w:r w:rsidR="001E2635">
        <w:rPr>
          <w:b w:val="0"/>
          <w:bCs w:val="0"/>
          <w:noProof/>
        </w:rPr>
        <w:t>50</w:t>
      </w:r>
      <w:r w:rsidRPr="008F5764">
        <w:rPr>
          <w:b w:val="0"/>
          <w:bCs w:val="0"/>
        </w:rPr>
        <w:fldChar w:fldCharType="end"/>
      </w:r>
      <w:r w:rsidRPr="008F5764">
        <w:rPr>
          <w:b w:val="0"/>
          <w:bCs w:val="0"/>
        </w:rPr>
        <w:t xml:space="preserve"> : User Maintenance Screen</w:t>
      </w:r>
    </w:p>
    <w:p w14:paraId="1ECC8D1B" w14:textId="77777777" w:rsidR="00EC2837" w:rsidRPr="00F509DE" w:rsidRDefault="00EC2837" w:rsidP="00B459A3">
      <w:pPr>
        <w:spacing w:after="0" w:line="240" w:lineRule="auto"/>
        <w:rPr>
          <w:b/>
        </w:rPr>
      </w:pPr>
      <w:r w:rsidRPr="00F509DE"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762378" w:rsidRPr="007558AC" w14:paraId="05897B35" w14:textId="77777777" w:rsidTr="007558AC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84E1582" w14:textId="77777777" w:rsidR="00EC2837" w:rsidRPr="007558AC" w:rsidRDefault="00EC2837" w:rsidP="007558AC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69BE7C1" w14:textId="77777777" w:rsidR="00EC2837" w:rsidRPr="007558AC" w:rsidRDefault="00EC2837" w:rsidP="008D488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616B48D" w14:textId="77777777" w:rsidR="00EC2837" w:rsidRPr="007558AC" w:rsidRDefault="00EC2837" w:rsidP="008D488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0194C1B" w14:textId="77777777" w:rsidR="00EC2837" w:rsidRPr="007558AC" w:rsidRDefault="00EC2837" w:rsidP="008D488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762378" w:rsidRPr="007558AC" w14:paraId="6B5869BA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85A1A" w14:textId="77777777" w:rsidR="00EC2837" w:rsidRPr="007558AC" w:rsidRDefault="00EC2837" w:rsidP="008D488A">
            <w:pPr>
              <w:rPr>
                <w:lang w:val="en-US"/>
              </w:rPr>
            </w:pPr>
            <w:r w:rsidRPr="007558AC">
              <w:rPr>
                <w:lang w:val="en-US"/>
              </w:rPr>
              <w:t>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5539D" w14:textId="77777777" w:rsidR="00EC2837" w:rsidRPr="007558AC" w:rsidRDefault="00EC2837" w:rsidP="008D488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“X” </w:t>
            </w:r>
            <w:r w:rsidR="00B459A3">
              <w:rPr>
                <w:szCs w:val="20"/>
                <w:lang w:val="en-US"/>
              </w:rPr>
              <w:t>icon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58267" w14:textId="77777777" w:rsidR="00EC2837" w:rsidRPr="007558AC" w:rsidRDefault="00EC2837" w:rsidP="008D488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8977D" w14:textId="77777777" w:rsidR="00EC2837" w:rsidRPr="007558AC" w:rsidRDefault="00EC2837" w:rsidP="00EC2837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Contain the action to Delete User – Confirm page</w:t>
            </w:r>
          </w:p>
        </w:tc>
      </w:tr>
    </w:tbl>
    <w:p w14:paraId="39DD042D" w14:textId="095CB28F" w:rsidR="00EC2837" w:rsidRPr="007A6B49" w:rsidRDefault="00EC2837" w:rsidP="00EC2837">
      <w:pPr>
        <w:pStyle w:val="Caption"/>
        <w:rPr>
          <w:b w:val="0"/>
        </w:rPr>
      </w:pPr>
      <w:r w:rsidRPr="007A6B49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70</w:t>
      </w:r>
      <w:r w:rsidR="001E2635">
        <w:rPr>
          <w:b w:val="0"/>
        </w:rPr>
        <w:fldChar w:fldCharType="end"/>
      </w:r>
      <w:r w:rsidRPr="007A6B49">
        <w:rPr>
          <w:b w:val="0"/>
        </w:rPr>
        <w:t xml:space="preserve">: Delete </w:t>
      </w:r>
      <w:r w:rsidR="00E7576A" w:rsidRPr="007A6B49">
        <w:rPr>
          <w:b w:val="0"/>
        </w:rPr>
        <w:t>Organization</w:t>
      </w:r>
      <w:r w:rsidRPr="007A6B49">
        <w:rPr>
          <w:b w:val="0"/>
        </w:rPr>
        <w:t xml:space="preserve"> User Confirmation Action</w:t>
      </w:r>
    </w:p>
    <w:p w14:paraId="6C6D0B14" w14:textId="77777777" w:rsidR="00EC2837" w:rsidRPr="00F509DE" w:rsidRDefault="00EC2837" w:rsidP="00EC2837">
      <w:pPr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lastRenderedPageBreak/>
        <w:t>Step 2:</w:t>
      </w:r>
    </w:p>
    <w:p w14:paraId="2E4EEBE3" w14:textId="77777777" w:rsidR="00EC2837" w:rsidRPr="00F509DE" w:rsidRDefault="00EC2837" w:rsidP="00C504DC">
      <w:pPr>
        <w:pStyle w:val="ColorfulList-Accent11"/>
        <w:numPr>
          <w:ilvl w:val="0"/>
          <w:numId w:val="66"/>
        </w:numPr>
        <w:spacing w:after="200"/>
        <w:jc w:val="both"/>
      </w:pPr>
      <w:r w:rsidRPr="00F509DE">
        <w:t>IBAM display Delete User confirmation page.</w:t>
      </w:r>
    </w:p>
    <w:p w14:paraId="24BC336A" w14:textId="77777777" w:rsidR="00EC2837" w:rsidRPr="00F509DE" w:rsidRDefault="000D3254" w:rsidP="00C504DC">
      <w:pPr>
        <w:pStyle w:val="ColorfulList-Accent11"/>
        <w:widowControl w:val="0"/>
        <w:numPr>
          <w:ilvl w:val="0"/>
          <w:numId w:val="66"/>
        </w:numPr>
        <w:spacing w:before="120"/>
        <w:jc w:val="both"/>
      </w:pPr>
      <w:proofErr w:type="gramStart"/>
      <w:r>
        <w:t xml:space="preserve">UKB </w:t>
      </w:r>
      <w:r w:rsidR="00EC2837" w:rsidRPr="00F509DE">
        <w:t xml:space="preserve"> clicks</w:t>
      </w:r>
      <w:proofErr w:type="gramEnd"/>
      <w:r w:rsidR="00EC2837" w:rsidRPr="00F509DE">
        <w:t xml:space="preserve"> on </w:t>
      </w:r>
      <w:r w:rsidR="00EC2837" w:rsidRPr="00F509DE">
        <w:rPr>
          <w:b/>
        </w:rPr>
        <w:t xml:space="preserve">Confirm </w:t>
      </w:r>
      <w:r w:rsidR="00EC2837" w:rsidRPr="00F509DE">
        <w:t>button.</w:t>
      </w:r>
    </w:p>
    <w:p w14:paraId="630D3C14" w14:textId="790D5CA0" w:rsidR="00EC2837" w:rsidRDefault="00EC2837" w:rsidP="007A6B49">
      <w:pPr>
        <w:pStyle w:val="Caption"/>
        <w:spacing w:after="0"/>
      </w:pPr>
    </w:p>
    <w:p w14:paraId="16C6C2EE" w14:textId="77777777" w:rsidR="008F5764" w:rsidRDefault="00C022F0" w:rsidP="008F5764">
      <w:pPr>
        <w:keepNext/>
        <w:jc w:val="center"/>
        <w:rPr>
          <w:sz w:val="18"/>
          <w:szCs w:val="18"/>
        </w:rPr>
      </w:pPr>
      <w:r w:rsidRPr="00C022F0">
        <w:rPr>
          <w:noProof/>
        </w:rPr>
        <w:drawing>
          <wp:inline distT="0" distB="0" distL="0" distR="0" wp14:anchorId="0BD15E6E" wp14:editId="351AE146">
            <wp:extent cx="5728335" cy="3143250"/>
            <wp:effectExtent l="0" t="0" r="5715" b="0"/>
            <wp:docPr id="377851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51129" name=""/>
                    <pic:cNvPicPr/>
                  </pic:nvPicPr>
                  <pic:blipFill rotWithShape="1">
                    <a:blip r:embed="rId97"/>
                    <a:srcRect b="12745"/>
                    <a:stretch/>
                  </pic:blipFill>
                  <pic:spPr bwMode="auto">
                    <a:xfrm>
                      <a:off x="0" y="0"/>
                      <a:ext cx="5728335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6C3A29" w14:textId="77777777" w:rsidR="008F5764" w:rsidRDefault="00C022F0" w:rsidP="008F5764">
      <w:pPr>
        <w:keepNext/>
        <w:jc w:val="center"/>
      </w:pPr>
      <w:r w:rsidRPr="00C022F0">
        <w:rPr>
          <w:noProof/>
        </w:rPr>
        <w:drawing>
          <wp:inline distT="0" distB="0" distL="0" distR="0" wp14:anchorId="5378D798" wp14:editId="57A7B443">
            <wp:extent cx="5728335" cy="3762375"/>
            <wp:effectExtent l="0" t="0" r="5715" b="9525"/>
            <wp:docPr id="1406969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969849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ADFC8" w14:textId="74A2E132" w:rsidR="008F5764" w:rsidRPr="008F5764" w:rsidRDefault="008F5764" w:rsidP="008F5764">
      <w:pPr>
        <w:pStyle w:val="Caption"/>
        <w:rPr>
          <w:b w:val="0"/>
          <w:bCs w:val="0"/>
        </w:rPr>
      </w:pPr>
      <w:r w:rsidRPr="008F5764">
        <w:rPr>
          <w:b w:val="0"/>
          <w:bCs w:val="0"/>
        </w:rPr>
        <w:t xml:space="preserve">Figure </w:t>
      </w:r>
      <w:r w:rsidRPr="008F5764">
        <w:rPr>
          <w:b w:val="0"/>
          <w:bCs w:val="0"/>
        </w:rPr>
        <w:fldChar w:fldCharType="begin"/>
      </w:r>
      <w:r w:rsidRPr="008F5764">
        <w:rPr>
          <w:b w:val="0"/>
          <w:bCs w:val="0"/>
        </w:rPr>
        <w:instrText xml:space="preserve"> SEQ Figure \* ARABIC </w:instrText>
      </w:r>
      <w:r w:rsidRPr="008F5764">
        <w:rPr>
          <w:b w:val="0"/>
          <w:bCs w:val="0"/>
        </w:rPr>
        <w:fldChar w:fldCharType="separate"/>
      </w:r>
      <w:r w:rsidR="001E2635">
        <w:rPr>
          <w:b w:val="0"/>
          <w:bCs w:val="0"/>
          <w:noProof/>
        </w:rPr>
        <w:t>51</w:t>
      </w:r>
      <w:r w:rsidRPr="008F5764">
        <w:rPr>
          <w:b w:val="0"/>
          <w:bCs w:val="0"/>
        </w:rPr>
        <w:fldChar w:fldCharType="end"/>
      </w:r>
      <w:r w:rsidRPr="008F5764">
        <w:rPr>
          <w:b w:val="0"/>
          <w:bCs w:val="0"/>
        </w:rPr>
        <w:t xml:space="preserve"> : Delete Organization User Confirmation Screen</w:t>
      </w:r>
    </w:p>
    <w:p w14:paraId="19B0035C" w14:textId="77777777" w:rsidR="00F85FFC" w:rsidRPr="00F509DE" w:rsidRDefault="00F85FFC" w:rsidP="00F85FFC">
      <w:pPr>
        <w:spacing w:after="0"/>
        <w:rPr>
          <w:b/>
        </w:rPr>
      </w:pPr>
      <w:r w:rsidRPr="00F509DE">
        <w:rPr>
          <w:b/>
        </w:rPr>
        <w:lastRenderedPageBreak/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762378" w:rsidRPr="007558AC" w14:paraId="0E5EA52B" w14:textId="77777777" w:rsidTr="007558AC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07DB0AC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0EF7E91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ED7507A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5371CF4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762378" w:rsidRPr="007558AC" w14:paraId="1254D28B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32502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lang w:val="en-US"/>
              </w:rPr>
              <w:t>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F9505" w14:textId="77777777" w:rsidR="00F85FFC" w:rsidRPr="007558AC" w:rsidRDefault="00EC2837" w:rsidP="00F24B9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Confirm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4ABBE" w14:textId="77777777" w:rsidR="00F85FFC" w:rsidRPr="007558AC" w:rsidRDefault="00F85FFC" w:rsidP="00F24B9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D8A71" w14:textId="77777777" w:rsidR="00F85FFC" w:rsidRPr="007558AC" w:rsidRDefault="00F85FFC" w:rsidP="00A70FAB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 the action to </w:t>
            </w:r>
            <w:r w:rsidR="00A70FAB" w:rsidRPr="007558AC">
              <w:rPr>
                <w:szCs w:val="20"/>
                <w:lang w:val="en-US"/>
              </w:rPr>
              <w:t>Delete User – Result page</w:t>
            </w:r>
            <w:r w:rsidRPr="007558AC">
              <w:rPr>
                <w:szCs w:val="20"/>
                <w:lang w:val="en-US"/>
              </w:rPr>
              <w:t>.</w:t>
            </w:r>
          </w:p>
        </w:tc>
      </w:tr>
      <w:tr w:rsidR="00762378" w:rsidRPr="007558AC" w14:paraId="539DE97D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DC888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lang w:val="en-US"/>
              </w:rPr>
              <w:t>2.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2DF6D" w14:textId="77777777" w:rsidR="00F85FFC" w:rsidRPr="007558AC" w:rsidRDefault="00F85FFC" w:rsidP="00F24B9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Back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22028" w14:textId="77777777" w:rsidR="00F85FFC" w:rsidRPr="007558AC" w:rsidRDefault="00F85FFC" w:rsidP="00F24B9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863EB" w14:textId="77777777" w:rsidR="00F85FFC" w:rsidRPr="007558AC" w:rsidRDefault="00F85FFC" w:rsidP="00210DF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Goes back to </w:t>
            </w:r>
            <w:r w:rsidR="00210DF6" w:rsidRPr="007558AC">
              <w:rPr>
                <w:szCs w:val="20"/>
                <w:lang w:val="en-US"/>
              </w:rPr>
              <w:t>User Maintenance</w:t>
            </w:r>
            <w:r w:rsidRPr="007558AC">
              <w:rPr>
                <w:szCs w:val="20"/>
                <w:lang w:val="en-US"/>
              </w:rPr>
              <w:t xml:space="preserve"> page.</w:t>
            </w:r>
          </w:p>
        </w:tc>
      </w:tr>
    </w:tbl>
    <w:p w14:paraId="6C13464F" w14:textId="4A6EAC5E" w:rsidR="00F85FFC" w:rsidRPr="007A6B49" w:rsidRDefault="00F85FFC" w:rsidP="00F85FFC">
      <w:pPr>
        <w:pStyle w:val="Caption"/>
        <w:rPr>
          <w:b w:val="0"/>
        </w:rPr>
      </w:pPr>
      <w:r w:rsidRPr="007A6B49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71</w:t>
      </w:r>
      <w:r w:rsidR="001E2635">
        <w:rPr>
          <w:b w:val="0"/>
        </w:rPr>
        <w:fldChar w:fldCharType="end"/>
      </w:r>
      <w:r w:rsidRPr="007A6B49">
        <w:rPr>
          <w:b w:val="0"/>
        </w:rPr>
        <w:t xml:space="preserve">: Delete </w:t>
      </w:r>
      <w:r w:rsidR="00E7576A" w:rsidRPr="007A6B49">
        <w:rPr>
          <w:b w:val="0"/>
        </w:rPr>
        <w:t>Organization</w:t>
      </w:r>
      <w:r w:rsidRPr="007A6B49">
        <w:rPr>
          <w:b w:val="0"/>
        </w:rPr>
        <w:t xml:space="preserve"> User Confirmation Action</w:t>
      </w:r>
    </w:p>
    <w:p w14:paraId="3A7D461A" w14:textId="77777777" w:rsidR="00CB32EA" w:rsidRPr="00CB32EA" w:rsidRDefault="00CB32EA" w:rsidP="00CB32EA"/>
    <w:p w14:paraId="72F72198" w14:textId="77777777" w:rsidR="00F102FB" w:rsidRPr="00F102FB" w:rsidRDefault="00F102FB" w:rsidP="00F102FB">
      <w:pPr>
        <w:rPr>
          <w:rFonts w:eastAsia="Times New Roman"/>
          <w:b/>
          <w:i/>
          <w:sz w:val="24"/>
          <w:szCs w:val="24"/>
        </w:rPr>
      </w:pPr>
      <w:r w:rsidRPr="00F102FB">
        <w:rPr>
          <w:rFonts w:eastAsia="Times New Roman"/>
          <w:b/>
          <w:i/>
          <w:sz w:val="24"/>
          <w:szCs w:val="24"/>
        </w:rPr>
        <w:t xml:space="preserve">Step </w:t>
      </w:r>
      <w:r>
        <w:rPr>
          <w:rFonts w:eastAsia="Times New Roman"/>
          <w:b/>
          <w:i/>
          <w:sz w:val="24"/>
          <w:szCs w:val="24"/>
        </w:rPr>
        <w:t>2</w:t>
      </w:r>
      <w:r w:rsidRPr="00F102FB">
        <w:rPr>
          <w:rFonts w:eastAsia="Times New Roman"/>
          <w:b/>
          <w:i/>
          <w:sz w:val="24"/>
          <w:szCs w:val="24"/>
        </w:rPr>
        <w:t>:</w:t>
      </w:r>
    </w:p>
    <w:p w14:paraId="0DD0AF5F" w14:textId="77777777" w:rsidR="00F102FB" w:rsidRPr="008527E5" w:rsidRDefault="00F102FB" w:rsidP="00B32FF4">
      <w:pPr>
        <w:widowControl w:val="0"/>
        <w:numPr>
          <w:ilvl w:val="0"/>
          <w:numId w:val="110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 xml:space="preserve">IBAM System validates and save the </w:t>
      </w:r>
      <w:proofErr w:type="gramStart"/>
      <w:r w:rsidRPr="008527E5">
        <w:rPr>
          <w:rFonts w:eastAsia="Times New Roman"/>
        </w:rPr>
        <w:t xml:space="preserve">changes  </w:t>
      </w:r>
      <w:r w:rsidRPr="008527E5">
        <w:rPr>
          <w:rFonts w:eastAsia="SimSun" w:cs="Calibri"/>
          <w:lang w:val="en-US"/>
        </w:rPr>
        <w:t>to</w:t>
      </w:r>
      <w:proofErr w:type="gramEnd"/>
      <w:r w:rsidRPr="008527E5">
        <w:rPr>
          <w:rFonts w:eastAsia="SimSun" w:cs="Calibri"/>
          <w:lang w:val="en-US"/>
        </w:rPr>
        <w:t xml:space="preserve"> IB Database and displays result page.</w:t>
      </w:r>
    </w:p>
    <w:p w14:paraId="19E47966" w14:textId="77777777" w:rsidR="00F102FB" w:rsidRPr="008527E5" w:rsidRDefault="00F102FB" w:rsidP="00B32FF4">
      <w:pPr>
        <w:numPr>
          <w:ilvl w:val="0"/>
          <w:numId w:val="110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>IBAM shows Successful message and pending for Authorization approval process.</w:t>
      </w:r>
    </w:p>
    <w:p w14:paraId="6D120622" w14:textId="77777777" w:rsidR="00F102FB" w:rsidRPr="008527E5" w:rsidRDefault="00F102FB" w:rsidP="00F102FB">
      <w:pPr>
        <w:spacing w:after="0"/>
        <w:rPr>
          <w:rFonts w:eastAsia="SimSun" w:cs="Calibri"/>
          <w:lang w:val="en-US"/>
        </w:rPr>
      </w:pPr>
    </w:p>
    <w:p w14:paraId="6404AA3D" w14:textId="77777777" w:rsidR="00477BF7" w:rsidRDefault="00C022F0" w:rsidP="00477BF7">
      <w:pPr>
        <w:keepNext/>
        <w:widowControl w:val="0"/>
        <w:spacing w:after="0"/>
        <w:jc w:val="center"/>
      </w:pPr>
      <w:r w:rsidRPr="00C022F0">
        <w:rPr>
          <w:rFonts w:eastAsia="SimSun" w:cs="Calibri"/>
          <w:noProof/>
          <w:lang w:val="en-US"/>
        </w:rPr>
        <w:drawing>
          <wp:inline distT="0" distB="0" distL="0" distR="0" wp14:anchorId="24883086" wp14:editId="64FE9927">
            <wp:extent cx="5728335" cy="2057400"/>
            <wp:effectExtent l="19050" t="19050" r="24765" b="19050"/>
            <wp:docPr id="1116337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33718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057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823C83" w14:textId="6C75C6A1" w:rsidR="007A38D4" w:rsidRPr="00477BF7" w:rsidRDefault="00477BF7" w:rsidP="00477BF7">
      <w:pPr>
        <w:pStyle w:val="Caption"/>
        <w:rPr>
          <w:rFonts w:eastAsia="SimSun" w:cs="Calibri"/>
          <w:b w:val="0"/>
          <w:bCs w:val="0"/>
          <w:lang w:val="en-US"/>
        </w:rPr>
      </w:pPr>
      <w:r w:rsidRPr="00477BF7">
        <w:rPr>
          <w:b w:val="0"/>
          <w:bCs w:val="0"/>
        </w:rPr>
        <w:t xml:space="preserve">Figure </w:t>
      </w:r>
      <w:r w:rsidRPr="00477BF7">
        <w:rPr>
          <w:b w:val="0"/>
          <w:bCs w:val="0"/>
        </w:rPr>
        <w:fldChar w:fldCharType="begin"/>
      </w:r>
      <w:r w:rsidRPr="00477BF7">
        <w:rPr>
          <w:b w:val="0"/>
          <w:bCs w:val="0"/>
        </w:rPr>
        <w:instrText xml:space="preserve"> SEQ Figure \* ARABIC </w:instrText>
      </w:r>
      <w:r w:rsidRPr="00477BF7">
        <w:rPr>
          <w:b w:val="0"/>
          <w:bCs w:val="0"/>
        </w:rPr>
        <w:fldChar w:fldCharType="separate"/>
      </w:r>
      <w:r w:rsidR="001E2635">
        <w:rPr>
          <w:b w:val="0"/>
          <w:bCs w:val="0"/>
          <w:noProof/>
        </w:rPr>
        <w:t>52</w:t>
      </w:r>
      <w:r w:rsidRPr="00477BF7">
        <w:rPr>
          <w:b w:val="0"/>
          <w:bCs w:val="0"/>
        </w:rPr>
        <w:fldChar w:fldCharType="end"/>
      </w:r>
      <w:r w:rsidRPr="00477BF7">
        <w:rPr>
          <w:b w:val="0"/>
          <w:bCs w:val="0"/>
        </w:rPr>
        <w:t xml:space="preserve"> : Delete Organization User Result Screen</w:t>
      </w:r>
    </w:p>
    <w:p w14:paraId="7A4E3AE2" w14:textId="77777777" w:rsidR="00B459A3" w:rsidRPr="008527E5" w:rsidRDefault="00B459A3" w:rsidP="00B459A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/>
        <w:jc w:val="both"/>
        <w:rPr>
          <w:rFonts w:eastAsia="SimSun" w:cs="Calibri"/>
          <w:u w:val="single"/>
          <w:lang w:val="en-US"/>
        </w:rPr>
      </w:pPr>
      <w:r>
        <w:rPr>
          <w:rFonts w:eastAsia="SimSun" w:cs="Calibri"/>
          <w:u w:val="single"/>
          <w:lang w:val="en-US"/>
        </w:rPr>
        <w:t xml:space="preserve">If User Maintenance </w:t>
      </w:r>
      <w:r w:rsidRPr="008527E5">
        <w:rPr>
          <w:rFonts w:eastAsia="SimSun" w:cs="Calibri"/>
          <w:u w:val="single"/>
          <w:lang w:val="en-US"/>
        </w:rPr>
        <w:t>Module Maker Checker Permission set as ‘Disable’</w:t>
      </w:r>
    </w:p>
    <w:p w14:paraId="2635FB18" w14:textId="77777777" w:rsidR="00B459A3" w:rsidRDefault="00B459A3" w:rsidP="00B32FF4">
      <w:pPr>
        <w:widowControl w:val="0"/>
        <w:numPr>
          <w:ilvl w:val="0"/>
          <w:numId w:val="111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>IBAM saves the update information and display the successful result page.</w:t>
      </w:r>
    </w:p>
    <w:p w14:paraId="0068403F" w14:textId="1273E8D5" w:rsidR="007A38D4" w:rsidRPr="009D6FC8" w:rsidRDefault="00B459A3" w:rsidP="007A38D4">
      <w:pPr>
        <w:widowControl w:val="0"/>
        <w:numPr>
          <w:ilvl w:val="0"/>
          <w:numId w:val="111"/>
        </w:numPr>
        <w:spacing w:after="0"/>
        <w:rPr>
          <w:rFonts w:eastAsia="SimSun" w:cs="Calibri"/>
          <w:lang w:val="en-US"/>
        </w:rPr>
      </w:pPr>
      <w:r w:rsidRPr="00F102FB">
        <w:rPr>
          <w:rFonts w:eastAsia="SimSun" w:cs="Calibri"/>
          <w:lang w:val="en-US"/>
        </w:rPr>
        <w:t>IBAM shows Successful message and will shows update information without any approval process.</w:t>
      </w:r>
    </w:p>
    <w:p w14:paraId="229D2B62" w14:textId="680ED184" w:rsidR="00477BF7" w:rsidRDefault="00D55DBE" w:rsidP="00477BF7">
      <w:pPr>
        <w:keepNext/>
        <w:spacing w:after="0"/>
        <w:jc w:val="center"/>
      </w:pPr>
      <w:r w:rsidRPr="00D55DBE">
        <w:rPr>
          <w:noProof/>
        </w:rPr>
        <w:drawing>
          <wp:inline distT="0" distB="0" distL="0" distR="0" wp14:anchorId="7D18A908" wp14:editId="618FEB45">
            <wp:extent cx="5728335" cy="2350135"/>
            <wp:effectExtent l="19050" t="19050" r="24765" b="12065"/>
            <wp:docPr id="2135373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373542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350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75645D" w14:textId="7B7A5C62" w:rsidR="007A38D4" w:rsidRPr="00477BF7" w:rsidRDefault="00477BF7" w:rsidP="00477BF7">
      <w:pPr>
        <w:pStyle w:val="Caption"/>
        <w:rPr>
          <w:b w:val="0"/>
          <w:bCs w:val="0"/>
        </w:rPr>
      </w:pPr>
      <w:r w:rsidRPr="00477BF7">
        <w:rPr>
          <w:b w:val="0"/>
          <w:bCs w:val="0"/>
        </w:rPr>
        <w:t xml:space="preserve">Figure </w:t>
      </w:r>
      <w:r w:rsidRPr="00477BF7">
        <w:rPr>
          <w:b w:val="0"/>
          <w:bCs w:val="0"/>
        </w:rPr>
        <w:fldChar w:fldCharType="begin"/>
      </w:r>
      <w:r w:rsidRPr="00477BF7">
        <w:rPr>
          <w:b w:val="0"/>
          <w:bCs w:val="0"/>
        </w:rPr>
        <w:instrText xml:space="preserve"> SEQ Figure \* ARABIC </w:instrText>
      </w:r>
      <w:r w:rsidRPr="00477BF7">
        <w:rPr>
          <w:b w:val="0"/>
          <w:bCs w:val="0"/>
        </w:rPr>
        <w:fldChar w:fldCharType="separate"/>
      </w:r>
      <w:r w:rsidR="001E2635">
        <w:rPr>
          <w:b w:val="0"/>
          <w:bCs w:val="0"/>
          <w:noProof/>
        </w:rPr>
        <w:t>53</w:t>
      </w:r>
      <w:r w:rsidRPr="00477BF7">
        <w:rPr>
          <w:b w:val="0"/>
          <w:bCs w:val="0"/>
        </w:rPr>
        <w:fldChar w:fldCharType="end"/>
      </w:r>
      <w:r w:rsidRPr="00477BF7">
        <w:rPr>
          <w:b w:val="0"/>
          <w:bCs w:val="0"/>
        </w:rPr>
        <w:t xml:space="preserve"> : Delete Organization User Result Screen with disable Checker-Maker Permission</w:t>
      </w:r>
    </w:p>
    <w:p w14:paraId="2FEC8D46" w14:textId="77777777" w:rsidR="00477BF7" w:rsidRDefault="00477BF7" w:rsidP="00A70FAB">
      <w:pPr>
        <w:rPr>
          <w:b/>
        </w:rPr>
      </w:pPr>
    </w:p>
    <w:p w14:paraId="47AFC096" w14:textId="56344FF7" w:rsidR="00A70FAB" w:rsidRPr="00F509DE" w:rsidRDefault="00A70FAB" w:rsidP="00A70FAB">
      <w:pPr>
        <w:rPr>
          <w:b/>
        </w:rPr>
      </w:pPr>
      <w:r w:rsidRPr="00F509DE">
        <w:rPr>
          <w:b/>
        </w:rPr>
        <w:lastRenderedPageBreak/>
        <w:t>Display Fields: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528"/>
        <w:gridCol w:w="1869"/>
        <w:gridCol w:w="5131"/>
      </w:tblGrid>
      <w:tr w:rsidR="00762378" w:rsidRPr="007558AC" w14:paraId="35755884" w14:textId="77777777" w:rsidTr="00F102FB">
        <w:tc>
          <w:tcPr>
            <w:tcW w:w="268" w:type="pct"/>
            <w:shd w:val="clear" w:color="auto" w:fill="D9D9D9"/>
          </w:tcPr>
          <w:p w14:paraId="3C7C14A2" w14:textId="77777777" w:rsidR="00A70FAB" w:rsidRPr="007558AC" w:rsidRDefault="00A70FAB" w:rsidP="008D488A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848" w:type="pct"/>
            <w:shd w:val="clear" w:color="auto" w:fill="D9D9D9"/>
          </w:tcPr>
          <w:p w14:paraId="7F305208" w14:textId="77777777" w:rsidR="00A70FAB" w:rsidRPr="007558AC" w:rsidRDefault="00A70FAB" w:rsidP="008D488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Field</w:t>
            </w:r>
          </w:p>
        </w:tc>
        <w:tc>
          <w:tcPr>
            <w:tcW w:w="1037" w:type="pct"/>
            <w:shd w:val="clear" w:color="auto" w:fill="D9D9D9"/>
          </w:tcPr>
          <w:p w14:paraId="7BC7EC2C" w14:textId="77777777" w:rsidR="00A70FAB" w:rsidRPr="007558AC" w:rsidRDefault="00A70FAB" w:rsidP="008D488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Format</w:t>
            </w:r>
          </w:p>
        </w:tc>
        <w:tc>
          <w:tcPr>
            <w:tcW w:w="2848" w:type="pct"/>
            <w:shd w:val="clear" w:color="auto" w:fill="D9D9D9"/>
          </w:tcPr>
          <w:p w14:paraId="3FBC4A26" w14:textId="77777777" w:rsidR="00A70FAB" w:rsidRPr="007558AC" w:rsidRDefault="00A70FAB" w:rsidP="008D488A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762378" w:rsidRPr="007558AC" w14:paraId="305E5909" w14:textId="77777777" w:rsidTr="00F102FB">
        <w:tc>
          <w:tcPr>
            <w:tcW w:w="268" w:type="pct"/>
            <w:shd w:val="clear" w:color="auto" w:fill="auto"/>
          </w:tcPr>
          <w:p w14:paraId="71D18915" w14:textId="77777777" w:rsidR="00A70FAB" w:rsidRPr="007558AC" w:rsidRDefault="00A70FAB" w:rsidP="00C504DC">
            <w:pPr>
              <w:pStyle w:val="ColorfulList-Accent11"/>
              <w:widowControl w:val="0"/>
              <w:numPr>
                <w:ilvl w:val="0"/>
                <w:numId w:val="67"/>
              </w:numPr>
              <w:rPr>
                <w:lang w:val="en-US"/>
              </w:rPr>
            </w:pPr>
          </w:p>
        </w:tc>
        <w:tc>
          <w:tcPr>
            <w:tcW w:w="848" w:type="pct"/>
            <w:shd w:val="clear" w:color="auto" w:fill="auto"/>
          </w:tcPr>
          <w:p w14:paraId="0E84CF43" w14:textId="77777777" w:rsidR="00A70FAB" w:rsidRPr="007558AC" w:rsidRDefault="00A70FAB" w:rsidP="008D488A">
            <w:pPr>
              <w:rPr>
                <w:lang w:val="en-US"/>
              </w:rPr>
            </w:pPr>
            <w:r w:rsidRPr="007558AC">
              <w:rPr>
                <w:lang w:val="en-US"/>
              </w:rPr>
              <w:t>Result Step</w:t>
            </w:r>
          </w:p>
        </w:tc>
        <w:tc>
          <w:tcPr>
            <w:tcW w:w="1037" w:type="pct"/>
            <w:shd w:val="clear" w:color="auto" w:fill="auto"/>
          </w:tcPr>
          <w:p w14:paraId="180FEEB8" w14:textId="77777777" w:rsidR="00A70FAB" w:rsidRPr="007558AC" w:rsidRDefault="00A70FAB" w:rsidP="008D488A">
            <w:pPr>
              <w:rPr>
                <w:lang w:val="en-US"/>
              </w:rPr>
            </w:pPr>
            <w:r w:rsidRPr="007558AC">
              <w:rPr>
                <w:lang w:val="en-US"/>
              </w:rPr>
              <w:t>Alphanumeric</w:t>
            </w:r>
          </w:p>
        </w:tc>
        <w:tc>
          <w:tcPr>
            <w:tcW w:w="2848" w:type="pct"/>
            <w:shd w:val="clear" w:color="auto" w:fill="auto"/>
          </w:tcPr>
          <w:p w14:paraId="3645D738" w14:textId="77777777" w:rsidR="00A70FAB" w:rsidRPr="007558AC" w:rsidRDefault="00A70FAB" w:rsidP="008D488A">
            <w:pPr>
              <w:rPr>
                <w:lang w:val="en-US"/>
              </w:rPr>
            </w:pPr>
            <w:r w:rsidRPr="007558AC">
              <w:rPr>
                <w:lang w:val="en-US"/>
              </w:rPr>
              <w:t>To display result step</w:t>
            </w:r>
          </w:p>
        </w:tc>
      </w:tr>
      <w:tr w:rsidR="00762378" w:rsidRPr="007558AC" w14:paraId="6A5883B4" w14:textId="77777777" w:rsidTr="00F102FB">
        <w:tc>
          <w:tcPr>
            <w:tcW w:w="268" w:type="pct"/>
            <w:shd w:val="clear" w:color="auto" w:fill="auto"/>
          </w:tcPr>
          <w:p w14:paraId="2E8A7202" w14:textId="77777777" w:rsidR="00A70FAB" w:rsidRPr="007558AC" w:rsidRDefault="00A70FAB" w:rsidP="00C504DC">
            <w:pPr>
              <w:pStyle w:val="ColorfulList-Accent11"/>
              <w:widowControl w:val="0"/>
              <w:numPr>
                <w:ilvl w:val="0"/>
                <w:numId w:val="67"/>
              </w:numPr>
              <w:rPr>
                <w:lang w:val="en-US"/>
              </w:rPr>
            </w:pPr>
          </w:p>
        </w:tc>
        <w:tc>
          <w:tcPr>
            <w:tcW w:w="848" w:type="pct"/>
            <w:shd w:val="clear" w:color="auto" w:fill="auto"/>
          </w:tcPr>
          <w:p w14:paraId="10447200" w14:textId="77777777" w:rsidR="00A70FAB" w:rsidRPr="007558AC" w:rsidRDefault="00A70FAB" w:rsidP="008D488A">
            <w:pPr>
              <w:rPr>
                <w:lang w:val="en-US"/>
              </w:rPr>
            </w:pPr>
            <w:r w:rsidRPr="007558AC">
              <w:rPr>
                <w:lang w:val="en-US"/>
              </w:rPr>
              <w:t>Status</w:t>
            </w:r>
          </w:p>
        </w:tc>
        <w:tc>
          <w:tcPr>
            <w:tcW w:w="1037" w:type="pct"/>
            <w:shd w:val="clear" w:color="auto" w:fill="auto"/>
          </w:tcPr>
          <w:p w14:paraId="2CD6111D" w14:textId="77777777" w:rsidR="00A70FAB" w:rsidRPr="007558AC" w:rsidRDefault="00A70FAB" w:rsidP="008D488A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2848" w:type="pct"/>
            <w:shd w:val="clear" w:color="auto" w:fill="auto"/>
          </w:tcPr>
          <w:p w14:paraId="2B5B5855" w14:textId="77777777" w:rsidR="00A70FAB" w:rsidRPr="007558AC" w:rsidRDefault="00A70FAB" w:rsidP="007558AC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status.</w:t>
            </w:r>
          </w:p>
        </w:tc>
      </w:tr>
      <w:tr w:rsidR="00762378" w:rsidRPr="007558AC" w14:paraId="0081AA0D" w14:textId="77777777" w:rsidTr="00F102FB">
        <w:tc>
          <w:tcPr>
            <w:tcW w:w="268" w:type="pct"/>
            <w:shd w:val="clear" w:color="auto" w:fill="auto"/>
          </w:tcPr>
          <w:p w14:paraId="60C16D86" w14:textId="77777777" w:rsidR="00A70FAB" w:rsidRPr="007558AC" w:rsidRDefault="00A70FAB" w:rsidP="00C504DC">
            <w:pPr>
              <w:pStyle w:val="ColorfulList-Accent11"/>
              <w:widowControl w:val="0"/>
              <w:numPr>
                <w:ilvl w:val="0"/>
                <w:numId w:val="67"/>
              </w:numPr>
              <w:rPr>
                <w:lang w:val="en-US"/>
              </w:rPr>
            </w:pPr>
          </w:p>
        </w:tc>
        <w:tc>
          <w:tcPr>
            <w:tcW w:w="848" w:type="pct"/>
            <w:shd w:val="clear" w:color="auto" w:fill="auto"/>
          </w:tcPr>
          <w:p w14:paraId="7793A569" w14:textId="77777777" w:rsidR="00A70FAB" w:rsidRPr="007558AC" w:rsidRDefault="00A70FAB" w:rsidP="008D488A">
            <w:pPr>
              <w:rPr>
                <w:lang w:val="en-US"/>
              </w:rPr>
            </w:pPr>
            <w:r w:rsidRPr="007558AC">
              <w:rPr>
                <w:lang w:val="en-US"/>
              </w:rPr>
              <w:t>Result Message</w:t>
            </w:r>
          </w:p>
        </w:tc>
        <w:tc>
          <w:tcPr>
            <w:tcW w:w="1037" w:type="pct"/>
            <w:shd w:val="clear" w:color="auto" w:fill="auto"/>
          </w:tcPr>
          <w:p w14:paraId="763DB762" w14:textId="77777777" w:rsidR="00A70FAB" w:rsidRPr="007558AC" w:rsidRDefault="00A70FAB" w:rsidP="008D488A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2848" w:type="pct"/>
            <w:shd w:val="clear" w:color="auto" w:fill="auto"/>
          </w:tcPr>
          <w:p w14:paraId="38B12FC0" w14:textId="77777777" w:rsidR="00A70FAB" w:rsidRPr="007558AC" w:rsidRDefault="00A70FAB" w:rsidP="007558AC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message.</w:t>
            </w:r>
          </w:p>
        </w:tc>
      </w:tr>
    </w:tbl>
    <w:p w14:paraId="09656B46" w14:textId="47F6D0D9" w:rsidR="00A70FAB" w:rsidRPr="00864725" w:rsidRDefault="00A70FAB" w:rsidP="00A70FAB">
      <w:pPr>
        <w:pStyle w:val="Caption"/>
        <w:rPr>
          <w:b w:val="0"/>
          <w:i/>
        </w:rPr>
      </w:pPr>
      <w:r w:rsidRPr="00864725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72</w:t>
      </w:r>
      <w:r w:rsidR="001E2635">
        <w:rPr>
          <w:b w:val="0"/>
        </w:rPr>
        <w:fldChar w:fldCharType="end"/>
      </w:r>
      <w:r w:rsidRPr="00864725">
        <w:rPr>
          <w:b w:val="0"/>
        </w:rPr>
        <w:t>: Delete User– Result Screen Display Field</w:t>
      </w:r>
    </w:p>
    <w:p w14:paraId="12D118E7" w14:textId="77777777" w:rsidR="00A70FAB" w:rsidRPr="00F509DE" w:rsidRDefault="00A70FAB" w:rsidP="00A70FAB">
      <w:pPr>
        <w:spacing w:line="240" w:lineRule="auto"/>
        <w:rPr>
          <w:b/>
        </w:rPr>
      </w:pPr>
      <w:r w:rsidRPr="00F509DE">
        <w:rPr>
          <w:b/>
        </w:rPr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020"/>
        <w:gridCol w:w="917"/>
        <w:gridCol w:w="6565"/>
      </w:tblGrid>
      <w:tr w:rsidR="00762378" w:rsidRPr="007558AC" w14:paraId="17102D8A" w14:textId="77777777" w:rsidTr="007558AC">
        <w:tc>
          <w:tcPr>
            <w:tcW w:w="282" w:type="pct"/>
            <w:shd w:val="clear" w:color="auto" w:fill="D9D9D9"/>
          </w:tcPr>
          <w:p w14:paraId="7AB504EF" w14:textId="77777777" w:rsidR="00A70FAB" w:rsidRPr="007558AC" w:rsidRDefault="00A70FAB" w:rsidP="008D488A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566" w:type="pct"/>
            <w:shd w:val="clear" w:color="auto" w:fill="D9D9D9"/>
          </w:tcPr>
          <w:p w14:paraId="0D8B3110" w14:textId="77777777" w:rsidR="00A70FAB" w:rsidRPr="007558AC" w:rsidRDefault="00A70FAB" w:rsidP="008D488A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509" w:type="pct"/>
            <w:shd w:val="clear" w:color="auto" w:fill="D9D9D9"/>
          </w:tcPr>
          <w:p w14:paraId="2FE5E1CB" w14:textId="77777777" w:rsidR="00A70FAB" w:rsidRPr="007558AC" w:rsidRDefault="00A70FAB" w:rsidP="008D488A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3643" w:type="pct"/>
            <w:shd w:val="clear" w:color="auto" w:fill="D9D9D9"/>
          </w:tcPr>
          <w:p w14:paraId="2113FE51" w14:textId="77777777" w:rsidR="00A70FAB" w:rsidRPr="007558AC" w:rsidRDefault="00A70FAB" w:rsidP="008D488A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762378" w:rsidRPr="007558AC" w14:paraId="21306018" w14:textId="77777777" w:rsidTr="007558AC">
        <w:tc>
          <w:tcPr>
            <w:tcW w:w="282" w:type="pct"/>
            <w:shd w:val="clear" w:color="auto" w:fill="auto"/>
          </w:tcPr>
          <w:p w14:paraId="62AFBEE1" w14:textId="77777777" w:rsidR="00A70FAB" w:rsidRPr="007558AC" w:rsidRDefault="00A70FAB" w:rsidP="00C504DC">
            <w:pPr>
              <w:pStyle w:val="ColorfulList-Accent11"/>
              <w:widowControl w:val="0"/>
              <w:numPr>
                <w:ilvl w:val="0"/>
                <w:numId w:val="68"/>
              </w:numPr>
              <w:rPr>
                <w:lang w:val="en-US"/>
              </w:rPr>
            </w:pPr>
          </w:p>
        </w:tc>
        <w:tc>
          <w:tcPr>
            <w:tcW w:w="566" w:type="pct"/>
            <w:shd w:val="clear" w:color="auto" w:fill="auto"/>
          </w:tcPr>
          <w:p w14:paraId="0B3A9CFA" w14:textId="77777777" w:rsidR="00A70FAB" w:rsidRPr="007558AC" w:rsidRDefault="00A70FAB" w:rsidP="008D488A">
            <w:pPr>
              <w:rPr>
                <w:lang w:val="en-US"/>
              </w:rPr>
            </w:pPr>
            <w:r w:rsidRPr="007558AC">
              <w:rPr>
                <w:lang w:val="en-US"/>
              </w:rPr>
              <w:t>Back</w:t>
            </w:r>
          </w:p>
        </w:tc>
        <w:tc>
          <w:tcPr>
            <w:tcW w:w="509" w:type="pct"/>
            <w:shd w:val="clear" w:color="auto" w:fill="auto"/>
          </w:tcPr>
          <w:p w14:paraId="62A4D120" w14:textId="77777777" w:rsidR="00A70FAB" w:rsidRPr="007558AC" w:rsidRDefault="00A70FAB" w:rsidP="008D488A">
            <w:pPr>
              <w:rPr>
                <w:lang w:val="en-US"/>
              </w:rPr>
            </w:pPr>
            <w:r w:rsidRPr="007558AC">
              <w:rPr>
                <w:lang w:val="en-US"/>
              </w:rPr>
              <w:t>Button</w:t>
            </w:r>
          </w:p>
        </w:tc>
        <w:tc>
          <w:tcPr>
            <w:tcW w:w="3643" w:type="pct"/>
            <w:shd w:val="clear" w:color="auto" w:fill="auto"/>
          </w:tcPr>
          <w:p w14:paraId="67F79C34" w14:textId="77777777" w:rsidR="00A70FAB" w:rsidRPr="007558AC" w:rsidRDefault="00A70FAB" w:rsidP="007558AC">
            <w:pPr>
              <w:pStyle w:val="Caption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7558AC">
              <w:rPr>
                <w:b w:val="0"/>
                <w:sz w:val="22"/>
                <w:szCs w:val="22"/>
                <w:lang w:val="en-US"/>
              </w:rPr>
              <w:t xml:space="preserve">Contains an action to </w:t>
            </w:r>
            <w:r w:rsidR="00B76E60" w:rsidRPr="007558AC">
              <w:rPr>
                <w:b w:val="0"/>
                <w:sz w:val="22"/>
                <w:szCs w:val="22"/>
                <w:lang w:val="en-US"/>
              </w:rPr>
              <w:t xml:space="preserve">User Maintenance </w:t>
            </w:r>
            <w:r w:rsidR="00B76E60">
              <w:rPr>
                <w:b w:val="0"/>
                <w:sz w:val="22"/>
                <w:szCs w:val="22"/>
                <w:lang w:val="en-US"/>
              </w:rPr>
              <w:t xml:space="preserve">main </w:t>
            </w:r>
            <w:r w:rsidRPr="007558AC">
              <w:rPr>
                <w:b w:val="0"/>
                <w:sz w:val="22"/>
                <w:szCs w:val="22"/>
                <w:lang w:val="en-US"/>
              </w:rPr>
              <w:t>page</w:t>
            </w:r>
          </w:p>
        </w:tc>
      </w:tr>
    </w:tbl>
    <w:p w14:paraId="57E32D18" w14:textId="5B1F9893" w:rsidR="006C23ED" w:rsidRPr="00864725" w:rsidRDefault="00A70FAB" w:rsidP="00F102FB">
      <w:pPr>
        <w:pStyle w:val="Caption"/>
        <w:rPr>
          <w:b w:val="0"/>
          <w:lang w:val="en-US"/>
        </w:rPr>
      </w:pPr>
      <w:r w:rsidRPr="00864725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73</w:t>
      </w:r>
      <w:r w:rsidR="001E2635">
        <w:rPr>
          <w:b w:val="0"/>
        </w:rPr>
        <w:fldChar w:fldCharType="end"/>
      </w:r>
      <w:r w:rsidRPr="00864725">
        <w:rPr>
          <w:b w:val="0"/>
        </w:rPr>
        <w:t>: Delete User– Result Screen Action</w:t>
      </w:r>
    </w:p>
    <w:p w14:paraId="4145CA49" w14:textId="77777777" w:rsidR="008E49C3" w:rsidRDefault="008E49C3">
      <w:pPr>
        <w:spacing w:after="0" w:line="240" w:lineRule="auto"/>
        <w:rPr>
          <w:rFonts w:eastAsia="MS Gothic"/>
          <w:b/>
          <w:bCs/>
          <w:sz w:val="26"/>
          <w:szCs w:val="26"/>
          <w:lang w:val="en-US"/>
        </w:rPr>
      </w:pPr>
      <w:r>
        <w:rPr>
          <w:sz w:val="26"/>
          <w:szCs w:val="26"/>
          <w:lang w:val="en-US"/>
        </w:rPr>
        <w:br w:type="page"/>
      </w:r>
    </w:p>
    <w:p w14:paraId="2D6E20D2" w14:textId="77777777" w:rsidR="007B0022" w:rsidRPr="00DF2EE3" w:rsidRDefault="00864725" w:rsidP="00B32FF4">
      <w:pPr>
        <w:pStyle w:val="Heading3"/>
        <w:numPr>
          <w:ilvl w:val="2"/>
          <w:numId w:val="188"/>
        </w:numPr>
        <w:rPr>
          <w:rFonts w:ascii="Calibri" w:hAnsi="Calibri"/>
          <w:sz w:val="26"/>
          <w:szCs w:val="26"/>
          <w:lang w:val="en-US"/>
        </w:rPr>
      </w:pPr>
      <w:bookmarkStart w:id="87" w:name="_Toc151656404"/>
      <w:r>
        <w:rPr>
          <w:rFonts w:ascii="Calibri" w:hAnsi="Calibri"/>
          <w:sz w:val="26"/>
          <w:szCs w:val="26"/>
          <w:lang w:val="en-US"/>
        </w:rPr>
        <w:lastRenderedPageBreak/>
        <w:t>Block</w:t>
      </w:r>
      <w:r w:rsidR="007B0022" w:rsidRPr="00DF2EE3">
        <w:rPr>
          <w:rFonts w:ascii="Calibri" w:hAnsi="Calibri"/>
          <w:sz w:val="26"/>
          <w:szCs w:val="26"/>
          <w:lang w:val="en-US"/>
        </w:rPr>
        <w:t xml:space="preserve"> </w:t>
      </w:r>
      <w:r w:rsidR="00E7576A" w:rsidRPr="00DF2EE3">
        <w:rPr>
          <w:rFonts w:ascii="Calibri" w:hAnsi="Calibri"/>
          <w:sz w:val="26"/>
          <w:szCs w:val="26"/>
          <w:lang w:val="en-US"/>
        </w:rPr>
        <w:t>Organization</w:t>
      </w:r>
      <w:r w:rsidR="007B0022" w:rsidRPr="00DF2EE3">
        <w:rPr>
          <w:rFonts w:ascii="Calibri" w:hAnsi="Calibri"/>
          <w:sz w:val="26"/>
          <w:szCs w:val="26"/>
          <w:lang w:val="en-US"/>
        </w:rPr>
        <w:t xml:space="preserve"> User</w:t>
      </w:r>
      <w:bookmarkEnd w:id="87"/>
    </w:p>
    <w:p w14:paraId="74EDEB02" w14:textId="77777777" w:rsidR="00BF3905" w:rsidRPr="00F509DE" w:rsidRDefault="00BF3905" w:rsidP="00BF3905">
      <w:pPr>
        <w:jc w:val="both"/>
      </w:pPr>
      <w:r w:rsidRPr="00F509DE">
        <w:t xml:space="preserve">This feature allows IBAM </w:t>
      </w:r>
      <w:r w:rsidR="000D3254">
        <w:t xml:space="preserve">UKB </w:t>
      </w:r>
      <w:r w:rsidRPr="00F509DE">
        <w:t xml:space="preserve">to </w:t>
      </w:r>
      <w:r w:rsidR="00864725">
        <w:t xml:space="preserve">block </w:t>
      </w:r>
      <w:r>
        <w:t>CDB</w:t>
      </w:r>
      <w:r w:rsidRPr="00F509DE">
        <w:t xml:space="preserve"> users within a specific </w:t>
      </w:r>
      <w:r w:rsidR="00E7576A">
        <w:t>Organization</w:t>
      </w:r>
      <w:r w:rsidRPr="00F509DE">
        <w:t>.</w:t>
      </w:r>
    </w:p>
    <w:p w14:paraId="665D99F2" w14:textId="77777777" w:rsidR="00BF3905" w:rsidRPr="00DF2EE3" w:rsidRDefault="00BF3905" w:rsidP="00B32FF4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</w:rPr>
      </w:pPr>
      <w:r w:rsidRPr="00DF2EE3">
        <w:rPr>
          <w:rFonts w:asciiTheme="minorHAnsi" w:hAnsiTheme="minorHAnsi" w:cstheme="minorHAnsi"/>
          <w:i w:val="0"/>
          <w:sz w:val="24"/>
        </w:rPr>
        <w:t>Process Flow</w:t>
      </w:r>
    </w:p>
    <w:p w14:paraId="43D7D1EF" w14:textId="0E3FF44F" w:rsidR="009D6FC8" w:rsidRPr="009D6FC8" w:rsidRDefault="007464EC" w:rsidP="009D6FC8">
      <w:pPr>
        <w:jc w:val="center"/>
        <w:rPr>
          <w:sz w:val="18"/>
        </w:rPr>
      </w:pPr>
      <w:r w:rsidRPr="009D6FC8">
        <w:rPr>
          <w:sz w:val="18"/>
        </w:rPr>
        <w:object w:dxaOrig="14838" w:dyaOrig="3778" w14:anchorId="7A9C6F8E">
          <v:shape id="_x0000_i1035" type="#_x0000_t75" style="width:450.75pt;height:114pt" o:ole="">
            <v:imagedata r:id="rId101" o:title=""/>
          </v:shape>
          <o:OLEObject Type="Embed" ProgID="Visio.Drawing.11" ShapeID="_x0000_i1035" DrawAspect="Content" ObjectID="_1762702938" r:id="rId102"/>
        </w:object>
      </w:r>
      <w:r w:rsidR="00BF3905" w:rsidRPr="009D6FC8">
        <w:rPr>
          <w:sz w:val="18"/>
        </w:rPr>
        <w:t xml:space="preserve">Diagram </w:t>
      </w:r>
      <w:r w:rsidR="00C83F6C" w:rsidRPr="009D6FC8">
        <w:rPr>
          <w:sz w:val="18"/>
        </w:rPr>
        <w:fldChar w:fldCharType="begin"/>
      </w:r>
      <w:r w:rsidR="002D080D" w:rsidRPr="009D6FC8">
        <w:rPr>
          <w:sz w:val="18"/>
        </w:rPr>
        <w:instrText xml:space="preserve"> SEQ Diagram \* ARABIC </w:instrText>
      </w:r>
      <w:r w:rsidR="00C83F6C" w:rsidRPr="009D6FC8">
        <w:rPr>
          <w:sz w:val="18"/>
        </w:rPr>
        <w:fldChar w:fldCharType="separate"/>
      </w:r>
      <w:r w:rsidR="002931EF">
        <w:rPr>
          <w:noProof/>
          <w:sz w:val="18"/>
        </w:rPr>
        <w:t>13</w:t>
      </w:r>
      <w:r w:rsidR="00C83F6C" w:rsidRPr="009D6FC8">
        <w:rPr>
          <w:noProof/>
          <w:sz w:val="18"/>
        </w:rPr>
        <w:fldChar w:fldCharType="end"/>
      </w:r>
      <w:r w:rsidR="00BF3905" w:rsidRPr="009D6FC8">
        <w:rPr>
          <w:sz w:val="18"/>
        </w:rPr>
        <w:t xml:space="preserve">: </w:t>
      </w:r>
      <w:r w:rsidR="00C16432" w:rsidRPr="009D6FC8">
        <w:rPr>
          <w:sz w:val="18"/>
        </w:rPr>
        <w:t>Block</w:t>
      </w:r>
      <w:r w:rsidR="00924ADB">
        <w:rPr>
          <w:sz w:val="18"/>
        </w:rPr>
        <w:t xml:space="preserve"> </w:t>
      </w:r>
      <w:r w:rsidR="00E7576A" w:rsidRPr="009D6FC8">
        <w:rPr>
          <w:sz w:val="18"/>
        </w:rPr>
        <w:t>Organization</w:t>
      </w:r>
      <w:r w:rsidR="00BF3905" w:rsidRPr="009D6FC8">
        <w:rPr>
          <w:sz w:val="18"/>
        </w:rPr>
        <w:t xml:space="preserve"> User Process Flow Diagram</w:t>
      </w:r>
    </w:p>
    <w:p w14:paraId="743CD5A5" w14:textId="20C4FF26" w:rsidR="00B62C40" w:rsidRPr="009D6FC8" w:rsidRDefault="007B0022" w:rsidP="00B62C40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  <w:lang w:val="en-US"/>
        </w:rPr>
      </w:pPr>
      <w:r w:rsidRPr="00DF2EE3">
        <w:rPr>
          <w:rFonts w:asciiTheme="minorHAnsi" w:hAnsiTheme="minorHAnsi" w:cstheme="minorHAnsi"/>
          <w:i w:val="0"/>
          <w:sz w:val="24"/>
        </w:rPr>
        <w:t>Screen Flow</w:t>
      </w:r>
    </w:p>
    <w:p w14:paraId="5CDD062A" w14:textId="77777777" w:rsidR="007B0022" w:rsidRPr="00F509DE" w:rsidRDefault="007B0022" w:rsidP="007B0022">
      <w:pPr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t>Step 1:</w:t>
      </w:r>
    </w:p>
    <w:p w14:paraId="26425067" w14:textId="77777777" w:rsidR="007B0022" w:rsidRPr="00F509DE" w:rsidRDefault="007B0022" w:rsidP="00C504DC">
      <w:pPr>
        <w:pStyle w:val="ColorfulList-Accent11"/>
        <w:numPr>
          <w:ilvl w:val="0"/>
          <w:numId w:val="69"/>
        </w:numPr>
        <w:spacing w:after="200"/>
        <w:jc w:val="both"/>
      </w:pPr>
      <w:r w:rsidRPr="00F509DE">
        <w:t>On User Maintenance page, user clicks on “</w:t>
      </w:r>
      <w:r w:rsidRPr="007A38D4">
        <w:rPr>
          <w:b/>
        </w:rPr>
        <w:t>eye</w:t>
      </w:r>
      <w:r w:rsidRPr="00F509DE">
        <w:t xml:space="preserve">” icon button. </w:t>
      </w:r>
    </w:p>
    <w:p w14:paraId="59133C69" w14:textId="77777777" w:rsidR="007B0022" w:rsidRPr="00F509DE" w:rsidRDefault="007B0022" w:rsidP="00C504DC">
      <w:pPr>
        <w:pStyle w:val="ColorfulList-Accent11"/>
        <w:numPr>
          <w:ilvl w:val="0"/>
          <w:numId w:val="69"/>
        </w:numPr>
        <w:spacing w:after="200"/>
        <w:jc w:val="both"/>
      </w:pPr>
      <w:r w:rsidRPr="00F509DE">
        <w:t>IBAM system displays the User Details page.</w:t>
      </w:r>
    </w:p>
    <w:p w14:paraId="52015C70" w14:textId="77777777" w:rsidR="007B0022" w:rsidRPr="00F509DE" w:rsidRDefault="000D3254" w:rsidP="00C504DC">
      <w:pPr>
        <w:pStyle w:val="ColorfulList-Accent11"/>
        <w:numPr>
          <w:ilvl w:val="0"/>
          <w:numId w:val="69"/>
        </w:numPr>
        <w:spacing w:after="200"/>
        <w:jc w:val="both"/>
      </w:pPr>
      <w:proofErr w:type="gramStart"/>
      <w:r>
        <w:t xml:space="preserve">UKB </w:t>
      </w:r>
      <w:r w:rsidR="007B0022" w:rsidRPr="00F509DE">
        <w:t xml:space="preserve"> click</w:t>
      </w:r>
      <w:proofErr w:type="gramEnd"/>
      <w:r w:rsidR="007B0022" w:rsidRPr="00F509DE">
        <w:t xml:space="preserve"> on “</w:t>
      </w:r>
      <w:r w:rsidR="00C16432">
        <w:rPr>
          <w:b/>
        </w:rPr>
        <w:t>Block</w:t>
      </w:r>
      <w:r w:rsidR="007B0022" w:rsidRPr="00F509DE">
        <w:t>” button.</w:t>
      </w:r>
    </w:p>
    <w:p w14:paraId="49B2F06E" w14:textId="77777777" w:rsidR="00477BF7" w:rsidRDefault="008F5764" w:rsidP="00477BF7">
      <w:pPr>
        <w:keepNext/>
        <w:spacing w:after="0"/>
        <w:jc w:val="center"/>
      </w:pPr>
      <w:r>
        <w:rPr>
          <w:rFonts w:eastAsia="MS Gothic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5A6A63D" wp14:editId="2834B17E">
                <wp:simplePos x="0" y="0"/>
                <wp:positionH relativeFrom="column">
                  <wp:posOffset>5010150</wp:posOffset>
                </wp:positionH>
                <wp:positionV relativeFrom="paragraph">
                  <wp:posOffset>3771900</wp:posOffset>
                </wp:positionV>
                <wp:extent cx="561975" cy="228600"/>
                <wp:effectExtent l="0" t="0" r="28575" b="19050"/>
                <wp:wrapNone/>
                <wp:docPr id="1278192734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96E923" id="Oval 5" o:spid="_x0000_s1026" style="position:absolute;margin-left:394.5pt;margin-top:297pt;width:44.25pt;height:18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" filled="f" strokecolor="red" strokeweight="2pt"/>
            </w:pict>
          </mc:Fallback>
        </mc:AlternateContent>
      </w:r>
      <w:r w:rsidRPr="008F5764">
        <w:rPr>
          <w:rFonts w:eastAsia="MS Gothic"/>
          <w:b/>
          <w:bCs/>
          <w:i/>
          <w:iCs/>
          <w:noProof/>
        </w:rPr>
        <w:drawing>
          <wp:inline distT="0" distB="0" distL="0" distR="0" wp14:anchorId="0C354C7B" wp14:editId="399B26DA">
            <wp:extent cx="5728335" cy="4067175"/>
            <wp:effectExtent l="19050" t="19050" r="24765" b="28575"/>
            <wp:docPr id="529490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90933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4067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B4F7AE" w14:textId="12262A53" w:rsidR="00FC103A" w:rsidRPr="00477BF7" w:rsidRDefault="00477BF7" w:rsidP="00477BF7">
      <w:pPr>
        <w:pStyle w:val="Caption"/>
        <w:rPr>
          <w:rFonts w:eastAsia="MS Gothic"/>
          <w:b w:val="0"/>
          <w:bCs w:val="0"/>
          <w:i/>
          <w:iCs/>
        </w:rPr>
      </w:pPr>
      <w:r w:rsidRPr="00477BF7">
        <w:rPr>
          <w:b w:val="0"/>
          <w:bCs w:val="0"/>
        </w:rPr>
        <w:t xml:space="preserve">Figure </w:t>
      </w:r>
      <w:r w:rsidRPr="00477BF7">
        <w:rPr>
          <w:b w:val="0"/>
          <w:bCs w:val="0"/>
        </w:rPr>
        <w:fldChar w:fldCharType="begin"/>
      </w:r>
      <w:r w:rsidRPr="00477BF7">
        <w:rPr>
          <w:b w:val="0"/>
          <w:bCs w:val="0"/>
        </w:rPr>
        <w:instrText xml:space="preserve"> SEQ Figure \* ARABIC </w:instrText>
      </w:r>
      <w:r w:rsidRPr="00477BF7">
        <w:rPr>
          <w:b w:val="0"/>
          <w:bCs w:val="0"/>
        </w:rPr>
        <w:fldChar w:fldCharType="separate"/>
      </w:r>
      <w:r w:rsidR="001E2635">
        <w:rPr>
          <w:b w:val="0"/>
          <w:bCs w:val="0"/>
          <w:noProof/>
        </w:rPr>
        <w:t>54</w:t>
      </w:r>
      <w:r w:rsidRPr="00477BF7">
        <w:rPr>
          <w:b w:val="0"/>
          <w:bCs w:val="0"/>
        </w:rPr>
        <w:fldChar w:fldCharType="end"/>
      </w:r>
      <w:r w:rsidRPr="00477BF7">
        <w:rPr>
          <w:b w:val="0"/>
          <w:bCs w:val="0"/>
        </w:rPr>
        <w:t xml:space="preserve"> : User Details - Block Screen</w:t>
      </w:r>
    </w:p>
    <w:p w14:paraId="14E37021" w14:textId="77777777" w:rsidR="00530919" w:rsidRPr="00F509DE" w:rsidRDefault="00530919" w:rsidP="00530919">
      <w:pPr>
        <w:spacing w:after="0"/>
        <w:rPr>
          <w:b/>
        </w:rPr>
      </w:pPr>
      <w:r w:rsidRPr="00F509DE">
        <w:rPr>
          <w:b/>
        </w:rPr>
        <w:lastRenderedPageBreak/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762378" w:rsidRPr="007558AC" w14:paraId="6A8CFB4D" w14:textId="77777777" w:rsidTr="007558AC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4516439" w14:textId="77777777" w:rsidR="00530919" w:rsidRPr="007558AC" w:rsidRDefault="00530919" w:rsidP="007558AC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17ECE6C" w14:textId="77777777" w:rsidR="00530919" w:rsidRPr="007558AC" w:rsidRDefault="00530919" w:rsidP="008D488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8C1FED8" w14:textId="77777777" w:rsidR="00530919" w:rsidRPr="007558AC" w:rsidRDefault="00530919" w:rsidP="008D488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55A76D1" w14:textId="77777777" w:rsidR="00530919" w:rsidRPr="007558AC" w:rsidRDefault="00530919" w:rsidP="008D488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762378" w:rsidRPr="007558AC" w14:paraId="67397E83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1AED6" w14:textId="77777777" w:rsidR="00530919" w:rsidRPr="007558AC" w:rsidRDefault="00530919" w:rsidP="008D488A">
            <w:pPr>
              <w:rPr>
                <w:lang w:val="en-US"/>
              </w:rPr>
            </w:pPr>
            <w:r w:rsidRPr="007558AC">
              <w:rPr>
                <w:lang w:val="en-US"/>
              </w:rPr>
              <w:t>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D16DF" w14:textId="77777777" w:rsidR="00530919" w:rsidRPr="007558AC" w:rsidRDefault="00C16432" w:rsidP="008D488A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Block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3154B" w14:textId="77777777" w:rsidR="00530919" w:rsidRPr="007558AC" w:rsidRDefault="00530919" w:rsidP="008D488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4C57F" w14:textId="77777777" w:rsidR="00530919" w:rsidRPr="007558AC" w:rsidRDefault="00530919" w:rsidP="00530919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Contain the action to display confirmation message pop up.</w:t>
            </w:r>
          </w:p>
        </w:tc>
      </w:tr>
    </w:tbl>
    <w:p w14:paraId="23B75E94" w14:textId="094A8B05" w:rsidR="00530919" w:rsidRPr="00831C7A" w:rsidRDefault="00530919" w:rsidP="00530919">
      <w:pPr>
        <w:pStyle w:val="Caption"/>
        <w:rPr>
          <w:b w:val="0"/>
        </w:rPr>
      </w:pPr>
      <w:r w:rsidRPr="00831C7A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74</w:t>
      </w:r>
      <w:r w:rsidR="001E2635">
        <w:rPr>
          <w:b w:val="0"/>
        </w:rPr>
        <w:fldChar w:fldCharType="end"/>
      </w:r>
      <w:r w:rsidRPr="00831C7A">
        <w:rPr>
          <w:b w:val="0"/>
        </w:rPr>
        <w:t xml:space="preserve">: </w:t>
      </w:r>
      <w:r w:rsidR="00CD58D5" w:rsidRPr="00831C7A">
        <w:rPr>
          <w:b w:val="0"/>
        </w:rPr>
        <w:t xml:space="preserve">User Details – </w:t>
      </w:r>
      <w:r w:rsidR="00C16432">
        <w:rPr>
          <w:b w:val="0"/>
        </w:rPr>
        <w:t>Block</w:t>
      </w:r>
      <w:r w:rsidR="00CD58D5" w:rsidRPr="00831C7A">
        <w:rPr>
          <w:b w:val="0"/>
        </w:rPr>
        <w:t xml:space="preserve"> </w:t>
      </w:r>
      <w:r w:rsidRPr="00831C7A">
        <w:rPr>
          <w:b w:val="0"/>
        </w:rPr>
        <w:t>Action</w:t>
      </w:r>
    </w:p>
    <w:p w14:paraId="4CB41853" w14:textId="77777777" w:rsidR="006C23ED" w:rsidRDefault="006C23ED" w:rsidP="00F85FFC">
      <w:pPr>
        <w:rPr>
          <w:b/>
          <w:i/>
          <w:sz w:val="24"/>
          <w:szCs w:val="24"/>
        </w:rPr>
      </w:pPr>
    </w:p>
    <w:p w14:paraId="341609B6" w14:textId="77777777" w:rsidR="00F85FFC" w:rsidRPr="00F509DE" w:rsidRDefault="00F85FFC" w:rsidP="00F85FFC">
      <w:pPr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t xml:space="preserve">Step </w:t>
      </w:r>
      <w:r w:rsidR="00530919" w:rsidRPr="00F509DE">
        <w:rPr>
          <w:b/>
          <w:i/>
          <w:sz w:val="24"/>
          <w:szCs w:val="24"/>
        </w:rPr>
        <w:t>2</w:t>
      </w:r>
      <w:r w:rsidRPr="00F509DE">
        <w:rPr>
          <w:b/>
          <w:i/>
          <w:sz w:val="24"/>
          <w:szCs w:val="24"/>
        </w:rPr>
        <w:t>:</w:t>
      </w:r>
    </w:p>
    <w:p w14:paraId="4C7F51A0" w14:textId="77777777" w:rsidR="00530919" w:rsidRPr="00F509DE" w:rsidRDefault="00F85FFC" w:rsidP="000D1EEF">
      <w:pPr>
        <w:pStyle w:val="ColorfulList-Accent11"/>
        <w:widowControl w:val="0"/>
        <w:numPr>
          <w:ilvl w:val="0"/>
          <w:numId w:val="36"/>
        </w:numPr>
        <w:spacing w:before="120" w:after="200"/>
        <w:jc w:val="both"/>
      </w:pPr>
      <w:r w:rsidRPr="00F509DE">
        <w:t xml:space="preserve">IBAM display </w:t>
      </w:r>
      <w:r w:rsidR="00530919" w:rsidRPr="00F509DE">
        <w:rPr>
          <w:szCs w:val="20"/>
        </w:rPr>
        <w:t xml:space="preserve">confirmation </w:t>
      </w:r>
      <w:r w:rsidR="00262A34">
        <w:rPr>
          <w:szCs w:val="20"/>
        </w:rPr>
        <w:t>screen</w:t>
      </w:r>
      <w:r w:rsidR="00530919" w:rsidRPr="00F509DE">
        <w:rPr>
          <w:szCs w:val="20"/>
        </w:rPr>
        <w:t>.</w:t>
      </w:r>
    </w:p>
    <w:p w14:paraId="4B6B3E0B" w14:textId="7938849D" w:rsidR="00F85FFC" w:rsidRDefault="008F5764" w:rsidP="00831C7A">
      <w:pPr>
        <w:pStyle w:val="ColorfulList-Accent11"/>
        <w:widowControl w:val="0"/>
        <w:spacing w:before="120" w:after="0"/>
        <w:ind w:left="0"/>
        <w:jc w:val="both"/>
      </w:pPr>
      <w:r w:rsidRPr="008F5764">
        <w:rPr>
          <w:noProof/>
        </w:rPr>
        <w:drawing>
          <wp:inline distT="0" distB="0" distL="0" distR="0" wp14:anchorId="73AEBEE8" wp14:editId="585969B1">
            <wp:extent cx="5728335" cy="5651500"/>
            <wp:effectExtent l="0" t="0" r="5715" b="6350"/>
            <wp:docPr id="126118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18966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7FA72" w14:textId="58F76ECE" w:rsidR="00F85FFC" w:rsidRPr="00831C7A" w:rsidRDefault="00A13B63" w:rsidP="00831C7A">
      <w:pPr>
        <w:pStyle w:val="Caption"/>
        <w:spacing w:after="0"/>
        <w:rPr>
          <w:b w:val="0"/>
        </w:rPr>
      </w:pPr>
      <w:r w:rsidRPr="00831C7A">
        <w:rPr>
          <w:b w:val="0"/>
        </w:rPr>
        <w:t>Figure</w:t>
      </w:r>
      <w:r w:rsidR="00477BF7">
        <w:rPr>
          <w:b w:val="0"/>
        </w:rPr>
        <w:t xml:space="preserve"> </w:t>
      </w:r>
      <w:r w:rsidR="00C83F6C" w:rsidRPr="00831C7A">
        <w:rPr>
          <w:b w:val="0"/>
        </w:rPr>
        <w:fldChar w:fldCharType="begin"/>
      </w:r>
      <w:r w:rsidR="002D080D" w:rsidRPr="00831C7A">
        <w:rPr>
          <w:b w:val="0"/>
        </w:rPr>
        <w:instrText xml:space="preserve"> SEQ Figure \* ARABIC </w:instrText>
      </w:r>
      <w:r w:rsidR="00C83F6C" w:rsidRPr="00831C7A">
        <w:rPr>
          <w:b w:val="0"/>
        </w:rPr>
        <w:fldChar w:fldCharType="separate"/>
      </w:r>
      <w:r w:rsidR="001E2635">
        <w:rPr>
          <w:b w:val="0"/>
          <w:noProof/>
        </w:rPr>
        <w:t>55</w:t>
      </w:r>
      <w:r w:rsidR="00C83F6C" w:rsidRPr="00831C7A">
        <w:rPr>
          <w:b w:val="0"/>
          <w:noProof/>
        </w:rPr>
        <w:fldChar w:fldCharType="end"/>
      </w:r>
      <w:r w:rsidR="00F85FFC" w:rsidRPr="00831C7A">
        <w:rPr>
          <w:b w:val="0"/>
        </w:rPr>
        <w:t xml:space="preserve">: </w:t>
      </w:r>
      <w:r w:rsidR="00C16432">
        <w:rPr>
          <w:b w:val="0"/>
        </w:rPr>
        <w:t>Block</w:t>
      </w:r>
      <w:r w:rsidR="00F85FFC" w:rsidRPr="00831C7A">
        <w:rPr>
          <w:b w:val="0"/>
        </w:rPr>
        <w:t xml:space="preserve"> </w:t>
      </w:r>
      <w:r w:rsidR="00CD58D5" w:rsidRPr="00831C7A">
        <w:rPr>
          <w:b w:val="0"/>
        </w:rPr>
        <w:t xml:space="preserve">User </w:t>
      </w:r>
      <w:r w:rsidR="00F85FFC" w:rsidRPr="00831C7A">
        <w:rPr>
          <w:b w:val="0"/>
        </w:rPr>
        <w:t>Confirmation</w:t>
      </w:r>
      <w:r w:rsidR="00CD58D5" w:rsidRPr="00831C7A">
        <w:rPr>
          <w:b w:val="0"/>
        </w:rPr>
        <w:t xml:space="preserve"> Pop up</w:t>
      </w:r>
      <w:r w:rsidR="00F85FFC" w:rsidRPr="00831C7A">
        <w:rPr>
          <w:b w:val="0"/>
        </w:rPr>
        <w:t xml:space="preserve"> Screen</w:t>
      </w:r>
    </w:p>
    <w:p w14:paraId="46C0F611" w14:textId="77777777" w:rsidR="009D6FC8" w:rsidRDefault="009D6FC8" w:rsidP="00F85FFC">
      <w:pPr>
        <w:spacing w:after="0"/>
        <w:rPr>
          <w:b/>
        </w:rPr>
      </w:pPr>
    </w:p>
    <w:p w14:paraId="40126860" w14:textId="77777777" w:rsidR="00477BF7" w:rsidRDefault="00477BF7" w:rsidP="00F85FFC">
      <w:pPr>
        <w:spacing w:after="0"/>
        <w:rPr>
          <w:b/>
        </w:rPr>
        <w:sectPr w:rsidR="00477BF7" w:rsidSect="00F17E92">
          <w:pgSz w:w="11901" w:h="16817"/>
          <w:pgMar w:top="2268" w:right="1440" w:bottom="1440" w:left="1440" w:header="709" w:footer="709" w:gutter="0"/>
          <w:cols w:space="708"/>
          <w:titlePg/>
        </w:sectPr>
      </w:pPr>
    </w:p>
    <w:p w14:paraId="19ECA9B4" w14:textId="77777777" w:rsidR="00F85FFC" w:rsidRPr="00F509DE" w:rsidRDefault="00F85FFC" w:rsidP="00F85FFC">
      <w:pPr>
        <w:spacing w:after="0"/>
        <w:rPr>
          <w:b/>
        </w:rPr>
      </w:pPr>
      <w:r w:rsidRPr="00F509DE">
        <w:rPr>
          <w:b/>
        </w:rPr>
        <w:lastRenderedPageBreak/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762378" w:rsidRPr="007558AC" w14:paraId="329A0F0D" w14:textId="77777777" w:rsidTr="007558AC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737201B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8D76AC1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B271167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4D38B76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762378" w:rsidRPr="007558AC" w14:paraId="3CC9A067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02FC0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lang w:val="en-US"/>
              </w:rPr>
              <w:t>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4C446" w14:textId="77777777" w:rsidR="00F85FFC" w:rsidRPr="007558AC" w:rsidRDefault="00262A34" w:rsidP="00F24B96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Confirm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A7E02" w14:textId="77777777" w:rsidR="00F85FFC" w:rsidRPr="007558AC" w:rsidRDefault="00F85FFC" w:rsidP="00F24B9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0DEA1" w14:textId="77777777" w:rsidR="00F85FFC" w:rsidRPr="007558AC" w:rsidRDefault="00F85FFC" w:rsidP="00F24B9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 the action to </w:t>
            </w:r>
            <w:r w:rsidR="00C16432">
              <w:rPr>
                <w:szCs w:val="20"/>
                <w:lang w:val="en-US"/>
              </w:rPr>
              <w:t>Block</w:t>
            </w:r>
            <w:r w:rsidRPr="007558AC">
              <w:rPr>
                <w:szCs w:val="20"/>
                <w:lang w:val="en-US"/>
              </w:rPr>
              <w:t xml:space="preserve"> the </w:t>
            </w:r>
            <w:r w:rsidR="00E7576A"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user</w:t>
            </w:r>
            <w:r w:rsidR="00262A34">
              <w:rPr>
                <w:szCs w:val="20"/>
                <w:lang w:val="en-US"/>
              </w:rPr>
              <w:t xml:space="preserve"> and display the result screen</w:t>
            </w:r>
            <w:r w:rsidRPr="007558AC">
              <w:rPr>
                <w:szCs w:val="20"/>
                <w:lang w:val="en-US"/>
              </w:rPr>
              <w:t>.</w:t>
            </w:r>
          </w:p>
        </w:tc>
      </w:tr>
      <w:tr w:rsidR="00762378" w:rsidRPr="007558AC" w14:paraId="4B4155AD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B680F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lang w:val="en-US"/>
              </w:rPr>
              <w:t>2.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3DCB8" w14:textId="77777777" w:rsidR="00F85FFC" w:rsidRPr="007558AC" w:rsidRDefault="00262A34" w:rsidP="00F24B96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Back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74D72" w14:textId="77777777" w:rsidR="00F85FFC" w:rsidRPr="007558AC" w:rsidRDefault="00F85FFC" w:rsidP="00F24B9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2D6A4" w14:textId="77777777" w:rsidR="00F85FFC" w:rsidRPr="007558AC" w:rsidRDefault="00262A34" w:rsidP="00F24B96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Contain the action to</w:t>
            </w:r>
            <w:r w:rsidR="00CD58D5" w:rsidRPr="007558AC">
              <w:rPr>
                <w:szCs w:val="20"/>
                <w:lang w:val="en-US"/>
              </w:rPr>
              <w:t xml:space="preserve"> display</w:t>
            </w:r>
            <w:r w:rsidR="00F85FFC" w:rsidRPr="007558AC">
              <w:rPr>
                <w:szCs w:val="20"/>
                <w:lang w:val="en-US"/>
              </w:rPr>
              <w:t xml:space="preserve"> back to </w:t>
            </w:r>
            <w:r w:rsidR="00E7576A">
              <w:rPr>
                <w:szCs w:val="20"/>
                <w:lang w:val="en-US"/>
              </w:rPr>
              <w:t>Organization</w:t>
            </w:r>
            <w:r w:rsidR="00F85FFC" w:rsidRPr="007558AC">
              <w:rPr>
                <w:szCs w:val="20"/>
                <w:lang w:val="en-US"/>
              </w:rPr>
              <w:t xml:space="preserve"> user details page.</w:t>
            </w:r>
          </w:p>
        </w:tc>
      </w:tr>
    </w:tbl>
    <w:p w14:paraId="2480B0AE" w14:textId="5D5DF510" w:rsidR="00F85FFC" w:rsidRDefault="00F85FFC" w:rsidP="00F85FFC">
      <w:pPr>
        <w:pStyle w:val="Caption"/>
        <w:rPr>
          <w:b w:val="0"/>
        </w:rPr>
      </w:pPr>
      <w:r w:rsidRPr="00831C7A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75</w:t>
      </w:r>
      <w:r w:rsidR="001E2635">
        <w:rPr>
          <w:b w:val="0"/>
        </w:rPr>
        <w:fldChar w:fldCharType="end"/>
      </w:r>
      <w:r w:rsidRPr="00831C7A">
        <w:rPr>
          <w:b w:val="0"/>
        </w:rPr>
        <w:t xml:space="preserve">: </w:t>
      </w:r>
      <w:r w:rsidR="00C16432">
        <w:rPr>
          <w:b w:val="0"/>
        </w:rPr>
        <w:t>Block</w:t>
      </w:r>
      <w:r w:rsidR="0023670A" w:rsidRPr="00831C7A">
        <w:rPr>
          <w:b w:val="0"/>
        </w:rPr>
        <w:t xml:space="preserve"> User Confirmation Screen </w:t>
      </w:r>
      <w:r w:rsidRPr="00831C7A">
        <w:rPr>
          <w:b w:val="0"/>
        </w:rPr>
        <w:t>Action</w:t>
      </w:r>
    </w:p>
    <w:p w14:paraId="73ACC9DB" w14:textId="77777777" w:rsidR="009D6FC8" w:rsidRPr="009D6FC8" w:rsidRDefault="009D6FC8" w:rsidP="009D6FC8"/>
    <w:p w14:paraId="7806CD16" w14:textId="77777777" w:rsidR="00B62C40" w:rsidRPr="00F102FB" w:rsidRDefault="00B62C40" w:rsidP="00B62C40">
      <w:pPr>
        <w:rPr>
          <w:rFonts w:eastAsia="Times New Roman"/>
          <w:b/>
          <w:i/>
          <w:sz w:val="24"/>
          <w:szCs w:val="24"/>
        </w:rPr>
      </w:pPr>
      <w:r w:rsidRPr="00EA5C10">
        <w:rPr>
          <w:rFonts w:eastAsia="Times New Roman"/>
          <w:b/>
          <w:i/>
          <w:sz w:val="24"/>
          <w:szCs w:val="24"/>
        </w:rPr>
        <w:t>Step 3:</w:t>
      </w:r>
    </w:p>
    <w:p w14:paraId="37F6C8F1" w14:textId="77777777" w:rsidR="00B62C40" w:rsidRPr="008527E5" w:rsidRDefault="00B62C40" w:rsidP="00B32FF4">
      <w:pPr>
        <w:widowControl w:val="0"/>
        <w:numPr>
          <w:ilvl w:val="0"/>
          <w:numId w:val="112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 xml:space="preserve">IBAM System validates and save the </w:t>
      </w:r>
      <w:proofErr w:type="gramStart"/>
      <w:r w:rsidRPr="008527E5">
        <w:rPr>
          <w:rFonts w:eastAsia="Times New Roman"/>
        </w:rPr>
        <w:t xml:space="preserve">changes  </w:t>
      </w:r>
      <w:r w:rsidRPr="008527E5">
        <w:rPr>
          <w:rFonts w:eastAsia="SimSun" w:cs="Calibri"/>
          <w:lang w:val="en-US"/>
        </w:rPr>
        <w:t>to</w:t>
      </w:r>
      <w:proofErr w:type="gramEnd"/>
      <w:r w:rsidRPr="008527E5">
        <w:rPr>
          <w:rFonts w:eastAsia="SimSun" w:cs="Calibri"/>
          <w:lang w:val="en-US"/>
        </w:rPr>
        <w:t xml:space="preserve"> IB Database and displays result page.</w:t>
      </w:r>
    </w:p>
    <w:p w14:paraId="11879A73" w14:textId="77777777" w:rsidR="00B62C40" w:rsidRDefault="00B62C40" w:rsidP="00B32FF4">
      <w:pPr>
        <w:numPr>
          <w:ilvl w:val="0"/>
          <w:numId w:val="112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>IBAM shows Successful message and pending for Authorization approval process.</w:t>
      </w:r>
    </w:p>
    <w:p w14:paraId="366A035B" w14:textId="77777777" w:rsidR="00D55DBE" w:rsidRPr="008527E5" w:rsidRDefault="00D55DBE" w:rsidP="00D55DBE">
      <w:pPr>
        <w:spacing w:after="0"/>
        <w:ind w:left="360"/>
        <w:rPr>
          <w:rFonts w:eastAsia="SimSun" w:cs="Calibri"/>
          <w:lang w:val="en-US"/>
        </w:rPr>
      </w:pPr>
    </w:p>
    <w:p w14:paraId="2B72399B" w14:textId="4B7B655D" w:rsidR="00B62C40" w:rsidRDefault="00477BF7" w:rsidP="006C7767">
      <w:pPr>
        <w:widowControl w:val="0"/>
        <w:spacing w:after="0"/>
        <w:rPr>
          <w:rFonts w:eastAsia="SimSun" w:cs="Calibri"/>
          <w:lang w:val="en-US"/>
        </w:rPr>
      </w:pPr>
      <w:r w:rsidRPr="00477BF7">
        <w:rPr>
          <w:rFonts w:eastAsia="SimSun" w:cs="Calibri"/>
          <w:noProof/>
          <w:lang w:val="en-US"/>
        </w:rPr>
        <w:drawing>
          <wp:inline distT="0" distB="0" distL="0" distR="0" wp14:anchorId="13BE7679" wp14:editId="152F4776">
            <wp:extent cx="5728335" cy="2328545"/>
            <wp:effectExtent l="19050" t="19050" r="24765" b="14605"/>
            <wp:docPr id="1458904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90464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328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18CB2B" w14:textId="55FA45B2" w:rsidR="006C7767" w:rsidRDefault="006C7767" w:rsidP="006C7767">
      <w:pPr>
        <w:pStyle w:val="Caption"/>
        <w:rPr>
          <w:b w:val="0"/>
        </w:rPr>
      </w:pPr>
      <w:r w:rsidRPr="006C7767">
        <w:rPr>
          <w:b w:val="0"/>
        </w:rPr>
        <w:t xml:space="preserve">Figure </w:t>
      </w:r>
      <w:r w:rsidR="00C83F6C" w:rsidRPr="006C7767">
        <w:rPr>
          <w:b w:val="0"/>
        </w:rPr>
        <w:fldChar w:fldCharType="begin"/>
      </w:r>
      <w:r w:rsidRPr="006C7767">
        <w:rPr>
          <w:b w:val="0"/>
        </w:rPr>
        <w:instrText xml:space="preserve"> SEQ Figure \* ARABIC </w:instrText>
      </w:r>
      <w:r w:rsidR="00C83F6C" w:rsidRPr="006C7767">
        <w:rPr>
          <w:b w:val="0"/>
        </w:rPr>
        <w:fldChar w:fldCharType="separate"/>
      </w:r>
      <w:r w:rsidR="001E2635">
        <w:rPr>
          <w:b w:val="0"/>
          <w:noProof/>
        </w:rPr>
        <w:t>56</w:t>
      </w:r>
      <w:r w:rsidR="00C83F6C" w:rsidRPr="006C7767">
        <w:rPr>
          <w:b w:val="0"/>
        </w:rPr>
        <w:fldChar w:fldCharType="end"/>
      </w:r>
      <w:r w:rsidRPr="006C7767">
        <w:rPr>
          <w:b w:val="0"/>
        </w:rPr>
        <w:t xml:space="preserve">: </w:t>
      </w:r>
      <w:r w:rsidR="00C16432">
        <w:rPr>
          <w:b w:val="0"/>
        </w:rPr>
        <w:t>Block</w:t>
      </w:r>
      <w:r w:rsidRPr="006C7767">
        <w:rPr>
          <w:b w:val="0"/>
        </w:rPr>
        <w:t xml:space="preserve"> Organization – Result Screen</w:t>
      </w:r>
    </w:p>
    <w:p w14:paraId="72327333" w14:textId="77777777" w:rsidR="00D55DBE" w:rsidRPr="00D55DBE" w:rsidRDefault="00D55DBE" w:rsidP="00D55DBE"/>
    <w:p w14:paraId="4A3724FC" w14:textId="77777777" w:rsidR="00262A34" w:rsidRPr="008527E5" w:rsidRDefault="00262A34" w:rsidP="00262A3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/>
        <w:jc w:val="both"/>
        <w:rPr>
          <w:rFonts w:eastAsia="SimSun" w:cs="Calibri"/>
          <w:u w:val="single"/>
          <w:lang w:val="en-US"/>
        </w:rPr>
      </w:pPr>
      <w:r>
        <w:rPr>
          <w:rFonts w:eastAsia="SimSun" w:cs="Calibri"/>
          <w:u w:val="single"/>
          <w:lang w:val="en-US"/>
        </w:rPr>
        <w:t xml:space="preserve">If User Maintenance </w:t>
      </w:r>
      <w:r w:rsidRPr="008527E5">
        <w:rPr>
          <w:rFonts w:eastAsia="SimSun" w:cs="Calibri"/>
          <w:u w:val="single"/>
          <w:lang w:val="en-US"/>
        </w:rPr>
        <w:t>Module Maker Checker Permission set as ‘Disable’</w:t>
      </w:r>
    </w:p>
    <w:p w14:paraId="4092B4C2" w14:textId="77777777" w:rsidR="00262A34" w:rsidRPr="00831C7A" w:rsidRDefault="00262A34" w:rsidP="00B32FF4">
      <w:pPr>
        <w:pStyle w:val="ListParagraph"/>
        <w:widowControl w:val="0"/>
        <w:numPr>
          <w:ilvl w:val="0"/>
          <w:numId w:val="113"/>
        </w:numPr>
        <w:spacing w:after="0"/>
        <w:rPr>
          <w:rFonts w:eastAsia="SimSun" w:cs="Calibri"/>
          <w:lang w:val="en-US"/>
        </w:rPr>
      </w:pPr>
      <w:r w:rsidRPr="00831C7A">
        <w:rPr>
          <w:rFonts w:eastAsia="SimSun" w:cs="Calibri"/>
          <w:lang w:val="en-US"/>
        </w:rPr>
        <w:t>IBAM saves the update information and display the successful result page.</w:t>
      </w:r>
    </w:p>
    <w:p w14:paraId="572D4ED1" w14:textId="77777777" w:rsidR="00262A34" w:rsidRDefault="00262A34" w:rsidP="00B32FF4">
      <w:pPr>
        <w:widowControl w:val="0"/>
        <w:numPr>
          <w:ilvl w:val="0"/>
          <w:numId w:val="113"/>
        </w:numPr>
        <w:spacing w:after="0"/>
        <w:rPr>
          <w:rFonts w:eastAsia="SimSun" w:cs="Calibri"/>
          <w:lang w:val="en-US"/>
        </w:rPr>
      </w:pPr>
      <w:r w:rsidRPr="00F102FB">
        <w:rPr>
          <w:rFonts w:eastAsia="SimSun" w:cs="Calibri"/>
          <w:lang w:val="en-US"/>
        </w:rPr>
        <w:t>IBAM shows Successful message and will shows update information without any approval process.</w:t>
      </w:r>
    </w:p>
    <w:p w14:paraId="4340DDFD" w14:textId="77777777" w:rsidR="00D55DBE" w:rsidRPr="006C7767" w:rsidRDefault="00D55DBE" w:rsidP="00D55DBE">
      <w:pPr>
        <w:widowControl w:val="0"/>
        <w:spacing w:after="0"/>
        <w:ind w:left="360"/>
        <w:rPr>
          <w:rFonts w:eastAsia="SimSun" w:cs="Calibri"/>
          <w:lang w:val="en-US"/>
        </w:rPr>
      </w:pPr>
    </w:p>
    <w:p w14:paraId="20A323A9" w14:textId="29CEC263" w:rsidR="006C7767" w:rsidRDefault="00D55DBE" w:rsidP="00D55DBE">
      <w:pPr>
        <w:widowControl w:val="0"/>
        <w:spacing w:after="0"/>
        <w:jc w:val="center"/>
        <w:rPr>
          <w:rFonts w:eastAsia="SimSun" w:cs="Calibri"/>
          <w:lang w:val="en-US"/>
        </w:rPr>
      </w:pPr>
      <w:r w:rsidRPr="00D55DBE">
        <w:rPr>
          <w:rFonts w:eastAsia="SimSun" w:cs="Calibri"/>
          <w:noProof/>
          <w:lang w:val="en-US"/>
        </w:rPr>
        <w:lastRenderedPageBreak/>
        <w:drawing>
          <wp:inline distT="0" distB="0" distL="0" distR="0" wp14:anchorId="38922674" wp14:editId="46F46B8C">
            <wp:extent cx="5728335" cy="2311400"/>
            <wp:effectExtent l="0" t="0" r="5715" b="0"/>
            <wp:docPr id="1437787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787773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BD121" w14:textId="3014D02A" w:rsidR="006C7767" w:rsidRPr="006C7767" w:rsidRDefault="006C7767" w:rsidP="00D55DBE">
      <w:pPr>
        <w:pStyle w:val="Caption"/>
        <w:rPr>
          <w:rFonts w:eastAsia="SimSun" w:cs="Calibri"/>
          <w:b w:val="0"/>
          <w:lang w:val="en-US"/>
        </w:rPr>
      </w:pPr>
      <w:r w:rsidRPr="006C7767">
        <w:rPr>
          <w:b w:val="0"/>
        </w:rPr>
        <w:t xml:space="preserve">Figure </w:t>
      </w:r>
      <w:r w:rsidR="00C83F6C" w:rsidRPr="006C7767">
        <w:rPr>
          <w:b w:val="0"/>
        </w:rPr>
        <w:fldChar w:fldCharType="begin"/>
      </w:r>
      <w:r w:rsidRPr="006C7767">
        <w:rPr>
          <w:b w:val="0"/>
        </w:rPr>
        <w:instrText xml:space="preserve"> SEQ Figure \* ARABIC </w:instrText>
      </w:r>
      <w:r w:rsidR="00C83F6C" w:rsidRPr="006C7767">
        <w:rPr>
          <w:b w:val="0"/>
        </w:rPr>
        <w:fldChar w:fldCharType="separate"/>
      </w:r>
      <w:r w:rsidR="001E2635">
        <w:rPr>
          <w:b w:val="0"/>
          <w:noProof/>
        </w:rPr>
        <w:t>57</w:t>
      </w:r>
      <w:r w:rsidR="00C83F6C" w:rsidRPr="006C7767">
        <w:rPr>
          <w:b w:val="0"/>
        </w:rPr>
        <w:fldChar w:fldCharType="end"/>
      </w:r>
      <w:r w:rsidRPr="006C7767">
        <w:rPr>
          <w:b w:val="0"/>
        </w:rPr>
        <w:t xml:space="preserve">: </w:t>
      </w:r>
      <w:r w:rsidR="00C16432">
        <w:rPr>
          <w:b w:val="0"/>
        </w:rPr>
        <w:t>Block</w:t>
      </w:r>
      <w:r w:rsidRPr="006C7767">
        <w:rPr>
          <w:b w:val="0"/>
        </w:rPr>
        <w:t xml:space="preserve"> Organization – Result Screen with disable Checker Maker Permission</w:t>
      </w:r>
    </w:p>
    <w:p w14:paraId="4DB2B2D5" w14:textId="77777777" w:rsidR="00B62C40" w:rsidRPr="00F102FB" w:rsidRDefault="00B62C40" w:rsidP="00B62C40">
      <w:pPr>
        <w:widowControl w:val="0"/>
        <w:spacing w:after="0"/>
        <w:ind w:left="360"/>
        <w:rPr>
          <w:rFonts w:eastAsia="SimSun" w:cs="Calibri"/>
          <w:lang w:val="en-US"/>
        </w:rPr>
      </w:pPr>
    </w:p>
    <w:p w14:paraId="5B837908" w14:textId="77777777" w:rsidR="00B62C40" w:rsidRPr="00F509DE" w:rsidRDefault="00B62C40" w:rsidP="00B62C40">
      <w:pPr>
        <w:rPr>
          <w:b/>
        </w:rPr>
      </w:pPr>
      <w:r w:rsidRPr="00F509DE">
        <w:rPr>
          <w:b/>
        </w:rPr>
        <w:t>Display Fields: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528"/>
        <w:gridCol w:w="1869"/>
        <w:gridCol w:w="5131"/>
      </w:tblGrid>
      <w:tr w:rsidR="00B62C40" w:rsidRPr="007558AC" w14:paraId="781B4897" w14:textId="77777777" w:rsidTr="00B62C40">
        <w:tc>
          <w:tcPr>
            <w:tcW w:w="268" w:type="pct"/>
            <w:shd w:val="clear" w:color="auto" w:fill="D9D9D9"/>
          </w:tcPr>
          <w:p w14:paraId="5DC71813" w14:textId="77777777" w:rsidR="00B62C40" w:rsidRPr="007558AC" w:rsidRDefault="00B62C40" w:rsidP="00B62C40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848" w:type="pct"/>
            <w:shd w:val="clear" w:color="auto" w:fill="D9D9D9"/>
          </w:tcPr>
          <w:p w14:paraId="39F36785" w14:textId="77777777" w:rsidR="00B62C40" w:rsidRPr="007558AC" w:rsidRDefault="00B62C40" w:rsidP="00B62C40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Field</w:t>
            </w:r>
          </w:p>
        </w:tc>
        <w:tc>
          <w:tcPr>
            <w:tcW w:w="1037" w:type="pct"/>
            <w:shd w:val="clear" w:color="auto" w:fill="D9D9D9"/>
          </w:tcPr>
          <w:p w14:paraId="49D73242" w14:textId="77777777" w:rsidR="00B62C40" w:rsidRPr="007558AC" w:rsidRDefault="00B62C40" w:rsidP="00B62C40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Format</w:t>
            </w:r>
          </w:p>
        </w:tc>
        <w:tc>
          <w:tcPr>
            <w:tcW w:w="2848" w:type="pct"/>
            <w:shd w:val="clear" w:color="auto" w:fill="D9D9D9"/>
          </w:tcPr>
          <w:p w14:paraId="5FAFD8C1" w14:textId="77777777" w:rsidR="00B62C40" w:rsidRPr="007558AC" w:rsidRDefault="00B62C40" w:rsidP="00B62C40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B62C40" w:rsidRPr="007558AC" w14:paraId="48A49C9C" w14:textId="77777777" w:rsidTr="00B62C40">
        <w:tc>
          <w:tcPr>
            <w:tcW w:w="268" w:type="pct"/>
            <w:shd w:val="clear" w:color="auto" w:fill="auto"/>
          </w:tcPr>
          <w:p w14:paraId="49BCB8F3" w14:textId="77777777" w:rsidR="00B62C40" w:rsidRPr="007558AC" w:rsidRDefault="00B62C40" w:rsidP="00B32FF4">
            <w:pPr>
              <w:pStyle w:val="ColorfulList-Accent11"/>
              <w:widowControl w:val="0"/>
              <w:numPr>
                <w:ilvl w:val="0"/>
                <w:numId w:val="138"/>
              </w:numPr>
              <w:rPr>
                <w:lang w:val="en-US"/>
              </w:rPr>
            </w:pPr>
          </w:p>
        </w:tc>
        <w:tc>
          <w:tcPr>
            <w:tcW w:w="848" w:type="pct"/>
            <w:shd w:val="clear" w:color="auto" w:fill="auto"/>
          </w:tcPr>
          <w:p w14:paraId="681011ED" w14:textId="77777777" w:rsidR="00B62C40" w:rsidRPr="007558AC" w:rsidRDefault="00B62C40" w:rsidP="00B62C40">
            <w:pPr>
              <w:rPr>
                <w:lang w:val="en-US"/>
              </w:rPr>
            </w:pPr>
            <w:r w:rsidRPr="007558AC">
              <w:rPr>
                <w:lang w:val="en-US"/>
              </w:rPr>
              <w:t>Result Step</w:t>
            </w:r>
          </w:p>
        </w:tc>
        <w:tc>
          <w:tcPr>
            <w:tcW w:w="1037" w:type="pct"/>
            <w:shd w:val="clear" w:color="auto" w:fill="auto"/>
          </w:tcPr>
          <w:p w14:paraId="4B8C8E29" w14:textId="77777777" w:rsidR="00B62C40" w:rsidRPr="007558AC" w:rsidRDefault="00B62C40" w:rsidP="00B62C40">
            <w:pPr>
              <w:rPr>
                <w:lang w:val="en-US"/>
              </w:rPr>
            </w:pPr>
            <w:r w:rsidRPr="007558AC">
              <w:rPr>
                <w:lang w:val="en-US"/>
              </w:rPr>
              <w:t>Alphanumeric</w:t>
            </w:r>
          </w:p>
        </w:tc>
        <w:tc>
          <w:tcPr>
            <w:tcW w:w="2848" w:type="pct"/>
            <w:shd w:val="clear" w:color="auto" w:fill="auto"/>
          </w:tcPr>
          <w:p w14:paraId="6A36854C" w14:textId="77777777" w:rsidR="00B62C40" w:rsidRPr="007558AC" w:rsidRDefault="00B62C40" w:rsidP="00B62C40">
            <w:pPr>
              <w:rPr>
                <w:lang w:val="en-US"/>
              </w:rPr>
            </w:pPr>
            <w:r w:rsidRPr="007558AC">
              <w:rPr>
                <w:lang w:val="en-US"/>
              </w:rPr>
              <w:t>To display result step</w:t>
            </w:r>
          </w:p>
        </w:tc>
      </w:tr>
      <w:tr w:rsidR="00B62C40" w:rsidRPr="007558AC" w14:paraId="4B868291" w14:textId="77777777" w:rsidTr="00B62C40">
        <w:tc>
          <w:tcPr>
            <w:tcW w:w="268" w:type="pct"/>
            <w:shd w:val="clear" w:color="auto" w:fill="auto"/>
          </w:tcPr>
          <w:p w14:paraId="6E18EB01" w14:textId="77777777" w:rsidR="00B62C40" w:rsidRPr="007558AC" w:rsidRDefault="00B62C40" w:rsidP="00B32FF4">
            <w:pPr>
              <w:pStyle w:val="ColorfulList-Accent11"/>
              <w:widowControl w:val="0"/>
              <w:numPr>
                <w:ilvl w:val="0"/>
                <w:numId w:val="138"/>
              </w:numPr>
              <w:rPr>
                <w:lang w:val="en-US"/>
              </w:rPr>
            </w:pPr>
          </w:p>
        </w:tc>
        <w:tc>
          <w:tcPr>
            <w:tcW w:w="848" w:type="pct"/>
            <w:shd w:val="clear" w:color="auto" w:fill="auto"/>
          </w:tcPr>
          <w:p w14:paraId="4CFC7980" w14:textId="77777777" w:rsidR="00B62C40" w:rsidRPr="007558AC" w:rsidRDefault="00B62C40" w:rsidP="00B62C40">
            <w:pPr>
              <w:rPr>
                <w:lang w:val="en-US"/>
              </w:rPr>
            </w:pPr>
            <w:r w:rsidRPr="007558AC">
              <w:rPr>
                <w:lang w:val="en-US"/>
              </w:rPr>
              <w:t>Status</w:t>
            </w:r>
          </w:p>
        </w:tc>
        <w:tc>
          <w:tcPr>
            <w:tcW w:w="1037" w:type="pct"/>
            <w:shd w:val="clear" w:color="auto" w:fill="auto"/>
          </w:tcPr>
          <w:p w14:paraId="0CCE1253" w14:textId="77777777" w:rsidR="00B62C40" w:rsidRPr="007558AC" w:rsidRDefault="00B62C40" w:rsidP="00B62C40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2848" w:type="pct"/>
            <w:shd w:val="clear" w:color="auto" w:fill="auto"/>
          </w:tcPr>
          <w:p w14:paraId="58A1A011" w14:textId="77777777" w:rsidR="00B62C40" w:rsidRPr="007558AC" w:rsidRDefault="00B62C40" w:rsidP="00B62C40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status.</w:t>
            </w:r>
          </w:p>
        </w:tc>
      </w:tr>
      <w:tr w:rsidR="00B62C40" w:rsidRPr="007558AC" w14:paraId="2F1B694F" w14:textId="77777777" w:rsidTr="00B62C40">
        <w:tc>
          <w:tcPr>
            <w:tcW w:w="268" w:type="pct"/>
            <w:shd w:val="clear" w:color="auto" w:fill="auto"/>
          </w:tcPr>
          <w:p w14:paraId="024BDF14" w14:textId="77777777" w:rsidR="00B62C40" w:rsidRPr="007558AC" w:rsidRDefault="00B62C40" w:rsidP="00B32FF4">
            <w:pPr>
              <w:pStyle w:val="ColorfulList-Accent11"/>
              <w:widowControl w:val="0"/>
              <w:numPr>
                <w:ilvl w:val="0"/>
                <w:numId w:val="138"/>
              </w:numPr>
              <w:rPr>
                <w:lang w:val="en-US"/>
              </w:rPr>
            </w:pPr>
          </w:p>
        </w:tc>
        <w:tc>
          <w:tcPr>
            <w:tcW w:w="848" w:type="pct"/>
            <w:shd w:val="clear" w:color="auto" w:fill="auto"/>
          </w:tcPr>
          <w:p w14:paraId="33B9B30C" w14:textId="77777777" w:rsidR="00B62C40" w:rsidRPr="007558AC" w:rsidRDefault="00B62C40" w:rsidP="00B62C40">
            <w:pPr>
              <w:rPr>
                <w:lang w:val="en-US"/>
              </w:rPr>
            </w:pPr>
            <w:r w:rsidRPr="007558AC">
              <w:rPr>
                <w:lang w:val="en-US"/>
              </w:rPr>
              <w:t>Result Message</w:t>
            </w:r>
          </w:p>
        </w:tc>
        <w:tc>
          <w:tcPr>
            <w:tcW w:w="1037" w:type="pct"/>
            <w:shd w:val="clear" w:color="auto" w:fill="auto"/>
          </w:tcPr>
          <w:p w14:paraId="7616905A" w14:textId="77777777" w:rsidR="00B62C40" w:rsidRPr="007558AC" w:rsidRDefault="00B62C40" w:rsidP="00B62C40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2848" w:type="pct"/>
            <w:shd w:val="clear" w:color="auto" w:fill="auto"/>
          </w:tcPr>
          <w:p w14:paraId="5AACB7FE" w14:textId="77777777" w:rsidR="00B62C40" w:rsidRPr="007558AC" w:rsidRDefault="00B62C40" w:rsidP="00B62C40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message.</w:t>
            </w:r>
          </w:p>
        </w:tc>
      </w:tr>
    </w:tbl>
    <w:p w14:paraId="49A3D3F7" w14:textId="7A6AEDA2" w:rsidR="00B62C40" w:rsidRPr="006C7767" w:rsidRDefault="00B62C40" w:rsidP="00B62C40">
      <w:pPr>
        <w:pStyle w:val="Caption"/>
        <w:rPr>
          <w:b w:val="0"/>
          <w:i/>
        </w:rPr>
      </w:pPr>
      <w:r w:rsidRPr="006C7767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76</w:t>
      </w:r>
      <w:r w:rsidR="001E2635">
        <w:rPr>
          <w:b w:val="0"/>
        </w:rPr>
        <w:fldChar w:fldCharType="end"/>
      </w:r>
      <w:r w:rsidRPr="006C7767">
        <w:rPr>
          <w:b w:val="0"/>
        </w:rPr>
        <w:t xml:space="preserve">: </w:t>
      </w:r>
      <w:r w:rsidR="00C16432">
        <w:rPr>
          <w:b w:val="0"/>
          <w:lang w:val="en-US"/>
        </w:rPr>
        <w:t>Block</w:t>
      </w:r>
      <w:r w:rsidRPr="006C7767">
        <w:rPr>
          <w:b w:val="0"/>
        </w:rPr>
        <w:t xml:space="preserve"> User– Result Screen Display Field</w:t>
      </w:r>
    </w:p>
    <w:p w14:paraId="2D078386" w14:textId="77777777" w:rsidR="00B62C40" w:rsidRPr="00F509DE" w:rsidRDefault="00B62C40" w:rsidP="00B62C40">
      <w:pPr>
        <w:spacing w:line="240" w:lineRule="auto"/>
        <w:rPr>
          <w:b/>
        </w:rPr>
      </w:pPr>
      <w:r w:rsidRPr="00F509DE">
        <w:rPr>
          <w:b/>
        </w:rPr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020"/>
        <w:gridCol w:w="917"/>
        <w:gridCol w:w="6565"/>
      </w:tblGrid>
      <w:tr w:rsidR="00B62C40" w:rsidRPr="007558AC" w14:paraId="4A56FF38" w14:textId="77777777" w:rsidTr="00B62C40">
        <w:tc>
          <w:tcPr>
            <w:tcW w:w="282" w:type="pct"/>
            <w:shd w:val="clear" w:color="auto" w:fill="D9D9D9"/>
          </w:tcPr>
          <w:p w14:paraId="144D6886" w14:textId="77777777" w:rsidR="00B62C40" w:rsidRPr="007558AC" w:rsidRDefault="00B62C40" w:rsidP="00B62C40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566" w:type="pct"/>
            <w:shd w:val="clear" w:color="auto" w:fill="D9D9D9"/>
          </w:tcPr>
          <w:p w14:paraId="78AFA309" w14:textId="77777777" w:rsidR="00B62C40" w:rsidRPr="007558AC" w:rsidRDefault="00B62C40" w:rsidP="00B62C40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509" w:type="pct"/>
            <w:shd w:val="clear" w:color="auto" w:fill="D9D9D9"/>
          </w:tcPr>
          <w:p w14:paraId="050E7F9E" w14:textId="77777777" w:rsidR="00B62C40" w:rsidRPr="007558AC" w:rsidRDefault="00B62C40" w:rsidP="00B62C40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3643" w:type="pct"/>
            <w:shd w:val="clear" w:color="auto" w:fill="D9D9D9"/>
          </w:tcPr>
          <w:p w14:paraId="184280E1" w14:textId="77777777" w:rsidR="00B62C40" w:rsidRPr="007558AC" w:rsidRDefault="00B62C40" w:rsidP="00B62C40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B62C40" w:rsidRPr="007558AC" w14:paraId="5D9CC2D0" w14:textId="77777777" w:rsidTr="00B62C40">
        <w:tc>
          <w:tcPr>
            <w:tcW w:w="282" w:type="pct"/>
            <w:shd w:val="clear" w:color="auto" w:fill="auto"/>
          </w:tcPr>
          <w:p w14:paraId="0689EC20" w14:textId="77777777" w:rsidR="00B62C40" w:rsidRPr="007558AC" w:rsidRDefault="00B62C40" w:rsidP="00B32FF4">
            <w:pPr>
              <w:pStyle w:val="ColorfulList-Accent11"/>
              <w:widowControl w:val="0"/>
              <w:numPr>
                <w:ilvl w:val="0"/>
                <w:numId w:val="183"/>
              </w:numPr>
              <w:rPr>
                <w:lang w:val="en-US"/>
              </w:rPr>
            </w:pPr>
          </w:p>
        </w:tc>
        <w:tc>
          <w:tcPr>
            <w:tcW w:w="566" w:type="pct"/>
            <w:shd w:val="clear" w:color="auto" w:fill="auto"/>
          </w:tcPr>
          <w:p w14:paraId="743446DD" w14:textId="77777777" w:rsidR="00B62C40" w:rsidRPr="007558AC" w:rsidRDefault="00B62C40" w:rsidP="00B62C40">
            <w:pPr>
              <w:rPr>
                <w:lang w:val="en-US"/>
              </w:rPr>
            </w:pPr>
            <w:r w:rsidRPr="007558AC">
              <w:rPr>
                <w:lang w:val="en-US"/>
              </w:rPr>
              <w:t>Back</w:t>
            </w:r>
          </w:p>
        </w:tc>
        <w:tc>
          <w:tcPr>
            <w:tcW w:w="509" w:type="pct"/>
            <w:shd w:val="clear" w:color="auto" w:fill="auto"/>
          </w:tcPr>
          <w:p w14:paraId="148F71D1" w14:textId="77777777" w:rsidR="00B62C40" w:rsidRPr="007558AC" w:rsidRDefault="00B62C40" w:rsidP="00B62C40">
            <w:pPr>
              <w:rPr>
                <w:lang w:val="en-US"/>
              </w:rPr>
            </w:pPr>
            <w:r w:rsidRPr="007558AC">
              <w:rPr>
                <w:lang w:val="en-US"/>
              </w:rPr>
              <w:t>Button</w:t>
            </w:r>
          </w:p>
        </w:tc>
        <w:tc>
          <w:tcPr>
            <w:tcW w:w="3643" w:type="pct"/>
            <w:shd w:val="clear" w:color="auto" w:fill="auto"/>
          </w:tcPr>
          <w:p w14:paraId="5E0E1732" w14:textId="77777777" w:rsidR="00B62C40" w:rsidRPr="007558AC" w:rsidRDefault="00B62C40" w:rsidP="00B62C40">
            <w:pPr>
              <w:pStyle w:val="Caption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7558AC">
              <w:rPr>
                <w:b w:val="0"/>
                <w:sz w:val="22"/>
                <w:szCs w:val="22"/>
                <w:lang w:val="en-US"/>
              </w:rPr>
              <w:t xml:space="preserve">Contains an action to </w:t>
            </w:r>
            <w:r w:rsidR="00B76E60" w:rsidRPr="007558AC">
              <w:rPr>
                <w:b w:val="0"/>
                <w:sz w:val="22"/>
                <w:szCs w:val="22"/>
                <w:lang w:val="en-US"/>
              </w:rPr>
              <w:t xml:space="preserve">User Maintenance </w:t>
            </w:r>
            <w:r w:rsidR="00B76E60">
              <w:rPr>
                <w:b w:val="0"/>
                <w:sz w:val="22"/>
                <w:szCs w:val="22"/>
                <w:lang w:val="en-US"/>
              </w:rPr>
              <w:t xml:space="preserve">main </w:t>
            </w:r>
            <w:r w:rsidRPr="007558AC">
              <w:rPr>
                <w:b w:val="0"/>
                <w:sz w:val="22"/>
                <w:szCs w:val="22"/>
                <w:lang w:val="en-US"/>
              </w:rPr>
              <w:t>page</w:t>
            </w:r>
          </w:p>
        </w:tc>
      </w:tr>
    </w:tbl>
    <w:p w14:paraId="61EA83BF" w14:textId="0EC710FF" w:rsidR="00B62C40" w:rsidRPr="006C7767" w:rsidRDefault="00B62C40" w:rsidP="00B62C40">
      <w:pPr>
        <w:pStyle w:val="Caption"/>
        <w:rPr>
          <w:b w:val="0"/>
          <w:lang w:val="en-US"/>
        </w:rPr>
      </w:pPr>
      <w:r w:rsidRPr="006C7767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77</w:t>
      </w:r>
      <w:r w:rsidR="001E2635">
        <w:rPr>
          <w:b w:val="0"/>
        </w:rPr>
        <w:fldChar w:fldCharType="end"/>
      </w:r>
      <w:r w:rsidRPr="006C7767">
        <w:rPr>
          <w:b w:val="0"/>
        </w:rPr>
        <w:t xml:space="preserve">: </w:t>
      </w:r>
      <w:r w:rsidR="00C16432">
        <w:rPr>
          <w:b w:val="0"/>
          <w:lang w:val="en-US"/>
        </w:rPr>
        <w:t>Block</w:t>
      </w:r>
      <w:r w:rsidRPr="006C7767">
        <w:rPr>
          <w:b w:val="0"/>
        </w:rPr>
        <w:t xml:space="preserve"> User– Result Screen Action</w:t>
      </w:r>
    </w:p>
    <w:p w14:paraId="6F451F74" w14:textId="77777777" w:rsidR="00B62C40" w:rsidRDefault="00B62C40" w:rsidP="00F85FFC"/>
    <w:p w14:paraId="49D4A5A4" w14:textId="77777777" w:rsidR="00262A34" w:rsidRDefault="00262A34">
      <w:pPr>
        <w:spacing w:after="0" w:line="240" w:lineRule="auto"/>
      </w:pPr>
      <w:r>
        <w:br w:type="page"/>
      </w:r>
    </w:p>
    <w:p w14:paraId="7DE37232" w14:textId="77777777" w:rsidR="0023670A" w:rsidRPr="00DF2EE3" w:rsidRDefault="0023670A" w:rsidP="00B32FF4">
      <w:pPr>
        <w:pStyle w:val="Heading3"/>
        <w:numPr>
          <w:ilvl w:val="2"/>
          <w:numId w:val="188"/>
        </w:numPr>
        <w:rPr>
          <w:rFonts w:ascii="Calibri" w:hAnsi="Calibri"/>
          <w:sz w:val="26"/>
          <w:szCs w:val="26"/>
          <w:lang w:val="en-US"/>
        </w:rPr>
      </w:pPr>
      <w:bookmarkStart w:id="88" w:name="_Toc151656405"/>
      <w:r w:rsidRPr="00DF2EE3">
        <w:rPr>
          <w:rFonts w:ascii="Calibri" w:hAnsi="Calibri"/>
          <w:sz w:val="26"/>
          <w:szCs w:val="26"/>
          <w:lang w:val="en-US"/>
        </w:rPr>
        <w:lastRenderedPageBreak/>
        <w:t xml:space="preserve">Activate </w:t>
      </w:r>
      <w:r w:rsidR="00E7576A" w:rsidRPr="00DF2EE3">
        <w:rPr>
          <w:rFonts w:ascii="Calibri" w:hAnsi="Calibri"/>
          <w:sz w:val="26"/>
          <w:szCs w:val="26"/>
          <w:lang w:val="en-US"/>
        </w:rPr>
        <w:t>Organization</w:t>
      </w:r>
      <w:r w:rsidRPr="00DF2EE3">
        <w:rPr>
          <w:rFonts w:ascii="Calibri" w:hAnsi="Calibri"/>
          <w:sz w:val="26"/>
          <w:szCs w:val="26"/>
          <w:lang w:val="en-US"/>
        </w:rPr>
        <w:t xml:space="preserve"> User</w:t>
      </w:r>
      <w:bookmarkEnd w:id="88"/>
    </w:p>
    <w:p w14:paraId="19A0DE67" w14:textId="77777777" w:rsidR="00BF3905" w:rsidRDefault="00BF3905" w:rsidP="00BF3905">
      <w:pPr>
        <w:jc w:val="both"/>
      </w:pPr>
      <w:r w:rsidRPr="00F509DE">
        <w:t xml:space="preserve">This feature allows IBAM </w:t>
      </w:r>
      <w:proofErr w:type="gramStart"/>
      <w:r w:rsidR="000D3254">
        <w:t xml:space="preserve">UKB </w:t>
      </w:r>
      <w:r w:rsidRPr="00F509DE">
        <w:t xml:space="preserve"> to</w:t>
      </w:r>
      <w:proofErr w:type="gramEnd"/>
      <w:r w:rsidRPr="00F509DE">
        <w:t xml:space="preserve"> </w:t>
      </w:r>
      <w:r>
        <w:t>activate</w:t>
      </w:r>
      <w:r w:rsidR="00262A34">
        <w:t xml:space="preserve"> </w:t>
      </w:r>
      <w:r>
        <w:t>CDB</w:t>
      </w:r>
      <w:r w:rsidRPr="00F509DE">
        <w:t xml:space="preserve"> users within a specific </w:t>
      </w:r>
      <w:r w:rsidR="00E7576A">
        <w:t>Organization</w:t>
      </w:r>
      <w:r w:rsidRPr="00F509DE">
        <w:t>.</w:t>
      </w:r>
      <w:r w:rsidR="00C5798F">
        <w:t xml:space="preserve"> Active button only </w:t>
      </w:r>
      <w:proofErr w:type="gramStart"/>
      <w:r w:rsidR="00C5798F">
        <w:t>display</w:t>
      </w:r>
      <w:proofErr w:type="gramEnd"/>
      <w:r w:rsidR="00C5798F">
        <w:t xml:space="preserve"> for user with status:</w:t>
      </w:r>
    </w:p>
    <w:p w14:paraId="4B80E12C" w14:textId="77777777" w:rsidR="00C5798F" w:rsidRDefault="00C5798F" w:rsidP="00B32FF4">
      <w:pPr>
        <w:pStyle w:val="ListParagraph"/>
        <w:numPr>
          <w:ilvl w:val="0"/>
          <w:numId w:val="262"/>
        </w:numPr>
        <w:jc w:val="both"/>
      </w:pPr>
      <w:r>
        <w:t>Blocked</w:t>
      </w:r>
    </w:p>
    <w:p w14:paraId="2A4B20F7" w14:textId="77777777" w:rsidR="006C23ED" w:rsidRPr="00F509DE" w:rsidRDefault="006C23ED" w:rsidP="00BF3905">
      <w:pPr>
        <w:jc w:val="both"/>
      </w:pPr>
    </w:p>
    <w:p w14:paraId="1F3C5E40" w14:textId="77777777" w:rsidR="00BF3905" w:rsidRPr="00DF2EE3" w:rsidRDefault="00BF3905" w:rsidP="00B32FF4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</w:rPr>
      </w:pPr>
      <w:r w:rsidRPr="00DF2EE3">
        <w:rPr>
          <w:rFonts w:asciiTheme="minorHAnsi" w:hAnsiTheme="minorHAnsi" w:cstheme="minorHAnsi"/>
          <w:i w:val="0"/>
          <w:sz w:val="24"/>
        </w:rPr>
        <w:t>Process Flow</w:t>
      </w:r>
    </w:p>
    <w:p w14:paraId="7FFD0835" w14:textId="21A1AB7D" w:rsidR="006C23ED" w:rsidRDefault="006C7767" w:rsidP="009D6FC8">
      <w:pPr>
        <w:jc w:val="center"/>
        <w:rPr>
          <w:sz w:val="20"/>
        </w:rPr>
      </w:pPr>
      <w:r w:rsidRPr="009D6FC8">
        <w:rPr>
          <w:sz w:val="20"/>
        </w:rPr>
        <w:object w:dxaOrig="14838" w:dyaOrig="3778" w14:anchorId="3E8F7DB5">
          <v:shape id="_x0000_i1036" type="#_x0000_t75" style="width:450.75pt;height:114pt" o:ole="">
            <v:imagedata r:id="rId107" o:title=""/>
          </v:shape>
          <o:OLEObject Type="Embed" ProgID="Visio.Drawing.11" ShapeID="_x0000_i1036" DrawAspect="Content" ObjectID="_1762702939" r:id="rId108"/>
        </w:object>
      </w:r>
      <w:r w:rsidR="00BF3905" w:rsidRPr="009D6FC8">
        <w:rPr>
          <w:sz w:val="20"/>
        </w:rPr>
        <w:t xml:space="preserve">Diagram </w:t>
      </w:r>
      <w:r w:rsidR="00C83F6C" w:rsidRPr="009D6FC8">
        <w:rPr>
          <w:sz w:val="20"/>
        </w:rPr>
        <w:fldChar w:fldCharType="begin"/>
      </w:r>
      <w:r w:rsidR="002D080D" w:rsidRPr="009D6FC8">
        <w:rPr>
          <w:sz w:val="20"/>
        </w:rPr>
        <w:instrText xml:space="preserve"> SEQ Diagram \* ARABIC </w:instrText>
      </w:r>
      <w:r w:rsidR="00C83F6C" w:rsidRPr="009D6FC8">
        <w:rPr>
          <w:sz w:val="20"/>
        </w:rPr>
        <w:fldChar w:fldCharType="separate"/>
      </w:r>
      <w:r w:rsidR="002931EF">
        <w:rPr>
          <w:noProof/>
          <w:sz w:val="20"/>
        </w:rPr>
        <w:t>14</w:t>
      </w:r>
      <w:r w:rsidR="00C83F6C" w:rsidRPr="009D6FC8">
        <w:rPr>
          <w:noProof/>
          <w:sz w:val="20"/>
        </w:rPr>
        <w:fldChar w:fldCharType="end"/>
      </w:r>
      <w:r w:rsidR="00BF3905" w:rsidRPr="009D6FC8">
        <w:rPr>
          <w:sz w:val="20"/>
        </w:rPr>
        <w:t>: Activate</w:t>
      </w:r>
      <w:r w:rsidR="00C5798F" w:rsidRPr="009D6FC8">
        <w:rPr>
          <w:sz w:val="20"/>
        </w:rPr>
        <w:t xml:space="preserve"> </w:t>
      </w:r>
      <w:r w:rsidR="00E7576A" w:rsidRPr="009D6FC8">
        <w:rPr>
          <w:sz w:val="20"/>
        </w:rPr>
        <w:t>Organization</w:t>
      </w:r>
      <w:r w:rsidR="00BF3905" w:rsidRPr="009D6FC8">
        <w:rPr>
          <w:sz w:val="20"/>
        </w:rPr>
        <w:t xml:space="preserve"> User Process Flow Diagram</w:t>
      </w:r>
    </w:p>
    <w:p w14:paraId="4FDCE8CD" w14:textId="77777777" w:rsidR="0023670A" w:rsidRDefault="0023670A" w:rsidP="00B32FF4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  <w:lang w:val="en-US"/>
        </w:rPr>
      </w:pPr>
      <w:r w:rsidRPr="00DF2EE3">
        <w:rPr>
          <w:rFonts w:asciiTheme="minorHAnsi" w:hAnsiTheme="minorHAnsi" w:cstheme="minorHAnsi"/>
          <w:i w:val="0"/>
          <w:sz w:val="24"/>
        </w:rPr>
        <w:t>Screen Flow</w:t>
      </w:r>
    </w:p>
    <w:p w14:paraId="68DBEE04" w14:textId="7E00B7B5" w:rsidR="006C23ED" w:rsidRPr="006C23ED" w:rsidRDefault="006C23ED" w:rsidP="006C23ED">
      <w:pPr>
        <w:rPr>
          <w:lang w:val="en-US"/>
        </w:rPr>
      </w:pPr>
    </w:p>
    <w:p w14:paraId="5846FEB8" w14:textId="77777777" w:rsidR="0023670A" w:rsidRPr="00F509DE" w:rsidRDefault="0023670A" w:rsidP="0023670A">
      <w:pPr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t>Step 1:</w:t>
      </w:r>
    </w:p>
    <w:p w14:paraId="36A6CEEE" w14:textId="77777777" w:rsidR="0023670A" w:rsidRPr="00F509DE" w:rsidRDefault="0023670A" w:rsidP="00C504DC">
      <w:pPr>
        <w:pStyle w:val="ColorfulList-Accent11"/>
        <w:numPr>
          <w:ilvl w:val="0"/>
          <w:numId w:val="70"/>
        </w:numPr>
        <w:spacing w:after="200"/>
        <w:jc w:val="both"/>
      </w:pPr>
      <w:r w:rsidRPr="00F509DE">
        <w:t xml:space="preserve">On User Maintenance page, user clicks on “eye” icon button. </w:t>
      </w:r>
    </w:p>
    <w:p w14:paraId="385D647E" w14:textId="77777777" w:rsidR="0023670A" w:rsidRPr="00F509DE" w:rsidRDefault="0023670A" w:rsidP="00C504DC">
      <w:pPr>
        <w:pStyle w:val="ColorfulList-Accent11"/>
        <w:numPr>
          <w:ilvl w:val="0"/>
          <w:numId w:val="70"/>
        </w:numPr>
        <w:spacing w:after="200"/>
        <w:jc w:val="both"/>
      </w:pPr>
      <w:r w:rsidRPr="00F509DE">
        <w:t>IBAM system displays the User Details page.</w:t>
      </w:r>
    </w:p>
    <w:p w14:paraId="71E4FC0E" w14:textId="77777777" w:rsidR="00B76E60" w:rsidRPr="00B76E60" w:rsidRDefault="000D3254" w:rsidP="00C504DC">
      <w:pPr>
        <w:pStyle w:val="ColorfulList-Accent11"/>
        <w:numPr>
          <w:ilvl w:val="0"/>
          <w:numId w:val="70"/>
        </w:numPr>
        <w:spacing w:after="200"/>
        <w:rPr>
          <w:rFonts w:eastAsia="MS Gothic"/>
          <w:b/>
          <w:bCs/>
          <w:i/>
          <w:iCs/>
        </w:rPr>
      </w:pPr>
      <w:proofErr w:type="gramStart"/>
      <w:r>
        <w:t xml:space="preserve">UKB </w:t>
      </w:r>
      <w:r w:rsidR="0023670A" w:rsidRPr="00F509DE">
        <w:t xml:space="preserve"> click</w:t>
      </w:r>
      <w:proofErr w:type="gramEnd"/>
      <w:r w:rsidR="0023670A" w:rsidRPr="00F509DE">
        <w:t xml:space="preserve"> on “Activate” button.</w:t>
      </w:r>
    </w:p>
    <w:p w14:paraId="288DC2C2" w14:textId="1CB1C4E8" w:rsidR="00BF3905" w:rsidRDefault="00C574DB" w:rsidP="009D6FC8">
      <w:pPr>
        <w:pStyle w:val="ColorfulList-Accent11"/>
        <w:spacing w:after="200"/>
        <w:ind w:left="0"/>
        <w:jc w:val="center"/>
        <w:rPr>
          <w:sz w:val="18"/>
        </w:rPr>
      </w:pPr>
      <w:r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9890F8B" wp14:editId="3E9732A4">
                <wp:simplePos x="0" y="0"/>
                <wp:positionH relativeFrom="column">
                  <wp:posOffset>4924425</wp:posOffset>
                </wp:positionH>
                <wp:positionV relativeFrom="paragraph">
                  <wp:posOffset>4932045</wp:posOffset>
                </wp:positionV>
                <wp:extent cx="657225" cy="209550"/>
                <wp:effectExtent l="0" t="0" r="28575" b="19050"/>
                <wp:wrapNone/>
                <wp:docPr id="747896169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261445" id="Oval 6" o:spid="_x0000_s1026" style="position:absolute;margin-left:387.75pt;margin-top:388.35pt;width:51.75pt;height:16.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" filled="f" strokecolor="red" strokeweight="2pt"/>
            </w:pict>
          </mc:Fallback>
        </mc:AlternateContent>
      </w:r>
      <w:r w:rsidRPr="00C574DB">
        <w:rPr>
          <w:noProof/>
          <w:sz w:val="18"/>
        </w:rPr>
        <w:drawing>
          <wp:inline distT="0" distB="0" distL="0" distR="0" wp14:anchorId="70CF822E" wp14:editId="5BEB6EDB">
            <wp:extent cx="5728335" cy="5276850"/>
            <wp:effectExtent l="19050" t="19050" r="24765" b="19050"/>
            <wp:docPr id="1047203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203757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5276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13B63" w:rsidRPr="009D6FC8">
        <w:rPr>
          <w:sz w:val="18"/>
        </w:rPr>
        <w:t>Figure</w:t>
      </w:r>
      <w:r w:rsidR="00C5798F" w:rsidRPr="009D6FC8">
        <w:rPr>
          <w:sz w:val="18"/>
        </w:rPr>
        <w:t xml:space="preserve"> </w:t>
      </w:r>
      <w:r w:rsidR="00C83F6C" w:rsidRPr="009D6FC8">
        <w:rPr>
          <w:sz w:val="18"/>
        </w:rPr>
        <w:fldChar w:fldCharType="begin"/>
      </w:r>
      <w:r w:rsidR="002D080D" w:rsidRPr="009D6FC8">
        <w:rPr>
          <w:sz w:val="18"/>
        </w:rPr>
        <w:instrText xml:space="preserve"> SEQ Figure \* ARABIC </w:instrText>
      </w:r>
      <w:r w:rsidR="00C83F6C" w:rsidRPr="009D6FC8">
        <w:rPr>
          <w:sz w:val="18"/>
        </w:rPr>
        <w:fldChar w:fldCharType="separate"/>
      </w:r>
      <w:r w:rsidR="001E2635">
        <w:rPr>
          <w:noProof/>
          <w:sz w:val="18"/>
        </w:rPr>
        <w:t>58</w:t>
      </w:r>
      <w:r w:rsidR="00C83F6C" w:rsidRPr="009D6FC8">
        <w:rPr>
          <w:noProof/>
          <w:sz w:val="18"/>
        </w:rPr>
        <w:fldChar w:fldCharType="end"/>
      </w:r>
      <w:r w:rsidR="0023670A" w:rsidRPr="009D6FC8">
        <w:rPr>
          <w:sz w:val="18"/>
        </w:rPr>
        <w:t>: User Detail</w:t>
      </w:r>
      <w:r w:rsidR="00C5798F" w:rsidRPr="009D6FC8">
        <w:rPr>
          <w:sz w:val="18"/>
        </w:rPr>
        <w:t>s</w:t>
      </w:r>
      <w:r w:rsidR="0023670A" w:rsidRPr="009D6FC8">
        <w:rPr>
          <w:sz w:val="18"/>
        </w:rPr>
        <w:t xml:space="preserve"> Screen</w:t>
      </w:r>
    </w:p>
    <w:p w14:paraId="42A6C8BC" w14:textId="77777777" w:rsidR="009D6FC8" w:rsidRPr="009D6FC8" w:rsidRDefault="009D6FC8" w:rsidP="009D6FC8">
      <w:pPr>
        <w:pStyle w:val="ColorfulList-Accent11"/>
        <w:spacing w:after="200"/>
        <w:ind w:left="0"/>
        <w:jc w:val="center"/>
        <w:rPr>
          <w:rFonts w:eastAsia="MS Gothic"/>
          <w:bCs/>
          <w:i/>
          <w:iCs/>
          <w:sz w:val="18"/>
        </w:rPr>
      </w:pPr>
    </w:p>
    <w:p w14:paraId="61754CB0" w14:textId="77777777" w:rsidR="0023670A" w:rsidRPr="00F509DE" w:rsidRDefault="0023670A" w:rsidP="0023670A">
      <w:pPr>
        <w:spacing w:after="0"/>
        <w:rPr>
          <w:b/>
        </w:rPr>
      </w:pPr>
      <w:r w:rsidRPr="00F509DE"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762378" w:rsidRPr="007558AC" w14:paraId="1FE631E2" w14:textId="77777777" w:rsidTr="007558AC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C0BEF53" w14:textId="77777777" w:rsidR="0023670A" w:rsidRPr="007558AC" w:rsidRDefault="0023670A" w:rsidP="007558AC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0E938DE" w14:textId="77777777" w:rsidR="0023670A" w:rsidRPr="007558AC" w:rsidRDefault="0023670A" w:rsidP="008D488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E375DEA" w14:textId="77777777" w:rsidR="0023670A" w:rsidRPr="007558AC" w:rsidRDefault="0023670A" w:rsidP="008D488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D1A9581" w14:textId="77777777" w:rsidR="0023670A" w:rsidRPr="007558AC" w:rsidRDefault="0023670A" w:rsidP="008D488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762378" w:rsidRPr="007558AC" w14:paraId="597DA99F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47188" w14:textId="77777777" w:rsidR="0023670A" w:rsidRPr="007558AC" w:rsidRDefault="0023670A" w:rsidP="008D488A">
            <w:pPr>
              <w:rPr>
                <w:lang w:val="en-US"/>
              </w:rPr>
            </w:pPr>
            <w:r w:rsidRPr="007558AC">
              <w:rPr>
                <w:lang w:val="en-US"/>
              </w:rPr>
              <w:t>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464B7" w14:textId="77777777" w:rsidR="0023670A" w:rsidRPr="007558AC" w:rsidRDefault="0023670A" w:rsidP="008D488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Activate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8B96A" w14:textId="77777777" w:rsidR="0023670A" w:rsidRPr="007558AC" w:rsidRDefault="0023670A" w:rsidP="008D488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DF7F1" w14:textId="77777777" w:rsidR="0023670A" w:rsidRPr="007558AC" w:rsidRDefault="0023670A" w:rsidP="008D488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Contain the action to display confirmation message pop up.</w:t>
            </w:r>
          </w:p>
        </w:tc>
      </w:tr>
    </w:tbl>
    <w:p w14:paraId="7F8B2FD3" w14:textId="4F66A2C9" w:rsidR="008E49C3" w:rsidRPr="009D6FC8" w:rsidRDefault="0023670A" w:rsidP="009D6FC8">
      <w:pPr>
        <w:pStyle w:val="Caption"/>
      </w:pPr>
      <w:r w:rsidRPr="00F509DE">
        <w:t xml:space="preserve">Table </w:t>
      </w:r>
      <w:r w:rsidR="001E2635">
        <w:fldChar w:fldCharType="begin"/>
      </w:r>
      <w:r w:rsidR="001E2635">
        <w:instrText xml:space="preserve"> SEQ Table \* ARABIC </w:instrText>
      </w:r>
      <w:r w:rsidR="001E2635">
        <w:fldChar w:fldCharType="separate"/>
      </w:r>
      <w:r w:rsidR="001E2635">
        <w:rPr>
          <w:noProof/>
        </w:rPr>
        <w:t>78</w:t>
      </w:r>
      <w:r w:rsidR="001E2635">
        <w:fldChar w:fldCharType="end"/>
      </w:r>
      <w:r w:rsidRPr="00F509DE">
        <w:t>: User Details Action</w:t>
      </w:r>
    </w:p>
    <w:p w14:paraId="3C4D29A6" w14:textId="77777777" w:rsidR="00C574DB" w:rsidRDefault="00C574DB" w:rsidP="0023670A">
      <w:pPr>
        <w:rPr>
          <w:b/>
          <w:i/>
          <w:sz w:val="24"/>
          <w:szCs w:val="24"/>
        </w:rPr>
      </w:pPr>
    </w:p>
    <w:p w14:paraId="19B6C02B" w14:textId="74AD6D75" w:rsidR="0023670A" w:rsidRPr="00F509DE" w:rsidRDefault="00EA5C10" w:rsidP="0023670A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</w:t>
      </w:r>
      <w:r w:rsidR="0023670A" w:rsidRPr="00F509DE">
        <w:rPr>
          <w:b/>
          <w:i/>
          <w:sz w:val="24"/>
          <w:szCs w:val="24"/>
        </w:rPr>
        <w:t>tep 2:</w:t>
      </w:r>
    </w:p>
    <w:p w14:paraId="12F6F7AF" w14:textId="77777777" w:rsidR="0023670A" w:rsidRPr="00F509DE" w:rsidRDefault="0023670A" w:rsidP="00C504DC">
      <w:pPr>
        <w:pStyle w:val="ColorfulList-Accent11"/>
        <w:widowControl w:val="0"/>
        <w:numPr>
          <w:ilvl w:val="0"/>
          <w:numId w:val="71"/>
        </w:numPr>
        <w:spacing w:before="120" w:after="200"/>
        <w:jc w:val="both"/>
      </w:pPr>
      <w:r w:rsidRPr="00F509DE">
        <w:t xml:space="preserve">IBAM display </w:t>
      </w:r>
      <w:r w:rsidRPr="00F509DE">
        <w:rPr>
          <w:szCs w:val="20"/>
        </w:rPr>
        <w:t xml:space="preserve">confirmation </w:t>
      </w:r>
      <w:r w:rsidR="00C5798F">
        <w:rPr>
          <w:szCs w:val="20"/>
        </w:rPr>
        <w:t>screen</w:t>
      </w:r>
    </w:p>
    <w:p w14:paraId="2788A1AF" w14:textId="2EF11E14" w:rsidR="0023670A" w:rsidRPr="00F509DE" w:rsidRDefault="00C574DB" w:rsidP="00C5798F">
      <w:pPr>
        <w:pStyle w:val="ColorfulList-Accent11"/>
        <w:widowControl w:val="0"/>
        <w:spacing w:before="120" w:after="0"/>
        <w:ind w:left="0"/>
        <w:jc w:val="both"/>
      </w:pPr>
      <w:r w:rsidRPr="00C574DB">
        <w:rPr>
          <w:noProof/>
        </w:rPr>
        <w:lastRenderedPageBreak/>
        <w:drawing>
          <wp:inline distT="0" distB="0" distL="0" distR="0" wp14:anchorId="5FDBB620" wp14:editId="2A753D9D">
            <wp:extent cx="5728335" cy="5257800"/>
            <wp:effectExtent l="19050" t="19050" r="24765" b="19050"/>
            <wp:docPr id="435120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120927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5257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AF7763" w14:textId="43450693" w:rsidR="0023670A" w:rsidRDefault="00A13B63" w:rsidP="00C5798F">
      <w:pPr>
        <w:pStyle w:val="Caption"/>
        <w:spacing w:after="0"/>
        <w:rPr>
          <w:b w:val="0"/>
        </w:rPr>
      </w:pPr>
      <w:r w:rsidRPr="006C7767">
        <w:rPr>
          <w:b w:val="0"/>
        </w:rPr>
        <w:t>Figure</w:t>
      </w:r>
      <w:r w:rsidR="00C83F6C" w:rsidRPr="006C7767">
        <w:rPr>
          <w:b w:val="0"/>
        </w:rPr>
        <w:fldChar w:fldCharType="begin"/>
      </w:r>
      <w:r w:rsidR="002D080D" w:rsidRPr="006C7767">
        <w:rPr>
          <w:b w:val="0"/>
        </w:rPr>
        <w:instrText xml:space="preserve"> SEQ Figure \* ARABIC </w:instrText>
      </w:r>
      <w:r w:rsidR="00C83F6C" w:rsidRPr="006C7767">
        <w:rPr>
          <w:b w:val="0"/>
        </w:rPr>
        <w:fldChar w:fldCharType="separate"/>
      </w:r>
      <w:r w:rsidR="001E2635">
        <w:rPr>
          <w:b w:val="0"/>
          <w:noProof/>
        </w:rPr>
        <w:t>59</w:t>
      </w:r>
      <w:r w:rsidR="00C83F6C" w:rsidRPr="006C7767">
        <w:rPr>
          <w:b w:val="0"/>
          <w:noProof/>
        </w:rPr>
        <w:fldChar w:fldCharType="end"/>
      </w:r>
      <w:r w:rsidR="0023670A" w:rsidRPr="006C7767">
        <w:rPr>
          <w:b w:val="0"/>
        </w:rPr>
        <w:t>: Activate User Confirmation Pop up Screen</w:t>
      </w:r>
    </w:p>
    <w:p w14:paraId="4983EF60" w14:textId="77777777" w:rsidR="00C5798F" w:rsidRPr="00C5798F" w:rsidRDefault="00C5798F" w:rsidP="00C5798F"/>
    <w:p w14:paraId="65830A9E" w14:textId="77777777" w:rsidR="0023670A" w:rsidRPr="00F509DE" w:rsidRDefault="0023670A" w:rsidP="0023670A">
      <w:pPr>
        <w:spacing w:after="0"/>
        <w:rPr>
          <w:b/>
        </w:rPr>
      </w:pPr>
      <w:r w:rsidRPr="00F509DE"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762378" w:rsidRPr="007558AC" w14:paraId="6FBA89AC" w14:textId="77777777" w:rsidTr="007558AC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F3B39F2" w14:textId="77777777" w:rsidR="0023670A" w:rsidRPr="007558AC" w:rsidRDefault="0023670A" w:rsidP="007558AC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ADDFE" w14:textId="77777777" w:rsidR="0023670A" w:rsidRPr="007558AC" w:rsidRDefault="0023670A" w:rsidP="008D488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D933476" w14:textId="77777777" w:rsidR="0023670A" w:rsidRPr="007558AC" w:rsidRDefault="0023670A" w:rsidP="008D488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3506EE0" w14:textId="77777777" w:rsidR="0023670A" w:rsidRPr="007558AC" w:rsidRDefault="0023670A" w:rsidP="008D488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762378" w:rsidRPr="007558AC" w14:paraId="7850A1F8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086E4" w14:textId="77777777" w:rsidR="0023670A" w:rsidRPr="007558AC" w:rsidRDefault="0023670A" w:rsidP="008D488A">
            <w:pPr>
              <w:rPr>
                <w:lang w:val="en-US"/>
              </w:rPr>
            </w:pPr>
            <w:r w:rsidRPr="007558AC">
              <w:rPr>
                <w:lang w:val="en-US"/>
              </w:rPr>
              <w:t>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3B8F6" w14:textId="77777777" w:rsidR="0023670A" w:rsidRPr="007558AC" w:rsidRDefault="00C5798F" w:rsidP="008D488A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Confirm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B90EE" w14:textId="77777777" w:rsidR="0023670A" w:rsidRPr="007558AC" w:rsidRDefault="0023670A" w:rsidP="008D488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3D2F4" w14:textId="77777777" w:rsidR="0023670A" w:rsidRPr="007558AC" w:rsidRDefault="0023670A" w:rsidP="0023670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 the action to activate the </w:t>
            </w:r>
            <w:r w:rsidR="00E7576A">
              <w:rPr>
                <w:szCs w:val="20"/>
                <w:lang w:val="en-US"/>
              </w:rPr>
              <w:t>Organization</w:t>
            </w:r>
            <w:r w:rsidRPr="007558AC">
              <w:rPr>
                <w:szCs w:val="20"/>
                <w:lang w:val="en-US"/>
              </w:rPr>
              <w:t xml:space="preserve"> user.</w:t>
            </w:r>
          </w:p>
        </w:tc>
      </w:tr>
      <w:tr w:rsidR="00762378" w:rsidRPr="007558AC" w14:paraId="13D92131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2A44C" w14:textId="77777777" w:rsidR="0023670A" w:rsidRPr="007558AC" w:rsidRDefault="0023670A" w:rsidP="008D488A">
            <w:pPr>
              <w:rPr>
                <w:lang w:val="en-US"/>
              </w:rPr>
            </w:pPr>
            <w:r w:rsidRPr="007558AC">
              <w:rPr>
                <w:lang w:val="en-US"/>
              </w:rPr>
              <w:t>2.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5E588" w14:textId="77777777" w:rsidR="0023670A" w:rsidRPr="007558AC" w:rsidRDefault="00C5798F" w:rsidP="008D488A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Back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357CB" w14:textId="77777777" w:rsidR="0023670A" w:rsidRPr="007558AC" w:rsidRDefault="0023670A" w:rsidP="008D488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BC1DE" w14:textId="77777777" w:rsidR="0023670A" w:rsidRPr="007558AC" w:rsidRDefault="00C5798F" w:rsidP="008D488A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Contain the action</w:t>
            </w:r>
            <w:r w:rsidR="0023670A" w:rsidRPr="007558AC">
              <w:rPr>
                <w:szCs w:val="20"/>
                <w:lang w:val="en-US"/>
              </w:rPr>
              <w:t xml:space="preserve"> display back to </w:t>
            </w:r>
            <w:r w:rsidR="00E7576A">
              <w:rPr>
                <w:szCs w:val="20"/>
                <w:lang w:val="en-US"/>
              </w:rPr>
              <w:t>Organization</w:t>
            </w:r>
            <w:r w:rsidR="0023670A" w:rsidRPr="007558AC">
              <w:rPr>
                <w:szCs w:val="20"/>
                <w:lang w:val="en-US"/>
              </w:rPr>
              <w:t xml:space="preserve"> user details page.</w:t>
            </w:r>
          </w:p>
        </w:tc>
      </w:tr>
    </w:tbl>
    <w:p w14:paraId="0BDB097B" w14:textId="27AE16A4" w:rsidR="0023670A" w:rsidRDefault="0023670A" w:rsidP="0023670A">
      <w:pPr>
        <w:pStyle w:val="Caption"/>
        <w:rPr>
          <w:b w:val="0"/>
        </w:rPr>
      </w:pPr>
      <w:r w:rsidRPr="00341189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79</w:t>
      </w:r>
      <w:r w:rsidR="001E2635">
        <w:rPr>
          <w:b w:val="0"/>
        </w:rPr>
        <w:fldChar w:fldCharType="end"/>
      </w:r>
      <w:r w:rsidRPr="00341189">
        <w:rPr>
          <w:b w:val="0"/>
        </w:rPr>
        <w:t>: Activate User Confirmation Screen Action</w:t>
      </w:r>
    </w:p>
    <w:p w14:paraId="6D075B65" w14:textId="77777777" w:rsidR="00BC53CF" w:rsidRPr="00BC53CF" w:rsidRDefault="00BC53CF" w:rsidP="00BC53CF"/>
    <w:p w14:paraId="4E4A15DF" w14:textId="77777777" w:rsidR="00B62C40" w:rsidRPr="00F102FB" w:rsidRDefault="00B62C40" w:rsidP="00B62C40">
      <w:pPr>
        <w:rPr>
          <w:rFonts w:eastAsia="Times New Roman"/>
          <w:b/>
          <w:i/>
          <w:sz w:val="24"/>
          <w:szCs w:val="24"/>
        </w:rPr>
      </w:pPr>
      <w:r w:rsidRPr="00EA5C10">
        <w:rPr>
          <w:rFonts w:eastAsia="Times New Roman"/>
          <w:b/>
          <w:i/>
          <w:sz w:val="24"/>
          <w:szCs w:val="24"/>
        </w:rPr>
        <w:t>Step 3:</w:t>
      </w:r>
    </w:p>
    <w:p w14:paraId="0B35E04F" w14:textId="77777777" w:rsidR="00B62C40" w:rsidRPr="008527E5" w:rsidRDefault="00B62C40" w:rsidP="00B32FF4">
      <w:pPr>
        <w:widowControl w:val="0"/>
        <w:numPr>
          <w:ilvl w:val="0"/>
          <w:numId w:val="114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 xml:space="preserve">IBAM System validates and save the </w:t>
      </w:r>
      <w:proofErr w:type="gramStart"/>
      <w:r w:rsidRPr="008527E5">
        <w:rPr>
          <w:rFonts w:eastAsia="Times New Roman"/>
        </w:rPr>
        <w:t xml:space="preserve">changes  </w:t>
      </w:r>
      <w:r w:rsidRPr="008527E5">
        <w:rPr>
          <w:rFonts w:eastAsia="SimSun" w:cs="Calibri"/>
          <w:lang w:val="en-US"/>
        </w:rPr>
        <w:t>to</w:t>
      </w:r>
      <w:proofErr w:type="gramEnd"/>
      <w:r w:rsidRPr="008527E5">
        <w:rPr>
          <w:rFonts w:eastAsia="SimSun" w:cs="Calibri"/>
          <w:lang w:val="en-US"/>
        </w:rPr>
        <w:t xml:space="preserve"> IB Database and displays result page.</w:t>
      </w:r>
    </w:p>
    <w:p w14:paraId="2CEAF770" w14:textId="77777777" w:rsidR="00B62C40" w:rsidRPr="008527E5" w:rsidRDefault="00B62C40" w:rsidP="00B32FF4">
      <w:pPr>
        <w:numPr>
          <w:ilvl w:val="0"/>
          <w:numId w:val="114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>IBAM shows Successful message and pending for Authorization approval process.</w:t>
      </w:r>
    </w:p>
    <w:p w14:paraId="606BD9DA" w14:textId="3CA90E65" w:rsidR="00B62C40" w:rsidRDefault="00C574DB" w:rsidP="00BC53CF">
      <w:pPr>
        <w:widowControl w:val="0"/>
        <w:tabs>
          <w:tab w:val="left" w:pos="2424"/>
        </w:tabs>
        <w:spacing w:after="0"/>
        <w:rPr>
          <w:rFonts w:eastAsia="SimSun" w:cs="Calibri"/>
          <w:lang w:val="en-US"/>
        </w:rPr>
      </w:pPr>
      <w:r w:rsidRPr="00C574DB">
        <w:rPr>
          <w:rFonts w:eastAsia="SimSun" w:cs="Calibri"/>
          <w:noProof/>
          <w:lang w:val="en-US"/>
        </w:rPr>
        <w:lastRenderedPageBreak/>
        <w:drawing>
          <wp:inline distT="0" distB="0" distL="0" distR="0" wp14:anchorId="51B9FCFA" wp14:editId="696ECB71">
            <wp:extent cx="5728335" cy="1990725"/>
            <wp:effectExtent l="19050" t="19050" r="24765" b="28575"/>
            <wp:docPr id="1980025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02515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1990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916A5F" w14:textId="558EBBD4" w:rsidR="00BC53CF" w:rsidRDefault="00BC53CF" w:rsidP="00BC53CF">
      <w:pPr>
        <w:pStyle w:val="Caption"/>
        <w:rPr>
          <w:b w:val="0"/>
        </w:rPr>
      </w:pPr>
      <w:r w:rsidRPr="00BC53CF">
        <w:rPr>
          <w:b w:val="0"/>
        </w:rPr>
        <w:t xml:space="preserve">Figure </w:t>
      </w:r>
      <w:r w:rsidR="00C83F6C" w:rsidRPr="00BC53CF">
        <w:rPr>
          <w:b w:val="0"/>
        </w:rPr>
        <w:fldChar w:fldCharType="begin"/>
      </w:r>
      <w:r w:rsidRPr="00BC53CF">
        <w:rPr>
          <w:b w:val="0"/>
        </w:rPr>
        <w:instrText xml:space="preserve"> SEQ Figure \* ARABIC </w:instrText>
      </w:r>
      <w:r w:rsidR="00C83F6C" w:rsidRPr="00BC53CF">
        <w:rPr>
          <w:b w:val="0"/>
        </w:rPr>
        <w:fldChar w:fldCharType="separate"/>
      </w:r>
      <w:r w:rsidR="001E2635">
        <w:rPr>
          <w:b w:val="0"/>
          <w:noProof/>
        </w:rPr>
        <w:t>60</w:t>
      </w:r>
      <w:r w:rsidR="00C83F6C" w:rsidRPr="00BC53CF">
        <w:rPr>
          <w:b w:val="0"/>
        </w:rPr>
        <w:fldChar w:fldCharType="end"/>
      </w:r>
      <w:r w:rsidRPr="00BC53CF">
        <w:rPr>
          <w:b w:val="0"/>
        </w:rPr>
        <w:t>: Activate User – Result Screen</w:t>
      </w:r>
    </w:p>
    <w:p w14:paraId="5A57971B" w14:textId="77777777" w:rsidR="00263511" w:rsidRPr="00263511" w:rsidRDefault="00263511" w:rsidP="00263511"/>
    <w:p w14:paraId="79AA80BF" w14:textId="77777777" w:rsidR="00C5798F" w:rsidRPr="008527E5" w:rsidRDefault="00C5798F" w:rsidP="00C5798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/>
        <w:jc w:val="both"/>
        <w:rPr>
          <w:rFonts w:eastAsia="SimSun" w:cs="Calibri"/>
          <w:u w:val="single"/>
          <w:lang w:val="en-US"/>
        </w:rPr>
      </w:pPr>
      <w:r>
        <w:rPr>
          <w:rFonts w:eastAsia="SimSun" w:cs="Calibri"/>
          <w:u w:val="single"/>
          <w:lang w:val="en-US"/>
        </w:rPr>
        <w:t xml:space="preserve">If User Maintenance </w:t>
      </w:r>
      <w:r w:rsidRPr="008527E5">
        <w:rPr>
          <w:rFonts w:eastAsia="SimSun" w:cs="Calibri"/>
          <w:u w:val="single"/>
          <w:lang w:val="en-US"/>
        </w:rPr>
        <w:t>Module Maker Checker Permission set as ‘Disable’</w:t>
      </w:r>
    </w:p>
    <w:p w14:paraId="1D1A0F1B" w14:textId="77777777" w:rsidR="00C5798F" w:rsidRPr="00FB1511" w:rsidRDefault="00C5798F" w:rsidP="00B32FF4">
      <w:pPr>
        <w:pStyle w:val="ListParagraph"/>
        <w:widowControl w:val="0"/>
        <w:numPr>
          <w:ilvl w:val="0"/>
          <w:numId w:val="158"/>
        </w:numPr>
        <w:spacing w:after="0"/>
        <w:rPr>
          <w:rFonts w:eastAsia="SimSun" w:cs="Calibri"/>
          <w:lang w:val="en-US"/>
        </w:rPr>
      </w:pPr>
      <w:r w:rsidRPr="00FB1511">
        <w:rPr>
          <w:rFonts w:eastAsia="SimSun" w:cs="Calibri"/>
          <w:lang w:val="en-US"/>
        </w:rPr>
        <w:t>IBAM saves the update information and display the successful result page.</w:t>
      </w:r>
    </w:p>
    <w:p w14:paraId="38D2B55C" w14:textId="353CF95B" w:rsidR="00C5798F" w:rsidRPr="009D6FC8" w:rsidRDefault="00C5798F" w:rsidP="00C5798F">
      <w:pPr>
        <w:widowControl w:val="0"/>
        <w:numPr>
          <w:ilvl w:val="0"/>
          <w:numId w:val="158"/>
        </w:numPr>
        <w:spacing w:after="0"/>
        <w:rPr>
          <w:rFonts w:eastAsia="SimSun" w:cs="Calibri"/>
          <w:lang w:val="en-US"/>
        </w:rPr>
      </w:pPr>
      <w:r w:rsidRPr="00F102FB">
        <w:rPr>
          <w:rFonts w:eastAsia="SimSun" w:cs="Calibri"/>
          <w:lang w:val="en-US"/>
        </w:rPr>
        <w:t>IBAM shows Successful message and will shows update information without any approval process.</w:t>
      </w:r>
    </w:p>
    <w:p w14:paraId="06844ED6" w14:textId="04BD942A" w:rsidR="00BC53CF" w:rsidRDefault="00D55DBE" w:rsidP="00BC53CF">
      <w:pPr>
        <w:widowControl w:val="0"/>
        <w:tabs>
          <w:tab w:val="left" w:pos="2424"/>
        </w:tabs>
        <w:spacing w:after="0"/>
        <w:rPr>
          <w:rFonts w:eastAsia="SimSun" w:cs="Calibri"/>
          <w:lang w:val="en-US"/>
        </w:rPr>
      </w:pPr>
      <w:r w:rsidRPr="00D55DBE">
        <w:rPr>
          <w:rFonts w:eastAsia="SimSun" w:cs="Calibri"/>
          <w:noProof/>
          <w:lang w:val="en-US"/>
        </w:rPr>
        <w:drawing>
          <wp:inline distT="0" distB="0" distL="0" distR="0" wp14:anchorId="313D9133" wp14:editId="1C274E82">
            <wp:extent cx="5728335" cy="1914525"/>
            <wp:effectExtent l="0" t="0" r="5715" b="9525"/>
            <wp:docPr id="632065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65127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EEEEA" w14:textId="0F54581B" w:rsidR="00C5798F" w:rsidRPr="009D6FC8" w:rsidRDefault="00BC53CF" w:rsidP="009D6FC8">
      <w:pPr>
        <w:pStyle w:val="Caption"/>
        <w:rPr>
          <w:rFonts w:eastAsia="SimSun" w:cs="Calibri"/>
          <w:b w:val="0"/>
          <w:lang w:val="en-US"/>
        </w:rPr>
      </w:pPr>
      <w:r w:rsidRPr="00BC53CF">
        <w:rPr>
          <w:b w:val="0"/>
        </w:rPr>
        <w:t xml:space="preserve">Figure </w:t>
      </w:r>
      <w:r w:rsidR="00C83F6C" w:rsidRPr="00BC53CF">
        <w:rPr>
          <w:b w:val="0"/>
        </w:rPr>
        <w:fldChar w:fldCharType="begin"/>
      </w:r>
      <w:r w:rsidRPr="00BC53CF">
        <w:rPr>
          <w:b w:val="0"/>
        </w:rPr>
        <w:instrText xml:space="preserve"> SEQ Figure \* ARABIC </w:instrText>
      </w:r>
      <w:r w:rsidR="00C83F6C" w:rsidRPr="00BC53CF">
        <w:rPr>
          <w:b w:val="0"/>
        </w:rPr>
        <w:fldChar w:fldCharType="separate"/>
      </w:r>
      <w:r w:rsidR="001E2635">
        <w:rPr>
          <w:b w:val="0"/>
          <w:noProof/>
        </w:rPr>
        <w:t>61</w:t>
      </w:r>
      <w:r w:rsidR="00C83F6C" w:rsidRPr="00BC53CF">
        <w:rPr>
          <w:b w:val="0"/>
        </w:rPr>
        <w:fldChar w:fldCharType="end"/>
      </w:r>
      <w:r w:rsidRPr="00BC53CF">
        <w:rPr>
          <w:b w:val="0"/>
        </w:rPr>
        <w:t>: Activate User – Result Screen with disable Checker Maker Permission</w:t>
      </w:r>
    </w:p>
    <w:p w14:paraId="40F082DD" w14:textId="77777777" w:rsidR="00B62C40" w:rsidRPr="00F509DE" w:rsidRDefault="00B62C40" w:rsidP="00B62C40">
      <w:pPr>
        <w:rPr>
          <w:b/>
        </w:rPr>
      </w:pPr>
      <w:r w:rsidRPr="00F509DE">
        <w:rPr>
          <w:b/>
        </w:rPr>
        <w:t>Display Fields: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528"/>
        <w:gridCol w:w="1869"/>
        <w:gridCol w:w="5131"/>
      </w:tblGrid>
      <w:tr w:rsidR="00B62C40" w:rsidRPr="007558AC" w14:paraId="5B7E78CA" w14:textId="77777777" w:rsidTr="00B62C40">
        <w:tc>
          <w:tcPr>
            <w:tcW w:w="268" w:type="pct"/>
            <w:shd w:val="clear" w:color="auto" w:fill="D9D9D9"/>
          </w:tcPr>
          <w:p w14:paraId="65D93BDD" w14:textId="77777777" w:rsidR="00B62C40" w:rsidRPr="007558AC" w:rsidRDefault="00B62C40" w:rsidP="00B62C40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848" w:type="pct"/>
            <w:shd w:val="clear" w:color="auto" w:fill="D9D9D9"/>
          </w:tcPr>
          <w:p w14:paraId="59DA767C" w14:textId="77777777" w:rsidR="00B62C40" w:rsidRPr="007558AC" w:rsidRDefault="00B62C40" w:rsidP="00B62C40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Field</w:t>
            </w:r>
          </w:p>
        </w:tc>
        <w:tc>
          <w:tcPr>
            <w:tcW w:w="1037" w:type="pct"/>
            <w:shd w:val="clear" w:color="auto" w:fill="D9D9D9"/>
          </w:tcPr>
          <w:p w14:paraId="2D004DC9" w14:textId="77777777" w:rsidR="00B62C40" w:rsidRPr="007558AC" w:rsidRDefault="00B62C40" w:rsidP="00B62C40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Format</w:t>
            </w:r>
          </w:p>
        </w:tc>
        <w:tc>
          <w:tcPr>
            <w:tcW w:w="2848" w:type="pct"/>
            <w:shd w:val="clear" w:color="auto" w:fill="D9D9D9"/>
          </w:tcPr>
          <w:p w14:paraId="7FB4F095" w14:textId="77777777" w:rsidR="00B62C40" w:rsidRPr="007558AC" w:rsidRDefault="00B62C40" w:rsidP="00B62C40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B62C40" w:rsidRPr="007558AC" w14:paraId="7A8D7B9F" w14:textId="77777777" w:rsidTr="00B62C40">
        <w:tc>
          <w:tcPr>
            <w:tcW w:w="268" w:type="pct"/>
            <w:shd w:val="clear" w:color="auto" w:fill="auto"/>
          </w:tcPr>
          <w:p w14:paraId="1DECD68B" w14:textId="77777777" w:rsidR="00B62C40" w:rsidRPr="007558AC" w:rsidRDefault="00B62C40" w:rsidP="00B32FF4">
            <w:pPr>
              <w:pStyle w:val="ColorfulList-Accent11"/>
              <w:widowControl w:val="0"/>
              <w:numPr>
                <w:ilvl w:val="0"/>
                <w:numId w:val="127"/>
              </w:numPr>
              <w:rPr>
                <w:lang w:val="en-US"/>
              </w:rPr>
            </w:pPr>
          </w:p>
        </w:tc>
        <w:tc>
          <w:tcPr>
            <w:tcW w:w="848" w:type="pct"/>
            <w:shd w:val="clear" w:color="auto" w:fill="auto"/>
          </w:tcPr>
          <w:p w14:paraId="21EF6153" w14:textId="77777777" w:rsidR="00B62C40" w:rsidRPr="007558AC" w:rsidRDefault="00B62C40" w:rsidP="00B62C40">
            <w:pPr>
              <w:rPr>
                <w:lang w:val="en-US"/>
              </w:rPr>
            </w:pPr>
            <w:r w:rsidRPr="007558AC">
              <w:rPr>
                <w:lang w:val="en-US"/>
              </w:rPr>
              <w:t>Result Step</w:t>
            </w:r>
          </w:p>
        </w:tc>
        <w:tc>
          <w:tcPr>
            <w:tcW w:w="1037" w:type="pct"/>
            <w:shd w:val="clear" w:color="auto" w:fill="auto"/>
          </w:tcPr>
          <w:p w14:paraId="777563EC" w14:textId="77777777" w:rsidR="00B62C40" w:rsidRPr="007558AC" w:rsidRDefault="00B62C40" w:rsidP="00B62C40">
            <w:pPr>
              <w:rPr>
                <w:lang w:val="en-US"/>
              </w:rPr>
            </w:pPr>
            <w:r w:rsidRPr="007558AC">
              <w:rPr>
                <w:lang w:val="en-US"/>
              </w:rPr>
              <w:t>Alphanumeric</w:t>
            </w:r>
          </w:p>
        </w:tc>
        <w:tc>
          <w:tcPr>
            <w:tcW w:w="2848" w:type="pct"/>
            <w:shd w:val="clear" w:color="auto" w:fill="auto"/>
          </w:tcPr>
          <w:p w14:paraId="6D874C78" w14:textId="77777777" w:rsidR="00B62C40" w:rsidRPr="007558AC" w:rsidRDefault="00B62C40" w:rsidP="00B62C40">
            <w:pPr>
              <w:rPr>
                <w:lang w:val="en-US"/>
              </w:rPr>
            </w:pPr>
            <w:r w:rsidRPr="007558AC">
              <w:rPr>
                <w:lang w:val="en-US"/>
              </w:rPr>
              <w:t>To display result step</w:t>
            </w:r>
          </w:p>
        </w:tc>
      </w:tr>
      <w:tr w:rsidR="00B62C40" w:rsidRPr="007558AC" w14:paraId="7A4E2F9C" w14:textId="77777777" w:rsidTr="00B62C40">
        <w:tc>
          <w:tcPr>
            <w:tcW w:w="268" w:type="pct"/>
            <w:shd w:val="clear" w:color="auto" w:fill="auto"/>
          </w:tcPr>
          <w:p w14:paraId="20CC6F7C" w14:textId="77777777" w:rsidR="00B62C40" w:rsidRPr="007558AC" w:rsidRDefault="00B62C40" w:rsidP="00B32FF4">
            <w:pPr>
              <w:pStyle w:val="ColorfulList-Accent11"/>
              <w:widowControl w:val="0"/>
              <w:numPr>
                <w:ilvl w:val="0"/>
                <w:numId w:val="127"/>
              </w:numPr>
              <w:rPr>
                <w:lang w:val="en-US"/>
              </w:rPr>
            </w:pPr>
          </w:p>
        </w:tc>
        <w:tc>
          <w:tcPr>
            <w:tcW w:w="848" w:type="pct"/>
            <w:shd w:val="clear" w:color="auto" w:fill="auto"/>
          </w:tcPr>
          <w:p w14:paraId="5DDDB11A" w14:textId="77777777" w:rsidR="00B62C40" w:rsidRPr="007558AC" w:rsidRDefault="00B62C40" w:rsidP="00B62C40">
            <w:pPr>
              <w:rPr>
                <w:lang w:val="en-US"/>
              </w:rPr>
            </w:pPr>
            <w:r w:rsidRPr="007558AC">
              <w:rPr>
                <w:lang w:val="en-US"/>
              </w:rPr>
              <w:t>Status</w:t>
            </w:r>
          </w:p>
        </w:tc>
        <w:tc>
          <w:tcPr>
            <w:tcW w:w="1037" w:type="pct"/>
            <w:shd w:val="clear" w:color="auto" w:fill="auto"/>
          </w:tcPr>
          <w:p w14:paraId="1CE0101C" w14:textId="77777777" w:rsidR="00B62C40" w:rsidRPr="007558AC" w:rsidRDefault="00B62C40" w:rsidP="00B62C40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2848" w:type="pct"/>
            <w:shd w:val="clear" w:color="auto" w:fill="auto"/>
          </w:tcPr>
          <w:p w14:paraId="5AD6B798" w14:textId="77777777" w:rsidR="00B62C40" w:rsidRPr="007558AC" w:rsidRDefault="00B62C40" w:rsidP="00B62C40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status.</w:t>
            </w:r>
          </w:p>
        </w:tc>
      </w:tr>
      <w:tr w:rsidR="00B62C40" w:rsidRPr="007558AC" w14:paraId="290779C0" w14:textId="77777777" w:rsidTr="00B62C40">
        <w:tc>
          <w:tcPr>
            <w:tcW w:w="268" w:type="pct"/>
            <w:shd w:val="clear" w:color="auto" w:fill="auto"/>
          </w:tcPr>
          <w:p w14:paraId="24857B5E" w14:textId="77777777" w:rsidR="00B62C40" w:rsidRPr="007558AC" w:rsidRDefault="00B62C40" w:rsidP="00B32FF4">
            <w:pPr>
              <w:pStyle w:val="ColorfulList-Accent11"/>
              <w:widowControl w:val="0"/>
              <w:numPr>
                <w:ilvl w:val="0"/>
                <w:numId w:val="127"/>
              </w:numPr>
              <w:rPr>
                <w:lang w:val="en-US"/>
              </w:rPr>
            </w:pPr>
          </w:p>
        </w:tc>
        <w:tc>
          <w:tcPr>
            <w:tcW w:w="848" w:type="pct"/>
            <w:shd w:val="clear" w:color="auto" w:fill="auto"/>
          </w:tcPr>
          <w:p w14:paraId="2FDA9D31" w14:textId="77777777" w:rsidR="00B62C40" w:rsidRPr="007558AC" w:rsidRDefault="00B62C40" w:rsidP="00B62C40">
            <w:pPr>
              <w:rPr>
                <w:lang w:val="en-US"/>
              </w:rPr>
            </w:pPr>
            <w:r w:rsidRPr="007558AC">
              <w:rPr>
                <w:lang w:val="en-US"/>
              </w:rPr>
              <w:t>Result Message</w:t>
            </w:r>
          </w:p>
        </w:tc>
        <w:tc>
          <w:tcPr>
            <w:tcW w:w="1037" w:type="pct"/>
            <w:shd w:val="clear" w:color="auto" w:fill="auto"/>
          </w:tcPr>
          <w:p w14:paraId="70CD24AF" w14:textId="77777777" w:rsidR="00B62C40" w:rsidRPr="007558AC" w:rsidRDefault="00B62C40" w:rsidP="00B62C40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2848" w:type="pct"/>
            <w:shd w:val="clear" w:color="auto" w:fill="auto"/>
          </w:tcPr>
          <w:p w14:paraId="09053D25" w14:textId="77777777" w:rsidR="00B62C40" w:rsidRPr="007558AC" w:rsidRDefault="00B62C40" w:rsidP="00B62C40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message.</w:t>
            </w:r>
          </w:p>
        </w:tc>
      </w:tr>
    </w:tbl>
    <w:p w14:paraId="1ED69544" w14:textId="5B1F274A" w:rsidR="00B62C40" w:rsidRPr="00BC53CF" w:rsidRDefault="00B62C40" w:rsidP="00B62C40">
      <w:pPr>
        <w:pStyle w:val="Caption"/>
        <w:rPr>
          <w:b w:val="0"/>
          <w:i/>
        </w:rPr>
      </w:pPr>
      <w:r w:rsidRPr="00BC53CF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80</w:t>
      </w:r>
      <w:r w:rsidR="001E2635">
        <w:rPr>
          <w:b w:val="0"/>
        </w:rPr>
        <w:fldChar w:fldCharType="end"/>
      </w:r>
      <w:r w:rsidRPr="00BC53CF">
        <w:rPr>
          <w:b w:val="0"/>
        </w:rPr>
        <w:t xml:space="preserve">: </w:t>
      </w:r>
      <w:r w:rsidRPr="00BC53CF">
        <w:rPr>
          <w:b w:val="0"/>
          <w:lang w:val="en-US"/>
        </w:rPr>
        <w:t>Activate</w:t>
      </w:r>
      <w:r w:rsidRPr="00BC53CF">
        <w:rPr>
          <w:b w:val="0"/>
        </w:rPr>
        <w:t xml:space="preserve"> User– Result Screen Display Field</w:t>
      </w:r>
    </w:p>
    <w:p w14:paraId="2929155D" w14:textId="77777777" w:rsidR="00B62C40" w:rsidRPr="00F509DE" w:rsidRDefault="00B62C40" w:rsidP="00B62C40">
      <w:pPr>
        <w:spacing w:line="240" w:lineRule="auto"/>
        <w:rPr>
          <w:b/>
        </w:rPr>
      </w:pPr>
      <w:r w:rsidRPr="00F509DE">
        <w:rPr>
          <w:b/>
        </w:rPr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020"/>
        <w:gridCol w:w="917"/>
        <w:gridCol w:w="6565"/>
      </w:tblGrid>
      <w:tr w:rsidR="00B62C40" w:rsidRPr="007558AC" w14:paraId="61AFFC61" w14:textId="77777777" w:rsidTr="00B62C40">
        <w:tc>
          <w:tcPr>
            <w:tcW w:w="282" w:type="pct"/>
            <w:shd w:val="clear" w:color="auto" w:fill="D9D9D9"/>
          </w:tcPr>
          <w:p w14:paraId="28256B73" w14:textId="77777777" w:rsidR="00B62C40" w:rsidRPr="007558AC" w:rsidRDefault="00B62C40" w:rsidP="00B62C40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566" w:type="pct"/>
            <w:shd w:val="clear" w:color="auto" w:fill="D9D9D9"/>
          </w:tcPr>
          <w:p w14:paraId="3E97EC60" w14:textId="77777777" w:rsidR="00B62C40" w:rsidRPr="007558AC" w:rsidRDefault="00B62C40" w:rsidP="00B62C40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509" w:type="pct"/>
            <w:shd w:val="clear" w:color="auto" w:fill="D9D9D9"/>
          </w:tcPr>
          <w:p w14:paraId="6553F14B" w14:textId="77777777" w:rsidR="00B62C40" w:rsidRPr="007558AC" w:rsidRDefault="00B62C40" w:rsidP="00B62C40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3643" w:type="pct"/>
            <w:shd w:val="clear" w:color="auto" w:fill="D9D9D9"/>
          </w:tcPr>
          <w:p w14:paraId="605CC2F4" w14:textId="77777777" w:rsidR="00B62C40" w:rsidRPr="007558AC" w:rsidRDefault="00B62C40" w:rsidP="00B62C40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B62C40" w:rsidRPr="007558AC" w14:paraId="37042E08" w14:textId="77777777" w:rsidTr="00B62C40">
        <w:tc>
          <w:tcPr>
            <w:tcW w:w="282" w:type="pct"/>
            <w:shd w:val="clear" w:color="auto" w:fill="auto"/>
          </w:tcPr>
          <w:p w14:paraId="37720B1A" w14:textId="1C2BB79E" w:rsidR="00B62C40" w:rsidRPr="007558AC" w:rsidRDefault="00D55DBE" w:rsidP="00D55DBE">
            <w:pPr>
              <w:pStyle w:val="ColorfulList-Accent11"/>
              <w:widowControl w:val="0"/>
              <w:ind w:left="0"/>
              <w:rPr>
                <w:lang w:val="en-US"/>
              </w:rPr>
            </w:pPr>
            <w:r>
              <w:rPr>
                <w:lang w:val="en-US"/>
              </w:rPr>
              <w:t xml:space="preserve">1. </w:t>
            </w:r>
          </w:p>
        </w:tc>
        <w:tc>
          <w:tcPr>
            <w:tcW w:w="566" w:type="pct"/>
            <w:shd w:val="clear" w:color="auto" w:fill="auto"/>
          </w:tcPr>
          <w:p w14:paraId="2D20B392" w14:textId="77777777" w:rsidR="00B62C40" w:rsidRPr="007558AC" w:rsidRDefault="00B62C40" w:rsidP="00B62C40">
            <w:pPr>
              <w:rPr>
                <w:lang w:val="en-US"/>
              </w:rPr>
            </w:pPr>
            <w:r w:rsidRPr="007558AC">
              <w:rPr>
                <w:lang w:val="en-US"/>
              </w:rPr>
              <w:t>Back</w:t>
            </w:r>
          </w:p>
        </w:tc>
        <w:tc>
          <w:tcPr>
            <w:tcW w:w="509" w:type="pct"/>
            <w:shd w:val="clear" w:color="auto" w:fill="auto"/>
          </w:tcPr>
          <w:p w14:paraId="5A95BAAF" w14:textId="77777777" w:rsidR="00B62C40" w:rsidRPr="007558AC" w:rsidRDefault="00B62C40" w:rsidP="00B62C40">
            <w:pPr>
              <w:rPr>
                <w:lang w:val="en-US"/>
              </w:rPr>
            </w:pPr>
            <w:r w:rsidRPr="007558AC">
              <w:rPr>
                <w:lang w:val="en-US"/>
              </w:rPr>
              <w:t>Button</w:t>
            </w:r>
          </w:p>
        </w:tc>
        <w:tc>
          <w:tcPr>
            <w:tcW w:w="3643" w:type="pct"/>
            <w:shd w:val="clear" w:color="auto" w:fill="auto"/>
          </w:tcPr>
          <w:p w14:paraId="3D27B2D3" w14:textId="77777777" w:rsidR="00B62C40" w:rsidRPr="007558AC" w:rsidRDefault="00B62C40" w:rsidP="00B62C40">
            <w:pPr>
              <w:pStyle w:val="Caption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7558AC">
              <w:rPr>
                <w:b w:val="0"/>
                <w:sz w:val="22"/>
                <w:szCs w:val="22"/>
                <w:lang w:val="en-US"/>
              </w:rPr>
              <w:t>Contains an action to User Maintenance page</w:t>
            </w:r>
          </w:p>
        </w:tc>
      </w:tr>
    </w:tbl>
    <w:p w14:paraId="3666B988" w14:textId="476F9BA1" w:rsidR="00B62C40" w:rsidRPr="00BC53CF" w:rsidRDefault="00B62C40" w:rsidP="00B62C40">
      <w:pPr>
        <w:pStyle w:val="Caption"/>
        <w:rPr>
          <w:b w:val="0"/>
          <w:lang w:val="en-US"/>
        </w:rPr>
      </w:pPr>
      <w:r w:rsidRPr="00BC53CF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81</w:t>
      </w:r>
      <w:r w:rsidR="001E2635">
        <w:rPr>
          <w:b w:val="0"/>
        </w:rPr>
        <w:fldChar w:fldCharType="end"/>
      </w:r>
      <w:r w:rsidRPr="00BC53CF">
        <w:rPr>
          <w:b w:val="0"/>
        </w:rPr>
        <w:t xml:space="preserve">: </w:t>
      </w:r>
      <w:r w:rsidRPr="00BC53CF">
        <w:rPr>
          <w:b w:val="0"/>
          <w:lang w:val="en-US"/>
        </w:rPr>
        <w:t>Activate</w:t>
      </w:r>
      <w:r w:rsidRPr="00BC53CF">
        <w:rPr>
          <w:b w:val="0"/>
        </w:rPr>
        <w:t xml:space="preserve"> User– Result Screen Action</w:t>
      </w:r>
    </w:p>
    <w:p w14:paraId="1016B865" w14:textId="035FA3D4" w:rsidR="001252DB" w:rsidRDefault="001252DB" w:rsidP="00034D42">
      <w:pPr>
        <w:pStyle w:val="Heading3"/>
        <w:numPr>
          <w:ilvl w:val="2"/>
          <w:numId w:val="188"/>
        </w:numPr>
        <w:rPr>
          <w:rFonts w:ascii="Calibri" w:hAnsi="Calibri"/>
          <w:sz w:val="26"/>
          <w:szCs w:val="26"/>
          <w:lang w:val="en-US"/>
        </w:rPr>
      </w:pPr>
      <w:bookmarkStart w:id="89" w:name="_Toc151656406"/>
      <w:r>
        <w:rPr>
          <w:rFonts w:ascii="Calibri" w:hAnsi="Calibri"/>
          <w:sz w:val="26"/>
          <w:szCs w:val="26"/>
          <w:lang w:val="en-US"/>
        </w:rPr>
        <w:lastRenderedPageBreak/>
        <w:t>Unlock Organization User</w:t>
      </w:r>
      <w:bookmarkEnd w:id="89"/>
    </w:p>
    <w:p w14:paraId="52ACAB52" w14:textId="77777777" w:rsidR="001252DB" w:rsidRDefault="001252DB" w:rsidP="001252DB">
      <w:pPr>
        <w:jc w:val="both"/>
      </w:pPr>
      <w:r>
        <w:t xml:space="preserve">This feature allows IBAM </w:t>
      </w:r>
      <w:proofErr w:type="gramStart"/>
      <w:r w:rsidR="000D3254">
        <w:t xml:space="preserve">UKB </w:t>
      </w:r>
      <w:r>
        <w:t xml:space="preserve"> to</w:t>
      </w:r>
      <w:proofErr w:type="gramEnd"/>
      <w:r>
        <w:t xml:space="preserve"> unlock CDB users within a specific Organization. “Unlock” button only display for user with status:</w:t>
      </w:r>
    </w:p>
    <w:p w14:paraId="45353E35" w14:textId="77777777" w:rsidR="001252DB" w:rsidRDefault="001252DB" w:rsidP="00B32FF4">
      <w:pPr>
        <w:pStyle w:val="ListParagraph"/>
        <w:numPr>
          <w:ilvl w:val="0"/>
          <w:numId w:val="212"/>
        </w:numPr>
        <w:spacing w:line="256" w:lineRule="auto"/>
        <w:jc w:val="both"/>
      </w:pPr>
      <w:r>
        <w:t>Locked</w:t>
      </w:r>
    </w:p>
    <w:p w14:paraId="26A053CB" w14:textId="77777777" w:rsidR="001252DB" w:rsidRDefault="001252DB" w:rsidP="00B32FF4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</w:rPr>
      </w:pPr>
      <w:r>
        <w:rPr>
          <w:rFonts w:asciiTheme="minorHAnsi" w:hAnsiTheme="minorHAnsi" w:cstheme="minorHAnsi"/>
          <w:i w:val="0"/>
          <w:sz w:val="24"/>
        </w:rPr>
        <w:t>Process Flow</w:t>
      </w:r>
    </w:p>
    <w:p w14:paraId="6FBB52BB" w14:textId="77777777" w:rsidR="001252DB" w:rsidRDefault="001252DB" w:rsidP="001252DB">
      <w:r>
        <w:object w:dxaOrig="9000" w:dyaOrig="2295" w14:anchorId="5383BF8C">
          <v:shape id="_x0000_i1037" type="#_x0000_t75" style="width:450.75pt;height:114pt" o:ole="">
            <v:imagedata r:id="rId113" o:title=""/>
          </v:shape>
          <o:OLEObject Type="Embed" ProgID="Visio.Drawing.11" ShapeID="_x0000_i1037" DrawAspect="Content" ObjectID="_1762702940" r:id="rId114"/>
        </w:object>
      </w:r>
    </w:p>
    <w:p w14:paraId="442CD872" w14:textId="2A43A68A" w:rsidR="001252DB" w:rsidRDefault="001252DB" w:rsidP="00034D42">
      <w:pPr>
        <w:pStyle w:val="Caption"/>
      </w:pPr>
      <w:r>
        <w:t xml:space="preserve">Diagram </w:t>
      </w:r>
      <w:r>
        <w:fldChar w:fldCharType="begin"/>
      </w:r>
      <w:r>
        <w:instrText xml:space="preserve"> SEQ Diagram \* ARABIC </w:instrText>
      </w:r>
      <w:r>
        <w:fldChar w:fldCharType="separate"/>
      </w:r>
      <w:r w:rsidR="002931EF">
        <w:rPr>
          <w:noProof/>
        </w:rPr>
        <w:t>15</w:t>
      </w:r>
      <w:r>
        <w:rPr>
          <w:noProof/>
        </w:rPr>
        <w:fldChar w:fldCharType="end"/>
      </w:r>
      <w:r>
        <w:t>: Activate Organization User Process Flow Diagram</w:t>
      </w:r>
    </w:p>
    <w:p w14:paraId="0058BC33" w14:textId="77777777" w:rsidR="00034D42" w:rsidRPr="00034D42" w:rsidRDefault="00034D42" w:rsidP="00034D42"/>
    <w:p w14:paraId="2E4C8922" w14:textId="0E112F5D" w:rsidR="001252DB" w:rsidRPr="00034D42" w:rsidRDefault="001252DB" w:rsidP="001252DB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  <w:lang w:val="en-US"/>
        </w:rPr>
      </w:pPr>
      <w:r>
        <w:rPr>
          <w:rFonts w:asciiTheme="minorHAnsi" w:hAnsiTheme="minorHAnsi" w:cstheme="minorHAnsi"/>
          <w:i w:val="0"/>
          <w:sz w:val="24"/>
        </w:rPr>
        <w:t>Screen Flow</w:t>
      </w:r>
    </w:p>
    <w:p w14:paraId="4935B086" w14:textId="77777777" w:rsidR="001252DB" w:rsidRDefault="001252DB" w:rsidP="001252D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1:</w:t>
      </w:r>
    </w:p>
    <w:p w14:paraId="2BC1CFFC" w14:textId="77777777" w:rsidR="001252DB" w:rsidRDefault="001252DB" w:rsidP="00B32FF4">
      <w:pPr>
        <w:pStyle w:val="ColorfulList-Accent11"/>
        <w:numPr>
          <w:ilvl w:val="0"/>
          <w:numId w:val="213"/>
        </w:numPr>
        <w:spacing w:after="200"/>
        <w:jc w:val="both"/>
      </w:pPr>
      <w:r>
        <w:t xml:space="preserve">On User Maintenance page, user clicks on “eye” icon button. </w:t>
      </w:r>
    </w:p>
    <w:p w14:paraId="4554BF14" w14:textId="77777777" w:rsidR="001252DB" w:rsidRDefault="001252DB" w:rsidP="00B32FF4">
      <w:pPr>
        <w:pStyle w:val="ColorfulList-Accent11"/>
        <w:numPr>
          <w:ilvl w:val="0"/>
          <w:numId w:val="213"/>
        </w:numPr>
        <w:spacing w:after="200"/>
        <w:jc w:val="both"/>
      </w:pPr>
      <w:r>
        <w:t>IBAM system displays the User Details page.</w:t>
      </w:r>
    </w:p>
    <w:p w14:paraId="5F333582" w14:textId="77777777" w:rsidR="001252DB" w:rsidRDefault="000D3254" w:rsidP="00B32FF4">
      <w:pPr>
        <w:pStyle w:val="ColorfulList-Accent11"/>
        <w:numPr>
          <w:ilvl w:val="0"/>
          <w:numId w:val="213"/>
        </w:numPr>
        <w:spacing w:after="200"/>
        <w:rPr>
          <w:rFonts w:eastAsia="MS Gothic"/>
          <w:b/>
          <w:bCs/>
          <w:i/>
          <w:iCs/>
        </w:rPr>
      </w:pPr>
      <w:proofErr w:type="gramStart"/>
      <w:r>
        <w:t xml:space="preserve">UKB </w:t>
      </w:r>
      <w:r w:rsidR="001252DB">
        <w:t xml:space="preserve"> click</w:t>
      </w:r>
      <w:proofErr w:type="gramEnd"/>
      <w:r w:rsidR="001252DB">
        <w:t xml:space="preserve"> on “Unlock” button.</w:t>
      </w:r>
    </w:p>
    <w:p w14:paraId="39013A03" w14:textId="464C4CC7" w:rsidR="00C574DB" w:rsidRDefault="00C574DB" w:rsidP="001252DB">
      <w:pPr>
        <w:pStyle w:val="ColorfulList-Accent11"/>
        <w:spacing w:after="0"/>
        <w:ind w:left="0"/>
        <w:jc w:val="center"/>
        <w:rPr>
          <w:rFonts w:eastAsia="MS Gothic"/>
          <w:b/>
          <w:bCs/>
          <w:i/>
          <w:iCs/>
        </w:rPr>
      </w:pPr>
    </w:p>
    <w:p w14:paraId="50A31A56" w14:textId="77777777" w:rsidR="000528EA" w:rsidRDefault="000528EA" w:rsidP="001252DB">
      <w:pPr>
        <w:pStyle w:val="ColorfulList-Accent11"/>
        <w:spacing w:after="0"/>
        <w:ind w:left="0"/>
        <w:jc w:val="center"/>
        <w:rPr>
          <w:rFonts w:eastAsia="MS Gothic"/>
          <w:b/>
          <w:bCs/>
          <w:i/>
          <w:iCs/>
        </w:rPr>
      </w:pPr>
      <w:r w:rsidRPr="000528EA">
        <w:rPr>
          <w:rFonts w:eastAsia="MS Gothic"/>
          <w:b/>
          <w:bCs/>
          <w:i/>
          <w:iCs/>
          <w:noProof/>
        </w:rPr>
        <w:lastRenderedPageBreak/>
        <w:drawing>
          <wp:inline distT="0" distB="0" distL="0" distR="0" wp14:anchorId="4FA785EB" wp14:editId="36911D5B">
            <wp:extent cx="5727518" cy="4051005"/>
            <wp:effectExtent l="0" t="0" r="6985" b="6985"/>
            <wp:docPr id="909280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80074" name=""/>
                    <pic:cNvPicPr/>
                  </pic:nvPicPr>
                  <pic:blipFill rotWithShape="1">
                    <a:blip r:embed="rId115"/>
                    <a:srcRect b="7717"/>
                    <a:stretch/>
                  </pic:blipFill>
                  <pic:spPr bwMode="auto">
                    <a:xfrm>
                      <a:off x="0" y="0"/>
                      <a:ext cx="5739957" cy="405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1D56C" w14:textId="044CB4A8" w:rsidR="000528EA" w:rsidRDefault="000528EA" w:rsidP="001252DB">
      <w:pPr>
        <w:pStyle w:val="ColorfulList-Accent11"/>
        <w:spacing w:after="0"/>
        <w:ind w:left="0"/>
        <w:jc w:val="center"/>
        <w:rPr>
          <w:rFonts w:eastAsia="MS Gothic"/>
          <w:b/>
          <w:bCs/>
          <w:i/>
          <w:iCs/>
        </w:rPr>
      </w:pPr>
      <w:r>
        <w:rPr>
          <w:rFonts w:eastAsia="MS Gothic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DBB4C4E" wp14:editId="211B408D">
                <wp:simplePos x="0" y="0"/>
                <wp:positionH relativeFrom="column">
                  <wp:posOffset>5124893</wp:posOffset>
                </wp:positionH>
                <wp:positionV relativeFrom="paragraph">
                  <wp:posOffset>3227365</wp:posOffset>
                </wp:positionV>
                <wp:extent cx="425302" cy="202019"/>
                <wp:effectExtent l="0" t="0" r="13335" b="26670"/>
                <wp:wrapNone/>
                <wp:docPr id="303638288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02" cy="2020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384EBC" id="Oval 7" o:spid="_x0000_s1026" style="position:absolute;margin-left:403.55pt;margin-top:254.1pt;width:33.5pt;height:15.9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" filled="f" strokecolor="red" strokeweight="2pt"/>
            </w:pict>
          </mc:Fallback>
        </mc:AlternateContent>
      </w:r>
      <w:r w:rsidRPr="000528EA">
        <w:rPr>
          <w:rFonts w:eastAsia="MS Gothic"/>
          <w:b/>
          <w:bCs/>
          <w:i/>
          <w:iCs/>
          <w:noProof/>
        </w:rPr>
        <w:drawing>
          <wp:inline distT="0" distB="0" distL="0" distR="0" wp14:anchorId="6B74D2D9" wp14:editId="5DBC1708">
            <wp:extent cx="5728335" cy="3519377"/>
            <wp:effectExtent l="0" t="0" r="5715" b="5080"/>
            <wp:docPr id="713034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3476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35692" cy="352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F46B1" w14:textId="41186B87" w:rsidR="001252DB" w:rsidRDefault="001252DB" w:rsidP="001252DB">
      <w:pPr>
        <w:pStyle w:val="Caption"/>
        <w:spacing w:after="0"/>
        <w:rPr>
          <w:b w:val="0"/>
        </w:rPr>
      </w:pPr>
      <w:r>
        <w:rPr>
          <w:b w:val="0"/>
        </w:rPr>
        <w:t xml:space="preserve">Figure </w:t>
      </w:r>
      <w:r>
        <w:rPr>
          <w:b w:val="0"/>
        </w:rPr>
        <w:fldChar w:fldCharType="begin"/>
      </w:r>
      <w:r>
        <w:rPr>
          <w:b w:val="0"/>
        </w:rPr>
        <w:instrText xml:space="preserve"> SEQ Figure \* ARABIC </w:instrText>
      </w:r>
      <w:r>
        <w:rPr>
          <w:b w:val="0"/>
        </w:rPr>
        <w:fldChar w:fldCharType="separate"/>
      </w:r>
      <w:r w:rsidR="001E2635">
        <w:rPr>
          <w:b w:val="0"/>
          <w:noProof/>
        </w:rPr>
        <w:t>62</w:t>
      </w:r>
      <w:r>
        <w:rPr>
          <w:b w:val="0"/>
          <w:noProof/>
        </w:rPr>
        <w:fldChar w:fldCharType="end"/>
      </w:r>
      <w:r>
        <w:rPr>
          <w:b w:val="0"/>
        </w:rPr>
        <w:t>: User Details Screen</w:t>
      </w:r>
    </w:p>
    <w:p w14:paraId="23645FAF" w14:textId="77777777" w:rsidR="000528EA" w:rsidRDefault="000528EA" w:rsidP="001252DB">
      <w:pPr>
        <w:spacing w:after="0"/>
        <w:rPr>
          <w:b/>
        </w:rPr>
        <w:sectPr w:rsidR="000528EA" w:rsidSect="00F17E92">
          <w:pgSz w:w="11901" w:h="16817"/>
          <w:pgMar w:top="2268" w:right="1440" w:bottom="1440" w:left="1440" w:header="709" w:footer="709" w:gutter="0"/>
          <w:cols w:space="708"/>
          <w:titlePg/>
        </w:sectPr>
      </w:pPr>
    </w:p>
    <w:p w14:paraId="6527EE48" w14:textId="77777777" w:rsidR="001252DB" w:rsidRDefault="001252DB" w:rsidP="001252DB">
      <w:pPr>
        <w:spacing w:after="0"/>
        <w:rPr>
          <w:b/>
        </w:rPr>
      </w:pPr>
      <w:r>
        <w:rPr>
          <w:b/>
        </w:rPr>
        <w:lastRenderedPageBreak/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1252DB" w14:paraId="52713B11" w14:textId="77777777" w:rsidTr="001252DB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7ED3545" w14:textId="77777777" w:rsidR="001252DB" w:rsidRDefault="001252DB">
            <w:pPr>
              <w:spacing w:after="0"/>
              <w:rPr>
                <w:lang w:val="en-US"/>
              </w:rPr>
            </w:pPr>
            <w:r>
              <w:rPr>
                <w:b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2216E3B" w14:textId="77777777" w:rsidR="001252DB" w:rsidRDefault="001252DB">
            <w:pPr>
              <w:rPr>
                <w:lang w:val="en-US"/>
              </w:rPr>
            </w:pPr>
            <w:r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78EC94B" w14:textId="77777777" w:rsidR="001252DB" w:rsidRDefault="001252DB">
            <w:pPr>
              <w:rPr>
                <w:lang w:val="en-US"/>
              </w:rPr>
            </w:pPr>
            <w:r>
              <w:rPr>
                <w:b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BCCFF77" w14:textId="77777777" w:rsidR="001252DB" w:rsidRDefault="001252DB">
            <w:pPr>
              <w:rPr>
                <w:lang w:val="en-US"/>
              </w:rPr>
            </w:pPr>
            <w:r>
              <w:rPr>
                <w:b/>
                <w:lang w:val="en-US"/>
              </w:rPr>
              <w:t>Description</w:t>
            </w:r>
          </w:p>
        </w:tc>
      </w:tr>
      <w:tr w:rsidR="001252DB" w14:paraId="7023EB64" w14:textId="77777777" w:rsidTr="001252D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3D5EA" w14:textId="77777777" w:rsidR="001252DB" w:rsidRDefault="001252DB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24A94" w14:textId="77777777" w:rsidR="001252DB" w:rsidRDefault="001252D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Unlock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3B7B5" w14:textId="77777777" w:rsidR="001252DB" w:rsidRDefault="001252D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B471D" w14:textId="77777777" w:rsidR="001252DB" w:rsidRDefault="001252D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Contain the action to display unlock confirmation screen.</w:t>
            </w:r>
          </w:p>
        </w:tc>
      </w:tr>
    </w:tbl>
    <w:p w14:paraId="2D0A5397" w14:textId="1FB47927" w:rsidR="001252DB" w:rsidRDefault="001252DB" w:rsidP="001252DB">
      <w:pPr>
        <w:pStyle w:val="Caption"/>
        <w:rPr>
          <w:b w:val="0"/>
          <w:lang w:val="en-US"/>
        </w:rPr>
      </w:pPr>
      <w:r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82</w:t>
      </w:r>
      <w:r w:rsidR="001E2635">
        <w:rPr>
          <w:b w:val="0"/>
        </w:rPr>
        <w:fldChar w:fldCharType="end"/>
      </w:r>
      <w:r>
        <w:rPr>
          <w:b w:val="0"/>
        </w:rPr>
        <w:t>: User Details Action</w:t>
      </w:r>
    </w:p>
    <w:p w14:paraId="00358FDE" w14:textId="77777777" w:rsidR="001252DB" w:rsidRDefault="001252DB" w:rsidP="001252D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2:</w:t>
      </w:r>
    </w:p>
    <w:p w14:paraId="21DCDA1E" w14:textId="77777777" w:rsidR="001252DB" w:rsidRDefault="001252DB" w:rsidP="00B32FF4">
      <w:pPr>
        <w:pStyle w:val="ColorfulList-Accent11"/>
        <w:widowControl w:val="0"/>
        <w:numPr>
          <w:ilvl w:val="0"/>
          <w:numId w:val="214"/>
        </w:numPr>
        <w:spacing w:before="120" w:after="200"/>
        <w:jc w:val="both"/>
      </w:pPr>
      <w:r>
        <w:t xml:space="preserve">IBAM display unlock </w:t>
      </w:r>
      <w:r>
        <w:rPr>
          <w:szCs w:val="20"/>
        </w:rPr>
        <w:t>confirmation screen.</w:t>
      </w:r>
    </w:p>
    <w:p w14:paraId="30A879A8" w14:textId="26A9CE6E" w:rsidR="001252DB" w:rsidRDefault="000528EA" w:rsidP="001252DB">
      <w:pPr>
        <w:pStyle w:val="Caption"/>
        <w:spacing w:after="0"/>
      </w:pPr>
      <w:r w:rsidRPr="000528EA">
        <w:rPr>
          <w:noProof/>
        </w:rPr>
        <w:drawing>
          <wp:inline distT="0" distB="0" distL="0" distR="0" wp14:anchorId="67BA45D0" wp14:editId="233A7E03">
            <wp:extent cx="5728335" cy="5809615"/>
            <wp:effectExtent l="19050" t="19050" r="24765" b="19685"/>
            <wp:docPr id="2268537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53786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5809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51E1FC" w14:textId="72B04FDC" w:rsidR="005234E1" w:rsidRPr="005234E1" w:rsidRDefault="001252DB" w:rsidP="005234E1">
      <w:pPr>
        <w:pStyle w:val="Caption"/>
        <w:spacing w:after="0"/>
        <w:rPr>
          <w:b w:val="0"/>
        </w:rPr>
      </w:pPr>
      <w:r>
        <w:rPr>
          <w:b w:val="0"/>
        </w:rPr>
        <w:t xml:space="preserve">Figure </w:t>
      </w:r>
      <w:r>
        <w:rPr>
          <w:b w:val="0"/>
        </w:rPr>
        <w:fldChar w:fldCharType="begin"/>
      </w:r>
      <w:r>
        <w:rPr>
          <w:b w:val="0"/>
        </w:rPr>
        <w:instrText xml:space="preserve"> SEQ Figure \* ARABIC </w:instrText>
      </w:r>
      <w:r>
        <w:rPr>
          <w:b w:val="0"/>
        </w:rPr>
        <w:fldChar w:fldCharType="separate"/>
      </w:r>
      <w:r w:rsidR="001E2635">
        <w:rPr>
          <w:b w:val="0"/>
          <w:noProof/>
        </w:rPr>
        <w:t>63</w:t>
      </w:r>
      <w:r>
        <w:rPr>
          <w:b w:val="0"/>
          <w:noProof/>
        </w:rPr>
        <w:fldChar w:fldCharType="end"/>
      </w:r>
      <w:r>
        <w:rPr>
          <w:b w:val="0"/>
        </w:rPr>
        <w:t>: Unlock User Confirmation Screen</w:t>
      </w:r>
    </w:p>
    <w:p w14:paraId="160103B9" w14:textId="77777777" w:rsidR="000528EA" w:rsidRDefault="000528EA" w:rsidP="001252DB">
      <w:pPr>
        <w:spacing w:after="0"/>
        <w:rPr>
          <w:b/>
        </w:rPr>
        <w:sectPr w:rsidR="000528EA" w:rsidSect="00F17E92">
          <w:pgSz w:w="11901" w:h="16817"/>
          <w:pgMar w:top="2268" w:right="1440" w:bottom="1440" w:left="1440" w:header="709" w:footer="709" w:gutter="0"/>
          <w:cols w:space="708"/>
          <w:titlePg/>
        </w:sectPr>
      </w:pPr>
    </w:p>
    <w:p w14:paraId="707A9611" w14:textId="77777777" w:rsidR="001252DB" w:rsidRDefault="001252DB" w:rsidP="001252DB">
      <w:pPr>
        <w:spacing w:after="0"/>
        <w:rPr>
          <w:b/>
        </w:rPr>
      </w:pPr>
      <w:r>
        <w:rPr>
          <w:b/>
        </w:rPr>
        <w:lastRenderedPageBreak/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1252DB" w14:paraId="7825948F" w14:textId="77777777" w:rsidTr="001252DB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9DBF4CD" w14:textId="77777777" w:rsidR="001252DB" w:rsidRDefault="001252DB">
            <w:pPr>
              <w:spacing w:after="0"/>
              <w:rPr>
                <w:lang w:val="en-US"/>
              </w:rPr>
            </w:pPr>
            <w:r>
              <w:rPr>
                <w:b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64B223A" w14:textId="77777777" w:rsidR="001252DB" w:rsidRDefault="001252DB">
            <w:pPr>
              <w:rPr>
                <w:lang w:val="en-US"/>
              </w:rPr>
            </w:pPr>
            <w:r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6D0F65" w14:textId="77777777" w:rsidR="001252DB" w:rsidRDefault="001252DB">
            <w:pPr>
              <w:rPr>
                <w:lang w:val="en-US"/>
              </w:rPr>
            </w:pPr>
            <w:r>
              <w:rPr>
                <w:b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1F46723" w14:textId="77777777" w:rsidR="001252DB" w:rsidRDefault="001252DB">
            <w:pPr>
              <w:rPr>
                <w:lang w:val="en-US"/>
              </w:rPr>
            </w:pPr>
            <w:r>
              <w:rPr>
                <w:b/>
                <w:lang w:val="en-US"/>
              </w:rPr>
              <w:t>Description</w:t>
            </w:r>
          </w:p>
        </w:tc>
      </w:tr>
      <w:tr w:rsidR="001252DB" w14:paraId="5330AB6E" w14:textId="77777777" w:rsidTr="001252D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132E6" w14:textId="77777777" w:rsidR="001252DB" w:rsidRDefault="001252DB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A92A0" w14:textId="77777777" w:rsidR="001252DB" w:rsidRDefault="001252D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Confirm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7BB47" w14:textId="77777777" w:rsidR="001252DB" w:rsidRDefault="001252D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83A48" w14:textId="77777777" w:rsidR="001252DB" w:rsidRDefault="001252D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Contain the action to display the activate result screen.</w:t>
            </w:r>
          </w:p>
        </w:tc>
      </w:tr>
      <w:tr w:rsidR="001252DB" w14:paraId="31BC631E" w14:textId="77777777" w:rsidTr="001252D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D89EF" w14:textId="77777777" w:rsidR="001252DB" w:rsidRDefault="001252DB">
            <w:pPr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149AD" w14:textId="77777777" w:rsidR="001252DB" w:rsidRDefault="001252D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Back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43FFF" w14:textId="77777777" w:rsidR="001252DB" w:rsidRDefault="001252D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804C9" w14:textId="77777777" w:rsidR="001252DB" w:rsidRDefault="001252D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Contain an action display back to Organization user details page.</w:t>
            </w:r>
          </w:p>
        </w:tc>
      </w:tr>
    </w:tbl>
    <w:p w14:paraId="23335668" w14:textId="5B921BD4" w:rsidR="001252DB" w:rsidRDefault="001252DB" w:rsidP="001252DB">
      <w:pPr>
        <w:pStyle w:val="Caption"/>
        <w:rPr>
          <w:b w:val="0"/>
          <w:lang w:val="en-US"/>
        </w:rPr>
      </w:pPr>
      <w:r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83</w:t>
      </w:r>
      <w:r w:rsidR="001E2635">
        <w:rPr>
          <w:b w:val="0"/>
        </w:rPr>
        <w:fldChar w:fldCharType="end"/>
      </w:r>
      <w:r>
        <w:rPr>
          <w:b w:val="0"/>
        </w:rPr>
        <w:t>: Unlock User Confirmation Screen Action</w:t>
      </w:r>
    </w:p>
    <w:p w14:paraId="0386ABD3" w14:textId="77777777" w:rsidR="001252DB" w:rsidRDefault="001252DB" w:rsidP="001252DB"/>
    <w:p w14:paraId="607A8189" w14:textId="77777777" w:rsidR="001252DB" w:rsidRDefault="001252DB" w:rsidP="001252DB">
      <w:pPr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Step 3:</w:t>
      </w:r>
    </w:p>
    <w:p w14:paraId="56C85456" w14:textId="77777777" w:rsidR="001252DB" w:rsidRDefault="001252DB" w:rsidP="00B32FF4">
      <w:pPr>
        <w:widowControl w:val="0"/>
        <w:numPr>
          <w:ilvl w:val="0"/>
          <w:numId w:val="215"/>
        </w:numPr>
        <w:spacing w:after="0"/>
        <w:rPr>
          <w:rFonts w:eastAsia="SimSun" w:cs="Calibri"/>
          <w:lang w:val="en-US"/>
        </w:rPr>
      </w:pPr>
      <w:r>
        <w:rPr>
          <w:rFonts w:eastAsia="SimSun" w:cs="Calibri"/>
          <w:lang w:val="en-US"/>
        </w:rPr>
        <w:t xml:space="preserve">IBAM System validates and save the </w:t>
      </w:r>
      <w:proofErr w:type="gramStart"/>
      <w:r>
        <w:rPr>
          <w:rFonts w:eastAsia="Times New Roman"/>
        </w:rPr>
        <w:t xml:space="preserve">changes  </w:t>
      </w:r>
      <w:r>
        <w:rPr>
          <w:rFonts w:eastAsia="SimSun" w:cs="Calibri"/>
          <w:lang w:val="en-US"/>
        </w:rPr>
        <w:t>to</w:t>
      </w:r>
      <w:proofErr w:type="gramEnd"/>
      <w:r>
        <w:rPr>
          <w:rFonts w:eastAsia="SimSun" w:cs="Calibri"/>
          <w:lang w:val="en-US"/>
        </w:rPr>
        <w:t xml:space="preserve"> IB Database and displays result page.</w:t>
      </w:r>
    </w:p>
    <w:p w14:paraId="5E5852D6" w14:textId="77777777" w:rsidR="001252DB" w:rsidRDefault="001252DB" w:rsidP="00B32FF4">
      <w:pPr>
        <w:widowControl w:val="0"/>
        <w:numPr>
          <w:ilvl w:val="0"/>
          <w:numId w:val="215"/>
        </w:numPr>
        <w:spacing w:after="0"/>
        <w:rPr>
          <w:rFonts w:eastAsia="SimSun" w:cs="Calibri"/>
          <w:lang w:val="en-US"/>
        </w:rPr>
      </w:pPr>
      <w:r>
        <w:rPr>
          <w:rFonts w:eastAsia="SimSun" w:cs="Calibri"/>
          <w:lang w:val="en-US"/>
        </w:rPr>
        <w:t>Status will change to “Unlocked”.</w:t>
      </w:r>
    </w:p>
    <w:p w14:paraId="7D6ED5A6" w14:textId="77777777" w:rsidR="001252DB" w:rsidRDefault="001252DB" w:rsidP="00B32FF4">
      <w:pPr>
        <w:numPr>
          <w:ilvl w:val="0"/>
          <w:numId w:val="215"/>
        </w:numPr>
        <w:spacing w:after="0"/>
        <w:rPr>
          <w:rFonts w:eastAsia="SimSun" w:cs="Calibri"/>
          <w:lang w:val="en-US"/>
        </w:rPr>
      </w:pPr>
      <w:r>
        <w:rPr>
          <w:rFonts w:eastAsia="SimSun" w:cs="Calibri"/>
          <w:lang w:val="en-US"/>
        </w:rPr>
        <w:t>IBAM shows Successful message and pending for Authorization approval process.</w:t>
      </w:r>
    </w:p>
    <w:p w14:paraId="20072F74" w14:textId="77777777" w:rsidR="001252DB" w:rsidRDefault="001252DB" w:rsidP="001252DB">
      <w:pPr>
        <w:spacing w:after="0"/>
        <w:rPr>
          <w:rFonts w:eastAsia="SimSun" w:cs="Calibri"/>
          <w:lang w:val="en-US"/>
        </w:rPr>
      </w:pPr>
    </w:p>
    <w:p w14:paraId="4EB42937" w14:textId="21E26704" w:rsidR="001252DB" w:rsidRDefault="003A2F27" w:rsidP="001252DB">
      <w:pPr>
        <w:widowControl w:val="0"/>
        <w:tabs>
          <w:tab w:val="left" w:pos="2424"/>
        </w:tabs>
        <w:spacing w:after="0"/>
        <w:rPr>
          <w:rFonts w:eastAsia="SimSun" w:cs="Calibri"/>
          <w:lang w:val="en-US"/>
        </w:rPr>
      </w:pPr>
      <w:r w:rsidRPr="003A2F27">
        <w:rPr>
          <w:rFonts w:eastAsia="SimSun" w:cs="Calibri"/>
          <w:noProof/>
          <w:lang w:val="en-US"/>
        </w:rPr>
        <w:drawing>
          <wp:inline distT="0" distB="0" distL="0" distR="0" wp14:anchorId="2FB8D837" wp14:editId="02AD908B">
            <wp:extent cx="5728335" cy="2345055"/>
            <wp:effectExtent l="19050" t="19050" r="24765" b="17145"/>
            <wp:docPr id="955422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422906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345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9E0608" w14:textId="17F0A454" w:rsidR="001252DB" w:rsidRDefault="001252DB" w:rsidP="001252DB">
      <w:pPr>
        <w:pStyle w:val="Caption"/>
        <w:rPr>
          <w:b w:val="0"/>
          <w:lang w:val="en-US"/>
        </w:rPr>
      </w:pPr>
      <w:r>
        <w:rPr>
          <w:b w:val="0"/>
        </w:rPr>
        <w:t xml:space="preserve">Figure </w:t>
      </w:r>
      <w:r>
        <w:rPr>
          <w:b w:val="0"/>
        </w:rPr>
        <w:fldChar w:fldCharType="begin"/>
      </w:r>
      <w:r>
        <w:rPr>
          <w:b w:val="0"/>
        </w:rPr>
        <w:instrText xml:space="preserve"> SEQ Figure \* ARABIC </w:instrText>
      </w:r>
      <w:r>
        <w:rPr>
          <w:b w:val="0"/>
        </w:rPr>
        <w:fldChar w:fldCharType="separate"/>
      </w:r>
      <w:r w:rsidR="001E2635">
        <w:rPr>
          <w:b w:val="0"/>
          <w:noProof/>
        </w:rPr>
        <w:t>64</w:t>
      </w:r>
      <w:r>
        <w:rPr>
          <w:b w:val="0"/>
        </w:rPr>
        <w:fldChar w:fldCharType="end"/>
      </w:r>
      <w:r>
        <w:rPr>
          <w:b w:val="0"/>
        </w:rPr>
        <w:t>: Unlock User – Result Screen</w:t>
      </w:r>
    </w:p>
    <w:p w14:paraId="795A660D" w14:textId="77777777" w:rsidR="001252DB" w:rsidRDefault="001252DB" w:rsidP="001252DB"/>
    <w:p w14:paraId="1C09F863" w14:textId="77777777" w:rsidR="001252DB" w:rsidRDefault="001252DB" w:rsidP="001252D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/>
        <w:jc w:val="both"/>
        <w:rPr>
          <w:rFonts w:eastAsia="SimSun" w:cs="Calibri"/>
          <w:u w:val="single"/>
          <w:lang w:val="en-US"/>
        </w:rPr>
      </w:pPr>
      <w:r>
        <w:rPr>
          <w:rFonts w:eastAsia="SimSun" w:cs="Calibri"/>
          <w:u w:val="single"/>
          <w:lang w:val="en-US"/>
        </w:rPr>
        <w:t>If User Maintenance Module Maker Checker Permission set as ‘Disable’</w:t>
      </w:r>
    </w:p>
    <w:p w14:paraId="458AA496" w14:textId="77777777" w:rsidR="001252DB" w:rsidRDefault="001252DB" w:rsidP="00B32FF4">
      <w:pPr>
        <w:pStyle w:val="ListParagraph"/>
        <w:widowControl w:val="0"/>
        <w:numPr>
          <w:ilvl w:val="0"/>
          <w:numId w:val="216"/>
        </w:numPr>
        <w:spacing w:after="0" w:line="256" w:lineRule="auto"/>
        <w:rPr>
          <w:rFonts w:eastAsia="SimSun" w:cs="Calibri"/>
          <w:lang w:val="en-US"/>
        </w:rPr>
      </w:pPr>
      <w:r>
        <w:rPr>
          <w:rFonts w:eastAsia="SimSun" w:cs="Calibri"/>
          <w:lang w:val="en-US"/>
        </w:rPr>
        <w:t>IBAM saves the update information and display the successful result page.</w:t>
      </w:r>
    </w:p>
    <w:p w14:paraId="72D8F84A" w14:textId="77777777" w:rsidR="001252DB" w:rsidRDefault="001252DB" w:rsidP="00B32FF4">
      <w:pPr>
        <w:widowControl w:val="0"/>
        <w:numPr>
          <w:ilvl w:val="0"/>
          <w:numId w:val="216"/>
        </w:numPr>
        <w:spacing w:after="0"/>
        <w:rPr>
          <w:rFonts w:eastAsia="SimSun" w:cs="Calibri"/>
          <w:lang w:val="en-US"/>
        </w:rPr>
      </w:pPr>
      <w:r>
        <w:rPr>
          <w:rFonts w:eastAsia="SimSun" w:cs="Calibri"/>
          <w:lang w:val="en-US"/>
        </w:rPr>
        <w:t>IBAM shows Successful message and will shows update information without any approval process.</w:t>
      </w:r>
    </w:p>
    <w:p w14:paraId="242D322C" w14:textId="77777777" w:rsidR="003A2F27" w:rsidRDefault="003A2F27" w:rsidP="003A2F27">
      <w:pPr>
        <w:widowControl w:val="0"/>
        <w:spacing w:after="0"/>
        <w:ind w:left="360"/>
        <w:rPr>
          <w:rFonts w:eastAsia="SimSun" w:cs="Calibri"/>
          <w:lang w:val="en-US"/>
        </w:rPr>
      </w:pPr>
    </w:p>
    <w:p w14:paraId="36E0A483" w14:textId="6313F474" w:rsidR="003A2F27" w:rsidRDefault="003A2F27" w:rsidP="001252DB">
      <w:pPr>
        <w:widowControl w:val="0"/>
        <w:tabs>
          <w:tab w:val="left" w:pos="2424"/>
        </w:tabs>
        <w:spacing w:after="0"/>
        <w:rPr>
          <w:rFonts w:eastAsia="SimSun" w:cs="Calibri"/>
          <w:lang w:val="en-US"/>
        </w:rPr>
      </w:pPr>
      <w:r w:rsidRPr="000528EA">
        <w:rPr>
          <w:rFonts w:eastAsia="SimSun" w:cs="Calibri"/>
          <w:noProof/>
          <w:lang w:val="en-US"/>
        </w:rPr>
        <w:lastRenderedPageBreak/>
        <w:drawing>
          <wp:inline distT="0" distB="0" distL="0" distR="0" wp14:anchorId="0F95EF32" wp14:editId="52D64825">
            <wp:extent cx="5728335" cy="1971675"/>
            <wp:effectExtent l="19050" t="19050" r="24765" b="28575"/>
            <wp:docPr id="1276738311" name="Picture 1276738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908706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1971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7CC852" w14:textId="537488D7" w:rsidR="001252DB" w:rsidRDefault="001252DB" w:rsidP="001252DB">
      <w:pPr>
        <w:pStyle w:val="Caption"/>
        <w:rPr>
          <w:rFonts w:eastAsia="SimSun" w:cs="Calibri"/>
          <w:b w:val="0"/>
          <w:lang w:val="en-US"/>
        </w:rPr>
      </w:pPr>
      <w:r>
        <w:rPr>
          <w:b w:val="0"/>
        </w:rPr>
        <w:t xml:space="preserve">Figure </w:t>
      </w:r>
      <w:r>
        <w:rPr>
          <w:b w:val="0"/>
        </w:rPr>
        <w:fldChar w:fldCharType="begin"/>
      </w:r>
      <w:r>
        <w:rPr>
          <w:b w:val="0"/>
        </w:rPr>
        <w:instrText xml:space="preserve"> SEQ Figure \* ARABIC </w:instrText>
      </w:r>
      <w:r>
        <w:rPr>
          <w:b w:val="0"/>
        </w:rPr>
        <w:fldChar w:fldCharType="separate"/>
      </w:r>
      <w:r w:rsidR="001E2635">
        <w:rPr>
          <w:b w:val="0"/>
          <w:noProof/>
        </w:rPr>
        <w:t>65</w:t>
      </w:r>
      <w:r>
        <w:rPr>
          <w:b w:val="0"/>
        </w:rPr>
        <w:fldChar w:fldCharType="end"/>
      </w:r>
      <w:r>
        <w:rPr>
          <w:b w:val="0"/>
        </w:rPr>
        <w:t>: Unlock User – Result Screen with disable Checker Maker Permission</w:t>
      </w:r>
    </w:p>
    <w:p w14:paraId="481DCA94" w14:textId="77777777" w:rsidR="001252DB" w:rsidRDefault="001252DB" w:rsidP="001252DB">
      <w:pPr>
        <w:widowControl w:val="0"/>
        <w:spacing w:after="0"/>
        <w:ind w:left="360"/>
        <w:rPr>
          <w:rFonts w:eastAsia="SimSun" w:cs="Calibri"/>
          <w:lang w:val="en-US"/>
        </w:rPr>
      </w:pPr>
    </w:p>
    <w:p w14:paraId="7ED480D0" w14:textId="77777777" w:rsidR="001252DB" w:rsidRDefault="001252DB" w:rsidP="001252DB">
      <w:pPr>
        <w:rPr>
          <w:b/>
        </w:rPr>
      </w:pPr>
      <w:r>
        <w:rPr>
          <w:b/>
        </w:rPr>
        <w:t>Display Fields: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528"/>
        <w:gridCol w:w="1869"/>
        <w:gridCol w:w="5131"/>
      </w:tblGrid>
      <w:tr w:rsidR="001252DB" w14:paraId="7B7B7BD5" w14:textId="77777777" w:rsidTr="001252DB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95E9AE8" w14:textId="77777777" w:rsidR="001252DB" w:rsidRDefault="001252DB">
            <w:pPr>
              <w:rPr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D698D1F" w14:textId="77777777" w:rsidR="001252DB" w:rsidRDefault="001252DB">
            <w:pPr>
              <w:rPr>
                <w:lang w:val="en-US"/>
              </w:rPr>
            </w:pPr>
            <w:r>
              <w:rPr>
                <w:b/>
                <w:lang w:val="en-US"/>
              </w:rPr>
              <w:t>Field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557CC1B" w14:textId="77777777" w:rsidR="001252DB" w:rsidRDefault="001252DB">
            <w:pPr>
              <w:rPr>
                <w:lang w:val="en-US"/>
              </w:rPr>
            </w:pPr>
            <w:r>
              <w:rPr>
                <w:b/>
                <w:lang w:val="en-US"/>
              </w:rPr>
              <w:t>Format</w:t>
            </w:r>
          </w:p>
        </w:tc>
        <w:tc>
          <w:tcPr>
            <w:tcW w:w="2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43E0CBD" w14:textId="77777777" w:rsidR="001252DB" w:rsidRDefault="001252DB">
            <w:pPr>
              <w:rPr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t>Description</w:t>
            </w:r>
          </w:p>
        </w:tc>
      </w:tr>
      <w:tr w:rsidR="001252DB" w14:paraId="65C17884" w14:textId="77777777" w:rsidTr="001252DB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A9E07" w14:textId="77777777" w:rsidR="001252DB" w:rsidRDefault="001252DB" w:rsidP="00B32FF4">
            <w:pPr>
              <w:pStyle w:val="ColorfulList-Accent11"/>
              <w:widowControl w:val="0"/>
              <w:numPr>
                <w:ilvl w:val="0"/>
                <w:numId w:val="217"/>
              </w:numPr>
              <w:rPr>
                <w:lang w:val="en-US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D51EE" w14:textId="77777777" w:rsidR="001252DB" w:rsidRDefault="001252DB">
            <w:pPr>
              <w:rPr>
                <w:lang w:val="en-US"/>
              </w:rPr>
            </w:pPr>
            <w:r>
              <w:rPr>
                <w:lang w:val="en-US"/>
              </w:rPr>
              <w:t>Result Step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CD3B5" w14:textId="77777777" w:rsidR="001252DB" w:rsidRDefault="001252DB">
            <w:pPr>
              <w:rPr>
                <w:lang w:val="en-US"/>
              </w:rPr>
            </w:pPr>
            <w:r>
              <w:rPr>
                <w:lang w:val="en-US"/>
              </w:rPr>
              <w:t>Alphanumeric</w:t>
            </w:r>
          </w:p>
        </w:tc>
        <w:tc>
          <w:tcPr>
            <w:tcW w:w="2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27BBB" w14:textId="77777777" w:rsidR="001252DB" w:rsidRDefault="001252DB">
            <w:pPr>
              <w:rPr>
                <w:lang w:val="en-US"/>
              </w:rPr>
            </w:pPr>
            <w:r>
              <w:rPr>
                <w:lang w:val="en-US"/>
              </w:rPr>
              <w:t>To display result step</w:t>
            </w:r>
          </w:p>
        </w:tc>
      </w:tr>
      <w:tr w:rsidR="001252DB" w14:paraId="7CDB1958" w14:textId="77777777" w:rsidTr="001252DB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95A03" w14:textId="77777777" w:rsidR="001252DB" w:rsidRDefault="001252DB" w:rsidP="00B32FF4">
            <w:pPr>
              <w:pStyle w:val="ColorfulList-Accent11"/>
              <w:widowControl w:val="0"/>
              <w:numPr>
                <w:ilvl w:val="0"/>
                <w:numId w:val="217"/>
              </w:numPr>
              <w:rPr>
                <w:lang w:val="en-US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F11D0" w14:textId="77777777" w:rsidR="001252DB" w:rsidRDefault="001252DB">
            <w:pPr>
              <w:rPr>
                <w:lang w:val="en-US"/>
              </w:rPr>
            </w:pPr>
            <w:r>
              <w:rPr>
                <w:lang w:val="en-US"/>
              </w:rPr>
              <w:t>Status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B218B" w14:textId="77777777" w:rsidR="001252DB" w:rsidRDefault="001252DB">
            <w:pPr>
              <w:rPr>
                <w:lang w:val="en-US"/>
              </w:rPr>
            </w:pPr>
            <w:r>
              <w:rPr>
                <w:lang w:val="en-US"/>
              </w:rPr>
              <w:t>Alpha numeric</w:t>
            </w:r>
          </w:p>
        </w:tc>
        <w:tc>
          <w:tcPr>
            <w:tcW w:w="2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2A830" w14:textId="77777777" w:rsidR="001252DB" w:rsidRDefault="001252DB">
            <w:pPr>
              <w:keepNext/>
              <w:rPr>
                <w:lang w:val="en-US"/>
              </w:rPr>
            </w:pPr>
            <w:r>
              <w:rPr>
                <w:lang w:val="en-US"/>
              </w:rPr>
              <w:t>To display result status.</w:t>
            </w:r>
          </w:p>
        </w:tc>
      </w:tr>
      <w:tr w:rsidR="001252DB" w14:paraId="5184D740" w14:textId="77777777" w:rsidTr="001252DB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831FC" w14:textId="77777777" w:rsidR="001252DB" w:rsidRDefault="001252DB" w:rsidP="00B32FF4">
            <w:pPr>
              <w:pStyle w:val="ColorfulList-Accent11"/>
              <w:widowControl w:val="0"/>
              <w:numPr>
                <w:ilvl w:val="0"/>
                <w:numId w:val="217"/>
              </w:numPr>
              <w:rPr>
                <w:lang w:val="en-US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29BD7" w14:textId="77777777" w:rsidR="001252DB" w:rsidRDefault="001252DB">
            <w:pPr>
              <w:rPr>
                <w:lang w:val="en-US"/>
              </w:rPr>
            </w:pPr>
            <w:r>
              <w:rPr>
                <w:lang w:val="en-US"/>
              </w:rPr>
              <w:t>Result Message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1545C" w14:textId="77777777" w:rsidR="001252DB" w:rsidRDefault="001252DB">
            <w:pPr>
              <w:rPr>
                <w:lang w:val="en-US"/>
              </w:rPr>
            </w:pPr>
            <w:r>
              <w:rPr>
                <w:lang w:val="en-US"/>
              </w:rPr>
              <w:t>Alpha numeric</w:t>
            </w:r>
          </w:p>
        </w:tc>
        <w:tc>
          <w:tcPr>
            <w:tcW w:w="2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E0B4F" w14:textId="77777777" w:rsidR="001252DB" w:rsidRDefault="001252DB">
            <w:pPr>
              <w:keepNext/>
              <w:rPr>
                <w:lang w:val="en-US"/>
              </w:rPr>
            </w:pPr>
            <w:r>
              <w:rPr>
                <w:lang w:val="en-US"/>
              </w:rPr>
              <w:t>To display result message.</w:t>
            </w:r>
          </w:p>
        </w:tc>
      </w:tr>
    </w:tbl>
    <w:p w14:paraId="70428E56" w14:textId="35C166D7" w:rsidR="001252DB" w:rsidRDefault="001252DB" w:rsidP="001252DB">
      <w:pPr>
        <w:pStyle w:val="Caption"/>
        <w:rPr>
          <w:b w:val="0"/>
          <w:i/>
          <w:lang w:val="en-US"/>
        </w:rPr>
      </w:pPr>
      <w:r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84</w:t>
      </w:r>
      <w:r w:rsidR="001E2635">
        <w:rPr>
          <w:b w:val="0"/>
        </w:rPr>
        <w:fldChar w:fldCharType="end"/>
      </w:r>
      <w:r>
        <w:rPr>
          <w:b w:val="0"/>
        </w:rPr>
        <w:t>: Activate User– Result Screen Display Field</w:t>
      </w:r>
    </w:p>
    <w:p w14:paraId="445B5C26" w14:textId="77777777" w:rsidR="001252DB" w:rsidRDefault="001252DB" w:rsidP="001252DB">
      <w:pPr>
        <w:spacing w:line="240" w:lineRule="auto"/>
        <w:rPr>
          <w:b/>
        </w:rPr>
      </w:pPr>
      <w:r>
        <w:rPr>
          <w:b/>
        </w:rPr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020"/>
        <w:gridCol w:w="917"/>
        <w:gridCol w:w="6565"/>
      </w:tblGrid>
      <w:tr w:rsidR="001252DB" w14:paraId="19169EC8" w14:textId="77777777" w:rsidTr="001252DB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FEAEEA6" w14:textId="77777777" w:rsidR="001252DB" w:rsidRDefault="001252DB">
            <w:pPr>
              <w:rPr>
                <w:b/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2D25621" w14:textId="77777777" w:rsidR="001252DB" w:rsidRDefault="001252DB">
            <w:pPr>
              <w:rPr>
                <w:b/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A3F2BB3" w14:textId="77777777" w:rsidR="001252DB" w:rsidRDefault="001252DB">
            <w:pPr>
              <w:rPr>
                <w:b/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47C214F" w14:textId="77777777" w:rsidR="001252DB" w:rsidRDefault="001252DB">
            <w:pPr>
              <w:rPr>
                <w:b/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t>Description</w:t>
            </w:r>
          </w:p>
        </w:tc>
      </w:tr>
      <w:tr w:rsidR="001252DB" w14:paraId="05E67933" w14:textId="77777777" w:rsidTr="001252DB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61249" w14:textId="77777777" w:rsidR="001252DB" w:rsidRDefault="001252DB" w:rsidP="00B32FF4">
            <w:pPr>
              <w:pStyle w:val="ColorfulList-Accent11"/>
              <w:widowControl w:val="0"/>
              <w:numPr>
                <w:ilvl w:val="0"/>
                <w:numId w:val="218"/>
              </w:numPr>
              <w:rPr>
                <w:lang w:val="en-US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833C5" w14:textId="77777777" w:rsidR="001252DB" w:rsidRDefault="001252DB">
            <w:pPr>
              <w:rPr>
                <w:lang w:val="en-US"/>
              </w:rPr>
            </w:pPr>
            <w:r>
              <w:rPr>
                <w:lang w:val="en-US"/>
              </w:rPr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6B75B" w14:textId="77777777" w:rsidR="001252DB" w:rsidRDefault="001252DB">
            <w:pPr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4C6AC" w14:textId="77777777" w:rsidR="001252DB" w:rsidRDefault="001252DB">
            <w:pPr>
              <w:pStyle w:val="Caption"/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Contains an action to User Maintenance page</w:t>
            </w:r>
          </w:p>
        </w:tc>
      </w:tr>
    </w:tbl>
    <w:p w14:paraId="75C45349" w14:textId="36F4C14B" w:rsidR="001252DB" w:rsidRDefault="001252DB" w:rsidP="001252DB">
      <w:pPr>
        <w:pStyle w:val="Caption"/>
        <w:rPr>
          <w:b w:val="0"/>
          <w:lang w:val="en-US"/>
        </w:rPr>
      </w:pPr>
      <w:r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85</w:t>
      </w:r>
      <w:r w:rsidR="001E2635">
        <w:rPr>
          <w:b w:val="0"/>
        </w:rPr>
        <w:fldChar w:fldCharType="end"/>
      </w:r>
      <w:r>
        <w:rPr>
          <w:b w:val="0"/>
        </w:rPr>
        <w:t>: Activate User– Result Screen Action</w:t>
      </w:r>
    </w:p>
    <w:p w14:paraId="07BC0A31" w14:textId="77777777" w:rsidR="001252DB" w:rsidRDefault="001252DB">
      <w:pPr>
        <w:spacing w:after="0" w:line="240" w:lineRule="auto"/>
        <w:rPr>
          <w:rFonts w:eastAsia="MS Gothic"/>
          <w:b/>
          <w:bCs/>
          <w:sz w:val="26"/>
          <w:szCs w:val="26"/>
          <w:lang w:val="en-US"/>
        </w:rPr>
      </w:pPr>
      <w:r>
        <w:rPr>
          <w:rFonts w:eastAsia="MS Gothic"/>
          <w:b/>
          <w:bCs/>
          <w:sz w:val="26"/>
          <w:szCs w:val="26"/>
          <w:lang w:val="en-US"/>
        </w:rPr>
        <w:br w:type="page"/>
      </w:r>
    </w:p>
    <w:p w14:paraId="53DFB152" w14:textId="77777777" w:rsidR="001252DB" w:rsidRDefault="001252DB" w:rsidP="00B32FF4">
      <w:pPr>
        <w:pStyle w:val="Heading3"/>
        <w:numPr>
          <w:ilvl w:val="2"/>
          <w:numId w:val="188"/>
        </w:numPr>
        <w:rPr>
          <w:rFonts w:ascii="Calibri" w:hAnsi="Calibri"/>
          <w:sz w:val="26"/>
          <w:szCs w:val="26"/>
          <w:lang w:val="en-US"/>
        </w:rPr>
      </w:pPr>
      <w:bookmarkStart w:id="90" w:name="_Toc151656407"/>
      <w:r>
        <w:rPr>
          <w:rFonts w:ascii="Calibri" w:hAnsi="Calibri"/>
          <w:sz w:val="26"/>
          <w:szCs w:val="26"/>
          <w:lang w:val="en-US"/>
        </w:rPr>
        <w:lastRenderedPageBreak/>
        <w:t>Re-send Password</w:t>
      </w:r>
      <w:bookmarkEnd w:id="90"/>
    </w:p>
    <w:p w14:paraId="47A2877B" w14:textId="77777777" w:rsidR="001252DB" w:rsidRDefault="001252DB" w:rsidP="001252DB">
      <w:pPr>
        <w:jc w:val="both"/>
      </w:pPr>
      <w:r>
        <w:t xml:space="preserve">This feature allows IBAM </w:t>
      </w:r>
      <w:proofErr w:type="gramStart"/>
      <w:r w:rsidR="000D3254">
        <w:t xml:space="preserve">UKB </w:t>
      </w:r>
      <w:r>
        <w:t xml:space="preserve"> to</w:t>
      </w:r>
      <w:proofErr w:type="gramEnd"/>
      <w:r>
        <w:t xml:space="preserve"> re-send password for CDB users within a specific Organization. “</w:t>
      </w:r>
      <w:r w:rsidR="00F744E9">
        <w:t>Re-send</w:t>
      </w:r>
      <w:r>
        <w:t xml:space="preserve">” button only </w:t>
      </w:r>
      <w:proofErr w:type="gramStart"/>
      <w:r>
        <w:t>display</w:t>
      </w:r>
      <w:proofErr w:type="gramEnd"/>
      <w:r>
        <w:t xml:space="preserve"> for user with status:</w:t>
      </w:r>
    </w:p>
    <w:p w14:paraId="41345AB7" w14:textId="77777777" w:rsidR="001252DB" w:rsidRDefault="001252DB" w:rsidP="00B32FF4">
      <w:pPr>
        <w:pStyle w:val="ListParagraph"/>
        <w:numPr>
          <w:ilvl w:val="0"/>
          <w:numId w:val="212"/>
        </w:numPr>
        <w:spacing w:line="256" w:lineRule="auto"/>
        <w:jc w:val="both"/>
      </w:pPr>
      <w:r>
        <w:t>New</w:t>
      </w:r>
    </w:p>
    <w:p w14:paraId="108900F1" w14:textId="77777777" w:rsidR="001252DB" w:rsidRDefault="001252DB" w:rsidP="00B32FF4">
      <w:pPr>
        <w:pStyle w:val="ListParagraph"/>
        <w:numPr>
          <w:ilvl w:val="0"/>
          <w:numId w:val="212"/>
        </w:numPr>
        <w:spacing w:line="256" w:lineRule="auto"/>
        <w:jc w:val="both"/>
      </w:pPr>
      <w:r>
        <w:t>Active</w:t>
      </w:r>
    </w:p>
    <w:p w14:paraId="72F5C496" w14:textId="77777777" w:rsidR="001252DB" w:rsidRDefault="001252DB" w:rsidP="00B32FF4">
      <w:pPr>
        <w:pStyle w:val="ListParagraph"/>
        <w:numPr>
          <w:ilvl w:val="0"/>
          <w:numId w:val="212"/>
        </w:numPr>
        <w:spacing w:line="256" w:lineRule="auto"/>
        <w:jc w:val="both"/>
      </w:pPr>
      <w:r>
        <w:t>Unlocked</w:t>
      </w:r>
    </w:p>
    <w:p w14:paraId="5983A0AF" w14:textId="77777777" w:rsidR="001252DB" w:rsidRDefault="001252DB" w:rsidP="00B32FF4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</w:rPr>
      </w:pPr>
      <w:r>
        <w:rPr>
          <w:rFonts w:asciiTheme="minorHAnsi" w:hAnsiTheme="minorHAnsi" w:cstheme="minorHAnsi"/>
          <w:i w:val="0"/>
          <w:sz w:val="24"/>
        </w:rPr>
        <w:t>Process Flow</w:t>
      </w:r>
    </w:p>
    <w:p w14:paraId="29B82C86" w14:textId="77777777" w:rsidR="001252DB" w:rsidRDefault="001252DB" w:rsidP="001252DB">
      <w:r>
        <w:object w:dxaOrig="9030" w:dyaOrig="2055" w14:anchorId="42EA97C2">
          <v:shape id="_x0000_i1038" type="#_x0000_t75" style="width:450.75pt;height:102pt" o:ole="">
            <v:imagedata r:id="rId120" o:title=""/>
          </v:shape>
          <o:OLEObject Type="Embed" ProgID="Visio.Drawing.11" ShapeID="_x0000_i1038" DrawAspect="Content" ObjectID="_1762702941" r:id="rId121"/>
        </w:object>
      </w:r>
    </w:p>
    <w:p w14:paraId="64B78F12" w14:textId="77777777" w:rsidR="005234E1" w:rsidRDefault="001252DB" w:rsidP="001252DB">
      <w:pPr>
        <w:pStyle w:val="Caption"/>
      </w:pPr>
      <w:r>
        <w:t xml:space="preserve">Diagram </w:t>
      </w:r>
      <w:r>
        <w:fldChar w:fldCharType="begin"/>
      </w:r>
      <w:r>
        <w:instrText xml:space="preserve"> SEQ Diagram \* ARABIC </w:instrText>
      </w:r>
      <w:r>
        <w:fldChar w:fldCharType="separate"/>
      </w:r>
      <w:r w:rsidR="002931EF">
        <w:rPr>
          <w:noProof/>
        </w:rPr>
        <w:t>16</w:t>
      </w:r>
      <w:r>
        <w:rPr>
          <w:noProof/>
        </w:rPr>
        <w:fldChar w:fldCharType="end"/>
      </w:r>
      <w:r>
        <w:t>: Re-send Password for Organization User Process Flow Diagram</w:t>
      </w:r>
    </w:p>
    <w:p w14:paraId="37E23A04" w14:textId="562FA7BB" w:rsidR="001252DB" w:rsidRPr="005234E1" w:rsidRDefault="001252DB" w:rsidP="001252DB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</w:rPr>
      </w:pPr>
      <w:r>
        <w:rPr>
          <w:rFonts w:asciiTheme="minorHAnsi" w:hAnsiTheme="minorHAnsi" w:cstheme="minorHAnsi"/>
          <w:i w:val="0"/>
          <w:sz w:val="24"/>
        </w:rPr>
        <w:t>Screen Flow</w:t>
      </w:r>
    </w:p>
    <w:p w14:paraId="7CD88849" w14:textId="77777777" w:rsidR="001252DB" w:rsidRDefault="001252DB" w:rsidP="001252D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1:</w:t>
      </w:r>
    </w:p>
    <w:p w14:paraId="19F15ABF" w14:textId="77777777" w:rsidR="001252DB" w:rsidRDefault="001252DB" w:rsidP="00B32FF4">
      <w:pPr>
        <w:pStyle w:val="ColorfulList-Accent11"/>
        <w:numPr>
          <w:ilvl w:val="0"/>
          <w:numId w:val="219"/>
        </w:numPr>
        <w:spacing w:after="200"/>
        <w:jc w:val="both"/>
      </w:pPr>
      <w:r>
        <w:t>In User Maintenance page, user clicks on “</w:t>
      </w:r>
      <w:r>
        <w:rPr>
          <w:b/>
        </w:rPr>
        <w:t>eye</w:t>
      </w:r>
      <w:r>
        <w:t xml:space="preserve">” icon button. </w:t>
      </w:r>
    </w:p>
    <w:p w14:paraId="5B331F89" w14:textId="77777777" w:rsidR="001252DB" w:rsidRDefault="001252DB" w:rsidP="00B32FF4">
      <w:pPr>
        <w:pStyle w:val="ColorfulList-Accent11"/>
        <w:numPr>
          <w:ilvl w:val="0"/>
          <w:numId w:val="219"/>
        </w:numPr>
        <w:spacing w:after="200"/>
        <w:jc w:val="both"/>
      </w:pPr>
      <w:r>
        <w:t>IBAM system displays the User Details page.</w:t>
      </w:r>
    </w:p>
    <w:p w14:paraId="534DB5EB" w14:textId="77777777" w:rsidR="001252DB" w:rsidRDefault="000D3254" w:rsidP="00B32FF4">
      <w:pPr>
        <w:pStyle w:val="ColorfulList-Accent11"/>
        <w:numPr>
          <w:ilvl w:val="0"/>
          <w:numId w:val="219"/>
        </w:numPr>
        <w:spacing w:after="200"/>
        <w:jc w:val="both"/>
      </w:pPr>
      <w:proofErr w:type="gramStart"/>
      <w:r>
        <w:t xml:space="preserve">UKB </w:t>
      </w:r>
      <w:r w:rsidR="001252DB">
        <w:t xml:space="preserve"> clicks</w:t>
      </w:r>
      <w:proofErr w:type="gramEnd"/>
      <w:r w:rsidR="001252DB">
        <w:t xml:space="preserve"> on the “</w:t>
      </w:r>
      <w:r w:rsidR="001252DB">
        <w:rPr>
          <w:b/>
        </w:rPr>
        <w:t>Re-send Password</w:t>
      </w:r>
      <w:r w:rsidR="001252DB">
        <w:t>” button.</w:t>
      </w:r>
    </w:p>
    <w:p w14:paraId="7F5E4198" w14:textId="7616D574" w:rsidR="00FC103A" w:rsidRDefault="00FC103A" w:rsidP="00FC103A">
      <w:pPr>
        <w:pStyle w:val="Caption"/>
        <w:spacing w:after="0"/>
        <w:rPr>
          <w:b w:val="0"/>
        </w:rPr>
      </w:pPr>
    </w:p>
    <w:p w14:paraId="5704E04D" w14:textId="4F33A7E5" w:rsidR="00FC103A" w:rsidRPr="00FC103A" w:rsidRDefault="000528EA" w:rsidP="00FC103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BBCEC96" wp14:editId="7EB13951">
                <wp:simplePos x="0" y="0"/>
                <wp:positionH relativeFrom="column">
                  <wp:posOffset>4050857</wp:posOffset>
                </wp:positionH>
                <wp:positionV relativeFrom="paragraph">
                  <wp:posOffset>5459730</wp:posOffset>
                </wp:positionV>
                <wp:extent cx="967562" cy="297712"/>
                <wp:effectExtent l="0" t="0" r="23495" b="26670"/>
                <wp:wrapNone/>
                <wp:docPr id="106124100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562" cy="29771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3940EB" id="Oval 8" o:spid="_x0000_s1026" style="position:absolute;margin-left:318.95pt;margin-top:429.9pt;width:76.2pt;height:23.4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" filled="f" strokecolor="red" strokeweight="2pt"/>
            </w:pict>
          </mc:Fallback>
        </mc:AlternateContent>
      </w:r>
      <w:r w:rsidRPr="000528EA">
        <w:rPr>
          <w:noProof/>
        </w:rPr>
        <w:drawing>
          <wp:inline distT="0" distB="0" distL="0" distR="0" wp14:anchorId="23622585" wp14:editId="1DB25BF9">
            <wp:extent cx="5728335" cy="5897880"/>
            <wp:effectExtent l="19050" t="19050" r="24765" b="26670"/>
            <wp:docPr id="2002204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204876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5897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BBB17D" w14:textId="0EEDB98D" w:rsidR="001252DB" w:rsidRPr="005234E1" w:rsidRDefault="001252DB" w:rsidP="005234E1">
      <w:pPr>
        <w:pStyle w:val="Caption"/>
        <w:spacing w:after="0"/>
        <w:rPr>
          <w:b w:val="0"/>
        </w:rPr>
      </w:pPr>
      <w:r>
        <w:rPr>
          <w:b w:val="0"/>
        </w:rPr>
        <w:t xml:space="preserve">Figure </w:t>
      </w:r>
      <w:r>
        <w:rPr>
          <w:b w:val="0"/>
        </w:rPr>
        <w:fldChar w:fldCharType="begin"/>
      </w:r>
      <w:r>
        <w:rPr>
          <w:b w:val="0"/>
        </w:rPr>
        <w:instrText xml:space="preserve"> SEQ Figure \* ARABIC </w:instrText>
      </w:r>
      <w:r>
        <w:rPr>
          <w:b w:val="0"/>
        </w:rPr>
        <w:fldChar w:fldCharType="separate"/>
      </w:r>
      <w:r w:rsidR="001E2635">
        <w:rPr>
          <w:b w:val="0"/>
          <w:noProof/>
        </w:rPr>
        <w:t>66</w:t>
      </w:r>
      <w:r>
        <w:rPr>
          <w:b w:val="0"/>
          <w:noProof/>
        </w:rPr>
        <w:fldChar w:fldCharType="end"/>
      </w:r>
      <w:r>
        <w:rPr>
          <w:b w:val="0"/>
        </w:rPr>
        <w:t>: User Details Screen</w:t>
      </w:r>
    </w:p>
    <w:p w14:paraId="5C94CC5E" w14:textId="77777777" w:rsidR="001252DB" w:rsidRDefault="001252DB" w:rsidP="001252DB">
      <w:pPr>
        <w:spacing w:after="0"/>
        <w:rPr>
          <w:b/>
        </w:rPr>
      </w:pPr>
      <w:r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1252DB" w14:paraId="5C341993" w14:textId="77777777" w:rsidTr="00D81A80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37128AF" w14:textId="77777777" w:rsidR="001252DB" w:rsidRDefault="001252DB">
            <w:pPr>
              <w:spacing w:after="0"/>
              <w:rPr>
                <w:lang w:val="en-US"/>
              </w:rPr>
            </w:pPr>
            <w:r>
              <w:rPr>
                <w:b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732A90D" w14:textId="77777777" w:rsidR="001252DB" w:rsidRDefault="001252DB">
            <w:pPr>
              <w:rPr>
                <w:lang w:val="en-US"/>
              </w:rPr>
            </w:pPr>
            <w:r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D8C2BA5" w14:textId="77777777" w:rsidR="001252DB" w:rsidRDefault="001252DB">
            <w:pPr>
              <w:rPr>
                <w:lang w:val="en-US"/>
              </w:rPr>
            </w:pPr>
            <w:r>
              <w:rPr>
                <w:b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5731D33" w14:textId="77777777" w:rsidR="001252DB" w:rsidRDefault="001252DB">
            <w:pPr>
              <w:rPr>
                <w:lang w:val="en-US"/>
              </w:rPr>
            </w:pPr>
            <w:r>
              <w:rPr>
                <w:b/>
                <w:lang w:val="en-US"/>
              </w:rPr>
              <w:t>Description</w:t>
            </w:r>
          </w:p>
        </w:tc>
      </w:tr>
      <w:tr w:rsidR="001252DB" w14:paraId="15270009" w14:textId="77777777" w:rsidTr="00D81A80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5F38B" w14:textId="77777777" w:rsidR="001252DB" w:rsidRDefault="001252DB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CFEDA" w14:textId="77777777" w:rsidR="001252DB" w:rsidRDefault="00D81A80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Re-send Password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9C57D" w14:textId="77777777" w:rsidR="001252DB" w:rsidRDefault="001252D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A3384" w14:textId="77777777" w:rsidR="001252DB" w:rsidRDefault="001252D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Contain the action to display Organization Setup page.</w:t>
            </w:r>
          </w:p>
        </w:tc>
      </w:tr>
    </w:tbl>
    <w:p w14:paraId="14390BC6" w14:textId="7FD71236" w:rsidR="001252DB" w:rsidRDefault="001252DB" w:rsidP="001252DB">
      <w:pPr>
        <w:pStyle w:val="Caption"/>
        <w:rPr>
          <w:b w:val="0"/>
          <w:lang w:val="en-US"/>
        </w:rPr>
      </w:pPr>
      <w:r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86</w:t>
      </w:r>
      <w:r w:rsidR="001E2635">
        <w:rPr>
          <w:b w:val="0"/>
        </w:rPr>
        <w:fldChar w:fldCharType="end"/>
      </w:r>
      <w:r>
        <w:rPr>
          <w:b w:val="0"/>
        </w:rPr>
        <w:t>: User Details Action</w:t>
      </w:r>
    </w:p>
    <w:p w14:paraId="6B856EBD" w14:textId="77777777" w:rsidR="001252DB" w:rsidRDefault="001252DB" w:rsidP="001252DB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br w:type="page"/>
      </w:r>
    </w:p>
    <w:p w14:paraId="78F63142" w14:textId="77777777" w:rsidR="001252DB" w:rsidRDefault="001252DB" w:rsidP="001252D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Step 2:</w:t>
      </w:r>
    </w:p>
    <w:p w14:paraId="17CCA0B3" w14:textId="77777777" w:rsidR="001252DB" w:rsidRDefault="001252DB" w:rsidP="00B32FF4">
      <w:pPr>
        <w:pStyle w:val="ColorfulList-Accent11"/>
        <w:numPr>
          <w:ilvl w:val="0"/>
          <w:numId w:val="220"/>
        </w:numPr>
        <w:spacing w:after="200"/>
        <w:jc w:val="both"/>
      </w:pPr>
      <w:r>
        <w:t>IBAM system displays the Confirmation page.</w:t>
      </w:r>
    </w:p>
    <w:p w14:paraId="772C7FEA" w14:textId="1908674D" w:rsidR="00D81A80" w:rsidRPr="00FC103A" w:rsidRDefault="000D3254" w:rsidP="00FC103A">
      <w:pPr>
        <w:pStyle w:val="ColorfulList-Accent11"/>
        <w:numPr>
          <w:ilvl w:val="0"/>
          <w:numId w:val="220"/>
        </w:numPr>
        <w:spacing w:after="200"/>
        <w:jc w:val="both"/>
      </w:pPr>
      <w:proofErr w:type="gramStart"/>
      <w:r>
        <w:t xml:space="preserve">UKB </w:t>
      </w:r>
      <w:r w:rsidR="001252DB">
        <w:t xml:space="preserve"> user</w:t>
      </w:r>
      <w:proofErr w:type="gramEnd"/>
      <w:r w:rsidR="001252DB">
        <w:t xml:space="preserve"> clicks on the “Confirm” button to confirm action or “Back” button to return to the previous page.</w:t>
      </w:r>
    </w:p>
    <w:p w14:paraId="6667359D" w14:textId="6372DA40" w:rsidR="00FC103A" w:rsidRPr="00FC103A" w:rsidRDefault="000528EA" w:rsidP="00FC103A">
      <w:r w:rsidRPr="000528EA">
        <w:rPr>
          <w:noProof/>
        </w:rPr>
        <w:drawing>
          <wp:inline distT="0" distB="0" distL="0" distR="0" wp14:anchorId="1A71C7AC" wp14:editId="453623E0">
            <wp:extent cx="5728335" cy="5923280"/>
            <wp:effectExtent l="19050" t="19050" r="24765" b="20320"/>
            <wp:docPr id="1406242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242146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5923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8DB25A" w14:textId="64657A6B" w:rsidR="001252DB" w:rsidRPr="005234E1" w:rsidRDefault="001252DB" w:rsidP="005234E1">
      <w:pPr>
        <w:pStyle w:val="Caption"/>
        <w:spacing w:after="0"/>
        <w:rPr>
          <w:b w:val="0"/>
        </w:rPr>
      </w:pPr>
      <w:r>
        <w:rPr>
          <w:b w:val="0"/>
        </w:rPr>
        <w:t>Figure</w:t>
      </w:r>
      <w:r w:rsidR="00D81A80">
        <w:rPr>
          <w:b w:val="0"/>
        </w:rPr>
        <w:t xml:space="preserve"> </w:t>
      </w:r>
      <w:r>
        <w:rPr>
          <w:b w:val="0"/>
        </w:rPr>
        <w:fldChar w:fldCharType="begin"/>
      </w:r>
      <w:r>
        <w:rPr>
          <w:b w:val="0"/>
        </w:rPr>
        <w:instrText xml:space="preserve"> SEQ Figure \* ARABIC </w:instrText>
      </w:r>
      <w:r>
        <w:rPr>
          <w:b w:val="0"/>
        </w:rPr>
        <w:fldChar w:fldCharType="separate"/>
      </w:r>
      <w:r w:rsidR="001E2635">
        <w:rPr>
          <w:b w:val="0"/>
          <w:noProof/>
        </w:rPr>
        <w:t>67</w:t>
      </w:r>
      <w:r>
        <w:rPr>
          <w:b w:val="0"/>
          <w:noProof/>
        </w:rPr>
        <w:fldChar w:fldCharType="end"/>
      </w:r>
      <w:r>
        <w:rPr>
          <w:b w:val="0"/>
        </w:rPr>
        <w:t xml:space="preserve">: </w:t>
      </w:r>
      <w:r w:rsidR="00B84805">
        <w:rPr>
          <w:b w:val="0"/>
        </w:rPr>
        <w:t xml:space="preserve">Re-send Password </w:t>
      </w:r>
      <w:r>
        <w:rPr>
          <w:b w:val="0"/>
        </w:rPr>
        <w:t>Confirmation Page</w:t>
      </w:r>
    </w:p>
    <w:p w14:paraId="21FFFC6B" w14:textId="77777777" w:rsidR="001252DB" w:rsidRDefault="001252DB" w:rsidP="001252DB">
      <w:pPr>
        <w:spacing w:after="0"/>
        <w:rPr>
          <w:b/>
        </w:rPr>
      </w:pPr>
      <w:r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1553"/>
        <w:gridCol w:w="1353"/>
        <w:gridCol w:w="5594"/>
      </w:tblGrid>
      <w:tr w:rsidR="001252DB" w14:paraId="5450B133" w14:textId="77777777" w:rsidTr="005234E1">
        <w:trPr>
          <w:cantSplit/>
          <w:tblHeader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4834C04" w14:textId="77777777" w:rsidR="001252DB" w:rsidRDefault="001252DB">
            <w:pPr>
              <w:spacing w:after="0"/>
              <w:rPr>
                <w:lang w:val="en-US"/>
              </w:rPr>
            </w:pPr>
            <w:r>
              <w:rPr>
                <w:b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C0829AA" w14:textId="77777777" w:rsidR="001252DB" w:rsidRDefault="001252DB">
            <w:pPr>
              <w:rPr>
                <w:lang w:val="en-US"/>
              </w:rPr>
            </w:pPr>
            <w:r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0335479" w14:textId="77777777" w:rsidR="001252DB" w:rsidRDefault="001252DB">
            <w:pPr>
              <w:rPr>
                <w:lang w:val="en-US"/>
              </w:rPr>
            </w:pPr>
            <w:r>
              <w:rPr>
                <w:b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C3C6739" w14:textId="77777777" w:rsidR="001252DB" w:rsidRDefault="001252DB">
            <w:pPr>
              <w:rPr>
                <w:lang w:val="en-US"/>
              </w:rPr>
            </w:pPr>
            <w:r>
              <w:rPr>
                <w:b/>
                <w:lang w:val="en-US"/>
              </w:rPr>
              <w:t>Description</w:t>
            </w:r>
          </w:p>
        </w:tc>
      </w:tr>
      <w:tr w:rsidR="00D81A80" w14:paraId="71AE7FC5" w14:textId="77777777" w:rsidTr="005234E1">
        <w:trPr>
          <w:cantSplit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10E5D" w14:textId="77777777" w:rsidR="00D81A80" w:rsidRPr="00D81A80" w:rsidRDefault="00D81A80" w:rsidP="00B32FF4">
            <w:pPr>
              <w:pStyle w:val="ListParagraph"/>
              <w:numPr>
                <w:ilvl w:val="0"/>
                <w:numId w:val="224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D609" w14:textId="77777777" w:rsidR="00D81A80" w:rsidRDefault="00D81A80" w:rsidP="00ED5FCE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Confirm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FDF5A" w14:textId="77777777" w:rsidR="00D81A80" w:rsidRDefault="00D81A80" w:rsidP="00ED5FCE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84F7E" w14:textId="77777777" w:rsidR="00D81A80" w:rsidRDefault="00D81A80" w:rsidP="00D81A80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Contains an action that confirms the action and display the result screen.</w:t>
            </w:r>
          </w:p>
        </w:tc>
      </w:tr>
      <w:tr w:rsidR="00D81A80" w14:paraId="078FD222" w14:textId="77777777" w:rsidTr="005234E1">
        <w:trPr>
          <w:cantSplit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89117" w14:textId="77777777" w:rsidR="00D81A80" w:rsidRPr="00D81A80" w:rsidRDefault="00D81A80" w:rsidP="00B32FF4">
            <w:pPr>
              <w:pStyle w:val="ListParagraph"/>
              <w:numPr>
                <w:ilvl w:val="0"/>
                <w:numId w:val="224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3082F" w14:textId="77777777" w:rsidR="00D81A80" w:rsidRDefault="00D81A80" w:rsidP="00ED5FCE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Back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DAAF8" w14:textId="77777777" w:rsidR="00D81A80" w:rsidRDefault="00D81A80" w:rsidP="00ED5FCE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4D943" w14:textId="77777777" w:rsidR="00D81A80" w:rsidRDefault="00D81A80" w:rsidP="00ED5FCE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Contain an action to display back on previous screen.</w:t>
            </w:r>
          </w:p>
        </w:tc>
      </w:tr>
    </w:tbl>
    <w:p w14:paraId="624DA594" w14:textId="30004CE2" w:rsidR="001252DB" w:rsidRPr="005234E1" w:rsidRDefault="001252DB" w:rsidP="005234E1">
      <w:pPr>
        <w:pStyle w:val="Caption"/>
        <w:rPr>
          <w:b w:val="0"/>
          <w:lang w:val="en-US"/>
        </w:rPr>
      </w:pPr>
      <w:r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87</w:t>
      </w:r>
      <w:r w:rsidR="001E2635">
        <w:rPr>
          <w:b w:val="0"/>
        </w:rPr>
        <w:fldChar w:fldCharType="end"/>
      </w:r>
      <w:r>
        <w:rPr>
          <w:b w:val="0"/>
        </w:rPr>
        <w:t>: Organization Setup – Generate Pin Action</w:t>
      </w:r>
    </w:p>
    <w:p w14:paraId="57D61D05" w14:textId="77777777" w:rsidR="001252DB" w:rsidRDefault="001252DB" w:rsidP="001252D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3:</w:t>
      </w:r>
    </w:p>
    <w:p w14:paraId="4C242521" w14:textId="77777777" w:rsidR="001252DB" w:rsidRDefault="001252DB" w:rsidP="00B32FF4">
      <w:pPr>
        <w:widowControl w:val="0"/>
        <w:numPr>
          <w:ilvl w:val="0"/>
          <w:numId w:val="221"/>
        </w:numPr>
        <w:spacing w:after="0"/>
        <w:rPr>
          <w:rFonts w:eastAsia="SimSun" w:cs="Calibri"/>
          <w:lang w:val="en-US"/>
        </w:rPr>
      </w:pPr>
      <w:r>
        <w:rPr>
          <w:rFonts w:eastAsia="SimSun" w:cs="Calibri"/>
          <w:lang w:val="en-US"/>
        </w:rPr>
        <w:t>IBAM System displays result page</w:t>
      </w:r>
      <w:r w:rsidR="00B84805">
        <w:rPr>
          <w:rFonts w:eastAsia="SimSun" w:cs="Calibri"/>
          <w:lang w:val="en-US"/>
        </w:rPr>
        <w:t xml:space="preserve"> and send the temporary password via email (after approved)</w:t>
      </w:r>
      <w:r>
        <w:rPr>
          <w:rFonts w:eastAsia="SimSun" w:cs="Calibri"/>
          <w:lang w:val="en-US"/>
        </w:rPr>
        <w:t>.</w:t>
      </w:r>
    </w:p>
    <w:p w14:paraId="21B13470" w14:textId="77777777" w:rsidR="001252DB" w:rsidRDefault="001252DB" w:rsidP="00B32FF4">
      <w:pPr>
        <w:numPr>
          <w:ilvl w:val="0"/>
          <w:numId w:val="221"/>
        </w:numPr>
        <w:spacing w:after="0"/>
        <w:rPr>
          <w:rFonts w:eastAsia="SimSun" w:cs="Calibri"/>
          <w:lang w:val="en-US"/>
        </w:rPr>
      </w:pPr>
      <w:r>
        <w:rPr>
          <w:rFonts w:eastAsia="SimSun" w:cs="Calibri"/>
          <w:lang w:val="en-US"/>
        </w:rPr>
        <w:t>IBAM shows Successful message.</w:t>
      </w:r>
    </w:p>
    <w:p w14:paraId="2635712D" w14:textId="77777777" w:rsidR="001252DB" w:rsidRDefault="001252DB" w:rsidP="001252DB"/>
    <w:p w14:paraId="6B437F92" w14:textId="4DAA53DE" w:rsidR="00B84805" w:rsidRDefault="00263511" w:rsidP="001252DB">
      <w:pPr>
        <w:pStyle w:val="Caption"/>
        <w:rPr>
          <w:b w:val="0"/>
        </w:rPr>
      </w:pPr>
      <w:r w:rsidRPr="00263511">
        <w:rPr>
          <w:b w:val="0"/>
          <w:noProof/>
        </w:rPr>
        <w:drawing>
          <wp:inline distT="0" distB="0" distL="0" distR="0" wp14:anchorId="1D7229D1" wp14:editId="423D887F">
            <wp:extent cx="5728335" cy="2341880"/>
            <wp:effectExtent l="0" t="0" r="5715" b="1270"/>
            <wp:docPr id="1508394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394275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1F509" w14:textId="3C05E08E" w:rsidR="001252DB" w:rsidRDefault="001252DB" w:rsidP="001252DB">
      <w:pPr>
        <w:pStyle w:val="Caption"/>
        <w:rPr>
          <w:b w:val="0"/>
        </w:rPr>
      </w:pPr>
      <w:r>
        <w:rPr>
          <w:b w:val="0"/>
        </w:rPr>
        <w:t>Figure</w:t>
      </w:r>
      <w:r w:rsidR="00B84805">
        <w:rPr>
          <w:b w:val="0"/>
        </w:rPr>
        <w:t xml:space="preserve"> </w:t>
      </w:r>
      <w:r>
        <w:rPr>
          <w:b w:val="0"/>
        </w:rPr>
        <w:fldChar w:fldCharType="begin"/>
      </w:r>
      <w:r>
        <w:rPr>
          <w:b w:val="0"/>
        </w:rPr>
        <w:instrText xml:space="preserve"> SEQ Figure \* ARABIC </w:instrText>
      </w:r>
      <w:r>
        <w:rPr>
          <w:b w:val="0"/>
        </w:rPr>
        <w:fldChar w:fldCharType="separate"/>
      </w:r>
      <w:r w:rsidR="001E2635">
        <w:rPr>
          <w:b w:val="0"/>
          <w:noProof/>
        </w:rPr>
        <w:t>68</w:t>
      </w:r>
      <w:r>
        <w:rPr>
          <w:b w:val="0"/>
          <w:noProof/>
        </w:rPr>
        <w:fldChar w:fldCharType="end"/>
      </w:r>
      <w:r>
        <w:rPr>
          <w:b w:val="0"/>
        </w:rPr>
        <w:t xml:space="preserve">: </w:t>
      </w:r>
      <w:r w:rsidR="00A77282">
        <w:rPr>
          <w:b w:val="0"/>
        </w:rPr>
        <w:t>Re-send Password</w:t>
      </w:r>
      <w:r>
        <w:rPr>
          <w:b w:val="0"/>
        </w:rPr>
        <w:t xml:space="preserve"> Result Screen</w:t>
      </w:r>
    </w:p>
    <w:p w14:paraId="6FA20A72" w14:textId="77777777" w:rsidR="00B84805" w:rsidRDefault="00B84805" w:rsidP="00B8480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/>
        <w:jc w:val="both"/>
        <w:rPr>
          <w:rFonts w:eastAsia="SimSun" w:cs="Calibri"/>
          <w:u w:val="single"/>
          <w:lang w:val="en-US"/>
        </w:rPr>
      </w:pPr>
    </w:p>
    <w:p w14:paraId="3677AFC0" w14:textId="77777777" w:rsidR="00B84805" w:rsidRDefault="00B84805" w:rsidP="00B8480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/>
        <w:jc w:val="both"/>
        <w:rPr>
          <w:rFonts w:eastAsia="SimSun" w:cs="Calibri"/>
          <w:u w:val="single"/>
          <w:lang w:val="en-US"/>
        </w:rPr>
      </w:pPr>
      <w:r>
        <w:rPr>
          <w:rFonts w:eastAsia="SimSun" w:cs="Calibri"/>
          <w:u w:val="single"/>
          <w:lang w:val="en-US"/>
        </w:rPr>
        <w:t>If User Maintenance Module Maker Checker Permission set as ‘Disable’</w:t>
      </w:r>
    </w:p>
    <w:p w14:paraId="289E27CD" w14:textId="77777777" w:rsidR="00B84805" w:rsidRDefault="00B84805" w:rsidP="00B32FF4">
      <w:pPr>
        <w:pStyle w:val="ListParagraph"/>
        <w:widowControl w:val="0"/>
        <w:numPr>
          <w:ilvl w:val="0"/>
          <w:numId w:val="225"/>
        </w:numPr>
        <w:spacing w:after="0" w:line="256" w:lineRule="auto"/>
        <w:rPr>
          <w:rFonts w:eastAsia="SimSun" w:cs="Calibri"/>
          <w:lang w:val="en-US"/>
        </w:rPr>
      </w:pPr>
      <w:r>
        <w:rPr>
          <w:rFonts w:eastAsia="SimSun" w:cs="Calibri"/>
          <w:lang w:val="en-US"/>
        </w:rPr>
        <w:t>IBAM saves the update information and display the successful result page.</w:t>
      </w:r>
    </w:p>
    <w:p w14:paraId="5669AF26" w14:textId="77777777" w:rsidR="00B84805" w:rsidRDefault="00B84805" w:rsidP="00B32FF4">
      <w:pPr>
        <w:widowControl w:val="0"/>
        <w:numPr>
          <w:ilvl w:val="0"/>
          <w:numId w:val="225"/>
        </w:numPr>
        <w:spacing w:after="0"/>
        <w:rPr>
          <w:rFonts w:eastAsia="SimSun" w:cs="Calibri"/>
          <w:lang w:val="en-US"/>
        </w:rPr>
      </w:pPr>
      <w:r>
        <w:rPr>
          <w:rFonts w:eastAsia="SimSun" w:cs="Calibri"/>
          <w:lang w:val="en-US"/>
        </w:rPr>
        <w:t>IBAM shows Successful message and will shows update information without any approval process.</w:t>
      </w:r>
    </w:p>
    <w:p w14:paraId="2F71302E" w14:textId="5E28DB94" w:rsidR="00B84805" w:rsidRDefault="0091007D" w:rsidP="00B84805">
      <w:r w:rsidRPr="0091007D">
        <w:rPr>
          <w:noProof/>
        </w:rPr>
        <w:drawing>
          <wp:inline distT="0" distB="0" distL="0" distR="0" wp14:anchorId="1687A657" wp14:editId="7356A5F0">
            <wp:extent cx="5728335" cy="2425065"/>
            <wp:effectExtent l="19050" t="19050" r="24765" b="13335"/>
            <wp:docPr id="645009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009096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425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52135A" w14:textId="2EE79C30" w:rsidR="00A77282" w:rsidRDefault="00A77282" w:rsidP="00A77282">
      <w:pPr>
        <w:pStyle w:val="Caption"/>
        <w:rPr>
          <w:b w:val="0"/>
        </w:rPr>
      </w:pPr>
      <w:r>
        <w:rPr>
          <w:b w:val="0"/>
        </w:rPr>
        <w:t xml:space="preserve">Figure </w:t>
      </w:r>
      <w:r>
        <w:rPr>
          <w:b w:val="0"/>
        </w:rPr>
        <w:fldChar w:fldCharType="begin"/>
      </w:r>
      <w:r>
        <w:rPr>
          <w:b w:val="0"/>
        </w:rPr>
        <w:instrText xml:space="preserve"> SEQ Figure \* ARABIC </w:instrText>
      </w:r>
      <w:r>
        <w:rPr>
          <w:b w:val="0"/>
        </w:rPr>
        <w:fldChar w:fldCharType="separate"/>
      </w:r>
      <w:r w:rsidR="001E2635">
        <w:rPr>
          <w:b w:val="0"/>
          <w:noProof/>
        </w:rPr>
        <w:t>69</w:t>
      </w:r>
      <w:r>
        <w:rPr>
          <w:b w:val="0"/>
          <w:noProof/>
        </w:rPr>
        <w:fldChar w:fldCharType="end"/>
      </w:r>
      <w:r>
        <w:rPr>
          <w:b w:val="0"/>
        </w:rPr>
        <w:t>: Re-send Password</w:t>
      </w:r>
      <w:r w:rsidRPr="00A77282">
        <w:t xml:space="preserve"> </w:t>
      </w:r>
      <w:r w:rsidRPr="00A77282">
        <w:rPr>
          <w:b w:val="0"/>
        </w:rPr>
        <w:t>with disable Checker Maker Permission</w:t>
      </w:r>
      <w:r>
        <w:rPr>
          <w:b w:val="0"/>
        </w:rPr>
        <w:t xml:space="preserve"> Result Screen</w:t>
      </w:r>
    </w:p>
    <w:p w14:paraId="25140C46" w14:textId="77777777" w:rsidR="001252DB" w:rsidRDefault="001252DB" w:rsidP="001252DB">
      <w:pPr>
        <w:rPr>
          <w:b/>
        </w:rPr>
      </w:pPr>
      <w:r>
        <w:rPr>
          <w:b/>
        </w:rPr>
        <w:t>Display Fields: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507"/>
        <w:gridCol w:w="1467"/>
        <w:gridCol w:w="5557"/>
      </w:tblGrid>
      <w:tr w:rsidR="001252DB" w14:paraId="2A92FDA0" w14:textId="77777777" w:rsidTr="001252DB">
        <w:trPr>
          <w:tblHeader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D2792E7" w14:textId="77777777" w:rsidR="001252DB" w:rsidRDefault="001252DB">
            <w:pPr>
              <w:rPr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lastRenderedPageBreak/>
              <w:t>No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23B679B" w14:textId="77777777" w:rsidR="001252DB" w:rsidRDefault="001252DB">
            <w:pPr>
              <w:rPr>
                <w:lang w:val="en-US"/>
              </w:rPr>
            </w:pPr>
            <w:r>
              <w:rPr>
                <w:b/>
                <w:lang w:val="en-US"/>
              </w:rPr>
              <w:t>Field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C028E48" w14:textId="77777777" w:rsidR="001252DB" w:rsidRDefault="001252DB">
            <w:pPr>
              <w:rPr>
                <w:lang w:val="en-US"/>
              </w:rPr>
            </w:pPr>
            <w:r>
              <w:rPr>
                <w:b/>
                <w:lang w:val="en-US"/>
              </w:rPr>
              <w:t>Format</w:t>
            </w:r>
          </w:p>
        </w:tc>
        <w:tc>
          <w:tcPr>
            <w:tcW w:w="3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9194C5B" w14:textId="77777777" w:rsidR="001252DB" w:rsidRDefault="001252DB">
            <w:pPr>
              <w:rPr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t>Description</w:t>
            </w:r>
          </w:p>
        </w:tc>
      </w:tr>
      <w:tr w:rsidR="001252DB" w14:paraId="2EBFC7FE" w14:textId="77777777" w:rsidTr="001252DB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8B04D" w14:textId="77777777" w:rsidR="001252DB" w:rsidRDefault="001252DB" w:rsidP="00B32FF4">
            <w:pPr>
              <w:pStyle w:val="ColorfulList-Accent11"/>
              <w:widowControl w:val="0"/>
              <w:numPr>
                <w:ilvl w:val="0"/>
                <w:numId w:val="222"/>
              </w:numPr>
              <w:rPr>
                <w:lang w:val="en-US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05743" w14:textId="77777777" w:rsidR="001252DB" w:rsidRDefault="001252DB">
            <w:pPr>
              <w:rPr>
                <w:lang w:val="en-US"/>
              </w:rPr>
            </w:pPr>
            <w:r>
              <w:rPr>
                <w:lang w:val="en-US"/>
              </w:rPr>
              <w:t>Result Step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05E49" w14:textId="77777777" w:rsidR="001252DB" w:rsidRDefault="001252DB">
            <w:pPr>
              <w:rPr>
                <w:lang w:val="en-US"/>
              </w:rPr>
            </w:pPr>
            <w:r>
              <w:rPr>
                <w:lang w:val="en-US"/>
              </w:rPr>
              <w:t>Alphanumeric</w:t>
            </w:r>
          </w:p>
        </w:tc>
        <w:tc>
          <w:tcPr>
            <w:tcW w:w="3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DF228" w14:textId="77777777" w:rsidR="001252DB" w:rsidRDefault="001252DB">
            <w:pPr>
              <w:rPr>
                <w:lang w:val="en-US"/>
              </w:rPr>
            </w:pPr>
            <w:r>
              <w:rPr>
                <w:lang w:val="en-US"/>
              </w:rPr>
              <w:t>To display result step</w:t>
            </w:r>
          </w:p>
        </w:tc>
      </w:tr>
      <w:tr w:rsidR="001252DB" w14:paraId="692844EF" w14:textId="77777777" w:rsidTr="001252DB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81E7D" w14:textId="77777777" w:rsidR="001252DB" w:rsidRDefault="001252DB" w:rsidP="00B32FF4">
            <w:pPr>
              <w:pStyle w:val="ColorfulList-Accent11"/>
              <w:widowControl w:val="0"/>
              <w:numPr>
                <w:ilvl w:val="0"/>
                <w:numId w:val="222"/>
              </w:numPr>
              <w:rPr>
                <w:lang w:val="en-US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65243" w14:textId="77777777" w:rsidR="001252DB" w:rsidRDefault="001252DB">
            <w:pPr>
              <w:rPr>
                <w:lang w:val="en-US"/>
              </w:rPr>
            </w:pPr>
            <w:r>
              <w:rPr>
                <w:lang w:val="en-US"/>
              </w:rPr>
              <w:t>Result Message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EBEAA" w14:textId="77777777" w:rsidR="001252DB" w:rsidRDefault="001252DB">
            <w:pPr>
              <w:rPr>
                <w:lang w:val="en-US"/>
              </w:rPr>
            </w:pPr>
            <w:r>
              <w:rPr>
                <w:lang w:val="en-US"/>
              </w:rPr>
              <w:t>Alpha numeric</w:t>
            </w:r>
          </w:p>
        </w:tc>
        <w:tc>
          <w:tcPr>
            <w:tcW w:w="3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54FEE" w14:textId="77777777" w:rsidR="001252DB" w:rsidRDefault="001252DB">
            <w:pPr>
              <w:keepNext/>
              <w:rPr>
                <w:lang w:val="en-US"/>
              </w:rPr>
            </w:pPr>
            <w:r>
              <w:rPr>
                <w:lang w:val="en-US"/>
              </w:rPr>
              <w:t>To display result message.</w:t>
            </w:r>
          </w:p>
        </w:tc>
      </w:tr>
    </w:tbl>
    <w:p w14:paraId="48E97F1B" w14:textId="1794A81F" w:rsidR="001252DB" w:rsidRDefault="001252DB" w:rsidP="001252DB">
      <w:pPr>
        <w:pStyle w:val="Caption"/>
        <w:rPr>
          <w:b w:val="0"/>
          <w:i/>
          <w:lang w:val="en-US"/>
        </w:rPr>
      </w:pPr>
      <w:r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88</w:t>
      </w:r>
      <w:r w:rsidR="001E2635">
        <w:rPr>
          <w:b w:val="0"/>
        </w:rPr>
        <w:fldChar w:fldCharType="end"/>
      </w:r>
      <w:r>
        <w:rPr>
          <w:b w:val="0"/>
        </w:rPr>
        <w:t xml:space="preserve">: </w:t>
      </w:r>
      <w:r w:rsidR="006A37E6">
        <w:rPr>
          <w:b w:val="0"/>
        </w:rPr>
        <w:t>Re-send Password</w:t>
      </w:r>
      <w:r>
        <w:rPr>
          <w:b w:val="0"/>
        </w:rPr>
        <w:t xml:space="preserve"> - Result Display Field</w:t>
      </w:r>
    </w:p>
    <w:p w14:paraId="40BE196F" w14:textId="77777777" w:rsidR="001252DB" w:rsidRDefault="001252DB" w:rsidP="001252DB">
      <w:pPr>
        <w:spacing w:line="240" w:lineRule="auto"/>
        <w:rPr>
          <w:b/>
        </w:rPr>
      </w:pPr>
      <w:r>
        <w:rPr>
          <w:b/>
        </w:rPr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020"/>
        <w:gridCol w:w="917"/>
        <w:gridCol w:w="6565"/>
      </w:tblGrid>
      <w:tr w:rsidR="001252DB" w14:paraId="3BF269BA" w14:textId="77777777" w:rsidTr="001252DB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7E27D02" w14:textId="77777777" w:rsidR="001252DB" w:rsidRDefault="001252DB">
            <w:pPr>
              <w:rPr>
                <w:b/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6E28CB8" w14:textId="77777777" w:rsidR="001252DB" w:rsidRDefault="001252DB">
            <w:pPr>
              <w:rPr>
                <w:b/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C3D4443" w14:textId="77777777" w:rsidR="001252DB" w:rsidRDefault="001252DB">
            <w:pPr>
              <w:rPr>
                <w:b/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5709AE1" w14:textId="77777777" w:rsidR="001252DB" w:rsidRDefault="001252DB">
            <w:pPr>
              <w:rPr>
                <w:b/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t>Description</w:t>
            </w:r>
          </w:p>
        </w:tc>
      </w:tr>
      <w:tr w:rsidR="001252DB" w14:paraId="66484A4C" w14:textId="77777777" w:rsidTr="001252DB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EE30E" w14:textId="77777777" w:rsidR="001252DB" w:rsidRDefault="001252DB" w:rsidP="00B32FF4">
            <w:pPr>
              <w:pStyle w:val="ColorfulList-Accent111"/>
              <w:widowControl w:val="0"/>
              <w:numPr>
                <w:ilvl w:val="0"/>
                <w:numId w:val="223"/>
              </w:numPr>
              <w:rPr>
                <w:lang w:val="en-US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96BCC" w14:textId="77777777" w:rsidR="001252DB" w:rsidRDefault="001252DB">
            <w:pPr>
              <w:rPr>
                <w:lang w:val="en-US"/>
              </w:rPr>
            </w:pPr>
            <w:r>
              <w:rPr>
                <w:lang w:val="en-US"/>
              </w:rPr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95789" w14:textId="77777777" w:rsidR="001252DB" w:rsidRDefault="001252DB">
            <w:pPr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0839" w14:textId="77777777" w:rsidR="001252DB" w:rsidRDefault="001252DB">
            <w:pPr>
              <w:pStyle w:val="Caption"/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Contains an action to Organization Setup page</w:t>
            </w:r>
          </w:p>
        </w:tc>
      </w:tr>
    </w:tbl>
    <w:p w14:paraId="7E572C68" w14:textId="768D4E5C" w:rsidR="001252DB" w:rsidRDefault="001252DB" w:rsidP="001252DB">
      <w:pPr>
        <w:pStyle w:val="Caption"/>
        <w:rPr>
          <w:b w:val="0"/>
          <w:lang w:val="en-US"/>
        </w:rPr>
      </w:pPr>
      <w:r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89</w:t>
      </w:r>
      <w:r w:rsidR="001E2635">
        <w:rPr>
          <w:b w:val="0"/>
        </w:rPr>
        <w:fldChar w:fldCharType="end"/>
      </w:r>
      <w:r>
        <w:rPr>
          <w:b w:val="0"/>
        </w:rPr>
        <w:t xml:space="preserve">: </w:t>
      </w:r>
      <w:r w:rsidR="006A37E6">
        <w:rPr>
          <w:b w:val="0"/>
        </w:rPr>
        <w:t>Re-send Password</w:t>
      </w:r>
      <w:r>
        <w:rPr>
          <w:b w:val="0"/>
        </w:rPr>
        <w:t xml:space="preserve"> – Result Action</w:t>
      </w:r>
    </w:p>
    <w:p w14:paraId="714F9A13" w14:textId="77777777" w:rsidR="001252DB" w:rsidRDefault="001252DB" w:rsidP="001252DB">
      <w:pPr>
        <w:widowControl w:val="0"/>
        <w:jc w:val="both"/>
      </w:pPr>
    </w:p>
    <w:p w14:paraId="15D6B454" w14:textId="77777777" w:rsidR="001252DB" w:rsidRDefault="001252DB" w:rsidP="001252DB">
      <w:pPr>
        <w:widowControl w:val="0"/>
        <w:jc w:val="both"/>
      </w:pPr>
    </w:p>
    <w:p w14:paraId="68D0C3DE" w14:textId="77777777" w:rsidR="00A77282" w:rsidRDefault="00A77282">
      <w:pPr>
        <w:spacing w:after="0" w:line="240" w:lineRule="auto"/>
        <w:rPr>
          <w:rFonts w:eastAsia="MS Gothic"/>
          <w:b/>
          <w:bCs/>
          <w:sz w:val="26"/>
          <w:szCs w:val="26"/>
          <w:lang w:val="en-US"/>
        </w:rPr>
      </w:pPr>
      <w:r>
        <w:rPr>
          <w:rFonts w:eastAsia="MS Gothic"/>
          <w:b/>
          <w:bCs/>
          <w:sz w:val="26"/>
          <w:szCs w:val="26"/>
          <w:lang w:val="en-US"/>
        </w:rPr>
        <w:br w:type="page"/>
      </w:r>
    </w:p>
    <w:p w14:paraId="2BF7152F" w14:textId="77777777" w:rsidR="00F85FFC" w:rsidRPr="00DF2EE3" w:rsidRDefault="00FF0734" w:rsidP="00B32FF4">
      <w:pPr>
        <w:pStyle w:val="Heading1"/>
        <w:numPr>
          <w:ilvl w:val="1"/>
          <w:numId w:val="188"/>
        </w:numPr>
        <w:ind w:left="720" w:hanging="720"/>
        <w:rPr>
          <w:rFonts w:ascii="Calibri" w:hAnsi="Calibri" w:cs="Calibri"/>
          <w:lang w:val="en-US"/>
        </w:rPr>
      </w:pPr>
      <w:bookmarkStart w:id="91" w:name="_Toc151656408"/>
      <w:r w:rsidRPr="00DF2EE3">
        <w:rPr>
          <w:rFonts w:ascii="Calibri" w:hAnsi="Calibri" w:cs="Calibri"/>
          <w:lang w:val="en-US"/>
        </w:rPr>
        <w:lastRenderedPageBreak/>
        <w:t>Security Token</w:t>
      </w:r>
      <w:r w:rsidR="00F85FFC" w:rsidRPr="00DF2EE3">
        <w:rPr>
          <w:rFonts w:ascii="Calibri" w:hAnsi="Calibri" w:cs="Calibri"/>
          <w:lang w:val="en-US"/>
        </w:rPr>
        <w:t xml:space="preserve"> Management</w:t>
      </w:r>
      <w:bookmarkEnd w:id="91"/>
    </w:p>
    <w:p w14:paraId="40F47761" w14:textId="77777777" w:rsidR="00F85FFC" w:rsidRDefault="00F85FFC" w:rsidP="00F85FFC">
      <w:pPr>
        <w:jc w:val="both"/>
      </w:pPr>
      <w:r w:rsidRPr="00F509DE">
        <w:t xml:space="preserve">This feature allows IBAM </w:t>
      </w:r>
      <w:proofErr w:type="gramStart"/>
      <w:r w:rsidR="000D3254">
        <w:t xml:space="preserve">UKB </w:t>
      </w:r>
      <w:r w:rsidRPr="00F509DE">
        <w:t xml:space="preserve"> (</w:t>
      </w:r>
      <w:proofErr w:type="gramEnd"/>
      <w:r w:rsidRPr="00F509DE">
        <w:t xml:space="preserve">IBAM </w:t>
      </w:r>
      <w:r w:rsidR="000D3254">
        <w:t xml:space="preserve">UKB </w:t>
      </w:r>
      <w:r w:rsidRPr="00F509DE">
        <w:t xml:space="preserve">) to view, add and edit secured pass to the </w:t>
      </w:r>
      <w:r w:rsidR="00E7576A">
        <w:t>Organization</w:t>
      </w:r>
      <w:r w:rsidRPr="00F509DE">
        <w:t>. Secured pass is used by an Approver to generate OTP for validation &amp; authorization of a transaction.</w:t>
      </w:r>
    </w:p>
    <w:p w14:paraId="7D948CC4" w14:textId="77777777" w:rsidR="006C23ED" w:rsidRPr="00F509DE" w:rsidRDefault="006C23ED" w:rsidP="00F85FFC">
      <w:pPr>
        <w:jc w:val="both"/>
      </w:pPr>
    </w:p>
    <w:p w14:paraId="46E934D0" w14:textId="77777777" w:rsidR="00DA2421" w:rsidRPr="00DF2EE3" w:rsidRDefault="00DA2421" w:rsidP="00B32FF4">
      <w:pPr>
        <w:pStyle w:val="Heading3"/>
        <w:numPr>
          <w:ilvl w:val="2"/>
          <w:numId w:val="188"/>
        </w:numPr>
        <w:rPr>
          <w:rFonts w:ascii="Calibri" w:hAnsi="Calibri"/>
          <w:sz w:val="26"/>
          <w:szCs w:val="26"/>
          <w:lang w:val="en-US"/>
        </w:rPr>
      </w:pPr>
      <w:bookmarkStart w:id="92" w:name="_Toc151656409"/>
      <w:r w:rsidRPr="00DF2EE3">
        <w:rPr>
          <w:rFonts w:ascii="Calibri" w:hAnsi="Calibri"/>
          <w:sz w:val="26"/>
          <w:szCs w:val="26"/>
          <w:lang w:val="en-US"/>
        </w:rPr>
        <w:t>Add Security Token</w:t>
      </w:r>
      <w:bookmarkEnd w:id="92"/>
    </w:p>
    <w:p w14:paraId="7B9BE1E8" w14:textId="77777777" w:rsidR="00DA2421" w:rsidRDefault="00DA2421" w:rsidP="00DA2421">
      <w:r w:rsidRPr="00F509DE">
        <w:t xml:space="preserve">This function allows IBAM </w:t>
      </w:r>
      <w:proofErr w:type="gramStart"/>
      <w:r w:rsidR="000D3254">
        <w:t xml:space="preserve">UKB </w:t>
      </w:r>
      <w:r w:rsidRPr="00F509DE">
        <w:t xml:space="preserve"> to</w:t>
      </w:r>
      <w:proofErr w:type="gramEnd"/>
      <w:r w:rsidRPr="00F509DE">
        <w:t xml:space="preserve"> add new secured token to the </w:t>
      </w:r>
      <w:r>
        <w:t>Organization</w:t>
      </w:r>
      <w:r w:rsidRPr="00F509DE">
        <w:t>.</w:t>
      </w:r>
    </w:p>
    <w:p w14:paraId="26367306" w14:textId="77777777" w:rsidR="00DA2421" w:rsidRPr="00F509DE" w:rsidRDefault="00DA2421" w:rsidP="00DA2421"/>
    <w:p w14:paraId="11E77CD5" w14:textId="77777777" w:rsidR="00DA2421" w:rsidRPr="00DF2EE3" w:rsidRDefault="00DA2421" w:rsidP="00B32FF4">
      <w:pPr>
        <w:pStyle w:val="Heading4"/>
        <w:numPr>
          <w:ilvl w:val="3"/>
          <w:numId w:val="188"/>
        </w:numPr>
        <w:tabs>
          <w:tab w:val="left" w:pos="1080"/>
        </w:tabs>
        <w:ind w:left="720" w:hanging="720"/>
        <w:rPr>
          <w:rFonts w:asciiTheme="minorHAnsi" w:hAnsiTheme="minorHAnsi" w:cstheme="minorHAnsi"/>
          <w:i w:val="0"/>
          <w:sz w:val="24"/>
        </w:rPr>
      </w:pPr>
      <w:r w:rsidRPr="00DF2EE3">
        <w:rPr>
          <w:rFonts w:asciiTheme="minorHAnsi" w:hAnsiTheme="minorHAnsi" w:cstheme="minorHAnsi"/>
          <w:i w:val="0"/>
          <w:sz w:val="24"/>
        </w:rPr>
        <w:t>Process Flow</w:t>
      </w:r>
    </w:p>
    <w:p w14:paraId="78ACAE13" w14:textId="77777777" w:rsidR="00DA2421" w:rsidRPr="00F509DE" w:rsidRDefault="00DA2421" w:rsidP="00DA2421">
      <w:pPr>
        <w:keepNext/>
        <w:jc w:val="center"/>
      </w:pPr>
      <w:r>
        <w:object w:dxaOrig="16540" w:dyaOrig="3779" w14:anchorId="5213830F">
          <v:shape id="_x0000_i1039" type="#_x0000_t75" style="width:450.75pt;height:102pt" o:ole="">
            <v:imagedata r:id="rId126" o:title=""/>
          </v:shape>
          <o:OLEObject Type="Embed" ProgID="Visio.Drawing.11" ShapeID="_x0000_i1039" DrawAspect="Content" ObjectID="_1762702942" r:id="rId127"/>
        </w:object>
      </w:r>
    </w:p>
    <w:p w14:paraId="55C32B32" w14:textId="2EDED1DB" w:rsidR="00707308" w:rsidRPr="005234E1" w:rsidRDefault="00DA2421" w:rsidP="005234E1">
      <w:pPr>
        <w:pStyle w:val="Caption"/>
        <w:rPr>
          <w:b w:val="0"/>
        </w:rPr>
      </w:pPr>
      <w:r w:rsidRPr="00DA2421">
        <w:rPr>
          <w:b w:val="0"/>
        </w:rPr>
        <w:t xml:space="preserve">Diagram </w:t>
      </w:r>
      <w:r w:rsidR="00C83F6C" w:rsidRPr="00DA2421">
        <w:rPr>
          <w:b w:val="0"/>
        </w:rPr>
        <w:fldChar w:fldCharType="begin"/>
      </w:r>
      <w:r w:rsidRPr="00DA2421">
        <w:rPr>
          <w:b w:val="0"/>
        </w:rPr>
        <w:instrText xml:space="preserve"> SEQ Diagram \* ARABIC </w:instrText>
      </w:r>
      <w:r w:rsidR="00C83F6C" w:rsidRPr="00DA2421">
        <w:rPr>
          <w:b w:val="0"/>
        </w:rPr>
        <w:fldChar w:fldCharType="separate"/>
      </w:r>
      <w:r w:rsidR="002931EF">
        <w:rPr>
          <w:b w:val="0"/>
          <w:noProof/>
        </w:rPr>
        <w:t>17</w:t>
      </w:r>
      <w:r w:rsidR="00C83F6C" w:rsidRPr="00DA2421">
        <w:rPr>
          <w:b w:val="0"/>
          <w:noProof/>
        </w:rPr>
        <w:fldChar w:fldCharType="end"/>
      </w:r>
      <w:r w:rsidRPr="00DA2421">
        <w:rPr>
          <w:b w:val="0"/>
        </w:rPr>
        <w:t>: Add Secure Pass List Process Flow Diagram</w:t>
      </w:r>
    </w:p>
    <w:p w14:paraId="3B5D0278" w14:textId="77777777" w:rsidR="00DA2421" w:rsidRPr="00DF2EE3" w:rsidRDefault="00DA2421" w:rsidP="00B32FF4">
      <w:pPr>
        <w:pStyle w:val="Heading4"/>
        <w:numPr>
          <w:ilvl w:val="3"/>
          <w:numId w:val="188"/>
        </w:numPr>
        <w:tabs>
          <w:tab w:val="left" w:pos="1080"/>
        </w:tabs>
        <w:ind w:left="720" w:hanging="720"/>
        <w:rPr>
          <w:rFonts w:asciiTheme="minorHAnsi" w:hAnsiTheme="minorHAnsi" w:cstheme="minorHAnsi"/>
          <w:i w:val="0"/>
          <w:sz w:val="24"/>
        </w:rPr>
      </w:pPr>
      <w:r w:rsidRPr="00DF2EE3">
        <w:rPr>
          <w:rFonts w:asciiTheme="minorHAnsi" w:hAnsiTheme="minorHAnsi" w:cstheme="minorHAnsi"/>
          <w:i w:val="0"/>
          <w:sz w:val="24"/>
        </w:rPr>
        <w:t>Screen Flow</w:t>
      </w:r>
    </w:p>
    <w:p w14:paraId="7A347F3F" w14:textId="77777777" w:rsidR="00DA2421" w:rsidRPr="00F509DE" w:rsidRDefault="00DA2421" w:rsidP="00DA2421">
      <w:pPr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t>Step 1:</w:t>
      </w:r>
    </w:p>
    <w:p w14:paraId="4B0282EE" w14:textId="77777777" w:rsidR="00DA2421" w:rsidRPr="00F509DE" w:rsidRDefault="000D3254" w:rsidP="000D1EEF">
      <w:pPr>
        <w:pStyle w:val="ColorfulList-Accent11"/>
        <w:widowControl w:val="0"/>
        <w:numPr>
          <w:ilvl w:val="0"/>
          <w:numId w:val="21"/>
        </w:numPr>
        <w:spacing w:before="120"/>
        <w:jc w:val="both"/>
      </w:pPr>
      <w:proofErr w:type="gramStart"/>
      <w:r>
        <w:t xml:space="preserve">UKB </w:t>
      </w:r>
      <w:r w:rsidR="00DA2421" w:rsidRPr="00F509DE">
        <w:t xml:space="preserve"> clicks</w:t>
      </w:r>
      <w:proofErr w:type="gramEnd"/>
      <w:r w:rsidR="00DA2421" w:rsidRPr="00F509DE">
        <w:t xml:space="preserve"> on the </w:t>
      </w:r>
      <w:r w:rsidR="00DA2421" w:rsidRPr="00F509DE">
        <w:rPr>
          <w:b/>
        </w:rPr>
        <w:t xml:space="preserve">Security Token Management </w:t>
      </w:r>
      <w:r w:rsidR="00DA2421" w:rsidRPr="00F509DE">
        <w:t>tab</w:t>
      </w:r>
    </w:p>
    <w:p w14:paraId="3A65C5CB" w14:textId="77777777" w:rsidR="00DA2421" w:rsidRPr="00F509DE" w:rsidRDefault="00DA2421" w:rsidP="000D1EEF">
      <w:pPr>
        <w:pStyle w:val="ColorfulList-Accent11"/>
        <w:widowControl w:val="0"/>
        <w:numPr>
          <w:ilvl w:val="0"/>
          <w:numId w:val="21"/>
        </w:numPr>
        <w:spacing w:before="120"/>
        <w:jc w:val="both"/>
      </w:pPr>
      <w:r w:rsidRPr="00F509DE">
        <w:t xml:space="preserve">IBAM system shows the list of Secured Pass assigned to </w:t>
      </w:r>
      <w:r>
        <w:t>Organization</w:t>
      </w:r>
    </w:p>
    <w:p w14:paraId="6D61D4B6" w14:textId="77777777" w:rsidR="00DA2421" w:rsidRPr="00F509DE" w:rsidRDefault="000D3254" w:rsidP="000D1EEF">
      <w:pPr>
        <w:pStyle w:val="ColorfulList-Accent11"/>
        <w:widowControl w:val="0"/>
        <w:numPr>
          <w:ilvl w:val="0"/>
          <w:numId w:val="21"/>
        </w:numPr>
        <w:spacing w:before="120"/>
        <w:jc w:val="both"/>
      </w:pPr>
      <w:proofErr w:type="gramStart"/>
      <w:r>
        <w:t xml:space="preserve">UKB </w:t>
      </w:r>
      <w:r w:rsidR="00DA2421" w:rsidRPr="00F509DE">
        <w:t xml:space="preserve"> clicks</w:t>
      </w:r>
      <w:proofErr w:type="gramEnd"/>
      <w:r w:rsidR="00DA2421" w:rsidRPr="00F509DE">
        <w:t xml:space="preserve"> on </w:t>
      </w:r>
      <w:r w:rsidR="00DA2421" w:rsidRPr="00F509DE">
        <w:rPr>
          <w:b/>
        </w:rPr>
        <w:t>Add</w:t>
      </w:r>
      <w:r w:rsidR="00DA2421" w:rsidRPr="00F509DE">
        <w:t xml:space="preserve"> button</w:t>
      </w:r>
    </w:p>
    <w:p w14:paraId="5D2A2D65" w14:textId="77777777" w:rsidR="00DA2421" w:rsidRPr="00F509DE" w:rsidRDefault="006A334B" w:rsidP="00DA2421">
      <w:pPr>
        <w:widowControl w:val="0"/>
        <w:spacing w:before="120"/>
        <w:jc w:val="center"/>
      </w:pPr>
      <w:r>
        <w:rPr>
          <w:noProof/>
          <w:lang w:val="en-US"/>
        </w:rPr>
        <w:drawing>
          <wp:inline distT="0" distB="0" distL="0" distR="0" wp14:anchorId="5197A679" wp14:editId="43B94709">
            <wp:extent cx="5731510" cy="1459820"/>
            <wp:effectExtent l="19050" t="19050" r="21590" b="266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9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1C6F75" w14:textId="3D59E2A9" w:rsidR="00DA2421" w:rsidRPr="00DA2421" w:rsidRDefault="00DA2421" w:rsidP="00DA2421">
      <w:pPr>
        <w:pStyle w:val="Caption"/>
        <w:rPr>
          <w:b w:val="0"/>
        </w:rPr>
      </w:pPr>
      <w:r w:rsidRPr="00DA2421">
        <w:rPr>
          <w:b w:val="0"/>
        </w:rPr>
        <w:t xml:space="preserve">Figure </w:t>
      </w:r>
      <w:r w:rsidR="00C83F6C" w:rsidRPr="00DA2421">
        <w:rPr>
          <w:b w:val="0"/>
        </w:rPr>
        <w:fldChar w:fldCharType="begin"/>
      </w:r>
      <w:r w:rsidRPr="00DA2421">
        <w:rPr>
          <w:b w:val="0"/>
        </w:rPr>
        <w:instrText xml:space="preserve"> SEQ Figure \* ARABIC </w:instrText>
      </w:r>
      <w:r w:rsidR="00C83F6C" w:rsidRPr="00DA2421">
        <w:rPr>
          <w:b w:val="0"/>
        </w:rPr>
        <w:fldChar w:fldCharType="separate"/>
      </w:r>
      <w:r w:rsidR="001E2635">
        <w:rPr>
          <w:b w:val="0"/>
          <w:noProof/>
        </w:rPr>
        <w:t>70</w:t>
      </w:r>
      <w:r w:rsidR="00C83F6C" w:rsidRPr="00DA2421">
        <w:rPr>
          <w:b w:val="0"/>
          <w:noProof/>
        </w:rPr>
        <w:fldChar w:fldCharType="end"/>
      </w:r>
      <w:r w:rsidRPr="00DA2421">
        <w:rPr>
          <w:b w:val="0"/>
        </w:rPr>
        <w:t>: Security Token Management Screen</w:t>
      </w:r>
    </w:p>
    <w:p w14:paraId="7BECA754" w14:textId="77777777" w:rsidR="00DA2421" w:rsidRPr="00F509DE" w:rsidRDefault="00DA2421" w:rsidP="00DA2421">
      <w:pPr>
        <w:rPr>
          <w:b/>
        </w:rPr>
      </w:pPr>
      <w:r w:rsidRPr="00F509DE"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DA2421" w:rsidRPr="007558AC" w14:paraId="2715E82C" w14:textId="77777777" w:rsidTr="00760E12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0DC3AD3" w14:textId="77777777" w:rsidR="00DA2421" w:rsidRPr="007558AC" w:rsidRDefault="00DA2421" w:rsidP="00760E12">
            <w:pPr>
              <w:spacing w:after="0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C98D7D" w14:textId="77777777" w:rsidR="00DA2421" w:rsidRPr="007558AC" w:rsidRDefault="00DA2421" w:rsidP="00760E12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E45D045" w14:textId="77777777" w:rsidR="00DA2421" w:rsidRPr="007558AC" w:rsidRDefault="00DA2421" w:rsidP="00760E12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753DB6E" w14:textId="77777777" w:rsidR="00DA2421" w:rsidRPr="007558AC" w:rsidRDefault="00DA2421" w:rsidP="00760E12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DA2421" w:rsidRPr="007558AC" w14:paraId="6AF71594" w14:textId="77777777" w:rsidTr="00760E1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8B854" w14:textId="77777777" w:rsidR="00DA2421" w:rsidRPr="007558AC" w:rsidRDefault="00DA2421" w:rsidP="0079660F">
            <w:pPr>
              <w:pStyle w:val="ColorfulList-Accent11"/>
              <w:widowControl w:val="0"/>
              <w:numPr>
                <w:ilvl w:val="0"/>
                <w:numId w:val="75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427E9" w14:textId="77777777" w:rsidR="00DA2421" w:rsidRPr="007558AC" w:rsidRDefault="00DA2421" w:rsidP="00760E12">
            <w:pPr>
              <w:rPr>
                <w:lang w:val="en-US"/>
              </w:rPr>
            </w:pPr>
            <w:r w:rsidRPr="007558AC">
              <w:rPr>
                <w:lang w:val="en-US"/>
              </w:rPr>
              <w:t>Add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BF4BA" w14:textId="77777777" w:rsidR="00DA2421" w:rsidRPr="007558AC" w:rsidRDefault="00DA2421" w:rsidP="00760E1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870AB" w14:textId="77777777" w:rsidR="00DA2421" w:rsidRPr="007558AC" w:rsidRDefault="00DA2421" w:rsidP="006A334B">
            <w:pPr>
              <w:keepNext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Contains an action to display </w:t>
            </w:r>
            <w:r w:rsidR="006A334B">
              <w:rPr>
                <w:szCs w:val="20"/>
                <w:lang w:val="en-US"/>
              </w:rPr>
              <w:t>Add New Security Token – Details screen</w:t>
            </w:r>
            <w:r w:rsidRPr="007558AC">
              <w:rPr>
                <w:szCs w:val="20"/>
                <w:lang w:val="en-US"/>
              </w:rPr>
              <w:t>.</w:t>
            </w:r>
          </w:p>
        </w:tc>
      </w:tr>
      <w:tr w:rsidR="006A334B" w:rsidRPr="007558AC" w14:paraId="7C23FF99" w14:textId="77777777" w:rsidTr="00760E1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3B738" w14:textId="77777777" w:rsidR="006A334B" w:rsidRPr="007558AC" w:rsidRDefault="006A334B" w:rsidP="0079660F">
            <w:pPr>
              <w:pStyle w:val="ColorfulList-Accent11"/>
              <w:widowControl w:val="0"/>
              <w:numPr>
                <w:ilvl w:val="0"/>
                <w:numId w:val="75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89AEA" w14:textId="77777777" w:rsidR="006A334B" w:rsidRPr="007558AC" w:rsidRDefault="006A334B" w:rsidP="00760E12">
            <w:pPr>
              <w:rPr>
                <w:lang w:val="en-US"/>
              </w:rPr>
            </w:pPr>
            <w:r>
              <w:rPr>
                <w:lang w:val="en-US"/>
              </w:rPr>
              <w:t>Back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BC5FF" w14:textId="77777777" w:rsidR="006A334B" w:rsidRPr="007558AC" w:rsidRDefault="006A334B" w:rsidP="00760E12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 xml:space="preserve">Button 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789F4" w14:textId="77777777" w:rsidR="006A334B" w:rsidRPr="007558AC" w:rsidRDefault="006A334B" w:rsidP="006A334B">
            <w:pPr>
              <w:keepNext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Contain an action to display the Organization Setup screen.</w:t>
            </w:r>
          </w:p>
        </w:tc>
      </w:tr>
    </w:tbl>
    <w:p w14:paraId="0C118600" w14:textId="04878AE7" w:rsidR="00DA2421" w:rsidRPr="00DA2421" w:rsidRDefault="00DA2421" w:rsidP="00DA2421">
      <w:pPr>
        <w:pStyle w:val="Caption"/>
        <w:rPr>
          <w:b w:val="0"/>
        </w:rPr>
      </w:pPr>
      <w:r w:rsidRPr="00DA2421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90</w:t>
      </w:r>
      <w:r w:rsidR="001E2635">
        <w:rPr>
          <w:b w:val="0"/>
        </w:rPr>
        <w:fldChar w:fldCharType="end"/>
      </w:r>
      <w:r w:rsidRPr="00DA2421">
        <w:rPr>
          <w:b w:val="0"/>
        </w:rPr>
        <w:t>: Security Token Management Screen Action</w:t>
      </w:r>
    </w:p>
    <w:p w14:paraId="174E5EEE" w14:textId="77777777" w:rsidR="00DA2421" w:rsidRPr="0087088F" w:rsidRDefault="00DA2421" w:rsidP="00DA2421"/>
    <w:p w14:paraId="349C9B64" w14:textId="77777777" w:rsidR="00DA2421" w:rsidRPr="00F509DE" w:rsidRDefault="00DA2421" w:rsidP="00DA2421">
      <w:pPr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t>Step 2:</w:t>
      </w:r>
    </w:p>
    <w:p w14:paraId="77021761" w14:textId="77777777" w:rsidR="00DA2421" w:rsidRPr="00F509DE" w:rsidRDefault="00DA2421" w:rsidP="000D1EEF">
      <w:pPr>
        <w:pStyle w:val="ColorfulList-Accent11"/>
        <w:widowControl w:val="0"/>
        <w:numPr>
          <w:ilvl w:val="0"/>
          <w:numId w:val="23"/>
        </w:numPr>
        <w:spacing w:before="120"/>
        <w:jc w:val="both"/>
      </w:pPr>
      <w:r w:rsidRPr="00F509DE">
        <w:t xml:space="preserve">IBAM system shows </w:t>
      </w:r>
      <w:r w:rsidR="006A334B">
        <w:rPr>
          <w:szCs w:val="20"/>
          <w:lang w:val="en-US"/>
        </w:rPr>
        <w:t xml:space="preserve">Add New Security Token – Details </w:t>
      </w:r>
      <w:r w:rsidRPr="00F509DE">
        <w:t>screen.</w:t>
      </w:r>
    </w:p>
    <w:p w14:paraId="2647CC17" w14:textId="77777777" w:rsidR="00DA2421" w:rsidRPr="00F509DE" w:rsidRDefault="000D3254" w:rsidP="000D1EEF">
      <w:pPr>
        <w:pStyle w:val="ColorfulList-Accent11"/>
        <w:widowControl w:val="0"/>
        <w:numPr>
          <w:ilvl w:val="0"/>
          <w:numId w:val="23"/>
        </w:numPr>
        <w:spacing w:before="120"/>
        <w:jc w:val="both"/>
      </w:pPr>
      <w:proofErr w:type="gramStart"/>
      <w:r>
        <w:t xml:space="preserve">UKB </w:t>
      </w:r>
      <w:r w:rsidR="00DA2421" w:rsidRPr="00F509DE">
        <w:t xml:space="preserve"> keys</w:t>
      </w:r>
      <w:proofErr w:type="gramEnd"/>
      <w:r w:rsidR="00DA2421" w:rsidRPr="00F509DE">
        <w:t xml:space="preserve"> in the secure pass serial number.</w:t>
      </w:r>
    </w:p>
    <w:p w14:paraId="2B6D5EE8" w14:textId="77777777" w:rsidR="00DA2421" w:rsidRDefault="000D3254" w:rsidP="000D1EEF">
      <w:pPr>
        <w:pStyle w:val="ColorfulList-Accent11"/>
        <w:widowControl w:val="0"/>
        <w:numPr>
          <w:ilvl w:val="0"/>
          <w:numId w:val="23"/>
        </w:numPr>
        <w:spacing w:before="120"/>
        <w:jc w:val="both"/>
      </w:pPr>
      <w:proofErr w:type="gramStart"/>
      <w:r>
        <w:t xml:space="preserve">UKB </w:t>
      </w:r>
      <w:r w:rsidR="00DA2421" w:rsidRPr="00F509DE">
        <w:t xml:space="preserve"> clicks</w:t>
      </w:r>
      <w:proofErr w:type="gramEnd"/>
      <w:r w:rsidR="00DA2421" w:rsidRPr="00F509DE">
        <w:t xml:space="preserve"> on the </w:t>
      </w:r>
      <w:r w:rsidR="00F05E85">
        <w:rPr>
          <w:b/>
        </w:rPr>
        <w:t>Next</w:t>
      </w:r>
      <w:r w:rsidR="00DA2421" w:rsidRPr="00F509DE">
        <w:t xml:space="preserve"> button.</w:t>
      </w:r>
    </w:p>
    <w:p w14:paraId="1DDEA7E0" w14:textId="77777777" w:rsidR="00F05E85" w:rsidRPr="00F509DE" w:rsidRDefault="00F05E85" w:rsidP="000D1EEF">
      <w:pPr>
        <w:pStyle w:val="ColorfulList-Accent11"/>
        <w:widowControl w:val="0"/>
        <w:numPr>
          <w:ilvl w:val="0"/>
          <w:numId w:val="23"/>
        </w:numPr>
        <w:spacing w:before="120"/>
        <w:jc w:val="both"/>
      </w:pPr>
      <w:r>
        <w:t>IBAM system display the Confirmation screen.</w:t>
      </w:r>
    </w:p>
    <w:p w14:paraId="01DAFBB2" w14:textId="77777777" w:rsidR="00DA2421" w:rsidRPr="00F509DE" w:rsidRDefault="00F05E85" w:rsidP="00F05E85">
      <w:pPr>
        <w:pStyle w:val="Caption"/>
        <w:spacing w:after="0"/>
        <w:rPr>
          <w:szCs w:val="22"/>
        </w:rPr>
      </w:pPr>
      <w:r>
        <w:rPr>
          <w:noProof/>
          <w:lang w:val="en-US"/>
        </w:rPr>
        <w:drawing>
          <wp:inline distT="0" distB="0" distL="0" distR="0" wp14:anchorId="6E42694C" wp14:editId="04CE727D">
            <wp:extent cx="5731510" cy="2086245"/>
            <wp:effectExtent l="19050" t="19050" r="21590" b="285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62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F67B6F" w14:textId="4EBE7874" w:rsidR="00DA2421" w:rsidRDefault="00DA2421" w:rsidP="00F05E85">
      <w:pPr>
        <w:pStyle w:val="Caption"/>
        <w:spacing w:after="0"/>
        <w:rPr>
          <w:b w:val="0"/>
        </w:rPr>
      </w:pPr>
      <w:r w:rsidRPr="00DA2421">
        <w:rPr>
          <w:b w:val="0"/>
        </w:rPr>
        <w:t xml:space="preserve">Figure </w:t>
      </w:r>
      <w:r w:rsidR="00C83F6C" w:rsidRPr="00DA2421">
        <w:rPr>
          <w:b w:val="0"/>
        </w:rPr>
        <w:fldChar w:fldCharType="begin"/>
      </w:r>
      <w:r w:rsidRPr="00DA2421">
        <w:rPr>
          <w:b w:val="0"/>
        </w:rPr>
        <w:instrText xml:space="preserve"> SEQ Figure \* ARABIC </w:instrText>
      </w:r>
      <w:r w:rsidR="00C83F6C" w:rsidRPr="00DA2421">
        <w:rPr>
          <w:b w:val="0"/>
        </w:rPr>
        <w:fldChar w:fldCharType="separate"/>
      </w:r>
      <w:r w:rsidR="001E2635">
        <w:rPr>
          <w:b w:val="0"/>
          <w:noProof/>
        </w:rPr>
        <w:t>71</w:t>
      </w:r>
      <w:r w:rsidR="00C83F6C" w:rsidRPr="00DA2421">
        <w:rPr>
          <w:b w:val="0"/>
          <w:noProof/>
        </w:rPr>
        <w:fldChar w:fldCharType="end"/>
      </w:r>
      <w:r w:rsidRPr="00DA2421">
        <w:rPr>
          <w:b w:val="0"/>
        </w:rPr>
        <w:t xml:space="preserve">: </w:t>
      </w:r>
      <w:r w:rsidR="00F05E85" w:rsidRPr="00F05E85">
        <w:rPr>
          <w:b w:val="0"/>
        </w:rPr>
        <w:t xml:space="preserve">Add New Security Token – Details </w:t>
      </w:r>
      <w:r w:rsidRPr="00DA2421">
        <w:rPr>
          <w:b w:val="0"/>
        </w:rPr>
        <w:t>Screen</w:t>
      </w:r>
    </w:p>
    <w:p w14:paraId="315BA62B" w14:textId="77777777" w:rsidR="0091007D" w:rsidRPr="0091007D" w:rsidRDefault="0091007D" w:rsidP="0091007D"/>
    <w:p w14:paraId="32EA2BC4" w14:textId="77777777" w:rsidR="00DA2421" w:rsidRPr="00F509DE" w:rsidRDefault="00DA2421" w:rsidP="00DA2421">
      <w:pPr>
        <w:spacing w:after="0"/>
        <w:rPr>
          <w:b/>
        </w:rPr>
      </w:pPr>
      <w:r w:rsidRPr="00F509DE">
        <w:rPr>
          <w:b/>
        </w:rPr>
        <w:t>Input Specifications: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480"/>
        <w:gridCol w:w="1096"/>
        <w:gridCol w:w="787"/>
        <w:gridCol w:w="1133"/>
        <w:gridCol w:w="4467"/>
        <w:gridCol w:w="1048"/>
      </w:tblGrid>
      <w:tr w:rsidR="00DA2421" w:rsidRPr="007558AC" w14:paraId="0BDA6487" w14:textId="77777777" w:rsidTr="005234E1">
        <w:trPr>
          <w:cantSplit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5C9DD1E6" w14:textId="77777777" w:rsidR="00DA2421" w:rsidRPr="007558AC" w:rsidRDefault="00DA2421" w:rsidP="00760E12">
            <w:pPr>
              <w:spacing w:after="0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2D8A3A46" w14:textId="77777777" w:rsidR="00DA2421" w:rsidRPr="007558AC" w:rsidRDefault="00DA2421" w:rsidP="00760E12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2AEA617A" w14:textId="77777777" w:rsidR="00DA2421" w:rsidRPr="007558AC" w:rsidRDefault="00DA2421" w:rsidP="00760E12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 Type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7CAA5B2F" w14:textId="77777777" w:rsidR="00DA2421" w:rsidRPr="007558AC" w:rsidRDefault="00DA2421" w:rsidP="00760E12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Rule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2E79206C" w14:textId="77777777" w:rsidR="00DA2421" w:rsidRPr="007558AC" w:rsidRDefault="00DA2421" w:rsidP="00760E12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77DD9CEF" w14:textId="77777777" w:rsidR="00DA2421" w:rsidRPr="007558AC" w:rsidRDefault="00707308" w:rsidP="00760E12">
            <w:pPr>
              <w:jc w:val="center"/>
              <w:rPr>
                <w:b/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t>Required</w:t>
            </w:r>
          </w:p>
        </w:tc>
      </w:tr>
      <w:tr w:rsidR="00DA2421" w:rsidRPr="007558AC" w14:paraId="65874463" w14:textId="77777777" w:rsidTr="00760E12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F5181" w14:textId="77777777" w:rsidR="00DA2421" w:rsidRPr="007558AC" w:rsidRDefault="00DA2421" w:rsidP="00760E12">
            <w:pPr>
              <w:rPr>
                <w:lang w:val="en-US"/>
              </w:rPr>
            </w:pPr>
            <w:r w:rsidRPr="007558AC">
              <w:rPr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6A021" w14:textId="77777777" w:rsidR="00DA2421" w:rsidRPr="007558AC" w:rsidRDefault="00DA2421" w:rsidP="00760E12">
            <w:pPr>
              <w:rPr>
                <w:lang w:val="en-US"/>
              </w:rPr>
            </w:pPr>
            <w:r w:rsidRPr="007558AC">
              <w:rPr>
                <w:lang w:val="en-US"/>
              </w:rPr>
              <w:t>Serial Number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69B26E" w14:textId="77777777" w:rsidR="00DA2421" w:rsidRPr="007558AC" w:rsidRDefault="00DA2421" w:rsidP="00760E12">
            <w:pPr>
              <w:rPr>
                <w:lang w:val="en-US"/>
              </w:rPr>
            </w:pPr>
            <w:r w:rsidRPr="007558AC">
              <w:rPr>
                <w:lang w:val="en-US"/>
              </w:rPr>
              <w:t>Text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F18C2" w14:textId="77777777" w:rsidR="00DA2421" w:rsidRPr="007558AC" w:rsidRDefault="00DA2421" w:rsidP="00760E12">
            <w:pPr>
              <w:rPr>
                <w:lang w:val="en-US"/>
              </w:rPr>
            </w:pPr>
            <w:r w:rsidRPr="007558AC">
              <w:rPr>
                <w:lang w:val="en-US"/>
              </w:rPr>
              <w:t>Max length: 10</w:t>
            </w:r>
          </w:p>
          <w:p w14:paraId="11957929" w14:textId="77777777" w:rsidR="00DA2421" w:rsidRPr="007558AC" w:rsidRDefault="00DA2421" w:rsidP="00760E12">
            <w:pPr>
              <w:rPr>
                <w:lang w:val="en-US"/>
              </w:rPr>
            </w:pPr>
            <w:r w:rsidRPr="007558AC">
              <w:rPr>
                <w:lang w:val="en-US"/>
              </w:rPr>
              <w:t>Numeric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5D397" w14:textId="77777777" w:rsidR="00DA2421" w:rsidRPr="007558AC" w:rsidRDefault="00DA2421" w:rsidP="00760E12">
            <w:pPr>
              <w:rPr>
                <w:lang w:val="en-US"/>
              </w:rPr>
            </w:pPr>
            <w:r w:rsidRPr="007558AC">
              <w:rPr>
                <w:lang w:val="en-US"/>
              </w:rPr>
              <w:t xml:space="preserve">The serial number of the secured pass to be added to the </w:t>
            </w:r>
            <w:r>
              <w:rPr>
                <w:lang w:val="en-US"/>
              </w:rPr>
              <w:t>Organization</w:t>
            </w:r>
            <w:r w:rsidRPr="007558AC">
              <w:rPr>
                <w:lang w:val="en-US"/>
              </w:rPr>
              <w:t>. This serial number can be found at the back of the secured pass/token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31C73" w14:textId="77777777" w:rsidR="00DA2421" w:rsidRPr="007558AC" w:rsidRDefault="00707308" w:rsidP="00760E12">
            <w:pPr>
              <w:keepNext/>
              <w:jc w:val="center"/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</w:tr>
    </w:tbl>
    <w:p w14:paraId="1157774A" w14:textId="6D130045" w:rsidR="00DA2421" w:rsidRDefault="00DA2421" w:rsidP="00DA2421">
      <w:pPr>
        <w:pStyle w:val="Caption"/>
        <w:rPr>
          <w:b w:val="0"/>
        </w:rPr>
      </w:pPr>
      <w:r w:rsidRPr="00DA2421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91</w:t>
      </w:r>
      <w:r w:rsidR="001E2635">
        <w:rPr>
          <w:b w:val="0"/>
        </w:rPr>
        <w:fldChar w:fldCharType="end"/>
      </w:r>
      <w:r w:rsidRPr="00DA2421">
        <w:rPr>
          <w:b w:val="0"/>
        </w:rPr>
        <w:t xml:space="preserve">: </w:t>
      </w:r>
      <w:r w:rsidR="00F05E85" w:rsidRPr="00F05E85">
        <w:rPr>
          <w:b w:val="0"/>
        </w:rPr>
        <w:t>Add New Security Token – Details Screen</w:t>
      </w:r>
      <w:r w:rsidR="00F05E85">
        <w:rPr>
          <w:b w:val="0"/>
        </w:rPr>
        <w:t xml:space="preserve"> </w:t>
      </w:r>
      <w:r w:rsidRPr="00DA2421">
        <w:rPr>
          <w:b w:val="0"/>
        </w:rPr>
        <w:t>Input Specification</w:t>
      </w:r>
    </w:p>
    <w:p w14:paraId="11AF4216" w14:textId="77777777" w:rsidR="0091007D" w:rsidRPr="0091007D" w:rsidRDefault="0091007D" w:rsidP="0091007D"/>
    <w:p w14:paraId="638805E2" w14:textId="77777777" w:rsidR="00DA2421" w:rsidRPr="00F509DE" w:rsidRDefault="00DA2421" w:rsidP="00DA2421">
      <w:pPr>
        <w:spacing w:after="0"/>
        <w:rPr>
          <w:b/>
        </w:rPr>
      </w:pPr>
      <w:r w:rsidRPr="00F509DE">
        <w:rPr>
          <w:b/>
        </w:rPr>
        <w:t xml:space="preserve">Action: </w:t>
      </w:r>
    </w:p>
    <w:tbl>
      <w:tblPr>
        <w:tblW w:w="50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1020"/>
        <w:gridCol w:w="917"/>
        <w:gridCol w:w="6431"/>
      </w:tblGrid>
      <w:tr w:rsidR="00DA2421" w:rsidRPr="007558AC" w14:paraId="618C4F85" w14:textId="77777777" w:rsidTr="00760E12">
        <w:trPr>
          <w:cantSplit/>
          <w:tblHeader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4568B30" w14:textId="77777777" w:rsidR="00DA2421" w:rsidRPr="007558AC" w:rsidRDefault="00DA2421" w:rsidP="00760E12">
            <w:pPr>
              <w:spacing w:after="0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7269358" w14:textId="77777777" w:rsidR="00DA2421" w:rsidRPr="007558AC" w:rsidRDefault="00DA2421" w:rsidP="00760E12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DEF67D1" w14:textId="77777777" w:rsidR="00DA2421" w:rsidRPr="007558AC" w:rsidRDefault="00DA2421" w:rsidP="00760E12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3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46E9664" w14:textId="77777777" w:rsidR="00DA2421" w:rsidRPr="007558AC" w:rsidRDefault="00DA2421" w:rsidP="00760E12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DA2421" w:rsidRPr="007558AC" w14:paraId="5191006E" w14:textId="77777777" w:rsidTr="00760E12">
        <w:trPr>
          <w:cantSplit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38F4F" w14:textId="77777777" w:rsidR="00DA2421" w:rsidRPr="007558AC" w:rsidRDefault="00DA2421" w:rsidP="000D1EEF">
            <w:pPr>
              <w:pStyle w:val="ColorfulList-Accent11"/>
              <w:numPr>
                <w:ilvl w:val="0"/>
                <w:numId w:val="24"/>
              </w:numPr>
              <w:spacing w:after="0"/>
              <w:rPr>
                <w:lang w:val="en-US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DBC69" w14:textId="77777777" w:rsidR="00DA2421" w:rsidRPr="007558AC" w:rsidRDefault="00F05E85" w:rsidP="00760E12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Next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20BDE" w14:textId="77777777" w:rsidR="00DA2421" w:rsidRPr="007558AC" w:rsidRDefault="00DA2421" w:rsidP="00760E1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E2A13" w14:textId="77777777" w:rsidR="00DA2421" w:rsidRPr="007558AC" w:rsidRDefault="00F05E85" w:rsidP="00760E12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Contain an action to display the confirmation screen.</w:t>
            </w:r>
            <w:r w:rsidR="00DA2421" w:rsidRPr="007558AC">
              <w:rPr>
                <w:szCs w:val="20"/>
                <w:lang w:val="en-US"/>
              </w:rPr>
              <w:t xml:space="preserve"> </w:t>
            </w:r>
          </w:p>
        </w:tc>
      </w:tr>
      <w:tr w:rsidR="00F05E85" w:rsidRPr="007558AC" w14:paraId="09BED650" w14:textId="77777777" w:rsidTr="00760E12">
        <w:trPr>
          <w:cantSplit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A5A85" w14:textId="77777777" w:rsidR="00F05E85" w:rsidRPr="007558AC" w:rsidRDefault="00F05E85" w:rsidP="000D1EEF">
            <w:pPr>
              <w:pStyle w:val="ColorfulList-Accent11"/>
              <w:numPr>
                <w:ilvl w:val="0"/>
                <w:numId w:val="24"/>
              </w:numPr>
              <w:spacing w:after="0"/>
              <w:rPr>
                <w:lang w:val="en-US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F82FF" w14:textId="77777777" w:rsidR="00F05E85" w:rsidRDefault="00F05E85" w:rsidP="00760E12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Back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152F1" w14:textId="77777777" w:rsidR="00F05E85" w:rsidRPr="007558AC" w:rsidRDefault="00F05E85" w:rsidP="00760E12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Button</w:t>
            </w:r>
          </w:p>
        </w:tc>
        <w:tc>
          <w:tcPr>
            <w:tcW w:w="3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7CD61" w14:textId="77777777" w:rsidR="00F05E85" w:rsidRDefault="00F05E85" w:rsidP="00760E12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 xml:space="preserve">Contain an action to display back on previous screen. </w:t>
            </w:r>
          </w:p>
        </w:tc>
      </w:tr>
    </w:tbl>
    <w:p w14:paraId="50E842FF" w14:textId="282BCFFC" w:rsidR="00DA2421" w:rsidRPr="005234E1" w:rsidRDefault="00DA2421" w:rsidP="005234E1">
      <w:pPr>
        <w:pStyle w:val="Caption"/>
        <w:rPr>
          <w:b w:val="0"/>
        </w:rPr>
      </w:pPr>
      <w:r w:rsidRPr="00DA2421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92</w:t>
      </w:r>
      <w:r w:rsidR="001E2635">
        <w:rPr>
          <w:b w:val="0"/>
        </w:rPr>
        <w:fldChar w:fldCharType="end"/>
      </w:r>
      <w:r w:rsidRPr="00DA2421">
        <w:rPr>
          <w:b w:val="0"/>
        </w:rPr>
        <w:t xml:space="preserve">: </w:t>
      </w:r>
      <w:r w:rsidR="00F05E85" w:rsidRPr="00F05E85">
        <w:rPr>
          <w:b w:val="0"/>
        </w:rPr>
        <w:t>Add New Security Token – Details Screen</w:t>
      </w:r>
      <w:r w:rsidR="00F05E85">
        <w:rPr>
          <w:b w:val="0"/>
        </w:rPr>
        <w:t xml:space="preserve"> </w:t>
      </w:r>
      <w:r w:rsidRPr="00DA2421">
        <w:rPr>
          <w:b w:val="0"/>
        </w:rPr>
        <w:t>Action</w:t>
      </w:r>
    </w:p>
    <w:p w14:paraId="0B870922" w14:textId="77777777" w:rsidR="0091007D" w:rsidRDefault="0091007D" w:rsidP="00DA2421">
      <w:pPr>
        <w:spacing w:after="0"/>
        <w:rPr>
          <w:b/>
        </w:rPr>
        <w:sectPr w:rsidR="0091007D" w:rsidSect="00F17E92">
          <w:pgSz w:w="11901" w:h="16817"/>
          <w:pgMar w:top="2268" w:right="1440" w:bottom="1440" w:left="1440" w:header="709" w:footer="709" w:gutter="0"/>
          <w:cols w:space="708"/>
          <w:titlePg/>
        </w:sectPr>
      </w:pPr>
    </w:p>
    <w:p w14:paraId="795F0860" w14:textId="77777777" w:rsidR="00DA2421" w:rsidRPr="00F509DE" w:rsidRDefault="00DA2421" w:rsidP="00DA2421">
      <w:pPr>
        <w:spacing w:after="0"/>
        <w:rPr>
          <w:b/>
        </w:rPr>
      </w:pPr>
      <w:r w:rsidRPr="00F509DE">
        <w:rPr>
          <w:b/>
        </w:rPr>
        <w:lastRenderedPageBreak/>
        <w:t>List of available messages for the screen: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4236"/>
        <w:gridCol w:w="4237"/>
      </w:tblGrid>
      <w:tr w:rsidR="00DA2421" w:rsidRPr="007558AC" w14:paraId="135837E7" w14:textId="77777777" w:rsidTr="005234E1">
        <w:trPr>
          <w:tblHeader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DD13F9D" w14:textId="77777777" w:rsidR="00DA2421" w:rsidRPr="007558AC" w:rsidRDefault="00DA2421" w:rsidP="00760E12">
            <w:pPr>
              <w:spacing w:after="0"/>
              <w:rPr>
                <w:b/>
              </w:rPr>
            </w:pPr>
            <w:r w:rsidRPr="007558AC">
              <w:rPr>
                <w:b/>
              </w:rPr>
              <w:t>No.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F8243DF" w14:textId="77777777" w:rsidR="00DA2421" w:rsidRPr="007558AC" w:rsidRDefault="00DA2421" w:rsidP="00760E12">
            <w:pPr>
              <w:rPr>
                <w:b/>
              </w:rPr>
            </w:pPr>
            <w:r w:rsidRPr="007558AC">
              <w:rPr>
                <w:b/>
              </w:rPr>
              <w:t>Event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372BA0B" w14:textId="77777777" w:rsidR="00DA2421" w:rsidRPr="007558AC" w:rsidRDefault="00DA2421" w:rsidP="00760E12">
            <w:pPr>
              <w:rPr>
                <w:b/>
              </w:rPr>
            </w:pPr>
            <w:r w:rsidRPr="007558AC">
              <w:rPr>
                <w:b/>
              </w:rPr>
              <w:t>Error Description in English</w:t>
            </w:r>
          </w:p>
        </w:tc>
      </w:tr>
      <w:tr w:rsidR="00DA2421" w:rsidRPr="007558AC" w14:paraId="3A9FA810" w14:textId="77777777" w:rsidTr="00760E12">
        <w:trPr>
          <w:trHeight w:val="692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54ECB" w14:textId="77777777" w:rsidR="00DA2421" w:rsidRPr="007558AC" w:rsidRDefault="00DA2421" w:rsidP="00760E12">
            <w:pPr>
              <w:pStyle w:val="ColorfulList-Accent11"/>
              <w:spacing w:after="0"/>
              <w:ind w:left="0"/>
            </w:pPr>
            <w:r w:rsidRPr="007558AC">
              <w:t>1.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C8C39" w14:textId="77777777" w:rsidR="00DA2421" w:rsidRPr="007558AC" w:rsidRDefault="00DA2421" w:rsidP="00760E12">
            <w:pPr>
              <w:pStyle w:val="ColorfulList-Accent11"/>
              <w:spacing w:after="0"/>
              <w:ind w:left="0"/>
              <w:rPr>
                <w:rFonts w:cs="Tahoma"/>
              </w:rPr>
            </w:pPr>
            <w:r w:rsidRPr="007558AC">
              <w:rPr>
                <w:rFonts w:cs="Tahoma"/>
              </w:rPr>
              <w:t>Fill in Secure Pass Serial Number field with alphabet and/or special characters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C55AD" w14:textId="77777777" w:rsidR="00DA2421" w:rsidRPr="007558AC" w:rsidRDefault="00F05E85" w:rsidP="00F05E85">
            <w:pPr>
              <w:pStyle w:val="ColorfulList-Accent11"/>
              <w:spacing w:after="0"/>
              <w:ind w:left="0"/>
              <w:rPr>
                <w:rStyle w:val="error"/>
                <w:rFonts w:eastAsia="MS Mincho"/>
                <w:lang w:bidi="en-US"/>
              </w:rPr>
            </w:pPr>
            <w:r w:rsidRPr="00F05E85">
              <w:rPr>
                <w:rStyle w:val="error"/>
                <w:rFonts w:eastAsia="MS Mincho"/>
                <w:lang w:bidi="en-US"/>
              </w:rPr>
              <w:t xml:space="preserve">Security Token </w:t>
            </w:r>
            <w:r>
              <w:rPr>
                <w:rStyle w:val="error"/>
                <w:rFonts w:eastAsia="MS Mincho"/>
                <w:lang w:bidi="en-US"/>
              </w:rPr>
              <w:t>XXXXXXXXXX</w:t>
            </w:r>
            <w:r w:rsidRPr="00F05E85">
              <w:rPr>
                <w:rStyle w:val="error"/>
                <w:rFonts w:eastAsia="MS Mincho"/>
                <w:lang w:bidi="en-US"/>
              </w:rPr>
              <w:t xml:space="preserve"> is not numeric</w:t>
            </w:r>
          </w:p>
        </w:tc>
      </w:tr>
      <w:tr w:rsidR="00DA2421" w:rsidRPr="007558AC" w14:paraId="28483A4F" w14:textId="77777777" w:rsidTr="00760E12">
        <w:trPr>
          <w:trHeight w:val="692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F3BF7" w14:textId="77777777" w:rsidR="00DA2421" w:rsidRPr="007558AC" w:rsidRDefault="00DA2421" w:rsidP="00760E12">
            <w:pPr>
              <w:pStyle w:val="ColorfulList-Accent11"/>
              <w:spacing w:after="0"/>
              <w:ind w:left="0"/>
            </w:pPr>
            <w:r w:rsidRPr="007558AC">
              <w:t>2.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C3783" w14:textId="77777777" w:rsidR="00DA2421" w:rsidRPr="007558AC" w:rsidRDefault="00DA2421" w:rsidP="00760E12">
            <w:pPr>
              <w:pStyle w:val="ColorfulList-Accent11"/>
              <w:spacing w:after="0"/>
              <w:ind w:left="0"/>
              <w:rPr>
                <w:rFonts w:cs="Tahoma"/>
              </w:rPr>
            </w:pPr>
            <w:r w:rsidRPr="007558AC">
              <w:rPr>
                <w:rFonts w:cs="Tahoma"/>
              </w:rPr>
              <w:t>Did not fill in the required field.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A930D" w14:textId="77777777" w:rsidR="00DA2421" w:rsidRPr="007558AC" w:rsidRDefault="00F05E85" w:rsidP="00760E12">
            <w:pPr>
              <w:spacing w:after="0" w:line="240" w:lineRule="auto"/>
              <w:rPr>
                <w:rStyle w:val="error"/>
              </w:rPr>
            </w:pPr>
            <w:r w:rsidRPr="00F05E85">
              <w:rPr>
                <w:rStyle w:val="error"/>
              </w:rPr>
              <w:t>Security Token serial number cannot be empty.</w:t>
            </w:r>
          </w:p>
        </w:tc>
      </w:tr>
      <w:tr w:rsidR="00DA2421" w:rsidRPr="007558AC" w14:paraId="1E93EE58" w14:textId="77777777" w:rsidTr="00760E12">
        <w:trPr>
          <w:trHeight w:val="692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1A158" w14:textId="77777777" w:rsidR="00DA2421" w:rsidRPr="007558AC" w:rsidRDefault="00DA2421" w:rsidP="00760E12">
            <w:pPr>
              <w:pStyle w:val="ColorfulList-Accent11"/>
              <w:spacing w:after="0"/>
              <w:ind w:left="0"/>
            </w:pPr>
            <w:r w:rsidRPr="007558AC">
              <w:t>3.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79318" w14:textId="77777777" w:rsidR="00DA2421" w:rsidRPr="007558AC" w:rsidRDefault="00DA2421" w:rsidP="00760E12">
            <w:pPr>
              <w:pStyle w:val="ColorfulList-Accent11"/>
              <w:spacing w:after="0"/>
              <w:ind w:left="0"/>
              <w:rPr>
                <w:rFonts w:cs="Tahoma"/>
              </w:rPr>
            </w:pPr>
            <w:r w:rsidRPr="007558AC">
              <w:rPr>
                <w:rFonts w:cs="Tahoma"/>
              </w:rPr>
              <w:t xml:space="preserve">Fill in Security Token Serial Number with less than 10 </w:t>
            </w:r>
            <w:proofErr w:type="gramStart"/>
            <w:r w:rsidRPr="007558AC">
              <w:rPr>
                <w:rFonts w:cs="Tahoma"/>
              </w:rPr>
              <w:t>character</w:t>
            </w:r>
            <w:proofErr w:type="gramEnd"/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2EFBC" w14:textId="77777777" w:rsidR="00DA2421" w:rsidRPr="007558AC" w:rsidRDefault="00F05E85" w:rsidP="00760E12">
            <w:pPr>
              <w:spacing w:after="0" w:line="240" w:lineRule="auto"/>
              <w:rPr>
                <w:rStyle w:val="error"/>
              </w:rPr>
            </w:pPr>
            <w:r w:rsidRPr="00F05E85">
              <w:rPr>
                <w:rStyle w:val="error"/>
              </w:rPr>
              <w:t>The length of the Security Token must be 10 digits.</w:t>
            </w:r>
          </w:p>
        </w:tc>
      </w:tr>
    </w:tbl>
    <w:p w14:paraId="2C2B60F0" w14:textId="46F8A777" w:rsidR="00DA2421" w:rsidRDefault="00DA2421" w:rsidP="00DA2421">
      <w:pPr>
        <w:pStyle w:val="Caption"/>
        <w:rPr>
          <w:b w:val="0"/>
        </w:rPr>
      </w:pPr>
      <w:r w:rsidRPr="00DA2421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93</w:t>
      </w:r>
      <w:r w:rsidR="001E2635">
        <w:rPr>
          <w:b w:val="0"/>
        </w:rPr>
        <w:fldChar w:fldCharType="end"/>
      </w:r>
      <w:r w:rsidRPr="00DA2421">
        <w:rPr>
          <w:b w:val="0"/>
        </w:rPr>
        <w:t xml:space="preserve">: </w:t>
      </w:r>
      <w:r w:rsidR="00F05E85" w:rsidRPr="00F05E85">
        <w:rPr>
          <w:b w:val="0"/>
        </w:rPr>
        <w:t xml:space="preserve">Add New Security Token – Details Screen </w:t>
      </w:r>
      <w:r w:rsidRPr="00DA2421">
        <w:rPr>
          <w:b w:val="0"/>
        </w:rPr>
        <w:t>Error Message</w:t>
      </w:r>
    </w:p>
    <w:p w14:paraId="7974CADA" w14:textId="77777777" w:rsidR="005234E1" w:rsidRPr="005234E1" w:rsidRDefault="005234E1" w:rsidP="005234E1"/>
    <w:p w14:paraId="1732AF28" w14:textId="77777777" w:rsidR="00FE5821" w:rsidRPr="00F509DE" w:rsidRDefault="00FE5821" w:rsidP="00FE5821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3</w:t>
      </w:r>
      <w:r w:rsidRPr="00F509DE">
        <w:rPr>
          <w:b/>
          <w:i/>
          <w:sz w:val="24"/>
          <w:szCs w:val="24"/>
        </w:rPr>
        <w:t>:</w:t>
      </w:r>
    </w:p>
    <w:p w14:paraId="0E764E74" w14:textId="77777777" w:rsidR="00FE5821" w:rsidRPr="00F509DE" w:rsidRDefault="00FE5821" w:rsidP="00B32FF4">
      <w:pPr>
        <w:pStyle w:val="ColorfulList-Accent11"/>
        <w:widowControl w:val="0"/>
        <w:numPr>
          <w:ilvl w:val="0"/>
          <w:numId w:val="226"/>
        </w:numPr>
        <w:spacing w:before="120"/>
        <w:jc w:val="both"/>
      </w:pPr>
      <w:r w:rsidRPr="00F509DE">
        <w:t xml:space="preserve">IBAM system shows </w:t>
      </w:r>
      <w:r>
        <w:rPr>
          <w:szCs w:val="20"/>
          <w:lang w:val="en-US"/>
        </w:rPr>
        <w:t xml:space="preserve">Add New Security Token – Confirm </w:t>
      </w:r>
      <w:r w:rsidRPr="00F509DE">
        <w:t>screen.</w:t>
      </w:r>
    </w:p>
    <w:p w14:paraId="6BAC5F1A" w14:textId="77777777" w:rsidR="00FE5821" w:rsidRDefault="000D3254" w:rsidP="00B32FF4">
      <w:pPr>
        <w:pStyle w:val="ColorfulList-Accent11"/>
        <w:widowControl w:val="0"/>
        <w:numPr>
          <w:ilvl w:val="0"/>
          <w:numId w:val="226"/>
        </w:numPr>
        <w:spacing w:before="120"/>
        <w:jc w:val="both"/>
      </w:pPr>
      <w:proofErr w:type="gramStart"/>
      <w:r>
        <w:t xml:space="preserve">UKB </w:t>
      </w:r>
      <w:r w:rsidR="00FE5821" w:rsidRPr="00F509DE">
        <w:t xml:space="preserve"> clicks</w:t>
      </w:r>
      <w:proofErr w:type="gramEnd"/>
      <w:r w:rsidR="00FE5821" w:rsidRPr="00F509DE">
        <w:t xml:space="preserve"> on the </w:t>
      </w:r>
      <w:r w:rsidR="00FE5821">
        <w:rPr>
          <w:b/>
        </w:rPr>
        <w:t>Confirm</w:t>
      </w:r>
      <w:r w:rsidR="00FE5821" w:rsidRPr="00F509DE">
        <w:t xml:space="preserve"> button.</w:t>
      </w:r>
    </w:p>
    <w:p w14:paraId="4EC953AB" w14:textId="77777777" w:rsidR="006A37E6" w:rsidRDefault="006A37E6" w:rsidP="00B32FF4">
      <w:pPr>
        <w:pStyle w:val="ColorfulList-Accent11"/>
        <w:widowControl w:val="0"/>
        <w:numPr>
          <w:ilvl w:val="0"/>
          <w:numId w:val="226"/>
        </w:numPr>
        <w:spacing w:before="120"/>
        <w:jc w:val="both"/>
      </w:pPr>
      <w:r w:rsidRPr="00F509DE">
        <w:t xml:space="preserve">IBAM save changes to IB Database and display the result screen to the </w:t>
      </w:r>
      <w:proofErr w:type="gramStart"/>
      <w:r w:rsidR="000D3254">
        <w:t xml:space="preserve">UKB </w:t>
      </w:r>
      <w:r w:rsidRPr="00F509DE">
        <w:t>.</w:t>
      </w:r>
      <w:proofErr w:type="gramEnd"/>
    </w:p>
    <w:p w14:paraId="1C9B9E44" w14:textId="77777777" w:rsidR="00707308" w:rsidRDefault="00FE5821" w:rsidP="00FE5821">
      <w:pPr>
        <w:spacing w:after="0" w:line="240" w:lineRule="auto"/>
        <w:jc w:val="center"/>
        <w:rPr>
          <w:rFonts w:eastAsia="MS Gothic"/>
          <w:b/>
          <w:bCs/>
          <w:sz w:val="26"/>
          <w:szCs w:val="26"/>
          <w:lang w:val="en-US"/>
        </w:rPr>
      </w:pPr>
      <w:r>
        <w:rPr>
          <w:noProof/>
          <w:lang w:val="en-US"/>
        </w:rPr>
        <w:drawing>
          <wp:inline distT="0" distB="0" distL="0" distR="0" wp14:anchorId="7F0ACBD8" wp14:editId="5C3B24A3">
            <wp:extent cx="5731510" cy="2063589"/>
            <wp:effectExtent l="19050" t="19050" r="21590" b="133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358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1353B3" w14:textId="5C36BB1D" w:rsidR="00FE5821" w:rsidRPr="00DA2421" w:rsidRDefault="00FE5821" w:rsidP="00FE5821">
      <w:pPr>
        <w:pStyle w:val="Caption"/>
        <w:spacing w:after="0"/>
        <w:rPr>
          <w:b w:val="0"/>
        </w:rPr>
      </w:pPr>
      <w:r w:rsidRPr="00DA2421">
        <w:rPr>
          <w:b w:val="0"/>
        </w:rPr>
        <w:t xml:space="preserve">Figure </w:t>
      </w:r>
      <w:r w:rsidRPr="00DA2421">
        <w:rPr>
          <w:b w:val="0"/>
        </w:rPr>
        <w:fldChar w:fldCharType="begin"/>
      </w:r>
      <w:r w:rsidRPr="00DA2421">
        <w:rPr>
          <w:b w:val="0"/>
        </w:rPr>
        <w:instrText xml:space="preserve"> SEQ Figure \* ARABIC </w:instrText>
      </w:r>
      <w:r w:rsidRPr="00DA2421">
        <w:rPr>
          <w:b w:val="0"/>
        </w:rPr>
        <w:fldChar w:fldCharType="separate"/>
      </w:r>
      <w:r w:rsidR="001E2635">
        <w:rPr>
          <w:b w:val="0"/>
          <w:noProof/>
        </w:rPr>
        <w:t>72</w:t>
      </w:r>
      <w:r w:rsidRPr="00DA2421">
        <w:rPr>
          <w:b w:val="0"/>
          <w:noProof/>
        </w:rPr>
        <w:fldChar w:fldCharType="end"/>
      </w:r>
      <w:r w:rsidRPr="00DA2421">
        <w:rPr>
          <w:b w:val="0"/>
        </w:rPr>
        <w:t xml:space="preserve">: </w:t>
      </w:r>
      <w:r w:rsidRPr="00F05E85">
        <w:rPr>
          <w:b w:val="0"/>
        </w:rPr>
        <w:t xml:space="preserve">Add New Security Token – </w:t>
      </w:r>
      <w:r>
        <w:rPr>
          <w:b w:val="0"/>
        </w:rPr>
        <w:t>Confirm</w:t>
      </w:r>
      <w:r w:rsidRPr="00F05E85">
        <w:rPr>
          <w:b w:val="0"/>
        </w:rPr>
        <w:t xml:space="preserve"> </w:t>
      </w:r>
      <w:r w:rsidRPr="00DA2421">
        <w:rPr>
          <w:b w:val="0"/>
        </w:rPr>
        <w:t>Screen</w:t>
      </w:r>
    </w:p>
    <w:p w14:paraId="157EA7F6" w14:textId="77777777" w:rsidR="006A37E6" w:rsidRDefault="006A37E6" w:rsidP="00452653">
      <w:pPr>
        <w:spacing w:after="0"/>
        <w:rPr>
          <w:b/>
        </w:rPr>
      </w:pPr>
    </w:p>
    <w:p w14:paraId="36FE491B" w14:textId="77777777" w:rsidR="00452653" w:rsidRPr="00F509DE" w:rsidRDefault="00452653" w:rsidP="00452653">
      <w:pPr>
        <w:spacing w:after="0"/>
        <w:rPr>
          <w:b/>
        </w:rPr>
      </w:pPr>
      <w:r w:rsidRPr="00F509DE">
        <w:rPr>
          <w:b/>
        </w:rPr>
        <w:t xml:space="preserve">Action: </w:t>
      </w:r>
    </w:p>
    <w:tbl>
      <w:tblPr>
        <w:tblW w:w="50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1020"/>
        <w:gridCol w:w="917"/>
        <w:gridCol w:w="6431"/>
      </w:tblGrid>
      <w:tr w:rsidR="00452653" w:rsidRPr="007558AC" w14:paraId="0E303E6B" w14:textId="77777777" w:rsidTr="00ED5FCE">
        <w:trPr>
          <w:cantSplit/>
          <w:tblHeader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4476840" w14:textId="77777777" w:rsidR="00452653" w:rsidRPr="007558AC" w:rsidRDefault="00452653" w:rsidP="00ED5FCE">
            <w:pPr>
              <w:spacing w:after="0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277381D" w14:textId="77777777" w:rsidR="00452653" w:rsidRPr="007558AC" w:rsidRDefault="00452653" w:rsidP="00ED5FCE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2B09AB5" w14:textId="77777777" w:rsidR="00452653" w:rsidRPr="007558AC" w:rsidRDefault="00452653" w:rsidP="00ED5FCE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3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C2BFA5B" w14:textId="77777777" w:rsidR="00452653" w:rsidRPr="007558AC" w:rsidRDefault="00452653" w:rsidP="00ED5FCE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452653" w:rsidRPr="007558AC" w14:paraId="36BED269" w14:textId="77777777" w:rsidTr="00ED5FCE">
        <w:trPr>
          <w:cantSplit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73BAD" w14:textId="77777777" w:rsidR="00452653" w:rsidRPr="007558AC" w:rsidRDefault="00452653" w:rsidP="00B32FF4">
            <w:pPr>
              <w:pStyle w:val="ColorfulList-Accent11"/>
              <w:numPr>
                <w:ilvl w:val="0"/>
                <w:numId w:val="227"/>
              </w:numPr>
              <w:spacing w:after="0"/>
              <w:rPr>
                <w:lang w:val="en-US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94D84" w14:textId="77777777" w:rsidR="00452653" w:rsidRPr="007558AC" w:rsidRDefault="006A37E6" w:rsidP="00ED5FCE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Confirm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F898F" w14:textId="77777777" w:rsidR="00452653" w:rsidRPr="007558AC" w:rsidRDefault="00452653" w:rsidP="00ED5FCE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D0D29" w14:textId="77777777" w:rsidR="00452653" w:rsidRPr="007558AC" w:rsidRDefault="00452653" w:rsidP="006A37E6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 xml:space="preserve">Contain an action </w:t>
            </w:r>
            <w:r w:rsidR="006A37E6" w:rsidRPr="00F509DE">
              <w:t>save changes to IB Database and display the result screen</w:t>
            </w:r>
            <w:r>
              <w:rPr>
                <w:szCs w:val="20"/>
                <w:lang w:val="en-US"/>
              </w:rPr>
              <w:t>.</w:t>
            </w:r>
            <w:r w:rsidRPr="007558AC">
              <w:rPr>
                <w:szCs w:val="20"/>
                <w:lang w:val="en-US"/>
              </w:rPr>
              <w:t xml:space="preserve"> </w:t>
            </w:r>
          </w:p>
        </w:tc>
      </w:tr>
      <w:tr w:rsidR="00452653" w:rsidRPr="007558AC" w14:paraId="66D728BE" w14:textId="77777777" w:rsidTr="00ED5FCE">
        <w:trPr>
          <w:cantSplit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ACAEE" w14:textId="77777777" w:rsidR="00452653" w:rsidRPr="007558AC" w:rsidRDefault="00452653" w:rsidP="00B32FF4">
            <w:pPr>
              <w:pStyle w:val="ColorfulList-Accent11"/>
              <w:numPr>
                <w:ilvl w:val="0"/>
                <w:numId w:val="227"/>
              </w:numPr>
              <w:spacing w:after="0"/>
              <w:rPr>
                <w:lang w:val="en-US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7DC8F" w14:textId="77777777" w:rsidR="00452653" w:rsidRDefault="00452653" w:rsidP="00ED5FCE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Back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53A75" w14:textId="77777777" w:rsidR="00452653" w:rsidRPr="007558AC" w:rsidRDefault="00452653" w:rsidP="00ED5FCE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Button</w:t>
            </w:r>
          </w:p>
        </w:tc>
        <w:tc>
          <w:tcPr>
            <w:tcW w:w="3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0728C" w14:textId="77777777" w:rsidR="00452653" w:rsidRDefault="00452653" w:rsidP="00ED5FCE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 xml:space="preserve">Contain an action to display back on previous screen. </w:t>
            </w:r>
          </w:p>
        </w:tc>
      </w:tr>
    </w:tbl>
    <w:p w14:paraId="6742F097" w14:textId="51D6B5F8" w:rsidR="00452653" w:rsidRDefault="00452653" w:rsidP="00452653">
      <w:pPr>
        <w:pStyle w:val="Caption"/>
        <w:rPr>
          <w:b w:val="0"/>
        </w:rPr>
      </w:pPr>
      <w:r w:rsidRPr="00DA2421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94</w:t>
      </w:r>
      <w:r w:rsidR="001E2635">
        <w:rPr>
          <w:b w:val="0"/>
        </w:rPr>
        <w:fldChar w:fldCharType="end"/>
      </w:r>
      <w:r w:rsidRPr="00DA2421">
        <w:rPr>
          <w:b w:val="0"/>
        </w:rPr>
        <w:t xml:space="preserve">: </w:t>
      </w:r>
      <w:r w:rsidRPr="00F05E85">
        <w:rPr>
          <w:b w:val="0"/>
        </w:rPr>
        <w:t xml:space="preserve">Add New Security Token – </w:t>
      </w:r>
      <w:r w:rsidR="006A37E6">
        <w:rPr>
          <w:b w:val="0"/>
        </w:rPr>
        <w:t>Confirm</w:t>
      </w:r>
      <w:r w:rsidRPr="00F05E85">
        <w:rPr>
          <w:b w:val="0"/>
        </w:rPr>
        <w:t xml:space="preserve"> Screen</w:t>
      </w:r>
      <w:r>
        <w:rPr>
          <w:b w:val="0"/>
        </w:rPr>
        <w:t xml:space="preserve"> </w:t>
      </w:r>
      <w:r w:rsidRPr="00DA2421">
        <w:rPr>
          <w:b w:val="0"/>
        </w:rPr>
        <w:t>Action</w:t>
      </w:r>
    </w:p>
    <w:p w14:paraId="1096FE6A" w14:textId="77777777" w:rsidR="005234E1" w:rsidRPr="005234E1" w:rsidRDefault="005234E1" w:rsidP="005234E1"/>
    <w:p w14:paraId="0E14BC75" w14:textId="77777777" w:rsidR="006A37E6" w:rsidRDefault="006A37E6" w:rsidP="006A37E6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4:</w:t>
      </w:r>
    </w:p>
    <w:p w14:paraId="4C8E81AF" w14:textId="77777777" w:rsidR="006A37E6" w:rsidRDefault="006A37E6" w:rsidP="00B32FF4">
      <w:pPr>
        <w:widowControl w:val="0"/>
        <w:numPr>
          <w:ilvl w:val="0"/>
          <w:numId w:val="228"/>
        </w:numPr>
        <w:spacing w:after="0"/>
        <w:rPr>
          <w:rFonts w:eastAsia="SimSun" w:cs="Calibri"/>
          <w:lang w:val="en-US"/>
        </w:rPr>
      </w:pPr>
      <w:r>
        <w:rPr>
          <w:rFonts w:eastAsia="SimSun" w:cs="Calibri"/>
          <w:lang w:val="en-US"/>
        </w:rPr>
        <w:t>IBAM System displays result page.</w:t>
      </w:r>
    </w:p>
    <w:p w14:paraId="121204B9" w14:textId="77777777" w:rsidR="006A37E6" w:rsidRDefault="006A37E6" w:rsidP="00B32FF4">
      <w:pPr>
        <w:numPr>
          <w:ilvl w:val="0"/>
          <w:numId w:val="228"/>
        </w:numPr>
        <w:spacing w:after="0"/>
        <w:rPr>
          <w:rFonts w:eastAsia="SimSun" w:cs="Calibri"/>
          <w:lang w:val="en-US"/>
        </w:rPr>
      </w:pPr>
      <w:r>
        <w:rPr>
          <w:rFonts w:eastAsia="SimSun" w:cs="Calibri"/>
          <w:lang w:val="en-US"/>
        </w:rPr>
        <w:t>IBAM shows Successful message.</w:t>
      </w:r>
    </w:p>
    <w:p w14:paraId="584BE122" w14:textId="77777777" w:rsidR="006A37E6" w:rsidRDefault="006A37E6" w:rsidP="006A37E6"/>
    <w:p w14:paraId="7208AA78" w14:textId="77777777" w:rsidR="006A37E6" w:rsidRDefault="006A37E6" w:rsidP="006A37E6">
      <w:pPr>
        <w:pStyle w:val="Caption"/>
        <w:spacing w:after="0"/>
        <w:rPr>
          <w:b w:val="0"/>
        </w:rPr>
      </w:pPr>
      <w:r>
        <w:rPr>
          <w:noProof/>
          <w:lang w:val="en-US"/>
        </w:rPr>
        <w:lastRenderedPageBreak/>
        <w:drawing>
          <wp:inline distT="0" distB="0" distL="0" distR="0" wp14:anchorId="63F97521" wp14:editId="376E5760">
            <wp:extent cx="5730940" cy="1892300"/>
            <wp:effectExtent l="25400" t="25400" r="34925" b="12700"/>
            <wp:docPr id="2114" name="Picture 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248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80A49F" w14:textId="4B6EA5D0" w:rsidR="006A37E6" w:rsidRDefault="006A37E6" w:rsidP="006A37E6">
      <w:pPr>
        <w:pStyle w:val="Caption"/>
        <w:spacing w:after="0"/>
        <w:rPr>
          <w:b w:val="0"/>
        </w:rPr>
      </w:pPr>
      <w:r>
        <w:rPr>
          <w:b w:val="0"/>
        </w:rPr>
        <w:t xml:space="preserve">Figure </w:t>
      </w:r>
      <w:r>
        <w:rPr>
          <w:b w:val="0"/>
        </w:rPr>
        <w:fldChar w:fldCharType="begin"/>
      </w:r>
      <w:r>
        <w:rPr>
          <w:b w:val="0"/>
        </w:rPr>
        <w:instrText xml:space="preserve"> SEQ Figure \* ARABIC </w:instrText>
      </w:r>
      <w:r>
        <w:rPr>
          <w:b w:val="0"/>
        </w:rPr>
        <w:fldChar w:fldCharType="separate"/>
      </w:r>
      <w:r w:rsidR="001E2635">
        <w:rPr>
          <w:b w:val="0"/>
          <w:noProof/>
        </w:rPr>
        <w:t>73</w:t>
      </w:r>
      <w:r>
        <w:rPr>
          <w:b w:val="0"/>
          <w:noProof/>
        </w:rPr>
        <w:fldChar w:fldCharType="end"/>
      </w:r>
      <w:r>
        <w:rPr>
          <w:b w:val="0"/>
        </w:rPr>
        <w:t xml:space="preserve">: </w:t>
      </w:r>
      <w:r w:rsidRPr="00F05E85">
        <w:rPr>
          <w:b w:val="0"/>
        </w:rPr>
        <w:t>Add New Security Token –</w:t>
      </w:r>
      <w:r>
        <w:rPr>
          <w:b w:val="0"/>
        </w:rPr>
        <w:t>Result Screen</w:t>
      </w:r>
    </w:p>
    <w:p w14:paraId="4F38384F" w14:textId="77777777" w:rsidR="006A37E6" w:rsidRDefault="006A37E6" w:rsidP="006A37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/>
        <w:jc w:val="both"/>
        <w:rPr>
          <w:rFonts w:eastAsia="SimSun" w:cs="Calibri"/>
          <w:u w:val="single"/>
          <w:lang w:val="en-US"/>
        </w:rPr>
      </w:pPr>
    </w:p>
    <w:p w14:paraId="3AD512A7" w14:textId="77777777" w:rsidR="006A37E6" w:rsidRDefault="006A37E6" w:rsidP="006A37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/>
        <w:jc w:val="both"/>
        <w:rPr>
          <w:rFonts w:eastAsia="SimSun" w:cs="Calibri"/>
          <w:u w:val="single"/>
          <w:lang w:val="en-US"/>
        </w:rPr>
      </w:pPr>
      <w:r>
        <w:rPr>
          <w:rFonts w:eastAsia="SimSun" w:cs="Calibri"/>
          <w:u w:val="single"/>
          <w:lang w:val="en-US"/>
        </w:rPr>
        <w:t>If User Maintenance Module Maker Checker Permission set as ‘Disable’</w:t>
      </w:r>
    </w:p>
    <w:p w14:paraId="1B397659" w14:textId="77777777" w:rsidR="006A37E6" w:rsidRDefault="006A37E6" w:rsidP="00B32FF4">
      <w:pPr>
        <w:pStyle w:val="ListParagraph"/>
        <w:widowControl w:val="0"/>
        <w:numPr>
          <w:ilvl w:val="0"/>
          <w:numId w:val="229"/>
        </w:numPr>
        <w:spacing w:after="0" w:line="256" w:lineRule="auto"/>
        <w:rPr>
          <w:rFonts w:eastAsia="SimSun" w:cs="Calibri"/>
          <w:lang w:val="en-US"/>
        </w:rPr>
      </w:pPr>
      <w:r>
        <w:rPr>
          <w:rFonts w:eastAsia="SimSun" w:cs="Calibri"/>
          <w:lang w:val="en-US"/>
        </w:rPr>
        <w:t>IBAM saves the update information and display the successful result page.</w:t>
      </w:r>
    </w:p>
    <w:p w14:paraId="067DFA78" w14:textId="77777777" w:rsidR="006A37E6" w:rsidRDefault="006A37E6" w:rsidP="00B32FF4">
      <w:pPr>
        <w:widowControl w:val="0"/>
        <w:numPr>
          <w:ilvl w:val="0"/>
          <w:numId w:val="229"/>
        </w:numPr>
        <w:spacing w:after="0"/>
        <w:rPr>
          <w:rFonts w:eastAsia="SimSun" w:cs="Calibri"/>
          <w:lang w:val="en-US"/>
        </w:rPr>
      </w:pPr>
      <w:r>
        <w:rPr>
          <w:rFonts w:eastAsia="SimSun" w:cs="Calibri"/>
          <w:lang w:val="en-US"/>
        </w:rPr>
        <w:t>IBAM shows Successful message and will shows update information without any approval process.</w:t>
      </w:r>
    </w:p>
    <w:p w14:paraId="29FE81AC" w14:textId="77777777" w:rsidR="006A37E6" w:rsidRDefault="006A37E6" w:rsidP="006A37E6">
      <w:pPr>
        <w:spacing w:after="0"/>
      </w:pPr>
      <w:r>
        <w:rPr>
          <w:noProof/>
          <w:lang w:val="en-US"/>
        </w:rPr>
        <w:drawing>
          <wp:inline distT="0" distB="0" distL="0" distR="0" wp14:anchorId="0A0052D2" wp14:editId="4975F983">
            <wp:extent cx="5731510" cy="1968063"/>
            <wp:effectExtent l="19050" t="19050" r="21590" b="13335"/>
            <wp:docPr id="2115" name="Picture 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80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937D22" w14:textId="2595399F" w:rsidR="006A37E6" w:rsidRPr="005234E1" w:rsidRDefault="006A37E6" w:rsidP="005234E1">
      <w:pPr>
        <w:pStyle w:val="Caption"/>
        <w:spacing w:after="0"/>
        <w:rPr>
          <w:b w:val="0"/>
        </w:rPr>
      </w:pPr>
      <w:r>
        <w:rPr>
          <w:b w:val="0"/>
        </w:rPr>
        <w:t xml:space="preserve">Figure </w:t>
      </w:r>
      <w:r>
        <w:rPr>
          <w:b w:val="0"/>
        </w:rPr>
        <w:fldChar w:fldCharType="begin"/>
      </w:r>
      <w:r>
        <w:rPr>
          <w:b w:val="0"/>
        </w:rPr>
        <w:instrText xml:space="preserve"> SEQ Figure \* ARABIC </w:instrText>
      </w:r>
      <w:r>
        <w:rPr>
          <w:b w:val="0"/>
        </w:rPr>
        <w:fldChar w:fldCharType="separate"/>
      </w:r>
      <w:r w:rsidR="001E2635">
        <w:rPr>
          <w:b w:val="0"/>
          <w:noProof/>
        </w:rPr>
        <w:t>74</w:t>
      </w:r>
      <w:r>
        <w:rPr>
          <w:b w:val="0"/>
          <w:noProof/>
        </w:rPr>
        <w:fldChar w:fldCharType="end"/>
      </w:r>
      <w:r>
        <w:rPr>
          <w:b w:val="0"/>
        </w:rPr>
        <w:t xml:space="preserve">: </w:t>
      </w:r>
      <w:r w:rsidRPr="006A37E6">
        <w:rPr>
          <w:b w:val="0"/>
        </w:rPr>
        <w:t xml:space="preserve">Add New Security Token –Result </w:t>
      </w:r>
      <w:r w:rsidRPr="00A77282">
        <w:rPr>
          <w:b w:val="0"/>
        </w:rPr>
        <w:t>with disable Checker Maker Permission</w:t>
      </w:r>
      <w:r>
        <w:rPr>
          <w:b w:val="0"/>
        </w:rPr>
        <w:t xml:space="preserve"> Screen</w:t>
      </w:r>
    </w:p>
    <w:p w14:paraId="51345293" w14:textId="77777777" w:rsidR="006A37E6" w:rsidRDefault="006A37E6" w:rsidP="006A37E6">
      <w:pPr>
        <w:rPr>
          <w:b/>
        </w:rPr>
      </w:pPr>
      <w:r>
        <w:rPr>
          <w:b/>
        </w:rPr>
        <w:t>Display Fields: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507"/>
        <w:gridCol w:w="1467"/>
        <w:gridCol w:w="5557"/>
      </w:tblGrid>
      <w:tr w:rsidR="006A37E6" w14:paraId="642A4F20" w14:textId="77777777" w:rsidTr="00ED5FCE">
        <w:trPr>
          <w:tblHeader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F50A758" w14:textId="77777777" w:rsidR="006A37E6" w:rsidRDefault="006A37E6" w:rsidP="00ED5FCE">
            <w:pPr>
              <w:rPr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430C1EC" w14:textId="77777777" w:rsidR="006A37E6" w:rsidRDefault="006A37E6" w:rsidP="00ED5FCE">
            <w:pPr>
              <w:rPr>
                <w:lang w:val="en-US"/>
              </w:rPr>
            </w:pPr>
            <w:r>
              <w:rPr>
                <w:b/>
                <w:lang w:val="en-US"/>
              </w:rPr>
              <w:t>Field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8C443D" w14:textId="77777777" w:rsidR="006A37E6" w:rsidRDefault="006A37E6" w:rsidP="00ED5FCE">
            <w:pPr>
              <w:rPr>
                <w:lang w:val="en-US"/>
              </w:rPr>
            </w:pPr>
            <w:r>
              <w:rPr>
                <w:b/>
                <w:lang w:val="en-US"/>
              </w:rPr>
              <w:t>Format</w:t>
            </w:r>
          </w:p>
        </w:tc>
        <w:tc>
          <w:tcPr>
            <w:tcW w:w="3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922B945" w14:textId="77777777" w:rsidR="006A37E6" w:rsidRDefault="006A37E6" w:rsidP="00ED5FCE">
            <w:pPr>
              <w:rPr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t>Description</w:t>
            </w:r>
          </w:p>
        </w:tc>
      </w:tr>
      <w:tr w:rsidR="006A37E6" w14:paraId="6DB3393A" w14:textId="77777777" w:rsidTr="00ED5FCE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A6E45" w14:textId="77777777" w:rsidR="006A37E6" w:rsidRDefault="006A37E6" w:rsidP="00B32FF4">
            <w:pPr>
              <w:pStyle w:val="ColorfulList-Accent11"/>
              <w:widowControl w:val="0"/>
              <w:numPr>
                <w:ilvl w:val="0"/>
                <w:numId w:val="230"/>
              </w:numPr>
              <w:rPr>
                <w:lang w:val="en-US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51944" w14:textId="77777777" w:rsidR="006A37E6" w:rsidRDefault="006A37E6" w:rsidP="00ED5FCE">
            <w:pPr>
              <w:rPr>
                <w:lang w:val="en-US"/>
              </w:rPr>
            </w:pPr>
            <w:r>
              <w:rPr>
                <w:lang w:val="en-US"/>
              </w:rPr>
              <w:t>Result Step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73B7D" w14:textId="77777777" w:rsidR="006A37E6" w:rsidRDefault="006A37E6" w:rsidP="00ED5FCE">
            <w:pPr>
              <w:rPr>
                <w:lang w:val="en-US"/>
              </w:rPr>
            </w:pPr>
            <w:r>
              <w:rPr>
                <w:lang w:val="en-US"/>
              </w:rPr>
              <w:t>Alphanumeric</w:t>
            </w:r>
          </w:p>
        </w:tc>
        <w:tc>
          <w:tcPr>
            <w:tcW w:w="3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218EF" w14:textId="77777777" w:rsidR="006A37E6" w:rsidRDefault="006A37E6" w:rsidP="00ED5FCE">
            <w:pPr>
              <w:rPr>
                <w:lang w:val="en-US"/>
              </w:rPr>
            </w:pPr>
            <w:r>
              <w:rPr>
                <w:lang w:val="en-US"/>
              </w:rPr>
              <w:t>To display result step</w:t>
            </w:r>
          </w:p>
        </w:tc>
      </w:tr>
      <w:tr w:rsidR="006A37E6" w14:paraId="00D4ED55" w14:textId="77777777" w:rsidTr="00ED5FCE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74CF3" w14:textId="77777777" w:rsidR="006A37E6" w:rsidRDefault="006A37E6" w:rsidP="00B32FF4">
            <w:pPr>
              <w:pStyle w:val="ColorfulList-Accent11"/>
              <w:widowControl w:val="0"/>
              <w:numPr>
                <w:ilvl w:val="0"/>
                <w:numId w:val="230"/>
              </w:numPr>
              <w:rPr>
                <w:lang w:val="en-US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FC8E4" w14:textId="77777777" w:rsidR="006A37E6" w:rsidRDefault="006A37E6" w:rsidP="00ED5FCE">
            <w:pPr>
              <w:rPr>
                <w:lang w:val="en-US"/>
              </w:rPr>
            </w:pPr>
            <w:r>
              <w:rPr>
                <w:lang w:val="en-US"/>
              </w:rPr>
              <w:t>Result Message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A98A9" w14:textId="77777777" w:rsidR="006A37E6" w:rsidRDefault="006A37E6" w:rsidP="00ED5FCE">
            <w:pPr>
              <w:rPr>
                <w:lang w:val="en-US"/>
              </w:rPr>
            </w:pPr>
            <w:r>
              <w:rPr>
                <w:lang w:val="en-US"/>
              </w:rPr>
              <w:t>Alpha numeric</w:t>
            </w:r>
          </w:p>
        </w:tc>
        <w:tc>
          <w:tcPr>
            <w:tcW w:w="3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F7053" w14:textId="77777777" w:rsidR="006A37E6" w:rsidRDefault="006A37E6" w:rsidP="00ED5FCE">
            <w:pPr>
              <w:keepNext/>
              <w:rPr>
                <w:lang w:val="en-US"/>
              </w:rPr>
            </w:pPr>
            <w:r>
              <w:rPr>
                <w:lang w:val="en-US"/>
              </w:rPr>
              <w:t>To display result message.</w:t>
            </w:r>
          </w:p>
        </w:tc>
      </w:tr>
    </w:tbl>
    <w:p w14:paraId="03A18CCE" w14:textId="46F91011" w:rsidR="006A37E6" w:rsidRDefault="006A37E6" w:rsidP="006A37E6">
      <w:pPr>
        <w:pStyle w:val="Caption"/>
        <w:rPr>
          <w:b w:val="0"/>
          <w:i/>
          <w:lang w:val="en-US"/>
        </w:rPr>
      </w:pPr>
      <w:r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95</w:t>
      </w:r>
      <w:r w:rsidR="001E2635">
        <w:rPr>
          <w:b w:val="0"/>
        </w:rPr>
        <w:fldChar w:fldCharType="end"/>
      </w:r>
      <w:r>
        <w:rPr>
          <w:b w:val="0"/>
        </w:rPr>
        <w:t xml:space="preserve">: </w:t>
      </w:r>
      <w:r w:rsidRPr="006A37E6">
        <w:rPr>
          <w:b w:val="0"/>
        </w:rPr>
        <w:t xml:space="preserve">Add New Security Token –Result </w:t>
      </w:r>
      <w:r>
        <w:rPr>
          <w:b w:val="0"/>
        </w:rPr>
        <w:t>Display Field</w:t>
      </w:r>
    </w:p>
    <w:p w14:paraId="67A373C8" w14:textId="77777777" w:rsidR="006A37E6" w:rsidRDefault="006A37E6" w:rsidP="006A37E6">
      <w:pPr>
        <w:spacing w:line="240" w:lineRule="auto"/>
        <w:rPr>
          <w:b/>
        </w:rPr>
      </w:pPr>
      <w:r>
        <w:rPr>
          <w:b/>
        </w:rPr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418"/>
        <w:gridCol w:w="831"/>
        <w:gridCol w:w="6282"/>
      </w:tblGrid>
      <w:tr w:rsidR="006A37E6" w14:paraId="1643D7FC" w14:textId="77777777" w:rsidTr="00ED5FCE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49DA6CB" w14:textId="77777777" w:rsidR="006A37E6" w:rsidRDefault="006A37E6" w:rsidP="00ED5FCE">
            <w:pPr>
              <w:rPr>
                <w:b/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F1479E3" w14:textId="77777777" w:rsidR="006A37E6" w:rsidRDefault="006A37E6" w:rsidP="00ED5FCE">
            <w:pPr>
              <w:rPr>
                <w:b/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F94BF86" w14:textId="77777777" w:rsidR="006A37E6" w:rsidRDefault="006A37E6" w:rsidP="00ED5FCE">
            <w:pPr>
              <w:rPr>
                <w:b/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8844B26" w14:textId="77777777" w:rsidR="006A37E6" w:rsidRDefault="006A37E6" w:rsidP="00ED5FCE">
            <w:pPr>
              <w:rPr>
                <w:b/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t>Description</w:t>
            </w:r>
          </w:p>
        </w:tc>
      </w:tr>
      <w:tr w:rsidR="006A37E6" w14:paraId="3B3600D9" w14:textId="77777777" w:rsidTr="00ED5FCE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19698" w14:textId="77777777" w:rsidR="006A37E6" w:rsidRDefault="006A37E6" w:rsidP="00B32FF4">
            <w:pPr>
              <w:pStyle w:val="ColorfulList-Accent111"/>
              <w:widowControl w:val="0"/>
              <w:numPr>
                <w:ilvl w:val="0"/>
                <w:numId w:val="231"/>
              </w:numPr>
              <w:rPr>
                <w:lang w:val="en-US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B19F6" w14:textId="77777777" w:rsidR="006A37E6" w:rsidRDefault="006A37E6" w:rsidP="00ED5FCE">
            <w:pPr>
              <w:rPr>
                <w:lang w:val="en-US"/>
              </w:rPr>
            </w:pPr>
            <w:r>
              <w:rPr>
                <w:lang w:val="en-US"/>
              </w:rPr>
              <w:t>Back to Security Token Management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DCEA" w14:textId="77777777" w:rsidR="006A37E6" w:rsidRDefault="006A37E6" w:rsidP="00ED5FCE">
            <w:pPr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AE23C" w14:textId="77777777" w:rsidR="006A37E6" w:rsidRDefault="006A37E6" w:rsidP="006A37E6">
            <w:pPr>
              <w:pStyle w:val="Caption"/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Contains an action to Security Token Management screen.</w:t>
            </w:r>
          </w:p>
        </w:tc>
      </w:tr>
    </w:tbl>
    <w:p w14:paraId="100794AA" w14:textId="17118D6A" w:rsidR="006A37E6" w:rsidRPr="005234E1" w:rsidRDefault="006A37E6" w:rsidP="005234E1">
      <w:pPr>
        <w:pStyle w:val="Caption"/>
        <w:rPr>
          <w:b w:val="0"/>
          <w:lang w:val="en-US"/>
        </w:rPr>
      </w:pPr>
      <w:r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96</w:t>
      </w:r>
      <w:r w:rsidR="001E2635">
        <w:rPr>
          <w:b w:val="0"/>
        </w:rPr>
        <w:fldChar w:fldCharType="end"/>
      </w:r>
      <w:r>
        <w:rPr>
          <w:b w:val="0"/>
        </w:rPr>
        <w:t xml:space="preserve">: </w:t>
      </w:r>
      <w:r w:rsidRPr="006A37E6">
        <w:rPr>
          <w:b w:val="0"/>
        </w:rPr>
        <w:t xml:space="preserve">Add New Security Token –Result </w:t>
      </w:r>
      <w:r>
        <w:rPr>
          <w:b w:val="0"/>
        </w:rPr>
        <w:t>Action</w:t>
      </w:r>
    </w:p>
    <w:p w14:paraId="0DDEE4F3" w14:textId="77777777" w:rsidR="00707308" w:rsidRPr="00DF2EE3" w:rsidRDefault="00707308" w:rsidP="00B32FF4">
      <w:pPr>
        <w:pStyle w:val="Heading3"/>
        <w:numPr>
          <w:ilvl w:val="2"/>
          <w:numId w:val="188"/>
        </w:numPr>
        <w:rPr>
          <w:rFonts w:ascii="Calibri" w:hAnsi="Calibri"/>
          <w:sz w:val="26"/>
          <w:szCs w:val="26"/>
          <w:lang w:val="en-US"/>
        </w:rPr>
      </w:pPr>
      <w:bookmarkStart w:id="93" w:name="_Toc151656410"/>
      <w:r>
        <w:rPr>
          <w:rFonts w:ascii="Calibri" w:hAnsi="Calibri"/>
          <w:sz w:val="26"/>
          <w:szCs w:val="26"/>
          <w:lang w:val="en-US"/>
        </w:rPr>
        <w:lastRenderedPageBreak/>
        <w:t>View &amp; Update</w:t>
      </w:r>
      <w:r w:rsidRPr="00DF2EE3">
        <w:rPr>
          <w:rFonts w:ascii="Calibri" w:hAnsi="Calibri"/>
          <w:sz w:val="26"/>
          <w:szCs w:val="26"/>
          <w:lang w:val="en-US"/>
        </w:rPr>
        <w:t xml:space="preserve"> Security Token</w:t>
      </w:r>
      <w:r>
        <w:rPr>
          <w:rFonts w:ascii="Calibri" w:hAnsi="Calibri"/>
          <w:sz w:val="26"/>
          <w:szCs w:val="26"/>
          <w:lang w:val="en-US"/>
        </w:rPr>
        <w:t xml:space="preserve"> Details</w:t>
      </w:r>
      <w:bookmarkEnd w:id="93"/>
    </w:p>
    <w:p w14:paraId="3B01F1AE" w14:textId="77777777" w:rsidR="00F85FFC" w:rsidRDefault="00F85FFC" w:rsidP="00F85FFC">
      <w:r w:rsidRPr="00F509DE">
        <w:t xml:space="preserve">This function allows IBAM </w:t>
      </w:r>
      <w:proofErr w:type="gramStart"/>
      <w:r w:rsidR="000D3254">
        <w:t xml:space="preserve">UKB </w:t>
      </w:r>
      <w:r w:rsidRPr="00F509DE">
        <w:t xml:space="preserve"> to</w:t>
      </w:r>
      <w:proofErr w:type="gramEnd"/>
      <w:r w:rsidRPr="00F509DE">
        <w:t xml:space="preserve"> view the existing secured pass assigned to the </w:t>
      </w:r>
      <w:r w:rsidR="00E7576A">
        <w:t>Organization</w:t>
      </w:r>
      <w:r w:rsidRPr="00F509DE">
        <w:t>.</w:t>
      </w:r>
    </w:p>
    <w:p w14:paraId="54A16AEA" w14:textId="77777777" w:rsidR="006C23ED" w:rsidRPr="00F509DE" w:rsidRDefault="006C23ED" w:rsidP="00F85FFC"/>
    <w:p w14:paraId="4F8F7085" w14:textId="77777777" w:rsidR="00F85FFC" w:rsidRPr="00DF2EE3" w:rsidRDefault="00F85FFC" w:rsidP="00B32FF4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</w:rPr>
      </w:pPr>
      <w:r w:rsidRPr="00DF2EE3">
        <w:rPr>
          <w:rFonts w:asciiTheme="minorHAnsi" w:hAnsiTheme="minorHAnsi" w:cstheme="minorHAnsi"/>
          <w:i w:val="0"/>
          <w:sz w:val="24"/>
        </w:rPr>
        <w:t>Process Flow</w:t>
      </w:r>
    </w:p>
    <w:p w14:paraId="4CDC6C2B" w14:textId="77777777" w:rsidR="00A263BE" w:rsidRPr="00F509DE" w:rsidRDefault="009A7C33" w:rsidP="009A7C33">
      <w:pPr>
        <w:keepNext/>
        <w:spacing w:after="0"/>
        <w:jc w:val="center"/>
      </w:pPr>
      <w:r>
        <w:object w:dxaOrig="16540" w:dyaOrig="3778" w14:anchorId="4DF1EB68">
          <v:shape id="_x0000_i1040" type="#_x0000_t75" style="width:450.75pt;height:102pt" o:ole="">
            <v:imagedata r:id="rId133" o:title=""/>
          </v:shape>
          <o:OLEObject Type="Embed" ProgID="Visio.Drawing.11" ShapeID="_x0000_i1040" DrawAspect="Content" ObjectID="_1762702943" r:id="rId134"/>
        </w:object>
      </w:r>
    </w:p>
    <w:p w14:paraId="3F2E7CE5" w14:textId="77777777" w:rsidR="006C23ED" w:rsidRPr="002D470B" w:rsidRDefault="00F85FFC" w:rsidP="002D470B">
      <w:pPr>
        <w:pStyle w:val="Caption"/>
        <w:spacing w:after="0"/>
        <w:rPr>
          <w:b w:val="0"/>
        </w:rPr>
      </w:pPr>
      <w:r w:rsidRPr="009A7C33">
        <w:rPr>
          <w:b w:val="0"/>
        </w:rPr>
        <w:t xml:space="preserve">Diagram </w:t>
      </w:r>
      <w:r w:rsidR="00C83F6C" w:rsidRPr="009A7C33">
        <w:rPr>
          <w:b w:val="0"/>
        </w:rPr>
        <w:fldChar w:fldCharType="begin"/>
      </w:r>
      <w:r w:rsidR="002D080D" w:rsidRPr="009A7C33">
        <w:rPr>
          <w:b w:val="0"/>
        </w:rPr>
        <w:instrText xml:space="preserve"> SEQ Diagram \* ARABIC </w:instrText>
      </w:r>
      <w:r w:rsidR="00C83F6C" w:rsidRPr="009A7C33">
        <w:rPr>
          <w:b w:val="0"/>
        </w:rPr>
        <w:fldChar w:fldCharType="separate"/>
      </w:r>
      <w:r w:rsidR="002931EF">
        <w:rPr>
          <w:b w:val="0"/>
          <w:noProof/>
        </w:rPr>
        <w:t>18</w:t>
      </w:r>
      <w:r w:rsidR="00C83F6C" w:rsidRPr="009A7C33">
        <w:rPr>
          <w:b w:val="0"/>
          <w:noProof/>
        </w:rPr>
        <w:fldChar w:fldCharType="end"/>
      </w:r>
      <w:r w:rsidRPr="009A7C33">
        <w:rPr>
          <w:b w:val="0"/>
        </w:rPr>
        <w:t xml:space="preserve">: View </w:t>
      </w:r>
      <w:r w:rsidR="009A7C33" w:rsidRPr="009A7C33">
        <w:rPr>
          <w:b w:val="0"/>
        </w:rPr>
        <w:t>&amp;Update Security Token</w:t>
      </w:r>
      <w:r w:rsidRPr="009A7C33">
        <w:rPr>
          <w:b w:val="0"/>
        </w:rPr>
        <w:t xml:space="preserve"> Process Flow Diagram</w:t>
      </w:r>
    </w:p>
    <w:p w14:paraId="757A3DC5" w14:textId="63A45B38" w:rsidR="00707308" w:rsidRDefault="00707308">
      <w:pPr>
        <w:spacing w:after="0" w:line="240" w:lineRule="auto"/>
        <w:rPr>
          <w:rFonts w:asciiTheme="minorHAnsi" w:eastAsia="MS Gothic" w:hAnsiTheme="minorHAnsi" w:cstheme="minorHAnsi"/>
          <w:b/>
          <w:bCs/>
          <w:iCs/>
          <w:sz w:val="24"/>
          <w:szCs w:val="20"/>
        </w:rPr>
      </w:pPr>
    </w:p>
    <w:p w14:paraId="4923E451" w14:textId="293A89B9" w:rsidR="006C23ED" w:rsidRPr="005234E1" w:rsidRDefault="00F85FFC" w:rsidP="006C23ED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</w:rPr>
      </w:pPr>
      <w:r w:rsidRPr="00DF2EE3">
        <w:rPr>
          <w:rFonts w:asciiTheme="minorHAnsi" w:hAnsiTheme="minorHAnsi" w:cstheme="minorHAnsi"/>
          <w:i w:val="0"/>
          <w:sz w:val="24"/>
        </w:rPr>
        <w:t>Screen Flow</w:t>
      </w:r>
    </w:p>
    <w:p w14:paraId="00FAC116" w14:textId="77777777" w:rsidR="00F85FFC" w:rsidRPr="00F509DE" w:rsidRDefault="00F85FFC" w:rsidP="00F85FFC">
      <w:pPr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t>Step 1:</w:t>
      </w:r>
    </w:p>
    <w:p w14:paraId="2ECE0B50" w14:textId="77777777" w:rsidR="00F85FFC" w:rsidRPr="00F509DE" w:rsidRDefault="000D3254" w:rsidP="000D1EEF">
      <w:pPr>
        <w:pStyle w:val="ColorfulList-Accent11"/>
        <w:widowControl w:val="0"/>
        <w:numPr>
          <w:ilvl w:val="0"/>
          <w:numId w:val="18"/>
        </w:numPr>
        <w:spacing w:before="120"/>
        <w:jc w:val="both"/>
      </w:pPr>
      <w:proofErr w:type="gramStart"/>
      <w:r>
        <w:t xml:space="preserve">UKB </w:t>
      </w:r>
      <w:r w:rsidR="00F85FFC" w:rsidRPr="00F509DE">
        <w:t xml:space="preserve"> clicks</w:t>
      </w:r>
      <w:proofErr w:type="gramEnd"/>
      <w:r w:rsidR="00F85FFC" w:rsidRPr="00F509DE">
        <w:t xml:space="preserve"> on the </w:t>
      </w:r>
      <w:r w:rsidR="00FF0734" w:rsidRPr="00F509DE">
        <w:rPr>
          <w:b/>
        </w:rPr>
        <w:t xml:space="preserve">Security Token Management </w:t>
      </w:r>
      <w:r w:rsidR="00FF0734" w:rsidRPr="00F509DE">
        <w:t>tab.</w:t>
      </w:r>
    </w:p>
    <w:p w14:paraId="3194B6E2" w14:textId="77777777" w:rsidR="00F85FFC" w:rsidRPr="00F509DE" w:rsidRDefault="00F85FFC" w:rsidP="000D1EEF">
      <w:pPr>
        <w:pStyle w:val="ColorfulList-Accent11"/>
        <w:widowControl w:val="0"/>
        <w:numPr>
          <w:ilvl w:val="0"/>
          <w:numId w:val="18"/>
        </w:numPr>
        <w:spacing w:before="120"/>
        <w:jc w:val="both"/>
      </w:pPr>
      <w:r w:rsidRPr="00F509DE">
        <w:t xml:space="preserve">IBAM system shows the list of Secured Pass assigned to </w:t>
      </w:r>
      <w:r w:rsidR="00E7576A">
        <w:t>Organization</w:t>
      </w:r>
      <w:r w:rsidR="00FF0734" w:rsidRPr="00F509DE">
        <w:t>.</w:t>
      </w:r>
    </w:p>
    <w:p w14:paraId="3138D1A2" w14:textId="77777777" w:rsidR="00FF0734" w:rsidRPr="00F509DE" w:rsidRDefault="00932939" w:rsidP="000D1EEF">
      <w:pPr>
        <w:pStyle w:val="ColorfulList-Accent11"/>
        <w:numPr>
          <w:ilvl w:val="0"/>
          <w:numId w:val="18"/>
        </w:numPr>
      </w:pPr>
      <w:r>
        <w:t xml:space="preserve">IBAM </w:t>
      </w:r>
      <w:proofErr w:type="gramStart"/>
      <w:r w:rsidR="000D3254">
        <w:t xml:space="preserve">UKB </w:t>
      </w:r>
      <w:r w:rsidR="00FF0734" w:rsidRPr="00F509DE">
        <w:t xml:space="preserve"> view</w:t>
      </w:r>
      <w:proofErr w:type="gramEnd"/>
      <w:r w:rsidR="00FF0734" w:rsidRPr="00F509DE">
        <w:t xml:space="preserve"> the Security Token </w:t>
      </w:r>
      <w:r w:rsidR="0081574F" w:rsidRPr="00F509DE">
        <w:t>details by</w:t>
      </w:r>
      <w:r w:rsidR="00FF0734" w:rsidRPr="00F509DE">
        <w:t xml:space="preserve"> enter Security Token Serial Number, Status, </w:t>
      </w:r>
      <w:r w:rsidR="0081574F" w:rsidRPr="00F509DE">
        <w:t xml:space="preserve">and </w:t>
      </w:r>
      <w:r w:rsidR="00DE7EE6">
        <w:t>Assigned To</w:t>
      </w:r>
      <w:r w:rsidR="00FF0734" w:rsidRPr="00F509DE">
        <w:t>.</w:t>
      </w:r>
    </w:p>
    <w:p w14:paraId="6BCF07A8" w14:textId="77777777" w:rsidR="008D488A" w:rsidRPr="00F509DE" w:rsidRDefault="000D3254" w:rsidP="000D1EEF">
      <w:pPr>
        <w:pStyle w:val="ColorfulList-Accent11"/>
        <w:numPr>
          <w:ilvl w:val="0"/>
          <w:numId w:val="18"/>
        </w:numPr>
      </w:pPr>
      <w:proofErr w:type="gramStart"/>
      <w:r>
        <w:t xml:space="preserve">UKB </w:t>
      </w:r>
      <w:r w:rsidR="008D488A" w:rsidRPr="00F509DE">
        <w:t xml:space="preserve"> user</w:t>
      </w:r>
      <w:proofErr w:type="gramEnd"/>
      <w:r w:rsidR="008D488A" w:rsidRPr="00F509DE">
        <w:t xml:space="preserve"> click on “eye” icon button to display the Security Token details.</w:t>
      </w:r>
    </w:p>
    <w:p w14:paraId="0065AB63" w14:textId="77777777" w:rsidR="00F85FFC" w:rsidRPr="00F509DE" w:rsidRDefault="00DE7EE6" w:rsidP="009A7C33">
      <w:pPr>
        <w:widowControl w:val="0"/>
        <w:spacing w:before="120" w:after="0"/>
        <w:jc w:val="center"/>
      </w:pPr>
      <w:r>
        <w:rPr>
          <w:noProof/>
          <w:lang w:val="en-US"/>
        </w:rPr>
        <w:drawing>
          <wp:inline distT="0" distB="0" distL="0" distR="0" wp14:anchorId="54E0E64C" wp14:editId="52EFD291">
            <wp:extent cx="5731510" cy="1544324"/>
            <wp:effectExtent l="19050" t="19050" r="21590" b="17780"/>
            <wp:docPr id="2116" name="Picture 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43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4FFFAB" w14:textId="09F9E6C5" w:rsidR="009A7C33" w:rsidRPr="005234E1" w:rsidRDefault="00A13B63" w:rsidP="005234E1">
      <w:pPr>
        <w:pStyle w:val="Caption"/>
        <w:spacing w:after="0"/>
        <w:rPr>
          <w:b w:val="0"/>
        </w:rPr>
      </w:pPr>
      <w:r w:rsidRPr="009A7C33">
        <w:rPr>
          <w:b w:val="0"/>
        </w:rPr>
        <w:t>Figure</w:t>
      </w:r>
      <w:r w:rsidR="00DE7EE6">
        <w:rPr>
          <w:b w:val="0"/>
        </w:rPr>
        <w:t xml:space="preserve"> </w:t>
      </w:r>
      <w:r w:rsidR="00C83F6C" w:rsidRPr="009A7C33">
        <w:rPr>
          <w:b w:val="0"/>
        </w:rPr>
        <w:fldChar w:fldCharType="begin"/>
      </w:r>
      <w:r w:rsidR="002D080D" w:rsidRPr="009A7C33">
        <w:rPr>
          <w:b w:val="0"/>
        </w:rPr>
        <w:instrText xml:space="preserve"> SEQ Figure \* ARABIC </w:instrText>
      </w:r>
      <w:r w:rsidR="00C83F6C" w:rsidRPr="009A7C33">
        <w:rPr>
          <w:b w:val="0"/>
        </w:rPr>
        <w:fldChar w:fldCharType="separate"/>
      </w:r>
      <w:r w:rsidR="001E2635">
        <w:rPr>
          <w:b w:val="0"/>
          <w:noProof/>
        </w:rPr>
        <w:t>75</w:t>
      </w:r>
      <w:r w:rsidR="00C83F6C" w:rsidRPr="009A7C33">
        <w:rPr>
          <w:b w:val="0"/>
          <w:noProof/>
        </w:rPr>
        <w:fldChar w:fldCharType="end"/>
      </w:r>
      <w:r w:rsidR="00F85FFC" w:rsidRPr="009A7C33">
        <w:rPr>
          <w:b w:val="0"/>
        </w:rPr>
        <w:t xml:space="preserve">: </w:t>
      </w:r>
      <w:r w:rsidR="00FF0734" w:rsidRPr="009A7C33">
        <w:rPr>
          <w:b w:val="0"/>
        </w:rPr>
        <w:t>Security Token Management</w:t>
      </w:r>
      <w:r w:rsidR="00F85FFC" w:rsidRPr="009A7C33">
        <w:rPr>
          <w:b w:val="0"/>
        </w:rPr>
        <w:t xml:space="preserve"> Screen </w:t>
      </w:r>
    </w:p>
    <w:p w14:paraId="3B103D54" w14:textId="77777777" w:rsidR="00F85FFC" w:rsidRPr="00F509DE" w:rsidRDefault="00F85FFC" w:rsidP="00F85FFC">
      <w:pPr>
        <w:spacing w:after="0"/>
        <w:rPr>
          <w:b/>
        </w:rPr>
      </w:pPr>
      <w:r w:rsidRPr="00F509DE">
        <w:rPr>
          <w:b/>
        </w:rPr>
        <w:t>Display Specifications: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3006"/>
        <w:gridCol w:w="5264"/>
      </w:tblGrid>
      <w:tr w:rsidR="00762378" w:rsidRPr="007558AC" w14:paraId="30A06CE3" w14:textId="77777777" w:rsidTr="006B58E4">
        <w:trPr>
          <w:cantSplit/>
          <w:tblHeader/>
        </w:trPr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90DA33E" w14:textId="77777777" w:rsidR="00F85FFC" w:rsidRPr="006B58E4" w:rsidRDefault="00F85FFC" w:rsidP="006B58E4">
            <w:pPr>
              <w:tabs>
                <w:tab w:val="left" w:pos="5670"/>
              </w:tabs>
              <w:spacing w:after="0"/>
              <w:rPr>
                <w:b/>
                <w:lang w:val="en-US"/>
              </w:rPr>
            </w:pPr>
            <w:r w:rsidRPr="006B58E4">
              <w:rPr>
                <w:b/>
                <w:lang w:val="en-US"/>
              </w:rPr>
              <w:t>No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B3C78A9" w14:textId="77777777" w:rsidR="00F85FFC" w:rsidRPr="006B58E4" w:rsidRDefault="00F85FFC" w:rsidP="006B58E4">
            <w:pPr>
              <w:tabs>
                <w:tab w:val="left" w:pos="5670"/>
              </w:tabs>
              <w:rPr>
                <w:b/>
                <w:lang w:val="en-US"/>
              </w:rPr>
            </w:pPr>
            <w:r w:rsidRPr="006B58E4">
              <w:rPr>
                <w:b/>
                <w:lang w:val="en-US"/>
              </w:rPr>
              <w:t>Field</w:t>
            </w:r>
          </w:p>
        </w:tc>
        <w:tc>
          <w:tcPr>
            <w:tcW w:w="2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9EDBE0A" w14:textId="77777777" w:rsidR="00F85FFC" w:rsidRPr="006B58E4" w:rsidRDefault="00F85FFC" w:rsidP="006B58E4">
            <w:pPr>
              <w:tabs>
                <w:tab w:val="left" w:pos="5670"/>
              </w:tabs>
              <w:rPr>
                <w:b/>
                <w:lang w:val="en-US"/>
              </w:rPr>
            </w:pPr>
            <w:r w:rsidRPr="006B58E4">
              <w:rPr>
                <w:b/>
                <w:lang w:val="en-US"/>
              </w:rPr>
              <w:t>Description</w:t>
            </w:r>
          </w:p>
        </w:tc>
      </w:tr>
      <w:tr w:rsidR="00F85FFC" w:rsidRPr="007558AC" w14:paraId="065B26F1" w14:textId="77777777" w:rsidTr="007558AC">
        <w:trPr>
          <w:cantSplit/>
        </w:trPr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DFFA2" w14:textId="77777777" w:rsidR="00F85FFC" w:rsidRPr="007558AC" w:rsidRDefault="00F85FFC" w:rsidP="000D1EEF">
            <w:pPr>
              <w:pStyle w:val="ColorfulList-Accent11"/>
              <w:numPr>
                <w:ilvl w:val="0"/>
                <w:numId w:val="19"/>
              </w:numPr>
              <w:spacing w:after="60"/>
              <w:rPr>
                <w:lang w:val="en-US"/>
              </w:rPr>
            </w:pP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4A20D" w14:textId="77777777" w:rsidR="00F85FFC" w:rsidRPr="007558AC" w:rsidRDefault="00FF0734" w:rsidP="00F24B96">
            <w:pPr>
              <w:rPr>
                <w:lang w:val="en-US"/>
              </w:rPr>
            </w:pPr>
            <w:r w:rsidRPr="007558AC">
              <w:rPr>
                <w:lang w:val="en-US"/>
              </w:rPr>
              <w:t>Security Token Serial Number</w:t>
            </w:r>
          </w:p>
        </w:tc>
        <w:tc>
          <w:tcPr>
            <w:tcW w:w="2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9890B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lang w:val="en-US"/>
              </w:rPr>
              <w:t xml:space="preserve">The serial number of secured </w:t>
            </w:r>
            <w:proofErr w:type="gramStart"/>
            <w:r w:rsidRPr="007558AC">
              <w:rPr>
                <w:lang w:val="en-US"/>
              </w:rPr>
              <w:t>pass</w:t>
            </w:r>
            <w:proofErr w:type="gramEnd"/>
          </w:p>
        </w:tc>
      </w:tr>
      <w:tr w:rsidR="00F85FFC" w:rsidRPr="007558AC" w14:paraId="4A7E0761" w14:textId="77777777" w:rsidTr="007558AC">
        <w:trPr>
          <w:cantSplit/>
        </w:trPr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1AB03" w14:textId="77777777" w:rsidR="00F85FFC" w:rsidRPr="007558AC" w:rsidRDefault="00F85FFC" w:rsidP="000D1EEF">
            <w:pPr>
              <w:pStyle w:val="ColorfulList-Accent11"/>
              <w:numPr>
                <w:ilvl w:val="0"/>
                <w:numId w:val="19"/>
              </w:numPr>
              <w:spacing w:after="60"/>
              <w:rPr>
                <w:lang w:val="en-US"/>
              </w:rPr>
            </w:pP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A8C85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lang w:val="en-US"/>
              </w:rPr>
              <w:t>Status</w:t>
            </w:r>
          </w:p>
        </w:tc>
        <w:tc>
          <w:tcPr>
            <w:tcW w:w="2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DC306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The status of the secured pass, Possible values:</w:t>
            </w:r>
          </w:p>
          <w:p w14:paraId="4A9FAEEC" w14:textId="77777777" w:rsidR="00F85FFC" w:rsidRPr="007558AC" w:rsidRDefault="00F85FFC" w:rsidP="000D1EEF">
            <w:pPr>
              <w:pStyle w:val="ColorfulList-Accent11"/>
              <w:numPr>
                <w:ilvl w:val="0"/>
                <w:numId w:val="20"/>
              </w:num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Not assigned</w:t>
            </w:r>
          </w:p>
          <w:p w14:paraId="6B06633B" w14:textId="77777777" w:rsidR="00F85FFC" w:rsidRPr="007558AC" w:rsidRDefault="00F85FFC" w:rsidP="000D1EEF">
            <w:pPr>
              <w:pStyle w:val="ColorfulList-Accent11"/>
              <w:numPr>
                <w:ilvl w:val="0"/>
                <w:numId w:val="20"/>
              </w:num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Assigned</w:t>
            </w:r>
          </w:p>
          <w:p w14:paraId="6F19C3EB" w14:textId="77777777" w:rsidR="00F85FFC" w:rsidRPr="007558AC" w:rsidRDefault="00F85FFC" w:rsidP="000D1EEF">
            <w:pPr>
              <w:pStyle w:val="ColorfulList-Accent11"/>
              <w:numPr>
                <w:ilvl w:val="0"/>
                <w:numId w:val="20"/>
              </w:numPr>
              <w:rPr>
                <w:lang w:val="en-US"/>
              </w:rPr>
            </w:pPr>
            <w:r w:rsidRPr="007558AC">
              <w:rPr>
                <w:lang w:val="en-US"/>
              </w:rPr>
              <w:t>Faulty</w:t>
            </w:r>
          </w:p>
        </w:tc>
      </w:tr>
      <w:tr w:rsidR="00F85FFC" w:rsidRPr="007558AC" w14:paraId="13F6E67E" w14:textId="77777777" w:rsidTr="007558AC">
        <w:trPr>
          <w:cantSplit/>
          <w:trHeight w:val="49"/>
        </w:trPr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DFB90" w14:textId="77777777" w:rsidR="00F85FFC" w:rsidRPr="007558AC" w:rsidRDefault="00F85FFC" w:rsidP="000D1EEF">
            <w:pPr>
              <w:pStyle w:val="ColorfulList-Accent11"/>
              <w:numPr>
                <w:ilvl w:val="0"/>
                <w:numId w:val="19"/>
              </w:numPr>
              <w:spacing w:after="60"/>
              <w:rPr>
                <w:lang w:val="en-US"/>
              </w:rPr>
            </w:pP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8AFA9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lang w:val="en-US"/>
              </w:rPr>
              <w:t>Assigned To</w:t>
            </w:r>
          </w:p>
        </w:tc>
        <w:tc>
          <w:tcPr>
            <w:tcW w:w="2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7B2E5" w14:textId="77777777" w:rsidR="00F85FFC" w:rsidRPr="007558AC" w:rsidRDefault="00F85FFC" w:rsidP="007558AC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The secured pass owner name, if the status is “Assigned”</w:t>
            </w:r>
          </w:p>
        </w:tc>
      </w:tr>
    </w:tbl>
    <w:p w14:paraId="01F52773" w14:textId="49E12CA8" w:rsidR="00F85FFC" w:rsidRPr="009A7C33" w:rsidRDefault="00F85FFC" w:rsidP="00F85FFC">
      <w:pPr>
        <w:pStyle w:val="Caption"/>
        <w:rPr>
          <w:b w:val="0"/>
        </w:rPr>
      </w:pPr>
      <w:r w:rsidRPr="009A7C33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97</w:t>
      </w:r>
      <w:r w:rsidR="001E2635">
        <w:rPr>
          <w:b w:val="0"/>
        </w:rPr>
        <w:fldChar w:fldCharType="end"/>
      </w:r>
      <w:r w:rsidRPr="009A7C33">
        <w:rPr>
          <w:b w:val="0"/>
        </w:rPr>
        <w:t xml:space="preserve">: </w:t>
      </w:r>
      <w:r w:rsidR="00FF0734" w:rsidRPr="009A7C33">
        <w:rPr>
          <w:b w:val="0"/>
        </w:rPr>
        <w:t xml:space="preserve">Security Token Management Screen </w:t>
      </w:r>
      <w:r w:rsidRPr="009A7C33">
        <w:rPr>
          <w:b w:val="0"/>
        </w:rPr>
        <w:t>Display Fields</w:t>
      </w:r>
    </w:p>
    <w:p w14:paraId="34F718AE" w14:textId="77777777" w:rsidR="008D488A" w:rsidRPr="00F509DE" w:rsidRDefault="008D488A" w:rsidP="008D488A">
      <w:pPr>
        <w:rPr>
          <w:b/>
        </w:rPr>
      </w:pPr>
      <w:r w:rsidRPr="00F509DE"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762378" w:rsidRPr="007558AC" w14:paraId="3AB5B065" w14:textId="77777777" w:rsidTr="007558AC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67AA402" w14:textId="77777777" w:rsidR="008D488A" w:rsidRPr="007558AC" w:rsidRDefault="008D488A" w:rsidP="007558AC">
            <w:pPr>
              <w:spacing w:after="0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9F28E36" w14:textId="77777777" w:rsidR="008D488A" w:rsidRPr="007558AC" w:rsidRDefault="008D488A" w:rsidP="008D488A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9466AE8" w14:textId="77777777" w:rsidR="008D488A" w:rsidRPr="007558AC" w:rsidRDefault="008D488A" w:rsidP="008D488A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D803672" w14:textId="77777777" w:rsidR="008D488A" w:rsidRPr="007558AC" w:rsidRDefault="008D488A" w:rsidP="008D488A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762378" w:rsidRPr="007558AC" w14:paraId="31B2094D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CEBA1" w14:textId="77777777" w:rsidR="008D488A" w:rsidRPr="007558AC" w:rsidRDefault="008D488A" w:rsidP="000D1EEF">
            <w:pPr>
              <w:pStyle w:val="ColorfulList-Accent11"/>
              <w:widowControl w:val="0"/>
              <w:numPr>
                <w:ilvl w:val="0"/>
                <w:numId w:val="22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870A2" w14:textId="77777777" w:rsidR="008D488A" w:rsidRPr="007558AC" w:rsidRDefault="008D488A" w:rsidP="008D488A">
            <w:pPr>
              <w:rPr>
                <w:lang w:val="en-US"/>
              </w:rPr>
            </w:pPr>
            <w:r w:rsidRPr="007558AC">
              <w:rPr>
                <w:lang w:val="en-US"/>
              </w:rPr>
              <w:t>“Eye” icon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5B4F7" w14:textId="77777777" w:rsidR="008D488A" w:rsidRPr="007558AC" w:rsidRDefault="008D488A" w:rsidP="008D488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C57D3" w14:textId="77777777" w:rsidR="008D488A" w:rsidRPr="007558AC" w:rsidRDefault="008D488A" w:rsidP="007558AC">
            <w:pPr>
              <w:keepNext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Contains an action to display the Security Token Details page.</w:t>
            </w:r>
          </w:p>
        </w:tc>
      </w:tr>
    </w:tbl>
    <w:p w14:paraId="161BAC09" w14:textId="5DE15FC3" w:rsidR="008D488A" w:rsidRPr="009A7C33" w:rsidRDefault="008D488A" w:rsidP="008D488A">
      <w:pPr>
        <w:pStyle w:val="Caption"/>
        <w:rPr>
          <w:b w:val="0"/>
        </w:rPr>
      </w:pPr>
      <w:r w:rsidRPr="009A7C33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98</w:t>
      </w:r>
      <w:r w:rsidR="001E2635">
        <w:rPr>
          <w:b w:val="0"/>
        </w:rPr>
        <w:fldChar w:fldCharType="end"/>
      </w:r>
      <w:r w:rsidRPr="009A7C33">
        <w:rPr>
          <w:b w:val="0"/>
        </w:rPr>
        <w:t xml:space="preserve">: Security Token Management </w:t>
      </w:r>
      <w:r w:rsidR="00DE7EE6" w:rsidRPr="009A7C33">
        <w:rPr>
          <w:b w:val="0"/>
        </w:rPr>
        <w:t xml:space="preserve">Screen </w:t>
      </w:r>
      <w:r w:rsidRPr="009A7C33">
        <w:rPr>
          <w:b w:val="0"/>
        </w:rPr>
        <w:t>Action</w:t>
      </w:r>
    </w:p>
    <w:p w14:paraId="3EA39FAC" w14:textId="77777777" w:rsidR="008D488A" w:rsidRPr="00F509DE" w:rsidRDefault="008D488A" w:rsidP="008D488A">
      <w:pPr>
        <w:rPr>
          <w:b/>
          <w:i/>
          <w:sz w:val="24"/>
          <w:szCs w:val="24"/>
        </w:rPr>
      </w:pPr>
    </w:p>
    <w:p w14:paraId="2631717D" w14:textId="77777777" w:rsidR="008D488A" w:rsidRPr="00F509DE" w:rsidRDefault="008D488A" w:rsidP="00D73FED">
      <w:pPr>
        <w:tabs>
          <w:tab w:val="left" w:pos="1751"/>
        </w:tabs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t>Step 2:</w:t>
      </w:r>
      <w:r w:rsidR="00D73FED">
        <w:rPr>
          <w:b/>
          <w:i/>
          <w:sz w:val="24"/>
          <w:szCs w:val="24"/>
        </w:rPr>
        <w:tab/>
      </w:r>
    </w:p>
    <w:p w14:paraId="51DB8061" w14:textId="77777777" w:rsidR="008D488A" w:rsidRDefault="008D488A" w:rsidP="0079660F">
      <w:pPr>
        <w:pStyle w:val="ColorfulList-Accent11"/>
        <w:widowControl w:val="0"/>
        <w:numPr>
          <w:ilvl w:val="0"/>
          <w:numId w:val="72"/>
        </w:numPr>
        <w:spacing w:before="120"/>
        <w:jc w:val="both"/>
      </w:pPr>
      <w:r w:rsidRPr="00F509DE">
        <w:t>IBAM system displays the Security Token Details page.</w:t>
      </w:r>
    </w:p>
    <w:p w14:paraId="6CD8FD60" w14:textId="77777777" w:rsidR="00322ABA" w:rsidRDefault="000D3254" w:rsidP="0079660F">
      <w:pPr>
        <w:pStyle w:val="ColorfulList-Accent11"/>
        <w:widowControl w:val="0"/>
        <w:numPr>
          <w:ilvl w:val="0"/>
          <w:numId w:val="72"/>
        </w:numPr>
        <w:spacing w:before="120"/>
        <w:jc w:val="both"/>
      </w:pPr>
      <w:proofErr w:type="gramStart"/>
      <w:r>
        <w:t xml:space="preserve">UKB </w:t>
      </w:r>
      <w:r w:rsidR="00322ABA">
        <w:t xml:space="preserve"> click</w:t>
      </w:r>
      <w:proofErr w:type="gramEnd"/>
      <w:r w:rsidR="00322ABA">
        <w:t xml:space="preserve"> on </w:t>
      </w:r>
      <w:r w:rsidR="00322ABA">
        <w:rPr>
          <w:b/>
        </w:rPr>
        <w:t xml:space="preserve">“Update” </w:t>
      </w:r>
      <w:r w:rsidR="00322ABA">
        <w:t xml:space="preserve"> button.</w:t>
      </w:r>
    </w:p>
    <w:p w14:paraId="5B7D3A8B" w14:textId="77777777" w:rsidR="00DE7EE6" w:rsidRPr="00F509DE" w:rsidRDefault="00DE7EE6" w:rsidP="0079660F">
      <w:pPr>
        <w:pStyle w:val="ColorfulList-Accent11"/>
        <w:widowControl w:val="0"/>
        <w:numPr>
          <w:ilvl w:val="0"/>
          <w:numId w:val="72"/>
        </w:numPr>
        <w:spacing w:before="120"/>
        <w:jc w:val="both"/>
      </w:pPr>
      <w:r>
        <w:t>Update Security Token also can be done by click on “Pencil” icon at Security Token Management screen.</w:t>
      </w:r>
    </w:p>
    <w:p w14:paraId="6E3BCB46" w14:textId="77777777" w:rsidR="008D488A" w:rsidRPr="009A7C33" w:rsidRDefault="00DE7EE6" w:rsidP="009A7C33">
      <w:pPr>
        <w:widowControl w:val="0"/>
        <w:spacing w:before="120" w:after="0"/>
        <w:jc w:val="center"/>
      </w:pPr>
      <w:r>
        <w:rPr>
          <w:noProof/>
          <w:lang w:val="en-US"/>
        </w:rPr>
        <w:drawing>
          <wp:inline distT="0" distB="0" distL="0" distR="0" wp14:anchorId="556DE02A" wp14:editId="733D7CC7">
            <wp:extent cx="5731510" cy="1887234"/>
            <wp:effectExtent l="19050" t="19050" r="21590" b="17780"/>
            <wp:docPr id="2117" name="Picture 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72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F22209" w14:textId="6B1258CE" w:rsidR="008D488A" w:rsidRPr="009A7C33" w:rsidRDefault="00A13B63" w:rsidP="009A7C33">
      <w:pPr>
        <w:pStyle w:val="Caption"/>
        <w:spacing w:after="0"/>
        <w:rPr>
          <w:b w:val="0"/>
        </w:rPr>
      </w:pPr>
      <w:r w:rsidRPr="009A7C33">
        <w:rPr>
          <w:b w:val="0"/>
        </w:rPr>
        <w:t>Figure</w:t>
      </w:r>
      <w:r w:rsidR="00DE7EE6">
        <w:rPr>
          <w:b w:val="0"/>
        </w:rPr>
        <w:t xml:space="preserve"> </w:t>
      </w:r>
      <w:r w:rsidR="00C83F6C" w:rsidRPr="009A7C33">
        <w:rPr>
          <w:b w:val="0"/>
        </w:rPr>
        <w:fldChar w:fldCharType="begin"/>
      </w:r>
      <w:r w:rsidR="002D080D" w:rsidRPr="009A7C33">
        <w:rPr>
          <w:b w:val="0"/>
        </w:rPr>
        <w:instrText xml:space="preserve"> SEQ Figure \* ARABIC </w:instrText>
      </w:r>
      <w:r w:rsidR="00C83F6C" w:rsidRPr="009A7C33">
        <w:rPr>
          <w:b w:val="0"/>
        </w:rPr>
        <w:fldChar w:fldCharType="separate"/>
      </w:r>
      <w:r w:rsidR="001E2635">
        <w:rPr>
          <w:b w:val="0"/>
          <w:noProof/>
        </w:rPr>
        <w:t>76</w:t>
      </w:r>
      <w:r w:rsidR="00C83F6C" w:rsidRPr="009A7C33">
        <w:rPr>
          <w:b w:val="0"/>
          <w:noProof/>
        </w:rPr>
        <w:fldChar w:fldCharType="end"/>
      </w:r>
      <w:r w:rsidR="008D488A" w:rsidRPr="009A7C33">
        <w:rPr>
          <w:b w:val="0"/>
        </w:rPr>
        <w:t>: Security Token Details Screen</w:t>
      </w:r>
    </w:p>
    <w:p w14:paraId="12107270" w14:textId="77777777" w:rsidR="00707308" w:rsidRDefault="00707308" w:rsidP="008D488A">
      <w:pPr>
        <w:spacing w:after="0"/>
        <w:rPr>
          <w:b/>
        </w:rPr>
      </w:pPr>
    </w:p>
    <w:p w14:paraId="1C02EAE3" w14:textId="77777777" w:rsidR="008D488A" w:rsidRPr="00F509DE" w:rsidRDefault="008D488A" w:rsidP="008D488A">
      <w:pPr>
        <w:spacing w:after="0"/>
        <w:rPr>
          <w:b/>
        </w:rPr>
      </w:pPr>
      <w:r w:rsidRPr="00F509DE">
        <w:rPr>
          <w:b/>
        </w:rPr>
        <w:t>Display Specifications: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3006"/>
        <w:gridCol w:w="5264"/>
      </w:tblGrid>
      <w:tr w:rsidR="00762378" w:rsidRPr="007558AC" w14:paraId="15221D3D" w14:textId="77777777" w:rsidTr="005234E1">
        <w:trPr>
          <w:cantSplit/>
          <w:tblHeader/>
        </w:trPr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36F9C2C8" w14:textId="77777777" w:rsidR="008D488A" w:rsidRPr="007558AC" w:rsidRDefault="008D488A" w:rsidP="007558AC">
            <w:pPr>
              <w:spacing w:after="0"/>
              <w:rPr>
                <w:b/>
                <w:lang w:val="en-US"/>
              </w:rPr>
            </w:pPr>
            <w:r w:rsidRPr="007558AC">
              <w:rPr>
                <w:lang w:val="en-US"/>
              </w:rPr>
              <w:t>No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26B254F7" w14:textId="77777777" w:rsidR="008D488A" w:rsidRPr="007558AC" w:rsidRDefault="008D488A" w:rsidP="008D488A">
            <w:pPr>
              <w:rPr>
                <w:b/>
                <w:lang w:val="en-US"/>
              </w:rPr>
            </w:pPr>
            <w:r w:rsidRPr="007558AC">
              <w:rPr>
                <w:lang w:val="en-US"/>
              </w:rPr>
              <w:t>Field</w:t>
            </w:r>
          </w:p>
        </w:tc>
        <w:tc>
          <w:tcPr>
            <w:tcW w:w="2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22724732" w14:textId="77777777" w:rsidR="008D488A" w:rsidRPr="007558AC" w:rsidRDefault="008D488A" w:rsidP="008D488A">
            <w:pPr>
              <w:rPr>
                <w:b/>
                <w:lang w:val="en-US"/>
              </w:rPr>
            </w:pPr>
            <w:r w:rsidRPr="007558AC">
              <w:rPr>
                <w:lang w:val="en-US"/>
              </w:rPr>
              <w:t>Description</w:t>
            </w:r>
          </w:p>
        </w:tc>
      </w:tr>
      <w:tr w:rsidR="008D488A" w:rsidRPr="007558AC" w14:paraId="1787821B" w14:textId="77777777" w:rsidTr="007558AC">
        <w:trPr>
          <w:cantSplit/>
        </w:trPr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858FE" w14:textId="77777777" w:rsidR="008D488A" w:rsidRPr="007558AC" w:rsidRDefault="008D488A" w:rsidP="0079660F">
            <w:pPr>
              <w:pStyle w:val="ColorfulList-Accent11"/>
              <w:numPr>
                <w:ilvl w:val="0"/>
                <w:numId w:val="73"/>
              </w:numPr>
              <w:spacing w:after="60"/>
              <w:rPr>
                <w:lang w:val="en-US"/>
              </w:rPr>
            </w:pP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AEC15" w14:textId="77777777" w:rsidR="008D488A" w:rsidRPr="007558AC" w:rsidRDefault="008D488A" w:rsidP="008D488A">
            <w:pPr>
              <w:rPr>
                <w:lang w:val="en-US"/>
              </w:rPr>
            </w:pPr>
            <w:r w:rsidRPr="007558AC">
              <w:rPr>
                <w:lang w:val="en-US"/>
              </w:rPr>
              <w:t>Serial Number</w:t>
            </w:r>
          </w:p>
        </w:tc>
        <w:tc>
          <w:tcPr>
            <w:tcW w:w="2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F9301" w14:textId="77777777" w:rsidR="008D488A" w:rsidRPr="007558AC" w:rsidRDefault="008D488A" w:rsidP="008D488A">
            <w:pPr>
              <w:rPr>
                <w:lang w:val="en-US"/>
              </w:rPr>
            </w:pPr>
            <w:r w:rsidRPr="007558AC">
              <w:rPr>
                <w:lang w:val="en-US"/>
              </w:rPr>
              <w:t xml:space="preserve">The serial number of secured </w:t>
            </w:r>
            <w:proofErr w:type="gramStart"/>
            <w:r w:rsidRPr="007558AC">
              <w:rPr>
                <w:lang w:val="en-US"/>
              </w:rPr>
              <w:t>pass</w:t>
            </w:r>
            <w:proofErr w:type="gramEnd"/>
          </w:p>
        </w:tc>
      </w:tr>
      <w:tr w:rsidR="008D488A" w:rsidRPr="007558AC" w14:paraId="45324016" w14:textId="77777777" w:rsidTr="007558AC">
        <w:trPr>
          <w:cantSplit/>
        </w:trPr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6F922" w14:textId="77777777" w:rsidR="008D488A" w:rsidRPr="007558AC" w:rsidRDefault="008D488A" w:rsidP="0079660F">
            <w:pPr>
              <w:pStyle w:val="ColorfulList-Accent11"/>
              <w:numPr>
                <w:ilvl w:val="0"/>
                <w:numId w:val="73"/>
              </w:numPr>
              <w:spacing w:after="60"/>
              <w:rPr>
                <w:lang w:val="en-US"/>
              </w:rPr>
            </w:pP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07773" w14:textId="77777777" w:rsidR="008D488A" w:rsidRPr="007558AC" w:rsidRDefault="008D488A" w:rsidP="008D488A">
            <w:pPr>
              <w:rPr>
                <w:lang w:val="en-US"/>
              </w:rPr>
            </w:pPr>
            <w:r w:rsidRPr="007558AC">
              <w:rPr>
                <w:lang w:val="en-US"/>
              </w:rPr>
              <w:t>Status</w:t>
            </w:r>
          </w:p>
        </w:tc>
        <w:tc>
          <w:tcPr>
            <w:tcW w:w="2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35869" w14:textId="77777777" w:rsidR="008D488A" w:rsidRPr="007558AC" w:rsidRDefault="008D488A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The status of the secured pass, Possible values:</w:t>
            </w:r>
          </w:p>
          <w:p w14:paraId="7C7381B1" w14:textId="77777777" w:rsidR="008D488A" w:rsidRPr="007558AC" w:rsidRDefault="008D488A" w:rsidP="00B32FF4">
            <w:pPr>
              <w:pStyle w:val="ColorfulList-Accent11"/>
              <w:numPr>
                <w:ilvl w:val="0"/>
                <w:numId w:val="139"/>
              </w:num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Not assigned</w:t>
            </w:r>
          </w:p>
          <w:p w14:paraId="7643636D" w14:textId="77777777" w:rsidR="008D488A" w:rsidRPr="007558AC" w:rsidRDefault="008D488A" w:rsidP="00B32FF4">
            <w:pPr>
              <w:pStyle w:val="ColorfulList-Accent11"/>
              <w:numPr>
                <w:ilvl w:val="0"/>
                <w:numId w:val="139"/>
              </w:num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Assigned</w:t>
            </w:r>
          </w:p>
          <w:p w14:paraId="124A3DD1" w14:textId="77777777" w:rsidR="008D488A" w:rsidRPr="007558AC" w:rsidRDefault="008D488A" w:rsidP="00B32FF4">
            <w:pPr>
              <w:pStyle w:val="ColorfulList-Accent11"/>
              <w:numPr>
                <w:ilvl w:val="0"/>
                <w:numId w:val="139"/>
              </w:numPr>
              <w:rPr>
                <w:lang w:val="en-US"/>
              </w:rPr>
            </w:pPr>
            <w:r w:rsidRPr="007558AC">
              <w:rPr>
                <w:lang w:val="en-US"/>
              </w:rPr>
              <w:t>Faulty</w:t>
            </w:r>
          </w:p>
        </w:tc>
      </w:tr>
      <w:tr w:rsidR="008D488A" w:rsidRPr="007558AC" w14:paraId="139E2CE0" w14:textId="77777777" w:rsidTr="007558AC">
        <w:trPr>
          <w:cantSplit/>
          <w:trHeight w:val="49"/>
        </w:trPr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15892" w14:textId="77777777" w:rsidR="008D488A" w:rsidRPr="007558AC" w:rsidRDefault="008D488A" w:rsidP="0079660F">
            <w:pPr>
              <w:pStyle w:val="ColorfulList-Accent11"/>
              <w:numPr>
                <w:ilvl w:val="0"/>
                <w:numId w:val="73"/>
              </w:numPr>
              <w:spacing w:after="60"/>
              <w:rPr>
                <w:lang w:val="en-US"/>
              </w:rPr>
            </w:pP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FA4F2" w14:textId="77777777" w:rsidR="008D488A" w:rsidRPr="007558AC" w:rsidRDefault="008D488A" w:rsidP="008D488A">
            <w:pPr>
              <w:rPr>
                <w:lang w:val="en-US"/>
              </w:rPr>
            </w:pPr>
            <w:r w:rsidRPr="007558AC">
              <w:rPr>
                <w:lang w:val="en-US"/>
              </w:rPr>
              <w:t>Assigned To</w:t>
            </w:r>
          </w:p>
        </w:tc>
        <w:tc>
          <w:tcPr>
            <w:tcW w:w="2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78B78" w14:textId="77777777" w:rsidR="008D488A" w:rsidRPr="007558AC" w:rsidRDefault="008D488A" w:rsidP="007558AC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The secured pass owner name, if the status is “Assigned”</w:t>
            </w:r>
          </w:p>
        </w:tc>
      </w:tr>
    </w:tbl>
    <w:p w14:paraId="362C47C8" w14:textId="055DC531" w:rsidR="008D488A" w:rsidRPr="009A7C33" w:rsidRDefault="008D488A" w:rsidP="008D488A">
      <w:pPr>
        <w:pStyle w:val="Caption"/>
        <w:rPr>
          <w:b w:val="0"/>
        </w:rPr>
      </w:pPr>
      <w:r w:rsidRPr="009A7C33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99</w:t>
      </w:r>
      <w:r w:rsidR="001E2635">
        <w:rPr>
          <w:b w:val="0"/>
        </w:rPr>
        <w:fldChar w:fldCharType="end"/>
      </w:r>
      <w:r w:rsidRPr="009A7C33">
        <w:rPr>
          <w:b w:val="0"/>
        </w:rPr>
        <w:t>: Security Token Display Screen Display Fields</w:t>
      </w:r>
    </w:p>
    <w:p w14:paraId="4BF4F351" w14:textId="77777777" w:rsidR="005234E1" w:rsidRDefault="005234E1" w:rsidP="008D488A">
      <w:pPr>
        <w:rPr>
          <w:b/>
        </w:rPr>
      </w:pPr>
    </w:p>
    <w:p w14:paraId="0F273A01" w14:textId="77777777" w:rsidR="005234E1" w:rsidRDefault="005234E1" w:rsidP="008D488A">
      <w:pPr>
        <w:rPr>
          <w:b/>
        </w:rPr>
      </w:pPr>
    </w:p>
    <w:p w14:paraId="5BCA89E6" w14:textId="77777777" w:rsidR="008D488A" w:rsidRPr="00F509DE" w:rsidRDefault="008D488A" w:rsidP="008D488A">
      <w:pPr>
        <w:rPr>
          <w:b/>
        </w:rPr>
      </w:pPr>
      <w:r w:rsidRPr="00F509DE">
        <w:rPr>
          <w:b/>
        </w:rPr>
        <w:lastRenderedPageBreak/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762378" w:rsidRPr="007558AC" w14:paraId="772543DB" w14:textId="77777777" w:rsidTr="007558AC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4193498" w14:textId="77777777" w:rsidR="008D488A" w:rsidRPr="007558AC" w:rsidRDefault="008D488A" w:rsidP="007558AC">
            <w:pPr>
              <w:spacing w:after="0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6035E3E" w14:textId="77777777" w:rsidR="008D488A" w:rsidRPr="007558AC" w:rsidRDefault="008D488A" w:rsidP="008D488A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A43651C" w14:textId="77777777" w:rsidR="008D488A" w:rsidRPr="007558AC" w:rsidRDefault="008D488A" w:rsidP="008D488A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68AD549" w14:textId="77777777" w:rsidR="008D488A" w:rsidRPr="007558AC" w:rsidRDefault="008D488A" w:rsidP="008D488A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762378" w:rsidRPr="007558AC" w14:paraId="3756D9AD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92FCD" w14:textId="77777777" w:rsidR="008D488A" w:rsidRPr="007558AC" w:rsidRDefault="008D488A" w:rsidP="0079660F">
            <w:pPr>
              <w:pStyle w:val="ColorfulList-Accent11"/>
              <w:widowControl w:val="0"/>
              <w:numPr>
                <w:ilvl w:val="0"/>
                <w:numId w:val="74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BC66E" w14:textId="77777777" w:rsidR="008D488A" w:rsidRPr="007558AC" w:rsidRDefault="008D488A" w:rsidP="008D488A">
            <w:pPr>
              <w:rPr>
                <w:lang w:val="en-US"/>
              </w:rPr>
            </w:pPr>
            <w:r w:rsidRPr="007558AC">
              <w:rPr>
                <w:lang w:val="en-US"/>
              </w:rPr>
              <w:t>Back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846A5" w14:textId="77777777" w:rsidR="008D488A" w:rsidRPr="007558AC" w:rsidRDefault="008D488A" w:rsidP="008D488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B1C3A" w14:textId="77777777" w:rsidR="008D488A" w:rsidRPr="007558AC" w:rsidRDefault="008D488A" w:rsidP="007558AC">
            <w:pPr>
              <w:keepNext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Contains an action to display back on Security Token Management page.</w:t>
            </w:r>
          </w:p>
        </w:tc>
      </w:tr>
      <w:tr w:rsidR="00762378" w:rsidRPr="007558AC" w14:paraId="024E82AC" w14:textId="77777777" w:rsidTr="007558AC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99E63" w14:textId="77777777" w:rsidR="008D488A" w:rsidRPr="007558AC" w:rsidRDefault="008D488A" w:rsidP="0079660F">
            <w:pPr>
              <w:pStyle w:val="ColorfulList-Accent11"/>
              <w:widowControl w:val="0"/>
              <w:numPr>
                <w:ilvl w:val="0"/>
                <w:numId w:val="74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DFBF4" w14:textId="77777777" w:rsidR="008D488A" w:rsidRPr="007558AC" w:rsidRDefault="008D488A" w:rsidP="008D488A">
            <w:pPr>
              <w:rPr>
                <w:lang w:val="en-US"/>
              </w:rPr>
            </w:pPr>
            <w:r w:rsidRPr="007558AC">
              <w:rPr>
                <w:lang w:val="en-US"/>
              </w:rPr>
              <w:t xml:space="preserve">Update 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79E20" w14:textId="77777777" w:rsidR="008D488A" w:rsidRPr="007558AC" w:rsidRDefault="008D488A" w:rsidP="008D488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Button 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A0D56" w14:textId="77777777" w:rsidR="008D488A" w:rsidRPr="007558AC" w:rsidRDefault="008D488A" w:rsidP="007558AC">
            <w:pPr>
              <w:keepNext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Contains an action to display the Edit Security Token page.</w:t>
            </w:r>
          </w:p>
        </w:tc>
      </w:tr>
    </w:tbl>
    <w:p w14:paraId="2759AB14" w14:textId="3DBE5BCD" w:rsidR="00760E12" w:rsidRPr="005234E1" w:rsidRDefault="008D488A" w:rsidP="005234E1">
      <w:pPr>
        <w:pStyle w:val="Caption"/>
        <w:rPr>
          <w:b w:val="0"/>
        </w:rPr>
      </w:pPr>
      <w:r w:rsidRPr="00760E12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100</w:t>
      </w:r>
      <w:r w:rsidR="001E2635">
        <w:rPr>
          <w:b w:val="0"/>
        </w:rPr>
        <w:fldChar w:fldCharType="end"/>
      </w:r>
      <w:r w:rsidRPr="00760E12">
        <w:rPr>
          <w:b w:val="0"/>
        </w:rPr>
        <w:t>: Security Token Details Screen Action</w:t>
      </w:r>
    </w:p>
    <w:p w14:paraId="3604F735" w14:textId="77777777" w:rsidR="00A160DD" w:rsidRDefault="00A160DD" w:rsidP="00A160DD">
      <w:pPr>
        <w:pStyle w:val="Caption"/>
        <w:jc w:val="left"/>
      </w:pPr>
    </w:p>
    <w:p w14:paraId="778C7707" w14:textId="77777777" w:rsidR="00A160DD" w:rsidRPr="00A160DD" w:rsidRDefault="00A160DD" w:rsidP="00A160DD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Step </w:t>
      </w:r>
      <w:r w:rsidR="00CE2FEE">
        <w:rPr>
          <w:b/>
          <w:i/>
          <w:sz w:val="24"/>
          <w:szCs w:val="24"/>
        </w:rPr>
        <w:t>3</w:t>
      </w:r>
      <w:r w:rsidRPr="00A160DD">
        <w:rPr>
          <w:b/>
          <w:i/>
          <w:sz w:val="24"/>
          <w:szCs w:val="24"/>
        </w:rPr>
        <w:t>:</w:t>
      </w:r>
    </w:p>
    <w:p w14:paraId="62BF5262" w14:textId="77777777" w:rsidR="00F85FFC" w:rsidRPr="00F509DE" w:rsidRDefault="00F85FFC" w:rsidP="000D1EEF">
      <w:pPr>
        <w:pStyle w:val="ColorfulList-Accent11"/>
        <w:widowControl w:val="0"/>
        <w:numPr>
          <w:ilvl w:val="0"/>
          <w:numId w:val="25"/>
        </w:numPr>
        <w:spacing w:before="120"/>
        <w:jc w:val="both"/>
      </w:pPr>
      <w:r w:rsidRPr="00F509DE">
        <w:t xml:space="preserve">IBAM system </w:t>
      </w:r>
      <w:r w:rsidR="001E68F9" w:rsidRPr="00F509DE">
        <w:t>displays the Edit Security Token page</w:t>
      </w:r>
    </w:p>
    <w:p w14:paraId="60C869C4" w14:textId="77777777" w:rsidR="00F85FFC" w:rsidRPr="00F509DE" w:rsidRDefault="000D3254" w:rsidP="000D1EEF">
      <w:pPr>
        <w:pStyle w:val="ColorfulList-Accent11"/>
        <w:widowControl w:val="0"/>
        <w:numPr>
          <w:ilvl w:val="0"/>
          <w:numId w:val="25"/>
        </w:numPr>
        <w:spacing w:before="120"/>
        <w:jc w:val="both"/>
      </w:pPr>
      <w:proofErr w:type="gramStart"/>
      <w:r>
        <w:t xml:space="preserve">UKB </w:t>
      </w:r>
      <w:r w:rsidR="00F85FFC" w:rsidRPr="00F509DE">
        <w:t xml:space="preserve"> update</w:t>
      </w:r>
      <w:proofErr w:type="gramEnd"/>
      <w:r w:rsidR="00F85FFC" w:rsidRPr="00F509DE">
        <w:t xml:space="preserve"> the Secured Pass status</w:t>
      </w:r>
      <w:r w:rsidR="001E68F9" w:rsidRPr="00F509DE">
        <w:t xml:space="preserve"> to be Not Assigned, Assigned To or Faulty.</w:t>
      </w:r>
    </w:p>
    <w:p w14:paraId="038E8130" w14:textId="77777777" w:rsidR="00F85FFC" w:rsidRPr="007558AC" w:rsidRDefault="00135735" w:rsidP="00135735">
      <w:pPr>
        <w:spacing w:after="0" w:line="240" w:lineRule="auto"/>
        <w:ind w:left="357" w:hanging="357"/>
        <w:jc w:val="center"/>
        <w:rPr>
          <w:rFonts w:eastAsia="MS Gothic"/>
          <w:b/>
          <w:bCs/>
          <w:sz w:val="28"/>
        </w:rPr>
      </w:pPr>
      <w:r>
        <w:rPr>
          <w:noProof/>
          <w:lang w:val="en-US"/>
        </w:rPr>
        <w:drawing>
          <wp:inline distT="0" distB="0" distL="0" distR="0" wp14:anchorId="18E8D01D" wp14:editId="2CF8D3F6">
            <wp:extent cx="5730240" cy="2660650"/>
            <wp:effectExtent l="19050" t="19050" r="22860" b="25400"/>
            <wp:docPr id="2118" name="Picture 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26" cy="26612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FEC104" w14:textId="03F15795" w:rsidR="00F85FFC" w:rsidRPr="00CE2FEE" w:rsidRDefault="00A13B63" w:rsidP="00135735">
      <w:pPr>
        <w:pStyle w:val="Caption"/>
        <w:spacing w:after="0"/>
        <w:rPr>
          <w:b w:val="0"/>
        </w:rPr>
      </w:pPr>
      <w:r w:rsidRPr="00CE2FEE">
        <w:rPr>
          <w:b w:val="0"/>
        </w:rPr>
        <w:t>Figure</w:t>
      </w:r>
      <w:r w:rsidR="00135735">
        <w:rPr>
          <w:b w:val="0"/>
        </w:rPr>
        <w:t xml:space="preserve"> </w:t>
      </w:r>
      <w:r w:rsidR="00C83F6C" w:rsidRPr="00CE2FEE">
        <w:rPr>
          <w:b w:val="0"/>
        </w:rPr>
        <w:fldChar w:fldCharType="begin"/>
      </w:r>
      <w:r w:rsidR="002D080D" w:rsidRPr="00CE2FEE">
        <w:rPr>
          <w:b w:val="0"/>
        </w:rPr>
        <w:instrText xml:space="preserve"> SEQ Figure \* ARABIC </w:instrText>
      </w:r>
      <w:r w:rsidR="00C83F6C" w:rsidRPr="00CE2FEE">
        <w:rPr>
          <w:b w:val="0"/>
        </w:rPr>
        <w:fldChar w:fldCharType="separate"/>
      </w:r>
      <w:r w:rsidR="001E2635">
        <w:rPr>
          <w:b w:val="0"/>
          <w:noProof/>
        </w:rPr>
        <w:t>77</w:t>
      </w:r>
      <w:r w:rsidR="00C83F6C" w:rsidRPr="00CE2FEE">
        <w:rPr>
          <w:b w:val="0"/>
          <w:noProof/>
        </w:rPr>
        <w:fldChar w:fldCharType="end"/>
      </w:r>
      <w:r w:rsidR="00F85FFC" w:rsidRPr="00CE2FEE">
        <w:rPr>
          <w:b w:val="0"/>
        </w:rPr>
        <w:t xml:space="preserve">: </w:t>
      </w:r>
      <w:r w:rsidR="001E68F9" w:rsidRPr="00CE2FEE">
        <w:rPr>
          <w:b w:val="0"/>
        </w:rPr>
        <w:t>Edit Security Token</w:t>
      </w:r>
      <w:r w:rsidR="00F85FFC" w:rsidRPr="00CE2FEE">
        <w:rPr>
          <w:b w:val="0"/>
        </w:rPr>
        <w:t xml:space="preserve"> Screen</w:t>
      </w:r>
    </w:p>
    <w:p w14:paraId="243F813C" w14:textId="2ECDB90D" w:rsidR="00F85FFC" w:rsidRPr="00F509DE" w:rsidRDefault="00F85FFC" w:rsidP="00F85FFC">
      <w:pPr>
        <w:spacing w:after="0"/>
        <w:rPr>
          <w:b/>
        </w:rPr>
      </w:pPr>
      <w:r w:rsidRPr="00F509DE">
        <w:rPr>
          <w:b/>
        </w:rPr>
        <w:t>Input Specifications:</w:t>
      </w: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801"/>
        <w:gridCol w:w="1348"/>
        <w:gridCol w:w="1291"/>
        <w:gridCol w:w="1530"/>
        <w:gridCol w:w="3058"/>
        <w:gridCol w:w="1257"/>
      </w:tblGrid>
      <w:tr w:rsidR="00762378" w:rsidRPr="007558AC" w14:paraId="29DF6304" w14:textId="77777777" w:rsidTr="005234E1">
        <w:trPr>
          <w:cantSplit/>
          <w:tblHeader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334D98EA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Page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42F012BD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Field Name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0F0BAC50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Field Type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4DDE2FC2" w14:textId="77777777" w:rsidR="00F85FFC" w:rsidRPr="007558AC" w:rsidRDefault="00F85FFC" w:rsidP="007558AC">
            <w:pPr>
              <w:spacing w:line="240" w:lineRule="auto"/>
              <w:rPr>
                <w:lang w:val="en-US"/>
              </w:rPr>
            </w:pPr>
            <w:r w:rsidRPr="007558AC">
              <w:rPr>
                <w:b/>
                <w:lang w:val="en-US"/>
              </w:rPr>
              <w:t>Rule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5FDB163E" w14:textId="77777777" w:rsidR="00F85FFC" w:rsidRPr="007558AC" w:rsidRDefault="00F85FFC" w:rsidP="007558AC">
            <w:pPr>
              <w:spacing w:line="240" w:lineRule="auto"/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72F13085" w14:textId="77777777" w:rsidR="00F85FFC" w:rsidRPr="007558AC" w:rsidRDefault="00707308" w:rsidP="007558AC">
            <w:pPr>
              <w:jc w:val="center"/>
              <w:rPr>
                <w:lang w:val="en-US"/>
              </w:rPr>
            </w:pPr>
            <w:r>
              <w:rPr>
                <w:b/>
                <w:lang w:val="en-US"/>
              </w:rPr>
              <w:t>Required</w:t>
            </w:r>
          </w:p>
        </w:tc>
      </w:tr>
      <w:tr w:rsidR="00762378" w:rsidRPr="007558AC" w14:paraId="45A63688" w14:textId="77777777" w:rsidTr="009F7323">
        <w:trPr>
          <w:cantSplit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65E4D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lang w:val="en-US"/>
              </w:rPr>
              <w:t>1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CA59D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lang w:val="en-US"/>
              </w:rPr>
              <w:t>Status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A3269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lang w:val="en-US"/>
              </w:rPr>
              <w:t>Dropdown List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C865D" w14:textId="77777777" w:rsidR="00F85FFC" w:rsidRPr="007558AC" w:rsidRDefault="00F85FFC" w:rsidP="007558AC">
            <w:pPr>
              <w:spacing w:line="240" w:lineRule="auto"/>
              <w:rPr>
                <w:lang w:val="en-US"/>
              </w:rPr>
            </w:pPr>
            <w:r w:rsidRPr="007558AC">
              <w:rPr>
                <w:lang w:val="en-US"/>
              </w:rPr>
              <w:t xml:space="preserve">One of them must be selected 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B7BAD" w14:textId="77777777" w:rsidR="00F85FFC" w:rsidRPr="007558AC" w:rsidRDefault="00F85FFC" w:rsidP="007558AC">
            <w:pPr>
              <w:spacing w:after="0" w:line="240" w:lineRule="auto"/>
              <w:rPr>
                <w:lang w:val="en-US"/>
              </w:rPr>
            </w:pPr>
            <w:r w:rsidRPr="007558AC">
              <w:rPr>
                <w:lang w:val="en-US"/>
              </w:rPr>
              <w:t xml:space="preserve">The status of the secured pass. </w:t>
            </w:r>
          </w:p>
          <w:p w14:paraId="7E644B46" w14:textId="77777777" w:rsidR="00F85FFC" w:rsidRPr="007558AC" w:rsidRDefault="00F85FFC" w:rsidP="007558AC">
            <w:pPr>
              <w:spacing w:after="0" w:line="240" w:lineRule="auto"/>
              <w:rPr>
                <w:lang w:val="en-US"/>
              </w:rPr>
            </w:pPr>
            <w:r w:rsidRPr="007558AC">
              <w:rPr>
                <w:lang w:val="en-US"/>
              </w:rPr>
              <w:t>Possible values:</w:t>
            </w:r>
          </w:p>
          <w:p w14:paraId="68A8BBCE" w14:textId="77777777" w:rsidR="00F85FFC" w:rsidRPr="007558AC" w:rsidRDefault="00F85FFC" w:rsidP="000D1EEF">
            <w:pPr>
              <w:pStyle w:val="ColorfulList-Accent11"/>
              <w:numPr>
                <w:ilvl w:val="1"/>
                <w:numId w:val="26"/>
              </w:numPr>
              <w:spacing w:after="0" w:line="240" w:lineRule="auto"/>
              <w:ind w:left="430"/>
              <w:rPr>
                <w:lang w:val="en-US"/>
              </w:rPr>
            </w:pPr>
            <w:r w:rsidRPr="007558AC">
              <w:rPr>
                <w:lang w:val="en-US"/>
              </w:rPr>
              <w:t>Not assigned</w:t>
            </w:r>
          </w:p>
          <w:p w14:paraId="2C39C5F3" w14:textId="77777777" w:rsidR="001E68F9" w:rsidRPr="007558AC" w:rsidRDefault="001E68F9" w:rsidP="000D1EEF">
            <w:pPr>
              <w:pStyle w:val="ColorfulList-Accent11"/>
              <w:numPr>
                <w:ilvl w:val="1"/>
                <w:numId w:val="26"/>
              </w:numPr>
              <w:spacing w:after="0" w:line="240" w:lineRule="auto"/>
              <w:ind w:left="430"/>
              <w:rPr>
                <w:lang w:val="en-US"/>
              </w:rPr>
            </w:pPr>
            <w:r w:rsidRPr="007558AC">
              <w:rPr>
                <w:lang w:val="en-US"/>
              </w:rPr>
              <w:t>Assigned to</w:t>
            </w:r>
          </w:p>
          <w:p w14:paraId="3F6BB546" w14:textId="77777777" w:rsidR="009041EC" w:rsidRDefault="00F85FFC" w:rsidP="000D1EEF">
            <w:pPr>
              <w:pStyle w:val="ColorfulList-Accent11"/>
              <w:numPr>
                <w:ilvl w:val="1"/>
                <w:numId w:val="26"/>
              </w:numPr>
              <w:spacing w:line="240" w:lineRule="auto"/>
              <w:ind w:left="430"/>
              <w:rPr>
                <w:lang w:val="en-US"/>
              </w:rPr>
            </w:pPr>
            <w:r w:rsidRPr="007558AC">
              <w:rPr>
                <w:lang w:val="en-US"/>
              </w:rPr>
              <w:t>Faulty</w:t>
            </w:r>
            <w:r w:rsidR="00135735">
              <w:rPr>
                <w:lang w:val="en-US"/>
              </w:rPr>
              <w:t xml:space="preserve"> </w:t>
            </w:r>
          </w:p>
          <w:p w14:paraId="22160889" w14:textId="77777777" w:rsidR="009041EC" w:rsidRDefault="00135735" w:rsidP="00B32FF4">
            <w:pPr>
              <w:pStyle w:val="ColorfulList-Accent11"/>
              <w:numPr>
                <w:ilvl w:val="0"/>
                <w:numId w:val="212"/>
              </w:num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If select this, “Assigned To” will not display</w:t>
            </w:r>
            <w:r w:rsidR="002560AF">
              <w:rPr>
                <w:lang w:val="en-US"/>
              </w:rPr>
              <w:t xml:space="preserve">. </w:t>
            </w:r>
          </w:p>
          <w:p w14:paraId="42523BE6" w14:textId="77777777" w:rsidR="00F85FFC" w:rsidRDefault="002560AF" w:rsidP="00B32FF4">
            <w:pPr>
              <w:pStyle w:val="ColorfulList-Accent11"/>
              <w:numPr>
                <w:ilvl w:val="0"/>
                <w:numId w:val="212"/>
              </w:num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This function on display if current status = “Not Assigned”</w:t>
            </w:r>
          </w:p>
          <w:p w14:paraId="67D0AF02" w14:textId="77777777" w:rsidR="009041EC" w:rsidRDefault="009041EC" w:rsidP="000D1EEF">
            <w:pPr>
              <w:pStyle w:val="ColorfulList-Accent11"/>
              <w:numPr>
                <w:ilvl w:val="1"/>
                <w:numId w:val="26"/>
              </w:numPr>
              <w:spacing w:line="240" w:lineRule="auto"/>
              <w:ind w:left="430"/>
              <w:rPr>
                <w:lang w:val="en-US"/>
              </w:rPr>
            </w:pPr>
            <w:r>
              <w:rPr>
                <w:lang w:val="en-US"/>
              </w:rPr>
              <w:t>Revoke</w:t>
            </w:r>
          </w:p>
          <w:p w14:paraId="4BD6D25E" w14:textId="77777777" w:rsidR="009041EC" w:rsidRPr="007558AC" w:rsidRDefault="009041EC" w:rsidP="00B32FF4">
            <w:pPr>
              <w:pStyle w:val="ColorfulList-Accent11"/>
              <w:numPr>
                <w:ilvl w:val="0"/>
                <w:numId w:val="212"/>
              </w:num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Only display if current status = “Assigned”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1368B" w14:textId="77777777" w:rsidR="00F85FFC" w:rsidRPr="007558AC" w:rsidRDefault="009F7323" w:rsidP="007558AC">
            <w:pPr>
              <w:keepNext/>
              <w:jc w:val="center"/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</w:tr>
    </w:tbl>
    <w:p w14:paraId="1486D68D" w14:textId="24D3CD6C" w:rsidR="00F85FFC" w:rsidRPr="00CE2FEE" w:rsidRDefault="00F85FFC" w:rsidP="00F85FFC">
      <w:pPr>
        <w:pStyle w:val="Caption"/>
        <w:rPr>
          <w:b w:val="0"/>
        </w:rPr>
      </w:pPr>
      <w:r w:rsidRPr="00CE2FEE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101</w:t>
      </w:r>
      <w:r w:rsidR="001E2635">
        <w:rPr>
          <w:b w:val="0"/>
        </w:rPr>
        <w:fldChar w:fldCharType="end"/>
      </w:r>
      <w:r w:rsidRPr="00CE2FEE">
        <w:rPr>
          <w:b w:val="0"/>
        </w:rPr>
        <w:t xml:space="preserve">: </w:t>
      </w:r>
      <w:r w:rsidR="001E68F9" w:rsidRPr="00CE2FEE">
        <w:rPr>
          <w:b w:val="0"/>
        </w:rPr>
        <w:t xml:space="preserve">Edit Security Token Screen </w:t>
      </w:r>
      <w:r w:rsidRPr="00CE2FEE">
        <w:rPr>
          <w:b w:val="0"/>
        </w:rPr>
        <w:t>Input Specifications</w:t>
      </w:r>
    </w:p>
    <w:p w14:paraId="13E19C38" w14:textId="77777777" w:rsidR="00F85FFC" w:rsidRPr="00F509DE" w:rsidRDefault="00F85FFC" w:rsidP="00F85FFC">
      <w:pPr>
        <w:spacing w:after="0"/>
        <w:rPr>
          <w:b/>
        </w:rPr>
      </w:pPr>
      <w:r w:rsidRPr="00F509DE">
        <w:rPr>
          <w:b/>
        </w:rPr>
        <w:lastRenderedPageBreak/>
        <w:t xml:space="preserve">Action: </w:t>
      </w:r>
    </w:p>
    <w:tbl>
      <w:tblPr>
        <w:tblW w:w="50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1020"/>
        <w:gridCol w:w="917"/>
        <w:gridCol w:w="6431"/>
      </w:tblGrid>
      <w:tr w:rsidR="00762378" w:rsidRPr="007558AC" w14:paraId="005169D7" w14:textId="77777777" w:rsidTr="007558AC">
        <w:trPr>
          <w:cantSplit/>
          <w:tblHeader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132BE46" w14:textId="77777777" w:rsidR="00F85FFC" w:rsidRPr="007558AC" w:rsidRDefault="00F85FFC" w:rsidP="007558AC">
            <w:pPr>
              <w:spacing w:after="0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2BA6A88" w14:textId="77777777" w:rsidR="00F85FFC" w:rsidRPr="007558AC" w:rsidRDefault="00F85FFC" w:rsidP="00F24B96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495BAD8" w14:textId="77777777" w:rsidR="00F85FFC" w:rsidRPr="007558AC" w:rsidRDefault="00F85FFC" w:rsidP="00F24B96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3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F2DEFB2" w14:textId="77777777" w:rsidR="00F85FFC" w:rsidRPr="007558AC" w:rsidRDefault="00F85FFC" w:rsidP="00F24B96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762378" w:rsidRPr="007558AC" w14:paraId="58F8F20A" w14:textId="77777777" w:rsidTr="007558AC">
        <w:trPr>
          <w:cantSplit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61F57" w14:textId="77777777" w:rsidR="00F85FFC" w:rsidRPr="007558AC" w:rsidRDefault="00F85FFC" w:rsidP="000D1EEF">
            <w:pPr>
              <w:pStyle w:val="ColorfulList-Accent11"/>
              <w:numPr>
                <w:ilvl w:val="0"/>
                <w:numId w:val="27"/>
              </w:numPr>
              <w:spacing w:after="0"/>
              <w:rPr>
                <w:lang w:val="en-US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D3C53" w14:textId="77777777" w:rsidR="00F85FFC" w:rsidRPr="007558AC" w:rsidRDefault="00F85FFC" w:rsidP="00F24B9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Next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01DB6" w14:textId="77777777" w:rsidR="00F85FFC" w:rsidRPr="007558AC" w:rsidRDefault="00F85FFC" w:rsidP="00F24B9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095A0" w14:textId="77777777" w:rsidR="00F85FFC" w:rsidRPr="007558AC" w:rsidRDefault="00F85FFC" w:rsidP="00F24B9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Validates the submission and if successful, proceed to Confirmation page</w:t>
            </w:r>
          </w:p>
        </w:tc>
      </w:tr>
      <w:tr w:rsidR="00762378" w:rsidRPr="007558AC" w14:paraId="3F09F052" w14:textId="77777777" w:rsidTr="007558AC">
        <w:trPr>
          <w:cantSplit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A5E72" w14:textId="77777777" w:rsidR="00F85FFC" w:rsidRPr="007558AC" w:rsidRDefault="00F85FFC" w:rsidP="000D1EEF">
            <w:pPr>
              <w:pStyle w:val="ColorfulList-Accent11"/>
              <w:numPr>
                <w:ilvl w:val="0"/>
                <w:numId w:val="27"/>
              </w:numPr>
              <w:spacing w:after="0"/>
              <w:rPr>
                <w:lang w:val="en-US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61C12" w14:textId="77777777" w:rsidR="00F85FFC" w:rsidRPr="007558AC" w:rsidRDefault="00F85FFC" w:rsidP="00F24B9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Back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FC485" w14:textId="77777777" w:rsidR="00F85FFC" w:rsidRPr="007558AC" w:rsidRDefault="00F85FFC" w:rsidP="00F24B96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2DDF6" w14:textId="77777777" w:rsidR="00F85FFC" w:rsidRPr="007558AC" w:rsidRDefault="00F85FFC" w:rsidP="00135735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Cancel the update action</w:t>
            </w:r>
            <w:r w:rsidR="00135735">
              <w:rPr>
                <w:szCs w:val="20"/>
                <w:lang w:val="en-US"/>
              </w:rPr>
              <w:t xml:space="preserve"> and display back on Security Token Management.</w:t>
            </w:r>
          </w:p>
        </w:tc>
      </w:tr>
    </w:tbl>
    <w:p w14:paraId="7B555E57" w14:textId="7FA2F05B" w:rsidR="00A160DD" w:rsidRPr="00CE2FEE" w:rsidRDefault="00F85FFC" w:rsidP="00A160DD">
      <w:pPr>
        <w:pStyle w:val="Caption"/>
        <w:rPr>
          <w:b w:val="0"/>
        </w:rPr>
      </w:pPr>
      <w:r w:rsidRPr="00CE2FEE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102</w:t>
      </w:r>
      <w:r w:rsidR="001E2635">
        <w:rPr>
          <w:b w:val="0"/>
        </w:rPr>
        <w:fldChar w:fldCharType="end"/>
      </w:r>
      <w:r w:rsidRPr="00CE2FEE">
        <w:rPr>
          <w:b w:val="0"/>
        </w:rPr>
        <w:t xml:space="preserve">: </w:t>
      </w:r>
      <w:r w:rsidR="001E68F9" w:rsidRPr="00CE2FEE">
        <w:rPr>
          <w:b w:val="0"/>
        </w:rPr>
        <w:t xml:space="preserve">Edit Security Token Screen </w:t>
      </w:r>
      <w:r w:rsidRPr="00CE2FEE">
        <w:rPr>
          <w:b w:val="0"/>
        </w:rPr>
        <w:t>Action</w:t>
      </w:r>
    </w:p>
    <w:p w14:paraId="4E0539B9" w14:textId="77777777" w:rsidR="00A87F6B" w:rsidRPr="00A160DD" w:rsidRDefault="00A87F6B" w:rsidP="00A87F6B">
      <w:pPr>
        <w:pStyle w:val="Caption"/>
        <w:jc w:val="left"/>
      </w:pPr>
      <w:r w:rsidRPr="00A160DD">
        <w:rPr>
          <w:i/>
          <w:sz w:val="24"/>
          <w:szCs w:val="24"/>
        </w:rPr>
        <w:t xml:space="preserve">Step </w:t>
      </w:r>
      <w:r w:rsidR="00CE2FEE">
        <w:rPr>
          <w:i/>
          <w:sz w:val="24"/>
          <w:szCs w:val="24"/>
        </w:rPr>
        <w:t>4</w:t>
      </w:r>
      <w:r w:rsidRPr="00A160DD">
        <w:rPr>
          <w:i/>
          <w:sz w:val="24"/>
          <w:szCs w:val="24"/>
        </w:rPr>
        <w:t>:</w:t>
      </w:r>
    </w:p>
    <w:p w14:paraId="3984529D" w14:textId="77777777" w:rsidR="00A87F6B" w:rsidRDefault="00A87F6B" w:rsidP="0079660F">
      <w:pPr>
        <w:pStyle w:val="ColorfulList-Accent11"/>
        <w:widowControl w:val="0"/>
        <w:numPr>
          <w:ilvl w:val="0"/>
          <w:numId w:val="76"/>
        </w:numPr>
        <w:spacing w:before="120"/>
        <w:jc w:val="both"/>
      </w:pPr>
      <w:r w:rsidRPr="00F509DE">
        <w:t xml:space="preserve">IBAM system displays the Edit Security Token </w:t>
      </w:r>
      <w:r>
        <w:t>Confirmation</w:t>
      </w:r>
      <w:r w:rsidRPr="00F509DE">
        <w:t xml:space="preserve"> page</w:t>
      </w:r>
      <w:r>
        <w:t>.</w:t>
      </w:r>
    </w:p>
    <w:p w14:paraId="246213CC" w14:textId="77777777" w:rsidR="00A87F6B" w:rsidRDefault="00135735" w:rsidP="00CE2FEE">
      <w:pPr>
        <w:pStyle w:val="ColorfulList-Accent11"/>
        <w:widowControl w:val="0"/>
        <w:spacing w:after="0"/>
        <w:ind w:left="0"/>
        <w:jc w:val="both"/>
      </w:pPr>
      <w:r>
        <w:rPr>
          <w:noProof/>
          <w:lang w:val="en-US"/>
        </w:rPr>
        <w:drawing>
          <wp:inline distT="0" distB="0" distL="0" distR="0" wp14:anchorId="17E37674" wp14:editId="4925B706">
            <wp:extent cx="5730959" cy="2628900"/>
            <wp:effectExtent l="25400" t="25400" r="34925" b="12700"/>
            <wp:docPr id="2119" name="Picture 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91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9E4CE1" w14:textId="58BD7623" w:rsidR="00A87F6B" w:rsidRDefault="00A13B63" w:rsidP="00CE2FEE">
      <w:pPr>
        <w:pStyle w:val="Caption"/>
        <w:spacing w:after="0"/>
        <w:rPr>
          <w:b w:val="0"/>
        </w:rPr>
      </w:pPr>
      <w:r w:rsidRPr="00CE2FEE">
        <w:rPr>
          <w:b w:val="0"/>
        </w:rPr>
        <w:t>Figure</w:t>
      </w:r>
      <w:r w:rsidR="00135735">
        <w:rPr>
          <w:b w:val="0"/>
        </w:rPr>
        <w:t xml:space="preserve"> </w:t>
      </w:r>
      <w:r w:rsidR="00C83F6C" w:rsidRPr="00CE2FEE">
        <w:rPr>
          <w:b w:val="0"/>
        </w:rPr>
        <w:fldChar w:fldCharType="begin"/>
      </w:r>
      <w:r w:rsidR="00A87F6B" w:rsidRPr="00CE2FEE">
        <w:rPr>
          <w:b w:val="0"/>
        </w:rPr>
        <w:instrText xml:space="preserve"> SEQ Figure \* ARABIC </w:instrText>
      </w:r>
      <w:r w:rsidR="00C83F6C" w:rsidRPr="00CE2FEE">
        <w:rPr>
          <w:b w:val="0"/>
        </w:rPr>
        <w:fldChar w:fldCharType="separate"/>
      </w:r>
      <w:r w:rsidR="001E2635">
        <w:rPr>
          <w:b w:val="0"/>
          <w:noProof/>
        </w:rPr>
        <w:t>78</w:t>
      </w:r>
      <w:r w:rsidR="00C83F6C" w:rsidRPr="00CE2FEE">
        <w:rPr>
          <w:b w:val="0"/>
          <w:noProof/>
        </w:rPr>
        <w:fldChar w:fldCharType="end"/>
      </w:r>
      <w:r w:rsidR="00A87F6B" w:rsidRPr="00CE2FEE">
        <w:rPr>
          <w:b w:val="0"/>
        </w:rPr>
        <w:t>: Edit Security Token Confirmation Screen</w:t>
      </w:r>
    </w:p>
    <w:p w14:paraId="6A5446DA" w14:textId="77777777" w:rsidR="003A2F27" w:rsidRPr="003A2F27" w:rsidRDefault="003A2F27" w:rsidP="003A2F27"/>
    <w:p w14:paraId="10F8306E" w14:textId="77777777" w:rsidR="008F7619" w:rsidRPr="00F509DE" w:rsidRDefault="008F7619" w:rsidP="008F7619">
      <w:pPr>
        <w:rPr>
          <w:b/>
        </w:rPr>
      </w:pPr>
      <w:r w:rsidRPr="00F509DE">
        <w:rPr>
          <w:b/>
        </w:rPr>
        <w:t>Display Fields: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617"/>
        <w:gridCol w:w="1531"/>
        <w:gridCol w:w="5383"/>
      </w:tblGrid>
      <w:tr w:rsidR="008F7619" w:rsidRPr="007558AC" w14:paraId="225CC578" w14:textId="77777777" w:rsidTr="009F7323">
        <w:tc>
          <w:tcPr>
            <w:tcW w:w="259" w:type="pct"/>
            <w:shd w:val="clear" w:color="auto" w:fill="D9D9D9"/>
          </w:tcPr>
          <w:p w14:paraId="1C669387" w14:textId="77777777" w:rsidR="008F7619" w:rsidRPr="007558AC" w:rsidRDefault="008F7619" w:rsidP="008120A5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900" w:type="pct"/>
            <w:shd w:val="clear" w:color="auto" w:fill="D9D9D9"/>
          </w:tcPr>
          <w:p w14:paraId="263651ED" w14:textId="77777777" w:rsidR="008F7619" w:rsidRPr="007558AC" w:rsidRDefault="008F7619" w:rsidP="008120A5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Field</w:t>
            </w:r>
          </w:p>
        </w:tc>
        <w:tc>
          <w:tcPr>
            <w:tcW w:w="852" w:type="pct"/>
            <w:shd w:val="clear" w:color="auto" w:fill="D9D9D9"/>
          </w:tcPr>
          <w:p w14:paraId="0CF1A733" w14:textId="77777777" w:rsidR="008F7619" w:rsidRPr="007558AC" w:rsidRDefault="008F7619" w:rsidP="008120A5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Format</w:t>
            </w:r>
          </w:p>
        </w:tc>
        <w:tc>
          <w:tcPr>
            <w:tcW w:w="2989" w:type="pct"/>
            <w:shd w:val="clear" w:color="auto" w:fill="D9D9D9"/>
          </w:tcPr>
          <w:p w14:paraId="2DA8088D" w14:textId="77777777" w:rsidR="008F7619" w:rsidRPr="007558AC" w:rsidRDefault="008F7619" w:rsidP="008120A5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8F7619" w:rsidRPr="007558AC" w14:paraId="13338EA6" w14:textId="77777777" w:rsidTr="009F7323">
        <w:tc>
          <w:tcPr>
            <w:tcW w:w="259" w:type="pct"/>
            <w:shd w:val="clear" w:color="auto" w:fill="auto"/>
          </w:tcPr>
          <w:p w14:paraId="5C104191" w14:textId="77777777" w:rsidR="008F7619" w:rsidRPr="007558AC" w:rsidRDefault="008F7619" w:rsidP="0079660F">
            <w:pPr>
              <w:pStyle w:val="ColorfulList-Accent11"/>
              <w:widowControl w:val="0"/>
              <w:numPr>
                <w:ilvl w:val="0"/>
                <w:numId w:val="77"/>
              </w:numPr>
              <w:rPr>
                <w:lang w:val="en-US"/>
              </w:rPr>
            </w:pPr>
          </w:p>
        </w:tc>
        <w:tc>
          <w:tcPr>
            <w:tcW w:w="900" w:type="pct"/>
            <w:shd w:val="clear" w:color="auto" w:fill="auto"/>
          </w:tcPr>
          <w:p w14:paraId="76B0419F" w14:textId="77777777" w:rsidR="008F7619" w:rsidRPr="007558AC" w:rsidRDefault="008F7619" w:rsidP="008120A5">
            <w:pPr>
              <w:rPr>
                <w:lang w:val="en-US"/>
              </w:rPr>
            </w:pPr>
            <w:r>
              <w:rPr>
                <w:lang w:val="en-US"/>
              </w:rPr>
              <w:t>Serial Number</w:t>
            </w:r>
          </w:p>
        </w:tc>
        <w:tc>
          <w:tcPr>
            <w:tcW w:w="852" w:type="pct"/>
            <w:shd w:val="clear" w:color="auto" w:fill="auto"/>
          </w:tcPr>
          <w:p w14:paraId="62D26AD1" w14:textId="77777777" w:rsidR="008F7619" w:rsidRPr="007558AC" w:rsidRDefault="008F7619" w:rsidP="008120A5">
            <w:pPr>
              <w:rPr>
                <w:lang w:val="en-US"/>
              </w:rPr>
            </w:pPr>
            <w:r w:rsidRPr="007558AC">
              <w:rPr>
                <w:lang w:val="en-US"/>
              </w:rPr>
              <w:t>Alphanumeric</w:t>
            </w:r>
          </w:p>
        </w:tc>
        <w:tc>
          <w:tcPr>
            <w:tcW w:w="2989" w:type="pct"/>
            <w:shd w:val="clear" w:color="auto" w:fill="auto"/>
          </w:tcPr>
          <w:p w14:paraId="3D58D015" w14:textId="77777777" w:rsidR="008F7619" w:rsidRPr="007558AC" w:rsidRDefault="008F7619" w:rsidP="008120A5">
            <w:pPr>
              <w:rPr>
                <w:lang w:val="en-US"/>
              </w:rPr>
            </w:pPr>
            <w:r>
              <w:rPr>
                <w:lang w:val="en-US"/>
              </w:rPr>
              <w:t>Display the Serial Token Number</w:t>
            </w:r>
          </w:p>
        </w:tc>
      </w:tr>
      <w:tr w:rsidR="008F7619" w:rsidRPr="007558AC" w14:paraId="609F0720" w14:textId="77777777" w:rsidTr="009F7323">
        <w:tc>
          <w:tcPr>
            <w:tcW w:w="259" w:type="pct"/>
            <w:shd w:val="clear" w:color="auto" w:fill="auto"/>
          </w:tcPr>
          <w:p w14:paraId="3BF421B0" w14:textId="77777777" w:rsidR="008F7619" w:rsidRPr="007558AC" w:rsidRDefault="008F7619" w:rsidP="0079660F">
            <w:pPr>
              <w:pStyle w:val="ColorfulList-Accent11"/>
              <w:widowControl w:val="0"/>
              <w:numPr>
                <w:ilvl w:val="0"/>
                <w:numId w:val="77"/>
              </w:numPr>
              <w:rPr>
                <w:lang w:val="en-US"/>
              </w:rPr>
            </w:pPr>
          </w:p>
        </w:tc>
        <w:tc>
          <w:tcPr>
            <w:tcW w:w="900" w:type="pct"/>
            <w:shd w:val="clear" w:color="auto" w:fill="auto"/>
          </w:tcPr>
          <w:p w14:paraId="1FBD3D4C" w14:textId="77777777" w:rsidR="008F7619" w:rsidRPr="007558AC" w:rsidRDefault="008F7619" w:rsidP="008120A5">
            <w:pPr>
              <w:rPr>
                <w:lang w:val="en-US"/>
              </w:rPr>
            </w:pPr>
            <w:r w:rsidRPr="007558AC">
              <w:rPr>
                <w:lang w:val="en-US"/>
              </w:rPr>
              <w:t>Status</w:t>
            </w:r>
          </w:p>
        </w:tc>
        <w:tc>
          <w:tcPr>
            <w:tcW w:w="852" w:type="pct"/>
            <w:shd w:val="clear" w:color="auto" w:fill="auto"/>
          </w:tcPr>
          <w:p w14:paraId="39E556B7" w14:textId="77777777" w:rsidR="008F7619" w:rsidRPr="007558AC" w:rsidRDefault="008F7619" w:rsidP="008120A5">
            <w:pPr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2989" w:type="pct"/>
            <w:shd w:val="clear" w:color="auto" w:fill="auto"/>
          </w:tcPr>
          <w:p w14:paraId="2E3C769C" w14:textId="77777777" w:rsidR="008F7619" w:rsidRPr="007558AC" w:rsidRDefault="008F7619" w:rsidP="008F7619">
            <w:pPr>
              <w:keepNext/>
              <w:rPr>
                <w:lang w:val="en-US"/>
              </w:rPr>
            </w:pPr>
            <w:r>
              <w:rPr>
                <w:lang w:val="en-US"/>
              </w:rPr>
              <w:t>Display the</w:t>
            </w:r>
            <w:r w:rsidRPr="007558AC">
              <w:rPr>
                <w:lang w:val="en-US"/>
              </w:rPr>
              <w:t xml:space="preserve"> status.</w:t>
            </w:r>
          </w:p>
        </w:tc>
      </w:tr>
      <w:tr w:rsidR="008F7619" w:rsidRPr="007558AC" w14:paraId="7487B934" w14:textId="77777777" w:rsidTr="009F7323">
        <w:tc>
          <w:tcPr>
            <w:tcW w:w="259" w:type="pct"/>
            <w:shd w:val="clear" w:color="auto" w:fill="auto"/>
          </w:tcPr>
          <w:p w14:paraId="4FE14944" w14:textId="77777777" w:rsidR="008F7619" w:rsidRPr="007558AC" w:rsidRDefault="008F7619" w:rsidP="0079660F">
            <w:pPr>
              <w:pStyle w:val="ColorfulList-Accent11"/>
              <w:widowControl w:val="0"/>
              <w:numPr>
                <w:ilvl w:val="0"/>
                <w:numId w:val="77"/>
              </w:numPr>
              <w:rPr>
                <w:lang w:val="en-US"/>
              </w:rPr>
            </w:pPr>
          </w:p>
        </w:tc>
        <w:tc>
          <w:tcPr>
            <w:tcW w:w="900" w:type="pct"/>
            <w:shd w:val="clear" w:color="auto" w:fill="auto"/>
          </w:tcPr>
          <w:p w14:paraId="10C48C19" w14:textId="77777777" w:rsidR="008F7619" w:rsidRPr="007558AC" w:rsidRDefault="008F7619" w:rsidP="008120A5">
            <w:pPr>
              <w:rPr>
                <w:lang w:val="en-US"/>
              </w:rPr>
            </w:pPr>
            <w:r>
              <w:rPr>
                <w:lang w:val="en-US"/>
              </w:rPr>
              <w:t>Assigned to</w:t>
            </w:r>
          </w:p>
        </w:tc>
        <w:tc>
          <w:tcPr>
            <w:tcW w:w="852" w:type="pct"/>
            <w:shd w:val="clear" w:color="auto" w:fill="auto"/>
          </w:tcPr>
          <w:p w14:paraId="5F3F5F1E" w14:textId="77777777" w:rsidR="008F7619" w:rsidRPr="007558AC" w:rsidRDefault="008F7619" w:rsidP="008120A5">
            <w:pPr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2989" w:type="pct"/>
            <w:shd w:val="clear" w:color="auto" w:fill="auto"/>
          </w:tcPr>
          <w:p w14:paraId="1D30D90B" w14:textId="77777777" w:rsidR="008F7619" w:rsidRDefault="008F7619" w:rsidP="008120A5">
            <w:pPr>
              <w:keepNext/>
              <w:rPr>
                <w:lang w:val="en-US"/>
              </w:rPr>
            </w:pPr>
            <w:r>
              <w:rPr>
                <w:lang w:val="en-US"/>
              </w:rPr>
              <w:t>Display the serial token number assignee username.</w:t>
            </w:r>
          </w:p>
          <w:p w14:paraId="760337FC" w14:textId="77777777" w:rsidR="008F7619" w:rsidRPr="008F7619" w:rsidRDefault="008F7619" w:rsidP="008120A5">
            <w:pPr>
              <w:keepNext/>
              <w:rPr>
                <w:i/>
                <w:lang w:val="en-US"/>
              </w:rPr>
            </w:pPr>
            <w:r w:rsidRPr="008F7619">
              <w:rPr>
                <w:i/>
                <w:sz w:val="18"/>
                <w:lang w:val="en-US"/>
              </w:rPr>
              <w:t>*Only display if the status is changed to “Assigned To”</w:t>
            </w:r>
          </w:p>
        </w:tc>
      </w:tr>
    </w:tbl>
    <w:p w14:paraId="3D2555A9" w14:textId="30378A0A" w:rsidR="008F7619" w:rsidRPr="005234E1" w:rsidRDefault="008F7619" w:rsidP="005234E1">
      <w:pPr>
        <w:pStyle w:val="Caption"/>
        <w:rPr>
          <w:b w:val="0"/>
          <w:i/>
        </w:rPr>
      </w:pPr>
      <w:r w:rsidRPr="00CE2FEE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103</w:t>
      </w:r>
      <w:r w:rsidR="001E2635">
        <w:rPr>
          <w:b w:val="0"/>
        </w:rPr>
        <w:fldChar w:fldCharType="end"/>
      </w:r>
      <w:r w:rsidRPr="00CE2FEE">
        <w:rPr>
          <w:b w:val="0"/>
        </w:rPr>
        <w:t>: Security Token Confirmation Screen Display Field</w:t>
      </w:r>
    </w:p>
    <w:p w14:paraId="5C54101B" w14:textId="77777777" w:rsidR="008F7619" w:rsidRPr="00F509DE" w:rsidRDefault="008F7619" w:rsidP="008F7619">
      <w:pPr>
        <w:spacing w:line="240" w:lineRule="auto"/>
        <w:rPr>
          <w:b/>
        </w:rPr>
      </w:pPr>
      <w:r w:rsidRPr="00F509DE">
        <w:rPr>
          <w:b/>
        </w:rPr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1566"/>
        <w:gridCol w:w="1581"/>
        <w:gridCol w:w="5396"/>
      </w:tblGrid>
      <w:tr w:rsidR="008F7619" w:rsidRPr="007558AC" w14:paraId="0C689B16" w14:textId="77777777" w:rsidTr="00135735">
        <w:tc>
          <w:tcPr>
            <w:tcW w:w="260" w:type="pct"/>
            <w:shd w:val="clear" w:color="auto" w:fill="D9D9D9"/>
          </w:tcPr>
          <w:p w14:paraId="1FFAC23D" w14:textId="77777777" w:rsidR="008F7619" w:rsidRPr="007558AC" w:rsidRDefault="008F7619" w:rsidP="008120A5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869" w:type="pct"/>
            <w:shd w:val="clear" w:color="auto" w:fill="D9D9D9"/>
          </w:tcPr>
          <w:p w14:paraId="71FA5D3F" w14:textId="77777777" w:rsidR="008F7619" w:rsidRPr="007558AC" w:rsidRDefault="008F7619" w:rsidP="008120A5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877" w:type="pct"/>
            <w:shd w:val="clear" w:color="auto" w:fill="D9D9D9"/>
          </w:tcPr>
          <w:p w14:paraId="2CD837D8" w14:textId="77777777" w:rsidR="008F7619" w:rsidRPr="007558AC" w:rsidRDefault="008F7619" w:rsidP="008120A5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2994" w:type="pct"/>
            <w:shd w:val="clear" w:color="auto" w:fill="D9D9D9"/>
          </w:tcPr>
          <w:p w14:paraId="7DE319FB" w14:textId="77777777" w:rsidR="008F7619" w:rsidRPr="007558AC" w:rsidRDefault="008F7619" w:rsidP="008120A5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8F7619" w:rsidRPr="007558AC" w14:paraId="2B5B66A0" w14:textId="77777777" w:rsidTr="00135735">
        <w:tc>
          <w:tcPr>
            <w:tcW w:w="260" w:type="pct"/>
            <w:shd w:val="clear" w:color="auto" w:fill="auto"/>
          </w:tcPr>
          <w:p w14:paraId="241259DC" w14:textId="77777777" w:rsidR="008F7619" w:rsidRPr="007558AC" w:rsidRDefault="008F7619" w:rsidP="0079660F">
            <w:pPr>
              <w:pStyle w:val="ColorfulList-Accent11"/>
              <w:widowControl w:val="0"/>
              <w:numPr>
                <w:ilvl w:val="0"/>
                <w:numId w:val="78"/>
              </w:numPr>
              <w:rPr>
                <w:lang w:val="en-US"/>
              </w:rPr>
            </w:pPr>
          </w:p>
        </w:tc>
        <w:tc>
          <w:tcPr>
            <w:tcW w:w="869" w:type="pct"/>
            <w:shd w:val="clear" w:color="auto" w:fill="auto"/>
          </w:tcPr>
          <w:p w14:paraId="6F0E0F9B" w14:textId="77777777" w:rsidR="008F7619" w:rsidRPr="007558AC" w:rsidRDefault="00135735" w:rsidP="008120A5">
            <w:pPr>
              <w:rPr>
                <w:lang w:val="en-US"/>
              </w:rPr>
            </w:pPr>
            <w:r>
              <w:rPr>
                <w:lang w:val="en-US"/>
              </w:rPr>
              <w:t>Confirm</w:t>
            </w:r>
          </w:p>
        </w:tc>
        <w:tc>
          <w:tcPr>
            <w:tcW w:w="877" w:type="pct"/>
            <w:shd w:val="clear" w:color="auto" w:fill="auto"/>
          </w:tcPr>
          <w:p w14:paraId="0979A07A" w14:textId="77777777" w:rsidR="008F7619" w:rsidRPr="007558AC" w:rsidRDefault="008F7619" w:rsidP="008120A5">
            <w:pPr>
              <w:rPr>
                <w:lang w:val="en-US"/>
              </w:rPr>
            </w:pPr>
            <w:r w:rsidRPr="007558AC">
              <w:rPr>
                <w:lang w:val="en-US"/>
              </w:rPr>
              <w:t>Button</w:t>
            </w:r>
          </w:p>
        </w:tc>
        <w:tc>
          <w:tcPr>
            <w:tcW w:w="2994" w:type="pct"/>
            <w:shd w:val="clear" w:color="auto" w:fill="auto"/>
          </w:tcPr>
          <w:p w14:paraId="1A0E22D8" w14:textId="77777777" w:rsidR="008F7619" w:rsidRPr="007558AC" w:rsidRDefault="008F7619" w:rsidP="002560AF">
            <w:pPr>
              <w:pStyle w:val="Caption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7558AC">
              <w:rPr>
                <w:b w:val="0"/>
                <w:sz w:val="22"/>
                <w:szCs w:val="22"/>
                <w:lang w:val="en-US"/>
              </w:rPr>
              <w:t xml:space="preserve">Contains an action to </w:t>
            </w:r>
            <w:r w:rsidR="002560AF">
              <w:rPr>
                <w:b w:val="0"/>
                <w:sz w:val="22"/>
                <w:szCs w:val="22"/>
                <w:lang w:val="en-US"/>
              </w:rPr>
              <w:t xml:space="preserve">Edit </w:t>
            </w:r>
            <w:r w:rsidRPr="007558AC">
              <w:rPr>
                <w:b w:val="0"/>
                <w:sz w:val="22"/>
                <w:szCs w:val="22"/>
                <w:lang w:val="en-US"/>
              </w:rPr>
              <w:t xml:space="preserve">Security Token </w:t>
            </w:r>
            <w:r w:rsidR="002560AF">
              <w:rPr>
                <w:b w:val="0"/>
                <w:sz w:val="22"/>
                <w:szCs w:val="22"/>
                <w:lang w:val="en-US"/>
              </w:rPr>
              <w:t>Result</w:t>
            </w:r>
          </w:p>
        </w:tc>
      </w:tr>
      <w:tr w:rsidR="002560AF" w:rsidRPr="007558AC" w14:paraId="3CF0E178" w14:textId="77777777" w:rsidTr="00135735">
        <w:tc>
          <w:tcPr>
            <w:tcW w:w="260" w:type="pct"/>
            <w:shd w:val="clear" w:color="auto" w:fill="auto"/>
          </w:tcPr>
          <w:p w14:paraId="6C7CDDC4" w14:textId="77777777" w:rsidR="002560AF" w:rsidRPr="007558AC" w:rsidRDefault="002560AF" w:rsidP="0079660F">
            <w:pPr>
              <w:pStyle w:val="ColorfulList-Accent11"/>
              <w:widowControl w:val="0"/>
              <w:numPr>
                <w:ilvl w:val="0"/>
                <w:numId w:val="78"/>
              </w:numPr>
              <w:rPr>
                <w:lang w:val="en-US"/>
              </w:rPr>
            </w:pPr>
          </w:p>
        </w:tc>
        <w:tc>
          <w:tcPr>
            <w:tcW w:w="869" w:type="pct"/>
            <w:shd w:val="clear" w:color="auto" w:fill="auto"/>
          </w:tcPr>
          <w:p w14:paraId="0D5499A6" w14:textId="77777777" w:rsidR="002560AF" w:rsidRDefault="002560AF" w:rsidP="008120A5">
            <w:pPr>
              <w:rPr>
                <w:lang w:val="en-US"/>
              </w:rPr>
            </w:pPr>
            <w:r>
              <w:rPr>
                <w:lang w:val="en-US"/>
              </w:rPr>
              <w:t>Back</w:t>
            </w:r>
          </w:p>
        </w:tc>
        <w:tc>
          <w:tcPr>
            <w:tcW w:w="877" w:type="pct"/>
            <w:shd w:val="clear" w:color="auto" w:fill="auto"/>
          </w:tcPr>
          <w:p w14:paraId="01972916" w14:textId="77777777" w:rsidR="002560AF" w:rsidRPr="007558AC" w:rsidRDefault="002560AF" w:rsidP="008120A5">
            <w:pPr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2994" w:type="pct"/>
            <w:shd w:val="clear" w:color="auto" w:fill="auto"/>
          </w:tcPr>
          <w:p w14:paraId="1F0FD1D0" w14:textId="77777777" w:rsidR="002560AF" w:rsidRPr="007558AC" w:rsidRDefault="002560AF" w:rsidP="002560AF">
            <w:pPr>
              <w:pStyle w:val="Caption"/>
              <w:jc w:val="left"/>
              <w:rPr>
                <w:b w:val="0"/>
                <w:sz w:val="22"/>
                <w:szCs w:val="22"/>
                <w:lang w:val="en-US"/>
              </w:rPr>
            </w:pPr>
            <w:r>
              <w:rPr>
                <w:b w:val="0"/>
                <w:sz w:val="22"/>
                <w:szCs w:val="22"/>
                <w:lang w:val="en-US"/>
              </w:rPr>
              <w:t>Contains an action to display back on previous screen.</w:t>
            </w:r>
          </w:p>
        </w:tc>
      </w:tr>
    </w:tbl>
    <w:p w14:paraId="7301CCF9" w14:textId="1BB52B4D" w:rsidR="008F7619" w:rsidRPr="005234E1" w:rsidRDefault="008F7619" w:rsidP="005234E1">
      <w:pPr>
        <w:pStyle w:val="Caption"/>
        <w:rPr>
          <w:b w:val="0"/>
        </w:rPr>
      </w:pPr>
      <w:r w:rsidRPr="00CE2FEE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104</w:t>
      </w:r>
      <w:r w:rsidR="001E2635">
        <w:rPr>
          <w:b w:val="0"/>
        </w:rPr>
        <w:fldChar w:fldCharType="end"/>
      </w:r>
      <w:r w:rsidRPr="00CE2FEE">
        <w:rPr>
          <w:b w:val="0"/>
        </w:rPr>
        <w:t>: Security Token Confirmation Screen Action</w:t>
      </w:r>
    </w:p>
    <w:p w14:paraId="27215668" w14:textId="77777777" w:rsidR="00DA6332" w:rsidRPr="00A160DD" w:rsidRDefault="00DA6332" w:rsidP="00A160DD">
      <w:pPr>
        <w:pStyle w:val="Caption"/>
        <w:jc w:val="left"/>
      </w:pPr>
      <w:r w:rsidRPr="00A160DD">
        <w:rPr>
          <w:i/>
          <w:sz w:val="24"/>
          <w:szCs w:val="24"/>
        </w:rPr>
        <w:lastRenderedPageBreak/>
        <w:t xml:space="preserve">Step </w:t>
      </w:r>
      <w:r w:rsidR="00CE2FEE">
        <w:rPr>
          <w:i/>
          <w:sz w:val="24"/>
          <w:szCs w:val="24"/>
        </w:rPr>
        <w:t>5</w:t>
      </w:r>
      <w:r w:rsidRPr="00A160DD">
        <w:rPr>
          <w:i/>
          <w:sz w:val="24"/>
          <w:szCs w:val="24"/>
        </w:rPr>
        <w:t>:</w:t>
      </w:r>
    </w:p>
    <w:p w14:paraId="44FCA7A0" w14:textId="77777777" w:rsidR="002F2D8F" w:rsidRPr="008527E5" w:rsidRDefault="002F2D8F" w:rsidP="00B32FF4">
      <w:pPr>
        <w:widowControl w:val="0"/>
        <w:numPr>
          <w:ilvl w:val="0"/>
          <w:numId w:val="159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 xml:space="preserve">IBAM System validates and save the </w:t>
      </w:r>
      <w:r w:rsidRPr="008527E5">
        <w:rPr>
          <w:rFonts w:eastAsia="Times New Roman"/>
        </w:rPr>
        <w:t>changes to</w:t>
      </w:r>
      <w:r w:rsidRPr="008527E5">
        <w:rPr>
          <w:rFonts w:eastAsia="SimSun" w:cs="Calibri"/>
          <w:lang w:val="en-US"/>
        </w:rPr>
        <w:t xml:space="preserve"> IB Database and displays result page.</w:t>
      </w:r>
    </w:p>
    <w:p w14:paraId="3B072A76" w14:textId="3559DF66" w:rsidR="002560AF" w:rsidRPr="005234E1" w:rsidRDefault="002F2D8F" w:rsidP="002560AF">
      <w:pPr>
        <w:numPr>
          <w:ilvl w:val="0"/>
          <w:numId w:val="159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>IBAM shows Successful message and pending for Authorization approval process.</w:t>
      </w:r>
    </w:p>
    <w:p w14:paraId="1CF4C77D" w14:textId="77777777" w:rsidR="002F2D8F" w:rsidRPr="008527E5" w:rsidRDefault="002560AF" w:rsidP="002F2D8F">
      <w:pPr>
        <w:spacing w:after="0"/>
        <w:rPr>
          <w:rFonts w:eastAsia="SimSun" w:cs="Calibri"/>
          <w:lang w:val="en-US"/>
        </w:rPr>
      </w:pPr>
      <w:r>
        <w:rPr>
          <w:noProof/>
          <w:lang w:val="en-US"/>
        </w:rPr>
        <w:drawing>
          <wp:inline distT="0" distB="0" distL="0" distR="0" wp14:anchorId="2A01D6BD" wp14:editId="4E76E457">
            <wp:extent cx="5730875" cy="2070100"/>
            <wp:effectExtent l="19050" t="19050" r="22225" b="25400"/>
            <wp:docPr id="2120" name="Picture 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3" cy="2070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95B8FC" w14:textId="1D2F2FC5" w:rsidR="009F7323" w:rsidRDefault="009F7323" w:rsidP="009F7323">
      <w:pPr>
        <w:pStyle w:val="Caption"/>
        <w:tabs>
          <w:tab w:val="left" w:pos="4058"/>
          <w:tab w:val="center" w:pos="4513"/>
        </w:tabs>
        <w:rPr>
          <w:b w:val="0"/>
        </w:rPr>
      </w:pPr>
      <w:r w:rsidRPr="00E27061">
        <w:rPr>
          <w:b w:val="0"/>
        </w:rPr>
        <w:t xml:space="preserve">Figure </w:t>
      </w:r>
      <w:r w:rsidR="00C83F6C" w:rsidRPr="00E27061">
        <w:rPr>
          <w:b w:val="0"/>
        </w:rPr>
        <w:fldChar w:fldCharType="begin"/>
      </w:r>
      <w:r w:rsidRPr="00E27061">
        <w:rPr>
          <w:b w:val="0"/>
        </w:rPr>
        <w:instrText xml:space="preserve"> SEQ Figure \* ARABIC </w:instrText>
      </w:r>
      <w:r w:rsidR="00C83F6C" w:rsidRPr="00E27061">
        <w:rPr>
          <w:b w:val="0"/>
        </w:rPr>
        <w:fldChar w:fldCharType="separate"/>
      </w:r>
      <w:r w:rsidR="001E2635">
        <w:rPr>
          <w:b w:val="0"/>
          <w:noProof/>
        </w:rPr>
        <w:t>79</w:t>
      </w:r>
      <w:r w:rsidR="00C83F6C" w:rsidRPr="00E27061">
        <w:rPr>
          <w:b w:val="0"/>
        </w:rPr>
        <w:fldChar w:fldCharType="end"/>
      </w:r>
      <w:r>
        <w:rPr>
          <w:b w:val="0"/>
        </w:rPr>
        <w:t>: Edit Security Token Result Screen</w:t>
      </w:r>
    </w:p>
    <w:p w14:paraId="0BE68CB1" w14:textId="77777777" w:rsidR="002F2D8F" w:rsidRPr="008527E5" w:rsidRDefault="002F2D8F" w:rsidP="002F2D8F">
      <w:pPr>
        <w:spacing w:after="0"/>
        <w:rPr>
          <w:rFonts w:eastAsia="SimSun" w:cs="Calibri"/>
          <w:lang w:val="en-US"/>
        </w:rPr>
      </w:pPr>
    </w:p>
    <w:p w14:paraId="26B02091" w14:textId="77777777" w:rsidR="002F2D8F" w:rsidRPr="008527E5" w:rsidRDefault="002F2D8F" w:rsidP="002F2D8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/>
        <w:jc w:val="both"/>
        <w:rPr>
          <w:rFonts w:eastAsia="SimSun" w:cs="Calibri"/>
          <w:u w:val="single"/>
          <w:lang w:val="en-US"/>
        </w:rPr>
      </w:pPr>
      <w:r>
        <w:rPr>
          <w:rFonts w:eastAsia="SimSun" w:cs="Calibri"/>
          <w:u w:val="single"/>
          <w:lang w:val="en-US"/>
        </w:rPr>
        <w:t xml:space="preserve">If User Maintenance </w:t>
      </w:r>
      <w:r w:rsidRPr="008527E5">
        <w:rPr>
          <w:rFonts w:eastAsia="SimSun" w:cs="Calibri"/>
          <w:u w:val="single"/>
          <w:lang w:val="en-US"/>
        </w:rPr>
        <w:t>Module Maker Checker Permission set as ‘Disable’</w:t>
      </w:r>
    </w:p>
    <w:p w14:paraId="4DDE3257" w14:textId="77777777" w:rsidR="002F2D8F" w:rsidRDefault="002F2D8F" w:rsidP="00B32FF4">
      <w:pPr>
        <w:widowControl w:val="0"/>
        <w:numPr>
          <w:ilvl w:val="0"/>
          <w:numId w:val="160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>IBAM saves the update information and display the successful result page.</w:t>
      </w:r>
    </w:p>
    <w:p w14:paraId="4A933DAF" w14:textId="392AAAF7" w:rsidR="00E27061" w:rsidRPr="005234E1" w:rsidRDefault="002F2D8F" w:rsidP="00E27061">
      <w:pPr>
        <w:widowControl w:val="0"/>
        <w:numPr>
          <w:ilvl w:val="0"/>
          <w:numId w:val="160"/>
        </w:numPr>
        <w:spacing w:after="0"/>
        <w:rPr>
          <w:rFonts w:eastAsia="SimSun" w:cs="Calibri"/>
          <w:lang w:val="en-US"/>
        </w:rPr>
      </w:pPr>
      <w:r w:rsidRPr="00F102FB">
        <w:rPr>
          <w:rFonts w:eastAsia="SimSun" w:cs="Calibri"/>
          <w:lang w:val="en-US"/>
        </w:rPr>
        <w:t>IBAM shows Successful message and will shows update information without any approval process.</w:t>
      </w:r>
    </w:p>
    <w:p w14:paraId="0DB24C4D" w14:textId="77777777" w:rsidR="00F85FFC" w:rsidRPr="007558AC" w:rsidRDefault="002560AF" w:rsidP="00CE2FEE">
      <w:pPr>
        <w:spacing w:after="0"/>
        <w:jc w:val="center"/>
        <w:rPr>
          <w:rFonts w:eastAsia="MS Gothic"/>
          <w:b/>
          <w:bCs/>
          <w:sz w:val="26"/>
          <w:szCs w:val="26"/>
        </w:rPr>
      </w:pPr>
      <w:r>
        <w:rPr>
          <w:noProof/>
          <w:lang w:val="en-US"/>
        </w:rPr>
        <w:drawing>
          <wp:inline distT="0" distB="0" distL="0" distR="0" wp14:anchorId="142917E7" wp14:editId="55D35A70">
            <wp:extent cx="5729605" cy="2085975"/>
            <wp:effectExtent l="19050" t="19050" r="23495" b="28575"/>
            <wp:docPr id="2121" name="Picture 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2086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C5EEEC" w14:textId="501A0BC2" w:rsidR="00CE2FEE" w:rsidRDefault="00A13B63" w:rsidP="005234E1">
      <w:pPr>
        <w:pStyle w:val="Caption"/>
        <w:spacing w:after="0"/>
        <w:rPr>
          <w:b w:val="0"/>
        </w:rPr>
      </w:pPr>
      <w:r w:rsidRPr="00CE2FEE">
        <w:rPr>
          <w:b w:val="0"/>
        </w:rPr>
        <w:t>Figure</w:t>
      </w:r>
      <w:r w:rsidR="002560AF">
        <w:rPr>
          <w:b w:val="0"/>
        </w:rPr>
        <w:t xml:space="preserve"> </w:t>
      </w:r>
      <w:r w:rsidR="00C83F6C" w:rsidRPr="00CE2FEE">
        <w:rPr>
          <w:b w:val="0"/>
        </w:rPr>
        <w:fldChar w:fldCharType="begin"/>
      </w:r>
      <w:r w:rsidR="002D080D" w:rsidRPr="00CE2FEE">
        <w:rPr>
          <w:b w:val="0"/>
        </w:rPr>
        <w:instrText xml:space="preserve"> SEQ Figure \* ARABIC </w:instrText>
      </w:r>
      <w:r w:rsidR="00C83F6C" w:rsidRPr="00CE2FEE">
        <w:rPr>
          <w:b w:val="0"/>
        </w:rPr>
        <w:fldChar w:fldCharType="separate"/>
      </w:r>
      <w:r w:rsidR="001E2635">
        <w:rPr>
          <w:b w:val="0"/>
          <w:noProof/>
        </w:rPr>
        <w:t>80</w:t>
      </w:r>
      <w:r w:rsidR="00C83F6C" w:rsidRPr="00CE2FEE">
        <w:rPr>
          <w:b w:val="0"/>
          <w:noProof/>
        </w:rPr>
        <w:fldChar w:fldCharType="end"/>
      </w:r>
      <w:r w:rsidR="00DA6332" w:rsidRPr="00CE2FEE">
        <w:rPr>
          <w:b w:val="0"/>
        </w:rPr>
        <w:t>: Edit Security Token Result Screen</w:t>
      </w:r>
      <w:r w:rsidR="002560AF">
        <w:rPr>
          <w:b w:val="0"/>
        </w:rPr>
        <w:t xml:space="preserve"> </w:t>
      </w:r>
      <w:r w:rsidR="00E27061" w:rsidRPr="001D59A3">
        <w:rPr>
          <w:b w:val="0"/>
        </w:rPr>
        <w:t>with disable Checker Maker Permission</w:t>
      </w:r>
    </w:p>
    <w:p w14:paraId="6CC3A010" w14:textId="77777777" w:rsidR="003A2F27" w:rsidRPr="003A2F27" w:rsidRDefault="003A2F27" w:rsidP="003A2F27"/>
    <w:p w14:paraId="586BA4A8" w14:textId="77777777" w:rsidR="00DA6332" w:rsidRPr="00F509DE" w:rsidRDefault="00DA6332" w:rsidP="00DA6332">
      <w:pPr>
        <w:rPr>
          <w:b/>
        </w:rPr>
      </w:pPr>
      <w:r w:rsidRPr="00F509DE">
        <w:rPr>
          <w:b/>
        </w:rPr>
        <w:t>Display Fields: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617"/>
        <w:gridCol w:w="1531"/>
        <w:gridCol w:w="5383"/>
      </w:tblGrid>
      <w:tr w:rsidR="00762378" w:rsidRPr="007558AC" w14:paraId="71E4803A" w14:textId="77777777" w:rsidTr="009F7323">
        <w:tc>
          <w:tcPr>
            <w:tcW w:w="259" w:type="pct"/>
            <w:shd w:val="clear" w:color="auto" w:fill="D9D9D9"/>
          </w:tcPr>
          <w:p w14:paraId="3498A177" w14:textId="77777777" w:rsidR="00DA6332" w:rsidRPr="007558AC" w:rsidRDefault="00DA6332" w:rsidP="00E449DF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900" w:type="pct"/>
            <w:shd w:val="clear" w:color="auto" w:fill="D9D9D9"/>
          </w:tcPr>
          <w:p w14:paraId="5E77234D" w14:textId="77777777" w:rsidR="00DA6332" w:rsidRPr="007558AC" w:rsidRDefault="00DA6332" w:rsidP="00E449DF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Field</w:t>
            </w:r>
          </w:p>
        </w:tc>
        <w:tc>
          <w:tcPr>
            <w:tcW w:w="852" w:type="pct"/>
            <w:shd w:val="clear" w:color="auto" w:fill="D9D9D9"/>
          </w:tcPr>
          <w:p w14:paraId="1B922F58" w14:textId="77777777" w:rsidR="00DA6332" w:rsidRPr="007558AC" w:rsidRDefault="00DA6332" w:rsidP="00E449DF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Format</w:t>
            </w:r>
          </w:p>
        </w:tc>
        <w:tc>
          <w:tcPr>
            <w:tcW w:w="2989" w:type="pct"/>
            <w:shd w:val="clear" w:color="auto" w:fill="D9D9D9"/>
          </w:tcPr>
          <w:p w14:paraId="522F0BCC" w14:textId="77777777" w:rsidR="00DA6332" w:rsidRPr="007558AC" w:rsidRDefault="00DA6332" w:rsidP="00E449DF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762378" w:rsidRPr="007558AC" w14:paraId="489245CE" w14:textId="77777777" w:rsidTr="009F7323">
        <w:tc>
          <w:tcPr>
            <w:tcW w:w="259" w:type="pct"/>
            <w:shd w:val="clear" w:color="auto" w:fill="auto"/>
          </w:tcPr>
          <w:p w14:paraId="66181938" w14:textId="77777777" w:rsidR="00DA6332" w:rsidRPr="007558AC" w:rsidRDefault="00DA6332" w:rsidP="00B32FF4">
            <w:pPr>
              <w:pStyle w:val="ColorfulList-Accent11"/>
              <w:widowControl w:val="0"/>
              <w:numPr>
                <w:ilvl w:val="0"/>
                <w:numId w:val="140"/>
              </w:numPr>
              <w:rPr>
                <w:lang w:val="en-US"/>
              </w:rPr>
            </w:pPr>
          </w:p>
        </w:tc>
        <w:tc>
          <w:tcPr>
            <w:tcW w:w="900" w:type="pct"/>
            <w:shd w:val="clear" w:color="auto" w:fill="auto"/>
          </w:tcPr>
          <w:p w14:paraId="458C65C4" w14:textId="77777777" w:rsidR="00DA6332" w:rsidRPr="007558AC" w:rsidRDefault="00DA6332" w:rsidP="00E449DF">
            <w:pPr>
              <w:rPr>
                <w:lang w:val="en-US"/>
              </w:rPr>
            </w:pPr>
            <w:r w:rsidRPr="007558AC">
              <w:rPr>
                <w:lang w:val="en-US"/>
              </w:rPr>
              <w:t>Result Step</w:t>
            </w:r>
          </w:p>
        </w:tc>
        <w:tc>
          <w:tcPr>
            <w:tcW w:w="852" w:type="pct"/>
            <w:shd w:val="clear" w:color="auto" w:fill="auto"/>
          </w:tcPr>
          <w:p w14:paraId="3628E3AD" w14:textId="77777777" w:rsidR="00DA6332" w:rsidRPr="007558AC" w:rsidRDefault="00DA6332" w:rsidP="00E449DF">
            <w:pPr>
              <w:rPr>
                <w:lang w:val="en-US"/>
              </w:rPr>
            </w:pPr>
            <w:r w:rsidRPr="007558AC">
              <w:rPr>
                <w:lang w:val="en-US"/>
              </w:rPr>
              <w:t>Alphanumeric</w:t>
            </w:r>
          </w:p>
        </w:tc>
        <w:tc>
          <w:tcPr>
            <w:tcW w:w="2989" w:type="pct"/>
            <w:shd w:val="clear" w:color="auto" w:fill="auto"/>
          </w:tcPr>
          <w:p w14:paraId="59B324A9" w14:textId="77777777" w:rsidR="00DA6332" w:rsidRPr="007558AC" w:rsidRDefault="00DA6332" w:rsidP="00E449DF">
            <w:pPr>
              <w:rPr>
                <w:lang w:val="en-US"/>
              </w:rPr>
            </w:pPr>
            <w:r w:rsidRPr="007558AC">
              <w:rPr>
                <w:lang w:val="en-US"/>
              </w:rPr>
              <w:t>To display result step</w:t>
            </w:r>
          </w:p>
        </w:tc>
      </w:tr>
      <w:tr w:rsidR="00762378" w:rsidRPr="007558AC" w14:paraId="47D05AD8" w14:textId="77777777" w:rsidTr="009F7323">
        <w:tc>
          <w:tcPr>
            <w:tcW w:w="259" w:type="pct"/>
            <w:shd w:val="clear" w:color="auto" w:fill="auto"/>
          </w:tcPr>
          <w:p w14:paraId="2E8CC495" w14:textId="77777777" w:rsidR="00DA6332" w:rsidRPr="007558AC" w:rsidRDefault="00DA6332" w:rsidP="00B32FF4">
            <w:pPr>
              <w:pStyle w:val="ColorfulList-Accent11"/>
              <w:widowControl w:val="0"/>
              <w:numPr>
                <w:ilvl w:val="0"/>
                <w:numId w:val="140"/>
              </w:numPr>
              <w:rPr>
                <w:lang w:val="en-US"/>
              </w:rPr>
            </w:pPr>
          </w:p>
        </w:tc>
        <w:tc>
          <w:tcPr>
            <w:tcW w:w="900" w:type="pct"/>
            <w:shd w:val="clear" w:color="auto" w:fill="auto"/>
          </w:tcPr>
          <w:p w14:paraId="695E4C50" w14:textId="77777777" w:rsidR="00DA6332" w:rsidRPr="007558AC" w:rsidRDefault="00DA6332" w:rsidP="00E449DF">
            <w:pPr>
              <w:rPr>
                <w:lang w:val="en-US"/>
              </w:rPr>
            </w:pPr>
            <w:r w:rsidRPr="007558AC">
              <w:rPr>
                <w:lang w:val="en-US"/>
              </w:rPr>
              <w:t>Status</w:t>
            </w:r>
          </w:p>
        </w:tc>
        <w:tc>
          <w:tcPr>
            <w:tcW w:w="852" w:type="pct"/>
            <w:shd w:val="clear" w:color="auto" w:fill="auto"/>
          </w:tcPr>
          <w:p w14:paraId="61A27E24" w14:textId="77777777" w:rsidR="00DA6332" w:rsidRPr="007558AC" w:rsidRDefault="00DA6332" w:rsidP="00E449DF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2989" w:type="pct"/>
            <w:shd w:val="clear" w:color="auto" w:fill="auto"/>
          </w:tcPr>
          <w:p w14:paraId="31CE0631" w14:textId="77777777" w:rsidR="00DA6332" w:rsidRPr="007558AC" w:rsidRDefault="00DA6332" w:rsidP="007558AC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status.</w:t>
            </w:r>
          </w:p>
        </w:tc>
      </w:tr>
      <w:tr w:rsidR="00762378" w:rsidRPr="007558AC" w14:paraId="6B6835D1" w14:textId="77777777" w:rsidTr="009F7323">
        <w:tc>
          <w:tcPr>
            <w:tcW w:w="259" w:type="pct"/>
            <w:shd w:val="clear" w:color="auto" w:fill="auto"/>
          </w:tcPr>
          <w:p w14:paraId="1F39F087" w14:textId="77777777" w:rsidR="00DA6332" w:rsidRPr="007558AC" w:rsidRDefault="00DA6332" w:rsidP="00B32FF4">
            <w:pPr>
              <w:pStyle w:val="ColorfulList-Accent11"/>
              <w:widowControl w:val="0"/>
              <w:numPr>
                <w:ilvl w:val="0"/>
                <w:numId w:val="140"/>
              </w:numPr>
              <w:rPr>
                <w:lang w:val="en-US"/>
              </w:rPr>
            </w:pPr>
          </w:p>
        </w:tc>
        <w:tc>
          <w:tcPr>
            <w:tcW w:w="900" w:type="pct"/>
            <w:shd w:val="clear" w:color="auto" w:fill="auto"/>
          </w:tcPr>
          <w:p w14:paraId="0CCD3FA4" w14:textId="77777777" w:rsidR="00DA6332" w:rsidRPr="007558AC" w:rsidRDefault="00DA6332" w:rsidP="00E449DF">
            <w:pPr>
              <w:rPr>
                <w:lang w:val="en-US"/>
              </w:rPr>
            </w:pPr>
            <w:r w:rsidRPr="007558AC">
              <w:rPr>
                <w:lang w:val="en-US"/>
              </w:rPr>
              <w:t>Result Message</w:t>
            </w:r>
          </w:p>
        </w:tc>
        <w:tc>
          <w:tcPr>
            <w:tcW w:w="852" w:type="pct"/>
            <w:shd w:val="clear" w:color="auto" w:fill="auto"/>
          </w:tcPr>
          <w:p w14:paraId="390F2CD4" w14:textId="77777777" w:rsidR="00DA6332" w:rsidRPr="007558AC" w:rsidRDefault="00DA6332" w:rsidP="00E449DF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2989" w:type="pct"/>
            <w:shd w:val="clear" w:color="auto" w:fill="auto"/>
          </w:tcPr>
          <w:p w14:paraId="163787FA" w14:textId="77777777" w:rsidR="00DA6332" w:rsidRPr="007558AC" w:rsidRDefault="00DA6332" w:rsidP="007558AC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message.</w:t>
            </w:r>
          </w:p>
        </w:tc>
      </w:tr>
    </w:tbl>
    <w:p w14:paraId="17E59561" w14:textId="00E8EA88" w:rsidR="00DA6332" w:rsidRPr="00E27061" w:rsidRDefault="00DA6332" w:rsidP="00DA6332">
      <w:pPr>
        <w:pStyle w:val="Caption"/>
        <w:rPr>
          <w:b w:val="0"/>
          <w:i/>
        </w:rPr>
      </w:pPr>
      <w:r w:rsidRPr="00E27061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105</w:t>
      </w:r>
      <w:r w:rsidR="001E2635">
        <w:rPr>
          <w:b w:val="0"/>
        </w:rPr>
        <w:fldChar w:fldCharType="end"/>
      </w:r>
      <w:r w:rsidRPr="00E27061">
        <w:rPr>
          <w:b w:val="0"/>
        </w:rPr>
        <w:t>: Security Token Result Screen Display Field</w:t>
      </w:r>
    </w:p>
    <w:p w14:paraId="5DA066DB" w14:textId="55C538B2" w:rsidR="00DA6332" w:rsidRPr="00F509DE" w:rsidRDefault="00DA6332" w:rsidP="00DA6332">
      <w:pPr>
        <w:spacing w:line="240" w:lineRule="auto"/>
        <w:rPr>
          <w:b/>
        </w:rPr>
      </w:pPr>
      <w:r w:rsidRPr="00F509DE">
        <w:rPr>
          <w:b/>
        </w:rPr>
        <w:lastRenderedPageBreak/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2271"/>
        <w:gridCol w:w="1492"/>
        <w:gridCol w:w="4779"/>
      </w:tblGrid>
      <w:tr w:rsidR="00762378" w:rsidRPr="007558AC" w14:paraId="680967E6" w14:textId="77777777" w:rsidTr="007558AC">
        <w:tc>
          <w:tcPr>
            <w:tcW w:w="260" w:type="pct"/>
            <w:shd w:val="clear" w:color="auto" w:fill="D9D9D9"/>
          </w:tcPr>
          <w:p w14:paraId="6D96B75F" w14:textId="77777777" w:rsidR="00DA6332" w:rsidRPr="007558AC" w:rsidRDefault="00DA6332" w:rsidP="00E449DF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1260" w:type="pct"/>
            <w:shd w:val="clear" w:color="auto" w:fill="D9D9D9"/>
          </w:tcPr>
          <w:p w14:paraId="4A05B338" w14:textId="77777777" w:rsidR="00DA6332" w:rsidRPr="007558AC" w:rsidRDefault="00DA6332" w:rsidP="00E449DF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828" w:type="pct"/>
            <w:shd w:val="clear" w:color="auto" w:fill="D9D9D9"/>
          </w:tcPr>
          <w:p w14:paraId="57B940FC" w14:textId="77777777" w:rsidR="00DA6332" w:rsidRPr="007558AC" w:rsidRDefault="00DA6332" w:rsidP="00E449DF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2652" w:type="pct"/>
            <w:shd w:val="clear" w:color="auto" w:fill="D9D9D9"/>
          </w:tcPr>
          <w:p w14:paraId="78FEF4FC" w14:textId="77777777" w:rsidR="00DA6332" w:rsidRPr="007558AC" w:rsidRDefault="00DA6332" w:rsidP="00E449DF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762378" w:rsidRPr="007558AC" w14:paraId="72323ECE" w14:textId="77777777" w:rsidTr="007558AC">
        <w:tc>
          <w:tcPr>
            <w:tcW w:w="260" w:type="pct"/>
            <w:shd w:val="clear" w:color="auto" w:fill="auto"/>
          </w:tcPr>
          <w:p w14:paraId="4BE3C23D" w14:textId="77777777" w:rsidR="00DA6332" w:rsidRPr="007558AC" w:rsidRDefault="00DA6332" w:rsidP="00B32FF4">
            <w:pPr>
              <w:pStyle w:val="ColorfulList-Accent11"/>
              <w:widowControl w:val="0"/>
              <w:numPr>
                <w:ilvl w:val="0"/>
                <w:numId w:val="141"/>
              </w:numPr>
              <w:rPr>
                <w:lang w:val="en-US"/>
              </w:rPr>
            </w:pPr>
          </w:p>
        </w:tc>
        <w:tc>
          <w:tcPr>
            <w:tcW w:w="1260" w:type="pct"/>
            <w:shd w:val="clear" w:color="auto" w:fill="auto"/>
          </w:tcPr>
          <w:p w14:paraId="7B9F7646" w14:textId="77777777" w:rsidR="00DA6332" w:rsidRPr="007558AC" w:rsidRDefault="00DA6332" w:rsidP="00E449DF">
            <w:pPr>
              <w:rPr>
                <w:lang w:val="en-US"/>
              </w:rPr>
            </w:pPr>
            <w:r w:rsidRPr="007558AC">
              <w:rPr>
                <w:lang w:val="en-US"/>
              </w:rPr>
              <w:t>Back to Security Token Management</w:t>
            </w:r>
          </w:p>
        </w:tc>
        <w:tc>
          <w:tcPr>
            <w:tcW w:w="828" w:type="pct"/>
            <w:shd w:val="clear" w:color="auto" w:fill="auto"/>
          </w:tcPr>
          <w:p w14:paraId="2F894CA6" w14:textId="77777777" w:rsidR="00DA6332" w:rsidRPr="007558AC" w:rsidRDefault="00DA6332" w:rsidP="00E449DF">
            <w:pPr>
              <w:rPr>
                <w:lang w:val="en-US"/>
              </w:rPr>
            </w:pPr>
            <w:r w:rsidRPr="007558AC">
              <w:rPr>
                <w:lang w:val="en-US"/>
              </w:rPr>
              <w:t>Button</w:t>
            </w:r>
          </w:p>
        </w:tc>
        <w:tc>
          <w:tcPr>
            <w:tcW w:w="2652" w:type="pct"/>
            <w:shd w:val="clear" w:color="auto" w:fill="auto"/>
          </w:tcPr>
          <w:p w14:paraId="414E4177" w14:textId="77777777" w:rsidR="00DA6332" w:rsidRPr="007558AC" w:rsidRDefault="00DA6332" w:rsidP="007558AC">
            <w:pPr>
              <w:pStyle w:val="Caption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7558AC">
              <w:rPr>
                <w:b w:val="0"/>
                <w:sz w:val="22"/>
                <w:szCs w:val="22"/>
                <w:lang w:val="en-US"/>
              </w:rPr>
              <w:t>Contains an action to Security Token Management</w:t>
            </w:r>
            <w:r w:rsidR="007A0C94">
              <w:rPr>
                <w:b w:val="0"/>
                <w:sz w:val="22"/>
                <w:szCs w:val="22"/>
                <w:lang w:val="en-US"/>
              </w:rPr>
              <w:t xml:space="preserve"> main screen.</w:t>
            </w:r>
          </w:p>
        </w:tc>
      </w:tr>
    </w:tbl>
    <w:p w14:paraId="7E3A5A6E" w14:textId="7D98D85C" w:rsidR="00E27061" w:rsidRPr="005234E1" w:rsidRDefault="00DA6332" w:rsidP="005234E1">
      <w:pPr>
        <w:pStyle w:val="Caption"/>
        <w:rPr>
          <w:b w:val="0"/>
        </w:rPr>
      </w:pPr>
      <w:r w:rsidRPr="00E27061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106</w:t>
      </w:r>
      <w:r w:rsidR="001E2635">
        <w:rPr>
          <w:b w:val="0"/>
        </w:rPr>
        <w:fldChar w:fldCharType="end"/>
      </w:r>
      <w:r w:rsidRPr="00E27061">
        <w:rPr>
          <w:b w:val="0"/>
        </w:rPr>
        <w:t>: Security Token Result Screen Action</w:t>
      </w:r>
    </w:p>
    <w:p w14:paraId="1FAC33EF" w14:textId="77777777" w:rsidR="00D73FED" w:rsidRPr="00DF2EE3" w:rsidRDefault="00D73FED" w:rsidP="00B32FF4">
      <w:pPr>
        <w:pStyle w:val="Heading3"/>
        <w:numPr>
          <w:ilvl w:val="2"/>
          <w:numId w:val="188"/>
        </w:numPr>
        <w:rPr>
          <w:rFonts w:ascii="Calibri" w:hAnsi="Calibri"/>
          <w:sz w:val="26"/>
          <w:szCs w:val="26"/>
          <w:lang w:val="en-US"/>
        </w:rPr>
      </w:pPr>
      <w:bookmarkStart w:id="94" w:name="_Toc151656411"/>
      <w:r>
        <w:rPr>
          <w:rFonts w:ascii="Calibri" w:hAnsi="Calibri"/>
          <w:sz w:val="26"/>
          <w:szCs w:val="26"/>
          <w:lang w:val="en-US"/>
        </w:rPr>
        <w:t>Delete</w:t>
      </w:r>
      <w:r w:rsidRPr="00DF2EE3">
        <w:rPr>
          <w:rFonts w:ascii="Calibri" w:hAnsi="Calibri"/>
          <w:sz w:val="26"/>
          <w:szCs w:val="26"/>
          <w:lang w:val="en-US"/>
        </w:rPr>
        <w:t xml:space="preserve"> Security Token</w:t>
      </w:r>
      <w:bookmarkEnd w:id="94"/>
      <w:r>
        <w:rPr>
          <w:rFonts w:ascii="Calibri" w:hAnsi="Calibri"/>
          <w:sz w:val="26"/>
          <w:szCs w:val="26"/>
          <w:lang w:val="en-US"/>
        </w:rPr>
        <w:t xml:space="preserve"> </w:t>
      </w:r>
    </w:p>
    <w:p w14:paraId="409DA76F" w14:textId="499B0DBA" w:rsidR="00D73FED" w:rsidRPr="00F509DE" w:rsidRDefault="00D73FED" w:rsidP="00D73FED">
      <w:r w:rsidRPr="00F509DE">
        <w:t xml:space="preserve">This function allows IBAM </w:t>
      </w:r>
      <w:proofErr w:type="gramStart"/>
      <w:r w:rsidR="000D3254">
        <w:t xml:space="preserve">UKB </w:t>
      </w:r>
      <w:r w:rsidRPr="00F509DE">
        <w:t xml:space="preserve"> to</w:t>
      </w:r>
      <w:proofErr w:type="gramEnd"/>
      <w:r w:rsidRPr="00F509DE">
        <w:t xml:space="preserve"> </w:t>
      </w:r>
      <w:r>
        <w:t>delete</w:t>
      </w:r>
      <w:r w:rsidRPr="00F509DE">
        <w:t xml:space="preserve"> the existing secured pass assigned to the </w:t>
      </w:r>
      <w:r>
        <w:t>Organization</w:t>
      </w:r>
      <w:r w:rsidRPr="00F509DE">
        <w:t>.</w:t>
      </w:r>
    </w:p>
    <w:p w14:paraId="7B2D1208" w14:textId="77777777" w:rsidR="00D73FED" w:rsidRPr="00DF2EE3" w:rsidRDefault="00D73FED" w:rsidP="00B32FF4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</w:rPr>
      </w:pPr>
      <w:r w:rsidRPr="00DF2EE3">
        <w:rPr>
          <w:rFonts w:asciiTheme="minorHAnsi" w:hAnsiTheme="minorHAnsi" w:cstheme="minorHAnsi"/>
          <w:i w:val="0"/>
          <w:sz w:val="24"/>
        </w:rPr>
        <w:t>Process Flow</w:t>
      </w:r>
    </w:p>
    <w:p w14:paraId="0B19AC67" w14:textId="77777777" w:rsidR="00D73FED" w:rsidRPr="00F509DE" w:rsidRDefault="00D73FED" w:rsidP="00D73FED">
      <w:pPr>
        <w:keepNext/>
        <w:spacing w:after="0"/>
        <w:jc w:val="center"/>
      </w:pPr>
      <w:r>
        <w:object w:dxaOrig="16540" w:dyaOrig="3778" w14:anchorId="54C42E09">
          <v:shape id="_x0000_i1041" type="#_x0000_t75" style="width:450.75pt;height:102pt" o:ole="">
            <v:imagedata r:id="rId133" o:title=""/>
          </v:shape>
          <o:OLEObject Type="Embed" ProgID="Visio.Drawing.11" ShapeID="_x0000_i1041" DrawAspect="Content" ObjectID="_1762702944" r:id="rId141"/>
        </w:object>
      </w:r>
    </w:p>
    <w:p w14:paraId="72F7A9AE" w14:textId="77777777" w:rsidR="00D73FED" w:rsidRPr="002D470B" w:rsidRDefault="00D73FED" w:rsidP="00D73FED">
      <w:pPr>
        <w:pStyle w:val="Caption"/>
        <w:spacing w:after="0"/>
        <w:rPr>
          <w:b w:val="0"/>
        </w:rPr>
      </w:pPr>
      <w:r w:rsidRPr="009A7C33">
        <w:rPr>
          <w:b w:val="0"/>
        </w:rPr>
        <w:t xml:space="preserve">Diagram </w:t>
      </w:r>
      <w:r w:rsidRPr="009A7C33">
        <w:rPr>
          <w:b w:val="0"/>
        </w:rPr>
        <w:fldChar w:fldCharType="begin"/>
      </w:r>
      <w:r w:rsidRPr="009A7C33">
        <w:rPr>
          <w:b w:val="0"/>
        </w:rPr>
        <w:instrText xml:space="preserve"> SEQ Diagram \* ARABIC </w:instrText>
      </w:r>
      <w:r w:rsidRPr="009A7C33">
        <w:rPr>
          <w:b w:val="0"/>
        </w:rPr>
        <w:fldChar w:fldCharType="separate"/>
      </w:r>
      <w:r w:rsidR="002931EF">
        <w:rPr>
          <w:b w:val="0"/>
          <w:noProof/>
        </w:rPr>
        <w:t>19</w:t>
      </w:r>
      <w:r w:rsidRPr="009A7C33">
        <w:rPr>
          <w:b w:val="0"/>
          <w:noProof/>
        </w:rPr>
        <w:fldChar w:fldCharType="end"/>
      </w:r>
      <w:r w:rsidRPr="009A7C33">
        <w:rPr>
          <w:b w:val="0"/>
        </w:rPr>
        <w:t xml:space="preserve">: </w:t>
      </w:r>
      <w:r>
        <w:rPr>
          <w:b w:val="0"/>
        </w:rPr>
        <w:t>Delete</w:t>
      </w:r>
      <w:r w:rsidRPr="009A7C33">
        <w:rPr>
          <w:b w:val="0"/>
        </w:rPr>
        <w:t xml:space="preserve"> Security Token Process Flow Diagram</w:t>
      </w:r>
    </w:p>
    <w:p w14:paraId="7805F014" w14:textId="0BDF2D91" w:rsidR="00D73FED" w:rsidRPr="005234E1" w:rsidRDefault="00D73FED" w:rsidP="00D73FED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</w:rPr>
      </w:pPr>
      <w:r w:rsidRPr="00DF2EE3">
        <w:rPr>
          <w:rFonts w:asciiTheme="minorHAnsi" w:hAnsiTheme="minorHAnsi" w:cstheme="minorHAnsi"/>
          <w:i w:val="0"/>
          <w:sz w:val="24"/>
        </w:rPr>
        <w:t>Screen Flow</w:t>
      </w:r>
    </w:p>
    <w:p w14:paraId="16D81B04" w14:textId="77777777" w:rsidR="00D73FED" w:rsidRPr="00F509DE" w:rsidRDefault="00D73FED" w:rsidP="00D73FED">
      <w:pPr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t>Step 1:</w:t>
      </w:r>
    </w:p>
    <w:p w14:paraId="7B9123B8" w14:textId="77777777" w:rsidR="00D73FED" w:rsidRPr="00F509DE" w:rsidRDefault="000D3254" w:rsidP="00B32FF4">
      <w:pPr>
        <w:pStyle w:val="ColorfulList-Accent11"/>
        <w:widowControl w:val="0"/>
        <w:numPr>
          <w:ilvl w:val="0"/>
          <w:numId w:val="232"/>
        </w:numPr>
        <w:spacing w:before="120"/>
        <w:jc w:val="both"/>
      </w:pPr>
      <w:proofErr w:type="gramStart"/>
      <w:r>
        <w:t xml:space="preserve">UKB </w:t>
      </w:r>
      <w:r w:rsidR="00D73FED" w:rsidRPr="00F509DE">
        <w:t xml:space="preserve"> clicks</w:t>
      </w:r>
      <w:proofErr w:type="gramEnd"/>
      <w:r w:rsidR="00D73FED" w:rsidRPr="00F509DE">
        <w:t xml:space="preserve"> on the </w:t>
      </w:r>
      <w:r w:rsidR="00D73FED" w:rsidRPr="00F509DE">
        <w:rPr>
          <w:b/>
        </w:rPr>
        <w:t xml:space="preserve">Security Token Management </w:t>
      </w:r>
      <w:r w:rsidR="00D73FED" w:rsidRPr="00F509DE">
        <w:t>tab.</w:t>
      </w:r>
    </w:p>
    <w:p w14:paraId="0A143DB0" w14:textId="77777777" w:rsidR="00D73FED" w:rsidRDefault="00D73FED" w:rsidP="00B32FF4">
      <w:pPr>
        <w:pStyle w:val="ColorfulList-Accent11"/>
        <w:widowControl w:val="0"/>
        <w:numPr>
          <w:ilvl w:val="0"/>
          <w:numId w:val="232"/>
        </w:numPr>
        <w:spacing w:before="120"/>
        <w:jc w:val="both"/>
      </w:pPr>
      <w:r w:rsidRPr="00F509DE">
        <w:t xml:space="preserve">IBAM system shows the list of Secured Pass assigned to </w:t>
      </w:r>
      <w:r>
        <w:t>Organization</w:t>
      </w:r>
      <w:r w:rsidRPr="00F509DE">
        <w:t>.</w:t>
      </w:r>
    </w:p>
    <w:p w14:paraId="458F3585" w14:textId="77777777" w:rsidR="00D73FED" w:rsidRDefault="00D73FED" w:rsidP="00B32FF4">
      <w:pPr>
        <w:pStyle w:val="ColorfulList-Accent11"/>
        <w:widowControl w:val="0"/>
        <w:numPr>
          <w:ilvl w:val="0"/>
          <w:numId w:val="232"/>
        </w:numPr>
        <w:spacing w:before="120"/>
        <w:jc w:val="both"/>
      </w:pPr>
      <w:r>
        <w:t xml:space="preserve">IBAM </w:t>
      </w:r>
      <w:proofErr w:type="gramStart"/>
      <w:r w:rsidR="000D3254">
        <w:t xml:space="preserve">UKB </w:t>
      </w:r>
      <w:r w:rsidRPr="00F509DE">
        <w:t xml:space="preserve"> </w:t>
      </w:r>
      <w:r>
        <w:t>click</w:t>
      </w:r>
      <w:proofErr w:type="gramEnd"/>
      <w:r>
        <w:t xml:space="preserve"> on “x” icon.</w:t>
      </w:r>
    </w:p>
    <w:p w14:paraId="22050C14" w14:textId="77777777" w:rsidR="00D73FED" w:rsidRDefault="00D73FED" w:rsidP="00D73FED">
      <w:pPr>
        <w:pStyle w:val="ColorfulList-Accent11"/>
        <w:widowControl w:val="0"/>
        <w:spacing w:before="120"/>
        <w:ind w:left="0"/>
        <w:jc w:val="both"/>
      </w:pPr>
    </w:p>
    <w:p w14:paraId="36AD3029" w14:textId="77777777" w:rsidR="00D73FED" w:rsidRDefault="00D73FED" w:rsidP="00D73FED">
      <w:pPr>
        <w:pStyle w:val="ColorfulList-Accent11"/>
        <w:widowControl w:val="0"/>
        <w:spacing w:after="0"/>
        <w:ind w:left="0"/>
        <w:jc w:val="center"/>
      </w:pPr>
      <w:r>
        <w:rPr>
          <w:noProof/>
          <w:lang w:val="en-US"/>
        </w:rPr>
        <w:drawing>
          <wp:inline distT="0" distB="0" distL="0" distR="0" wp14:anchorId="0526EB36" wp14:editId="411A2539">
            <wp:extent cx="5731510" cy="1595148"/>
            <wp:effectExtent l="19050" t="19050" r="21590" b="241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514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05E14A" w14:textId="089C4CDA" w:rsidR="00D73FED" w:rsidRDefault="00D73FED" w:rsidP="005234E1">
      <w:pPr>
        <w:pStyle w:val="Caption"/>
        <w:spacing w:after="0"/>
        <w:rPr>
          <w:b w:val="0"/>
        </w:rPr>
      </w:pPr>
      <w:r w:rsidRPr="009A7C33">
        <w:rPr>
          <w:b w:val="0"/>
        </w:rPr>
        <w:t>Figure</w:t>
      </w:r>
      <w:r>
        <w:rPr>
          <w:b w:val="0"/>
        </w:rPr>
        <w:t xml:space="preserve"> </w:t>
      </w:r>
      <w:r w:rsidRPr="009A7C33">
        <w:rPr>
          <w:b w:val="0"/>
        </w:rPr>
        <w:fldChar w:fldCharType="begin"/>
      </w:r>
      <w:r w:rsidRPr="009A7C33">
        <w:rPr>
          <w:b w:val="0"/>
        </w:rPr>
        <w:instrText xml:space="preserve"> SEQ Figure \* ARABIC </w:instrText>
      </w:r>
      <w:r w:rsidRPr="009A7C33">
        <w:rPr>
          <w:b w:val="0"/>
        </w:rPr>
        <w:fldChar w:fldCharType="separate"/>
      </w:r>
      <w:r w:rsidR="001E2635">
        <w:rPr>
          <w:b w:val="0"/>
          <w:noProof/>
        </w:rPr>
        <w:t>81</w:t>
      </w:r>
      <w:r w:rsidRPr="009A7C33">
        <w:rPr>
          <w:b w:val="0"/>
          <w:noProof/>
        </w:rPr>
        <w:fldChar w:fldCharType="end"/>
      </w:r>
      <w:r w:rsidRPr="009A7C33">
        <w:rPr>
          <w:b w:val="0"/>
        </w:rPr>
        <w:t xml:space="preserve">: Security Token Management Screen </w:t>
      </w:r>
    </w:p>
    <w:p w14:paraId="68A0AFBE" w14:textId="77777777" w:rsidR="00D73FED" w:rsidRPr="00F509DE" w:rsidRDefault="00D73FED" w:rsidP="00D73FED">
      <w:pPr>
        <w:spacing w:after="0"/>
        <w:rPr>
          <w:b/>
        </w:rPr>
      </w:pPr>
      <w:r w:rsidRPr="00F509DE">
        <w:rPr>
          <w:b/>
        </w:rPr>
        <w:t>Display Specifications: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3006"/>
        <w:gridCol w:w="5264"/>
      </w:tblGrid>
      <w:tr w:rsidR="00D73FED" w:rsidRPr="007558AC" w14:paraId="4FFE48C5" w14:textId="77777777" w:rsidTr="00133E01">
        <w:trPr>
          <w:cantSplit/>
          <w:tblHeader/>
        </w:trPr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830062" w14:textId="77777777" w:rsidR="00D73FED" w:rsidRPr="006B58E4" w:rsidRDefault="00D73FED" w:rsidP="00133E01">
            <w:pPr>
              <w:tabs>
                <w:tab w:val="left" w:pos="5670"/>
              </w:tabs>
              <w:spacing w:after="0"/>
              <w:rPr>
                <w:b/>
                <w:lang w:val="en-US"/>
              </w:rPr>
            </w:pPr>
            <w:r w:rsidRPr="006B58E4">
              <w:rPr>
                <w:b/>
                <w:lang w:val="en-US"/>
              </w:rPr>
              <w:t>No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B2B32C" w14:textId="77777777" w:rsidR="00D73FED" w:rsidRPr="006B58E4" w:rsidRDefault="00D73FED" w:rsidP="00133E01">
            <w:pPr>
              <w:tabs>
                <w:tab w:val="left" w:pos="5670"/>
              </w:tabs>
              <w:rPr>
                <w:b/>
                <w:lang w:val="en-US"/>
              </w:rPr>
            </w:pPr>
            <w:r w:rsidRPr="006B58E4">
              <w:rPr>
                <w:b/>
                <w:lang w:val="en-US"/>
              </w:rPr>
              <w:t>Field</w:t>
            </w:r>
          </w:p>
        </w:tc>
        <w:tc>
          <w:tcPr>
            <w:tcW w:w="2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D909DB1" w14:textId="77777777" w:rsidR="00D73FED" w:rsidRPr="006B58E4" w:rsidRDefault="00D73FED" w:rsidP="00133E01">
            <w:pPr>
              <w:tabs>
                <w:tab w:val="left" w:pos="5670"/>
              </w:tabs>
              <w:rPr>
                <w:b/>
                <w:lang w:val="en-US"/>
              </w:rPr>
            </w:pPr>
            <w:r w:rsidRPr="006B58E4">
              <w:rPr>
                <w:b/>
                <w:lang w:val="en-US"/>
              </w:rPr>
              <w:t>Description</w:t>
            </w:r>
          </w:p>
        </w:tc>
      </w:tr>
      <w:tr w:rsidR="00D73FED" w:rsidRPr="007558AC" w14:paraId="326A31AF" w14:textId="77777777" w:rsidTr="00133E01">
        <w:trPr>
          <w:cantSplit/>
        </w:trPr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A939E" w14:textId="77777777" w:rsidR="00D73FED" w:rsidRPr="007558AC" w:rsidRDefault="00D73FED" w:rsidP="00B32FF4">
            <w:pPr>
              <w:pStyle w:val="ColorfulList-Accent11"/>
              <w:numPr>
                <w:ilvl w:val="0"/>
                <w:numId w:val="233"/>
              </w:numPr>
              <w:spacing w:after="60"/>
              <w:rPr>
                <w:lang w:val="en-US"/>
              </w:rPr>
            </w:pP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DFD60" w14:textId="77777777" w:rsidR="00D73FED" w:rsidRPr="007558AC" w:rsidRDefault="00D73FED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Security Token Serial Number</w:t>
            </w:r>
          </w:p>
        </w:tc>
        <w:tc>
          <w:tcPr>
            <w:tcW w:w="2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E11B5" w14:textId="77777777" w:rsidR="00D73FED" w:rsidRPr="007558AC" w:rsidRDefault="00D73FED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 xml:space="preserve">The serial number of secured </w:t>
            </w:r>
            <w:proofErr w:type="gramStart"/>
            <w:r w:rsidRPr="007558AC">
              <w:rPr>
                <w:lang w:val="en-US"/>
              </w:rPr>
              <w:t>pass</w:t>
            </w:r>
            <w:proofErr w:type="gramEnd"/>
          </w:p>
        </w:tc>
      </w:tr>
      <w:tr w:rsidR="00D73FED" w:rsidRPr="007558AC" w14:paraId="42B2F8A6" w14:textId="77777777" w:rsidTr="00133E01">
        <w:trPr>
          <w:cantSplit/>
        </w:trPr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0D3D4" w14:textId="77777777" w:rsidR="00D73FED" w:rsidRPr="007558AC" w:rsidRDefault="00D73FED" w:rsidP="00B32FF4">
            <w:pPr>
              <w:pStyle w:val="ColorfulList-Accent11"/>
              <w:numPr>
                <w:ilvl w:val="0"/>
                <w:numId w:val="233"/>
              </w:numPr>
              <w:spacing w:after="60"/>
              <w:rPr>
                <w:lang w:val="en-US"/>
              </w:rPr>
            </w:pP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B29E8" w14:textId="77777777" w:rsidR="00D73FED" w:rsidRPr="007558AC" w:rsidRDefault="00D73FED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Status</w:t>
            </w:r>
          </w:p>
        </w:tc>
        <w:tc>
          <w:tcPr>
            <w:tcW w:w="2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38479" w14:textId="77777777" w:rsidR="00D73FED" w:rsidRPr="007558AC" w:rsidRDefault="00D73FED" w:rsidP="00133E01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The status of the secured pass, Possible values:</w:t>
            </w:r>
          </w:p>
          <w:p w14:paraId="35CDCB9B" w14:textId="77777777" w:rsidR="00D73FED" w:rsidRPr="007558AC" w:rsidRDefault="00D73FED" w:rsidP="00B32FF4">
            <w:pPr>
              <w:pStyle w:val="ColorfulList-Accent11"/>
              <w:numPr>
                <w:ilvl w:val="0"/>
                <w:numId w:val="234"/>
              </w:num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Not assigned</w:t>
            </w:r>
          </w:p>
          <w:p w14:paraId="3308D53F" w14:textId="77777777" w:rsidR="00D73FED" w:rsidRPr="007558AC" w:rsidRDefault="00D73FED" w:rsidP="00B32FF4">
            <w:pPr>
              <w:pStyle w:val="ColorfulList-Accent11"/>
              <w:numPr>
                <w:ilvl w:val="0"/>
                <w:numId w:val="234"/>
              </w:num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Assigned</w:t>
            </w:r>
          </w:p>
          <w:p w14:paraId="74E9A6DA" w14:textId="77777777" w:rsidR="00D73FED" w:rsidRPr="007558AC" w:rsidRDefault="00D73FED" w:rsidP="00B32FF4">
            <w:pPr>
              <w:pStyle w:val="ColorfulList-Accent11"/>
              <w:numPr>
                <w:ilvl w:val="0"/>
                <w:numId w:val="234"/>
              </w:numPr>
              <w:rPr>
                <w:lang w:val="en-US"/>
              </w:rPr>
            </w:pPr>
            <w:r w:rsidRPr="007558AC">
              <w:rPr>
                <w:lang w:val="en-US"/>
              </w:rPr>
              <w:t>Faulty</w:t>
            </w:r>
          </w:p>
        </w:tc>
      </w:tr>
      <w:tr w:rsidR="00D73FED" w:rsidRPr="007558AC" w14:paraId="478DDB7C" w14:textId="77777777" w:rsidTr="00133E01">
        <w:trPr>
          <w:cantSplit/>
          <w:trHeight w:val="49"/>
        </w:trPr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9D118" w14:textId="77777777" w:rsidR="00D73FED" w:rsidRPr="007558AC" w:rsidRDefault="00D73FED" w:rsidP="00B32FF4">
            <w:pPr>
              <w:pStyle w:val="ColorfulList-Accent11"/>
              <w:numPr>
                <w:ilvl w:val="0"/>
                <w:numId w:val="233"/>
              </w:numPr>
              <w:spacing w:after="60"/>
              <w:rPr>
                <w:lang w:val="en-US"/>
              </w:rPr>
            </w:pP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768ED" w14:textId="77777777" w:rsidR="00D73FED" w:rsidRPr="007558AC" w:rsidRDefault="00D73FED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Assigned To</w:t>
            </w:r>
          </w:p>
        </w:tc>
        <w:tc>
          <w:tcPr>
            <w:tcW w:w="2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11275" w14:textId="77777777" w:rsidR="00D73FED" w:rsidRPr="007558AC" w:rsidRDefault="00D73FED" w:rsidP="00133E01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The secured pass owner name, if the status is “Assigned”</w:t>
            </w:r>
          </w:p>
        </w:tc>
      </w:tr>
    </w:tbl>
    <w:p w14:paraId="2829FABE" w14:textId="55E9E9FF" w:rsidR="00D73FED" w:rsidRPr="009A7C33" w:rsidRDefault="00D73FED" w:rsidP="00D73FED">
      <w:pPr>
        <w:pStyle w:val="Caption"/>
        <w:rPr>
          <w:b w:val="0"/>
        </w:rPr>
      </w:pPr>
      <w:r w:rsidRPr="009A7C33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107</w:t>
      </w:r>
      <w:r w:rsidR="001E2635">
        <w:rPr>
          <w:b w:val="0"/>
        </w:rPr>
        <w:fldChar w:fldCharType="end"/>
      </w:r>
      <w:r w:rsidRPr="009A7C33">
        <w:rPr>
          <w:b w:val="0"/>
        </w:rPr>
        <w:t>: Security Token Management Screen Display Fields</w:t>
      </w:r>
    </w:p>
    <w:p w14:paraId="3CDD4F05" w14:textId="77777777" w:rsidR="005234E1" w:rsidRDefault="005234E1" w:rsidP="00D73FED">
      <w:pPr>
        <w:rPr>
          <w:b/>
        </w:rPr>
      </w:pPr>
    </w:p>
    <w:p w14:paraId="112D5294" w14:textId="77777777" w:rsidR="005234E1" w:rsidRDefault="005234E1" w:rsidP="00D73FED">
      <w:pPr>
        <w:rPr>
          <w:b/>
        </w:rPr>
      </w:pPr>
    </w:p>
    <w:p w14:paraId="6D850491" w14:textId="77777777" w:rsidR="00D73FED" w:rsidRPr="00F509DE" w:rsidRDefault="00D73FED" w:rsidP="00D73FED">
      <w:pPr>
        <w:rPr>
          <w:b/>
        </w:rPr>
      </w:pPr>
      <w:r w:rsidRPr="00F509DE"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D73FED" w:rsidRPr="007558AC" w14:paraId="53090D21" w14:textId="77777777" w:rsidTr="00133E01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30D1BB3" w14:textId="77777777" w:rsidR="00D73FED" w:rsidRPr="007558AC" w:rsidRDefault="00D73FED" w:rsidP="00133E01">
            <w:pPr>
              <w:spacing w:after="0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8EC6098" w14:textId="77777777" w:rsidR="00D73FED" w:rsidRPr="007558AC" w:rsidRDefault="00D73FED" w:rsidP="00133E01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F427465" w14:textId="77777777" w:rsidR="00D73FED" w:rsidRPr="007558AC" w:rsidRDefault="00D73FED" w:rsidP="00133E01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37823FB" w14:textId="77777777" w:rsidR="00D73FED" w:rsidRPr="007558AC" w:rsidRDefault="00D73FED" w:rsidP="00133E01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D73FED" w:rsidRPr="007558AC" w14:paraId="215F3CA2" w14:textId="77777777" w:rsidTr="00133E01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986A1" w14:textId="77777777" w:rsidR="00D73FED" w:rsidRPr="007558AC" w:rsidRDefault="00D73FED" w:rsidP="00B32FF4">
            <w:pPr>
              <w:pStyle w:val="ColorfulList-Accent11"/>
              <w:widowControl w:val="0"/>
              <w:numPr>
                <w:ilvl w:val="0"/>
                <w:numId w:val="235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E8796" w14:textId="77777777" w:rsidR="00D73FED" w:rsidRPr="007558AC" w:rsidRDefault="00D73FED" w:rsidP="00D73FED">
            <w:pPr>
              <w:rPr>
                <w:lang w:val="en-US"/>
              </w:rPr>
            </w:pPr>
            <w:r w:rsidRPr="007558AC">
              <w:rPr>
                <w:lang w:val="en-US"/>
              </w:rPr>
              <w:t>“</w:t>
            </w:r>
            <w:r>
              <w:rPr>
                <w:lang w:val="en-US"/>
              </w:rPr>
              <w:t>X</w:t>
            </w:r>
            <w:r w:rsidRPr="007558AC">
              <w:rPr>
                <w:lang w:val="en-US"/>
              </w:rPr>
              <w:t>” icon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448B4" w14:textId="77777777" w:rsidR="00D73FED" w:rsidRPr="007558AC" w:rsidRDefault="00D73FED" w:rsidP="00133E01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5F89C" w14:textId="77777777" w:rsidR="00D73FED" w:rsidRPr="007558AC" w:rsidRDefault="00D73FED" w:rsidP="00133E01">
            <w:pPr>
              <w:keepNext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Contains an action to display the </w:t>
            </w:r>
            <w:r>
              <w:rPr>
                <w:szCs w:val="20"/>
                <w:lang w:val="en-US"/>
              </w:rPr>
              <w:t>Delete Security Token - Confirmation</w:t>
            </w:r>
            <w:r w:rsidRPr="007558AC">
              <w:rPr>
                <w:szCs w:val="20"/>
                <w:lang w:val="en-US"/>
              </w:rPr>
              <w:t xml:space="preserve"> page.</w:t>
            </w:r>
          </w:p>
        </w:tc>
      </w:tr>
    </w:tbl>
    <w:p w14:paraId="5DA5E306" w14:textId="605180F7" w:rsidR="00D73FED" w:rsidRDefault="00D73FED" w:rsidP="00D73FED">
      <w:pPr>
        <w:pStyle w:val="Caption"/>
        <w:rPr>
          <w:b w:val="0"/>
        </w:rPr>
      </w:pPr>
      <w:r w:rsidRPr="009A7C33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108</w:t>
      </w:r>
      <w:r w:rsidR="001E2635">
        <w:rPr>
          <w:b w:val="0"/>
        </w:rPr>
        <w:fldChar w:fldCharType="end"/>
      </w:r>
      <w:r w:rsidRPr="009A7C33">
        <w:rPr>
          <w:b w:val="0"/>
        </w:rPr>
        <w:t>: Security Token Management Screen Action</w:t>
      </w:r>
    </w:p>
    <w:p w14:paraId="12C5B07D" w14:textId="77777777" w:rsidR="005234E1" w:rsidRPr="005234E1" w:rsidRDefault="005234E1" w:rsidP="005234E1"/>
    <w:p w14:paraId="400344A8" w14:textId="77777777" w:rsidR="00D73FED" w:rsidRPr="00F509DE" w:rsidRDefault="00D73FED" w:rsidP="00D73FED">
      <w:pPr>
        <w:tabs>
          <w:tab w:val="left" w:pos="1751"/>
        </w:tabs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t>Step 2:</w:t>
      </w:r>
      <w:r>
        <w:rPr>
          <w:b/>
          <w:i/>
          <w:sz w:val="24"/>
          <w:szCs w:val="24"/>
        </w:rPr>
        <w:tab/>
      </w:r>
    </w:p>
    <w:p w14:paraId="586DB4F3" w14:textId="77777777" w:rsidR="00D73FED" w:rsidRDefault="00D73FED" w:rsidP="00B32FF4">
      <w:pPr>
        <w:pStyle w:val="ColorfulList-Accent11"/>
        <w:widowControl w:val="0"/>
        <w:numPr>
          <w:ilvl w:val="0"/>
          <w:numId w:val="236"/>
        </w:numPr>
        <w:spacing w:before="120"/>
        <w:jc w:val="both"/>
      </w:pPr>
      <w:r w:rsidRPr="00F509DE">
        <w:t xml:space="preserve">IBAM system displays the </w:t>
      </w:r>
      <w:r w:rsidR="00811B32">
        <w:rPr>
          <w:szCs w:val="20"/>
          <w:lang w:val="en-US"/>
        </w:rPr>
        <w:t>Approval Matrix</w:t>
      </w:r>
      <w:r w:rsidR="00B7586D">
        <w:rPr>
          <w:szCs w:val="20"/>
          <w:lang w:val="en-US"/>
        </w:rPr>
        <w:t xml:space="preserve"> - Confirmation</w:t>
      </w:r>
      <w:r w:rsidR="00B7586D" w:rsidRPr="007558AC">
        <w:rPr>
          <w:szCs w:val="20"/>
          <w:lang w:val="en-US"/>
        </w:rPr>
        <w:t xml:space="preserve"> </w:t>
      </w:r>
      <w:r w:rsidRPr="00F509DE">
        <w:t>page.</w:t>
      </w:r>
    </w:p>
    <w:p w14:paraId="03C3B8E8" w14:textId="77777777" w:rsidR="00D73FED" w:rsidRDefault="000D3254" w:rsidP="00B32FF4">
      <w:pPr>
        <w:pStyle w:val="ColorfulList-Accent11"/>
        <w:widowControl w:val="0"/>
        <w:numPr>
          <w:ilvl w:val="0"/>
          <w:numId w:val="236"/>
        </w:numPr>
        <w:spacing w:before="120"/>
        <w:jc w:val="both"/>
      </w:pPr>
      <w:proofErr w:type="gramStart"/>
      <w:r>
        <w:t xml:space="preserve">UKB </w:t>
      </w:r>
      <w:r w:rsidR="00D73FED">
        <w:t xml:space="preserve"> click</w:t>
      </w:r>
      <w:proofErr w:type="gramEnd"/>
      <w:r w:rsidR="00D73FED">
        <w:t xml:space="preserve"> on </w:t>
      </w:r>
      <w:r w:rsidR="00D73FED">
        <w:rPr>
          <w:b/>
        </w:rPr>
        <w:t>“</w:t>
      </w:r>
      <w:r w:rsidR="00B7586D">
        <w:rPr>
          <w:b/>
        </w:rPr>
        <w:t>Confirm</w:t>
      </w:r>
      <w:r w:rsidR="00D73FED">
        <w:rPr>
          <w:b/>
        </w:rPr>
        <w:t xml:space="preserve">” </w:t>
      </w:r>
      <w:r w:rsidR="00D73FED">
        <w:t xml:space="preserve"> button.</w:t>
      </w:r>
    </w:p>
    <w:p w14:paraId="06993B9B" w14:textId="77777777" w:rsidR="00B7586D" w:rsidRDefault="00B7586D" w:rsidP="00B7586D">
      <w:pPr>
        <w:pStyle w:val="ColorfulList-Accent11"/>
        <w:widowControl w:val="0"/>
        <w:spacing w:before="120"/>
        <w:ind w:left="0"/>
        <w:jc w:val="both"/>
      </w:pPr>
    </w:p>
    <w:p w14:paraId="3F9059F0" w14:textId="77777777" w:rsidR="00B7586D" w:rsidRDefault="00811B32" w:rsidP="00B7586D">
      <w:pPr>
        <w:pStyle w:val="ColorfulList-Accent11"/>
        <w:widowControl w:val="0"/>
        <w:spacing w:after="0"/>
        <w:ind w:left="0"/>
        <w:jc w:val="center"/>
      </w:pPr>
      <w:r>
        <w:rPr>
          <w:noProof/>
          <w:lang w:val="en-US"/>
        </w:rPr>
        <w:drawing>
          <wp:inline distT="0" distB="0" distL="0" distR="0" wp14:anchorId="2312D4CD" wp14:editId="247A6ED4">
            <wp:extent cx="5731510" cy="2429156"/>
            <wp:effectExtent l="19050" t="19050" r="21590" b="28575"/>
            <wp:docPr id="2125" name="Picture 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915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3113D9" w14:textId="312E5756" w:rsidR="00B7586D" w:rsidRPr="005234E1" w:rsidRDefault="00B7586D" w:rsidP="005234E1">
      <w:pPr>
        <w:pStyle w:val="Caption"/>
        <w:spacing w:after="0"/>
        <w:rPr>
          <w:b w:val="0"/>
        </w:rPr>
      </w:pPr>
      <w:r w:rsidRPr="009A7C33">
        <w:rPr>
          <w:b w:val="0"/>
        </w:rPr>
        <w:t>Figure</w:t>
      </w:r>
      <w:r>
        <w:rPr>
          <w:b w:val="0"/>
        </w:rPr>
        <w:t xml:space="preserve"> </w:t>
      </w:r>
      <w:r w:rsidRPr="009A7C33">
        <w:rPr>
          <w:b w:val="0"/>
        </w:rPr>
        <w:fldChar w:fldCharType="begin"/>
      </w:r>
      <w:r w:rsidRPr="009A7C33">
        <w:rPr>
          <w:b w:val="0"/>
        </w:rPr>
        <w:instrText xml:space="preserve"> SEQ Figure \* ARABIC </w:instrText>
      </w:r>
      <w:r w:rsidRPr="009A7C33">
        <w:rPr>
          <w:b w:val="0"/>
        </w:rPr>
        <w:fldChar w:fldCharType="separate"/>
      </w:r>
      <w:r w:rsidR="001E2635">
        <w:rPr>
          <w:b w:val="0"/>
          <w:noProof/>
        </w:rPr>
        <w:t>82</w:t>
      </w:r>
      <w:r w:rsidRPr="009A7C33">
        <w:rPr>
          <w:b w:val="0"/>
          <w:noProof/>
        </w:rPr>
        <w:fldChar w:fldCharType="end"/>
      </w:r>
      <w:r w:rsidRPr="009A7C33">
        <w:rPr>
          <w:b w:val="0"/>
        </w:rPr>
        <w:t>:</w:t>
      </w:r>
      <w:r>
        <w:rPr>
          <w:b w:val="0"/>
        </w:rPr>
        <w:t xml:space="preserve"> </w:t>
      </w:r>
      <w:r w:rsidR="00811B32">
        <w:rPr>
          <w:b w:val="0"/>
        </w:rPr>
        <w:t>Approval Matrix</w:t>
      </w:r>
      <w:r w:rsidRPr="009A7C33">
        <w:rPr>
          <w:b w:val="0"/>
        </w:rPr>
        <w:t xml:space="preserve"> </w:t>
      </w:r>
      <w:r>
        <w:rPr>
          <w:b w:val="0"/>
        </w:rPr>
        <w:t>– Confirmation</w:t>
      </w:r>
      <w:r w:rsidRPr="009A7C33">
        <w:rPr>
          <w:b w:val="0"/>
        </w:rPr>
        <w:t xml:space="preserve"> Screen</w:t>
      </w:r>
    </w:p>
    <w:p w14:paraId="44D32BD2" w14:textId="77777777" w:rsidR="00B7586D" w:rsidRPr="00F509DE" w:rsidRDefault="00B7586D" w:rsidP="00B7586D">
      <w:pPr>
        <w:rPr>
          <w:b/>
        </w:rPr>
      </w:pPr>
      <w:r w:rsidRPr="00F509DE">
        <w:rPr>
          <w:b/>
        </w:rPr>
        <w:t>Display Fields: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617"/>
        <w:gridCol w:w="1531"/>
        <w:gridCol w:w="5383"/>
      </w:tblGrid>
      <w:tr w:rsidR="00B7586D" w:rsidRPr="007558AC" w14:paraId="31359A85" w14:textId="77777777" w:rsidTr="00133E01">
        <w:tc>
          <w:tcPr>
            <w:tcW w:w="259" w:type="pct"/>
            <w:shd w:val="clear" w:color="auto" w:fill="D9D9D9"/>
          </w:tcPr>
          <w:p w14:paraId="7444F5C5" w14:textId="77777777" w:rsidR="00B7586D" w:rsidRPr="007558AC" w:rsidRDefault="00B7586D" w:rsidP="00133E01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900" w:type="pct"/>
            <w:shd w:val="clear" w:color="auto" w:fill="D9D9D9"/>
          </w:tcPr>
          <w:p w14:paraId="149588A5" w14:textId="77777777" w:rsidR="00B7586D" w:rsidRPr="007558AC" w:rsidRDefault="00B7586D" w:rsidP="00133E01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Field</w:t>
            </w:r>
          </w:p>
        </w:tc>
        <w:tc>
          <w:tcPr>
            <w:tcW w:w="852" w:type="pct"/>
            <w:shd w:val="clear" w:color="auto" w:fill="D9D9D9"/>
          </w:tcPr>
          <w:p w14:paraId="47A7E201" w14:textId="77777777" w:rsidR="00B7586D" w:rsidRPr="007558AC" w:rsidRDefault="00B7586D" w:rsidP="00133E01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Format</w:t>
            </w:r>
          </w:p>
        </w:tc>
        <w:tc>
          <w:tcPr>
            <w:tcW w:w="2989" w:type="pct"/>
            <w:shd w:val="clear" w:color="auto" w:fill="D9D9D9"/>
          </w:tcPr>
          <w:p w14:paraId="0E9625D2" w14:textId="77777777" w:rsidR="00B7586D" w:rsidRPr="007558AC" w:rsidRDefault="00B7586D" w:rsidP="00133E01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B7586D" w:rsidRPr="007558AC" w14:paraId="0EA37907" w14:textId="77777777" w:rsidTr="00133E01">
        <w:tc>
          <w:tcPr>
            <w:tcW w:w="259" w:type="pct"/>
            <w:shd w:val="clear" w:color="auto" w:fill="auto"/>
          </w:tcPr>
          <w:p w14:paraId="7075A0C1" w14:textId="77777777" w:rsidR="00B7586D" w:rsidRPr="007558AC" w:rsidRDefault="00B7586D" w:rsidP="00B32FF4">
            <w:pPr>
              <w:pStyle w:val="ColorfulList-Accent11"/>
              <w:widowControl w:val="0"/>
              <w:numPr>
                <w:ilvl w:val="0"/>
                <w:numId w:val="237"/>
              </w:numPr>
              <w:rPr>
                <w:lang w:val="en-US"/>
              </w:rPr>
            </w:pPr>
          </w:p>
        </w:tc>
        <w:tc>
          <w:tcPr>
            <w:tcW w:w="900" w:type="pct"/>
            <w:shd w:val="clear" w:color="auto" w:fill="auto"/>
          </w:tcPr>
          <w:p w14:paraId="6BA4EE0B" w14:textId="77777777" w:rsidR="00B7586D" w:rsidRPr="007558AC" w:rsidRDefault="00B7586D" w:rsidP="00133E01">
            <w:pPr>
              <w:rPr>
                <w:lang w:val="en-US"/>
              </w:rPr>
            </w:pPr>
            <w:r>
              <w:rPr>
                <w:lang w:val="en-US"/>
              </w:rPr>
              <w:t>Serial Number</w:t>
            </w:r>
          </w:p>
        </w:tc>
        <w:tc>
          <w:tcPr>
            <w:tcW w:w="852" w:type="pct"/>
            <w:shd w:val="clear" w:color="auto" w:fill="auto"/>
          </w:tcPr>
          <w:p w14:paraId="314D056C" w14:textId="77777777" w:rsidR="00B7586D" w:rsidRPr="007558AC" w:rsidRDefault="00B7586D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Alphanumeric</w:t>
            </w:r>
          </w:p>
        </w:tc>
        <w:tc>
          <w:tcPr>
            <w:tcW w:w="2989" w:type="pct"/>
            <w:shd w:val="clear" w:color="auto" w:fill="auto"/>
          </w:tcPr>
          <w:p w14:paraId="72D5C996" w14:textId="77777777" w:rsidR="00B7586D" w:rsidRPr="007558AC" w:rsidRDefault="00B7586D" w:rsidP="00133E01">
            <w:pPr>
              <w:rPr>
                <w:lang w:val="en-US"/>
              </w:rPr>
            </w:pPr>
            <w:r>
              <w:rPr>
                <w:lang w:val="en-US"/>
              </w:rPr>
              <w:t>Display the Serial Token Number</w:t>
            </w:r>
          </w:p>
        </w:tc>
      </w:tr>
      <w:tr w:rsidR="00B7586D" w:rsidRPr="007558AC" w14:paraId="5B3330BA" w14:textId="77777777" w:rsidTr="00133E01">
        <w:tc>
          <w:tcPr>
            <w:tcW w:w="259" w:type="pct"/>
            <w:shd w:val="clear" w:color="auto" w:fill="auto"/>
          </w:tcPr>
          <w:p w14:paraId="3066CCFF" w14:textId="77777777" w:rsidR="00B7586D" w:rsidRPr="007558AC" w:rsidRDefault="00B7586D" w:rsidP="00B32FF4">
            <w:pPr>
              <w:pStyle w:val="ColorfulList-Accent11"/>
              <w:widowControl w:val="0"/>
              <w:numPr>
                <w:ilvl w:val="0"/>
                <w:numId w:val="237"/>
              </w:numPr>
              <w:rPr>
                <w:lang w:val="en-US"/>
              </w:rPr>
            </w:pPr>
          </w:p>
        </w:tc>
        <w:tc>
          <w:tcPr>
            <w:tcW w:w="900" w:type="pct"/>
            <w:shd w:val="clear" w:color="auto" w:fill="auto"/>
          </w:tcPr>
          <w:p w14:paraId="72D3291A" w14:textId="77777777" w:rsidR="00B7586D" w:rsidRPr="007558AC" w:rsidRDefault="00B7586D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Status</w:t>
            </w:r>
          </w:p>
        </w:tc>
        <w:tc>
          <w:tcPr>
            <w:tcW w:w="852" w:type="pct"/>
            <w:shd w:val="clear" w:color="auto" w:fill="auto"/>
          </w:tcPr>
          <w:p w14:paraId="29DCBBD0" w14:textId="77777777" w:rsidR="00B7586D" w:rsidRPr="007558AC" w:rsidRDefault="00B7586D" w:rsidP="00133E01">
            <w:pPr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2989" w:type="pct"/>
            <w:shd w:val="clear" w:color="auto" w:fill="auto"/>
          </w:tcPr>
          <w:p w14:paraId="141DEDA9" w14:textId="77777777" w:rsidR="00B7586D" w:rsidRPr="007558AC" w:rsidRDefault="00B7586D" w:rsidP="00133E01">
            <w:pPr>
              <w:keepNext/>
              <w:rPr>
                <w:lang w:val="en-US"/>
              </w:rPr>
            </w:pPr>
            <w:r>
              <w:rPr>
                <w:lang w:val="en-US"/>
              </w:rPr>
              <w:t>Display the</w:t>
            </w:r>
            <w:r w:rsidRPr="007558AC">
              <w:rPr>
                <w:lang w:val="en-US"/>
              </w:rPr>
              <w:t xml:space="preserve"> status.</w:t>
            </w:r>
          </w:p>
        </w:tc>
      </w:tr>
      <w:tr w:rsidR="00B7586D" w:rsidRPr="007558AC" w14:paraId="0DCE37C7" w14:textId="77777777" w:rsidTr="00133E01">
        <w:tc>
          <w:tcPr>
            <w:tcW w:w="259" w:type="pct"/>
            <w:shd w:val="clear" w:color="auto" w:fill="auto"/>
          </w:tcPr>
          <w:p w14:paraId="55E14296" w14:textId="77777777" w:rsidR="00B7586D" w:rsidRPr="007558AC" w:rsidRDefault="00B7586D" w:rsidP="00B32FF4">
            <w:pPr>
              <w:pStyle w:val="ColorfulList-Accent11"/>
              <w:widowControl w:val="0"/>
              <w:numPr>
                <w:ilvl w:val="0"/>
                <w:numId w:val="237"/>
              </w:numPr>
              <w:rPr>
                <w:lang w:val="en-US"/>
              </w:rPr>
            </w:pPr>
          </w:p>
        </w:tc>
        <w:tc>
          <w:tcPr>
            <w:tcW w:w="900" w:type="pct"/>
            <w:shd w:val="clear" w:color="auto" w:fill="auto"/>
          </w:tcPr>
          <w:p w14:paraId="3DC4475D" w14:textId="77777777" w:rsidR="00B7586D" w:rsidRPr="007558AC" w:rsidRDefault="00B7586D" w:rsidP="00133E01">
            <w:pPr>
              <w:rPr>
                <w:lang w:val="en-US"/>
              </w:rPr>
            </w:pPr>
            <w:r>
              <w:rPr>
                <w:lang w:val="en-US"/>
              </w:rPr>
              <w:t>Assigned to</w:t>
            </w:r>
          </w:p>
        </w:tc>
        <w:tc>
          <w:tcPr>
            <w:tcW w:w="852" w:type="pct"/>
            <w:shd w:val="clear" w:color="auto" w:fill="auto"/>
          </w:tcPr>
          <w:p w14:paraId="2DF29094" w14:textId="77777777" w:rsidR="00B7586D" w:rsidRPr="007558AC" w:rsidRDefault="00B7586D" w:rsidP="00133E01">
            <w:pPr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2989" w:type="pct"/>
            <w:shd w:val="clear" w:color="auto" w:fill="auto"/>
          </w:tcPr>
          <w:p w14:paraId="4DA156C8" w14:textId="77777777" w:rsidR="00B7586D" w:rsidRDefault="00B7586D" w:rsidP="00133E01">
            <w:pPr>
              <w:keepNext/>
              <w:rPr>
                <w:lang w:val="en-US"/>
              </w:rPr>
            </w:pPr>
            <w:r>
              <w:rPr>
                <w:lang w:val="en-US"/>
              </w:rPr>
              <w:t>Display the serial token number assignee username.</w:t>
            </w:r>
          </w:p>
          <w:p w14:paraId="418B0867" w14:textId="77777777" w:rsidR="00B7586D" w:rsidRPr="008F7619" w:rsidRDefault="00B7586D" w:rsidP="00133E01">
            <w:pPr>
              <w:keepNext/>
              <w:rPr>
                <w:i/>
                <w:lang w:val="en-US"/>
              </w:rPr>
            </w:pPr>
            <w:r w:rsidRPr="008F7619">
              <w:rPr>
                <w:i/>
                <w:sz w:val="18"/>
                <w:lang w:val="en-US"/>
              </w:rPr>
              <w:t>*Only display if the status is changed to “Assigned To”</w:t>
            </w:r>
          </w:p>
        </w:tc>
      </w:tr>
    </w:tbl>
    <w:p w14:paraId="6B42F02E" w14:textId="7FDDE87C" w:rsidR="00B7586D" w:rsidRPr="005234E1" w:rsidRDefault="00B7586D" w:rsidP="005234E1">
      <w:pPr>
        <w:pStyle w:val="Caption"/>
        <w:rPr>
          <w:b w:val="0"/>
          <w:i/>
        </w:rPr>
      </w:pPr>
      <w:r w:rsidRPr="00CE2FEE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109</w:t>
      </w:r>
      <w:r w:rsidR="001E2635">
        <w:rPr>
          <w:b w:val="0"/>
        </w:rPr>
        <w:fldChar w:fldCharType="end"/>
      </w:r>
      <w:r w:rsidRPr="00CE2FEE">
        <w:rPr>
          <w:b w:val="0"/>
        </w:rPr>
        <w:t xml:space="preserve">: </w:t>
      </w:r>
      <w:r w:rsidRPr="00B7586D">
        <w:rPr>
          <w:b w:val="0"/>
        </w:rPr>
        <w:t>Delete Security Token – Confirmation Screen</w:t>
      </w:r>
      <w:r>
        <w:rPr>
          <w:b w:val="0"/>
        </w:rPr>
        <w:t xml:space="preserve"> </w:t>
      </w:r>
      <w:r w:rsidRPr="00CE2FEE">
        <w:rPr>
          <w:b w:val="0"/>
        </w:rPr>
        <w:t>Display Field</w:t>
      </w:r>
    </w:p>
    <w:p w14:paraId="02050389" w14:textId="77777777" w:rsidR="00B7586D" w:rsidRPr="00F509DE" w:rsidRDefault="00B7586D" w:rsidP="00B7586D">
      <w:pPr>
        <w:spacing w:line="240" w:lineRule="auto"/>
        <w:rPr>
          <w:b/>
        </w:rPr>
      </w:pPr>
      <w:r w:rsidRPr="00F509DE">
        <w:rPr>
          <w:b/>
        </w:rPr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1566"/>
        <w:gridCol w:w="1581"/>
        <w:gridCol w:w="5396"/>
      </w:tblGrid>
      <w:tr w:rsidR="00B7586D" w:rsidRPr="007558AC" w14:paraId="40DD5B39" w14:textId="77777777" w:rsidTr="00133E01">
        <w:tc>
          <w:tcPr>
            <w:tcW w:w="260" w:type="pct"/>
            <w:shd w:val="clear" w:color="auto" w:fill="D9D9D9"/>
          </w:tcPr>
          <w:p w14:paraId="156544C3" w14:textId="77777777" w:rsidR="00B7586D" w:rsidRPr="007558AC" w:rsidRDefault="00B7586D" w:rsidP="00133E01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869" w:type="pct"/>
            <w:shd w:val="clear" w:color="auto" w:fill="D9D9D9"/>
          </w:tcPr>
          <w:p w14:paraId="690BA3D6" w14:textId="77777777" w:rsidR="00B7586D" w:rsidRPr="007558AC" w:rsidRDefault="00B7586D" w:rsidP="00133E01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877" w:type="pct"/>
            <w:shd w:val="clear" w:color="auto" w:fill="D9D9D9"/>
          </w:tcPr>
          <w:p w14:paraId="7E994605" w14:textId="77777777" w:rsidR="00B7586D" w:rsidRPr="007558AC" w:rsidRDefault="00B7586D" w:rsidP="00133E01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2994" w:type="pct"/>
            <w:shd w:val="clear" w:color="auto" w:fill="D9D9D9"/>
          </w:tcPr>
          <w:p w14:paraId="592022A1" w14:textId="77777777" w:rsidR="00B7586D" w:rsidRPr="007558AC" w:rsidRDefault="00B7586D" w:rsidP="00133E01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B7586D" w:rsidRPr="007558AC" w14:paraId="1E08C22A" w14:textId="77777777" w:rsidTr="00133E01">
        <w:tc>
          <w:tcPr>
            <w:tcW w:w="260" w:type="pct"/>
            <w:shd w:val="clear" w:color="auto" w:fill="auto"/>
          </w:tcPr>
          <w:p w14:paraId="0701604B" w14:textId="77777777" w:rsidR="00B7586D" w:rsidRPr="007558AC" w:rsidRDefault="00B7586D" w:rsidP="00B32FF4">
            <w:pPr>
              <w:pStyle w:val="ColorfulList-Accent11"/>
              <w:widowControl w:val="0"/>
              <w:numPr>
                <w:ilvl w:val="0"/>
                <w:numId w:val="238"/>
              </w:numPr>
              <w:rPr>
                <w:lang w:val="en-US"/>
              </w:rPr>
            </w:pPr>
          </w:p>
        </w:tc>
        <w:tc>
          <w:tcPr>
            <w:tcW w:w="869" w:type="pct"/>
            <w:shd w:val="clear" w:color="auto" w:fill="auto"/>
          </w:tcPr>
          <w:p w14:paraId="5AD7D4C4" w14:textId="77777777" w:rsidR="00B7586D" w:rsidRPr="007558AC" w:rsidRDefault="00B7586D" w:rsidP="00133E01">
            <w:pPr>
              <w:rPr>
                <w:lang w:val="en-US"/>
              </w:rPr>
            </w:pPr>
            <w:r>
              <w:rPr>
                <w:lang w:val="en-US"/>
              </w:rPr>
              <w:t>Confirm</w:t>
            </w:r>
          </w:p>
        </w:tc>
        <w:tc>
          <w:tcPr>
            <w:tcW w:w="877" w:type="pct"/>
            <w:shd w:val="clear" w:color="auto" w:fill="auto"/>
          </w:tcPr>
          <w:p w14:paraId="250A53E6" w14:textId="77777777" w:rsidR="00B7586D" w:rsidRPr="007558AC" w:rsidRDefault="00B7586D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Button</w:t>
            </w:r>
          </w:p>
        </w:tc>
        <w:tc>
          <w:tcPr>
            <w:tcW w:w="2994" w:type="pct"/>
            <w:shd w:val="clear" w:color="auto" w:fill="auto"/>
          </w:tcPr>
          <w:p w14:paraId="1841593A" w14:textId="77777777" w:rsidR="00B7586D" w:rsidRPr="007558AC" w:rsidRDefault="00B7586D" w:rsidP="00133E01">
            <w:pPr>
              <w:pStyle w:val="Caption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7558AC">
              <w:rPr>
                <w:b w:val="0"/>
                <w:sz w:val="22"/>
                <w:szCs w:val="22"/>
                <w:lang w:val="en-US"/>
              </w:rPr>
              <w:t xml:space="preserve">Contains an action to </w:t>
            </w:r>
            <w:r>
              <w:rPr>
                <w:b w:val="0"/>
                <w:sz w:val="22"/>
                <w:szCs w:val="22"/>
                <w:lang w:val="en-US"/>
              </w:rPr>
              <w:t xml:space="preserve">Edit </w:t>
            </w:r>
            <w:r w:rsidRPr="007558AC">
              <w:rPr>
                <w:b w:val="0"/>
                <w:sz w:val="22"/>
                <w:szCs w:val="22"/>
                <w:lang w:val="en-US"/>
              </w:rPr>
              <w:t xml:space="preserve">Security Token </w:t>
            </w:r>
            <w:r>
              <w:rPr>
                <w:b w:val="0"/>
                <w:sz w:val="22"/>
                <w:szCs w:val="22"/>
                <w:lang w:val="en-US"/>
              </w:rPr>
              <w:t>Result</w:t>
            </w:r>
          </w:p>
        </w:tc>
      </w:tr>
      <w:tr w:rsidR="00B7586D" w:rsidRPr="007558AC" w14:paraId="42CA99DB" w14:textId="77777777" w:rsidTr="00133E01">
        <w:tc>
          <w:tcPr>
            <w:tcW w:w="260" w:type="pct"/>
            <w:shd w:val="clear" w:color="auto" w:fill="auto"/>
          </w:tcPr>
          <w:p w14:paraId="510D92A8" w14:textId="77777777" w:rsidR="00B7586D" w:rsidRPr="007558AC" w:rsidRDefault="00B7586D" w:rsidP="00B32FF4">
            <w:pPr>
              <w:pStyle w:val="ColorfulList-Accent11"/>
              <w:widowControl w:val="0"/>
              <w:numPr>
                <w:ilvl w:val="0"/>
                <w:numId w:val="238"/>
              </w:numPr>
              <w:rPr>
                <w:lang w:val="en-US"/>
              </w:rPr>
            </w:pPr>
          </w:p>
        </w:tc>
        <w:tc>
          <w:tcPr>
            <w:tcW w:w="869" w:type="pct"/>
            <w:shd w:val="clear" w:color="auto" w:fill="auto"/>
          </w:tcPr>
          <w:p w14:paraId="10C0293A" w14:textId="77777777" w:rsidR="00B7586D" w:rsidRDefault="00B7586D" w:rsidP="00133E01">
            <w:pPr>
              <w:rPr>
                <w:lang w:val="en-US"/>
              </w:rPr>
            </w:pPr>
            <w:r>
              <w:rPr>
                <w:lang w:val="en-US"/>
              </w:rPr>
              <w:t>Back</w:t>
            </w:r>
          </w:p>
        </w:tc>
        <w:tc>
          <w:tcPr>
            <w:tcW w:w="877" w:type="pct"/>
            <w:shd w:val="clear" w:color="auto" w:fill="auto"/>
          </w:tcPr>
          <w:p w14:paraId="36FA42A7" w14:textId="77777777" w:rsidR="00B7586D" w:rsidRPr="007558AC" w:rsidRDefault="00B7586D" w:rsidP="00133E01">
            <w:pPr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2994" w:type="pct"/>
            <w:shd w:val="clear" w:color="auto" w:fill="auto"/>
          </w:tcPr>
          <w:p w14:paraId="39DBDD6E" w14:textId="77777777" w:rsidR="00B7586D" w:rsidRPr="007558AC" w:rsidRDefault="00B7586D" w:rsidP="00133E01">
            <w:pPr>
              <w:pStyle w:val="Caption"/>
              <w:jc w:val="left"/>
              <w:rPr>
                <w:b w:val="0"/>
                <w:sz w:val="22"/>
                <w:szCs w:val="22"/>
                <w:lang w:val="en-US"/>
              </w:rPr>
            </w:pPr>
            <w:r>
              <w:rPr>
                <w:b w:val="0"/>
                <w:sz w:val="22"/>
                <w:szCs w:val="22"/>
                <w:lang w:val="en-US"/>
              </w:rPr>
              <w:t>Contains an action to display back on previous screen.</w:t>
            </w:r>
          </w:p>
        </w:tc>
      </w:tr>
    </w:tbl>
    <w:p w14:paraId="6BF4480B" w14:textId="50A5FEBE" w:rsidR="00B7586D" w:rsidRPr="005234E1" w:rsidRDefault="00B7586D" w:rsidP="005234E1">
      <w:pPr>
        <w:pStyle w:val="Caption"/>
        <w:rPr>
          <w:b w:val="0"/>
        </w:rPr>
      </w:pPr>
      <w:r w:rsidRPr="00CE2FEE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110</w:t>
      </w:r>
      <w:r w:rsidR="001E2635">
        <w:rPr>
          <w:b w:val="0"/>
        </w:rPr>
        <w:fldChar w:fldCharType="end"/>
      </w:r>
      <w:r w:rsidRPr="00CE2FEE">
        <w:rPr>
          <w:b w:val="0"/>
        </w:rPr>
        <w:t xml:space="preserve">: </w:t>
      </w:r>
      <w:r w:rsidRPr="00B7586D">
        <w:rPr>
          <w:b w:val="0"/>
        </w:rPr>
        <w:t>Delete Secu</w:t>
      </w:r>
      <w:r>
        <w:rPr>
          <w:b w:val="0"/>
        </w:rPr>
        <w:t xml:space="preserve">rity Token – Confirmation </w:t>
      </w:r>
      <w:r w:rsidRPr="00CE2FEE">
        <w:rPr>
          <w:b w:val="0"/>
        </w:rPr>
        <w:t>Screen Action</w:t>
      </w:r>
    </w:p>
    <w:p w14:paraId="157CD04D" w14:textId="77777777" w:rsidR="00B7586D" w:rsidRPr="00A160DD" w:rsidRDefault="00B7586D" w:rsidP="00B7586D">
      <w:pPr>
        <w:pStyle w:val="Caption"/>
        <w:jc w:val="left"/>
      </w:pPr>
      <w:r w:rsidRPr="00A160DD">
        <w:rPr>
          <w:i/>
          <w:sz w:val="24"/>
          <w:szCs w:val="24"/>
        </w:rPr>
        <w:t xml:space="preserve">Step </w:t>
      </w:r>
      <w:r>
        <w:rPr>
          <w:i/>
          <w:sz w:val="24"/>
          <w:szCs w:val="24"/>
        </w:rPr>
        <w:t>3</w:t>
      </w:r>
      <w:r w:rsidRPr="00A160DD">
        <w:rPr>
          <w:i/>
          <w:sz w:val="24"/>
          <w:szCs w:val="24"/>
        </w:rPr>
        <w:t>:</w:t>
      </w:r>
    </w:p>
    <w:p w14:paraId="704FC8A6" w14:textId="77777777" w:rsidR="00B7586D" w:rsidRPr="008527E5" w:rsidRDefault="00B7586D" w:rsidP="00B32FF4">
      <w:pPr>
        <w:widowControl w:val="0"/>
        <w:numPr>
          <w:ilvl w:val="0"/>
          <w:numId w:val="239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 xml:space="preserve">IBAM System validates and save the </w:t>
      </w:r>
      <w:r w:rsidRPr="008527E5">
        <w:rPr>
          <w:rFonts w:eastAsia="Times New Roman"/>
        </w:rPr>
        <w:t>changes to</w:t>
      </w:r>
      <w:r w:rsidRPr="008527E5">
        <w:rPr>
          <w:rFonts w:eastAsia="SimSun" w:cs="Calibri"/>
          <w:lang w:val="en-US"/>
        </w:rPr>
        <w:t xml:space="preserve"> IB Database and displays result page.</w:t>
      </w:r>
    </w:p>
    <w:p w14:paraId="655D4A50" w14:textId="769F34A6" w:rsidR="00B7586D" w:rsidRPr="005234E1" w:rsidRDefault="00B7586D" w:rsidP="00B7586D">
      <w:pPr>
        <w:numPr>
          <w:ilvl w:val="0"/>
          <w:numId w:val="239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>IBAM shows Successful message and pending for Authorization approval process.</w:t>
      </w:r>
    </w:p>
    <w:p w14:paraId="46F8C99C" w14:textId="77777777" w:rsidR="00B7586D" w:rsidRPr="008527E5" w:rsidRDefault="008F1E66" w:rsidP="00B7586D">
      <w:pPr>
        <w:spacing w:after="0"/>
        <w:rPr>
          <w:rFonts w:eastAsia="SimSun" w:cs="Calibri"/>
          <w:lang w:val="en-US"/>
        </w:rPr>
      </w:pPr>
      <w:r>
        <w:rPr>
          <w:noProof/>
          <w:lang w:val="en-US"/>
        </w:rPr>
        <w:drawing>
          <wp:inline distT="0" distB="0" distL="0" distR="0" wp14:anchorId="07FA70E5" wp14:editId="0715EEFB">
            <wp:extent cx="5730632" cy="1536700"/>
            <wp:effectExtent l="25400" t="25400" r="35560" b="1270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69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5B4AC0" w14:textId="6D9A8B04" w:rsidR="00B7586D" w:rsidRDefault="00B7586D" w:rsidP="00B7586D">
      <w:pPr>
        <w:pStyle w:val="Caption"/>
        <w:tabs>
          <w:tab w:val="left" w:pos="4058"/>
          <w:tab w:val="center" w:pos="4513"/>
        </w:tabs>
        <w:rPr>
          <w:b w:val="0"/>
        </w:rPr>
      </w:pPr>
      <w:r w:rsidRPr="00E27061">
        <w:rPr>
          <w:b w:val="0"/>
        </w:rPr>
        <w:t xml:space="preserve">Figure </w:t>
      </w:r>
      <w:r w:rsidRPr="00E27061">
        <w:rPr>
          <w:b w:val="0"/>
        </w:rPr>
        <w:fldChar w:fldCharType="begin"/>
      </w:r>
      <w:r w:rsidRPr="00E27061">
        <w:rPr>
          <w:b w:val="0"/>
        </w:rPr>
        <w:instrText xml:space="preserve"> SEQ Figure \* ARABIC </w:instrText>
      </w:r>
      <w:r w:rsidRPr="00E27061">
        <w:rPr>
          <w:b w:val="0"/>
        </w:rPr>
        <w:fldChar w:fldCharType="separate"/>
      </w:r>
      <w:r w:rsidR="001E2635">
        <w:rPr>
          <w:b w:val="0"/>
          <w:noProof/>
        </w:rPr>
        <w:t>83</w:t>
      </w:r>
      <w:r w:rsidRPr="00E27061">
        <w:rPr>
          <w:b w:val="0"/>
        </w:rPr>
        <w:fldChar w:fldCharType="end"/>
      </w:r>
      <w:r>
        <w:rPr>
          <w:b w:val="0"/>
        </w:rPr>
        <w:t xml:space="preserve">: </w:t>
      </w:r>
      <w:r w:rsidRPr="00B7586D">
        <w:rPr>
          <w:b w:val="0"/>
        </w:rPr>
        <w:t>Delete Secu</w:t>
      </w:r>
      <w:r>
        <w:rPr>
          <w:b w:val="0"/>
        </w:rPr>
        <w:t>rity Token Result Screen</w:t>
      </w:r>
    </w:p>
    <w:p w14:paraId="364F82DD" w14:textId="77777777" w:rsidR="00B7586D" w:rsidRPr="008527E5" w:rsidRDefault="00B7586D" w:rsidP="00B7586D">
      <w:pPr>
        <w:spacing w:after="0"/>
        <w:rPr>
          <w:rFonts w:eastAsia="SimSun" w:cs="Calibri"/>
          <w:lang w:val="en-US"/>
        </w:rPr>
      </w:pPr>
    </w:p>
    <w:p w14:paraId="235C2D55" w14:textId="77777777" w:rsidR="00B7586D" w:rsidRPr="008527E5" w:rsidRDefault="00B7586D" w:rsidP="00B758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/>
        <w:jc w:val="both"/>
        <w:rPr>
          <w:rFonts w:eastAsia="SimSun" w:cs="Calibri"/>
          <w:u w:val="single"/>
          <w:lang w:val="en-US"/>
        </w:rPr>
      </w:pPr>
      <w:r>
        <w:rPr>
          <w:rFonts w:eastAsia="SimSun" w:cs="Calibri"/>
          <w:u w:val="single"/>
          <w:lang w:val="en-US"/>
        </w:rPr>
        <w:t xml:space="preserve">If User Maintenance </w:t>
      </w:r>
      <w:r w:rsidRPr="008527E5">
        <w:rPr>
          <w:rFonts w:eastAsia="SimSun" w:cs="Calibri"/>
          <w:u w:val="single"/>
          <w:lang w:val="en-US"/>
        </w:rPr>
        <w:t>Module Maker Checker Permission set as ‘Disable’</w:t>
      </w:r>
    </w:p>
    <w:p w14:paraId="2243CF93" w14:textId="77777777" w:rsidR="00B7586D" w:rsidRDefault="00B7586D" w:rsidP="00B32FF4">
      <w:pPr>
        <w:widowControl w:val="0"/>
        <w:numPr>
          <w:ilvl w:val="0"/>
          <w:numId w:val="242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>IBAM saves the update information and display the successful result page.</w:t>
      </w:r>
    </w:p>
    <w:p w14:paraId="0B6F2940" w14:textId="1C93AB4E" w:rsidR="00B7586D" w:rsidRPr="005234E1" w:rsidRDefault="00B7586D" w:rsidP="00B7586D">
      <w:pPr>
        <w:widowControl w:val="0"/>
        <w:numPr>
          <w:ilvl w:val="0"/>
          <w:numId w:val="242"/>
        </w:numPr>
        <w:spacing w:after="0"/>
        <w:rPr>
          <w:rFonts w:eastAsia="SimSun" w:cs="Calibri"/>
          <w:lang w:val="en-US"/>
        </w:rPr>
      </w:pPr>
      <w:r w:rsidRPr="00F102FB">
        <w:rPr>
          <w:rFonts w:eastAsia="SimSun" w:cs="Calibri"/>
          <w:lang w:val="en-US"/>
        </w:rPr>
        <w:t>IBAM shows Successful message and will shows update information without any approval process.</w:t>
      </w:r>
    </w:p>
    <w:p w14:paraId="428E4335" w14:textId="77777777" w:rsidR="00B7586D" w:rsidRPr="007558AC" w:rsidRDefault="00B7586D" w:rsidP="00B7586D">
      <w:pPr>
        <w:spacing w:after="0"/>
        <w:jc w:val="center"/>
        <w:rPr>
          <w:rFonts w:eastAsia="MS Gothic"/>
          <w:b/>
          <w:bCs/>
          <w:sz w:val="26"/>
          <w:szCs w:val="26"/>
        </w:rPr>
      </w:pPr>
      <w:r>
        <w:rPr>
          <w:noProof/>
          <w:lang w:val="en-US"/>
        </w:rPr>
        <w:drawing>
          <wp:inline distT="0" distB="0" distL="0" distR="0" wp14:anchorId="2BD7904E" wp14:editId="48311709">
            <wp:extent cx="5730087" cy="1714500"/>
            <wp:effectExtent l="25400" t="25400" r="36195" b="1270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49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FDE37C" w14:textId="597F0CB0" w:rsidR="00B7586D" w:rsidRPr="005234E1" w:rsidRDefault="00B7586D" w:rsidP="005234E1">
      <w:pPr>
        <w:pStyle w:val="Caption"/>
        <w:spacing w:after="0"/>
        <w:rPr>
          <w:b w:val="0"/>
        </w:rPr>
      </w:pPr>
      <w:r w:rsidRPr="00CE2FEE">
        <w:rPr>
          <w:b w:val="0"/>
        </w:rPr>
        <w:t>Figure</w:t>
      </w:r>
      <w:r>
        <w:rPr>
          <w:b w:val="0"/>
        </w:rPr>
        <w:t xml:space="preserve"> </w:t>
      </w:r>
      <w:r w:rsidRPr="00CE2FEE">
        <w:rPr>
          <w:b w:val="0"/>
        </w:rPr>
        <w:fldChar w:fldCharType="begin"/>
      </w:r>
      <w:r w:rsidRPr="00CE2FEE">
        <w:rPr>
          <w:b w:val="0"/>
        </w:rPr>
        <w:instrText xml:space="preserve"> SEQ Figure \* ARABIC </w:instrText>
      </w:r>
      <w:r w:rsidRPr="00CE2FEE">
        <w:rPr>
          <w:b w:val="0"/>
        </w:rPr>
        <w:fldChar w:fldCharType="separate"/>
      </w:r>
      <w:r w:rsidR="001E2635">
        <w:rPr>
          <w:b w:val="0"/>
          <w:noProof/>
        </w:rPr>
        <w:t>84</w:t>
      </w:r>
      <w:r w:rsidRPr="00CE2FEE">
        <w:rPr>
          <w:b w:val="0"/>
          <w:noProof/>
        </w:rPr>
        <w:fldChar w:fldCharType="end"/>
      </w:r>
      <w:r w:rsidRPr="00CE2FEE">
        <w:rPr>
          <w:b w:val="0"/>
        </w:rPr>
        <w:t xml:space="preserve">: </w:t>
      </w:r>
      <w:r w:rsidRPr="00B7586D">
        <w:rPr>
          <w:b w:val="0"/>
        </w:rPr>
        <w:t>Delete Secu</w:t>
      </w:r>
      <w:r>
        <w:rPr>
          <w:b w:val="0"/>
        </w:rPr>
        <w:t xml:space="preserve">rity Token </w:t>
      </w:r>
      <w:r w:rsidRPr="00CE2FEE">
        <w:rPr>
          <w:b w:val="0"/>
        </w:rPr>
        <w:t>Result Screen</w:t>
      </w:r>
      <w:r>
        <w:rPr>
          <w:b w:val="0"/>
        </w:rPr>
        <w:t xml:space="preserve"> </w:t>
      </w:r>
      <w:r w:rsidRPr="001D59A3">
        <w:rPr>
          <w:b w:val="0"/>
        </w:rPr>
        <w:t>with disable Checker Maker Permission</w:t>
      </w:r>
    </w:p>
    <w:p w14:paraId="200CEEF4" w14:textId="77777777" w:rsidR="00B7586D" w:rsidRPr="00F509DE" w:rsidRDefault="00B7586D" w:rsidP="00B7586D">
      <w:pPr>
        <w:rPr>
          <w:b/>
        </w:rPr>
      </w:pPr>
      <w:r w:rsidRPr="00F509DE">
        <w:rPr>
          <w:b/>
        </w:rPr>
        <w:t>Display Fields: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617"/>
        <w:gridCol w:w="1531"/>
        <w:gridCol w:w="5383"/>
      </w:tblGrid>
      <w:tr w:rsidR="00B7586D" w:rsidRPr="007558AC" w14:paraId="1DBF1BD7" w14:textId="77777777" w:rsidTr="00133E01">
        <w:tc>
          <w:tcPr>
            <w:tcW w:w="259" w:type="pct"/>
            <w:shd w:val="clear" w:color="auto" w:fill="D9D9D9"/>
          </w:tcPr>
          <w:p w14:paraId="2B37D77D" w14:textId="77777777" w:rsidR="00B7586D" w:rsidRPr="007558AC" w:rsidRDefault="00B7586D" w:rsidP="00133E01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900" w:type="pct"/>
            <w:shd w:val="clear" w:color="auto" w:fill="D9D9D9"/>
          </w:tcPr>
          <w:p w14:paraId="1852AFE1" w14:textId="77777777" w:rsidR="00B7586D" w:rsidRPr="007558AC" w:rsidRDefault="00B7586D" w:rsidP="00133E01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Field</w:t>
            </w:r>
          </w:p>
        </w:tc>
        <w:tc>
          <w:tcPr>
            <w:tcW w:w="852" w:type="pct"/>
            <w:shd w:val="clear" w:color="auto" w:fill="D9D9D9"/>
          </w:tcPr>
          <w:p w14:paraId="3731F992" w14:textId="77777777" w:rsidR="00B7586D" w:rsidRPr="007558AC" w:rsidRDefault="00B7586D" w:rsidP="00133E01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Format</w:t>
            </w:r>
          </w:p>
        </w:tc>
        <w:tc>
          <w:tcPr>
            <w:tcW w:w="2989" w:type="pct"/>
            <w:shd w:val="clear" w:color="auto" w:fill="D9D9D9"/>
          </w:tcPr>
          <w:p w14:paraId="13401DAC" w14:textId="77777777" w:rsidR="00B7586D" w:rsidRPr="007558AC" w:rsidRDefault="00B7586D" w:rsidP="00133E01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B7586D" w:rsidRPr="007558AC" w14:paraId="0B311FB0" w14:textId="77777777" w:rsidTr="00133E01">
        <w:tc>
          <w:tcPr>
            <w:tcW w:w="259" w:type="pct"/>
            <w:shd w:val="clear" w:color="auto" w:fill="auto"/>
          </w:tcPr>
          <w:p w14:paraId="479BBE1A" w14:textId="77777777" w:rsidR="00B7586D" w:rsidRPr="007558AC" w:rsidRDefault="00B7586D" w:rsidP="00B32FF4">
            <w:pPr>
              <w:pStyle w:val="ColorfulList-Accent11"/>
              <w:widowControl w:val="0"/>
              <w:numPr>
                <w:ilvl w:val="0"/>
                <w:numId w:val="240"/>
              </w:numPr>
              <w:rPr>
                <w:lang w:val="en-US"/>
              </w:rPr>
            </w:pPr>
          </w:p>
        </w:tc>
        <w:tc>
          <w:tcPr>
            <w:tcW w:w="900" w:type="pct"/>
            <w:shd w:val="clear" w:color="auto" w:fill="auto"/>
          </w:tcPr>
          <w:p w14:paraId="3CD8D1B9" w14:textId="77777777" w:rsidR="00B7586D" w:rsidRPr="007558AC" w:rsidRDefault="00B7586D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Result Step</w:t>
            </w:r>
          </w:p>
        </w:tc>
        <w:tc>
          <w:tcPr>
            <w:tcW w:w="852" w:type="pct"/>
            <w:shd w:val="clear" w:color="auto" w:fill="auto"/>
          </w:tcPr>
          <w:p w14:paraId="64F27DB9" w14:textId="77777777" w:rsidR="00B7586D" w:rsidRPr="007558AC" w:rsidRDefault="00B7586D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Alphanumeric</w:t>
            </w:r>
          </w:p>
        </w:tc>
        <w:tc>
          <w:tcPr>
            <w:tcW w:w="2989" w:type="pct"/>
            <w:shd w:val="clear" w:color="auto" w:fill="auto"/>
          </w:tcPr>
          <w:p w14:paraId="45CE020A" w14:textId="77777777" w:rsidR="00B7586D" w:rsidRPr="007558AC" w:rsidRDefault="00B7586D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To display result step</w:t>
            </w:r>
          </w:p>
        </w:tc>
      </w:tr>
      <w:tr w:rsidR="00B7586D" w:rsidRPr="007558AC" w14:paraId="527551A5" w14:textId="77777777" w:rsidTr="00133E01">
        <w:tc>
          <w:tcPr>
            <w:tcW w:w="259" w:type="pct"/>
            <w:shd w:val="clear" w:color="auto" w:fill="auto"/>
          </w:tcPr>
          <w:p w14:paraId="7699658C" w14:textId="77777777" w:rsidR="00B7586D" w:rsidRPr="007558AC" w:rsidRDefault="00B7586D" w:rsidP="00B32FF4">
            <w:pPr>
              <w:pStyle w:val="ColorfulList-Accent11"/>
              <w:widowControl w:val="0"/>
              <w:numPr>
                <w:ilvl w:val="0"/>
                <w:numId w:val="240"/>
              </w:numPr>
              <w:rPr>
                <w:lang w:val="en-US"/>
              </w:rPr>
            </w:pPr>
          </w:p>
        </w:tc>
        <w:tc>
          <w:tcPr>
            <w:tcW w:w="900" w:type="pct"/>
            <w:shd w:val="clear" w:color="auto" w:fill="auto"/>
          </w:tcPr>
          <w:p w14:paraId="75D9980E" w14:textId="77777777" w:rsidR="00B7586D" w:rsidRPr="007558AC" w:rsidRDefault="00B7586D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Status</w:t>
            </w:r>
          </w:p>
        </w:tc>
        <w:tc>
          <w:tcPr>
            <w:tcW w:w="852" w:type="pct"/>
            <w:shd w:val="clear" w:color="auto" w:fill="auto"/>
          </w:tcPr>
          <w:p w14:paraId="37AB3604" w14:textId="77777777" w:rsidR="00B7586D" w:rsidRPr="007558AC" w:rsidRDefault="00B7586D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2989" w:type="pct"/>
            <w:shd w:val="clear" w:color="auto" w:fill="auto"/>
          </w:tcPr>
          <w:p w14:paraId="3E4404B4" w14:textId="77777777" w:rsidR="00B7586D" w:rsidRPr="007558AC" w:rsidRDefault="00B7586D" w:rsidP="00133E01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status.</w:t>
            </w:r>
          </w:p>
        </w:tc>
      </w:tr>
      <w:tr w:rsidR="00B7586D" w:rsidRPr="007558AC" w14:paraId="08DE8EA0" w14:textId="77777777" w:rsidTr="00133E01">
        <w:tc>
          <w:tcPr>
            <w:tcW w:w="259" w:type="pct"/>
            <w:shd w:val="clear" w:color="auto" w:fill="auto"/>
          </w:tcPr>
          <w:p w14:paraId="79CA0220" w14:textId="77777777" w:rsidR="00B7586D" w:rsidRPr="007558AC" w:rsidRDefault="00B7586D" w:rsidP="00B32FF4">
            <w:pPr>
              <w:pStyle w:val="ColorfulList-Accent11"/>
              <w:widowControl w:val="0"/>
              <w:numPr>
                <w:ilvl w:val="0"/>
                <w:numId w:val="240"/>
              </w:numPr>
              <w:rPr>
                <w:lang w:val="en-US"/>
              </w:rPr>
            </w:pPr>
          </w:p>
        </w:tc>
        <w:tc>
          <w:tcPr>
            <w:tcW w:w="900" w:type="pct"/>
            <w:shd w:val="clear" w:color="auto" w:fill="auto"/>
          </w:tcPr>
          <w:p w14:paraId="55C08800" w14:textId="77777777" w:rsidR="00B7586D" w:rsidRPr="007558AC" w:rsidRDefault="00B7586D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Result Message</w:t>
            </w:r>
          </w:p>
        </w:tc>
        <w:tc>
          <w:tcPr>
            <w:tcW w:w="852" w:type="pct"/>
            <w:shd w:val="clear" w:color="auto" w:fill="auto"/>
          </w:tcPr>
          <w:p w14:paraId="562E43F0" w14:textId="77777777" w:rsidR="00B7586D" w:rsidRPr="007558AC" w:rsidRDefault="00B7586D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2989" w:type="pct"/>
            <w:shd w:val="clear" w:color="auto" w:fill="auto"/>
          </w:tcPr>
          <w:p w14:paraId="47F12328" w14:textId="77777777" w:rsidR="00B7586D" w:rsidRPr="007558AC" w:rsidRDefault="00B7586D" w:rsidP="00133E01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message.</w:t>
            </w:r>
          </w:p>
        </w:tc>
      </w:tr>
    </w:tbl>
    <w:p w14:paraId="5D12427A" w14:textId="736F8B73" w:rsidR="00B7586D" w:rsidRPr="00E27061" w:rsidRDefault="00B7586D" w:rsidP="00B7586D">
      <w:pPr>
        <w:pStyle w:val="Caption"/>
        <w:rPr>
          <w:b w:val="0"/>
          <w:i/>
        </w:rPr>
      </w:pPr>
      <w:r w:rsidRPr="00E27061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111</w:t>
      </w:r>
      <w:r w:rsidR="001E2635">
        <w:rPr>
          <w:b w:val="0"/>
        </w:rPr>
        <w:fldChar w:fldCharType="end"/>
      </w:r>
      <w:r w:rsidRPr="00E27061">
        <w:rPr>
          <w:b w:val="0"/>
        </w:rPr>
        <w:t xml:space="preserve">: </w:t>
      </w:r>
      <w:r w:rsidRPr="00B7586D">
        <w:rPr>
          <w:b w:val="0"/>
        </w:rPr>
        <w:t>Delete Secu</w:t>
      </w:r>
      <w:r>
        <w:rPr>
          <w:b w:val="0"/>
        </w:rPr>
        <w:t xml:space="preserve">rity Token </w:t>
      </w:r>
      <w:r w:rsidRPr="00E27061">
        <w:rPr>
          <w:b w:val="0"/>
        </w:rPr>
        <w:t>Result Screen Display Field</w:t>
      </w:r>
    </w:p>
    <w:p w14:paraId="208D1E8F" w14:textId="77777777" w:rsidR="00B7586D" w:rsidRPr="00F509DE" w:rsidRDefault="00B7586D" w:rsidP="00B7586D">
      <w:pPr>
        <w:spacing w:line="240" w:lineRule="auto"/>
        <w:rPr>
          <w:b/>
        </w:rPr>
      </w:pPr>
      <w:r w:rsidRPr="00F509DE">
        <w:rPr>
          <w:b/>
        </w:rPr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2271"/>
        <w:gridCol w:w="1492"/>
        <w:gridCol w:w="4779"/>
      </w:tblGrid>
      <w:tr w:rsidR="00B7586D" w:rsidRPr="007558AC" w14:paraId="3A537FF8" w14:textId="77777777" w:rsidTr="00133E01">
        <w:tc>
          <w:tcPr>
            <w:tcW w:w="260" w:type="pct"/>
            <w:shd w:val="clear" w:color="auto" w:fill="D9D9D9"/>
          </w:tcPr>
          <w:p w14:paraId="60DA1E6D" w14:textId="77777777" w:rsidR="00B7586D" w:rsidRPr="007558AC" w:rsidRDefault="00B7586D" w:rsidP="00133E01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1260" w:type="pct"/>
            <w:shd w:val="clear" w:color="auto" w:fill="D9D9D9"/>
          </w:tcPr>
          <w:p w14:paraId="2ACE2A91" w14:textId="77777777" w:rsidR="00B7586D" w:rsidRPr="007558AC" w:rsidRDefault="00B7586D" w:rsidP="00133E01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828" w:type="pct"/>
            <w:shd w:val="clear" w:color="auto" w:fill="D9D9D9"/>
          </w:tcPr>
          <w:p w14:paraId="4243D6E4" w14:textId="77777777" w:rsidR="00B7586D" w:rsidRPr="007558AC" w:rsidRDefault="00B7586D" w:rsidP="00133E01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2652" w:type="pct"/>
            <w:shd w:val="clear" w:color="auto" w:fill="D9D9D9"/>
          </w:tcPr>
          <w:p w14:paraId="3F97B6FB" w14:textId="77777777" w:rsidR="00B7586D" w:rsidRPr="007558AC" w:rsidRDefault="00B7586D" w:rsidP="00133E01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B7586D" w:rsidRPr="007558AC" w14:paraId="1601E2DA" w14:textId="77777777" w:rsidTr="00133E01">
        <w:tc>
          <w:tcPr>
            <w:tcW w:w="260" w:type="pct"/>
            <w:shd w:val="clear" w:color="auto" w:fill="auto"/>
          </w:tcPr>
          <w:p w14:paraId="30611D32" w14:textId="77777777" w:rsidR="00B7586D" w:rsidRPr="007558AC" w:rsidRDefault="00B7586D" w:rsidP="00B32FF4">
            <w:pPr>
              <w:pStyle w:val="ColorfulList-Accent11"/>
              <w:widowControl w:val="0"/>
              <w:numPr>
                <w:ilvl w:val="0"/>
                <w:numId w:val="241"/>
              </w:numPr>
              <w:rPr>
                <w:lang w:val="en-US"/>
              </w:rPr>
            </w:pPr>
          </w:p>
        </w:tc>
        <w:tc>
          <w:tcPr>
            <w:tcW w:w="1260" w:type="pct"/>
            <w:shd w:val="clear" w:color="auto" w:fill="auto"/>
          </w:tcPr>
          <w:p w14:paraId="18A9C150" w14:textId="77777777" w:rsidR="00B7586D" w:rsidRPr="007558AC" w:rsidRDefault="00B7586D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Back to Security Token Management</w:t>
            </w:r>
          </w:p>
        </w:tc>
        <w:tc>
          <w:tcPr>
            <w:tcW w:w="828" w:type="pct"/>
            <w:shd w:val="clear" w:color="auto" w:fill="auto"/>
          </w:tcPr>
          <w:p w14:paraId="4369CBBD" w14:textId="77777777" w:rsidR="00B7586D" w:rsidRPr="007558AC" w:rsidRDefault="00B7586D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Button</w:t>
            </w:r>
          </w:p>
        </w:tc>
        <w:tc>
          <w:tcPr>
            <w:tcW w:w="2652" w:type="pct"/>
            <w:shd w:val="clear" w:color="auto" w:fill="auto"/>
          </w:tcPr>
          <w:p w14:paraId="4CB9FBE8" w14:textId="77777777" w:rsidR="00B7586D" w:rsidRPr="007558AC" w:rsidRDefault="00B7586D" w:rsidP="00133E01">
            <w:pPr>
              <w:pStyle w:val="Caption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7558AC">
              <w:rPr>
                <w:b w:val="0"/>
                <w:sz w:val="22"/>
                <w:szCs w:val="22"/>
                <w:lang w:val="en-US"/>
              </w:rPr>
              <w:t>Contains an action to Security Token Management</w:t>
            </w:r>
            <w:r>
              <w:rPr>
                <w:b w:val="0"/>
                <w:sz w:val="22"/>
                <w:szCs w:val="22"/>
                <w:lang w:val="en-US"/>
              </w:rPr>
              <w:t xml:space="preserve"> main screen.</w:t>
            </w:r>
          </w:p>
        </w:tc>
      </w:tr>
    </w:tbl>
    <w:p w14:paraId="61688A6D" w14:textId="50D4AECC" w:rsidR="00B7586D" w:rsidRPr="00E27061" w:rsidRDefault="00B7586D" w:rsidP="00B7586D">
      <w:pPr>
        <w:pStyle w:val="Caption"/>
        <w:rPr>
          <w:b w:val="0"/>
        </w:rPr>
      </w:pPr>
      <w:r w:rsidRPr="00E27061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112</w:t>
      </w:r>
      <w:r w:rsidR="001E2635">
        <w:rPr>
          <w:b w:val="0"/>
        </w:rPr>
        <w:fldChar w:fldCharType="end"/>
      </w:r>
      <w:r w:rsidRPr="00E27061">
        <w:rPr>
          <w:b w:val="0"/>
        </w:rPr>
        <w:t xml:space="preserve">: </w:t>
      </w:r>
      <w:r w:rsidRPr="00B7586D">
        <w:rPr>
          <w:b w:val="0"/>
        </w:rPr>
        <w:t>Delete Secu</w:t>
      </w:r>
      <w:r>
        <w:rPr>
          <w:b w:val="0"/>
        </w:rPr>
        <w:t xml:space="preserve">rity Token </w:t>
      </w:r>
      <w:r w:rsidRPr="00E27061">
        <w:rPr>
          <w:b w:val="0"/>
        </w:rPr>
        <w:t>Result Screen Action</w:t>
      </w:r>
    </w:p>
    <w:p w14:paraId="6D765001" w14:textId="77777777" w:rsidR="00F85FFC" w:rsidRPr="00DF2EE3" w:rsidRDefault="00F85FFC" w:rsidP="00B32FF4">
      <w:pPr>
        <w:pStyle w:val="Heading1"/>
        <w:numPr>
          <w:ilvl w:val="1"/>
          <w:numId w:val="188"/>
        </w:numPr>
        <w:ind w:left="720" w:hanging="720"/>
        <w:rPr>
          <w:rFonts w:ascii="Calibri" w:hAnsi="Calibri" w:cs="Calibri"/>
          <w:lang w:val="en-US"/>
        </w:rPr>
      </w:pPr>
      <w:bookmarkStart w:id="95" w:name="_Toc151656412"/>
      <w:r w:rsidRPr="00DF2EE3">
        <w:rPr>
          <w:rFonts w:ascii="Calibri" w:hAnsi="Calibri" w:cs="Calibri"/>
          <w:lang w:val="en-US"/>
        </w:rPr>
        <w:t>Approval Matrix</w:t>
      </w:r>
      <w:bookmarkEnd w:id="95"/>
    </w:p>
    <w:p w14:paraId="6EE83704" w14:textId="77777777" w:rsidR="00F85FFC" w:rsidRDefault="00F85FFC" w:rsidP="00C8181F">
      <w:pPr>
        <w:jc w:val="both"/>
      </w:pPr>
      <w:r w:rsidRPr="00F509DE">
        <w:t xml:space="preserve">Approval matrix allows IBAM </w:t>
      </w:r>
      <w:proofErr w:type="gramStart"/>
      <w:r w:rsidR="000D3254">
        <w:t xml:space="preserve">UKB </w:t>
      </w:r>
      <w:r w:rsidRPr="00F509DE">
        <w:t xml:space="preserve"> to</w:t>
      </w:r>
      <w:proofErr w:type="gramEnd"/>
      <w:r w:rsidRPr="00F509DE">
        <w:t xml:space="preserve"> view the current setup of the selected </w:t>
      </w:r>
      <w:r w:rsidR="00E7576A">
        <w:t>Organization</w:t>
      </w:r>
      <w:r w:rsidRPr="00F509DE">
        <w:t xml:space="preserve">’s approval matrix. The maintenance of the approval matrix will be done by respective </w:t>
      </w:r>
      <w:r w:rsidR="00E7576A">
        <w:t>Organization</w:t>
      </w:r>
      <w:r w:rsidRPr="00F509DE">
        <w:t xml:space="preserve">’s Corporate </w:t>
      </w:r>
      <w:proofErr w:type="gramStart"/>
      <w:r w:rsidR="000D3254">
        <w:t xml:space="preserve">UKB </w:t>
      </w:r>
      <w:r w:rsidR="00C8181F">
        <w:t xml:space="preserve"> and</w:t>
      </w:r>
      <w:proofErr w:type="gramEnd"/>
      <w:r w:rsidR="00C8181F">
        <w:t xml:space="preserve"> </w:t>
      </w:r>
      <w:r w:rsidR="000D3254">
        <w:t xml:space="preserve">UKB </w:t>
      </w:r>
      <w:r w:rsidR="00C8181F">
        <w:t xml:space="preserve"> personnel</w:t>
      </w:r>
      <w:r w:rsidRPr="00F509DE">
        <w:t>.</w:t>
      </w:r>
      <w:r w:rsidR="00C8181F">
        <w:t xml:space="preserve"> Module for approval matrix </w:t>
      </w:r>
      <w:proofErr w:type="gramStart"/>
      <w:r w:rsidR="00C8181F">
        <w:t>are</w:t>
      </w:r>
      <w:proofErr w:type="gramEnd"/>
      <w:r w:rsidR="00C8181F">
        <w:t xml:space="preserve"> as below:</w:t>
      </w:r>
    </w:p>
    <w:p w14:paraId="5D938093" w14:textId="77777777" w:rsidR="00C8181F" w:rsidRDefault="00C8181F" w:rsidP="00B32FF4">
      <w:pPr>
        <w:pStyle w:val="ListParagraph"/>
        <w:numPr>
          <w:ilvl w:val="0"/>
          <w:numId w:val="243"/>
        </w:numPr>
        <w:jc w:val="both"/>
      </w:pPr>
      <w:r>
        <w:t>Own Account Transfer</w:t>
      </w:r>
    </w:p>
    <w:p w14:paraId="7EB8656F" w14:textId="77777777" w:rsidR="00C8181F" w:rsidRDefault="00C8181F" w:rsidP="00B32FF4">
      <w:pPr>
        <w:pStyle w:val="ListParagraph"/>
        <w:numPr>
          <w:ilvl w:val="0"/>
          <w:numId w:val="243"/>
        </w:numPr>
        <w:jc w:val="both"/>
      </w:pPr>
      <w:r>
        <w:t>3</w:t>
      </w:r>
      <w:r w:rsidRPr="00C8181F">
        <w:rPr>
          <w:vertAlign w:val="superscript"/>
        </w:rPr>
        <w:t>rd</w:t>
      </w:r>
      <w:r>
        <w:t xml:space="preserve"> Party Account Transfer</w:t>
      </w:r>
    </w:p>
    <w:p w14:paraId="031851F5" w14:textId="77777777" w:rsidR="00C8181F" w:rsidRDefault="00C8181F" w:rsidP="00B32FF4">
      <w:pPr>
        <w:pStyle w:val="ListParagraph"/>
        <w:numPr>
          <w:ilvl w:val="0"/>
          <w:numId w:val="243"/>
        </w:numPr>
        <w:jc w:val="both"/>
      </w:pPr>
      <w:r>
        <w:t>Interbank Account Transfer</w:t>
      </w:r>
    </w:p>
    <w:p w14:paraId="570CD694" w14:textId="77777777" w:rsidR="00C8181F" w:rsidRDefault="00C8181F" w:rsidP="00B32FF4">
      <w:pPr>
        <w:pStyle w:val="ListParagraph"/>
        <w:numPr>
          <w:ilvl w:val="0"/>
          <w:numId w:val="243"/>
        </w:numPr>
        <w:jc w:val="both"/>
      </w:pPr>
      <w:r>
        <w:t>Bill Payment</w:t>
      </w:r>
    </w:p>
    <w:p w14:paraId="2290DCE9" w14:textId="77777777" w:rsidR="00C8181F" w:rsidRDefault="00C8181F" w:rsidP="00B32FF4">
      <w:pPr>
        <w:pStyle w:val="ListParagraph"/>
        <w:numPr>
          <w:ilvl w:val="0"/>
          <w:numId w:val="243"/>
        </w:numPr>
        <w:jc w:val="both"/>
      </w:pPr>
      <w:r>
        <w:t>Bulk Payment</w:t>
      </w:r>
    </w:p>
    <w:p w14:paraId="2A77ABC4" w14:textId="77777777" w:rsidR="00C8181F" w:rsidRDefault="00C8181F" w:rsidP="00B32FF4">
      <w:pPr>
        <w:pStyle w:val="ListParagraph"/>
        <w:numPr>
          <w:ilvl w:val="0"/>
          <w:numId w:val="243"/>
        </w:numPr>
        <w:jc w:val="both"/>
      </w:pPr>
      <w:r>
        <w:t>Auto Debit</w:t>
      </w:r>
    </w:p>
    <w:p w14:paraId="4C053EDE" w14:textId="77777777" w:rsidR="00C8181F" w:rsidRDefault="00C8181F" w:rsidP="00B32FF4">
      <w:pPr>
        <w:pStyle w:val="ListParagraph"/>
        <w:numPr>
          <w:ilvl w:val="0"/>
          <w:numId w:val="243"/>
        </w:numPr>
        <w:jc w:val="both"/>
      </w:pPr>
      <w:proofErr w:type="spellStart"/>
      <w:r>
        <w:t>JomPAY</w:t>
      </w:r>
      <w:proofErr w:type="spellEnd"/>
    </w:p>
    <w:p w14:paraId="00499B20" w14:textId="77777777" w:rsidR="00C8181F" w:rsidRDefault="00C8181F" w:rsidP="00B32FF4">
      <w:pPr>
        <w:pStyle w:val="ListParagraph"/>
        <w:numPr>
          <w:ilvl w:val="0"/>
          <w:numId w:val="243"/>
        </w:numPr>
        <w:jc w:val="both"/>
      </w:pPr>
      <w:r>
        <w:t>EPF</w:t>
      </w:r>
    </w:p>
    <w:p w14:paraId="22D0D140" w14:textId="77777777" w:rsidR="00C8181F" w:rsidRDefault="00C8181F" w:rsidP="00B32FF4">
      <w:pPr>
        <w:pStyle w:val="ListParagraph"/>
        <w:numPr>
          <w:ilvl w:val="0"/>
          <w:numId w:val="243"/>
        </w:numPr>
        <w:jc w:val="both"/>
      </w:pPr>
      <w:r>
        <w:t>LHDN</w:t>
      </w:r>
    </w:p>
    <w:p w14:paraId="3FF847B0" w14:textId="77777777" w:rsidR="00DF2EE3" w:rsidRDefault="00DF2EE3" w:rsidP="00F85FFC">
      <w:pPr>
        <w:jc w:val="both"/>
      </w:pPr>
    </w:p>
    <w:p w14:paraId="32E2FF15" w14:textId="77777777" w:rsidR="00DF2EE3" w:rsidRPr="00DF2EE3" w:rsidRDefault="00E97AC4" w:rsidP="00B32FF4">
      <w:pPr>
        <w:pStyle w:val="Heading3"/>
        <w:numPr>
          <w:ilvl w:val="2"/>
          <w:numId w:val="188"/>
        </w:numPr>
        <w:rPr>
          <w:rFonts w:ascii="Calibri" w:hAnsi="Calibri"/>
          <w:sz w:val="26"/>
          <w:szCs w:val="26"/>
          <w:lang w:val="en-US"/>
        </w:rPr>
      </w:pPr>
      <w:bookmarkStart w:id="96" w:name="_Toc151656413"/>
      <w:r>
        <w:rPr>
          <w:rFonts w:ascii="Calibri" w:hAnsi="Calibri"/>
          <w:sz w:val="26"/>
          <w:szCs w:val="26"/>
          <w:lang w:val="en-US"/>
        </w:rPr>
        <w:t>View &amp;</w:t>
      </w:r>
      <w:r w:rsidR="009F7323">
        <w:rPr>
          <w:rFonts w:ascii="Calibri" w:hAnsi="Calibri"/>
          <w:sz w:val="26"/>
          <w:szCs w:val="26"/>
          <w:lang w:val="en-US"/>
        </w:rPr>
        <w:t xml:space="preserve"> </w:t>
      </w:r>
      <w:r w:rsidR="00DF2EE3">
        <w:rPr>
          <w:rFonts w:ascii="Calibri" w:hAnsi="Calibri"/>
          <w:sz w:val="26"/>
          <w:szCs w:val="26"/>
          <w:lang w:val="en-US"/>
        </w:rPr>
        <w:t>Edit</w:t>
      </w:r>
      <w:r w:rsidR="009F7323">
        <w:rPr>
          <w:rFonts w:ascii="Calibri" w:hAnsi="Calibri"/>
          <w:sz w:val="26"/>
          <w:szCs w:val="26"/>
          <w:lang w:val="en-US"/>
        </w:rPr>
        <w:t xml:space="preserve"> </w:t>
      </w:r>
      <w:r w:rsidR="006C23ED">
        <w:rPr>
          <w:rFonts w:ascii="Calibri" w:hAnsi="Calibri"/>
          <w:sz w:val="26"/>
          <w:szCs w:val="26"/>
          <w:lang w:val="en-US"/>
        </w:rPr>
        <w:t>Approval Matrix</w:t>
      </w:r>
      <w:bookmarkEnd w:id="96"/>
    </w:p>
    <w:p w14:paraId="4960A1CB" w14:textId="77777777" w:rsidR="00F85FFC" w:rsidRPr="00766B73" w:rsidRDefault="00F85FFC" w:rsidP="00B32FF4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</w:rPr>
      </w:pPr>
      <w:r w:rsidRPr="00766B73">
        <w:rPr>
          <w:rFonts w:asciiTheme="minorHAnsi" w:hAnsiTheme="minorHAnsi" w:cstheme="minorHAnsi"/>
          <w:i w:val="0"/>
          <w:sz w:val="24"/>
        </w:rPr>
        <w:t>Process Flow</w:t>
      </w:r>
    </w:p>
    <w:p w14:paraId="1B2BC86F" w14:textId="77777777" w:rsidR="00587E52" w:rsidRPr="00E27061" w:rsidRDefault="00663C00" w:rsidP="00E27061">
      <w:pPr>
        <w:keepNext/>
        <w:spacing w:after="0"/>
        <w:jc w:val="center"/>
        <w:rPr>
          <w:b/>
        </w:rPr>
      </w:pPr>
      <w:r w:rsidRPr="00E27061">
        <w:rPr>
          <w:b/>
        </w:rPr>
        <w:object w:dxaOrig="16540" w:dyaOrig="3779" w14:anchorId="19182160">
          <v:shape id="_x0000_i1042" type="#_x0000_t75" style="width:450.75pt;height:102pt" o:ole="">
            <v:imagedata r:id="rId145" o:title=""/>
          </v:shape>
          <o:OLEObject Type="Embed" ProgID="Visio.Drawing.11" ShapeID="_x0000_i1042" DrawAspect="Content" ObjectID="_1762702945" r:id="rId146"/>
        </w:object>
      </w:r>
    </w:p>
    <w:p w14:paraId="79B4FC13" w14:textId="77777777" w:rsidR="00707308" w:rsidRPr="002D470B" w:rsidRDefault="00F85FFC" w:rsidP="002D470B">
      <w:pPr>
        <w:pStyle w:val="Caption"/>
        <w:spacing w:after="0"/>
        <w:rPr>
          <w:b w:val="0"/>
        </w:rPr>
      </w:pPr>
      <w:r w:rsidRPr="00E27061">
        <w:rPr>
          <w:b w:val="0"/>
        </w:rPr>
        <w:t xml:space="preserve">Diagram </w:t>
      </w:r>
      <w:r w:rsidR="00C83F6C" w:rsidRPr="00E27061">
        <w:rPr>
          <w:b w:val="0"/>
        </w:rPr>
        <w:fldChar w:fldCharType="begin"/>
      </w:r>
      <w:r w:rsidR="002D080D" w:rsidRPr="00E27061">
        <w:rPr>
          <w:b w:val="0"/>
        </w:rPr>
        <w:instrText xml:space="preserve"> SEQ Diagram \* ARABIC </w:instrText>
      </w:r>
      <w:r w:rsidR="00C83F6C" w:rsidRPr="00E27061">
        <w:rPr>
          <w:b w:val="0"/>
        </w:rPr>
        <w:fldChar w:fldCharType="separate"/>
      </w:r>
      <w:r w:rsidR="002931EF">
        <w:rPr>
          <w:b w:val="0"/>
          <w:noProof/>
        </w:rPr>
        <w:t>20</w:t>
      </w:r>
      <w:r w:rsidR="00C83F6C" w:rsidRPr="00E27061">
        <w:rPr>
          <w:b w:val="0"/>
          <w:noProof/>
        </w:rPr>
        <w:fldChar w:fldCharType="end"/>
      </w:r>
      <w:r w:rsidRPr="00E27061">
        <w:rPr>
          <w:b w:val="0"/>
        </w:rPr>
        <w:t>: View Approval Matrix Flow Diagram</w:t>
      </w:r>
      <w:r w:rsidR="00707308">
        <w:rPr>
          <w:rFonts w:asciiTheme="minorHAnsi" w:hAnsiTheme="minorHAnsi" w:cstheme="minorHAnsi"/>
          <w:i/>
          <w:sz w:val="24"/>
        </w:rPr>
        <w:br w:type="page"/>
      </w:r>
    </w:p>
    <w:p w14:paraId="78EFA86B" w14:textId="62F30F3D" w:rsidR="006C23ED" w:rsidRPr="005234E1" w:rsidRDefault="00F85FFC" w:rsidP="006C23ED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  <w:lang w:val="en-US"/>
        </w:rPr>
      </w:pPr>
      <w:r w:rsidRPr="00766B73">
        <w:rPr>
          <w:rFonts w:asciiTheme="minorHAnsi" w:hAnsiTheme="minorHAnsi" w:cstheme="minorHAnsi"/>
          <w:i w:val="0"/>
          <w:sz w:val="24"/>
        </w:rPr>
        <w:lastRenderedPageBreak/>
        <w:t>Screen Flow</w:t>
      </w:r>
    </w:p>
    <w:p w14:paraId="1D1D03D0" w14:textId="77777777" w:rsidR="00F85FFC" w:rsidRPr="00F509DE" w:rsidRDefault="00F85FFC" w:rsidP="00F85FFC">
      <w:pPr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t>Step 1:</w:t>
      </w:r>
    </w:p>
    <w:p w14:paraId="7D280E9C" w14:textId="77777777" w:rsidR="00F85FFC" w:rsidRPr="00F509DE" w:rsidRDefault="000D3254" w:rsidP="000D1EEF">
      <w:pPr>
        <w:pStyle w:val="ColorfulList-Accent11"/>
        <w:widowControl w:val="0"/>
        <w:numPr>
          <w:ilvl w:val="0"/>
          <w:numId w:val="28"/>
        </w:numPr>
        <w:spacing w:before="120"/>
        <w:jc w:val="both"/>
      </w:pPr>
      <w:proofErr w:type="gramStart"/>
      <w:r>
        <w:t xml:space="preserve">UKB </w:t>
      </w:r>
      <w:r w:rsidR="00F85FFC" w:rsidRPr="00F509DE">
        <w:t xml:space="preserve"> clicks</w:t>
      </w:r>
      <w:proofErr w:type="gramEnd"/>
      <w:r w:rsidR="00F85FFC" w:rsidRPr="00F509DE">
        <w:t xml:space="preserve"> on the </w:t>
      </w:r>
      <w:r w:rsidR="00F85FFC" w:rsidRPr="00F509DE">
        <w:rPr>
          <w:b/>
        </w:rPr>
        <w:t xml:space="preserve">Approval Matrix </w:t>
      </w:r>
      <w:r w:rsidR="00F85FFC" w:rsidRPr="00F509DE">
        <w:t>tab.</w:t>
      </w:r>
    </w:p>
    <w:p w14:paraId="04C584E4" w14:textId="77777777" w:rsidR="00F85FFC" w:rsidRPr="00F509DE" w:rsidRDefault="00F85FFC" w:rsidP="000D1EEF">
      <w:pPr>
        <w:pStyle w:val="ColorfulList-Accent11"/>
        <w:widowControl w:val="0"/>
        <w:numPr>
          <w:ilvl w:val="0"/>
          <w:numId w:val="28"/>
        </w:numPr>
        <w:spacing w:before="120"/>
        <w:jc w:val="both"/>
      </w:pPr>
      <w:r w:rsidRPr="00F509DE">
        <w:t xml:space="preserve">IBAM system shows details of </w:t>
      </w:r>
      <w:r w:rsidRPr="00F509DE">
        <w:rPr>
          <w:b/>
        </w:rPr>
        <w:t>current approval matrix</w:t>
      </w:r>
    </w:p>
    <w:p w14:paraId="2887C904" w14:textId="77777777" w:rsidR="00F85FFC" w:rsidRPr="00F509DE" w:rsidRDefault="00F85FFC" w:rsidP="00F85FFC">
      <w:pPr>
        <w:pStyle w:val="ColorfulList-Accent11"/>
        <w:widowControl w:val="0"/>
        <w:spacing w:before="120"/>
        <w:ind w:left="360"/>
        <w:jc w:val="both"/>
      </w:pPr>
      <w:r w:rsidRPr="00F509DE">
        <w:t>Based on approval matrix below;</w:t>
      </w:r>
    </w:p>
    <w:p w14:paraId="7C375C0A" w14:textId="77777777" w:rsidR="00F85FFC" w:rsidRPr="00F509DE" w:rsidRDefault="00F85FFC" w:rsidP="000D1EEF">
      <w:pPr>
        <w:pStyle w:val="ColorfulList-Accent11"/>
        <w:widowControl w:val="0"/>
        <w:numPr>
          <w:ilvl w:val="1"/>
          <w:numId w:val="28"/>
        </w:numPr>
        <w:spacing w:before="120"/>
        <w:jc w:val="both"/>
      </w:pPr>
      <w:r w:rsidRPr="00F509DE">
        <w:t xml:space="preserve">For transaction amount up to MYR 50,000, it requires 1 Approval from Group A to approve and complete the transaction. </w:t>
      </w:r>
    </w:p>
    <w:p w14:paraId="72D2F7AC" w14:textId="77777777" w:rsidR="00F85FFC" w:rsidRPr="00F509DE" w:rsidRDefault="00F85FFC" w:rsidP="000D1EEF">
      <w:pPr>
        <w:pStyle w:val="ColorfulList-Accent11"/>
        <w:widowControl w:val="0"/>
        <w:numPr>
          <w:ilvl w:val="1"/>
          <w:numId w:val="28"/>
        </w:numPr>
        <w:spacing w:before="120"/>
        <w:jc w:val="both"/>
      </w:pPr>
      <w:r w:rsidRPr="00F509DE">
        <w:t>For transaction amount up to MYR 100,000, it requires 2 approvals, 1 from Group A and 1 from Group B to approve the transaction. After obtaining the required approval from Group A &amp; Group B respectively, the transaction will be completed by sending to Host System for processing</w:t>
      </w:r>
    </w:p>
    <w:p w14:paraId="22746E0F" w14:textId="77777777" w:rsidR="00F85FFC" w:rsidRPr="00F509DE" w:rsidRDefault="00F85FFC" w:rsidP="000D1EEF">
      <w:pPr>
        <w:pStyle w:val="ColorfulList-Accent11"/>
        <w:widowControl w:val="0"/>
        <w:numPr>
          <w:ilvl w:val="1"/>
          <w:numId w:val="28"/>
        </w:numPr>
        <w:spacing w:before="120"/>
        <w:jc w:val="both"/>
      </w:pPr>
      <w:r w:rsidRPr="00F509DE">
        <w:t>For transaction amount up to MYR 1,000,000, it requires 2 approvals, 1 from Group A and 1 from Group C to approve the transaction. After obtaining the required approval from Group A &amp; Group C respectively, the transaction will be completed by sending to Host System for processing</w:t>
      </w:r>
    </w:p>
    <w:p w14:paraId="67AEF091" w14:textId="77777777" w:rsidR="00425E2C" w:rsidRPr="00F509DE" w:rsidRDefault="005B1D1B" w:rsidP="00626530">
      <w:pPr>
        <w:spacing w:after="0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4DC524A9" wp14:editId="373104B1">
            <wp:extent cx="5246362" cy="7658100"/>
            <wp:effectExtent l="25400" t="25400" r="37465" b="12700"/>
            <wp:docPr id="2112" name="Picture 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246412" cy="765817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4FD094" w14:textId="00620E22" w:rsidR="00F85FFC" w:rsidRDefault="00A13B63" w:rsidP="00E27061">
      <w:pPr>
        <w:pStyle w:val="Caption"/>
        <w:spacing w:after="0"/>
        <w:rPr>
          <w:b w:val="0"/>
        </w:rPr>
      </w:pPr>
      <w:r w:rsidRPr="00E27061">
        <w:rPr>
          <w:b w:val="0"/>
        </w:rPr>
        <w:t>Figure</w:t>
      </w:r>
      <w:r w:rsidR="005B1D1B">
        <w:rPr>
          <w:b w:val="0"/>
        </w:rPr>
        <w:t xml:space="preserve"> </w:t>
      </w:r>
      <w:r w:rsidR="00C83F6C" w:rsidRPr="00E27061">
        <w:rPr>
          <w:b w:val="0"/>
        </w:rPr>
        <w:fldChar w:fldCharType="begin"/>
      </w:r>
      <w:r w:rsidR="002D080D" w:rsidRPr="00E27061">
        <w:rPr>
          <w:b w:val="0"/>
        </w:rPr>
        <w:instrText xml:space="preserve"> SEQ Figure \* ARABIC </w:instrText>
      </w:r>
      <w:r w:rsidR="00C83F6C" w:rsidRPr="00E27061">
        <w:rPr>
          <w:b w:val="0"/>
        </w:rPr>
        <w:fldChar w:fldCharType="separate"/>
      </w:r>
      <w:r w:rsidR="001E2635">
        <w:rPr>
          <w:b w:val="0"/>
          <w:noProof/>
        </w:rPr>
        <w:t>85</w:t>
      </w:r>
      <w:r w:rsidR="00C83F6C" w:rsidRPr="00E27061">
        <w:rPr>
          <w:b w:val="0"/>
          <w:noProof/>
        </w:rPr>
        <w:fldChar w:fldCharType="end"/>
      </w:r>
      <w:r w:rsidR="00F85FFC" w:rsidRPr="00E27061">
        <w:rPr>
          <w:b w:val="0"/>
        </w:rPr>
        <w:t>: Approval Matrix Screen</w:t>
      </w:r>
    </w:p>
    <w:p w14:paraId="6E8DC1A1" w14:textId="77777777" w:rsidR="005234E1" w:rsidRDefault="005234E1" w:rsidP="00E269A5">
      <w:pPr>
        <w:rPr>
          <w:b/>
        </w:rPr>
      </w:pPr>
    </w:p>
    <w:p w14:paraId="4F4A3AB1" w14:textId="77777777" w:rsidR="005234E1" w:rsidRDefault="005234E1" w:rsidP="00E269A5">
      <w:pPr>
        <w:rPr>
          <w:b/>
        </w:rPr>
      </w:pPr>
    </w:p>
    <w:p w14:paraId="3A0198CE" w14:textId="77777777" w:rsidR="00E269A5" w:rsidRPr="00F509DE" w:rsidRDefault="00E269A5" w:rsidP="00E269A5">
      <w:pPr>
        <w:rPr>
          <w:b/>
        </w:rPr>
      </w:pPr>
      <w:r w:rsidRPr="00F509DE">
        <w:rPr>
          <w:b/>
        </w:rPr>
        <w:lastRenderedPageBreak/>
        <w:t>Display Fields: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618"/>
        <w:gridCol w:w="1531"/>
        <w:gridCol w:w="5382"/>
      </w:tblGrid>
      <w:tr w:rsidR="00E269A5" w:rsidRPr="007558AC" w14:paraId="28E95201" w14:textId="77777777" w:rsidTr="00E269A5">
        <w:tc>
          <w:tcPr>
            <w:tcW w:w="260" w:type="pct"/>
            <w:shd w:val="clear" w:color="auto" w:fill="D9D9D9"/>
          </w:tcPr>
          <w:p w14:paraId="6A4FE4E9" w14:textId="77777777" w:rsidR="00E269A5" w:rsidRPr="007558AC" w:rsidRDefault="00E269A5" w:rsidP="00133E01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900" w:type="pct"/>
            <w:shd w:val="clear" w:color="auto" w:fill="D9D9D9"/>
          </w:tcPr>
          <w:p w14:paraId="160DA2D4" w14:textId="77777777" w:rsidR="00E269A5" w:rsidRPr="007558AC" w:rsidRDefault="00E269A5" w:rsidP="00133E01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Field</w:t>
            </w:r>
          </w:p>
        </w:tc>
        <w:tc>
          <w:tcPr>
            <w:tcW w:w="852" w:type="pct"/>
            <w:shd w:val="clear" w:color="auto" w:fill="D9D9D9"/>
          </w:tcPr>
          <w:p w14:paraId="242C4CE0" w14:textId="77777777" w:rsidR="00E269A5" w:rsidRPr="007558AC" w:rsidRDefault="00E269A5" w:rsidP="00133E01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Format</w:t>
            </w:r>
          </w:p>
        </w:tc>
        <w:tc>
          <w:tcPr>
            <w:tcW w:w="2988" w:type="pct"/>
            <w:shd w:val="clear" w:color="auto" w:fill="D9D9D9"/>
          </w:tcPr>
          <w:p w14:paraId="528DE725" w14:textId="77777777" w:rsidR="00E269A5" w:rsidRPr="007558AC" w:rsidRDefault="00E269A5" w:rsidP="00133E01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E269A5" w:rsidRPr="007558AC" w14:paraId="6E730A61" w14:textId="77777777" w:rsidTr="00E269A5">
        <w:tc>
          <w:tcPr>
            <w:tcW w:w="260" w:type="pct"/>
            <w:shd w:val="clear" w:color="auto" w:fill="auto"/>
          </w:tcPr>
          <w:p w14:paraId="19FBC8DB" w14:textId="77777777" w:rsidR="00E269A5" w:rsidRPr="007558AC" w:rsidRDefault="00E269A5" w:rsidP="00B32FF4">
            <w:pPr>
              <w:pStyle w:val="ColorfulList-Accent11"/>
              <w:widowControl w:val="0"/>
              <w:numPr>
                <w:ilvl w:val="0"/>
                <w:numId w:val="244"/>
              </w:numPr>
              <w:rPr>
                <w:lang w:val="en-US"/>
              </w:rPr>
            </w:pPr>
          </w:p>
        </w:tc>
        <w:tc>
          <w:tcPr>
            <w:tcW w:w="900" w:type="pct"/>
            <w:shd w:val="clear" w:color="auto" w:fill="auto"/>
          </w:tcPr>
          <w:p w14:paraId="6B5540E3" w14:textId="77777777" w:rsidR="00E269A5" w:rsidRPr="007558AC" w:rsidRDefault="00E269A5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Amount</w:t>
            </w:r>
          </w:p>
        </w:tc>
        <w:tc>
          <w:tcPr>
            <w:tcW w:w="852" w:type="pct"/>
            <w:shd w:val="clear" w:color="auto" w:fill="auto"/>
          </w:tcPr>
          <w:p w14:paraId="40A741AC" w14:textId="77777777" w:rsidR="00E269A5" w:rsidRPr="007558AC" w:rsidRDefault="00E269A5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Numeric</w:t>
            </w:r>
          </w:p>
        </w:tc>
        <w:tc>
          <w:tcPr>
            <w:tcW w:w="2988" w:type="pct"/>
            <w:shd w:val="clear" w:color="auto" w:fill="auto"/>
          </w:tcPr>
          <w:p w14:paraId="6B8F2B0A" w14:textId="77777777" w:rsidR="00E269A5" w:rsidRPr="007558AC" w:rsidRDefault="00E269A5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The maximum amount for this group</w:t>
            </w:r>
          </w:p>
        </w:tc>
      </w:tr>
      <w:tr w:rsidR="00E269A5" w:rsidRPr="007558AC" w14:paraId="4F894E9B" w14:textId="77777777" w:rsidTr="00E269A5">
        <w:tc>
          <w:tcPr>
            <w:tcW w:w="260" w:type="pct"/>
            <w:shd w:val="clear" w:color="auto" w:fill="auto"/>
          </w:tcPr>
          <w:p w14:paraId="4E620CDF" w14:textId="77777777" w:rsidR="00E269A5" w:rsidRPr="007558AC" w:rsidRDefault="00E269A5" w:rsidP="00B32FF4">
            <w:pPr>
              <w:pStyle w:val="ColorfulList-Accent11"/>
              <w:widowControl w:val="0"/>
              <w:numPr>
                <w:ilvl w:val="0"/>
                <w:numId w:val="244"/>
              </w:numPr>
              <w:rPr>
                <w:lang w:val="en-US"/>
              </w:rPr>
            </w:pPr>
          </w:p>
        </w:tc>
        <w:tc>
          <w:tcPr>
            <w:tcW w:w="900" w:type="pct"/>
            <w:shd w:val="clear" w:color="auto" w:fill="auto"/>
          </w:tcPr>
          <w:p w14:paraId="22949491" w14:textId="77777777" w:rsidR="00E269A5" w:rsidRPr="007558AC" w:rsidRDefault="00E269A5" w:rsidP="00133E01">
            <w:pPr>
              <w:rPr>
                <w:lang w:val="en-US"/>
              </w:rPr>
            </w:pPr>
            <w:r>
              <w:rPr>
                <w:lang w:val="en-US"/>
              </w:rPr>
              <w:t>Verifier</w:t>
            </w:r>
          </w:p>
        </w:tc>
        <w:tc>
          <w:tcPr>
            <w:tcW w:w="852" w:type="pct"/>
            <w:shd w:val="clear" w:color="auto" w:fill="auto"/>
          </w:tcPr>
          <w:p w14:paraId="39143214" w14:textId="77777777" w:rsidR="00E269A5" w:rsidRPr="007558AC" w:rsidRDefault="00E269A5" w:rsidP="00133E01">
            <w:pPr>
              <w:rPr>
                <w:lang w:val="en-US"/>
              </w:rPr>
            </w:pPr>
            <w:r>
              <w:rPr>
                <w:lang w:val="en-US"/>
              </w:rPr>
              <w:t>Checkbox</w:t>
            </w:r>
          </w:p>
        </w:tc>
        <w:tc>
          <w:tcPr>
            <w:tcW w:w="2988" w:type="pct"/>
            <w:shd w:val="clear" w:color="auto" w:fill="auto"/>
          </w:tcPr>
          <w:p w14:paraId="56D1F3F8" w14:textId="77777777" w:rsidR="00E269A5" w:rsidRPr="007558AC" w:rsidRDefault="00E269A5" w:rsidP="00E269A5">
            <w:pPr>
              <w:rPr>
                <w:lang w:val="en-US"/>
              </w:rPr>
            </w:pPr>
            <w:r>
              <w:rPr>
                <w:lang w:val="en-US"/>
              </w:rPr>
              <w:t>An indicator to allow/disallow verifier for the module.</w:t>
            </w:r>
          </w:p>
        </w:tc>
      </w:tr>
      <w:tr w:rsidR="00E269A5" w:rsidRPr="007558AC" w14:paraId="4B82A6AE" w14:textId="77777777" w:rsidTr="00E269A5">
        <w:tc>
          <w:tcPr>
            <w:tcW w:w="260" w:type="pct"/>
            <w:shd w:val="clear" w:color="auto" w:fill="auto"/>
          </w:tcPr>
          <w:p w14:paraId="61995E28" w14:textId="77777777" w:rsidR="00E269A5" w:rsidRPr="007558AC" w:rsidRDefault="00E269A5" w:rsidP="00B32FF4">
            <w:pPr>
              <w:pStyle w:val="ColorfulList-Accent11"/>
              <w:widowControl w:val="0"/>
              <w:numPr>
                <w:ilvl w:val="0"/>
                <w:numId w:val="244"/>
              </w:numPr>
              <w:rPr>
                <w:lang w:val="en-US"/>
              </w:rPr>
            </w:pPr>
          </w:p>
        </w:tc>
        <w:tc>
          <w:tcPr>
            <w:tcW w:w="900" w:type="pct"/>
            <w:shd w:val="clear" w:color="auto" w:fill="auto"/>
          </w:tcPr>
          <w:p w14:paraId="53BE1A2B" w14:textId="77777777" w:rsidR="00E269A5" w:rsidRDefault="00E269A5" w:rsidP="00133E01">
            <w:pPr>
              <w:rPr>
                <w:lang w:val="en-US"/>
              </w:rPr>
            </w:pPr>
            <w:r>
              <w:rPr>
                <w:lang w:val="en-US"/>
              </w:rPr>
              <w:t>Sequential</w:t>
            </w:r>
          </w:p>
        </w:tc>
        <w:tc>
          <w:tcPr>
            <w:tcW w:w="852" w:type="pct"/>
            <w:shd w:val="clear" w:color="auto" w:fill="auto"/>
          </w:tcPr>
          <w:p w14:paraId="3EFEC434" w14:textId="77777777" w:rsidR="00E269A5" w:rsidRDefault="00E269A5" w:rsidP="00133E01">
            <w:pPr>
              <w:rPr>
                <w:lang w:val="en-US"/>
              </w:rPr>
            </w:pPr>
            <w:r>
              <w:rPr>
                <w:lang w:val="en-US"/>
              </w:rPr>
              <w:t>Checkbox</w:t>
            </w:r>
          </w:p>
        </w:tc>
        <w:tc>
          <w:tcPr>
            <w:tcW w:w="2988" w:type="pct"/>
            <w:shd w:val="clear" w:color="auto" w:fill="auto"/>
          </w:tcPr>
          <w:p w14:paraId="4EB9DDE6" w14:textId="77777777" w:rsidR="00E269A5" w:rsidRDefault="00E269A5" w:rsidP="00E269A5">
            <w:pPr>
              <w:rPr>
                <w:lang w:val="en-US"/>
              </w:rPr>
            </w:pPr>
            <w:r>
              <w:rPr>
                <w:lang w:val="en-US"/>
              </w:rPr>
              <w:t>An indicator to allow/disallow approve by sequence for the module.</w:t>
            </w:r>
          </w:p>
        </w:tc>
      </w:tr>
      <w:tr w:rsidR="00545F3F" w:rsidRPr="007558AC" w14:paraId="381695A5" w14:textId="77777777" w:rsidTr="00E269A5">
        <w:tc>
          <w:tcPr>
            <w:tcW w:w="260" w:type="pct"/>
            <w:shd w:val="clear" w:color="auto" w:fill="auto"/>
          </w:tcPr>
          <w:p w14:paraId="6E415127" w14:textId="77777777" w:rsidR="00545F3F" w:rsidRPr="007558AC" w:rsidRDefault="00545F3F" w:rsidP="00B32FF4">
            <w:pPr>
              <w:pStyle w:val="ColorfulList-Accent11"/>
              <w:widowControl w:val="0"/>
              <w:numPr>
                <w:ilvl w:val="0"/>
                <w:numId w:val="244"/>
              </w:numPr>
              <w:rPr>
                <w:lang w:val="en-US"/>
              </w:rPr>
            </w:pPr>
          </w:p>
        </w:tc>
        <w:tc>
          <w:tcPr>
            <w:tcW w:w="900" w:type="pct"/>
            <w:shd w:val="clear" w:color="auto" w:fill="auto"/>
          </w:tcPr>
          <w:p w14:paraId="5AD32D3E" w14:textId="77777777" w:rsidR="00545F3F" w:rsidRDefault="00545F3F" w:rsidP="00133E01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And/Or</w:t>
            </w:r>
            <w:proofErr w:type="spellEnd"/>
          </w:p>
        </w:tc>
        <w:tc>
          <w:tcPr>
            <w:tcW w:w="852" w:type="pct"/>
            <w:shd w:val="clear" w:color="auto" w:fill="auto"/>
          </w:tcPr>
          <w:p w14:paraId="727B88E6" w14:textId="77777777" w:rsidR="00545F3F" w:rsidRDefault="00545F3F" w:rsidP="00133E01">
            <w:pPr>
              <w:rPr>
                <w:lang w:val="en-US"/>
              </w:rPr>
            </w:pPr>
            <w:r>
              <w:rPr>
                <w:lang w:val="en-US"/>
              </w:rPr>
              <w:t>Checkbox</w:t>
            </w:r>
          </w:p>
        </w:tc>
        <w:tc>
          <w:tcPr>
            <w:tcW w:w="2988" w:type="pct"/>
            <w:shd w:val="clear" w:color="auto" w:fill="auto"/>
          </w:tcPr>
          <w:p w14:paraId="083FD68B" w14:textId="77777777" w:rsidR="00545F3F" w:rsidRDefault="00545F3F" w:rsidP="00545F3F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AND = all user in each group have to approve</w:t>
            </w:r>
          </w:p>
          <w:p w14:paraId="1416570F" w14:textId="77777777" w:rsidR="00545F3F" w:rsidRDefault="00545F3F" w:rsidP="00545F3F">
            <w:pPr>
              <w:rPr>
                <w:lang w:val="en-US"/>
              </w:rPr>
            </w:pPr>
            <w:r>
              <w:rPr>
                <w:lang w:val="en-US"/>
              </w:rPr>
              <w:t>OR = any user (at least one) have to approve</w:t>
            </w:r>
          </w:p>
        </w:tc>
      </w:tr>
      <w:tr w:rsidR="00E269A5" w:rsidRPr="007558AC" w14:paraId="1FB250EE" w14:textId="77777777" w:rsidTr="00E269A5">
        <w:tc>
          <w:tcPr>
            <w:tcW w:w="260" w:type="pct"/>
            <w:shd w:val="clear" w:color="auto" w:fill="auto"/>
          </w:tcPr>
          <w:p w14:paraId="5577A173" w14:textId="77777777" w:rsidR="00E269A5" w:rsidRPr="007558AC" w:rsidRDefault="00E269A5" w:rsidP="00B32FF4">
            <w:pPr>
              <w:pStyle w:val="ColorfulList-Accent11"/>
              <w:widowControl w:val="0"/>
              <w:numPr>
                <w:ilvl w:val="0"/>
                <w:numId w:val="244"/>
              </w:numPr>
              <w:rPr>
                <w:lang w:val="en-US"/>
              </w:rPr>
            </w:pPr>
          </w:p>
        </w:tc>
        <w:tc>
          <w:tcPr>
            <w:tcW w:w="900" w:type="pct"/>
            <w:shd w:val="clear" w:color="auto" w:fill="auto"/>
          </w:tcPr>
          <w:p w14:paraId="69798FB1" w14:textId="77777777" w:rsidR="00E269A5" w:rsidRPr="007558AC" w:rsidRDefault="00E269A5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Approval Matrix</w:t>
            </w:r>
          </w:p>
        </w:tc>
        <w:tc>
          <w:tcPr>
            <w:tcW w:w="852" w:type="pct"/>
            <w:shd w:val="clear" w:color="auto" w:fill="auto"/>
          </w:tcPr>
          <w:p w14:paraId="778A6E1C" w14:textId="77777777" w:rsidR="00E269A5" w:rsidRPr="007558AC" w:rsidRDefault="00E269A5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Table</w:t>
            </w:r>
          </w:p>
        </w:tc>
        <w:tc>
          <w:tcPr>
            <w:tcW w:w="2988" w:type="pct"/>
            <w:shd w:val="clear" w:color="auto" w:fill="auto"/>
          </w:tcPr>
          <w:p w14:paraId="14AF2F32" w14:textId="77777777" w:rsidR="00E269A5" w:rsidRPr="007558AC" w:rsidRDefault="00E269A5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 xml:space="preserve">Approval matrix setup of this </w:t>
            </w:r>
            <w:r>
              <w:rPr>
                <w:lang w:val="en-US"/>
              </w:rPr>
              <w:t>Organization</w:t>
            </w:r>
          </w:p>
        </w:tc>
      </w:tr>
    </w:tbl>
    <w:p w14:paraId="3B05C329" w14:textId="745B06BF" w:rsidR="000D1687" w:rsidRDefault="00E269A5" w:rsidP="00E269A5">
      <w:pPr>
        <w:pStyle w:val="Caption"/>
        <w:rPr>
          <w:b w:val="0"/>
        </w:rPr>
      </w:pPr>
      <w:r w:rsidRPr="00E27061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113</w:t>
      </w:r>
      <w:r w:rsidR="001E2635">
        <w:rPr>
          <w:b w:val="0"/>
        </w:rPr>
        <w:fldChar w:fldCharType="end"/>
      </w:r>
      <w:r w:rsidRPr="00E27061">
        <w:rPr>
          <w:b w:val="0"/>
        </w:rPr>
        <w:t>: Approval Matrix Displa</w:t>
      </w:r>
      <w:r>
        <w:rPr>
          <w:b w:val="0"/>
        </w:rPr>
        <w:t>y Field</w:t>
      </w:r>
    </w:p>
    <w:p w14:paraId="671CDB80" w14:textId="77777777" w:rsidR="00E269A5" w:rsidRPr="00F509DE" w:rsidRDefault="00E269A5" w:rsidP="00E269A5">
      <w:pPr>
        <w:rPr>
          <w:b/>
        </w:rPr>
      </w:pPr>
      <w:r w:rsidRPr="00F509DE"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E269A5" w:rsidRPr="007558AC" w14:paraId="488E03D9" w14:textId="77777777" w:rsidTr="00133E01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91DB502" w14:textId="77777777" w:rsidR="00E269A5" w:rsidRPr="007558AC" w:rsidRDefault="00E269A5" w:rsidP="00133E01">
            <w:pPr>
              <w:spacing w:after="0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3B60310" w14:textId="77777777" w:rsidR="00E269A5" w:rsidRPr="007558AC" w:rsidRDefault="00E269A5" w:rsidP="00133E01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8A067E2" w14:textId="77777777" w:rsidR="00E269A5" w:rsidRPr="007558AC" w:rsidRDefault="00E269A5" w:rsidP="00133E01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CBE3899" w14:textId="77777777" w:rsidR="00E269A5" w:rsidRPr="007558AC" w:rsidRDefault="00E269A5" w:rsidP="00133E01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E269A5" w:rsidRPr="007558AC" w14:paraId="1C6A2E6C" w14:textId="77777777" w:rsidTr="00133E01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67380" w14:textId="77777777" w:rsidR="00E269A5" w:rsidRPr="007558AC" w:rsidRDefault="00E269A5" w:rsidP="00B32FF4">
            <w:pPr>
              <w:pStyle w:val="ColorfulList-Accent11"/>
              <w:widowControl w:val="0"/>
              <w:numPr>
                <w:ilvl w:val="0"/>
                <w:numId w:val="245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9BCE8" w14:textId="77777777" w:rsidR="00E269A5" w:rsidRPr="007558AC" w:rsidRDefault="00E269A5" w:rsidP="00133E01">
            <w:pPr>
              <w:rPr>
                <w:lang w:val="en-US"/>
              </w:rPr>
            </w:pPr>
            <w:r>
              <w:rPr>
                <w:lang w:val="en-US"/>
              </w:rPr>
              <w:t>Edit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0EE18" w14:textId="77777777" w:rsidR="00E269A5" w:rsidRPr="007558AC" w:rsidRDefault="00E269A5" w:rsidP="00133E01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AD214" w14:textId="77777777" w:rsidR="00E269A5" w:rsidRPr="007558AC" w:rsidRDefault="00E269A5" w:rsidP="00366687">
            <w:pPr>
              <w:keepNext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Contains an action to display </w:t>
            </w:r>
            <w:r w:rsidR="00366687">
              <w:rPr>
                <w:szCs w:val="20"/>
                <w:lang w:val="en-US"/>
              </w:rPr>
              <w:t>Edit Approval Matrix screen for the selected module.</w:t>
            </w:r>
          </w:p>
        </w:tc>
      </w:tr>
    </w:tbl>
    <w:p w14:paraId="3083B7F5" w14:textId="2F042DEA" w:rsidR="00E269A5" w:rsidRDefault="00E269A5" w:rsidP="00E269A5">
      <w:pPr>
        <w:pStyle w:val="Caption"/>
        <w:rPr>
          <w:b w:val="0"/>
        </w:rPr>
      </w:pPr>
      <w:r w:rsidRPr="00DA2421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114</w:t>
      </w:r>
      <w:r w:rsidR="001E2635">
        <w:rPr>
          <w:b w:val="0"/>
        </w:rPr>
        <w:fldChar w:fldCharType="end"/>
      </w:r>
      <w:r w:rsidRPr="00DA2421">
        <w:rPr>
          <w:b w:val="0"/>
        </w:rPr>
        <w:t xml:space="preserve">: </w:t>
      </w:r>
      <w:r w:rsidRPr="00E269A5">
        <w:rPr>
          <w:b w:val="0"/>
        </w:rPr>
        <w:t xml:space="preserve">Approval Matrix </w:t>
      </w:r>
      <w:r w:rsidRPr="00DA2421">
        <w:rPr>
          <w:b w:val="0"/>
        </w:rPr>
        <w:t>Action</w:t>
      </w:r>
    </w:p>
    <w:p w14:paraId="6DBA8638" w14:textId="77777777" w:rsidR="005234E1" w:rsidRPr="005234E1" w:rsidRDefault="005234E1" w:rsidP="005234E1"/>
    <w:p w14:paraId="4834F9DC" w14:textId="77777777" w:rsidR="00E269A5" w:rsidRPr="00F509DE" w:rsidRDefault="00E269A5" w:rsidP="00E269A5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2</w:t>
      </w:r>
      <w:r w:rsidRPr="00F509DE">
        <w:rPr>
          <w:b/>
          <w:i/>
          <w:sz w:val="24"/>
          <w:szCs w:val="24"/>
        </w:rPr>
        <w:t>:</w:t>
      </w:r>
    </w:p>
    <w:p w14:paraId="33624E2E" w14:textId="77777777" w:rsidR="00E269A5" w:rsidRPr="00366687" w:rsidRDefault="00E269A5" w:rsidP="00B32FF4">
      <w:pPr>
        <w:pStyle w:val="ColorfulList-Accent11"/>
        <w:widowControl w:val="0"/>
        <w:numPr>
          <w:ilvl w:val="0"/>
          <w:numId w:val="246"/>
        </w:numPr>
        <w:spacing w:before="120"/>
        <w:jc w:val="both"/>
      </w:pPr>
      <w:r>
        <w:t>System</w:t>
      </w:r>
      <w:r w:rsidRPr="00E269A5">
        <w:rPr>
          <w:szCs w:val="20"/>
          <w:lang w:val="en-US"/>
        </w:rPr>
        <w:t xml:space="preserve"> </w:t>
      </w:r>
      <w:r w:rsidRPr="007558AC">
        <w:rPr>
          <w:szCs w:val="20"/>
          <w:lang w:val="en-US"/>
        </w:rPr>
        <w:t xml:space="preserve">display </w:t>
      </w:r>
      <w:r w:rsidR="00366687">
        <w:rPr>
          <w:szCs w:val="20"/>
          <w:lang w:val="en-US"/>
        </w:rPr>
        <w:t>Edit Approval Matrix screen for the selected module.</w:t>
      </w:r>
    </w:p>
    <w:p w14:paraId="5D5E0BB5" w14:textId="77777777" w:rsidR="00366687" w:rsidRDefault="000D3254" w:rsidP="00B32FF4">
      <w:pPr>
        <w:pStyle w:val="ColorfulList-Accent11"/>
        <w:widowControl w:val="0"/>
        <w:numPr>
          <w:ilvl w:val="0"/>
          <w:numId w:val="246"/>
        </w:numPr>
        <w:spacing w:before="120"/>
        <w:jc w:val="both"/>
      </w:pPr>
      <w:proofErr w:type="gramStart"/>
      <w:r>
        <w:rPr>
          <w:szCs w:val="20"/>
          <w:lang w:val="en-US"/>
        </w:rPr>
        <w:t xml:space="preserve">UKB </w:t>
      </w:r>
      <w:r w:rsidR="00366687">
        <w:rPr>
          <w:szCs w:val="20"/>
          <w:lang w:val="en-US"/>
        </w:rPr>
        <w:t xml:space="preserve"> click</w:t>
      </w:r>
      <w:proofErr w:type="gramEnd"/>
      <w:r w:rsidR="00366687">
        <w:rPr>
          <w:szCs w:val="20"/>
          <w:lang w:val="en-US"/>
        </w:rPr>
        <w:t xml:space="preserve"> on “+” icon to add new amount for approval matrix.</w:t>
      </w:r>
    </w:p>
    <w:p w14:paraId="7BF40627" w14:textId="77777777" w:rsidR="00366687" w:rsidRDefault="000D3254" w:rsidP="00B32FF4">
      <w:pPr>
        <w:pStyle w:val="ColorfulList-Accent11"/>
        <w:widowControl w:val="0"/>
        <w:numPr>
          <w:ilvl w:val="0"/>
          <w:numId w:val="246"/>
        </w:numPr>
        <w:spacing w:before="120"/>
        <w:jc w:val="both"/>
      </w:pPr>
      <w:proofErr w:type="gramStart"/>
      <w:r>
        <w:t xml:space="preserve">UKB </w:t>
      </w:r>
      <w:r w:rsidR="00366687">
        <w:t xml:space="preserve"> enter</w:t>
      </w:r>
      <w:proofErr w:type="gramEnd"/>
      <w:r w:rsidR="00366687">
        <w:t xml:space="preserve"> the changes required and click on “Next” button.</w:t>
      </w:r>
    </w:p>
    <w:p w14:paraId="5B9CF97B" w14:textId="77777777" w:rsidR="00366687" w:rsidRDefault="00366687" w:rsidP="00366687">
      <w:pPr>
        <w:pStyle w:val="ColorfulList-Accent11"/>
        <w:widowControl w:val="0"/>
        <w:spacing w:before="120"/>
        <w:ind w:left="0"/>
        <w:jc w:val="both"/>
      </w:pPr>
    </w:p>
    <w:p w14:paraId="301BD281" w14:textId="77777777" w:rsidR="00366687" w:rsidRDefault="00366687" w:rsidP="00366687">
      <w:pPr>
        <w:pStyle w:val="ColorfulList-Accent11"/>
        <w:widowControl w:val="0"/>
        <w:spacing w:before="120" w:after="0"/>
        <w:ind w:left="0"/>
        <w:jc w:val="center"/>
      </w:pPr>
      <w:r>
        <w:rPr>
          <w:noProof/>
          <w:lang w:val="en-US"/>
        </w:rPr>
        <w:drawing>
          <wp:inline distT="0" distB="0" distL="0" distR="0" wp14:anchorId="1889BD49" wp14:editId="53A1BE14">
            <wp:extent cx="5730377" cy="2838450"/>
            <wp:effectExtent l="19050" t="19050" r="22860" b="19050"/>
            <wp:docPr id="2113" name="Picture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732332" cy="283941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861A79" w14:textId="29649BA7" w:rsidR="00366687" w:rsidRDefault="00366687" w:rsidP="005234E1">
      <w:pPr>
        <w:pStyle w:val="Caption"/>
        <w:spacing w:after="0"/>
        <w:rPr>
          <w:b w:val="0"/>
        </w:rPr>
      </w:pPr>
      <w:r w:rsidRPr="00E27061">
        <w:rPr>
          <w:b w:val="0"/>
        </w:rPr>
        <w:t>Figure</w:t>
      </w:r>
      <w:r>
        <w:rPr>
          <w:b w:val="0"/>
        </w:rPr>
        <w:t xml:space="preserve"> </w:t>
      </w:r>
      <w:r w:rsidRPr="00E27061">
        <w:rPr>
          <w:b w:val="0"/>
        </w:rPr>
        <w:fldChar w:fldCharType="begin"/>
      </w:r>
      <w:r w:rsidRPr="00E27061">
        <w:rPr>
          <w:b w:val="0"/>
        </w:rPr>
        <w:instrText xml:space="preserve"> SEQ Figure \* ARABIC </w:instrText>
      </w:r>
      <w:r w:rsidRPr="00E27061">
        <w:rPr>
          <w:b w:val="0"/>
        </w:rPr>
        <w:fldChar w:fldCharType="separate"/>
      </w:r>
      <w:r w:rsidR="001E2635">
        <w:rPr>
          <w:b w:val="0"/>
          <w:noProof/>
        </w:rPr>
        <w:t>86</w:t>
      </w:r>
      <w:r w:rsidRPr="00E27061">
        <w:rPr>
          <w:b w:val="0"/>
          <w:noProof/>
        </w:rPr>
        <w:fldChar w:fldCharType="end"/>
      </w:r>
      <w:r w:rsidRPr="00E27061">
        <w:rPr>
          <w:b w:val="0"/>
        </w:rPr>
        <w:t xml:space="preserve">: </w:t>
      </w:r>
      <w:r>
        <w:rPr>
          <w:b w:val="0"/>
        </w:rPr>
        <w:t xml:space="preserve">Edit Approval </w:t>
      </w:r>
      <w:r w:rsidRPr="00E27061">
        <w:rPr>
          <w:b w:val="0"/>
        </w:rPr>
        <w:t>Matrix Screen</w:t>
      </w:r>
    </w:p>
    <w:p w14:paraId="0BB257FF" w14:textId="77777777" w:rsidR="00366687" w:rsidRPr="00F509DE" w:rsidRDefault="00366687" w:rsidP="00366687">
      <w:pPr>
        <w:spacing w:after="0"/>
        <w:rPr>
          <w:b/>
        </w:rPr>
      </w:pPr>
      <w:r w:rsidRPr="00F509DE">
        <w:rPr>
          <w:b/>
        </w:rPr>
        <w:lastRenderedPageBreak/>
        <w:t>Input Specifications: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1250"/>
        <w:gridCol w:w="1165"/>
        <w:gridCol w:w="2586"/>
        <w:gridCol w:w="2323"/>
        <w:gridCol w:w="1171"/>
      </w:tblGrid>
      <w:tr w:rsidR="00366687" w:rsidRPr="007558AC" w14:paraId="1EA39285" w14:textId="77777777" w:rsidTr="00003864">
        <w:trPr>
          <w:cantSplit/>
          <w:tblHeader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3E6826A" w14:textId="77777777" w:rsidR="00366687" w:rsidRPr="007558AC" w:rsidRDefault="00366687" w:rsidP="00133E01">
            <w:pPr>
              <w:spacing w:after="0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25FFDD" w14:textId="77777777" w:rsidR="00366687" w:rsidRPr="007558AC" w:rsidRDefault="00366687" w:rsidP="00133E01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5D59594" w14:textId="77777777" w:rsidR="00366687" w:rsidRPr="007558AC" w:rsidRDefault="00366687" w:rsidP="00133E01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 Type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DD835DE" w14:textId="77777777" w:rsidR="00366687" w:rsidRPr="007558AC" w:rsidRDefault="00366687" w:rsidP="00133E01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Rule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A975D17" w14:textId="77777777" w:rsidR="00366687" w:rsidRPr="007558AC" w:rsidRDefault="00366687" w:rsidP="00133E01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BDB1438" w14:textId="77777777" w:rsidR="00366687" w:rsidRPr="007558AC" w:rsidRDefault="00366687" w:rsidP="00133E01">
            <w:pPr>
              <w:jc w:val="center"/>
              <w:rPr>
                <w:b/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t>REQUIRED</w:t>
            </w:r>
          </w:p>
        </w:tc>
      </w:tr>
      <w:tr w:rsidR="00366687" w:rsidRPr="007558AC" w14:paraId="2CD2493D" w14:textId="77777777" w:rsidTr="00003864">
        <w:trPr>
          <w:cantSplit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8BAA2" w14:textId="77777777" w:rsidR="00366687" w:rsidRPr="007558AC" w:rsidRDefault="00366687" w:rsidP="00B32FF4">
            <w:pPr>
              <w:pStyle w:val="ColorfulList-Accent11"/>
              <w:numPr>
                <w:ilvl w:val="0"/>
                <w:numId w:val="247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C82D1" w14:textId="77777777" w:rsidR="00366687" w:rsidRPr="007558AC" w:rsidRDefault="00366687" w:rsidP="00133E01">
            <w:pPr>
              <w:rPr>
                <w:szCs w:val="20"/>
                <w:lang w:val="en-US"/>
              </w:rPr>
            </w:pPr>
            <w:r>
              <w:rPr>
                <w:lang w:val="en-US"/>
              </w:rPr>
              <w:t>Amount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3349C" w14:textId="77777777" w:rsidR="00366687" w:rsidRPr="007558AC" w:rsidRDefault="00366687" w:rsidP="00133E01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636B6" w14:textId="77777777" w:rsidR="00366687" w:rsidRPr="007558AC" w:rsidRDefault="00366687" w:rsidP="00133E01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Max length: 17 (15.2)</w:t>
            </w:r>
          </w:p>
          <w:p w14:paraId="66FDCFA3" w14:textId="77777777" w:rsidR="00366687" w:rsidRPr="007558AC" w:rsidRDefault="00A10E56" w:rsidP="00133E01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Numeric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39328" w14:textId="77777777" w:rsidR="00366687" w:rsidRPr="007558AC" w:rsidRDefault="00A10E56" w:rsidP="00133E01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Amount for approval matrix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1316F" w14:textId="77777777" w:rsidR="00366687" w:rsidRPr="007558AC" w:rsidRDefault="00366687" w:rsidP="00133E01">
            <w:pPr>
              <w:jc w:val="center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M</w:t>
            </w:r>
          </w:p>
        </w:tc>
      </w:tr>
      <w:tr w:rsidR="00366687" w:rsidRPr="007558AC" w14:paraId="05D3D0EE" w14:textId="77777777" w:rsidTr="00003864">
        <w:trPr>
          <w:cantSplit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081CE" w14:textId="77777777" w:rsidR="00366687" w:rsidRPr="007558AC" w:rsidRDefault="00366687" w:rsidP="00B32FF4">
            <w:pPr>
              <w:pStyle w:val="ColorfulList-Accent11"/>
              <w:numPr>
                <w:ilvl w:val="0"/>
                <w:numId w:val="247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06ABE" w14:textId="77777777" w:rsidR="00366687" w:rsidRPr="007558AC" w:rsidRDefault="00CD69D7" w:rsidP="00133E01">
            <w:pPr>
              <w:rPr>
                <w:szCs w:val="20"/>
                <w:lang w:val="en-US"/>
              </w:rPr>
            </w:pPr>
            <w:r>
              <w:rPr>
                <w:lang w:val="en-US"/>
              </w:rPr>
              <w:t>Verifier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BC99F" w14:textId="77777777" w:rsidR="00366687" w:rsidRPr="007558AC" w:rsidRDefault="00CD69D7" w:rsidP="00133E01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Dropdown List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2C75C" w14:textId="77777777" w:rsidR="00366687" w:rsidRPr="007558AC" w:rsidRDefault="00CD69D7" w:rsidP="00133E01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N/A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6CBCA" w14:textId="77777777" w:rsidR="00366687" w:rsidRPr="007558AC" w:rsidRDefault="00CD69D7" w:rsidP="00133E01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lang w:val="en-US"/>
              </w:rPr>
              <w:t>An indicator to allow/disallow verifier for the module.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50D80" w14:textId="77777777" w:rsidR="00366687" w:rsidRPr="007558AC" w:rsidRDefault="00CD69D7" w:rsidP="00133E01">
            <w:pPr>
              <w:jc w:val="center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M</w:t>
            </w:r>
          </w:p>
        </w:tc>
      </w:tr>
      <w:tr w:rsidR="00366687" w:rsidRPr="007558AC" w14:paraId="327EAC4F" w14:textId="77777777" w:rsidTr="00003864">
        <w:trPr>
          <w:cantSplit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2DD61" w14:textId="77777777" w:rsidR="00366687" w:rsidRPr="007558AC" w:rsidRDefault="00366687" w:rsidP="00B32FF4">
            <w:pPr>
              <w:pStyle w:val="ColorfulList-Accent11"/>
              <w:numPr>
                <w:ilvl w:val="0"/>
                <w:numId w:val="247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39E71" w14:textId="77777777" w:rsidR="00366687" w:rsidRPr="007558AC" w:rsidRDefault="00CD69D7" w:rsidP="00133E01">
            <w:pPr>
              <w:rPr>
                <w:lang w:val="en-US"/>
              </w:rPr>
            </w:pPr>
            <w:r>
              <w:rPr>
                <w:lang w:val="en-US"/>
              </w:rPr>
              <w:t>Sequential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22479" w14:textId="77777777" w:rsidR="00366687" w:rsidRPr="007558AC" w:rsidRDefault="00CD69D7" w:rsidP="00133E01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Dropdown List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E2479" w14:textId="77777777" w:rsidR="00366687" w:rsidRPr="007558AC" w:rsidRDefault="00CD69D7" w:rsidP="00133E01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N/A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A332A" w14:textId="77777777" w:rsidR="00366687" w:rsidRPr="007558AC" w:rsidRDefault="00CD69D7" w:rsidP="00133E01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lang w:val="en-US"/>
              </w:rPr>
              <w:t>An indicator to allow/disallow approve by sequence for the module.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999D1" w14:textId="77777777" w:rsidR="00366687" w:rsidRPr="007558AC" w:rsidRDefault="00CD69D7" w:rsidP="00133E01">
            <w:pPr>
              <w:jc w:val="center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M</w:t>
            </w:r>
          </w:p>
        </w:tc>
      </w:tr>
      <w:tr w:rsidR="00CD69D7" w:rsidRPr="007558AC" w14:paraId="5A7DC697" w14:textId="77777777" w:rsidTr="00003864">
        <w:trPr>
          <w:cantSplit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5342E" w14:textId="77777777" w:rsidR="00CD69D7" w:rsidRPr="007558AC" w:rsidRDefault="00CD69D7" w:rsidP="00B32FF4">
            <w:pPr>
              <w:pStyle w:val="ColorfulList-Accent11"/>
              <w:numPr>
                <w:ilvl w:val="0"/>
                <w:numId w:val="247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FAE9E" w14:textId="77777777" w:rsidR="00CD69D7" w:rsidRDefault="00CD69D7" w:rsidP="00133E01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And/Or</w:t>
            </w:r>
            <w:proofErr w:type="spellEnd"/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A9812" w14:textId="77777777" w:rsidR="00CD69D7" w:rsidRDefault="00CD69D7" w:rsidP="00133E01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Dropdown List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8DEFB" w14:textId="77777777" w:rsidR="00CD69D7" w:rsidRDefault="00CD69D7" w:rsidP="00133E01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N/A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F0100" w14:textId="77777777" w:rsidR="00CD69D7" w:rsidRDefault="00CD69D7" w:rsidP="00CD69D7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AND = all user in each group have to approve</w:t>
            </w:r>
          </w:p>
          <w:p w14:paraId="2B863139" w14:textId="77777777" w:rsidR="00CD69D7" w:rsidRDefault="00CD69D7" w:rsidP="00CD69D7">
            <w:pPr>
              <w:spacing w:line="240" w:lineRule="auto"/>
              <w:rPr>
                <w:lang w:val="en-US"/>
              </w:rPr>
            </w:pPr>
          </w:p>
          <w:p w14:paraId="561B117A" w14:textId="77777777" w:rsidR="00CD69D7" w:rsidRPr="007558AC" w:rsidRDefault="00CD69D7" w:rsidP="00CD69D7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lang w:val="en-US"/>
              </w:rPr>
              <w:t>OR = any user (at least one) have to approve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A50E1" w14:textId="77777777" w:rsidR="00CD69D7" w:rsidRDefault="00003864" w:rsidP="00133E01">
            <w:pPr>
              <w:jc w:val="center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M</w:t>
            </w:r>
          </w:p>
        </w:tc>
      </w:tr>
      <w:tr w:rsidR="00366687" w:rsidRPr="007558AC" w14:paraId="7319C9B4" w14:textId="77777777" w:rsidTr="00003864">
        <w:trPr>
          <w:cantSplit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87C8D" w14:textId="77777777" w:rsidR="00366687" w:rsidRPr="007558AC" w:rsidRDefault="00366687" w:rsidP="00B32FF4">
            <w:pPr>
              <w:pStyle w:val="ColorfulList-Accent11"/>
              <w:numPr>
                <w:ilvl w:val="0"/>
                <w:numId w:val="247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F0410" w14:textId="77777777" w:rsidR="00366687" w:rsidRPr="007558AC" w:rsidRDefault="00003864" w:rsidP="00133E01">
            <w:pPr>
              <w:rPr>
                <w:lang w:val="en-US"/>
              </w:rPr>
            </w:pPr>
            <w:r>
              <w:rPr>
                <w:lang w:val="en-US"/>
              </w:rPr>
              <w:t>Approval Matrix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BC7A8" w14:textId="77777777" w:rsidR="00366687" w:rsidRPr="007558AC" w:rsidRDefault="00366687" w:rsidP="00133E01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Text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75CD0" w14:textId="77777777" w:rsidR="00366687" w:rsidRPr="007558AC" w:rsidRDefault="00366687" w:rsidP="00003864">
            <w:pPr>
              <w:spacing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Max length: </w:t>
            </w:r>
            <w:r w:rsidR="00003864">
              <w:rPr>
                <w:szCs w:val="20"/>
                <w:lang w:val="en-US"/>
              </w:rPr>
              <w:t>1</w:t>
            </w:r>
            <w:r w:rsidRPr="007558AC">
              <w:rPr>
                <w:szCs w:val="20"/>
                <w:lang w:val="en-US"/>
              </w:rPr>
              <w:br/>
              <w:t>Numeric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056CE" w14:textId="77777777" w:rsidR="00003864" w:rsidRDefault="00003864" w:rsidP="00133E01">
            <w:pPr>
              <w:spacing w:line="240" w:lineRule="auto"/>
              <w:rPr>
                <w:lang w:val="en-US"/>
              </w:rPr>
            </w:pPr>
            <w:r w:rsidRPr="007558AC">
              <w:rPr>
                <w:lang w:val="en-US"/>
              </w:rPr>
              <w:t xml:space="preserve">Approval matrix setup of this </w:t>
            </w:r>
            <w:r>
              <w:rPr>
                <w:lang w:val="en-US"/>
              </w:rPr>
              <w:t>Organization</w:t>
            </w:r>
          </w:p>
          <w:p w14:paraId="794EDBFF" w14:textId="77777777" w:rsidR="00003864" w:rsidRPr="00003864" w:rsidRDefault="00003864" w:rsidP="00133E0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Each group cannot be empty (at least 0)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ACA8F" w14:textId="77777777" w:rsidR="00366687" w:rsidRPr="007558AC" w:rsidRDefault="00003864" w:rsidP="00133E01">
            <w:pPr>
              <w:jc w:val="center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M</w:t>
            </w:r>
          </w:p>
        </w:tc>
      </w:tr>
    </w:tbl>
    <w:p w14:paraId="3F5C04F6" w14:textId="622D2B9A" w:rsidR="00366687" w:rsidRDefault="00366687" w:rsidP="00003864">
      <w:pPr>
        <w:pStyle w:val="Caption"/>
        <w:spacing w:after="0"/>
        <w:rPr>
          <w:b w:val="0"/>
        </w:rPr>
      </w:pPr>
      <w:r w:rsidRPr="00AD1A24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115</w:t>
      </w:r>
      <w:r w:rsidR="001E2635">
        <w:rPr>
          <w:b w:val="0"/>
        </w:rPr>
        <w:fldChar w:fldCharType="end"/>
      </w:r>
      <w:r w:rsidRPr="00AD1A24">
        <w:rPr>
          <w:b w:val="0"/>
        </w:rPr>
        <w:t xml:space="preserve">: </w:t>
      </w:r>
      <w:r w:rsidR="00003864">
        <w:rPr>
          <w:b w:val="0"/>
        </w:rPr>
        <w:t xml:space="preserve">Edit Approval </w:t>
      </w:r>
      <w:r w:rsidR="00003864" w:rsidRPr="00E27061">
        <w:rPr>
          <w:b w:val="0"/>
        </w:rPr>
        <w:t>Matrix Screen</w:t>
      </w:r>
      <w:r w:rsidR="00003864">
        <w:rPr>
          <w:b w:val="0"/>
        </w:rPr>
        <w:t xml:space="preserve"> </w:t>
      </w:r>
      <w:r w:rsidRPr="00AD1A24">
        <w:rPr>
          <w:b w:val="0"/>
        </w:rPr>
        <w:t>Input Specification</w:t>
      </w:r>
    </w:p>
    <w:p w14:paraId="4D05B957" w14:textId="77777777" w:rsidR="00912DFB" w:rsidRDefault="00912DFB" w:rsidP="00003864">
      <w:pPr>
        <w:rPr>
          <w:b/>
        </w:rPr>
      </w:pPr>
    </w:p>
    <w:p w14:paraId="483733E6" w14:textId="60E85B5C" w:rsidR="00003864" w:rsidRPr="00F509DE" w:rsidRDefault="00003864" w:rsidP="00003864">
      <w:pPr>
        <w:rPr>
          <w:b/>
        </w:rPr>
      </w:pPr>
      <w:r w:rsidRPr="00F509DE"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003864" w:rsidRPr="007558AC" w14:paraId="5D863DD5" w14:textId="77777777" w:rsidTr="00133E01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8CED2ED" w14:textId="77777777" w:rsidR="00003864" w:rsidRPr="007558AC" w:rsidRDefault="00003864" w:rsidP="00133E01">
            <w:pPr>
              <w:spacing w:after="0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17E95CF" w14:textId="77777777" w:rsidR="00003864" w:rsidRPr="007558AC" w:rsidRDefault="00003864" w:rsidP="00133E01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045D327" w14:textId="77777777" w:rsidR="00003864" w:rsidRPr="007558AC" w:rsidRDefault="00003864" w:rsidP="00133E01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1C27EC6" w14:textId="77777777" w:rsidR="00003864" w:rsidRPr="007558AC" w:rsidRDefault="00003864" w:rsidP="00133E01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003864" w:rsidRPr="007558AC" w14:paraId="0060A216" w14:textId="77777777" w:rsidTr="00133E01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EEE4C" w14:textId="77777777" w:rsidR="00003864" w:rsidRPr="007558AC" w:rsidRDefault="00003864" w:rsidP="00B32FF4">
            <w:pPr>
              <w:pStyle w:val="ColorfulList-Accent11"/>
              <w:widowControl w:val="0"/>
              <w:numPr>
                <w:ilvl w:val="0"/>
                <w:numId w:val="248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88BE3" w14:textId="77777777" w:rsidR="00003864" w:rsidRPr="007558AC" w:rsidRDefault="00003864" w:rsidP="00133E01">
            <w:pPr>
              <w:rPr>
                <w:lang w:val="en-US"/>
              </w:rPr>
            </w:pPr>
            <w:r>
              <w:rPr>
                <w:lang w:val="en-US"/>
              </w:rPr>
              <w:t>Next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B58BC" w14:textId="77777777" w:rsidR="00003864" w:rsidRPr="007558AC" w:rsidRDefault="00003864" w:rsidP="00133E01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809E7" w14:textId="77777777" w:rsidR="00003864" w:rsidRPr="007558AC" w:rsidRDefault="00003864" w:rsidP="00587D44">
            <w:pPr>
              <w:keepNext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Contains an action to display </w:t>
            </w:r>
            <w:r>
              <w:rPr>
                <w:szCs w:val="20"/>
                <w:lang w:val="en-US"/>
              </w:rPr>
              <w:t xml:space="preserve">Approval Matrix </w:t>
            </w:r>
            <w:r w:rsidR="00587D44">
              <w:rPr>
                <w:szCs w:val="20"/>
                <w:lang w:val="en-US"/>
              </w:rPr>
              <w:t xml:space="preserve">Confirmation </w:t>
            </w:r>
            <w:r>
              <w:rPr>
                <w:szCs w:val="20"/>
                <w:lang w:val="en-US"/>
              </w:rPr>
              <w:t>screen for the selected module.</w:t>
            </w:r>
          </w:p>
        </w:tc>
      </w:tr>
      <w:tr w:rsidR="00587D44" w:rsidRPr="007558AC" w14:paraId="3A6EAA6B" w14:textId="77777777" w:rsidTr="00133E01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6DE31" w14:textId="77777777" w:rsidR="00587D44" w:rsidRPr="007558AC" w:rsidRDefault="00587D44" w:rsidP="00B32FF4">
            <w:pPr>
              <w:pStyle w:val="ColorfulList-Accent11"/>
              <w:widowControl w:val="0"/>
              <w:numPr>
                <w:ilvl w:val="0"/>
                <w:numId w:val="248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6BA1E" w14:textId="77777777" w:rsidR="00587D44" w:rsidRDefault="00587D44" w:rsidP="00133E01">
            <w:pPr>
              <w:rPr>
                <w:lang w:val="en-US"/>
              </w:rPr>
            </w:pPr>
            <w:r>
              <w:rPr>
                <w:lang w:val="en-US"/>
              </w:rPr>
              <w:t>Back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F0193" w14:textId="77777777" w:rsidR="00587D44" w:rsidRPr="007558AC" w:rsidRDefault="00587D44" w:rsidP="00133E01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C26F0" w14:textId="77777777" w:rsidR="00587D44" w:rsidRPr="007558AC" w:rsidRDefault="00587D44" w:rsidP="00587D44">
            <w:pPr>
              <w:keepNext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Contains an action to previous screen.</w:t>
            </w:r>
          </w:p>
        </w:tc>
      </w:tr>
    </w:tbl>
    <w:p w14:paraId="428C9905" w14:textId="4B49E6AB" w:rsidR="00003864" w:rsidRDefault="00003864" w:rsidP="00003864">
      <w:pPr>
        <w:pStyle w:val="Caption"/>
        <w:rPr>
          <w:b w:val="0"/>
        </w:rPr>
      </w:pPr>
      <w:r w:rsidRPr="00DA2421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116</w:t>
      </w:r>
      <w:r w:rsidR="001E2635">
        <w:rPr>
          <w:b w:val="0"/>
        </w:rPr>
        <w:fldChar w:fldCharType="end"/>
      </w:r>
      <w:r w:rsidRPr="00DA2421">
        <w:rPr>
          <w:b w:val="0"/>
        </w:rPr>
        <w:t xml:space="preserve">: </w:t>
      </w:r>
      <w:r w:rsidRPr="00E269A5">
        <w:rPr>
          <w:b w:val="0"/>
        </w:rPr>
        <w:t xml:space="preserve">Approval Matrix </w:t>
      </w:r>
      <w:r w:rsidRPr="00DA2421">
        <w:rPr>
          <w:b w:val="0"/>
        </w:rPr>
        <w:t>Action</w:t>
      </w:r>
    </w:p>
    <w:p w14:paraId="720F99FC" w14:textId="77777777" w:rsidR="005234E1" w:rsidRPr="005234E1" w:rsidRDefault="005234E1" w:rsidP="005234E1"/>
    <w:p w14:paraId="26D73FF7" w14:textId="77777777" w:rsidR="00545F3F" w:rsidRPr="00F509DE" w:rsidRDefault="00545F3F" w:rsidP="00545F3F">
      <w:pPr>
        <w:tabs>
          <w:tab w:val="left" w:pos="1751"/>
        </w:tabs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t>Step 2:</w:t>
      </w:r>
      <w:r>
        <w:rPr>
          <w:b/>
          <w:i/>
          <w:sz w:val="24"/>
          <w:szCs w:val="24"/>
        </w:rPr>
        <w:tab/>
      </w:r>
    </w:p>
    <w:p w14:paraId="2ABDB6D5" w14:textId="77777777" w:rsidR="00545F3F" w:rsidRDefault="00545F3F" w:rsidP="00B32FF4">
      <w:pPr>
        <w:pStyle w:val="ColorfulList-Accent11"/>
        <w:widowControl w:val="0"/>
        <w:numPr>
          <w:ilvl w:val="0"/>
          <w:numId w:val="249"/>
        </w:numPr>
        <w:spacing w:before="120"/>
        <w:jc w:val="both"/>
      </w:pPr>
      <w:r w:rsidRPr="00F509DE">
        <w:t xml:space="preserve">IBAM system displays the </w:t>
      </w:r>
      <w:r>
        <w:rPr>
          <w:szCs w:val="20"/>
          <w:lang w:val="en-US"/>
        </w:rPr>
        <w:t>Approval Matrix - Confirmation</w:t>
      </w:r>
      <w:r w:rsidRPr="007558AC">
        <w:rPr>
          <w:szCs w:val="20"/>
          <w:lang w:val="en-US"/>
        </w:rPr>
        <w:t xml:space="preserve"> </w:t>
      </w:r>
      <w:r w:rsidRPr="00F509DE">
        <w:t>page.</w:t>
      </w:r>
    </w:p>
    <w:p w14:paraId="4B1BC386" w14:textId="77777777" w:rsidR="00545F3F" w:rsidRDefault="000D3254" w:rsidP="00B32FF4">
      <w:pPr>
        <w:pStyle w:val="ColorfulList-Accent11"/>
        <w:widowControl w:val="0"/>
        <w:numPr>
          <w:ilvl w:val="0"/>
          <w:numId w:val="249"/>
        </w:numPr>
        <w:spacing w:before="120"/>
        <w:jc w:val="both"/>
      </w:pPr>
      <w:proofErr w:type="gramStart"/>
      <w:r>
        <w:t xml:space="preserve">UKB </w:t>
      </w:r>
      <w:r w:rsidR="00545F3F">
        <w:t xml:space="preserve"> click</w:t>
      </w:r>
      <w:proofErr w:type="gramEnd"/>
      <w:r w:rsidR="00545F3F">
        <w:t xml:space="preserve"> on </w:t>
      </w:r>
      <w:r w:rsidR="00545F3F">
        <w:rPr>
          <w:b/>
        </w:rPr>
        <w:t xml:space="preserve">“Confirm” </w:t>
      </w:r>
      <w:r w:rsidR="00545F3F">
        <w:t xml:space="preserve"> button.</w:t>
      </w:r>
    </w:p>
    <w:p w14:paraId="0328C3B9" w14:textId="77777777" w:rsidR="00545F3F" w:rsidRDefault="00545F3F" w:rsidP="00545F3F">
      <w:pPr>
        <w:pStyle w:val="ColorfulList-Accent11"/>
        <w:widowControl w:val="0"/>
        <w:spacing w:before="120"/>
        <w:ind w:left="0"/>
        <w:jc w:val="both"/>
      </w:pPr>
    </w:p>
    <w:p w14:paraId="4DE95417" w14:textId="77777777" w:rsidR="00545F3F" w:rsidRDefault="00545F3F" w:rsidP="00545F3F">
      <w:pPr>
        <w:pStyle w:val="ColorfulList-Accent11"/>
        <w:widowControl w:val="0"/>
        <w:spacing w:after="0"/>
        <w:ind w:left="0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6C64A769" wp14:editId="6C7756DC">
            <wp:extent cx="5731510" cy="2429156"/>
            <wp:effectExtent l="19050" t="19050" r="21590" b="28575"/>
            <wp:docPr id="2129" name="Picture 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915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C09155" w14:textId="49E68A23" w:rsidR="00545F3F" w:rsidRDefault="00545F3F" w:rsidP="005234E1">
      <w:pPr>
        <w:pStyle w:val="Caption"/>
        <w:spacing w:after="0"/>
        <w:rPr>
          <w:b w:val="0"/>
        </w:rPr>
      </w:pPr>
      <w:r w:rsidRPr="009A7C33">
        <w:rPr>
          <w:b w:val="0"/>
        </w:rPr>
        <w:t>Figure</w:t>
      </w:r>
      <w:r>
        <w:rPr>
          <w:b w:val="0"/>
        </w:rPr>
        <w:t xml:space="preserve"> </w:t>
      </w:r>
      <w:r w:rsidRPr="009A7C33">
        <w:rPr>
          <w:b w:val="0"/>
        </w:rPr>
        <w:fldChar w:fldCharType="begin"/>
      </w:r>
      <w:r w:rsidRPr="009A7C33">
        <w:rPr>
          <w:b w:val="0"/>
        </w:rPr>
        <w:instrText xml:space="preserve"> SEQ Figure \* ARABIC </w:instrText>
      </w:r>
      <w:r w:rsidRPr="009A7C33">
        <w:rPr>
          <w:b w:val="0"/>
        </w:rPr>
        <w:fldChar w:fldCharType="separate"/>
      </w:r>
      <w:r w:rsidR="001E2635">
        <w:rPr>
          <w:b w:val="0"/>
          <w:noProof/>
        </w:rPr>
        <w:t>87</w:t>
      </w:r>
      <w:r w:rsidRPr="009A7C33">
        <w:rPr>
          <w:b w:val="0"/>
          <w:noProof/>
        </w:rPr>
        <w:fldChar w:fldCharType="end"/>
      </w:r>
      <w:r w:rsidRPr="009A7C33">
        <w:rPr>
          <w:b w:val="0"/>
        </w:rPr>
        <w:t>:</w:t>
      </w:r>
      <w:r>
        <w:rPr>
          <w:b w:val="0"/>
        </w:rPr>
        <w:t xml:space="preserve"> Approval Matrix</w:t>
      </w:r>
      <w:r w:rsidRPr="009A7C33">
        <w:rPr>
          <w:b w:val="0"/>
        </w:rPr>
        <w:t xml:space="preserve"> </w:t>
      </w:r>
      <w:r>
        <w:rPr>
          <w:b w:val="0"/>
        </w:rPr>
        <w:t>– Confirmation</w:t>
      </w:r>
      <w:r w:rsidRPr="009A7C33">
        <w:rPr>
          <w:b w:val="0"/>
        </w:rPr>
        <w:t xml:space="preserve"> Screen</w:t>
      </w:r>
    </w:p>
    <w:p w14:paraId="22691CA9" w14:textId="77777777" w:rsidR="00912DFB" w:rsidRPr="00912DFB" w:rsidRDefault="00912DFB" w:rsidP="00912DFB"/>
    <w:p w14:paraId="6B945AB8" w14:textId="77777777" w:rsidR="00545F3F" w:rsidRPr="00F509DE" w:rsidRDefault="00545F3F" w:rsidP="00545F3F">
      <w:pPr>
        <w:rPr>
          <w:b/>
        </w:rPr>
      </w:pPr>
      <w:r w:rsidRPr="00F509DE">
        <w:rPr>
          <w:b/>
        </w:rPr>
        <w:t>Display Fields: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618"/>
        <w:gridCol w:w="1531"/>
        <w:gridCol w:w="5382"/>
      </w:tblGrid>
      <w:tr w:rsidR="00545F3F" w:rsidRPr="007558AC" w14:paraId="799A0190" w14:textId="77777777" w:rsidTr="00133E01">
        <w:tc>
          <w:tcPr>
            <w:tcW w:w="260" w:type="pct"/>
            <w:shd w:val="clear" w:color="auto" w:fill="D9D9D9"/>
          </w:tcPr>
          <w:p w14:paraId="356933F7" w14:textId="77777777" w:rsidR="00545F3F" w:rsidRPr="007558AC" w:rsidRDefault="00545F3F" w:rsidP="00133E01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900" w:type="pct"/>
            <w:shd w:val="clear" w:color="auto" w:fill="D9D9D9"/>
          </w:tcPr>
          <w:p w14:paraId="1FFB4C98" w14:textId="77777777" w:rsidR="00545F3F" w:rsidRPr="007558AC" w:rsidRDefault="00545F3F" w:rsidP="00133E01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Field</w:t>
            </w:r>
          </w:p>
        </w:tc>
        <w:tc>
          <w:tcPr>
            <w:tcW w:w="852" w:type="pct"/>
            <w:shd w:val="clear" w:color="auto" w:fill="D9D9D9"/>
          </w:tcPr>
          <w:p w14:paraId="06B63019" w14:textId="77777777" w:rsidR="00545F3F" w:rsidRPr="007558AC" w:rsidRDefault="00545F3F" w:rsidP="00133E01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Format</w:t>
            </w:r>
          </w:p>
        </w:tc>
        <w:tc>
          <w:tcPr>
            <w:tcW w:w="2988" w:type="pct"/>
            <w:shd w:val="clear" w:color="auto" w:fill="D9D9D9"/>
          </w:tcPr>
          <w:p w14:paraId="165FF07F" w14:textId="77777777" w:rsidR="00545F3F" w:rsidRPr="007558AC" w:rsidRDefault="00545F3F" w:rsidP="00133E01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545F3F" w:rsidRPr="007558AC" w14:paraId="5BEF4524" w14:textId="77777777" w:rsidTr="00133E01">
        <w:tc>
          <w:tcPr>
            <w:tcW w:w="260" w:type="pct"/>
            <w:shd w:val="clear" w:color="auto" w:fill="auto"/>
          </w:tcPr>
          <w:p w14:paraId="243AF1D1" w14:textId="77777777" w:rsidR="00545F3F" w:rsidRPr="007558AC" w:rsidRDefault="00545F3F" w:rsidP="00B32FF4">
            <w:pPr>
              <w:pStyle w:val="ColorfulList-Accent11"/>
              <w:widowControl w:val="0"/>
              <w:numPr>
                <w:ilvl w:val="0"/>
                <w:numId w:val="250"/>
              </w:numPr>
              <w:rPr>
                <w:lang w:val="en-US"/>
              </w:rPr>
            </w:pPr>
          </w:p>
        </w:tc>
        <w:tc>
          <w:tcPr>
            <w:tcW w:w="900" w:type="pct"/>
            <w:shd w:val="clear" w:color="auto" w:fill="auto"/>
          </w:tcPr>
          <w:p w14:paraId="045BA630" w14:textId="77777777" w:rsidR="00545F3F" w:rsidRPr="007558AC" w:rsidRDefault="00545F3F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Amount</w:t>
            </w:r>
          </w:p>
        </w:tc>
        <w:tc>
          <w:tcPr>
            <w:tcW w:w="852" w:type="pct"/>
            <w:shd w:val="clear" w:color="auto" w:fill="auto"/>
          </w:tcPr>
          <w:p w14:paraId="4B0328F3" w14:textId="77777777" w:rsidR="00545F3F" w:rsidRPr="007558AC" w:rsidRDefault="00545F3F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Numeric</w:t>
            </w:r>
          </w:p>
        </w:tc>
        <w:tc>
          <w:tcPr>
            <w:tcW w:w="2988" w:type="pct"/>
            <w:shd w:val="clear" w:color="auto" w:fill="auto"/>
          </w:tcPr>
          <w:p w14:paraId="5346BDE1" w14:textId="77777777" w:rsidR="00545F3F" w:rsidRPr="007558AC" w:rsidRDefault="00545F3F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The maximum amount for this group</w:t>
            </w:r>
          </w:p>
        </w:tc>
      </w:tr>
      <w:tr w:rsidR="00545F3F" w:rsidRPr="007558AC" w14:paraId="6DC799B2" w14:textId="77777777" w:rsidTr="00133E01">
        <w:tc>
          <w:tcPr>
            <w:tcW w:w="260" w:type="pct"/>
            <w:shd w:val="clear" w:color="auto" w:fill="auto"/>
          </w:tcPr>
          <w:p w14:paraId="053C5F35" w14:textId="77777777" w:rsidR="00545F3F" w:rsidRPr="007558AC" w:rsidRDefault="00545F3F" w:rsidP="00B32FF4">
            <w:pPr>
              <w:pStyle w:val="ColorfulList-Accent11"/>
              <w:widowControl w:val="0"/>
              <w:numPr>
                <w:ilvl w:val="0"/>
                <w:numId w:val="250"/>
              </w:numPr>
              <w:rPr>
                <w:lang w:val="en-US"/>
              </w:rPr>
            </w:pPr>
          </w:p>
        </w:tc>
        <w:tc>
          <w:tcPr>
            <w:tcW w:w="900" w:type="pct"/>
            <w:shd w:val="clear" w:color="auto" w:fill="auto"/>
          </w:tcPr>
          <w:p w14:paraId="781D21A8" w14:textId="77777777" w:rsidR="00545F3F" w:rsidRPr="007558AC" w:rsidRDefault="00545F3F" w:rsidP="00133E01">
            <w:pPr>
              <w:rPr>
                <w:lang w:val="en-US"/>
              </w:rPr>
            </w:pPr>
            <w:r>
              <w:rPr>
                <w:lang w:val="en-US"/>
              </w:rPr>
              <w:t>Verifier</w:t>
            </w:r>
          </w:p>
        </w:tc>
        <w:tc>
          <w:tcPr>
            <w:tcW w:w="852" w:type="pct"/>
            <w:shd w:val="clear" w:color="auto" w:fill="auto"/>
          </w:tcPr>
          <w:p w14:paraId="10A12D16" w14:textId="77777777" w:rsidR="00545F3F" w:rsidRPr="007558AC" w:rsidRDefault="00545F3F" w:rsidP="00133E01">
            <w:pPr>
              <w:rPr>
                <w:lang w:val="en-US"/>
              </w:rPr>
            </w:pPr>
            <w:r>
              <w:rPr>
                <w:lang w:val="en-US"/>
              </w:rPr>
              <w:t>Checkbox</w:t>
            </w:r>
          </w:p>
        </w:tc>
        <w:tc>
          <w:tcPr>
            <w:tcW w:w="2988" w:type="pct"/>
            <w:shd w:val="clear" w:color="auto" w:fill="auto"/>
          </w:tcPr>
          <w:p w14:paraId="124B4CA2" w14:textId="77777777" w:rsidR="00545F3F" w:rsidRPr="007558AC" w:rsidRDefault="00545F3F" w:rsidP="00133E01">
            <w:pPr>
              <w:rPr>
                <w:lang w:val="en-US"/>
              </w:rPr>
            </w:pPr>
            <w:r>
              <w:rPr>
                <w:lang w:val="en-US"/>
              </w:rPr>
              <w:t>An indicator to allow/disallow verifier for the module.</w:t>
            </w:r>
          </w:p>
        </w:tc>
      </w:tr>
      <w:tr w:rsidR="00545F3F" w:rsidRPr="007558AC" w14:paraId="4FE5E3C3" w14:textId="77777777" w:rsidTr="00133E01">
        <w:tc>
          <w:tcPr>
            <w:tcW w:w="260" w:type="pct"/>
            <w:shd w:val="clear" w:color="auto" w:fill="auto"/>
          </w:tcPr>
          <w:p w14:paraId="1D60405F" w14:textId="77777777" w:rsidR="00545F3F" w:rsidRPr="007558AC" w:rsidRDefault="00545F3F" w:rsidP="00B32FF4">
            <w:pPr>
              <w:pStyle w:val="ColorfulList-Accent11"/>
              <w:widowControl w:val="0"/>
              <w:numPr>
                <w:ilvl w:val="0"/>
                <w:numId w:val="250"/>
              </w:numPr>
              <w:rPr>
                <w:lang w:val="en-US"/>
              </w:rPr>
            </w:pPr>
          </w:p>
        </w:tc>
        <w:tc>
          <w:tcPr>
            <w:tcW w:w="900" w:type="pct"/>
            <w:shd w:val="clear" w:color="auto" w:fill="auto"/>
          </w:tcPr>
          <w:p w14:paraId="109235FC" w14:textId="77777777" w:rsidR="00545F3F" w:rsidRDefault="00545F3F" w:rsidP="00133E01">
            <w:pPr>
              <w:rPr>
                <w:lang w:val="en-US"/>
              </w:rPr>
            </w:pPr>
            <w:r>
              <w:rPr>
                <w:lang w:val="en-US"/>
              </w:rPr>
              <w:t>Sequential</w:t>
            </w:r>
          </w:p>
        </w:tc>
        <w:tc>
          <w:tcPr>
            <w:tcW w:w="852" w:type="pct"/>
            <w:shd w:val="clear" w:color="auto" w:fill="auto"/>
          </w:tcPr>
          <w:p w14:paraId="542DC43C" w14:textId="77777777" w:rsidR="00545F3F" w:rsidRDefault="00545F3F" w:rsidP="00133E01">
            <w:pPr>
              <w:rPr>
                <w:lang w:val="en-US"/>
              </w:rPr>
            </w:pPr>
            <w:r>
              <w:rPr>
                <w:lang w:val="en-US"/>
              </w:rPr>
              <w:t>Checkbox</w:t>
            </w:r>
          </w:p>
        </w:tc>
        <w:tc>
          <w:tcPr>
            <w:tcW w:w="2988" w:type="pct"/>
            <w:shd w:val="clear" w:color="auto" w:fill="auto"/>
          </w:tcPr>
          <w:p w14:paraId="7ACE1AC5" w14:textId="77777777" w:rsidR="00545F3F" w:rsidRDefault="00545F3F" w:rsidP="00133E01">
            <w:pPr>
              <w:rPr>
                <w:lang w:val="en-US"/>
              </w:rPr>
            </w:pPr>
            <w:r>
              <w:rPr>
                <w:lang w:val="en-US"/>
              </w:rPr>
              <w:t>An indicator to allow/disallow approve by sequence for the module.</w:t>
            </w:r>
          </w:p>
        </w:tc>
      </w:tr>
      <w:tr w:rsidR="00545F3F" w:rsidRPr="007558AC" w14:paraId="294CE13F" w14:textId="77777777" w:rsidTr="00133E01">
        <w:tc>
          <w:tcPr>
            <w:tcW w:w="260" w:type="pct"/>
            <w:shd w:val="clear" w:color="auto" w:fill="auto"/>
          </w:tcPr>
          <w:p w14:paraId="415F94C5" w14:textId="77777777" w:rsidR="00545F3F" w:rsidRPr="007558AC" w:rsidRDefault="00545F3F" w:rsidP="00B32FF4">
            <w:pPr>
              <w:pStyle w:val="ColorfulList-Accent11"/>
              <w:widowControl w:val="0"/>
              <w:numPr>
                <w:ilvl w:val="0"/>
                <w:numId w:val="250"/>
              </w:numPr>
              <w:rPr>
                <w:lang w:val="en-US"/>
              </w:rPr>
            </w:pPr>
          </w:p>
        </w:tc>
        <w:tc>
          <w:tcPr>
            <w:tcW w:w="900" w:type="pct"/>
            <w:shd w:val="clear" w:color="auto" w:fill="auto"/>
          </w:tcPr>
          <w:p w14:paraId="0ADB16BF" w14:textId="77777777" w:rsidR="00545F3F" w:rsidRDefault="00545F3F" w:rsidP="00133E01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And/Or</w:t>
            </w:r>
            <w:proofErr w:type="spellEnd"/>
          </w:p>
        </w:tc>
        <w:tc>
          <w:tcPr>
            <w:tcW w:w="852" w:type="pct"/>
            <w:shd w:val="clear" w:color="auto" w:fill="auto"/>
          </w:tcPr>
          <w:p w14:paraId="12045450" w14:textId="77777777" w:rsidR="00545F3F" w:rsidRDefault="00545F3F" w:rsidP="00133E01">
            <w:pPr>
              <w:rPr>
                <w:lang w:val="en-US"/>
              </w:rPr>
            </w:pPr>
            <w:r>
              <w:rPr>
                <w:lang w:val="en-US"/>
              </w:rPr>
              <w:t>Checkbox</w:t>
            </w:r>
          </w:p>
        </w:tc>
        <w:tc>
          <w:tcPr>
            <w:tcW w:w="2988" w:type="pct"/>
            <w:shd w:val="clear" w:color="auto" w:fill="auto"/>
          </w:tcPr>
          <w:p w14:paraId="4B233A02" w14:textId="77777777" w:rsidR="00545F3F" w:rsidRDefault="00545F3F" w:rsidP="00133E0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AND = all user in each group have to approve</w:t>
            </w:r>
          </w:p>
          <w:p w14:paraId="21753A5E" w14:textId="77777777" w:rsidR="00545F3F" w:rsidRDefault="00545F3F" w:rsidP="00133E01">
            <w:pPr>
              <w:rPr>
                <w:lang w:val="en-US"/>
              </w:rPr>
            </w:pPr>
            <w:r>
              <w:rPr>
                <w:lang w:val="en-US"/>
              </w:rPr>
              <w:t>OR = any user (at least one) have to approve</w:t>
            </w:r>
          </w:p>
        </w:tc>
      </w:tr>
      <w:tr w:rsidR="00545F3F" w:rsidRPr="007558AC" w14:paraId="2782621D" w14:textId="77777777" w:rsidTr="00133E01">
        <w:tc>
          <w:tcPr>
            <w:tcW w:w="260" w:type="pct"/>
            <w:shd w:val="clear" w:color="auto" w:fill="auto"/>
          </w:tcPr>
          <w:p w14:paraId="0569F11A" w14:textId="77777777" w:rsidR="00545F3F" w:rsidRPr="007558AC" w:rsidRDefault="00545F3F" w:rsidP="00B32FF4">
            <w:pPr>
              <w:pStyle w:val="ColorfulList-Accent11"/>
              <w:widowControl w:val="0"/>
              <w:numPr>
                <w:ilvl w:val="0"/>
                <w:numId w:val="250"/>
              </w:numPr>
              <w:rPr>
                <w:lang w:val="en-US"/>
              </w:rPr>
            </w:pPr>
          </w:p>
        </w:tc>
        <w:tc>
          <w:tcPr>
            <w:tcW w:w="900" w:type="pct"/>
            <w:shd w:val="clear" w:color="auto" w:fill="auto"/>
          </w:tcPr>
          <w:p w14:paraId="4C53234C" w14:textId="77777777" w:rsidR="00545F3F" w:rsidRPr="007558AC" w:rsidRDefault="00545F3F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Approval Matrix</w:t>
            </w:r>
          </w:p>
        </w:tc>
        <w:tc>
          <w:tcPr>
            <w:tcW w:w="852" w:type="pct"/>
            <w:shd w:val="clear" w:color="auto" w:fill="auto"/>
          </w:tcPr>
          <w:p w14:paraId="2C7E04EF" w14:textId="77777777" w:rsidR="00545F3F" w:rsidRPr="007558AC" w:rsidRDefault="00545F3F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Table</w:t>
            </w:r>
          </w:p>
        </w:tc>
        <w:tc>
          <w:tcPr>
            <w:tcW w:w="2988" w:type="pct"/>
            <w:shd w:val="clear" w:color="auto" w:fill="auto"/>
          </w:tcPr>
          <w:p w14:paraId="799014FF" w14:textId="77777777" w:rsidR="00545F3F" w:rsidRPr="007558AC" w:rsidRDefault="00545F3F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 xml:space="preserve">Approval matrix setup of this </w:t>
            </w:r>
            <w:r>
              <w:rPr>
                <w:lang w:val="en-US"/>
              </w:rPr>
              <w:t>Organization</w:t>
            </w:r>
          </w:p>
        </w:tc>
      </w:tr>
    </w:tbl>
    <w:p w14:paraId="1E6AD363" w14:textId="4907C77E" w:rsidR="00545F3F" w:rsidRDefault="00545F3F" w:rsidP="00545F3F">
      <w:pPr>
        <w:pStyle w:val="Caption"/>
        <w:rPr>
          <w:b w:val="0"/>
        </w:rPr>
      </w:pPr>
      <w:r w:rsidRPr="00E27061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117</w:t>
      </w:r>
      <w:r w:rsidR="001E2635">
        <w:rPr>
          <w:b w:val="0"/>
        </w:rPr>
        <w:fldChar w:fldCharType="end"/>
      </w:r>
      <w:r w:rsidRPr="00E27061">
        <w:rPr>
          <w:b w:val="0"/>
        </w:rPr>
        <w:t xml:space="preserve">: Approval Matrix </w:t>
      </w:r>
      <w:r>
        <w:rPr>
          <w:b w:val="0"/>
        </w:rPr>
        <w:t xml:space="preserve">– Confirmation Screen </w:t>
      </w:r>
      <w:r w:rsidRPr="00E27061">
        <w:rPr>
          <w:b w:val="0"/>
        </w:rPr>
        <w:t>Displa</w:t>
      </w:r>
      <w:r>
        <w:rPr>
          <w:b w:val="0"/>
        </w:rPr>
        <w:t>y Field</w:t>
      </w:r>
    </w:p>
    <w:p w14:paraId="3CE644E9" w14:textId="77777777" w:rsidR="005234E1" w:rsidRDefault="005234E1" w:rsidP="00545F3F">
      <w:pPr>
        <w:rPr>
          <w:b/>
        </w:rPr>
      </w:pPr>
    </w:p>
    <w:p w14:paraId="033C40C7" w14:textId="77777777" w:rsidR="00545F3F" w:rsidRPr="00F509DE" w:rsidRDefault="00545F3F" w:rsidP="00545F3F">
      <w:pPr>
        <w:rPr>
          <w:b/>
        </w:rPr>
      </w:pPr>
      <w:r w:rsidRPr="00F509DE"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545F3F" w:rsidRPr="007558AC" w14:paraId="12FBBFA9" w14:textId="77777777" w:rsidTr="00133E01">
        <w:trPr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98DD488" w14:textId="77777777" w:rsidR="00545F3F" w:rsidRPr="007558AC" w:rsidRDefault="00545F3F" w:rsidP="00133E01">
            <w:pPr>
              <w:spacing w:after="0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11F2EC4" w14:textId="77777777" w:rsidR="00545F3F" w:rsidRPr="007558AC" w:rsidRDefault="00545F3F" w:rsidP="00133E01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451D903" w14:textId="77777777" w:rsidR="00545F3F" w:rsidRPr="007558AC" w:rsidRDefault="00545F3F" w:rsidP="00133E01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2FF30B2" w14:textId="77777777" w:rsidR="00545F3F" w:rsidRPr="007558AC" w:rsidRDefault="00545F3F" w:rsidP="00133E01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545F3F" w:rsidRPr="007558AC" w14:paraId="3670C52A" w14:textId="77777777" w:rsidTr="00133E01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46334" w14:textId="77777777" w:rsidR="00545F3F" w:rsidRPr="007558AC" w:rsidRDefault="00545F3F" w:rsidP="00B32FF4">
            <w:pPr>
              <w:pStyle w:val="ColorfulList-Accent11"/>
              <w:widowControl w:val="0"/>
              <w:numPr>
                <w:ilvl w:val="0"/>
                <w:numId w:val="251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EA432" w14:textId="77777777" w:rsidR="00545F3F" w:rsidRPr="007558AC" w:rsidRDefault="00545F3F" w:rsidP="00133E01">
            <w:pPr>
              <w:rPr>
                <w:lang w:val="en-US"/>
              </w:rPr>
            </w:pPr>
            <w:r>
              <w:rPr>
                <w:lang w:val="en-US"/>
              </w:rPr>
              <w:t>Confirm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DF7FE" w14:textId="77777777" w:rsidR="00545F3F" w:rsidRPr="007558AC" w:rsidRDefault="00545F3F" w:rsidP="00133E01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F9F57" w14:textId="77777777" w:rsidR="00545F3F" w:rsidRPr="007558AC" w:rsidRDefault="00545F3F" w:rsidP="00545F3F">
            <w:pPr>
              <w:keepNext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Contains an action to display </w:t>
            </w:r>
            <w:r>
              <w:rPr>
                <w:szCs w:val="20"/>
                <w:lang w:val="en-US"/>
              </w:rPr>
              <w:t>Approval Matrix Result screen for the selected module.</w:t>
            </w:r>
          </w:p>
        </w:tc>
      </w:tr>
      <w:tr w:rsidR="00545F3F" w:rsidRPr="007558AC" w14:paraId="0BC5C38F" w14:textId="77777777" w:rsidTr="00133E01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8C024" w14:textId="77777777" w:rsidR="00545F3F" w:rsidRPr="007558AC" w:rsidRDefault="00545F3F" w:rsidP="00B32FF4">
            <w:pPr>
              <w:pStyle w:val="ColorfulList-Accent11"/>
              <w:widowControl w:val="0"/>
              <w:numPr>
                <w:ilvl w:val="0"/>
                <w:numId w:val="251"/>
              </w:numPr>
              <w:rPr>
                <w:lang w:val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FDD6D" w14:textId="77777777" w:rsidR="00545F3F" w:rsidRDefault="00545F3F" w:rsidP="00133E01">
            <w:pPr>
              <w:rPr>
                <w:lang w:val="en-US"/>
              </w:rPr>
            </w:pPr>
            <w:r>
              <w:rPr>
                <w:lang w:val="en-US"/>
              </w:rPr>
              <w:t>Back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E68DA" w14:textId="77777777" w:rsidR="00545F3F" w:rsidRPr="007558AC" w:rsidRDefault="00545F3F" w:rsidP="00133E01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 xml:space="preserve">Button 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94D42" w14:textId="77777777" w:rsidR="00545F3F" w:rsidRPr="007558AC" w:rsidRDefault="00545F3F" w:rsidP="00545F3F">
            <w:pPr>
              <w:keepNext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Contain an action to display back on previous screen.</w:t>
            </w:r>
          </w:p>
        </w:tc>
      </w:tr>
    </w:tbl>
    <w:p w14:paraId="3CEBEB9D" w14:textId="1801FE63" w:rsidR="00545F3F" w:rsidRPr="00DA2421" w:rsidRDefault="00545F3F" w:rsidP="00545F3F">
      <w:pPr>
        <w:pStyle w:val="Caption"/>
        <w:rPr>
          <w:b w:val="0"/>
        </w:rPr>
      </w:pPr>
      <w:r w:rsidRPr="00DA2421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118</w:t>
      </w:r>
      <w:r w:rsidR="001E2635">
        <w:rPr>
          <w:b w:val="0"/>
        </w:rPr>
        <w:fldChar w:fldCharType="end"/>
      </w:r>
      <w:r w:rsidRPr="00DA2421">
        <w:rPr>
          <w:b w:val="0"/>
        </w:rPr>
        <w:t xml:space="preserve">: </w:t>
      </w:r>
      <w:r w:rsidRPr="00E269A5">
        <w:rPr>
          <w:b w:val="0"/>
        </w:rPr>
        <w:t>Approval Matrix</w:t>
      </w:r>
      <w:r>
        <w:rPr>
          <w:b w:val="0"/>
        </w:rPr>
        <w:t xml:space="preserve"> – Confirmation Screen</w:t>
      </w:r>
      <w:r w:rsidRPr="00E269A5">
        <w:rPr>
          <w:b w:val="0"/>
        </w:rPr>
        <w:t xml:space="preserve"> </w:t>
      </w:r>
      <w:r w:rsidRPr="00DA2421">
        <w:rPr>
          <w:b w:val="0"/>
        </w:rPr>
        <w:t>Action</w:t>
      </w:r>
    </w:p>
    <w:p w14:paraId="41BAB562" w14:textId="77777777" w:rsidR="00545F3F" w:rsidRDefault="00545F3F" w:rsidP="00545F3F"/>
    <w:p w14:paraId="32CD5827" w14:textId="77777777" w:rsidR="00545F3F" w:rsidRPr="00A160DD" w:rsidRDefault="00545F3F" w:rsidP="00545F3F">
      <w:pPr>
        <w:pStyle w:val="Caption"/>
        <w:jc w:val="left"/>
      </w:pPr>
      <w:r w:rsidRPr="00A160DD">
        <w:rPr>
          <w:i/>
          <w:sz w:val="24"/>
          <w:szCs w:val="24"/>
        </w:rPr>
        <w:t xml:space="preserve">Step </w:t>
      </w:r>
      <w:r>
        <w:rPr>
          <w:i/>
          <w:sz w:val="24"/>
          <w:szCs w:val="24"/>
        </w:rPr>
        <w:t>3</w:t>
      </w:r>
      <w:r w:rsidRPr="00A160DD">
        <w:rPr>
          <w:i/>
          <w:sz w:val="24"/>
          <w:szCs w:val="24"/>
        </w:rPr>
        <w:t>:</w:t>
      </w:r>
    </w:p>
    <w:p w14:paraId="0ABBAB0F" w14:textId="77777777" w:rsidR="00545F3F" w:rsidRPr="008527E5" w:rsidRDefault="00545F3F" w:rsidP="00B32FF4">
      <w:pPr>
        <w:widowControl w:val="0"/>
        <w:numPr>
          <w:ilvl w:val="0"/>
          <w:numId w:val="252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 xml:space="preserve">IBAM System validates and save the </w:t>
      </w:r>
      <w:r w:rsidRPr="008527E5">
        <w:rPr>
          <w:rFonts w:eastAsia="Times New Roman"/>
        </w:rPr>
        <w:t>changes to</w:t>
      </w:r>
      <w:r w:rsidRPr="008527E5">
        <w:rPr>
          <w:rFonts w:eastAsia="SimSun" w:cs="Calibri"/>
          <w:lang w:val="en-US"/>
        </w:rPr>
        <w:t xml:space="preserve"> IB Database and displays result page.</w:t>
      </w:r>
    </w:p>
    <w:p w14:paraId="39084CEA" w14:textId="0A78C128" w:rsidR="00545F3F" w:rsidRPr="005234E1" w:rsidRDefault="00545F3F" w:rsidP="00545F3F">
      <w:pPr>
        <w:numPr>
          <w:ilvl w:val="0"/>
          <w:numId w:val="252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>IBAM shows Successful message and pending for Authorization approval process.</w:t>
      </w:r>
    </w:p>
    <w:p w14:paraId="0E7B807B" w14:textId="77777777" w:rsidR="00545F3F" w:rsidRDefault="00841D5E" w:rsidP="00545F3F">
      <w:pPr>
        <w:spacing w:after="0"/>
        <w:rPr>
          <w:rFonts w:eastAsia="SimSun" w:cs="Calibri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94C2F88" wp14:editId="3AC846C1">
            <wp:extent cx="5731510" cy="2013377"/>
            <wp:effectExtent l="19050" t="19050" r="21590" b="25400"/>
            <wp:docPr id="2137" name="Picture 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337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FCAF7F" w14:textId="6AA9B336" w:rsidR="00545F3F" w:rsidRDefault="00545F3F" w:rsidP="00545F3F">
      <w:pPr>
        <w:pStyle w:val="Caption"/>
        <w:tabs>
          <w:tab w:val="left" w:pos="4058"/>
          <w:tab w:val="center" w:pos="4513"/>
        </w:tabs>
        <w:rPr>
          <w:b w:val="0"/>
        </w:rPr>
      </w:pPr>
      <w:r w:rsidRPr="00E27061">
        <w:rPr>
          <w:b w:val="0"/>
        </w:rPr>
        <w:t xml:space="preserve">Figure </w:t>
      </w:r>
      <w:r w:rsidRPr="00E27061">
        <w:rPr>
          <w:b w:val="0"/>
        </w:rPr>
        <w:fldChar w:fldCharType="begin"/>
      </w:r>
      <w:r w:rsidRPr="00E27061">
        <w:rPr>
          <w:b w:val="0"/>
        </w:rPr>
        <w:instrText xml:space="preserve"> SEQ Figure \* ARABIC </w:instrText>
      </w:r>
      <w:r w:rsidRPr="00E27061">
        <w:rPr>
          <w:b w:val="0"/>
        </w:rPr>
        <w:fldChar w:fldCharType="separate"/>
      </w:r>
      <w:r w:rsidR="001E2635">
        <w:rPr>
          <w:b w:val="0"/>
          <w:noProof/>
        </w:rPr>
        <w:t>88</w:t>
      </w:r>
      <w:r w:rsidRPr="00E27061">
        <w:rPr>
          <w:b w:val="0"/>
        </w:rPr>
        <w:fldChar w:fldCharType="end"/>
      </w:r>
      <w:r>
        <w:rPr>
          <w:b w:val="0"/>
        </w:rPr>
        <w:t xml:space="preserve">: </w:t>
      </w:r>
      <w:r w:rsidR="00841D5E">
        <w:rPr>
          <w:b w:val="0"/>
        </w:rPr>
        <w:t>Approval Matrix</w:t>
      </w:r>
      <w:r>
        <w:rPr>
          <w:b w:val="0"/>
        </w:rPr>
        <w:t xml:space="preserve"> Result Screen</w:t>
      </w:r>
    </w:p>
    <w:p w14:paraId="22E5798C" w14:textId="77777777" w:rsidR="00545F3F" w:rsidRPr="008527E5" w:rsidRDefault="00545F3F" w:rsidP="00545F3F">
      <w:pPr>
        <w:spacing w:after="0"/>
        <w:rPr>
          <w:rFonts w:eastAsia="SimSun" w:cs="Calibri"/>
          <w:lang w:val="en-US"/>
        </w:rPr>
      </w:pPr>
    </w:p>
    <w:p w14:paraId="5874C49A" w14:textId="77777777" w:rsidR="00545F3F" w:rsidRPr="008527E5" w:rsidRDefault="00545F3F" w:rsidP="00545F3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/>
        <w:jc w:val="both"/>
        <w:rPr>
          <w:rFonts w:eastAsia="SimSun" w:cs="Calibri"/>
          <w:u w:val="single"/>
          <w:lang w:val="en-US"/>
        </w:rPr>
      </w:pPr>
      <w:r>
        <w:rPr>
          <w:rFonts w:eastAsia="SimSun" w:cs="Calibri"/>
          <w:u w:val="single"/>
          <w:lang w:val="en-US"/>
        </w:rPr>
        <w:t xml:space="preserve">If User Maintenance </w:t>
      </w:r>
      <w:r w:rsidRPr="008527E5">
        <w:rPr>
          <w:rFonts w:eastAsia="SimSun" w:cs="Calibri"/>
          <w:u w:val="single"/>
          <w:lang w:val="en-US"/>
        </w:rPr>
        <w:t>Module Maker Checker Permission set as ‘Disable’</w:t>
      </w:r>
    </w:p>
    <w:p w14:paraId="12A7327F" w14:textId="77777777" w:rsidR="00545F3F" w:rsidRDefault="00545F3F" w:rsidP="00B32FF4">
      <w:pPr>
        <w:widowControl w:val="0"/>
        <w:numPr>
          <w:ilvl w:val="0"/>
          <w:numId w:val="253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>IBAM saves the update information and display the successful result page.</w:t>
      </w:r>
    </w:p>
    <w:p w14:paraId="104CB650" w14:textId="4954D4A5" w:rsidR="00545F3F" w:rsidRPr="005234E1" w:rsidRDefault="00545F3F" w:rsidP="00545F3F">
      <w:pPr>
        <w:widowControl w:val="0"/>
        <w:numPr>
          <w:ilvl w:val="0"/>
          <w:numId w:val="253"/>
        </w:numPr>
        <w:spacing w:after="0"/>
        <w:rPr>
          <w:rFonts w:eastAsia="SimSun" w:cs="Calibri"/>
          <w:lang w:val="en-US"/>
        </w:rPr>
      </w:pPr>
      <w:r w:rsidRPr="00F102FB">
        <w:rPr>
          <w:rFonts w:eastAsia="SimSun" w:cs="Calibri"/>
          <w:lang w:val="en-US"/>
        </w:rPr>
        <w:t>IBAM shows Successful message and will shows update information without any approval process.</w:t>
      </w:r>
    </w:p>
    <w:p w14:paraId="69FAC9BE" w14:textId="77777777" w:rsidR="00545F3F" w:rsidRPr="007558AC" w:rsidRDefault="00841D5E" w:rsidP="00545F3F">
      <w:pPr>
        <w:spacing w:after="0"/>
        <w:jc w:val="center"/>
        <w:rPr>
          <w:rFonts w:eastAsia="MS Gothic"/>
          <w:b/>
          <w:bCs/>
          <w:sz w:val="26"/>
          <w:szCs w:val="26"/>
        </w:rPr>
      </w:pPr>
      <w:r>
        <w:rPr>
          <w:noProof/>
          <w:lang w:val="en-US"/>
        </w:rPr>
        <w:drawing>
          <wp:inline distT="0" distB="0" distL="0" distR="0" wp14:anchorId="304F257E" wp14:editId="675E2245">
            <wp:extent cx="5731510" cy="2018275"/>
            <wp:effectExtent l="19050" t="19050" r="21590" b="20320"/>
            <wp:docPr id="2138" name="Picture 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82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1A5E15" w14:textId="404841FA" w:rsidR="00545F3F" w:rsidRDefault="00545F3F" w:rsidP="00545F3F">
      <w:pPr>
        <w:pStyle w:val="Caption"/>
        <w:spacing w:after="0"/>
        <w:rPr>
          <w:b w:val="0"/>
        </w:rPr>
      </w:pPr>
      <w:r w:rsidRPr="00CE2FEE">
        <w:rPr>
          <w:b w:val="0"/>
        </w:rPr>
        <w:t>Figure</w:t>
      </w:r>
      <w:r>
        <w:rPr>
          <w:b w:val="0"/>
        </w:rPr>
        <w:t xml:space="preserve"> </w:t>
      </w:r>
      <w:r w:rsidRPr="00CE2FEE">
        <w:rPr>
          <w:b w:val="0"/>
        </w:rPr>
        <w:fldChar w:fldCharType="begin"/>
      </w:r>
      <w:r w:rsidRPr="00CE2FEE">
        <w:rPr>
          <w:b w:val="0"/>
        </w:rPr>
        <w:instrText xml:space="preserve"> SEQ Figure \* ARABIC </w:instrText>
      </w:r>
      <w:r w:rsidRPr="00CE2FEE">
        <w:rPr>
          <w:b w:val="0"/>
        </w:rPr>
        <w:fldChar w:fldCharType="separate"/>
      </w:r>
      <w:r w:rsidR="001E2635">
        <w:rPr>
          <w:b w:val="0"/>
          <w:noProof/>
        </w:rPr>
        <w:t>89</w:t>
      </w:r>
      <w:r w:rsidRPr="00CE2FEE">
        <w:rPr>
          <w:b w:val="0"/>
          <w:noProof/>
        </w:rPr>
        <w:fldChar w:fldCharType="end"/>
      </w:r>
      <w:r w:rsidRPr="00CE2FEE">
        <w:rPr>
          <w:b w:val="0"/>
        </w:rPr>
        <w:t xml:space="preserve">: </w:t>
      </w:r>
      <w:r w:rsidR="00151651">
        <w:rPr>
          <w:b w:val="0"/>
        </w:rPr>
        <w:t>Approval Matrix</w:t>
      </w:r>
      <w:r>
        <w:rPr>
          <w:b w:val="0"/>
        </w:rPr>
        <w:t xml:space="preserve"> </w:t>
      </w:r>
      <w:r w:rsidRPr="00CE2FEE">
        <w:rPr>
          <w:b w:val="0"/>
        </w:rPr>
        <w:t>Result Screen</w:t>
      </w:r>
      <w:r>
        <w:rPr>
          <w:b w:val="0"/>
        </w:rPr>
        <w:t xml:space="preserve"> </w:t>
      </w:r>
      <w:r w:rsidRPr="001D59A3">
        <w:rPr>
          <w:b w:val="0"/>
        </w:rPr>
        <w:t>with disable Checker Maker Permission</w:t>
      </w:r>
    </w:p>
    <w:p w14:paraId="6F982038" w14:textId="77777777" w:rsidR="00545F3F" w:rsidRPr="00CE2FEE" w:rsidRDefault="00545F3F" w:rsidP="00545F3F"/>
    <w:p w14:paraId="3A190752" w14:textId="77777777" w:rsidR="00545F3F" w:rsidRPr="00F509DE" w:rsidRDefault="00545F3F" w:rsidP="00545F3F">
      <w:pPr>
        <w:rPr>
          <w:b/>
        </w:rPr>
      </w:pPr>
      <w:r w:rsidRPr="00F509DE">
        <w:rPr>
          <w:b/>
        </w:rPr>
        <w:t>Display Fields: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617"/>
        <w:gridCol w:w="1531"/>
        <w:gridCol w:w="5383"/>
      </w:tblGrid>
      <w:tr w:rsidR="00545F3F" w:rsidRPr="007558AC" w14:paraId="7C5B59CD" w14:textId="77777777" w:rsidTr="00133E01">
        <w:tc>
          <w:tcPr>
            <w:tcW w:w="259" w:type="pct"/>
            <w:shd w:val="clear" w:color="auto" w:fill="D9D9D9"/>
          </w:tcPr>
          <w:p w14:paraId="6D3A9BBE" w14:textId="77777777" w:rsidR="00545F3F" w:rsidRPr="007558AC" w:rsidRDefault="00545F3F" w:rsidP="00133E01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900" w:type="pct"/>
            <w:shd w:val="clear" w:color="auto" w:fill="D9D9D9"/>
          </w:tcPr>
          <w:p w14:paraId="7C75C8BF" w14:textId="77777777" w:rsidR="00545F3F" w:rsidRPr="007558AC" w:rsidRDefault="00545F3F" w:rsidP="00133E01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Field</w:t>
            </w:r>
          </w:p>
        </w:tc>
        <w:tc>
          <w:tcPr>
            <w:tcW w:w="852" w:type="pct"/>
            <w:shd w:val="clear" w:color="auto" w:fill="D9D9D9"/>
          </w:tcPr>
          <w:p w14:paraId="4DA349FC" w14:textId="77777777" w:rsidR="00545F3F" w:rsidRPr="007558AC" w:rsidRDefault="00545F3F" w:rsidP="00133E01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Format</w:t>
            </w:r>
          </w:p>
        </w:tc>
        <w:tc>
          <w:tcPr>
            <w:tcW w:w="2989" w:type="pct"/>
            <w:shd w:val="clear" w:color="auto" w:fill="D9D9D9"/>
          </w:tcPr>
          <w:p w14:paraId="0C5A3978" w14:textId="77777777" w:rsidR="00545F3F" w:rsidRPr="007558AC" w:rsidRDefault="00545F3F" w:rsidP="00133E01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545F3F" w:rsidRPr="007558AC" w14:paraId="764353B0" w14:textId="77777777" w:rsidTr="00133E01">
        <w:tc>
          <w:tcPr>
            <w:tcW w:w="259" w:type="pct"/>
            <w:shd w:val="clear" w:color="auto" w:fill="auto"/>
          </w:tcPr>
          <w:p w14:paraId="579109ED" w14:textId="77777777" w:rsidR="00545F3F" w:rsidRPr="007558AC" w:rsidRDefault="00545F3F" w:rsidP="00B32FF4">
            <w:pPr>
              <w:pStyle w:val="ColorfulList-Accent11"/>
              <w:widowControl w:val="0"/>
              <w:numPr>
                <w:ilvl w:val="0"/>
                <w:numId w:val="254"/>
              </w:numPr>
              <w:rPr>
                <w:lang w:val="en-US"/>
              </w:rPr>
            </w:pPr>
          </w:p>
        </w:tc>
        <w:tc>
          <w:tcPr>
            <w:tcW w:w="900" w:type="pct"/>
            <w:shd w:val="clear" w:color="auto" w:fill="auto"/>
          </w:tcPr>
          <w:p w14:paraId="7236BE0F" w14:textId="77777777" w:rsidR="00545F3F" w:rsidRPr="007558AC" w:rsidRDefault="00545F3F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Result Step</w:t>
            </w:r>
          </w:p>
        </w:tc>
        <w:tc>
          <w:tcPr>
            <w:tcW w:w="852" w:type="pct"/>
            <w:shd w:val="clear" w:color="auto" w:fill="auto"/>
          </w:tcPr>
          <w:p w14:paraId="3926340B" w14:textId="77777777" w:rsidR="00545F3F" w:rsidRPr="007558AC" w:rsidRDefault="00545F3F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Alphanumeric</w:t>
            </w:r>
          </w:p>
        </w:tc>
        <w:tc>
          <w:tcPr>
            <w:tcW w:w="2989" w:type="pct"/>
            <w:shd w:val="clear" w:color="auto" w:fill="auto"/>
          </w:tcPr>
          <w:p w14:paraId="09A767BC" w14:textId="77777777" w:rsidR="00545F3F" w:rsidRPr="007558AC" w:rsidRDefault="00545F3F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To display result step</w:t>
            </w:r>
          </w:p>
        </w:tc>
      </w:tr>
      <w:tr w:rsidR="00545F3F" w:rsidRPr="007558AC" w14:paraId="07FB0062" w14:textId="77777777" w:rsidTr="00133E01">
        <w:tc>
          <w:tcPr>
            <w:tcW w:w="259" w:type="pct"/>
            <w:shd w:val="clear" w:color="auto" w:fill="auto"/>
          </w:tcPr>
          <w:p w14:paraId="0FEE7037" w14:textId="77777777" w:rsidR="00545F3F" w:rsidRPr="007558AC" w:rsidRDefault="00545F3F" w:rsidP="00B32FF4">
            <w:pPr>
              <w:pStyle w:val="ColorfulList-Accent11"/>
              <w:widowControl w:val="0"/>
              <w:numPr>
                <w:ilvl w:val="0"/>
                <w:numId w:val="254"/>
              </w:numPr>
              <w:rPr>
                <w:lang w:val="en-US"/>
              </w:rPr>
            </w:pPr>
          </w:p>
        </w:tc>
        <w:tc>
          <w:tcPr>
            <w:tcW w:w="900" w:type="pct"/>
            <w:shd w:val="clear" w:color="auto" w:fill="auto"/>
          </w:tcPr>
          <w:p w14:paraId="4953A966" w14:textId="77777777" w:rsidR="00545F3F" w:rsidRPr="007558AC" w:rsidRDefault="00545F3F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Status</w:t>
            </w:r>
          </w:p>
        </w:tc>
        <w:tc>
          <w:tcPr>
            <w:tcW w:w="852" w:type="pct"/>
            <w:shd w:val="clear" w:color="auto" w:fill="auto"/>
          </w:tcPr>
          <w:p w14:paraId="29968978" w14:textId="77777777" w:rsidR="00545F3F" w:rsidRPr="007558AC" w:rsidRDefault="00545F3F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2989" w:type="pct"/>
            <w:shd w:val="clear" w:color="auto" w:fill="auto"/>
          </w:tcPr>
          <w:p w14:paraId="0F248B27" w14:textId="77777777" w:rsidR="00545F3F" w:rsidRPr="007558AC" w:rsidRDefault="00545F3F" w:rsidP="00133E01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status.</w:t>
            </w:r>
          </w:p>
        </w:tc>
      </w:tr>
      <w:tr w:rsidR="00545F3F" w:rsidRPr="007558AC" w14:paraId="7F022D93" w14:textId="77777777" w:rsidTr="00133E01">
        <w:tc>
          <w:tcPr>
            <w:tcW w:w="259" w:type="pct"/>
            <w:shd w:val="clear" w:color="auto" w:fill="auto"/>
          </w:tcPr>
          <w:p w14:paraId="434A5F55" w14:textId="77777777" w:rsidR="00545F3F" w:rsidRPr="007558AC" w:rsidRDefault="00545F3F" w:rsidP="00B32FF4">
            <w:pPr>
              <w:pStyle w:val="ColorfulList-Accent11"/>
              <w:widowControl w:val="0"/>
              <w:numPr>
                <w:ilvl w:val="0"/>
                <w:numId w:val="254"/>
              </w:numPr>
              <w:rPr>
                <w:lang w:val="en-US"/>
              </w:rPr>
            </w:pPr>
          </w:p>
        </w:tc>
        <w:tc>
          <w:tcPr>
            <w:tcW w:w="900" w:type="pct"/>
            <w:shd w:val="clear" w:color="auto" w:fill="auto"/>
          </w:tcPr>
          <w:p w14:paraId="17380E68" w14:textId="77777777" w:rsidR="00545F3F" w:rsidRPr="007558AC" w:rsidRDefault="00545F3F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Result Message</w:t>
            </w:r>
          </w:p>
        </w:tc>
        <w:tc>
          <w:tcPr>
            <w:tcW w:w="852" w:type="pct"/>
            <w:shd w:val="clear" w:color="auto" w:fill="auto"/>
          </w:tcPr>
          <w:p w14:paraId="5C8D6D0B" w14:textId="77777777" w:rsidR="00545F3F" w:rsidRPr="007558AC" w:rsidRDefault="00545F3F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2989" w:type="pct"/>
            <w:shd w:val="clear" w:color="auto" w:fill="auto"/>
          </w:tcPr>
          <w:p w14:paraId="389D20DA" w14:textId="77777777" w:rsidR="00545F3F" w:rsidRPr="007558AC" w:rsidRDefault="00545F3F" w:rsidP="00133E01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message.</w:t>
            </w:r>
          </w:p>
        </w:tc>
      </w:tr>
    </w:tbl>
    <w:p w14:paraId="119B4D34" w14:textId="4339C5BA" w:rsidR="00545F3F" w:rsidRPr="00E27061" w:rsidRDefault="00545F3F" w:rsidP="00545F3F">
      <w:pPr>
        <w:pStyle w:val="Caption"/>
        <w:rPr>
          <w:b w:val="0"/>
          <w:i/>
        </w:rPr>
      </w:pPr>
      <w:r w:rsidRPr="00E27061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119</w:t>
      </w:r>
      <w:r w:rsidR="001E2635">
        <w:rPr>
          <w:b w:val="0"/>
        </w:rPr>
        <w:fldChar w:fldCharType="end"/>
      </w:r>
      <w:r w:rsidRPr="00E27061">
        <w:rPr>
          <w:b w:val="0"/>
        </w:rPr>
        <w:t xml:space="preserve">: </w:t>
      </w:r>
      <w:r w:rsidRPr="00B7586D">
        <w:rPr>
          <w:b w:val="0"/>
        </w:rPr>
        <w:t>Delete Secu</w:t>
      </w:r>
      <w:r>
        <w:rPr>
          <w:b w:val="0"/>
        </w:rPr>
        <w:t xml:space="preserve">rity Token </w:t>
      </w:r>
      <w:r w:rsidRPr="00E27061">
        <w:rPr>
          <w:b w:val="0"/>
        </w:rPr>
        <w:t>Result Screen Display Field</w:t>
      </w:r>
    </w:p>
    <w:p w14:paraId="0DED6D7B" w14:textId="77777777" w:rsidR="00545F3F" w:rsidRPr="00F509DE" w:rsidRDefault="00545F3F" w:rsidP="00545F3F">
      <w:pPr>
        <w:spacing w:line="240" w:lineRule="auto"/>
        <w:rPr>
          <w:b/>
        </w:rPr>
      </w:pPr>
      <w:r w:rsidRPr="00F509DE">
        <w:rPr>
          <w:b/>
        </w:rPr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2271"/>
        <w:gridCol w:w="1492"/>
        <w:gridCol w:w="4779"/>
      </w:tblGrid>
      <w:tr w:rsidR="00545F3F" w:rsidRPr="007558AC" w14:paraId="5105FF61" w14:textId="77777777" w:rsidTr="00133E01">
        <w:tc>
          <w:tcPr>
            <w:tcW w:w="260" w:type="pct"/>
            <w:shd w:val="clear" w:color="auto" w:fill="D9D9D9"/>
          </w:tcPr>
          <w:p w14:paraId="688DB3E4" w14:textId="77777777" w:rsidR="00545F3F" w:rsidRPr="007558AC" w:rsidRDefault="00545F3F" w:rsidP="00133E01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1260" w:type="pct"/>
            <w:shd w:val="clear" w:color="auto" w:fill="D9D9D9"/>
          </w:tcPr>
          <w:p w14:paraId="1F3B121D" w14:textId="77777777" w:rsidR="00545F3F" w:rsidRPr="007558AC" w:rsidRDefault="00545F3F" w:rsidP="00133E01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828" w:type="pct"/>
            <w:shd w:val="clear" w:color="auto" w:fill="D9D9D9"/>
          </w:tcPr>
          <w:p w14:paraId="3832A5AC" w14:textId="77777777" w:rsidR="00545F3F" w:rsidRPr="007558AC" w:rsidRDefault="00545F3F" w:rsidP="00133E01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2652" w:type="pct"/>
            <w:shd w:val="clear" w:color="auto" w:fill="D9D9D9"/>
          </w:tcPr>
          <w:p w14:paraId="0A0A87BC" w14:textId="77777777" w:rsidR="00545F3F" w:rsidRPr="007558AC" w:rsidRDefault="00545F3F" w:rsidP="00133E01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545F3F" w:rsidRPr="007558AC" w14:paraId="56AD9594" w14:textId="77777777" w:rsidTr="00133E01">
        <w:tc>
          <w:tcPr>
            <w:tcW w:w="260" w:type="pct"/>
            <w:shd w:val="clear" w:color="auto" w:fill="auto"/>
          </w:tcPr>
          <w:p w14:paraId="6E22FC09" w14:textId="77777777" w:rsidR="00545F3F" w:rsidRPr="007558AC" w:rsidRDefault="00545F3F" w:rsidP="00B32FF4">
            <w:pPr>
              <w:pStyle w:val="ColorfulList-Accent11"/>
              <w:widowControl w:val="0"/>
              <w:numPr>
                <w:ilvl w:val="0"/>
                <w:numId w:val="255"/>
              </w:numPr>
              <w:rPr>
                <w:lang w:val="en-US"/>
              </w:rPr>
            </w:pPr>
          </w:p>
        </w:tc>
        <w:tc>
          <w:tcPr>
            <w:tcW w:w="1260" w:type="pct"/>
            <w:shd w:val="clear" w:color="auto" w:fill="auto"/>
          </w:tcPr>
          <w:p w14:paraId="4F2BD044" w14:textId="77777777" w:rsidR="00545F3F" w:rsidRPr="007558AC" w:rsidRDefault="00545F3F" w:rsidP="00151651">
            <w:pPr>
              <w:rPr>
                <w:lang w:val="en-US"/>
              </w:rPr>
            </w:pPr>
            <w:r w:rsidRPr="007558AC">
              <w:rPr>
                <w:lang w:val="en-US"/>
              </w:rPr>
              <w:t xml:space="preserve">Back to </w:t>
            </w:r>
            <w:r w:rsidR="00151651">
              <w:rPr>
                <w:lang w:val="en-US"/>
              </w:rPr>
              <w:t xml:space="preserve">Approval </w:t>
            </w:r>
            <w:r w:rsidR="00151651">
              <w:rPr>
                <w:lang w:val="en-US"/>
              </w:rPr>
              <w:lastRenderedPageBreak/>
              <w:t>Matrix</w:t>
            </w:r>
          </w:p>
        </w:tc>
        <w:tc>
          <w:tcPr>
            <w:tcW w:w="828" w:type="pct"/>
            <w:shd w:val="clear" w:color="auto" w:fill="auto"/>
          </w:tcPr>
          <w:p w14:paraId="5EE1A93A" w14:textId="77777777" w:rsidR="00545F3F" w:rsidRPr="007558AC" w:rsidRDefault="00545F3F" w:rsidP="00133E01">
            <w:pPr>
              <w:rPr>
                <w:lang w:val="en-US"/>
              </w:rPr>
            </w:pPr>
            <w:r w:rsidRPr="007558AC">
              <w:rPr>
                <w:lang w:val="en-US"/>
              </w:rPr>
              <w:lastRenderedPageBreak/>
              <w:t>Button</w:t>
            </w:r>
          </w:p>
        </w:tc>
        <w:tc>
          <w:tcPr>
            <w:tcW w:w="2652" w:type="pct"/>
            <w:shd w:val="clear" w:color="auto" w:fill="auto"/>
          </w:tcPr>
          <w:p w14:paraId="1225FED3" w14:textId="77777777" w:rsidR="00545F3F" w:rsidRPr="007558AC" w:rsidRDefault="00545F3F" w:rsidP="00133E01">
            <w:pPr>
              <w:pStyle w:val="Caption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7558AC">
              <w:rPr>
                <w:b w:val="0"/>
                <w:sz w:val="22"/>
                <w:szCs w:val="22"/>
                <w:lang w:val="en-US"/>
              </w:rPr>
              <w:t>Contains an action to Security Token Management</w:t>
            </w:r>
            <w:r>
              <w:rPr>
                <w:b w:val="0"/>
                <w:sz w:val="22"/>
                <w:szCs w:val="22"/>
                <w:lang w:val="en-US"/>
              </w:rPr>
              <w:t xml:space="preserve"> </w:t>
            </w:r>
            <w:r>
              <w:rPr>
                <w:b w:val="0"/>
                <w:sz w:val="22"/>
                <w:szCs w:val="22"/>
                <w:lang w:val="en-US"/>
              </w:rPr>
              <w:lastRenderedPageBreak/>
              <w:t>main screen.</w:t>
            </w:r>
          </w:p>
        </w:tc>
      </w:tr>
    </w:tbl>
    <w:p w14:paraId="5C50400E" w14:textId="5929BCB2" w:rsidR="00151651" w:rsidRDefault="00545F3F" w:rsidP="00545F3F">
      <w:pPr>
        <w:pStyle w:val="Caption"/>
        <w:rPr>
          <w:b w:val="0"/>
        </w:rPr>
      </w:pPr>
      <w:r w:rsidRPr="00E27061">
        <w:rPr>
          <w:b w:val="0"/>
        </w:rPr>
        <w:lastRenderedPageBreak/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120</w:t>
      </w:r>
      <w:r w:rsidR="001E2635">
        <w:rPr>
          <w:b w:val="0"/>
        </w:rPr>
        <w:fldChar w:fldCharType="end"/>
      </w:r>
      <w:r w:rsidRPr="00E27061">
        <w:rPr>
          <w:b w:val="0"/>
        </w:rPr>
        <w:t xml:space="preserve">: </w:t>
      </w:r>
      <w:r w:rsidRPr="00B7586D">
        <w:rPr>
          <w:b w:val="0"/>
        </w:rPr>
        <w:t>Delete Secu</w:t>
      </w:r>
      <w:r>
        <w:rPr>
          <w:b w:val="0"/>
        </w:rPr>
        <w:t xml:space="preserve">rity Token </w:t>
      </w:r>
      <w:r w:rsidRPr="00E27061">
        <w:rPr>
          <w:b w:val="0"/>
        </w:rPr>
        <w:t>Result Screen Action</w:t>
      </w:r>
    </w:p>
    <w:p w14:paraId="0DB64B81" w14:textId="77777777" w:rsidR="00151651" w:rsidRDefault="00151651">
      <w:pPr>
        <w:spacing w:after="0" w:line="240" w:lineRule="auto"/>
        <w:rPr>
          <w:bCs/>
          <w:sz w:val="18"/>
          <w:szCs w:val="18"/>
        </w:rPr>
      </w:pPr>
      <w:r>
        <w:rPr>
          <w:b/>
        </w:rPr>
        <w:br w:type="page"/>
      </w:r>
    </w:p>
    <w:p w14:paraId="257B555A" w14:textId="77777777" w:rsidR="00F85FFC" w:rsidRPr="00DF2EE3" w:rsidRDefault="00B65B9F" w:rsidP="00B32FF4">
      <w:pPr>
        <w:pStyle w:val="Heading1"/>
        <w:numPr>
          <w:ilvl w:val="1"/>
          <w:numId w:val="188"/>
        </w:numPr>
        <w:ind w:left="720" w:hanging="720"/>
        <w:rPr>
          <w:rFonts w:ascii="Calibri" w:hAnsi="Calibri" w:cs="Calibri"/>
          <w:lang w:val="en-US"/>
        </w:rPr>
      </w:pPr>
      <w:bookmarkStart w:id="97" w:name="_Toc151656414"/>
      <w:r>
        <w:rPr>
          <w:rFonts w:ascii="Calibri" w:hAnsi="Calibri" w:cs="Calibri"/>
          <w:lang w:val="en-US"/>
        </w:rPr>
        <w:lastRenderedPageBreak/>
        <w:t>Online Payment Charges</w:t>
      </w:r>
      <w:bookmarkEnd w:id="97"/>
    </w:p>
    <w:p w14:paraId="07862E19" w14:textId="77777777" w:rsidR="00F85FFC" w:rsidRDefault="00F85FFC" w:rsidP="00F85FFC">
      <w:pPr>
        <w:jc w:val="both"/>
      </w:pPr>
      <w:r w:rsidRPr="00F509DE">
        <w:t xml:space="preserve">This feature allows </w:t>
      </w:r>
      <w:proofErr w:type="gramStart"/>
      <w:r w:rsidR="000D3254">
        <w:t xml:space="preserve">UKB </w:t>
      </w:r>
      <w:r w:rsidRPr="00F509DE">
        <w:t xml:space="preserve"> to</w:t>
      </w:r>
      <w:proofErr w:type="gramEnd"/>
      <w:r w:rsidRPr="00F509DE">
        <w:t xml:space="preserve"> setup charges for </w:t>
      </w:r>
      <w:r w:rsidR="00D70AFD">
        <w:t>Online Single Payment.</w:t>
      </w:r>
    </w:p>
    <w:p w14:paraId="41A324BD" w14:textId="77777777" w:rsidR="00DF2EE3" w:rsidRDefault="00DF2EE3" w:rsidP="00F85FFC">
      <w:pPr>
        <w:jc w:val="both"/>
      </w:pPr>
    </w:p>
    <w:p w14:paraId="2AC52E38" w14:textId="77777777" w:rsidR="00DF2EE3" w:rsidRPr="00DF2EE3" w:rsidRDefault="00611C24" w:rsidP="00B32FF4">
      <w:pPr>
        <w:pStyle w:val="Heading3"/>
        <w:numPr>
          <w:ilvl w:val="2"/>
          <w:numId w:val="188"/>
        </w:numPr>
        <w:rPr>
          <w:rFonts w:ascii="Calibri" w:hAnsi="Calibri"/>
          <w:sz w:val="26"/>
          <w:szCs w:val="26"/>
          <w:lang w:val="en-US"/>
        </w:rPr>
      </w:pPr>
      <w:bookmarkStart w:id="98" w:name="_Toc151656415"/>
      <w:r>
        <w:rPr>
          <w:rFonts w:ascii="Calibri" w:hAnsi="Calibri"/>
          <w:sz w:val="26"/>
          <w:szCs w:val="26"/>
          <w:lang w:val="en-US"/>
        </w:rPr>
        <w:t>View &amp;</w:t>
      </w:r>
      <w:r w:rsidR="00707308">
        <w:rPr>
          <w:rFonts w:ascii="Calibri" w:hAnsi="Calibri"/>
          <w:sz w:val="26"/>
          <w:szCs w:val="26"/>
          <w:lang w:val="en-US"/>
        </w:rPr>
        <w:t xml:space="preserve"> </w:t>
      </w:r>
      <w:r w:rsidR="00DF2EE3">
        <w:rPr>
          <w:rFonts w:ascii="Calibri" w:hAnsi="Calibri"/>
          <w:sz w:val="26"/>
          <w:szCs w:val="26"/>
          <w:lang w:val="en-US"/>
        </w:rPr>
        <w:t>Edit</w:t>
      </w:r>
      <w:r w:rsidR="00707308">
        <w:rPr>
          <w:rFonts w:ascii="Calibri" w:hAnsi="Calibri"/>
          <w:sz w:val="26"/>
          <w:szCs w:val="26"/>
          <w:lang w:val="en-US"/>
        </w:rPr>
        <w:t xml:space="preserve"> </w:t>
      </w:r>
      <w:r w:rsidR="00DF2EE3">
        <w:rPr>
          <w:rFonts w:ascii="Calibri" w:hAnsi="Calibri"/>
          <w:sz w:val="26"/>
          <w:szCs w:val="26"/>
          <w:lang w:val="en-US"/>
        </w:rPr>
        <w:t>Charges</w:t>
      </w:r>
      <w:bookmarkEnd w:id="98"/>
    </w:p>
    <w:p w14:paraId="698ADFBA" w14:textId="77777777" w:rsidR="00F85FFC" w:rsidRPr="00766B73" w:rsidRDefault="00F85FFC" w:rsidP="00B32FF4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</w:rPr>
      </w:pPr>
      <w:r w:rsidRPr="00766B73">
        <w:rPr>
          <w:rFonts w:asciiTheme="minorHAnsi" w:hAnsiTheme="minorHAnsi" w:cstheme="minorHAnsi"/>
          <w:i w:val="0"/>
          <w:sz w:val="24"/>
        </w:rPr>
        <w:t>Process Flow</w:t>
      </w:r>
    </w:p>
    <w:p w14:paraId="0FB5C40E" w14:textId="77777777" w:rsidR="00587E52" w:rsidRPr="00F509DE" w:rsidRDefault="002E073F" w:rsidP="00E27061">
      <w:pPr>
        <w:keepNext/>
        <w:spacing w:after="0"/>
      </w:pPr>
      <w:r>
        <w:object w:dxaOrig="13988" w:dyaOrig="3778" w14:anchorId="2155A68E">
          <v:shape id="_x0000_i1043" type="#_x0000_t75" style="width:447pt;height:120.75pt" o:ole="">
            <v:imagedata r:id="rId151" o:title=""/>
          </v:shape>
          <o:OLEObject Type="Embed" ProgID="Visio.Drawing.11" ShapeID="_x0000_i1043" DrawAspect="Content" ObjectID="_1762702946" r:id="rId152"/>
        </w:object>
      </w:r>
    </w:p>
    <w:p w14:paraId="4B2F0CA0" w14:textId="77777777" w:rsidR="00601077" w:rsidRPr="002D470B" w:rsidRDefault="00F85FFC" w:rsidP="002D470B">
      <w:pPr>
        <w:pStyle w:val="Caption"/>
        <w:spacing w:after="0"/>
        <w:rPr>
          <w:b w:val="0"/>
        </w:rPr>
      </w:pPr>
      <w:r w:rsidRPr="00E27061">
        <w:rPr>
          <w:b w:val="0"/>
        </w:rPr>
        <w:t xml:space="preserve">Diagram </w:t>
      </w:r>
      <w:r w:rsidR="00C83F6C" w:rsidRPr="00E27061">
        <w:rPr>
          <w:b w:val="0"/>
        </w:rPr>
        <w:fldChar w:fldCharType="begin"/>
      </w:r>
      <w:r w:rsidR="002D080D" w:rsidRPr="00E27061">
        <w:rPr>
          <w:b w:val="0"/>
        </w:rPr>
        <w:instrText xml:space="preserve"> SEQ Diagram \* ARABIC </w:instrText>
      </w:r>
      <w:r w:rsidR="00C83F6C" w:rsidRPr="00E27061">
        <w:rPr>
          <w:b w:val="0"/>
        </w:rPr>
        <w:fldChar w:fldCharType="separate"/>
      </w:r>
      <w:r w:rsidR="002931EF">
        <w:rPr>
          <w:b w:val="0"/>
          <w:noProof/>
        </w:rPr>
        <w:t>21</w:t>
      </w:r>
      <w:r w:rsidR="00C83F6C" w:rsidRPr="00E27061">
        <w:rPr>
          <w:b w:val="0"/>
          <w:noProof/>
        </w:rPr>
        <w:fldChar w:fldCharType="end"/>
      </w:r>
      <w:r w:rsidRPr="00E27061">
        <w:rPr>
          <w:b w:val="0"/>
        </w:rPr>
        <w:t>: Edit Charges Flow Diagram</w:t>
      </w:r>
    </w:p>
    <w:p w14:paraId="67043129" w14:textId="566EA664" w:rsidR="009F7323" w:rsidRDefault="009F7323">
      <w:pPr>
        <w:spacing w:after="0" w:line="240" w:lineRule="auto"/>
        <w:rPr>
          <w:rFonts w:asciiTheme="minorHAnsi" w:eastAsia="MS Gothic" w:hAnsiTheme="minorHAnsi" w:cstheme="minorHAnsi"/>
          <w:b/>
          <w:bCs/>
          <w:iCs/>
          <w:sz w:val="24"/>
          <w:szCs w:val="20"/>
        </w:rPr>
      </w:pPr>
    </w:p>
    <w:p w14:paraId="50372F0F" w14:textId="2B94DB27" w:rsidR="006C23ED" w:rsidRPr="00F17E92" w:rsidRDefault="00F85FFC" w:rsidP="006C23ED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  <w:lang w:val="en-US"/>
        </w:rPr>
      </w:pPr>
      <w:r w:rsidRPr="00766B73">
        <w:rPr>
          <w:rFonts w:asciiTheme="minorHAnsi" w:hAnsiTheme="minorHAnsi" w:cstheme="minorHAnsi"/>
          <w:i w:val="0"/>
          <w:sz w:val="24"/>
        </w:rPr>
        <w:t>Screen Flow</w:t>
      </w:r>
    </w:p>
    <w:p w14:paraId="701526AA" w14:textId="77777777" w:rsidR="00F85FFC" w:rsidRPr="00F509DE" w:rsidRDefault="00F85FFC" w:rsidP="00F85FFC">
      <w:pPr>
        <w:rPr>
          <w:b/>
          <w:i/>
          <w:sz w:val="24"/>
          <w:szCs w:val="24"/>
        </w:rPr>
      </w:pPr>
      <w:r w:rsidRPr="00F509DE">
        <w:rPr>
          <w:b/>
          <w:i/>
          <w:sz w:val="24"/>
          <w:szCs w:val="24"/>
        </w:rPr>
        <w:t>Step 1:</w:t>
      </w:r>
    </w:p>
    <w:p w14:paraId="76794E40" w14:textId="77777777" w:rsidR="00976D08" w:rsidRDefault="000D3254" w:rsidP="000D1EEF">
      <w:pPr>
        <w:pStyle w:val="ColorfulList-Accent11"/>
        <w:widowControl w:val="0"/>
        <w:numPr>
          <w:ilvl w:val="0"/>
          <w:numId w:val="29"/>
        </w:numPr>
        <w:spacing w:before="120"/>
        <w:jc w:val="both"/>
      </w:pPr>
      <w:proofErr w:type="gramStart"/>
      <w:r>
        <w:t xml:space="preserve">UKB </w:t>
      </w:r>
      <w:r w:rsidR="00F85FFC" w:rsidRPr="00F509DE">
        <w:t xml:space="preserve"> clicks</w:t>
      </w:r>
      <w:proofErr w:type="gramEnd"/>
      <w:r w:rsidR="00F85FFC" w:rsidRPr="00F509DE">
        <w:t xml:space="preserve"> on the </w:t>
      </w:r>
      <w:r w:rsidR="00B65B9F">
        <w:rPr>
          <w:b/>
        </w:rPr>
        <w:t>Online Payment Charges</w:t>
      </w:r>
      <w:r w:rsidR="00F85FFC" w:rsidRPr="00F509DE">
        <w:rPr>
          <w:b/>
        </w:rPr>
        <w:t xml:space="preserve"> </w:t>
      </w:r>
      <w:r w:rsidR="00B65B9F">
        <w:t>tab</w:t>
      </w:r>
      <w:r w:rsidR="00F85FFC" w:rsidRPr="00F509DE">
        <w:t xml:space="preserve">. </w:t>
      </w:r>
    </w:p>
    <w:p w14:paraId="26BBEF41" w14:textId="77777777" w:rsidR="00976D08" w:rsidRDefault="00976D08" w:rsidP="000D1EEF">
      <w:pPr>
        <w:pStyle w:val="ColorfulList-Accent11"/>
        <w:widowControl w:val="0"/>
        <w:numPr>
          <w:ilvl w:val="0"/>
          <w:numId w:val="29"/>
        </w:numPr>
        <w:spacing w:before="120"/>
        <w:jc w:val="both"/>
      </w:pPr>
      <w:r>
        <w:t xml:space="preserve">IBAM system </w:t>
      </w:r>
      <w:r w:rsidR="00D35B33">
        <w:t>display</w:t>
      </w:r>
      <w:r>
        <w:t xml:space="preserve"> Charges details page.</w:t>
      </w:r>
    </w:p>
    <w:p w14:paraId="12D649C9" w14:textId="77777777" w:rsidR="00D35B33" w:rsidRPr="00F509DE" w:rsidRDefault="000D3254" w:rsidP="000D1EEF">
      <w:pPr>
        <w:pStyle w:val="ColorfulList-Accent11"/>
        <w:widowControl w:val="0"/>
        <w:numPr>
          <w:ilvl w:val="0"/>
          <w:numId w:val="29"/>
        </w:numPr>
        <w:spacing w:before="120"/>
        <w:jc w:val="both"/>
      </w:pPr>
      <w:proofErr w:type="gramStart"/>
      <w:r>
        <w:t xml:space="preserve">UKB </w:t>
      </w:r>
      <w:r w:rsidR="00D35B33" w:rsidRPr="00F509DE">
        <w:t xml:space="preserve"> clicks</w:t>
      </w:r>
      <w:proofErr w:type="gramEnd"/>
      <w:r w:rsidR="00D35B33" w:rsidRPr="00F509DE">
        <w:t xml:space="preserve"> on </w:t>
      </w:r>
      <w:r w:rsidR="00D35B33" w:rsidRPr="00F509DE">
        <w:rPr>
          <w:b/>
        </w:rPr>
        <w:t>Edit</w:t>
      </w:r>
      <w:r w:rsidR="00D35B33" w:rsidRPr="00F509DE">
        <w:t xml:space="preserve"> button.</w:t>
      </w:r>
    </w:p>
    <w:p w14:paraId="41D96E33" w14:textId="77777777" w:rsidR="00976D08" w:rsidRDefault="00976D08" w:rsidP="009F7323">
      <w:pPr>
        <w:pStyle w:val="ColorfulList-Accent11"/>
        <w:widowControl w:val="0"/>
        <w:spacing w:before="120"/>
        <w:ind w:left="0"/>
        <w:jc w:val="both"/>
      </w:pPr>
    </w:p>
    <w:p w14:paraId="2C97F39B" w14:textId="1833D47D" w:rsidR="00CF6FBA" w:rsidRDefault="00CF6FBA" w:rsidP="009F7323">
      <w:pPr>
        <w:pStyle w:val="ColorfulList-Accent11"/>
        <w:widowControl w:val="0"/>
        <w:spacing w:before="120"/>
        <w:ind w:left="0"/>
        <w:jc w:val="both"/>
      </w:pPr>
      <w:r w:rsidRPr="00CF6FBA">
        <w:rPr>
          <w:noProof/>
        </w:rPr>
        <w:lastRenderedPageBreak/>
        <w:drawing>
          <wp:inline distT="0" distB="0" distL="0" distR="0" wp14:anchorId="176B7E94" wp14:editId="3BAA30F2">
            <wp:extent cx="5728335" cy="4676775"/>
            <wp:effectExtent l="0" t="0" r="5715" b="9525"/>
            <wp:docPr id="1917346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34684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DC882" w14:textId="6A526761" w:rsidR="00CF6FBA" w:rsidRDefault="00CF6FBA" w:rsidP="009F7323">
      <w:pPr>
        <w:pStyle w:val="ColorfulList-Accent11"/>
        <w:widowControl w:val="0"/>
        <w:spacing w:before="120"/>
        <w:ind w:left="0"/>
        <w:jc w:val="both"/>
      </w:pPr>
      <w:r w:rsidRPr="00CF6FBA">
        <w:rPr>
          <w:noProof/>
        </w:rPr>
        <w:drawing>
          <wp:inline distT="0" distB="0" distL="0" distR="0" wp14:anchorId="7654E620" wp14:editId="0CF9F26D">
            <wp:extent cx="5728335" cy="2781300"/>
            <wp:effectExtent l="0" t="0" r="5715" b="0"/>
            <wp:docPr id="1280902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902163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B5776" w14:textId="3052E651" w:rsidR="00D62D77" w:rsidRDefault="00D62D77" w:rsidP="00B65B9F">
      <w:pPr>
        <w:pStyle w:val="Caption"/>
        <w:spacing w:after="0"/>
        <w:rPr>
          <w:b w:val="0"/>
        </w:rPr>
      </w:pPr>
      <w:r w:rsidRPr="00E27061">
        <w:rPr>
          <w:b w:val="0"/>
        </w:rPr>
        <w:t xml:space="preserve">Figure </w:t>
      </w:r>
      <w:r w:rsidR="00C83F6C" w:rsidRPr="00E27061">
        <w:rPr>
          <w:b w:val="0"/>
        </w:rPr>
        <w:fldChar w:fldCharType="begin"/>
      </w:r>
      <w:r w:rsidRPr="00E27061">
        <w:rPr>
          <w:b w:val="0"/>
        </w:rPr>
        <w:instrText xml:space="preserve"> SEQ Figure \* ARABIC </w:instrText>
      </w:r>
      <w:r w:rsidR="00C83F6C" w:rsidRPr="00E27061">
        <w:rPr>
          <w:b w:val="0"/>
        </w:rPr>
        <w:fldChar w:fldCharType="separate"/>
      </w:r>
      <w:r w:rsidR="001E2635">
        <w:rPr>
          <w:b w:val="0"/>
          <w:noProof/>
        </w:rPr>
        <w:t>90</w:t>
      </w:r>
      <w:r w:rsidR="00C83F6C" w:rsidRPr="00E27061">
        <w:rPr>
          <w:b w:val="0"/>
          <w:noProof/>
        </w:rPr>
        <w:fldChar w:fldCharType="end"/>
      </w:r>
      <w:r w:rsidRPr="00E27061">
        <w:rPr>
          <w:b w:val="0"/>
        </w:rPr>
        <w:t xml:space="preserve">: </w:t>
      </w:r>
      <w:r w:rsidR="00B65B9F">
        <w:rPr>
          <w:b w:val="0"/>
        </w:rPr>
        <w:t>Online Payment Charges</w:t>
      </w:r>
      <w:r w:rsidRPr="00E27061">
        <w:rPr>
          <w:b w:val="0"/>
        </w:rPr>
        <w:t xml:space="preserve"> Screen</w:t>
      </w:r>
    </w:p>
    <w:p w14:paraId="1A3FAF4C" w14:textId="77777777" w:rsidR="00CF6FBA" w:rsidRDefault="00CF6FBA" w:rsidP="00B16D4F">
      <w:pPr>
        <w:spacing w:after="0"/>
        <w:rPr>
          <w:b/>
        </w:rPr>
        <w:sectPr w:rsidR="00CF6FBA" w:rsidSect="00F17E92">
          <w:pgSz w:w="11901" w:h="16817"/>
          <w:pgMar w:top="2268" w:right="1440" w:bottom="1440" w:left="1440" w:header="709" w:footer="709" w:gutter="0"/>
          <w:cols w:space="708"/>
          <w:titlePg/>
        </w:sectPr>
      </w:pPr>
    </w:p>
    <w:p w14:paraId="64C71684" w14:textId="77777777" w:rsidR="00621A3A" w:rsidRPr="00B16D4F" w:rsidRDefault="00621A3A" w:rsidP="00B16D4F">
      <w:pPr>
        <w:spacing w:after="0"/>
        <w:rPr>
          <w:b/>
        </w:rPr>
      </w:pPr>
      <w:r w:rsidRPr="00F509DE">
        <w:rPr>
          <w:b/>
        </w:rPr>
        <w:lastRenderedPageBreak/>
        <w:t>Display Specifications: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639"/>
        <w:gridCol w:w="2227"/>
        <w:gridCol w:w="1458"/>
        <w:gridCol w:w="4687"/>
      </w:tblGrid>
      <w:tr w:rsidR="00B16D4F" w:rsidRPr="007558AC" w14:paraId="5BA8F009" w14:textId="77777777" w:rsidTr="0051338B">
        <w:trPr>
          <w:cantSplit/>
          <w:tblHeader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4B7BF30" w14:textId="77777777" w:rsidR="00B16D4F" w:rsidRPr="007558AC" w:rsidRDefault="00B16D4F" w:rsidP="00CD06C1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582E6A3B" w14:textId="77777777" w:rsidR="00B16D4F" w:rsidRPr="007558AC" w:rsidRDefault="00B16D4F" w:rsidP="00CD06C1">
            <w:pPr>
              <w:spacing w:line="240" w:lineRule="auto"/>
              <w:rPr>
                <w:lang w:val="en-US"/>
              </w:rPr>
            </w:pPr>
            <w:r w:rsidRPr="007558AC">
              <w:rPr>
                <w:b/>
                <w:lang w:val="en-US"/>
              </w:rPr>
              <w:t>Field Name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7AE3274" w14:textId="77777777" w:rsidR="00B16D4F" w:rsidRPr="007558AC" w:rsidRDefault="00B16D4F" w:rsidP="00CD06C1">
            <w:pPr>
              <w:spacing w:line="240" w:lineRule="auto"/>
              <w:rPr>
                <w:lang w:val="en-US"/>
              </w:rPr>
            </w:pPr>
            <w:r>
              <w:rPr>
                <w:b/>
                <w:lang w:val="en-US"/>
              </w:rPr>
              <w:t>Format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0D23786" w14:textId="77777777" w:rsidR="00B16D4F" w:rsidRPr="007558AC" w:rsidRDefault="00B16D4F" w:rsidP="00CD06C1">
            <w:pPr>
              <w:spacing w:line="240" w:lineRule="auto"/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B16D4F" w:rsidRPr="007558AC" w14:paraId="4545FAD0" w14:textId="77777777" w:rsidTr="0051338B">
        <w:trPr>
          <w:cantSplit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D79BC" w14:textId="77777777" w:rsidR="00B16D4F" w:rsidRPr="007558AC" w:rsidRDefault="00B16D4F" w:rsidP="000D1EEF">
            <w:pPr>
              <w:pStyle w:val="ColorfulList-Accent11"/>
              <w:numPr>
                <w:ilvl w:val="0"/>
                <w:numId w:val="30"/>
              </w:numPr>
              <w:spacing w:after="0"/>
              <w:rPr>
                <w:lang w:val="en-US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413C9" w14:textId="77777777" w:rsidR="00B16D4F" w:rsidRPr="007558AC" w:rsidRDefault="00B65B9F" w:rsidP="00CD06C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Service Charges - Transfer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7F4D6" w14:textId="77777777" w:rsidR="00B16D4F" w:rsidRPr="007558AC" w:rsidRDefault="00B16D4F" w:rsidP="00CD06C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8A863" w14:textId="77777777" w:rsidR="00B16D4F" w:rsidRDefault="00B65B9F" w:rsidP="00CD06C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The charges for every online transfer </w:t>
            </w:r>
            <w:proofErr w:type="gramStart"/>
            <w:r>
              <w:rPr>
                <w:lang w:val="en-US"/>
              </w:rPr>
              <w:t>services</w:t>
            </w:r>
            <w:proofErr w:type="gramEnd"/>
            <w:r>
              <w:rPr>
                <w:lang w:val="en-US"/>
              </w:rPr>
              <w:t>, including:</w:t>
            </w:r>
          </w:p>
          <w:p w14:paraId="5C608DFE" w14:textId="77777777" w:rsidR="00B65B9F" w:rsidRDefault="00B65B9F" w:rsidP="00B32FF4">
            <w:pPr>
              <w:pStyle w:val="ListParagraph"/>
              <w:numPr>
                <w:ilvl w:val="0"/>
                <w:numId w:val="256"/>
              </w:num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Own Account Transfer</w:t>
            </w:r>
          </w:p>
          <w:p w14:paraId="7F3433AB" w14:textId="77777777" w:rsidR="00B65B9F" w:rsidRDefault="00B65B9F" w:rsidP="00B32FF4">
            <w:pPr>
              <w:pStyle w:val="ListParagraph"/>
              <w:numPr>
                <w:ilvl w:val="0"/>
                <w:numId w:val="256"/>
              </w:num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Third Party Account Transfer</w:t>
            </w:r>
          </w:p>
          <w:p w14:paraId="38A451B3" w14:textId="0192FECC" w:rsidR="00CF6FBA" w:rsidRDefault="00CF6FBA" w:rsidP="00B32FF4">
            <w:pPr>
              <w:pStyle w:val="ListParagraph"/>
              <w:numPr>
                <w:ilvl w:val="0"/>
                <w:numId w:val="256"/>
              </w:num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Loan Payment</w:t>
            </w:r>
          </w:p>
          <w:p w14:paraId="2A1CF18E" w14:textId="77777777" w:rsidR="00B65B9F" w:rsidRDefault="00B65B9F" w:rsidP="00B32FF4">
            <w:pPr>
              <w:pStyle w:val="ListParagraph"/>
              <w:numPr>
                <w:ilvl w:val="0"/>
                <w:numId w:val="256"/>
              </w:num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Interbank Transfer (IBG)</w:t>
            </w:r>
          </w:p>
          <w:p w14:paraId="29FD4BAF" w14:textId="2B39E1FE" w:rsidR="00CF6FBA" w:rsidRDefault="00CF6FBA" w:rsidP="00B32FF4">
            <w:pPr>
              <w:pStyle w:val="ListParagraph"/>
              <w:numPr>
                <w:ilvl w:val="0"/>
                <w:numId w:val="256"/>
              </w:numPr>
              <w:spacing w:line="240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DuitNow</w:t>
            </w:r>
            <w:proofErr w:type="spellEnd"/>
            <w:r>
              <w:rPr>
                <w:lang w:val="en-US"/>
              </w:rPr>
              <w:t xml:space="preserve"> (Instant Transfer)</w:t>
            </w:r>
          </w:p>
          <w:p w14:paraId="162871B8" w14:textId="74D32CCF" w:rsidR="00CF6FBA" w:rsidRDefault="00CF6FBA" w:rsidP="00B32FF4">
            <w:pPr>
              <w:pStyle w:val="ListParagraph"/>
              <w:numPr>
                <w:ilvl w:val="0"/>
                <w:numId w:val="256"/>
              </w:num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Corporate Card</w:t>
            </w:r>
          </w:p>
          <w:p w14:paraId="790D538F" w14:textId="77777777" w:rsidR="00B65B9F" w:rsidRDefault="00B65B9F" w:rsidP="00B32FF4">
            <w:pPr>
              <w:pStyle w:val="ListParagraph"/>
              <w:numPr>
                <w:ilvl w:val="0"/>
                <w:numId w:val="256"/>
              </w:num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Interbank Transfer (Rentas)</w:t>
            </w:r>
          </w:p>
          <w:p w14:paraId="336BAFDA" w14:textId="6F244931" w:rsidR="00CF6FBA" w:rsidRPr="00B65B9F" w:rsidRDefault="00CF6FBA" w:rsidP="00B32FF4">
            <w:pPr>
              <w:pStyle w:val="ListParagraph"/>
              <w:numPr>
                <w:ilvl w:val="0"/>
                <w:numId w:val="256"/>
              </w:numPr>
              <w:spacing w:line="240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DuitNow</w:t>
            </w:r>
            <w:proofErr w:type="spellEnd"/>
            <w:r>
              <w:rPr>
                <w:lang w:val="en-US"/>
              </w:rPr>
              <w:t xml:space="preserve"> (Proxy)</w:t>
            </w:r>
          </w:p>
        </w:tc>
      </w:tr>
      <w:tr w:rsidR="00B65B9F" w:rsidRPr="007558AC" w14:paraId="45B97D22" w14:textId="77777777" w:rsidTr="0051338B">
        <w:trPr>
          <w:cantSplit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3D561" w14:textId="77777777" w:rsidR="00B65B9F" w:rsidRPr="007558AC" w:rsidRDefault="00B65B9F" w:rsidP="000D1EEF">
            <w:pPr>
              <w:pStyle w:val="ColorfulList-Accent11"/>
              <w:numPr>
                <w:ilvl w:val="0"/>
                <w:numId w:val="30"/>
              </w:numPr>
              <w:spacing w:after="0"/>
              <w:rPr>
                <w:lang w:val="en-US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DBF96" w14:textId="77777777" w:rsidR="00B65B9F" w:rsidRDefault="00B65B9F" w:rsidP="00CD06C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Service Charges – Payment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B8CB3" w14:textId="77777777" w:rsidR="00B65B9F" w:rsidRDefault="00B65B9F" w:rsidP="00CD06C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17324" w14:textId="77777777" w:rsidR="00B65B9F" w:rsidRDefault="00B65B9F" w:rsidP="00CD06C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The charges for every online payment </w:t>
            </w:r>
            <w:proofErr w:type="gramStart"/>
            <w:r>
              <w:rPr>
                <w:lang w:val="en-US"/>
              </w:rPr>
              <w:t>services</w:t>
            </w:r>
            <w:proofErr w:type="gramEnd"/>
            <w:r>
              <w:rPr>
                <w:lang w:val="en-US"/>
              </w:rPr>
              <w:t>, including:</w:t>
            </w:r>
          </w:p>
          <w:p w14:paraId="4C3AE3D3" w14:textId="77777777" w:rsidR="00B65B9F" w:rsidRDefault="00B65B9F" w:rsidP="00B65B9F">
            <w:pPr>
              <w:pStyle w:val="ListParagraph"/>
              <w:numPr>
                <w:ilvl w:val="1"/>
                <w:numId w:val="30"/>
              </w:numPr>
              <w:tabs>
                <w:tab w:val="clear" w:pos="1440"/>
                <w:tab w:val="num" w:pos="358"/>
              </w:tabs>
              <w:spacing w:line="240" w:lineRule="auto"/>
              <w:ind w:left="358"/>
              <w:rPr>
                <w:lang w:val="en-US"/>
              </w:rPr>
            </w:pPr>
            <w:r>
              <w:rPr>
                <w:lang w:val="en-US"/>
              </w:rPr>
              <w:t>Bill Payment</w:t>
            </w:r>
          </w:p>
          <w:p w14:paraId="0A42F4E4" w14:textId="77777777" w:rsidR="00B65B9F" w:rsidRPr="00B65B9F" w:rsidRDefault="00B65B9F" w:rsidP="00B65B9F">
            <w:pPr>
              <w:pStyle w:val="ListParagraph"/>
              <w:numPr>
                <w:ilvl w:val="1"/>
                <w:numId w:val="30"/>
              </w:numPr>
              <w:tabs>
                <w:tab w:val="clear" w:pos="1440"/>
                <w:tab w:val="num" w:pos="358"/>
              </w:tabs>
              <w:spacing w:line="240" w:lineRule="auto"/>
              <w:ind w:left="358"/>
              <w:rPr>
                <w:lang w:val="en-US"/>
              </w:rPr>
            </w:pPr>
            <w:proofErr w:type="spellStart"/>
            <w:r>
              <w:rPr>
                <w:lang w:val="en-US"/>
              </w:rPr>
              <w:t>JomPay</w:t>
            </w:r>
            <w:proofErr w:type="spellEnd"/>
          </w:p>
        </w:tc>
      </w:tr>
      <w:tr w:rsidR="00B65B9F" w:rsidRPr="007558AC" w14:paraId="62BE5734" w14:textId="77777777" w:rsidTr="0051338B">
        <w:trPr>
          <w:cantSplit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264EE" w14:textId="77777777" w:rsidR="00B65B9F" w:rsidRPr="007558AC" w:rsidRDefault="00B65B9F" w:rsidP="000D1EEF">
            <w:pPr>
              <w:pStyle w:val="ColorfulList-Accent11"/>
              <w:numPr>
                <w:ilvl w:val="0"/>
                <w:numId w:val="30"/>
              </w:numPr>
              <w:spacing w:after="0"/>
              <w:rPr>
                <w:lang w:val="en-US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6E7AA" w14:textId="6BDE8AB4" w:rsidR="00B65B9F" w:rsidRDefault="00CF6FBA" w:rsidP="00CD06C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System Default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21922" w14:textId="77777777" w:rsidR="00B65B9F" w:rsidRDefault="0051338B" w:rsidP="00CD06C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Radio Button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B05EB" w14:textId="77777777" w:rsidR="00B65B9F" w:rsidRDefault="00B65B9F" w:rsidP="00CD06C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Default charges for every transfer &amp; payment. </w:t>
            </w:r>
          </w:p>
          <w:p w14:paraId="013ED6AD" w14:textId="77777777" w:rsidR="00B65B9F" w:rsidRDefault="00B65B9F" w:rsidP="00CD06C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Can be setup at IBAM &gt; CBE &gt; Content</w:t>
            </w:r>
            <w:r w:rsidR="0051338B">
              <w:rPr>
                <w:lang w:val="en-US"/>
              </w:rPr>
              <w:t xml:space="preserve"> &gt; SERVICEINFO</w:t>
            </w:r>
          </w:p>
        </w:tc>
      </w:tr>
      <w:tr w:rsidR="0051338B" w:rsidRPr="007558AC" w14:paraId="5EF7167F" w14:textId="77777777" w:rsidTr="0051338B">
        <w:trPr>
          <w:cantSplit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4541D" w14:textId="77777777" w:rsidR="0051338B" w:rsidRPr="007558AC" w:rsidRDefault="0051338B" w:rsidP="000D1EEF">
            <w:pPr>
              <w:pStyle w:val="ColorfulList-Accent11"/>
              <w:numPr>
                <w:ilvl w:val="0"/>
                <w:numId w:val="30"/>
              </w:numPr>
              <w:spacing w:after="0"/>
              <w:rPr>
                <w:lang w:val="en-US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BA2E4" w14:textId="77777777" w:rsidR="0051338B" w:rsidRDefault="0051338B" w:rsidP="00CD06C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Organization Specific (RM)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4F42B" w14:textId="77777777" w:rsidR="0051338B" w:rsidRDefault="0051338B" w:rsidP="00CD06C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Radio Button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812D5" w14:textId="77777777" w:rsidR="0051338B" w:rsidRDefault="008F0259" w:rsidP="00CD06C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Charge by organization specific setup</w:t>
            </w:r>
          </w:p>
        </w:tc>
      </w:tr>
      <w:tr w:rsidR="008F0259" w:rsidRPr="007558AC" w14:paraId="602993AC" w14:textId="77777777" w:rsidTr="0051338B">
        <w:trPr>
          <w:cantSplit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6EAEA" w14:textId="77777777" w:rsidR="008F0259" w:rsidRPr="007558AC" w:rsidRDefault="008F0259" w:rsidP="000D1EEF">
            <w:pPr>
              <w:pStyle w:val="ColorfulList-Accent11"/>
              <w:numPr>
                <w:ilvl w:val="0"/>
                <w:numId w:val="30"/>
              </w:numPr>
              <w:spacing w:after="0"/>
              <w:rPr>
                <w:lang w:val="en-US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EF89D" w14:textId="77777777" w:rsidR="008F0259" w:rsidRDefault="008F0259" w:rsidP="00CD06C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Organization Specific (RM) value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45E34" w14:textId="77777777" w:rsidR="008F0259" w:rsidRDefault="008F0259" w:rsidP="00CD06C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EA916" w14:textId="77777777" w:rsidR="008F0259" w:rsidRDefault="008F0259" w:rsidP="00CD06C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The value charges for Organization Specific (RM)</w:t>
            </w:r>
          </w:p>
        </w:tc>
      </w:tr>
      <w:tr w:rsidR="00B16D4F" w:rsidRPr="007558AC" w14:paraId="68E83945" w14:textId="77777777" w:rsidTr="0051338B">
        <w:trPr>
          <w:cantSplit/>
          <w:trHeight w:val="353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30FCB" w14:textId="77777777" w:rsidR="00B16D4F" w:rsidRPr="007558AC" w:rsidRDefault="0051338B" w:rsidP="000D1EEF">
            <w:pPr>
              <w:pStyle w:val="ColorfulList-Accent11"/>
              <w:numPr>
                <w:ilvl w:val="0"/>
                <w:numId w:val="30"/>
              </w:numPr>
              <w:spacing w:after="0"/>
              <w:rPr>
                <w:lang w:val="en-US"/>
              </w:rPr>
            </w:pPr>
            <w:r>
              <w:rPr>
                <w:lang w:val="en-US"/>
              </w:rPr>
              <w:br/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19E37" w14:textId="77777777" w:rsidR="00B16D4F" w:rsidRPr="007558AC" w:rsidRDefault="0051338B" w:rsidP="00CD06C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Tier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F51B0" w14:textId="77777777" w:rsidR="00B16D4F" w:rsidRPr="007558AC" w:rsidRDefault="0051338B" w:rsidP="00CD06C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Dropdown List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D9F23" w14:textId="77777777" w:rsidR="00B16D4F" w:rsidRDefault="008F0259" w:rsidP="00CD06C1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Charge by</w:t>
            </w:r>
            <w:r w:rsidR="0051338B">
              <w:rPr>
                <w:lang w:val="en-US"/>
              </w:rPr>
              <w:t xml:space="preserve"> tier charges. </w:t>
            </w:r>
          </w:p>
          <w:p w14:paraId="36AEBF28" w14:textId="77777777" w:rsidR="0051338B" w:rsidRPr="007558AC" w:rsidRDefault="0051338B" w:rsidP="0051338B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Can be setup at IBAM &gt; CBE &gt; Content &gt; TIERCHARGES</w:t>
            </w:r>
          </w:p>
        </w:tc>
      </w:tr>
    </w:tbl>
    <w:p w14:paraId="2FEA00CE" w14:textId="72C2A998" w:rsidR="00B00376" w:rsidRPr="00167660" w:rsidRDefault="00B16D4F" w:rsidP="00167660">
      <w:pPr>
        <w:jc w:val="center"/>
      </w:pPr>
      <w:r w:rsidRPr="00672DF0">
        <w:rPr>
          <w:sz w:val="18"/>
          <w:szCs w:val="18"/>
        </w:rPr>
        <w:t xml:space="preserve">Table </w:t>
      </w:r>
      <w:r w:rsidR="001E2635">
        <w:rPr>
          <w:sz w:val="18"/>
          <w:szCs w:val="18"/>
        </w:rPr>
        <w:fldChar w:fldCharType="begin"/>
      </w:r>
      <w:r w:rsidR="001E2635">
        <w:rPr>
          <w:sz w:val="18"/>
          <w:szCs w:val="18"/>
        </w:rPr>
        <w:instrText xml:space="preserve"> SEQ Table \* ARABIC </w:instrText>
      </w:r>
      <w:r w:rsidR="001E2635">
        <w:rPr>
          <w:sz w:val="18"/>
          <w:szCs w:val="18"/>
        </w:rPr>
        <w:fldChar w:fldCharType="separate"/>
      </w:r>
      <w:r w:rsidR="001E2635">
        <w:rPr>
          <w:noProof/>
          <w:sz w:val="18"/>
          <w:szCs w:val="18"/>
        </w:rPr>
        <w:t>121</w:t>
      </w:r>
      <w:r w:rsidR="001E2635">
        <w:rPr>
          <w:sz w:val="18"/>
          <w:szCs w:val="18"/>
        </w:rPr>
        <w:fldChar w:fldCharType="end"/>
      </w:r>
      <w:r w:rsidRPr="00672DF0">
        <w:rPr>
          <w:sz w:val="18"/>
          <w:szCs w:val="18"/>
        </w:rPr>
        <w:t xml:space="preserve">: </w:t>
      </w:r>
      <w:r w:rsidR="0051338B">
        <w:rPr>
          <w:sz w:val="18"/>
          <w:szCs w:val="18"/>
        </w:rPr>
        <w:t>Online Payment Charges</w:t>
      </w:r>
      <w:r>
        <w:rPr>
          <w:sz w:val="18"/>
          <w:szCs w:val="18"/>
        </w:rPr>
        <w:t xml:space="preserve"> Display</w:t>
      </w:r>
      <w:r w:rsidRPr="00672DF0">
        <w:rPr>
          <w:sz w:val="18"/>
          <w:szCs w:val="18"/>
        </w:rPr>
        <w:t xml:space="preserve"> Specification</w:t>
      </w:r>
    </w:p>
    <w:p w14:paraId="3F2DB887" w14:textId="77777777" w:rsidR="0051338B" w:rsidRPr="00F509DE" w:rsidRDefault="0051338B" w:rsidP="0051338B">
      <w:pPr>
        <w:spacing w:after="0"/>
        <w:rPr>
          <w:b/>
        </w:rPr>
      </w:pPr>
      <w:r w:rsidRPr="00F509DE"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"/>
        <w:gridCol w:w="869"/>
        <w:gridCol w:w="892"/>
        <w:gridCol w:w="6735"/>
      </w:tblGrid>
      <w:tr w:rsidR="0051338B" w:rsidRPr="007558AC" w14:paraId="501E3318" w14:textId="77777777" w:rsidTr="0051338B">
        <w:trPr>
          <w:cantSplit/>
          <w:tblHeader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80CD6C7" w14:textId="77777777" w:rsidR="0051338B" w:rsidRPr="007558AC" w:rsidRDefault="0051338B" w:rsidP="00D95D5A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F9871EC" w14:textId="77777777" w:rsidR="0051338B" w:rsidRPr="007558AC" w:rsidRDefault="0051338B" w:rsidP="00D95D5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6575E94" w14:textId="77777777" w:rsidR="0051338B" w:rsidRPr="007558AC" w:rsidRDefault="0051338B" w:rsidP="00D95D5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0D40059" w14:textId="77777777" w:rsidR="0051338B" w:rsidRPr="007558AC" w:rsidRDefault="0051338B" w:rsidP="00D95D5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51338B" w:rsidRPr="007558AC" w14:paraId="262B0F18" w14:textId="77777777" w:rsidTr="0051338B">
        <w:trPr>
          <w:cantSplit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AF49D" w14:textId="77777777" w:rsidR="0051338B" w:rsidRPr="007558AC" w:rsidRDefault="0051338B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1.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6FD29" w14:textId="77777777" w:rsidR="0051338B" w:rsidRPr="007558AC" w:rsidRDefault="0051338B" w:rsidP="00D95D5A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Edit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AC45E" w14:textId="77777777" w:rsidR="0051338B" w:rsidRPr="007558AC" w:rsidRDefault="0051338B" w:rsidP="00D95D5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C2602" w14:textId="77777777" w:rsidR="0051338B" w:rsidRPr="007558AC" w:rsidRDefault="0051338B" w:rsidP="0051338B">
            <w:pPr>
              <w:pStyle w:val="ColorfulList-Accent11"/>
              <w:ind w:left="0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Contains an action to </w:t>
            </w:r>
            <w:r>
              <w:rPr>
                <w:szCs w:val="20"/>
                <w:lang w:val="en-US"/>
              </w:rPr>
              <w:t>display Online Payment Charges – Edit screen</w:t>
            </w:r>
            <w:r w:rsidRPr="007558AC">
              <w:rPr>
                <w:szCs w:val="20"/>
                <w:lang w:val="en-US"/>
              </w:rPr>
              <w:t>.</w:t>
            </w:r>
          </w:p>
        </w:tc>
      </w:tr>
    </w:tbl>
    <w:p w14:paraId="5CEEC2A4" w14:textId="36B2AE1B" w:rsidR="0051338B" w:rsidRDefault="0051338B" w:rsidP="0051338B">
      <w:pPr>
        <w:pStyle w:val="Caption"/>
        <w:rPr>
          <w:b w:val="0"/>
        </w:rPr>
      </w:pPr>
      <w:r w:rsidRPr="00DD6097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122</w:t>
      </w:r>
      <w:r w:rsidR="001E2635">
        <w:rPr>
          <w:b w:val="0"/>
        </w:rPr>
        <w:fldChar w:fldCharType="end"/>
      </w:r>
      <w:r w:rsidRPr="00DD6097">
        <w:rPr>
          <w:b w:val="0"/>
        </w:rPr>
        <w:t xml:space="preserve">: </w:t>
      </w:r>
      <w:r>
        <w:rPr>
          <w:b w:val="0"/>
        </w:rPr>
        <w:t>Online Payment Charges</w:t>
      </w:r>
      <w:r w:rsidRPr="00DD6097">
        <w:rPr>
          <w:b w:val="0"/>
        </w:rPr>
        <w:t xml:space="preserve"> Action</w:t>
      </w:r>
    </w:p>
    <w:p w14:paraId="4EADECE3" w14:textId="77777777" w:rsidR="0051338B" w:rsidRDefault="0051338B" w:rsidP="00CD06C1">
      <w:pPr>
        <w:spacing w:after="0"/>
        <w:rPr>
          <w:b/>
        </w:rPr>
      </w:pPr>
    </w:p>
    <w:p w14:paraId="01659C1B" w14:textId="77777777" w:rsidR="00CD06C1" w:rsidRPr="00976D08" w:rsidRDefault="00CD06C1" w:rsidP="00CD06C1">
      <w:pPr>
        <w:tabs>
          <w:tab w:val="left" w:pos="1267"/>
        </w:tabs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2:</w:t>
      </w:r>
      <w:r>
        <w:rPr>
          <w:b/>
          <w:i/>
          <w:sz w:val="24"/>
          <w:szCs w:val="24"/>
        </w:rPr>
        <w:tab/>
      </w:r>
    </w:p>
    <w:p w14:paraId="322270E8" w14:textId="77777777" w:rsidR="00CD06C1" w:rsidRDefault="00CD06C1" w:rsidP="00B32FF4">
      <w:pPr>
        <w:pStyle w:val="ColorfulList-Accent11"/>
        <w:widowControl w:val="0"/>
        <w:numPr>
          <w:ilvl w:val="0"/>
          <w:numId w:val="186"/>
        </w:numPr>
        <w:spacing w:before="120"/>
        <w:jc w:val="both"/>
      </w:pPr>
      <w:r w:rsidRPr="00F509DE">
        <w:t xml:space="preserve">IBAM system shows </w:t>
      </w:r>
      <w:r w:rsidR="0051338B">
        <w:t xml:space="preserve">Online Payment Charges – Edit </w:t>
      </w:r>
      <w:r>
        <w:t>screen.</w:t>
      </w:r>
    </w:p>
    <w:p w14:paraId="6E52377E" w14:textId="77777777" w:rsidR="00CD06C1" w:rsidRDefault="000D3254" w:rsidP="00B32FF4">
      <w:pPr>
        <w:pStyle w:val="ColorfulList-Accent11"/>
        <w:widowControl w:val="0"/>
        <w:numPr>
          <w:ilvl w:val="0"/>
          <w:numId w:val="186"/>
        </w:numPr>
        <w:spacing w:before="120"/>
        <w:jc w:val="both"/>
      </w:pPr>
      <w:proofErr w:type="gramStart"/>
      <w:r>
        <w:t xml:space="preserve">UKB </w:t>
      </w:r>
      <w:r w:rsidR="00CD06C1" w:rsidRPr="00F509DE">
        <w:t xml:space="preserve"> keys</w:t>
      </w:r>
      <w:proofErr w:type="gramEnd"/>
      <w:r w:rsidR="00CD06C1" w:rsidRPr="00F509DE">
        <w:t xml:space="preserve"> in details of the charges</w:t>
      </w:r>
      <w:r w:rsidR="00CD06C1">
        <w:t>.</w:t>
      </w:r>
    </w:p>
    <w:p w14:paraId="6327BF7D" w14:textId="77777777" w:rsidR="00B16D4F" w:rsidRPr="00167660" w:rsidRDefault="000D3254" w:rsidP="00B32FF4">
      <w:pPr>
        <w:pStyle w:val="ColorfulList-Accent11"/>
        <w:widowControl w:val="0"/>
        <w:numPr>
          <w:ilvl w:val="0"/>
          <w:numId w:val="186"/>
        </w:numPr>
        <w:spacing w:before="120"/>
        <w:jc w:val="both"/>
      </w:pPr>
      <w:proofErr w:type="gramStart"/>
      <w:r>
        <w:t xml:space="preserve">UKB </w:t>
      </w:r>
      <w:r w:rsidR="00CD06C1" w:rsidRPr="00F509DE">
        <w:t xml:space="preserve"> clicks</w:t>
      </w:r>
      <w:proofErr w:type="gramEnd"/>
      <w:r w:rsidR="00CD06C1" w:rsidRPr="00F509DE">
        <w:t xml:space="preserve"> on the </w:t>
      </w:r>
      <w:r w:rsidR="0051338B">
        <w:rPr>
          <w:b/>
        </w:rPr>
        <w:t>Next</w:t>
      </w:r>
      <w:r w:rsidR="00CD06C1" w:rsidRPr="00F509DE">
        <w:t xml:space="preserve"> button</w:t>
      </w:r>
      <w:r w:rsidR="00CD06C1">
        <w:t>.</w:t>
      </w:r>
    </w:p>
    <w:p w14:paraId="1BE85DAD" w14:textId="77777777" w:rsidR="00CF6FBA" w:rsidRDefault="00CF6FBA" w:rsidP="0051338B">
      <w:pPr>
        <w:pStyle w:val="ColorfulList-Accent11"/>
        <w:widowControl w:val="0"/>
        <w:tabs>
          <w:tab w:val="left" w:pos="4925"/>
        </w:tabs>
        <w:spacing w:before="120" w:after="0"/>
        <w:ind w:left="0" w:right="95"/>
      </w:pPr>
      <w:r w:rsidRPr="00CF6FBA">
        <w:rPr>
          <w:noProof/>
        </w:rPr>
        <w:lastRenderedPageBreak/>
        <w:drawing>
          <wp:inline distT="0" distB="0" distL="0" distR="0" wp14:anchorId="3F87B0CE" wp14:editId="0BC9FFD6">
            <wp:extent cx="5728335" cy="3990975"/>
            <wp:effectExtent l="0" t="0" r="5715" b="9525"/>
            <wp:docPr id="913518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518748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B205C" w14:textId="43A5A930" w:rsidR="00CF6FBA" w:rsidRDefault="00CF6FBA" w:rsidP="0051338B">
      <w:pPr>
        <w:pStyle w:val="ColorfulList-Accent11"/>
        <w:widowControl w:val="0"/>
        <w:tabs>
          <w:tab w:val="left" w:pos="4925"/>
        </w:tabs>
        <w:spacing w:before="120" w:after="0"/>
        <w:ind w:left="0" w:right="95"/>
      </w:pPr>
      <w:r w:rsidRPr="00CF6FBA">
        <w:rPr>
          <w:noProof/>
        </w:rPr>
        <w:drawing>
          <wp:inline distT="0" distB="0" distL="0" distR="0" wp14:anchorId="45586736" wp14:editId="76E6CE92">
            <wp:extent cx="5728335" cy="3876675"/>
            <wp:effectExtent l="0" t="0" r="5715" b="9525"/>
            <wp:docPr id="1741132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32894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BC9A4" w14:textId="79ED25BB" w:rsidR="0051338B" w:rsidRDefault="00CD06C1" w:rsidP="00F17E92">
      <w:pPr>
        <w:pStyle w:val="Caption"/>
        <w:spacing w:after="0"/>
        <w:rPr>
          <w:b w:val="0"/>
        </w:rPr>
      </w:pPr>
      <w:r w:rsidRPr="00E27061">
        <w:rPr>
          <w:b w:val="0"/>
        </w:rPr>
        <w:t xml:space="preserve">Figure </w:t>
      </w:r>
      <w:r w:rsidR="00C83F6C" w:rsidRPr="00E27061">
        <w:rPr>
          <w:b w:val="0"/>
        </w:rPr>
        <w:fldChar w:fldCharType="begin"/>
      </w:r>
      <w:r w:rsidRPr="00E27061">
        <w:rPr>
          <w:b w:val="0"/>
        </w:rPr>
        <w:instrText xml:space="preserve"> SEQ Figure \* ARABIC </w:instrText>
      </w:r>
      <w:r w:rsidR="00C83F6C" w:rsidRPr="00E27061">
        <w:rPr>
          <w:b w:val="0"/>
        </w:rPr>
        <w:fldChar w:fldCharType="separate"/>
      </w:r>
      <w:r w:rsidR="001E2635">
        <w:rPr>
          <w:b w:val="0"/>
          <w:noProof/>
        </w:rPr>
        <w:t>91</w:t>
      </w:r>
      <w:r w:rsidR="00C83F6C" w:rsidRPr="00E27061">
        <w:rPr>
          <w:b w:val="0"/>
          <w:noProof/>
        </w:rPr>
        <w:fldChar w:fldCharType="end"/>
      </w:r>
      <w:r w:rsidRPr="00E27061">
        <w:rPr>
          <w:b w:val="0"/>
        </w:rPr>
        <w:t xml:space="preserve">: </w:t>
      </w:r>
      <w:r w:rsidR="0051338B">
        <w:rPr>
          <w:b w:val="0"/>
        </w:rPr>
        <w:t>Online Payment Charges - Edit</w:t>
      </w:r>
      <w:r w:rsidRPr="00E27061">
        <w:rPr>
          <w:b w:val="0"/>
        </w:rPr>
        <w:t xml:space="preserve"> Screen</w:t>
      </w:r>
    </w:p>
    <w:p w14:paraId="176737FF" w14:textId="77777777" w:rsidR="00CF6FBA" w:rsidRPr="00CF6FBA" w:rsidRDefault="00CF6FBA" w:rsidP="00CF6FBA"/>
    <w:p w14:paraId="3B736934" w14:textId="77777777" w:rsidR="00B00376" w:rsidRPr="00F509DE" w:rsidRDefault="00B00376" w:rsidP="00B00376">
      <w:pPr>
        <w:spacing w:after="0"/>
        <w:rPr>
          <w:b/>
        </w:rPr>
      </w:pPr>
      <w:r w:rsidRPr="00F509DE">
        <w:rPr>
          <w:b/>
        </w:rPr>
        <w:lastRenderedPageBreak/>
        <w:t>Input Specifications: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480"/>
        <w:gridCol w:w="1362"/>
        <w:gridCol w:w="1454"/>
        <w:gridCol w:w="2357"/>
        <w:gridCol w:w="1996"/>
        <w:gridCol w:w="1362"/>
      </w:tblGrid>
      <w:tr w:rsidR="008F0259" w:rsidRPr="007558AC" w14:paraId="22B25F84" w14:textId="77777777" w:rsidTr="008F0259">
        <w:trPr>
          <w:cantSplit/>
          <w:tblHeader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5597B473" w14:textId="77777777" w:rsidR="00B00376" w:rsidRPr="007558AC" w:rsidRDefault="00B00376" w:rsidP="00AD5B3A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7F28156" w14:textId="77777777" w:rsidR="00B00376" w:rsidRPr="007558AC" w:rsidRDefault="00B00376" w:rsidP="00AD5B3A">
            <w:pPr>
              <w:spacing w:line="240" w:lineRule="auto"/>
              <w:rPr>
                <w:lang w:val="en-US"/>
              </w:rPr>
            </w:pPr>
            <w:r w:rsidRPr="007558AC">
              <w:rPr>
                <w:b/>
                <w:lang w:val="en-US"/>
              </w:rPr>
              <w:t>Field Name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D5886BF" w14:textId="77777777" w:rsidR="00B00376" w:rsidRPr="007558AC" w:rsidRDefault="00B00376" w:rsidP="00AD5B3A">
            <w:pPr>
              <w:spacing w:line="240" w:lineRule="auto"/>
              <w:rPr>
                <w:lang w:val="en-US"/>
              </w:rPr>
            </w:pPr>
            <w:r w:rsidRPr="007558AC">
              <w:rPr>
                <w:b/>
                <w:lang w:val="en-US"/>
              </w:rPr>
              <w:t>Field Type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8364AAA" w14:textId="77777777" w:rsidR="00B00376" w:rsidRPr="007558AC" w:rsidRDefault="00B00376" w:rsidP="00AD5B3A">
            <w:pPr>
              <w:spacing w:line="240" w:lineRule="auto"/>
              <w:rPr>
                <w:lang w:val="en-US"/>
              </w:rPr>
            </w:pPr>
            <w:r w:rsidRPr="007558AC">
              <w:rPr>
                <w:b/>
                <w:lang w:val="en-US"/>
              </w:rPr>
              <w:t>Validation Rule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55DB5092" w14:textId="77777777" w:rsidR="00B00376" w:rsidRPr="007558AC" w:rsidRDefault="00B00376" w:rsidP="00AD5B3A">
            <w:pPr>
              <w:spacing w:line="240" w:lineRule="auto"/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59AED1C5" w14:textId="77777777" w:rsidR="00B00376" w:rsidRPr="007558AC" w:rsidRDefault="00167660" w:rsidP="00AD5B3A">
            <w:pPr>
              <w:spacing w:line="240" w:lineRule="auto"/>
              <w:jc w:val="center"/>
              <w:rPr>
                <w:lang w:val="en-US"/>
              </w:rPr>
            </w:pPr>
            <w:r>
              <w:rPr>
                <w:b/>
                <w:lang w:val="en-US"/>
              </w:rPr>
              <w:t>Required</w:t>
            </w:r>
          </w:p>
        </w:tc>
      </w:tr>
      <w:tr w:rsidR="008F0259" w:rsidRPr="007558AC" w14:paraId="23EE18AF" w14:textId="77777777" w:rsidTr="008F0259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7027A" w14:textId="77777777" w:rsidR="00B00376" w:rsidRPr="007558AC" w:rsidRDefault="00B00376" w:rsidP="00B32FF4">
            <w:pPr>
              <w:pStyle w:val="ColorfulList-Accent11"/>
              <w:numPr>
                <w:ilvl w:val="0"/>
                <w:numId w:val="187"/>
              </w:numPr>
              <w:spacing w:after="0"/>
              <w:rPr>
                <w:lang w:val="en-US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6CCA7" w14:textId="4EE66704" w:rsidR="00B00376" w:rsidRPr="007558AC" w:rsidRDefault="00CF6FBA" w:rsidP="00AD5B3A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System Default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5DD56" w14:textId="77777777" w:rsidR="00B00376" w:rsidRPr="007558AC" w:rsidRDefault="008F0259" w:rsidP="00AD5B3A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Radio Button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90EB3" w14:textId="77777777" w:rsidR="00B00376" w:rsidRPr="007558AC" w:rsidRDefault="008F0259" w:rsidP="00B00376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N/A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5B694" w14:textId="77777777" w:rsidR="008F0259" w:rsidRDefault="008F0259" w:rsidP="008F0259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Default charges for every transfer &amp; payment. </w:t>
            </w:r>
          </w:p>
          <w:p w14:paraId="190A2588" w14:textId="77777777" w:rsidR="00B00376" w:rsidRPr="007558AC" w:rsidRDefault="008F0259" w:rsidP="008F0259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Can be setup at IBAM &gt; CBE &gt; Content &gt; SERVICEINFO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E9D1C" w14:textId="77777777" w:rsidR="00B00376" w:rsidRPr="007558AC" w:rsidRDefault="008F0259" w:rsidP="00AD5B3A">
            <w:pPr>
              <w:keepNext/>
              <w:spacing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Required at least one type of charges</w:t>
            </w:r>
          </w:p>
        </w:tc>
      </w:tr>
      <w:tr w:rsidR="008F0259" w:rsidRPr="007558AC" w14:paraId="18B2F3B0" w14:textId="77777777" w:rsidTr="008F0259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5BF6E" w14:textId="77777777" w:rsidR="008F0259" w:rsidRPr="007558AC" w:rsidRDefault="008F0259" w:rsidP="00B32FF4">
            <w:pPr>
              <w:pStyle w:val="ColorfulList-Accent11"/>
              <w:numPr>
                <w:ilvl w:val="0"/>
                <w:numId w:val="187"/>
              </w:numPr>
              <w:spacing w:after="0"/>
              <w:rPr>
                <w:lang w:val="en-US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D87E0" w14:textId="77777777" w:rsidR="008F0259" w:rsidRDefault="008F0259" w:rsidP="00AD5B3A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Organization Specific (RM)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25699" w14:textId="77777777" w:rsidR="008F0259" w:rsidRDefault="008F0259" w:rsidP="00AD5B3A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Radio Button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0F29D" w14:textId="77777777" w:rsidR="008F0259" w:rsidRDefault="008F0259" w:rsidP="00B00376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N/A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8525E" w14:textId="77777777" w:rsidR="008F0259" w:rsidRDefault="008F0259" w:rsidP="008F0259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Charge by organization specific setup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CB831" w14:textId="77777777" w:rsidR="008F0259" w:rsidRDefault="008F0259" w:rsidP="00AD5B3A">
            <w:pPr>
              <w:keepNext/>
              <w:spacing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Required at least one type of charges</w:t>
            </w:r>
          </w:p>
        </w:tc>
      </w:tr>
      <w:tr w:rsidR="008F0259" w:rsidRPr="007558AC" w14:paraId="5A7731CD" w14:textId="77777777" w:rsidTr="008F0259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B7025" w14:textId="77777777" w:rsidR="008F0259" w:rsidRPr="007558AC" w:rsidRDefault="008F0259" w:rsidP="00B32FF4">
            <w:pPr>
              <w:pStyle w:val="ColorfulList-Accent11"/>
              <w:numPr>
                <w:ilvl w:val="0"/>
                <w:numId w:val="187"/>
              </w:numPr>
              <w:spacing w:after="0"/>
              <w:rPr>
                <w:lang w:val="en-US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A00AE" w14:textId="77777777" w:rsidR="008F0259" w:rsidRDefault="008F0259" w:rsidP="00AD5B3A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Organization Specific (RM) value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8C065" w14:textId="77777777" w:rsidR="008F0259" w:rsidRDefault="008F0259" w:rsidP="00AD5B3A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9AA7A" w14:textId="77777777" w:rsidR="008F0259" w:rsidRDefault="008F0259" w:rsidP="00B00376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Max Length (15,2)</w:t>
            </w:r>
          </w:p>
          <w:p w14:paraId="0A9DBE40" w14:textId="77777777" w:rsidR="008F0259" w:rsidRDefault="008F0259" w:rsidP="00B00376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Numeric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84C01" w14:textId="77777777" w:rsidR="008F0259" w:rsidRDefault="008F0259" w:rsidP="008F0259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The value charges for Organization Specific (RM)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8A964" w14:textId="77777777" w:rsidR="008F0259" w:rsidRDefault="008F0259" w:rsidP="00AD5B3A">
            <w:pPr>
              <w:keepNext/>
              <w:spacing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Required if select on Organization Specific (RM)</w:t>
            </w:r>
          </w:p>
        </w:tc>
      </w:tr>
      <w:tr w:rsidR="008F0259" w:rsidRPr="007558AC" w14:paraId="55286DE2" w14:textId="77777777" w:rsidTr="008F0259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E6276" w14:textId="77777777" w:rsidR="00B00376" w:rsidRPr="007558AC" w:rsidRDefault="00B00376" w:rsidP="00B32FF4">
            <w:pPr>
              <w:pStyle w:val="ColorfulList-Accent11"/>
              <w:numPr>
                <w:ilvl w:val="0"/>
                <w:numId w:val="187"/>
              </w:numPr>
              <w:spacing w:after="0"/>
              <w:rPr>
                <w:lang w:val="en-US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40C4E" w14:textId="77777777" w:rsidR="00B00376" w:rsidRPr="007558AC" w:rsidRDefault="008F0259" w:rsidP="00AD5B3A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Tier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8D217" w14:textId="77777777" w:rsidR="00B00376" w:rsidRPr="007558AC" w:rsidRDefault="00B00376" w:rsidP="00AD5B3A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Dropdown</w:t>
            </w:r>
            <w:r w:rsidR="008F0259">
              <w:rPr>
                <w:lang w:val="en-US"/>
              </w:rPr>
              <w:t xml:space="preserve"> List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0C0AE" w14:textId="77777777" w:rsidR="00B00376" w:rsidRPr="008F0259" w:rsidRDefault="008F0259" w:rsidP="008F0259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N/A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CA4A8" w14:textId="77777777" w:rsidR="008F0259" w:rsidRDefault="008F0259" w:rsidP="008F0259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Charge by tier charges. </w:t>
            </w:r>
          </w:p>
          <w:p w14:paraId="49C5ABE1" w14:textId="77777777" w:rsidR="00B00376" w:rsidRPr="007558AC" w:rsidRDefault="008F0259" w:rsidP="008F0259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Can be setup at IBAM &gt; CBE &gt; Content &gt; TIERCHARGES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FB17A" w14:textId="77777777" w:rsidR="00B00376" w:rsidRPr="007558AC" w:rsidRDefault="008F0259" w:rsidP="00AD5B3A">
            <w:pPr>
              <w:keepNext/>
              <w:spacing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Required at least one type of charges</w:t>
            </w:r>
          </w:p>
        </w:tc>
      </w:tr>
    </w:tbl>
    <w:p w14:paraId="0B0C6BC5" w14:textId="343BB568" w:rsidR="00313B5C" w:rsidRPr="00167660" w:rsidRDefault="00672DF0" w:rsidP="00167660">
      <w:pPr>
        <w:jc w:val="center"/>
        <w:rPr>
          <w:sz w:val="18"/>
          <w:szCs w:val="18"/>
        </w:rPr>
      </w:pPr>
      <w:r w:rsidRPr="00672DF0">
        <w:rPr>
          <w:sz w:val="18"/>
          <w:szCs w:val="18"/>
        </w:rPr>
        <w:t xml:space="preserve">Table </w:t>
      </w:r>
      <w:r w:rsidR="001E2635">
        <w:rPr>
          <w:sz w:val="18"/>
          <w:szCs w:val="18"/>
        </w:rPr>
        <w:fldChar w:fldCharType="begin"/>
      </w:r>
      <w:r w:rsidR="001E2635">
        <w:rPr>
          <w:sz w:val="18"/>
          <w:szCs w:val="18"/>
        </w:rPr>
        <w:instrText xml:space="preserve"> SEQ Table \* ARABIC </w:instrText>
      </w:r>
      <w:r w:rsidR="001E2635">
        <w:rPr>
          <w:sz w:val="18"/>
          <w:szCs w:val="18"/>
        </w:rPr>
        <w:fldChar w:fldCharType="separate"/>
      </w:r>
      <w:r w:rsidR="001E2635">
        <w:rPr>
          <w:noProof/>
          <w:sz w:val="18"/>
          <w:szCs w:val="18"/>
        </w:rPr>
        <w:t>123</w:t>
      </w:r>
      <w:r w:rsidR="001E2635">
        <w:rPr>
          <w:sz w:val="18"/>
          <w:szCs w:val="18"/>
        </w:rPr>
        <w:fldChar w:fldCharType="end"/>
      </w:r>
      <w:r w:rsidRPr="00672DF0">
        <w:rPr>
          <w:sz w:val="18"/>
          <w:szCs w:val="18"/>
        </w:rPr>
        <w:t xml:space="preserve">: </w:t>
      </w:r>
      <w:r w:rsidR="004662B2">
        <w:rPr>
          <w:sz w:val="18"/>
          <w:szCs w:val="18"/>
        </w:rPr>
        <w:t>Online Payment Charges</w:t>
      </w:r>
      <w:r w:rsidR="00C73BB4">
        <w:rPr>
          <w:sz w:val="18"/>
          <w:szCs w:val="18"/>
        </w:rPr>
        <w:t xml:space="preserve"> – Edit</w:t>
      </w:r>
      <w:r>
        <w:rPr>
          <w:sz w:val="18"/>
          <w:szCs w:val="18"/>
        </w:rPr>
        <w:t xml:space="preserve"> </w:t>
      </w:r>
      <w:r w:rsidRPr="00672DF0">
        <w:rPr>
          <w:sz w:val="18"/>
          <w:szCs w:val="18"/>
        </w:rPr>
        <w:t>Input Specification</w:t>
      </w:r>
    </w:p>
    <w:p w14:paraId="768F10EC" w14:textId="77777777" w:rsidR="004662B2" w:rsidRPr="00F509DE" w:rsidRDefault="004662B2" w:rsidP="004662B2">
      <w:pPr>
        <w:spacing w:after="0"/>
        <w:rPr>
          <w:b/>
        </w:rPr>
      </w:pPr>
      <w:bookmarkStart w:id="99" w:name="_Ref328918745"/>
      <w:bookmarkStart w:id="100" w:name="_Ref328918624"/>
      <w:r w:rsidRPr="00F509DE">
        <w:rPr>
          <w:b/>
        </w:rPr>
        <w:t>Action: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809"/>
        <w:gridCol w:w="831"/>
        <w:gridCol w:w="6891"/>
      </w:tblGrid>
      <w:tr w:rsidR="004662B2" w:rsidRPr="007558AC" w14:paraId="7D50C747" w14:textId="77777777" w:rsidTr="00D95D5A">
        <w:trPr>
          <w:cantSplit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9891BF4" w14:textId="77777777" w:rsidR="004662B2" w:rsidRPr="007558AC" w:rsidRDefault="004662B2" w:rsidP="00D95D5A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C0240F9" w14:textId="77777777" w:rsidR="004662B2" w:rsidRPr="007558AC" w:rsidRDefault="004662B2" w:rsidP="00D95D5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D83686D" w14:textId="77777777" w:rsidR="004662B2" w:rsidRPr="007558AC" w:rsidRDefault="004662B2" w:rsidP="00D95D5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549DA85" w14:textId="77777777" w:rsidR="004662B2" w:rsidRPr="007558AC" w:rsidRDefault="004662B2" w:rsidP="00D95D5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4662B2" w:rsidRPr="007558AC" w14:paraId="044F8683" w14:textId="77777777" w:rsidTr="00D95D5A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9DA05" w14:textId="77777777" w:rsidR="004662B2" w:rsidRPr="007558AC" w:rsidRDefault="004662B2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DA298" w14:textId="77777777" w:rsidR="004662B2" w:rsidRPr="007558AC" w:rsidRDefault="004662B2" w:rsidP="00D95D5A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Next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38493" w14:textId="77777777" w:rsidR="004662B2" w:rsidRPr="007558AC" w:rsidRDefault="004662B2" w:rsidP="00D95D5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1CFD8" w14:textId="77777777" w:rsidR="004662B2" w:rsidRPr="007558AC" w:rsidRDefault="004662B2" w:rsidP="00D95D5A">
            <w:pPr>
              <w:pStyle w:val="ColorfulList-Accent11"/>
              <w:numPr>
                <w:ilvl w:val="0"/>
                <w:numId w:val="31"/>
              </w:num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Contain an action to display the Online Payment Charges – Confirmation screen.</w:t>
            </w:r>
          </w:p>
        </w:tc>
      </w:tr>
      <w:tr w:rsidR="004662B2" w:rsidRPr="007558AC" w14:paraId="3F31B2B3" w14:textId="77777777" w:rsidTr="00D95D5A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7F893" w14:textId="77777777" w:rsidR="004662B2" w:rsidRPr="00D90D2C" w:rsidRDefault="004662B2" w:rsidP="00D95D5A">
            <w:pPr>
              <w:rPr>
                <w:lang w:val="en-US"/>
              </w:rPr>
            </w:pPr>
            <w:r w:rsidRPr="00D90D2C">
              <w:rPr>
                <w:lang w:val="en-US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806F4" w14:textId="77777777" w:rsidR="004662B2" w:rsidRDefault="004662B2" w:rsidP="00D95D5A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Toggle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F99AE" w14:textId="77777777" w:rsidR="004662B2" w:rsidRPr="007558AC" w:rsidRDefault="004662B2" w:rsidP="00D95D5A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Button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77648" w14:textId="77777777" w:rsidR="004662B2" w:rsidRPr="007558AC" w:rsidRDefault="004662B2" w:rsidP="00D95D5A">
            <w:pPr>
              <w:pStyle w:val="ColorfulList-Accent11"/>
              <w:numPr>
                <w:ilvl w:val="0"/>
                <w:numId w:val="31"/>
              </w:num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Contains an action to show and hide content.</w:t>
            </w:r>
          </w:p>
        </w:tc>
      </w:tr>
      <w:tr w:rsidR="004662B2" w:rsidRPr="007558AC" w14:paraId="2E442A82" w14:textId="77777777" w:rsidTr="00D95D5A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15152" w14:textId="77777777" w:rsidR="004662B2" w:rsidRPr="00D90D2C" w:rsidRDefault="004662B2" w:rsidP="00D95D5A">
            <w:pPr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99DE3" w14:textId="77777777" w:rsidR="004662B2" w:rsidRDefault="004662B2" w:rsidP="00D95D5A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B0B45" w14:textId="77777777" w:rsidR="004662B2" w:rsidRDefault="004662B2" w:rsidP="00D95D5A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Button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C2F02" w14:textId="77777777" w:rsidR="004662B2" w:rsidRDefault="004662B2" w:rsidP="00D95D5A">
            <w:pPr>
              <w:pStyle w:val="ColorfulList-Accent11"/>
              <w:numPr>
                <w:ilvl w:val="0"/>
                <w:numId w:val="31"/>
              </w:num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Contains an action to display back on previous screen.</w:t>
            </w:r>
          </w:p>
        </w:tc>
      </w:tr>
    </w:tbl>
    <w:p w14:paraId="081F7B59" w14:textId="491FF420" w:rsidR="004662B2" w:rsidRDefault="004662B2" w:rsidP="004662B2">
      <w:pPr>
        <w:pStyle w:val="Caption"/>
        <w:rPr>
          <w:b w:val="0"/>
        </w:rPr>
      </w:pPr>
      <w:r w:rsidRPr="00DD6097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124</w:t>
      </w:r>
      <w:r w:rsidR="001E2635">
        <w:rPr>
          <w:b w:val="0"/>
        </w:rPr>
        <w:fldChar w:fldCharType="end"/>
      </w:r>
      <w:r w:rsidRPr="00DD6097">
        <w:rPr>
          <w:b w:val="0"/>
        </w:rPr>
        <w:t xml:space="preserve">: </w:t>
      </w:r>
      <w:r>
        <w:rPr>
          <w:b w:val="0"/>
        </w:rPr>
        <w:t>Online Payment Charges</w:t>
      </w:r>
      <w:r w:rsidR="00C73BB4">
        <w:rPr>
          <w:b w:val="0"/>
        </w:rPr>
        <w:t xml:space="preserve"> – Edit</w:t>
      </w:r>
      <w:r w:rsidRPr="00DD6097">
        <w:rPr>
          <w:b w:val="0"/>
        </w:rPr>
        <w:t xml:space="preserve"> Action</w:t>
      </w:r>
    </w:p>
    <w:p w14:paraId="3ACBA8B3" w14:textId="77777777" w:rsidR="00C73BB4" w:rsidRPr="00F509DE" w:rsidRDefault="00C73BB4" w:rsidP="00C73BB4">
      <w:pPr>
        <w:spacing w:after="0"/>
        <w:rPr>
          <w:b/>
        </w:rPr>
      </w:pPr>
      <w:r w:rsidRPr="00F509DE">
        <w:rPr>
          <w:b/>
        </w:rPr>
        <w:t>List of available messages for the screen: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2682"/>
        <w:gridCol w:w="5791"/>
      </w:tblGrid>
      <w:tr w:rsidR="00C73BB4" w:rsidRPr="007558AC" w14:paraId="704C985B" w14:textId="77777777" w:rsidTr="00D95D5A">
        <w:trPr>
          <w:cantSplit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213AAAD" w14:textId="77777777" w:rsidR="00C73BB4" w:rsidRPr="007558AC" w:rsidRDefault="00C73BB4" w:rsidP="00D95D5A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No.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7878BE9" w14:textId="77777777" w:rsidR="00C73BB4" w:rsidRPr="007558AC" w:rsidRDefault="00C73BB4" w:rsidP="00D95D5A">
            <w:pPr>
              <w:spacing w:line="240" w:lineRule="auto"/>
              <w:rPr>
                <w:lang w:val="en-US"/>
              </w:rPr>
            </w:pPr>
            <w:r w:rsidRPr="007558AC">
              <w:rPr>
                <w:b/>
                <w:lang w:val="en-US"/>
              </w:rPr>
              <w:t>Event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60F340C" w14:textId="77777777" w:rsidR="00C73BB4" w:rsidRPr="007558AC" w:rsidRDefault="00C73BB4" w:rsidP="00D95D5A">
            <w:pPr>
              <w:spacing w:line="240" w:lineRule="auto"/>
              <w:rPr>
                <w:lang w:val="en-US"/>
              </w:rPr>
            </w:pPr>
            <w:r w:rsidRPr="007558AC">
              <w:rPr>
                <w:b/>
                <w:lang w:val="en-US"/>
              </w:rPr>
              <w:t>Error Description in English</w:t>
            </w:r>
          </w:p>
        </w:tc>
      </w:tr>
      <w:tr w:rsidR="00C73BB4" w:rsidRPr="007558AC" w14:paraId="155111F8" w14:textId="77777777" w:rsidTr="00D95D5A">
        <w:trPr>
          <w:cantSplit/>
          <w:trHeight w:val="6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7DDFC2" w14:textId="77777777" w:rsidR="00C73BB4" w:rsidRPr="007558AC" w:rsidRDefault="00C73BB4" w:rsidP="00D95D5A">
            <w:pPr>
              <w:pStyle w:val="ColorfulList-Accent11"/>
              <w:numPr>
                <w:ilvl w:val="0"/>
                <w:numId w:val="32"/>
              </w:numPr>
              <w:rPr>
                <w:lang w:val="en-US"/>
              </w:rPr>
            </w:pPr>
          </w:p>
        </w:tc>
        <w:tc>
          <w:tcPr>
            <w:tcW w:w="2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DE355" w14:textId="77777777" w:rsidR="00C73BB4" w:rsidRPr="007558AC" w:rsidRDefault="00C73BB4" w:rsidP="00D95D5A">
            <w:pPr>
              <w:pStyle w:val="ColorfulList-Accent11"/>
              <w:spacing w:line="240" w:lineRule="auto"/>
              <w:ind w:left="0"/>
              <w:rPr>
                <w:rFonts w:cs="Tahoma"/>
                <w:lang w:val="en-US"/>
              </w:rPr>
            </w:pPr>
            <w:r w:rsidRPr="007558AC">
              <w:rPr>
                <w:rFonts w:cs="Tahoma"/>
                <w:lang w:val="en-US"/>
              </w:rPr>
              <w:t xml:space="preserve">Fill in </w:t>
            </w:r>
            <w:r>
              <w:rPr>
                <w:rFonts w:cs="Tahoma"/>
                <w:lang w:val="en-US"/>
              </w:rPr>
              <w:t>Organization</w:t>
            </w:r>
            <w:r w:rsidRPr="007558AC">
              <w:rPr>
                <w:rFonts w:cs="Tahoma"/>
                <w:lang w:val="en-US"/>
              </w:rPr>
              <w:t xml:space="preserve"> Specific with invalid value (alphabets/special character)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6DCCB" w14:textId="77777777" w:rsidR="00C73BB4" w:rsidRPr="007558AC" w:rsidRDefault="00C73BB4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Own Transaction Charges is not in proper currency format.</w:t>
            </w:r>
          </w:p>
        </w:tc>
      </w:tr>
      <w:tr w:rsidR="00C73BB4" w:rsidRPr="007558AC" w14:paraId="532E1E71" w14:textId="77777777" w:rsidTr="00D95D5A">
        <w:trPr>
          <w:cantSplit/>
          <w:trHeight w:val="6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2B0FBD" w14:textId="77777777" w:rsidR="00C73BB4" w:rsidRPr="007558AC" w:rsidRDefault="00C73BB4" w:rsidP="00D95D5A">
            <w:pPr>
              <w:pStyle w:val="ColorfulList-Accent11"/>
              <w:numPr>
                <w:ilvl w:val="0"/>
                <w:numId w:val="32"/>
              </w:numPr>
              <w:rPr>
                <w:lang w:val="en-US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7ABCA" w14:textId="77777777" w:rsidR="00C73BB4" w:rsidRPr="007558AC" w:rsidRDefault="00C73BB4" w:rsidP="00D95D5A">
            <w:pPr>
              <w:pStyle w:val="ColorfulList-Accent11"/>
              <w:spacing w:line="240" w:lineRule="auto"/>
              <w:ind w:left="0"/>
              <w:rPr>
                <w:rFonts w:cs="Tahoma"/>
                <w:lang w:val="en-US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62DF7" w14:textId="77777777" w:rsidR="00C73BB4" w:rsidRPr="007558AC" w:rsidRDefault="00C73BB4" w:rsidP="00D95D5A">
            <w:pPr>
              <w:rPr>
                <w:lang w:val="en-US"/>
              </w:rPr>
            </w:pPr>
            <w:r>
              <w:rPr>
                <w:lang w:val="en-US"/>
              </w:rPr>
              <w:t>Third Party</w:t>
            </w:r>
            <w:r w:rsidRPr="007558AC">
              <w:rPr>
                <w:lang w:val="en-US"/>
              </w:rPr>
              <w:t xml:space="preserve"> Transaction Charges is not in proper currency format.</w:t>
            </w:r>
          </w:p>
        </w:tc>
      </w:tr>
      <w:tr w:rsidR="00D25F84" w:rsidRPr="007558AC" w14:paraId="59115718" w14:textId="77777777" w:rsidTr="00D95D5A">
        <w:trPr>
          <w:cantSplit/>
          <w:trHeight w:val="6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AC4DA9" w14:textId="77777777" w:rsidR="00D25F84" w:rsidRPr="007558AC" w:rsidRDefault="00D25F84" w:rsidP="00D95D5A">
            <w:pPr>
              <w:pStyle w:val="ColorfulList-Accent11"/>
              <w:numPr>
                <w:ilvl w:val="0"/>
                <w:numId w:val="32"/>
              </w:numPr>
              <w:rPr>
                <w:lang w:val="en-US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C0A10" w14:textId="77777777" w:rsidR="00D25F84" w:rsidRPr="007558AC" w:rsidRDefault="00D25F84" w:rsidP="00D95D5A">
            <w:pPr>
              <w:pStyle w:val="ColorfulList-Accent11"/>
              <w:spacing w:line="240" w:lineRule="auto"/>
              <w:ind w:left="0"/>
              <w:rPr>
                <w:rFonts w:cs="Tahoma"/>
                <w:lang w:val="en-US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ACE19" w14:textId="428E9FEF" w:rsidR="00D25F84" w:rsidRDefault="00D25F84" w:rsidP="00D95D5A">
            <w:pPr>
              <w:rPr>
                <w:lang w:val="en-US"/>
              </w:rPr>
            </w:pPr>
            <w:r>
              <w:rPr>
                <w:lang w:val="en-US"/>
              </w:rPr>
              <w:t>Loan Repayment Transaction Charges in not in proper currency format.</w:t>
            </w:r>
          </w:p>
        </w:tc>
      </w:tr>
      <w:tr w:rsidR="00C73BB4" w:rsidRPr="007558AC" w14:paraId="15F4B514" w14:textId="77777777" w:rsidTr="00D95D5A">
        <w:trPr>
          <w:cantSplit/>
          <w:trHeight w:val="60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2BA5B" w14:textId="77777777" w:rsidR="00C73BB4" w:rsidRPr="007558AC" w:rsidRDefault="00C73BB4" w:rsidP="00D95D5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3FEB7" w14:textId="77777777" w:rsidR="00C73BB4" w:rsidRPr="007558AC" w:rsidRDefault="00C73BB4" w:rsidP="00D95D5A">
            <w:pPr>
              <w:spacing w:after="0" w:line="240" w:lineRule="auto"/>
              <w:rPr>
                <w:rFonts w:cs="Tahoma"/>
                <w:lang w:val="en-US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F7B29" w14:textId="326928EB" w:rsidR="00C73BB4" w:rsidRPr="007558AC" w:rsidRDefault="00C73BB4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Interbank Transfer (</w:t>
            </w:r>
            <w:r w:rsidR="00D25F84">
              <w:rPr>
                <w:lang w:val="en-US"/>
              </w:rPr>
              <w:t>IBG</w:t>
            </w:r>
            <w:r w:rsidRPr="007558AC">
              <w:rPr>
                <w:lang w:val="en-US"/>
              </w:rPr>
              <w:t>) is not in proper currency format.</w:t>
            </w:r>
          </w:p>
        </w:tc>
      </w:tr>
      <w:tr w:rsidR="00D25F84" w:rsidRPr="007558AC" w14:paraId="5B8FAEF2" w14:textId="77777777" w:rsidTr="00D95D5A">
        <w:trPr>
          <w:cantSplit/>
          <w:trHeight w:val="60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2EB34" w14:textId="77777777" w:rsidR="00D25F84" w:rsidRPr="007558AC" w:rsidRDefault="00D25F84" w:rsidP="00D95D5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60023" w14:textId="77777777" w:rsidR="00D25F84" w:rsidRPr="007558AC" w:rsidRDefault="00D25F84" w:rsidP="00D95D5A">
            <w:pPr>
              <w:spacing w:after="0" w:line="240" w:lineRule="auto"/>
              <w:rPr>
                <w:rFonts w:cs="Tahoma"/>
                <w:lang w:val="en-US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FF4D0" w14:textId="4669D7D0" w:rsidR="00D25F84" w:rsidRPr="007558AC" w:rsidRDefault="00D25F84" w:rsidP="00D95D5A">
            <w:pPr>
              <w:rPr>
                <w:lang w:val="en-US"/>
              </w:rPr>
            </w:pPr>
            <w:proofErr w:type="spellStart"/>
            <w:proofErr w:type="gramStart"/>
            <w:r>
              <w:rPr>
                <w:lang w:val="en-US"/>
              </w:rPr>
              <w:t>DuitNow</w:t>
            </w:r>
            <w:proofErr w:type="spellEnd"/>
            <w:r>
              <w:rPr>
                <w:lang w:val="en-US"/>
              </w:rPr>
              <w:t>(</w:t>
            </w:r>
            <w:proofErr w:type="gramEnd"/>
            <w:r>
              <w:rPr>
                <w:lang w:val="en-US"/>
              </w:rPr>
              <w:t>Instant Transfer) is not in proper currency format.</w:t>
            </w:r>
          </w:p>
        </w:tc>
      </w:tr>
      <w:tr w:rsidR="00D25F84" w:rsidRPr="007558AC" w14:paraId="3D7FA577" w14:textId="77777777" w:rsidTr="00D95D5A">
        <w:trPr>
          <w:cantSplit/>
          <w:trHeight w:val="60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01931" w14:textId="77777777" w:rsidR="00D25F84" w:rsidRPr="007558AC" w:rsidRDefault="00D25F84" w:rsidP="00D95D5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31E54" w14:textId="77777777" w:rsidR="00D25F84" w:rsidRPr="007558AC" w:rsidRDefault="00D25F84" w:rsidP="00D95D5A">
            <w:pPr>
              <w:spacing w:after="0" w:line="240" w:lineRule="auto"/>
              <w:rPr>
                <w:rFonts w:cs="Tahoma"/>
                <w:lang w:val="en-US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F58D4" w14:textId="3D246638" w:rsidR="00D25F84" w:rsidRDefault="00D25F84" w:rsidP="00D95D5A">
            <w:pPr>
              <w:rPr>
                <w:lang w:val="en-US"/>
              </w:rPr>
            </w:pPr>
            <w:r>
              <w:rPr>
                <w:lang w:val="en-US"/>
              </w:rPr>
              <w:t>Card Transaction Charges is not in proper currency format.</w:t>
            </w:r>
          </w:p>
        </w:tc>
      </w:tr>
      <w:tr w:rsidR="00C73BB4" w:rsidRPr="007558AC" w14:paraId="3E0F3B58" w14:textId="77777777" w:rsidTr="00D95D5A">
        <w:trPr>
          <w:cantSplit/>
          <w:trHeight w:val="63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38A4B" w14:textId="77777777" w:rsidR="00C73BB4" w:rsidRPr="007558AC" w:rsidRDefault="00C73BB4" w:rsidP="00D95D5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D4AC5" w14:textId="77777777" w:rsidR="00C73BB4" w:rsidRPr="007558AC" w:rsidRDefault="00C73BB4" w:rsidP="00D95D5A">
            <w:pPr>
              <w:spacing w:after="0" w:line="240" w:lineRule="auto"/>
              <w:rPr>
                <w:rFonts w:cs="Tahoma"/>
                <w:lang w:val="en-US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A3425" w14:textId="77777777" w:rsidR="00C73BB4" w:rsidRPr="007558AC" w:rsidRDefault="00C73BB4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Interbank Transfer (Rentas) is not in proper currency format.</w:t>
            </w:r>
          </w:p>
        </w:tc>
      </w:tr>
      <w:tr w:rsidR="00D25F84" w:rsidRPr="007558AC" w14:paraId="635C8E44" w14:textId="77777777" w:rsidTr="00D95D5A">
        <w:trPr>
          <w:cantSplit/>
          <w:trHeight w:val="63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48DA5" w14:textId="77777777" w:rsidR="00D25F84" w:rsidRPr="007558AC" w:rsidRDefault="00D25F84" w:rsidP="00D95D5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AB69A" w14:textId="77777777" w:rsidR="00D25F84" w:rsidRPr="007558AC" w:rsidRDefault="00D25F84" w:rsidP="00D95D5A">
            <w:pPr>
              <w:spacing w:after="0" w:line="240" w:lineRule="auto"/>
              <w:rPr>
                <w:rFonts w:cs="Tahoma"/>
                <w:lang w:val="en-US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C0C9C" w14:textId="7804E981" w:rsidR="00D25F84" w:rsidRPr="007558AC" w:rsidRDefault="00D25F84" w:rsidP="00D95D5A">
            <w:pPr>
              <w:rPr>
                <w:lang w:val="en-US"/>
              </w:rPr>
            </w:pPr>
            <w:proofErr w:type="spellStart"/>
            <w:proofErr w:type="gramStart"/>
            <w:r>
              <w:rPr>
                <w:lang w:val="en-US"/>
              </w:rPr>
              <w:t>DuitNow</w:t>
            </w:r>
            <w:proofErr w:type="spellEnd"/>
            <w:r>
              <w:rPr>
                <w:lang w:val="en-US"/>
              </w:rPr>
              <w:t>(</w:t>
            </w:r>
            <w:proofErr w:type="gramEnd"/>
            <w:r>
              <w:rPr>
                <w:lang w:val="en-US"/>
              </w:rPr>
              <w:t>Proxy) is not in proper currency format.</w:t>
            </w:r>
          </w:p>
        </w:tc>
      </w:tr>
      <w:tr w:rsidR="00C73BB4" w:rsidRPr="007558AC" w14:paraId="2D6E9FD9" w14:textId="77777777" w:rsidTr="00D95D5A">
        <w:trPr>
          <w:cantSplit/>
          <w:trHeight w:val="63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478E1" w14:textId="77777777" w:rsidR="00C73BB4" w:rsidRPr="007558AC" w:rsidRDefault="00C73BB4" w:rsidP="00D95D5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E4EBE" w14:textId="77777777" w:rsidR="00C73BB4" w:rsidRPr="007558AC" w:rsidRDefault="00C73BB4" w:rsidP="00D95D5A">
            <w:pPr>
              <w:spacing w:after="0" w:line="240" w:lineRule="auto"/>
              <w:rPr>
                <w:rFonts w:cs="Tahoma"/>
                <w:lang w:val="en-US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FA44A" w14:textId="4711ECEF" w:rsidR="00C73BB4" w:rsidRPr="007558AC" w:rsidRDefault="00C73BB4" w:rsidP="00D95D5A">
            <w:pPr>
              <w:rPr>
                <w:lang w:val="en-US"/>
              </w:rPr>
            </w:pPr>
            <w:r>
              <w:rPr>
                <w:lang w:val="en-US"/>
              </w:rPr>
              <w:t xml:space="preserve">Bill Payment </w:t>
            </w:r>
            <w:r w:rsidR="00D25F84">
              <w:rPr>
                <w:lang w:val="en-US"/>
              </w:rPr>
              <w:t xml:space="preserve">Transaction Fee </w:t>
            </w:r>
            <w:r w:rsidRPr="007558AC">
              <w:rPr>
                <w:lang w:val="en-US"/>
              </w:rPr>
              <w:t>is not in proper currency format.</w:t>
            </w:r>
          </w:p>
        </w:tc>
      </w:tr>
      <w:tr w:rsidR="00C73BB4" w:rsidRPr="007558AC" w14:paraId="5A05A44F" w14:textId="77777777" w:rsidTr="00D95D5A">
        <w:trPr>
          <w:cantSplit/>
          <w:trHeight w:val="64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71011" w14:textId="77777777" w:rsidR="00C73BB4" w:rsidRPr="007558AC" w:rsidRDefault="00C73BB4" w:rsidP="00D95D5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0138D" w14:textId="77777777" w:rsidR="00C73BB4" w:rsidRPr="007558AC" w:rsidRDefault="00C73BB4" w:rsidP="00D95D5A">
            <w:pPr>
              <w:spacing w:after="0" w:line="240" w:lineRule="auto"/>
              <w:rPr>
                <w:rFonts w:cs="Tahoma"/>
                <w:lang w:val="en-US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AC49D" w14:textId="77777777" w:rsidR="00C73BB4" w:rsidRPr="007558AC" w:rsidRDefault="00C73BB4" w:rsidP="00D95D5A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JomPay</w:t>
            </w:r>
            <w:proofErr w:type="spellEnd"/>
            <w:r w:rsidRPr="007558AC">
              <w:rPr>
                <w:lang w:val="en-US"/>
              </w:rPr>
              <w:t xml:space="preserve"> is not in proper currency format.</w:t>
            </w:r>
          </w:p>
        </w:tc>
      </w:tr>
      <w:tr w:rsidR="00C73BB4" w:rsidRPr="007558AC" w14:paraId="3F364796" w14:textId="77777777" w:rsidTr="00D95D5A">
        <w:trPr>
          <w:cantSplit/>
          <w:trHeight w:val="28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D4C68" w14:textId="77777777" w:rsidR="00C73BB4" w:rsidRPr="007558AC" w:rsidRDefault="00C73BB4" w:rsidP="00D95D5A">
            <w:pPr>
              <w:pStyle w:val="ColorfulList-Accent11"/>
              <w:numPr>
                <w:ilvl w:val="0"/>
                <w:numId w:val="32"/>
              </w:numPr>
              <w:rPr>
                <w:lang w:val="en-US"/>
              </w:rPr>
            </w:pPr>
          </w:p>
        </w:tc>
        <w:tc>
          <w:tcPr>
            <w:tcW w:w="2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90639" w14:textId="77777777" w:rsidR="00C73BB4" w:rsidRPr="007558AC" w:rsidRDefault="00C73BB4" w:rsidP="00D95D5A">
            <w:pPr>
              <w:pStyle w:val="ColorfulList-Accent11"/>
              <w:spacing w:line="240" w:lineRule="auto"/>
              <w:ind w:left="0"/>
              <w:rPr>
                <w:rFonts w:cs="Tahoma"/>
                <w:lang w:val="en-US"/>
              </w:rPr>
            </w:pPr>
            <w:r w:rsidRPr="007558AC">
              <w:rPr>
                <w:rFonts w:cs="Tahoma"/>
                <w:lang w:val="en-US"/>
              </w:rPr>
              <w:t xml:space="preserve">Did not Fill in </w:t>
            </w:r>
            <w:r>
              <w:rPr>
                <w:rFonts w:cs="Tahoma"/>
                <w:lang w:val="en-US"/>
              </w:rPr>
              <w:t>Organization</w:t>
            </w:r>
            <w:r w:rsidRPr="007558AC">
              <w:rPr>
                <w:rFonts w:cs="Tahoma"/>
                <w:lang w:val="en-US"/>
              </w:rPr>
              <w:t xml:space="preserve"> Specific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0ADBF" w14:textId="77777777" w:rsidR="00C73BB4" w:rsidRPr="007558AC" w:rsidRDefault="00C73BB4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Own Transaction Charges is required.</w:t>
            </w:r>
          </w:p>
        </w:tc>
      </w:tr>
      <w:tr w:rsidR="00C73BB4" w:rsidRPr="007558AC" w14:paraId="3DCB4FA7" w14:textId="77777777" w:rsidTr="00D95D5A">
        <w:trPr>
          <w:cantSplit/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51F1C" w14:textId="77777777" w:rsidR="00C73BB4" w:rsidRPr="007558AC" w:rsidRDefault="00C73BB4" w:rsidP="00D95D5A">
            <w:pPr>
              <w:pStyle w:val="ColorfulList-Accent11"/>
              <w:numPr>
                <w:ilvl w:val="0"/>
                <w:numId w:val="32"/>
              </w:numPr>
              <w:rPr>
                <w:lang w:val="en-US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731F0" w14:textId="77777777" w:rsidR="00C73BB4" w:rsidRPr="007558AC" w:rsidRDefault="00C73BB4" w:rsidP="00D95D5A">
            <w:pPr>
              <w:pStyle w:val="ColorfulList-Accent11"/>
              <w:spacing w:line="240" w:lineRule="auto"/>
              <w:ind w:left="0"/>
              <w:rPr>
                <w:rFonts w:cs="Tahoma"/>
                <w:lang w:val="en-US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3A9F1" w14:textId="48A2587F" w:rsidR="00C73BB4" w:rsidRPr="007558AC" w:rsidRDefault="00C73BB4" w:rsidP="00D95D5A">
            <w:pPr>
              <w:rPr>
                <w:lang w:val="en-US"/>
              </w:rPr>
            </w:pPr>
            <w:r>
              <w:rPr>
                <w:lang w:val="en-US"/>
              </w:rPr>
              <w:t>Third Party</w:t>
            </w:r>
            <w:r w:rsidRPr="007558AC">
              <w:rPr>
                <w:lang w:val="en-US"/>
              </w:rPr>
              <w:t xml:space="preserve"> Tran</w:t>
            </w:r>
            <w:r w:rsidR="00D25F84">
              <w:rPr>
                <w:lang w:val="en-US"/>
              </w:rPr>
              <w:t xml:space="preserve">sfer </w:t>
            </w:r>
            <w:r w:rsidRPr="007558AC">
              <w:rPr>
                <w:lang w:val="en-US"/>
              </w:rPr>
              <w:t>is required.</w:t>
            </w:r>
          </w:p>
        </w:tc>
      </w:tr>
      <w:tr w:rsidR="00D25F84" w:rsidRPr="007558AC" w14:paraId="25FC8F87" w14:textId="77777777" w:rsidTr="00D95D5A">
        <w:trPr>
          <w:cantSplit/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690AD" w14:textId="77777777" w:rsidR="00D25F84" w:rsidRPr="007558AC" w:rsidRDefault="00D25F84" w:rsidP="00D95D5A">
            <w:pPr>
              <w:pStyle w:val="ColorfulList-Accent11"/>
              <w:numPr>
                <w:ilvl w:val="0"/>
                <w:numId w:val="32"/>
              </w:numPr>
              <w:rPr>
                <w:lang w:val="en-US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8ED40" w14:textId="77777777" w:rsidR="00D25F84" w:rsidRPr="007558AC" w:rsidRDefault="00D25F84" w:rsidP="00D95D5A">
            <w:pPr>
              <w:pStyle w:val="ColorfulList-Accent11"/>
              <w:spacing w:line="240" w:lineRule="auto"/>
              <w:ind w:left="0"/>
              <w:rPr>
                <w:rFonts w:cs="Tahoma"/>
                <w:lang w:val="en-US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29721" w14:textId="60A63E61" w:rsidR="00D25F84" w:rsidRDefault="00D25F84" w:rsidP="00D95D5A">
            <w:pPr>
              <w:rPr>
                <w:lang w:val="en-US"/>
              </w:rPr>
            </w:pPr>
            <w:r>
              <w:rPr>
                <w:lang w:val="en-US"/>
              </w:rPr>
              <w:t>Loan Repayment Transaction Charges is required.</w:t>
            </w:r>
          </w:p>
        </w:tc>
      </w:tr>
      <w:tr w:rsidR="00D25F84" w:rsidRPr="007558AC" w14:paraId="761B4943" w14:textId="77777777" w:rsidTr="00D95D5A">
        <w:trPr>
          <w:cantSplit/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4565B" w14:textId="77777777" w:rsidR="00D25F84" w:rsidRPr="007558AC" w:rsidRDefault="00D25F84" w:rsidP="00D95D5A">
            <w:pPr>
              <w:pStyle w:val="ColorfulList-Accent11"/>
              <w:numPr>
                <w:ilvl w:val="0"/>
                <w:numId w:val="32"/>
              </w:numPr>
              <w:rPr>
                <w:lang w:val="en-US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1B43A" w14:textId="77777777" w:rsidR="00D25F84" w:rsidRPr="007558AC" w:rsidRDefault="00D25F84" w:rsidP="00D95D5A">
            <w:pPr>
              <w:pStyle w:val="ColorfulList-Accent11"/>
              <w:spacing w:line="240" w:lineRule="auto"/>
              <w:ind w:left="0"/>
              <w:rPr>
                <w:rFonts w:cs="Tahoma"/>
                <w:lang w:val="en-US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C06BD" w14:textId="4B06BD97" w:rsidR="00D25F84" w:rsidRDefault="00D25F84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Interbank Transfer (</w:t>
            </w:r>
            <w:r>
              <w:rPr>
                <w:lang w:val="en-US"/>
              </w:rPr>
              <w:t>IBG</w:t>
            </w:r>
            <w:r w:rsidRPr="007558AC">
              <w:rPr>
                <w:lang w:val="en-US"/>
              </w:rPr>
              <w:t>) is required.</w:t>
            </w:r>
          </w:p>
        </w:tc>
      </w:tr>
      <w:tr w:rsidR="00C73BB4" w:rsidRPr="007558AC" w14:paraId="6DF7A5AE" w14:textId="77777777" w:rsidTr="00D95D5A">
        <w:trPr>
          <w:cantSplit/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97F7E" w14:textId="77777777" w:rsidR="00C73BB4" w:rsidRPr="007558AC" w:rsidRDefault="00C73BB4" w:rsidP="00D95D5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CB3C0" w14:textId="77777777" w:rsidR="00C73BB4" w:rsidRPr="007558AC" w:rsidRDefault="00C73BB4" w:rsidP="00D95D5A">
            <w:pPr>
              <w:spacing w:after="0" w:line="240" w:lineRule="auto"/>
              <w:rPr>
                <w:rFonts w:cs="Tahoma"/>
                <w:lang w:val="en-US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8C8AF" w14:textId="7D2CECB4" w:rsidR="00C73BB4" w:rsidRPr="007558AC" w:rsidRDefault="00D25F84" w:rsidP="00D95D5A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DuitNow</w:t>
            </w:r>
            <w:proofErr w:type="spellEnd"/>
            <w:r w:rsidR="00C73BB4" w:rsidRPr="007558AC">
              <w:rPr>
                <w:lang w:val="en-US"/>
              </w:rPr>
              <w:t xml:space="preserve"> (</w:t>
            </w:r>
            <w:r w:rsidR="00C73BB4">
              <w:rPr>
                <w:lang w:val="en-US"/>
              </w:rPr>
              <w:t>Instant Transfer</w:t>
            </w:r>
            <w:r w:rsidR="00C73BB4" w:rsidRPr="007558AC">
              <w:rPr>
                <w:lang w:val="en-US"/>
              </w:rPr>
              <w:t>) is required</w:t>
            </w:r>
          </w:p>
        </w:tc>
      </w:tr>
      <w:tr w:rsidR="00D25F84" w:rsidRPr="007558AC" w14:paraId="384185C8" w14:textId="77777777" w:rsidTr="00D95D5A">
        <w:trPr>
          <w:cantSplit/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819FA" w14:textId="77777777" w:rsidR="00D25F84" w:rsidRPr="007558AC" w:rsidRDefault="00D25F84" w:rsidP="00D95D5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95D80" w14:textId="77777777" w:rsidR="00D25F84" w:rsidRPr="007558AC" w:rsidRDefault="00D25F84" w:rsidP="00D95D5A">
            <w:pPr>
              <w:spacing w:after="0" w:line="240" w:lineRule="auto"/>
              <w:rPr>
                <w:rFonts w:cs="Tahoma"/>
                <w:lang w:val="en-US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49B2A" w14:textId="39C7E056" w:rsidR="00D25F84" w:rsidRDefault="00D25F84" w:rsidP="00D95D5A">
            <w:pPr>
              <w:rPr>
                <w:lang w:val="en-US"/>
              </w:rPr>
            </w:pPr>
            <w:r>
              <w:rPr>
                <w:lang w:val="en-US"/>
              </w:rPr>
              <w:t>Card Transaction Charges is required.</w:t>
            </w:r>
          </w:p>
        </w:tc>
      </w:tr>
      <w:tr w:rsidR="00D25F84" w:rsidRPr="007558AC" w14:paraId="702CD912" w14:textId="77777777" w:rsidTr="00D95D5A">
        <w:trPr>
          <w:cantSplit/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694ED" w14:textId="77777777" w:rsidR="00D25F84" w:rsidRPr="007558AC" w:rsidRDefault="00D25F84" w:rsidP="00D95D5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BEE62" w14:textId="77777777" w:rsidR="00D25F84" w:rsidRPr="007558AC" w:rsidRDefault="00D25F84" w:rsidP="00D95D5A">
            <w:pPr>
              <w:spacing w:after="0" w:line="240" w:lineRule="auto"/>
              <w:rPr>
                <w:rFonts w:cs="Tahoma"/>
                <w:lang w:val="en-US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51ED6" w14:textId="69C057D7" w:rsidR="00D25F84" w:rsidRDefault="00D25F84" w:rsidP="00D95D5A">
            <w:pPr>
              <w:rPr>
                <w:lang w:val="en-US"/>
              </w:rPr>
            </w:pPr>
            <w:r w:rsidRPr="00D25F84">
              <w:t>Interbank Transfer (Rentas) is required.</w:t>
            </w:r>
          </w:p>
        </w:tc>
      </w:tr>
      <w:tr w:rsidR="00D25F84" w:rsidRPr="007558AC" w14:paraId="673708D6" w14:textId="77777777" w:rsidTr="00D95D5A">
        <w:trPr>
          <w:cantSplit/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93286" w14:textId="77777777" w:rsidR="00D25F84" w:rsidRPr="007558AC" w:rsidRDefault="00D25F84" w:rsidP="00D95D5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404F6" w14:textId="77777777" w:rsidR="00D25F84" w:rsidRPr="007558AC" w:rsidRDefault="00D25F84" w:rsidP="00D95D5A">
            <w:pPr>
              <w:spacing w:after="0" w:line="240" w:lineRule="auto"/>
              <w:rPr>
                <w:rFonts w:cs="Tahoma"/>
                <w:lang w:val="en-US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F39BE" w14:textId="011C26A4" w:rsidR="00D25F84" w:rsidRDefault="00D25F84" w:rsidP="00D95D5A">
            <w:pPr>
              <w:rPr>
                <w:lang w:val="en-US"/>
              </w:rPr>
            </w:pPr>
            <w:proofErr w:type="spellStart"/>
            <w:r w:rsidRPr="00D25F84">
              <w:t>DuitNow</w:t>
            </w:r>
            <w:proofErr w:type="spellEnd"/>
            <w:r w:rsidRPr="00D25F84">
              <w:t xml:space="preserve"> (Proxy) Transaction Charges is required.</w:t>
            </w:r>
          </w:p>
        </w:tc>
      </w:tr>
      <w:tr w:rsidR="00C73BB4" w:rsidRPr="007558AC" w14:paraId="2407FD3B" w14:textId="77777777" w:rsidTr="00D95D5A">
        <w:trPr>
          <w:cantSplit/>
          <w:trHeight w:val="2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C08AF" w14:textId="77777777" w:rsidR="00C73BB4" w:rsidRPr="007558AC" w:rsidRDefault="00C73BB4" w:rsidP="00D95D5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00D0" w14:textId="77777777" w:rsidR="00C73BB4" w:rsidRPr="007558AC" w:rsidRDefault="00C73BB4" w:rsidP="00D95D5A">
            <w:pPr>
              <w:spacing w:after="0" w:line="240" w:lineRule="auto"/>
              <w:rPr>
                <w:rFonts w:cs="Tahoma"/>
                <w:lang w:val="en-US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9D9DE" w14:textId="33D82863" w:rsidR="00C73BB4" w:rsidRPr="007558AC" w:rsidRDefault="00C73BB4" w:rsidP="00D95D5A">
            <w:pPr>
              <w:rPr>
                <w:lang w:val="en-US"/>
              </w:rPr>
            </w:pPr>
            <w:r>
              <w:rPr>
                <w:lang w:val="en-US"/>
              </w:rPr>
              <w:t>Bill Payment</w:t>
            </w:r>
            <w:r w:rsidRPr="007558AC">
              <w:rPr>
                <w:lang w:val="en-US"/>
              </w:rPr>
              <w:t xml:space="preserve"> </w:t>
            </w:r>
            <w:r w:rsidR="00D25F84">
              <w:rPr>
                <w:lang w:val="en-US"/>
              </w:rPr>
              <w:t xml:space="preserve">Transaction Fee </w:t>
            </w:r>
            <w:r w:rsidRPr="007558AC">
              <w:rPr>
                <w:lang w:val="en-US"/>
              </w:rPr>
              <w:t>is required.</w:t>
            </w:r>
          </w:p>
        </w:tc>
      </w:tr>
      <w:tr w:rsidR="00C73BB4" w:rsidRPr="007558AC" w14:paraId="0196C0B9" w14:textId="77777777" w:rsidTr="00D95D5A">
        <w:trPr>
          <w:cantSplit/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A8345" w14:textId="77777777" w:rsidR="00C73BB4" w:rsidRPr="007558AC" w:rsidRDefault="00C73BB4" w:rsidP="00D95D5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AC8CF" w14:textId="77777777" w:rsidR="00C73BB4" w:rsidRPr="007558AC" w:rsidRDefault="00C73BB4" w:rsidP="00D95D5A">
            <w:pPr>
              <w:spacing w:after="0" w:line="240" w:lineRule="auto"/>
              <w:rPr>
                <w:rFonts w:cs="Tahoma"/>
                <w:lang w:val="en-US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65F66" w14:textId="77777777" w:rsidR="00C73BB4" w:rsidRPr="007558AC" w:rsidRDefault="00C73BB4" w:rsidP="00D95D5A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JomPay</w:t>
            </w:r>
            <w:proofErr w:type="spellEnd"/>
            <w:r>
              <w:rPr>
                <w:lang w:val="en-US"/>
              </w:rPr>
              <w:t xml:space="preserve"> is </w:t>
            </w:r>
            <w:r w:rsidRPr="007558AC">
              <w:rPr>
                <w:lang w:val="en-US"/>
              </w:rPr>
              <w:t>required</w:t>
            </w:r>
          </w:p>
        </w:tc>
      </w:tr>
    </w:tbl>
    <w:p w14:paraId="0F6C25A5" w14:textId="72B1E03D" w:rsidR="00C73BB4" w:rsidRPr="00DD6097" w:rsidRDefault="00C73BB4" w:rsidP="00C73BB4">
      <w:pPr>
        <w:pStyle w:val="Caption"/>
        <w:rPr>
          <w:b w:val="0"/>
        </w:rPr>
      </w:pPr>
      <w:r w:rsidRPr="00DD6097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125</w:t>
      </w:r>
      <w:r w:rsidR="001E2635">
        <w:rPr>
          <w:b w:val="0"/>
        </w:rPr>
        <w:fldChar w:fldCharType="end"/>
      </w:r>
      <w:r w:rsidRPr="00DD6097">
        <w:rPr>
          <w:b w:val="0"/>
        </w:rPr>
        <w:t xml:space="preserve">: </w:t>
      </w:r>
      <w:r>
        <w:rPr>
          <w:b w:val="0"/>
        </w:rPr>
        <w:t>Online Payment Charges – Edit</w:t>
      </w:r>
      <w:r w:rsidRPr="00DD6097">
        <w:rPr>
          <w:b w:val="0"/>
        </w:rPr>
        <w:t xml:space="preserve"> Error Message List</w:t>
      </w:r>
    </w:p>
    <w:p w14:paraId="42ECD367" w14:textId="77777777" w:rsidR="00C73BB4" w:rsidRDefault="00C73BB4" w:rsidP="00C73BB4">
      <w:pPr>
        <w:tabs>
          <w:tab w:val="left" w:pos="1267"/>
        </w:tabs>
        <w:rPr>
          <w:b/>
          <w:i/>
          <w:sz w:val="24"/>
          <w:szCs w:val="24"/>
        </w:rPr>
      </w:pPr>
    </w:p>
    <w:p w14:paraId="1276FF0F" w14:textId="77777777" w:rsidR="00C73BB4" w:rsidRPr="00976D08" w:rsidRDefault="00C73BB4" w:rsidP="00C73BB4">
      <w:pPr>
        <w:tabs>
          <w:tab w:val="left" w:pos="1267"/>
        </w:tabs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3:</w:t>
      </w:r>
      <w:r>
        <w:rPr>
          <w:b/>
          <w:i/>
          <w:sz w:val="24"/>
          <w:szCs w:val="24"/>
        </w:rPr>
        <w:tab/>
      </w:r>
    </w:p>
    <w:p w14:paraId="7A239C24" w14:textId="77777777" w:rsidR="00C73BB4" w:rsidRDefault="00C73BB4" w:rsidP="00B32FF4">
      <w:pPr>
        <w:pStyle w:val="ColorfulList-Accent11"/>
        <w:widowControl w:val="0"/>
        <w:numPr>
          <w:ilvl w:val="0"/>
          <w:numId w:val="257"/>
        </w:numPr>
        <w:spacing w:before="120"/>
        <w:jc w:val="both"/>
      </w:pPr>
      <w:r w:rsidRPr="00F509DE">
        <w:t xml:space="preserve">IBAM system shows </w:t>
      </w:r>
      <w:r>
        <w:t>Online Payment Charges – Confirm screen.</w:t>
      </w:r>
    </w:p>
    <w:p w14:paraId="432A0C09" w14:textId="77777777" w:rsidR="00C73BB4" w:rsidRPr="00167660" w:rsidRDefault="000D3254" w:rsidP="00B32FF4">
      <w:pPr>
        <w:pStyle w:val="ColorfulList-Accent11"/>
        <w:widowControl w:val="0"/>
        <w:numPr>
          <w:ilvl w:val="0"/>
          <w:numId w:val="257"/>
        </w:numPr>
        <w:spacing w:before="120"/>
        <w:jc w:val="both"/>
      </w:pPr>
      <w:proofErr w:type="gramStart"/>
      <w:r>
        <w:t xml:space="preserve">UKB </w:t>
      </w:r>
      <w:r w:rsidR="00C73BB4" w:rsidRPr="00F509DE">
        <w:t xml:space="preserve"> clicks</w:t>
      </w:r>
      <w:proofErr w:type="gramEnd"/>
      <w:r w:rsidR="00C73BB4" w:rsidRPr="00F509DE">
        <w:t xml:space="preserve"> on the </w:t>
      </w:r>
      <w:r w:rsidR="00C73BB4">
        <w:rPr>
          <w:b/>
        </w:rPr>
        <w:t>Confirm</w:t>
      </w:r>
      <w:r w:rsidR="00C73BB4" w:rsidRPr="00F509DE">
        <w:t xml:space="preserve"> button</w:t>
      </w:r>
      <w:r w:rsidR="00C73BB4">
        <w:t>.</w:t>
      </w:r>
    </w:p>
    <w:p w14:paraId="3F1C91F5" w14:textId="77777777" w:rsidR="004662B2" w:rsidRDefault="004662B2" w:rsidP="00BF0C42">
      <w:pPr>
        <w:spacing w:after="0"/>
        <w:rPr>
          <w:b/>
        </w:rPr>
      </w:pPr>
    </w:p>
    <w:p w14:paraId="00173FF4" w14:textId="77777777" w:rsidR="00D26A10" w:rsidRDefault="00D26A10" w:rsidP="00C73BB4">
      <w:pPr>
        <w:spacing w:after="0"/>
        <w:jc w:val="center"/>
        <w:rPr>
          <w:b/>
        </w:rPr>
      </w:pPr>
      <w:r w:rsidRPr="00D26A10">
        <w:rPr>
          <w:b/>
          <w:noProof/>
        </w:rPr>
        <w:lastRenderedPageBreak/>
        <w:drawing>
          <wp:inline distT="0" distB="0" distL="0" distR="0" wp14:anchorId="15968B17" wp14:editId="7839BC50">
            <wp:extent cx="5728335" cy="4019550"/>
            <wp:effectExtent l="0" t="0" r="5715" b="0"/>
            <wp:docPr id="1432592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59288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363C7" w14:textId="68AF31E3" w:rsidR="00D26A10" w:rsidRDefault="00D26A10" w:rsidP="00C73BB4">
      <w:pPr>
        <w:spacing w:after="0"/>
        <w:jc w:val="center"/>
        <w:rPr>
          <w:b/>
        </w:rPr>
      </w:pPr>
      <w:r w:rsidRPr="00D26A10">
        <w:rPr>
          <w:b/>
          <w:noProof/>
        </w:rPr>
        <w:drawing>
          <wp:inline distT="0" distB="0" distL="0" distR="0" wp14:anchorId="2419AD7B" wp14:editId="574708F4">
            <wp:extent cx="5728335" cy="3943350"/>
            <wp:effectExtent l="0" t="0" r="5715" b="0"/>
            <wp:docPr id="15831565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156563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1CEDB" w14:textId="09ED57D1" w:rsidR="00C73BB4" w:rsidRDefault="00C73BB4" w:rsidP="00F17E92">
      <w:pPr>
        <w:pStyle w:val="Caption"/>
        <w:spacing w:after="0"/>
        <w:rPr>
          <w:b w:val="0"/>
        </w:rPr>
      </w:pPr>
      <w:r w:rsidRPr="00E27061">
        <w:rPr>
          <w:b w:val="0"/>
        </w:rPr>
        <w:t xml:space="preserve">Figure </w:t>
      </w:r>
      <w:r w:rsidRPr="00E27061">
        <w:rPr>
          <w:b w:val="0"/>
        </w:rPr>
        <w:fldChar w:fldCharType="begin"/>
      </w:r>
      <w:r w:rsidRPr="00E27061">
        <w:rPr>
          <w:b w:val="0"/>
        </w:rPr>
        <w:instrText xml:space="preserve"> SEQ Figure \* ARABIC </w:instrText>
      </w:r>
      <w:r w:rsidRPr="00E27061">
        <w:rPr>
          <w:b w:val="0"/>
        </w:rPr>
        <w:fldChar w:fldCharType="separate"/>
      </w:r>
      <w:r w:rsidR="001E2635">
        <w:rPr>
          <w:b w:val="0"/>
          <w:noProof/>
        </w:rPr>
        <w:t>92</w:t>
      </w:r>
      <w:r w:rsidRPr="00E27061">
        <w:rPr>
          <w:b w:val="0"/>
          <w:noProof/>
        </w:rPr>
        <w:fldChar w:fldCharType="end"/>
      </w:r>
      <w:r w:rsidRPr="00E27061">
        <w:rPr>
          <w:b w:val="0"/>
        </w:rPr>
        <w:t xml:space="preserve">: </w:t>
      </w:r>
      <w:r>
        <w:rPr>
          <w:b w:val="0"/>
        </w:rPr>
        <w:t>Online Payment Charges - Confirm</w:t>
      </w:r>
      <w:r w:rsidRPr="00E27061">
        <w:rPr>
          <w:b w:val="0"/>
        </w:rPr>
        <w:t xml:space="preserve"> Screen</w:t>
      </w:r>
    </w:p>
    <w:p w14:paraId="589F494E" w14:textId="77777777" w:rsidR="00D26A10" w:rsidRDefault="00D26A10" w:rsidP="00BF0C42">
      <w:pPr>
        <w:spacing w:after="0"/>
        <w:rPr>
          <w:b/>
        </w:rPr>
      </w:pPr>
    </w:p>
    <w:p w14:paraId="31996095" w14:textId="730D19AF" w:rsidR="00BF0C42" w:rsidRPr="00F509DE" w:rsidRDefault="00BF0C42" w:rsidP="00BF0C42">
      <w:pPr>
        <w:spacing w:after="0"/>
        <w:rPr>
          <w:b/>
        </w:rPr>
      </w:pPr>
      <w:r w:rsidRPr="00F509DE">
        <w:rPr>
          <w:b/>
        </w:rPr>
        <w:lastRenderedPageBreak/>
        <w:t>Action: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935"/>
        <w:gridCol w:w="831"/>
        <w:gridCol w:w="6765"/>
      </w:tblGrid>
      <w:tr w:rsidR="00BF0C42" w:rsidRPr="007558AC" w14:paraId="7DE2EF27" w14:textId="77777777" w:rsidTr="00CD06C1">
        <w:trPr>
          <w:cantSplit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41AF05F" w14:textId="77777777" w:rsidR="00BF0C42" w:rsidRPr="007558AC" w:rsidRDefault="00BF0C42" w:rsidP="00CD06C1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88447D9" w14:textId="77777777" w:rsidR="00BF0C42" w:rsidRPr="007558AC" w:rsidRDefault="00BF0C42" w:rsidP="00CD06C1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5C539C9" w14:textId="77777777" w:rsidR="00BF0C42" w:rsidRPr="007558AC" w:rsidRDefault="00BF0C42" w:rsidP="00CD06C1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A46817F" w14:textId="77777777" w:rsidR="00BF0C42" w:rsidRPr="007558AC" w:rsidRDefault="00BF0C42" w:rsidP="00CD06C1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BF0C42" w:rsidRPr="007558AC" w14:paraId="7B00B716" w14:textId="77777777" w:rsidTr="00CD06C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D9B7D" w14:textId="77777777" w:rsidR="00BF0C42" w:rsidRPr="007558AC" w:rsidRDefault="00BF0C42" w:rsidP="00CD06C1">
            <w:pPr>
              <w:rPr>
                <w:lang w:val="en-US"/>
              </w:rPr>
            </w:pPr>
            <w:r w:rsidRPr="007558AC">
              <w:rPr>
                <w:lang w:val="en-US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2C8AC" w14:textId="77777777" w:rsidR="00BF0C42" w:rsidRPr="007558AC" w:rsidRDefault="00BF0C42" w:rsidP="00CD06C1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Confirm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96C84" w14:textId="77777777" w:rsidR="00BF0C42" w:rsidRPr="007558AC" w:rsidRDefault="00BF0C42" w:rsidP="00CD06C1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4CB83" w14:textId="77777777" w:rsidR="00BF0C42" w:rsidRPr="007558AC" w:rsidRDefault="00BF0C42" w:rsidP="000D1EEF">
            <w:pPr>
              <w:pStyle w:val="ColorfulList-Accent11"/>
              <w:numPr>
                <w:ilvl w:val="0"/>
                <w:numId w:val="31"/>
              </w:num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Contains an action to validate fields checking before it saves the record to database</w:t>
            </w:r>
          </w:p>
          <w:p w14:paraId="1DE025FA" w14:textId="77777777" w:rsidR="00BF0C42" w:rsidRPr="007558AC" w:rsidRDefault="00BF0C42" w:rsidP="000D1EEF">
            <w:pPr>
              <w:pStyle w:val="ColorfulList-Accent11"/>
              <w:numPr>
                <w:ilvl w:val="0"/>
                <w:numId w:val="31"/>
              </w:num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Contains an action to save the new records entered to database</w:t>
            </w:r>
          </w:p>
          <w:p w14:paraId="3B1DA2F0" w14:textId="77777777" w:rsidR="00BF0C42" w:rsidRPr="007558AC" w:rsidRDefault="00BF0C42" w:rsidP="00FB6421">
            <w:pPr>
              <w:pStyle w:val="ColorfulList-Accent11"/>
              <w:numPr>
                <w:ilvl w:val="0"/>
                <w:numId w:val="31"/>
              </w:num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Forward the action to display </w:t>
            </w:r>
            <w:r w:rsidR="00FB6421">
              <w:rPr>
                <w:szCs w:val="20"/>
                <w:lang w:val="en-US"/>
              </w:rPr>
              <w:t>result screen</w:t>
            </w:r>
            <w:r w:rsidRPr="007558AC">
              <w:rPr>
                <w:szCs w:val="20"/>
                <w:lang w:val="en-US"/>
              </w:rPr>
              <w:t>.</w:t>
            </w:r>
          </w:p>
        </w:tc>
      </w:tr>
      <w:tr w:rsidR="00C73BB4" w:rsidRPr="007558AC" w14:paraId="4BF7925E" w14:textId="77777777" w:rsidTr="00CD06C1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CC864" w14:textId="77777777" w:rsidR="00C73BB4" w:rsidRPr="00D90D2C" w:rsidRDefault="00C73BB4" w:rsidP="00D90D2C">
            <w:pPr>
              <w:rPr>
                <w:lang w:val="en-US"/>
              </w:rPr>
            </w:pPr>
            <w:r w:rsidRPr="00D90D2C">
              <w:rPr>
                <w:lang w:val="en-US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098D7" w14:textId="77777777" w:rsidR="00C73BB4" w:rsidRDefault="00C73BB4" w:rsidP="00D95D5A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45B41" w14:textId="77777777" w:rsidR="00C73BB4" w:rsidRDefault="00C73BB4" w:rsidP="00D95D5A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Button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D9CDC" w14:textId="77777777" w:rsidR="00C73BB4" w:rsidRDefault="00C73BB4" w:rsidP="00D95D5A">
            <w:pPr>
              <w:pStyle w:val="ColorfulList-Accent11"/>
              <w:numPr>
                <w:ilvl w:val="0"/>
                <w:numId w:val="31"/>
              </w:num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Contains an action to display back on previous screen.</w:t>
            </w:r>
          </w:p>
        </w:tc>
      </w:tr>
    </w:tbl>
    <w:p w14:paraId="73B6F018" w14:textId="24F34402" w:rsidR="00610B63" w:rsidRDefault="00BF0C42" w:rsidP="00167660">
      <w:pPr>
        <w:pStyle w:val="Caption"/>
        <w:rPr>
          <w:b w:val="0"/>
        </w:rPr>
      </w:pPr>
      <w:r w:rsidRPr="00DD6097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126</w:t>
      </w:r>
      <w:r w:rsidR="001E2635">
        <w:rPr>
          <w:b w:val="0"/>
        </w:rPr>
        <w:fldChar w:fldCharType="end"/>
      </w:r>
      <w:r w:rsidRPr="00DD6097">
        <w:rPr>
          <w:b w:val="0"/>
        </w:rPr>
        <w:t>: Edit Charges Action</w:t>
      </w:r>
    </w:p>
    <w:p w14:paraId="5F830419" w14:textId="77777777" w:rsidR="00976D08" w:rsidRPr="002C723F" w:rsidRDefault="00976D08" w:rsidP="002C723F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3:</w:t>
      </w:r>
    </w:p>
    <w:p w14:paraId="40412A85" w14:textId="77777777" w:rsidR="002C723F" w:rsidRPr="008527E5" w:rsidRDefault="002C723F" w:rsidP="00B32FF4">
      <w:pPr>
        <w:widowControl w:val="0"/>
        <w:numPr>
          <w:ilvl w:val="0"/>
          <w:numId w:val="115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 xml:space="preserve">IBAM System validates and save the </w:t>
      </w:r>
      <w:proofErr w:type="gramStart"/>
      <w:r w:rsidRPr="008527E5">
        <w:rPr>
          <w:rFonts w:eastAsia="Times New Roman"/>
        </w:rPr>
        <w:t xml:space="preserve">changes  </w:t>
      </w:r>
      <w:r w:rsidRPr="008527E5">
        <w:rPr>
          <w:rFonts w:eastAsia="SimSun" w:cs="Calibri"/>
          <w:lang w:val="en-US"/>
        </w:rPr>
        <w:t>to</w:t>
      </w:r>
      <w:proofErr w:type="gramEnd"/>
      <w:r w:rsidRPr="008527E5">
        <w:rPr>
          <w:rFonts w:eastAsia="SimSun" w:cs="Calibri"/>
          <w:lang w:val="en-US"/>
        </w:rPr>
        <w:t xml:space="preserve"> IB Database and displays result page.</w:t>
      </w:r>
    </w:p>
    <w:p w14:paraId="1F08F853" w14:textId="77777777" w:rsidR="002C723F" w:rsidRPr="008527E5" w:rsidRDefault="002C723F" w:rsidP="00B32FF4">
      <w:pPr>
        <w:numPr>
          <w:ilvl w:val="0"/>
          <w:numId w:val="115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>IBAM shows Successful message and pending for Authorization approval process.</w:t>
      </w:r>
    </w:p>
    <w:p w14:paraId="362B50FC" w14:textId="77777777" w:rsidR="002C723F" w:rsidRPr="008527E5" w:rsidRDefault="002C723F" w:rsidP="002C723F">
      <w:pPr>
        <w:spacing w:after="0"/>
        <w:rPr>
          <w:rFonts w:eastAsia="SimSun" w:cs="Calibri"/>
          <w:lang w:val="en-US"/>
        </w:rPr>
      </w:pPr>
    </w:p>
    <w:p w14:paraId="36CE9C4E" w14:textId="562ABAF6" w:rsidR="00062EB8" w:rsidRDefault="00263511" w:rsidP="002C723F">
      <w:pPr>
        <w:spacing w:after="0" w:line="240" w:lineRule="auto"/>
      </w:pPr>
      <w:r w:rsidRPr="00263511">
        <w:rPr>
          <w:noProof/>
        </w:rPr>
        <w:drawing>
          <wp:inline distT="0" distB="0" distL="0" distR="0" wp14:anchorId="36AC768A" wp14:editId="04B3685D">
            <wp:extent cx="5728335" cy="1994535"/>
            <wp:effectExtent l="0" t="0" r="5715" b="5715"/>
            <wp:docPr id="12441716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171694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F1E20" w14:textId="765DACA7" w:rsidR="00976D08" w:rsidRDefault="00976D08" w:rsidP="0005534E">
      <w:pPr>
        <w:spacing w:after="0" w:line="240" w:lineRule="auto"/>
        <w:jc w:val="center"/>
        <w:rPr>
          <w:sz w:val="18"/>
          <w:szCs w:val="18"/>
        </w:rPr>
      </w:pPr>
      <w:r w:rsidRPr="00976D08">
        <w:rPr>
          <w:sz w:val="18"/>
          <w:szCs w:val="18"/>
        </w:rPr>
        <w:t xml:space="preserve">Figure </w:t>
      </w:r>
      <w:r w:rsidR="00C83F6C" w:rsidRPr="00976D08">
        <w:rPr>
          <w:sz w:val="18"/>
          <w:szCs w:val="18"/>
        </w:rPr>
        <w:fldChar w:fldCharType="begin"/>
      </w:r>
      <w:r w:rsidRPr="00976D08">
        <w:rPr>
          <w:sz w:val="18"/>
          <w:szCs w:val="18"/>
        </w:rPr>
        <w:instrText xml:space="preserve"> SEQ Figure \* ARABIC </w:instrText>
      </w:r>
      <w:r w:rsidR="00C83F6C" w:rsidRPr="00976D08">
        <w:rPr>
          <w:sz w:val="18"/>
          <w:szCs w:val="18"/>
        </w:rPr>
        <w:fldChar w:fldCharType="separate"/>
      </w:r>
      <w:r w:rsidR="001E2635">
        <w:rPr>
          <w:noProof/>
          <w:sz w:val="18"/>
          <w:szCs w:val="18"/>
        </w:rPr>
        <w:t>93</w:t>
      </w:r>
      <w:r w:rsidR="00C83F6C" w:rsidRPr="00976D08">
        <w:rPr>
          <w:noProof/>
          <w:sz w:val="18"/>
          <w:szCs w:val="18"/>
        </w:rPr>
        <w:fldChar w:fldCharType="end"/>
      </w:r>
      <w:r w:rsidRPr="00976D08">
        <w:rPr>
          <w:sz w:val="18"/>
          <w:szCs w:val="18"/>
        </w:rPr>
        <w:t xml:space="preserve">: </w:t>
      </w:r>
      <w:r w:rsidR="00FB6421">
        <w:rPr>
          <w:sz w:val="18"/>
          <w:szCs w:val="18"/>
        </w:rPr>
        <w:t>Online Payment Charges</w:t>
      </w:r>
      <w:r w:rsidRPr="00976D08">
        <w:rPr>
          <w:sz w:val="18"/>
          <w:szCs w:val="18"/>
        </w:rPr>
        <w:t xml:space="preserve"> –</w:t>
      </w:r>
      <w:r w:rsidR="002C723F">
        <w:rPr>
          <w:sz w:val="18"/>
          <w:szCs w:val="18"/>
        </w:rPr>
        <w:t xml:space="preserve"> Result </w:t>
      </w:r>
      <w:r w:rsidRPr="00976D08">
        <w:rPr>
          <w:sz w:val="18"/>
          <w:szCs w:val="18"/>
        </w:rPr>
        <w:t>Screen</w:t>
      </w:r>
    </w:p>
    <w:p w14:paraId="09437789" w14:textId="77777777" w:rsidR="002C723F" w:rsidRDefault="002C723F" w:rsidP="0005534E">
      <w:pPr>
        <w:spacing w:after="0" w:line="240" w:lineRule="auto"/>
        <w:jc w:val="center"/>
        <w:rPr>
          <w:sz w:val="18"/>
          <w:szCs w:val="18"/>
        </w:rPr>
      </w:pPr>
    </w:p>
    <w:p w14:paraId="3E7B889D" w14:textId="77777777" w:rsidR="00263511" w:rsidRDefault="00263511" w:rsidP="0005534E">
      <w:pPr>
        <w:spacing w:after="0" w:line="240" w:lineRule="auto"/>
        <w:jc w:val="center"/>
        <w:rPr>
          <w:sz w:val="18"/>
          <w:szCs w:val="18"/>
        </w:rPr>
      </w:pPr>
    </w:p>
    <w:p w14:paraId="7C4D884D" w14:textId="77777777" w:rsidR="00FB6421" w:rsidRPr="008527E5" w:rsidRDefault="00FB6421" w:rsidP="00FB642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/>
        <w:jc w:val="both"/>
        <w:rPr>
          <w:rFonts w:eastAsia="SimSun" w:cs="Calibri"/>
          <w:u w:val="single"/>
          <w:lang w:val="en-US"/>
        </w:rPr>
      </w:pPr>
      <w:r>
        <w:rPr>
          <w:rFonts w:eastAsia="SimSun" w:cs="Calibri"/>
          <w:u w:val="single"/>
          <w:lang w:val="en-US"/>
        </w:rPr>
        <w:t xml:space="preserve">If Organization Details </w:t>
      </w:r>
      <w:r w:rsidRPr="008527E5">
        <w:rPr>
          <w:rFonts w:eastAsia="SimSun" w:cs="Calibri"/>
          <w:u w:val="single"/>
          <w:lang w:val="en-US"/>
        </w:rPr>
        <w:t>Module Maker Checker Permission set as ‘Disable’</w:t>
      </w:r>
    </w:p>
    <w:p w14:paraId="4572E164" w14:textId="77777777" w:rsidR="00FB6421" w:rsidRPr="00DD6097" w:rsidRDefault="00FB6421" w:rsidP="00B32FF4">
      <w:pPr>
        <w:pStyle w:val="ListParagraph"/>
        <w:widowControl w:val="0"/>
        <w:numPr>
          <w:ilvl w:val="0"/>
          <w:numId w:val="116"/>
        </w:numPr>
        <w:spacing w:after="0"/>
        <w:rPr>
          <w:rFonts w:eastAsia="SimSun" w:cs="Calibri"/>
          <w:lang w:val="en-US"/>
        </w:rPr>
      </w:pPr>
      <w:r w:rsidRPr="00DD6097">
        <w:rPr>
          <w:rFonts w:eastAsia="SimSun" w:cs="Calibri"/>
          <w:lang w:val="en-US"/>
        </w:rPr>
        <w:t>IBAM saves the update information and display the successful result page.</w:t>
      </w:r>
    </w:p>
    <w:p w14:paraId="633D9710" w14:textId="77777777" w:rsidR="00FB6421" w:rsidRDefault="00FB6421" w:rsidP="00B32FF4">
      <w:pPr>
        <w:widowControl w:val="0"/>
        <w:numPr>
          <w:ilvl w:val="0"/>
          <w:numId w:val="116"/>
        </w:numPr>
        <w:spacing w:after="0"/>
        <w:rPr>
          <w:rFonts w:eastAsia="SimSun" w:cs="Calibri"/>
          <w:lang w:val="en-US"/>
        </w:rPr>
      </w:pPr>
      <w:r w:rsidRPr="00F102FB">
        <w:rPr>
          <w:rFonts w:eastAsia="SimSun" w:cs="Calibri"/>
          <w:lang w:val="en-US"/>
        </w:rPr>
        <w:t>IBAM shows Successful message and will shows update information without any approval process.</w:t>
      </w:r>
    </w:p>
    <w:p w14:paraId="1FEA31F1" w14:textId="77777777" w:rsidR="00263511" w:rsidRDefault="00263511" w:rsidP="00263511">
      <w:pPr>
        <w:widowControl w:val="0"/>
        <w:spacing w:after="0"/>
        <w:ind w:left="360"/>
        <w:rPr>
          <w:rFonts w:eastAsia="SimSun" w:cs="Calibri"/>
          <w:lang w:val="en-US"/>
        </w:rPr>
      </w:pPr>
    </w:p>
    <w:p w14:paraId="41365AF3" w14:textId="57C6CDBB" w:rsidR="002C723F" w:rsidRDefault="00263511" w:rsidP="0005534E">
      <w:pPr>
        <w:spacing w:after="0" w:line="240" w:lineRule="auto"/>
        <w:jc w:val="center"/>
        <w:rPr>
          <w:sz w:val="18"/>
          <w:szCs w:val="18"/>
        </w:rPr>
      </w:pPr>
      <w:r w:rsidRPr="00D26A10">
        <w:rPr>
          <w:noProof/>
        </w:rPr>
        <w:drawing>
          <wp:inline distT="0" distB="0" distL="0" distR="0" wp14:anchorId="591A862C" wp14:editId="4F3FA5C1">
            <wp:extent cx="5728335" cy="1939925"/>
            <wp:effectExtent l="19050" t="19050" r="24765" b="22225"/>
            <wp:docPr id="823374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37480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1939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4BFDFB" w14:textId="2D8EF46F" w:rsidR="002C723F" w:rsidRDefault="002C723F" w:rsidP="002C723F">
      <w:pPr>
        <w:spacing w:after="0" w:line="240" w:lineRule="auto"/>
        <w:jc w:val="center"/>
        <w:rPr>
          <w:sz w:val="18"/>
          <w:szCs w:val="18"/>
        </w:rPr>
      </w:pPr>
      <w:r w:rsidRPr="00976D08">
        <w:rPr>
          <w:sz w:val="18"/>
          <w:szCs w:val="18"/>
        </w:rPr>
        <w:t xml:space="preserve">Figure </w:t>
      </w:r>
      <w:r w:rsidR="00C83F6C" w:rsidRPr="00976D08">
        <w:rPr>
          <w:sz w:val="18"/>
          <w:szCs w:val="18"/>
        </w:rPr>
        <w:fldChar w:fldCharType="begin"/>
      </w:r>
      <w:r w:rsidRPr="00976D08">
        <w:rPr>
          <w:sz w:val="18"/>
          <w:szCs w:val="18"/>
        </w:rPr>
        <w:instrText xml:space="preserve"> SEQ Figure \* ARABIC </w:instrText>
      </w:r>
      <w:r w:rsidR="00C83F6C" w:rsidRPr="00976D08">
        <w:rPr>
          <w:sz w:val="18"/>
          <w:szCs w:val="18"/>
        </w:rPr>
        <w:fldChar w:fldCharType="separate"/>
      </w:r>
      <w:r w:rsidR="001E2635">
        <w:rPr>
          <w:noProof/>
          <w:sz w:val="18"/>
          <w:szCs w:val="18"/>
        </w:rPr>
        <w:t>94</w:t>
      </w:r>
      <w:r w:rsidR="00C83F6C" w:rsidRPr="00976D08">
        <w:rPr>
          <w:noProof/>
          <w:sz w:val="18"/>
          <w:szCs w:val="18"/>
        </w:rPr>
        <w:fldChar w:fldCharType="end"/>
      </w:r>
      <w:r w:rsidRPr="00976D08">
        <w:rPr>
          <w:sz w:val="18"/>
          <w:szCs w:val="18"/>
        </w:rPr>
        <w:t xml:space="preserve">: </w:t>
      </w:r>
      <w:r w:rsidR="00FB6421">
        <w:rPr>
          <w:sz w:val="18"/>
          <w:szCs w:val="18"/>
        </w:rPr>
        <w:t>Online Payment Charges</w:t>
      </w:r>
      <w:r w:rsidR="00FB6421" w:rsidRPr="00976D08">
        <w:rPr>
          <w:sz w:val="18"/>
          <w:szCs w:val="18"/>
        </w:rPr>
        <w:t xml:space="preserve"> </w:t>
      </w:r>
      <w:r w:rsidRPr="00976D08">
        <w:rPr>
          <w:sz w:val="18"/>
          <w:szCs w:val="18"/>
        </w:rPr>
        <w:t>–</w:t>
      </w:r>
      <w:r>
        <w:rPr>
          <w:sz w:val="18"/>
          <w:szCs w:val="18"/>
        </w:rPr>
        <w:t xml:space="preserve"> Result </w:t>
      </w:r>
      <w:r w:rsidRPr="00976D08">
        <w:rPr>
          <w:sz w:val="18"/>
          <w:szCs w:val="18"/>
        </w:rPr>
        <w:t>Screen</w:t>
      </w:r>
      <w:r w:rsidR="00FB6421">
        <w:rPr>
          <w:sz w:val="18"/>
          <w:szCs w:val="18"/>
        </w:rPr>
        <w:t xml:space="preserve"> </w:t>
      </w:r>
      <w:r w:rsidR="00FB6421" w:rsidRPr="00FB6421">
        <w:rPr>
          <w:sz w:val="18"/>
          <w:szCs w:val="18"/>
        </w:rPr>
        <w:t>with disable Checker Maker Permission</w:t>
      </w:r>
    </w:p>
    <w:p w14:paraId="1C705EF3" w14:textId="5640BE7F" w:rsidR="002C723F" w:rsidRPr="00F509DE" w:rsidRDefault="002C723F" w:rsidP="002C723F">
      <w:pPr>
        <w:rPr>
          <w:b/>
        </w:rPr>
      </w:pPr>
      <w:r w:rsidRPr="00F509DE">
        <w:rPr>
          <w:b/>
        </w:rPr>
        <w:lastRenderedPageBreak/>
        <w:t>Display Fields: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815"/>
        <w:gridCol w:w="1582"/>
        <w:gridCol w:w="5131"/>
      </w:tblGrid>
      <w:tr w:rsidR="002C723F" w:rsidRPr="007558AC" w14:paraId="188C8CCC" w14:textId="77777777" w:rsidTr="000A3DBE">
        <w:tc>
          <w:tcPr>
            <w:tcW w:w="268" w:type="pct"/>
            <w:shd w:val="clear" w:color="auto" w:fill="D9D9D9"/>
          </w:tcPr>
          <w:p w14:paraId="1DF75F7B" w14:textId="77777777" w:rsidR="002C723F" w:rsidRPr="007558AC" w:rsidRDefault="002C723F" w:rsidP="000A3DBE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1007" w:type="pct"/>
            <w:shd w:val="clear" w:color="auto" w:fill="D9D9D9"/>
          </w:tcPr>
          <w:p w14:paraId="3616A4EF" w14:textId="77777777" w:rsidR="002C723F" w:rsidRPr="007558AC" w:rsidRDefault="002C723F" w:rsidP="000A3DBE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Field</w:t>
            </w:r>
          </w:p>
        </w:tc>
        <w:tc>
          <w:tcPr>
            <w:tcW w:w="878" w:type="pct"/>
            <w:shd w:val="clear" w:color="auto" w:fill="D9D9D9"/>
          </w:tcPr>
          <w:p w14:paraId="1DC247F5" w14:textId="77777777" w:rsidR="002C723F" w:rsidRPr="007558AC" w:rsidRDefault="002C723F" w:rsidP="000A3DBE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Format</w:t>
            </w:r>
          </w:p>
        </w:tc>
        <w:tc>
          <w:tcPr>
            <w:tcW w:w="2847" w:type="pct"/>
            <w:shd w:val="clear" w:color="auto" w:fill="D9D9D9"/>
          </w:tcPr>
          <w:p w14:paraId="414F4165" w14:textId="77777777" w:rsidR="002C723F" w:rsidRPr="007558AC" w:rsidRDefault="002C723F" w:rsidP="000A3DBE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2C723F" w:rsidRPr="007558AC" w14:paraId="26CD89D1" w14:textId="77777777" w:rsidTr="000A3DBE">
        <w:tc>
          <w:tcPr>
            <w:tcW w:w="268" w:type="pct"/>
            <w:shd w:val="clear" w:color="auto" w:fill="auto"/>
          </w:tcPr>
          <w:p w14:paraId="63021E10" w14:textId="77777777" w:rsidR="002C723F" w:rsidRPr="007558AC" w:rsidRDefault="002C723F" w:rsidP="00B32FF4">
            <w:pPr>
              <w:pStyle w:val="ColorfulList-Accent11"/>
              <w:widowControl w:val="0"/>
              <w:numPr>
                <w:ilvl w:val="0"/>
                <w:numId w:val="117"/>
              </w:numPr>
              <w:rPr>
                <w:lang w:val="en-US"/>
              </w:rPr>
            </w:pPr>
          </w:p>
        </w:tc>
        <w:tc>
          <w:tcPr>
            <w:tcW w:w="1007" w:type="pct"/>
            <w:shd w:val="clear" w:color="auto" w:fill="auto"/>
          </w:tcPr>
          <w:p w14:paraId="63482F3E" w14:textId="77777777" w:rsidR="002C723F" w:rsidRPr="007558AC" w:rsidRDefault="002C723F" w:rsidP="000A3DBE">
            <w:pPr>
              <w:rPr>
                <w:lang w:val="en-US"/>
              </w:rPr>
            </w:pPr>
            <w:r w:rsidRPr="007558AC">
              <w:rPr>
                <w:lang w:val="en-US"/>
              </w:rPr>
              <w:t>Result Step</w:t>
            </w:r>
          </w:p>
        </w:tc>
        <w:tc>
          <w:tcPr>
            <w:tcW w:w="878" w:type="pct"/>
            <w:shd w:val="clear" w:color="auto" w:fill="auto"/>
          </w:tcPr>
          <w:p w14:paraId="634938C9" w14:textId="77777777" w:rsidR="002C723F" w:rsidRPr="007558AC" w:rsidRDefault="002C723F" w:rsidP="000A3DBE">
            <w:pPr>
              <w:rPr>
                <w:lang w:val="en-US"/>
              </w:rPr>
            </w:pPr>
            <w:r w:rsidRPr="007558AC">
              <w:rPr>
                <w:lang w:val="en-US"/>
              </w:rPr>
              <w:t>Alphanumeric</w:t>
            </w:r>
          </w:p>
        </w:tc>
        <w:tc>
          <w:tcPr>
            <w:tcW w:w="2847" w:type="pct"/>
            <w:shd w:val="clear" w:color="auto" w:fill="auto"/>
          </w:tcPr>
          <w:p w14:paraId="0B145A01" w14:textId="77777777" w:rsidR="002C723F" w:rsidRPr="007558AC" w:rsidRDefault="002C723F" w:rsidP="000A3DBE">
            <w:pPr>
              <w:rPr>
                <w:lang w:val="en-US"/>
              </w:rPr>
            </w:pPr>
            <w:r w:rsidRPr="007558AC">
              <w:rPr>
                <w:lang w:val="en-US"/>
              </w:rPr>
              <w:t>To display result step</w:t>
            </w:r>
          </w:p>
        </w:tc>
      </w:tr>
      <w:tr w:rsidR="002C723F" w:rsidRPr="007558AC" w14:paraId="3CB42072" w14:textId="77777777" w:rsidTr="000A3DBE">
        <w:tc>
          <w:tcPr>
            <w:tcW w:w="268" w:type="pct"/>
            <w:shd w:val="clear" w:color="auto" w:fill="auto"/>
          </w:tcPr>
          <w:p w14:paraId="362CEC45" w14:textId="77777777" w:rsidR="002C723F" w:rsidRPr="007558AC" w:rsidRDefault="002C723F" w:rsidP="00B32FF4">
            <w:pPr>
              <w:pStyle w:val="ColorfulList-Accent11"/>
              <w:widowControl w:val="0"/>
              <w:numPr>
                <w:ilvl w:val="0"/>
                <w:numId w:val="117"/>
              </w:numPr>
              <w:rPr>
                <w:lang w:val="en-US"/>
              </w:rPr>
            </w:pPr>
          </w:p>
        </w:tc>
        <w:tc>
          <w:tcPr>
            <w:tcW w:w="1007" w:type="pct"/>
            <w:shd w:val="clear" w:color="auto" w:fill="auto"/>
          </w:tcPr>
          <w:p w14:paraId="7470E8A2" w14:textId="77777777" w:rsidR="002C723F" w:rsidRPr="007558AC" w:rsidRDefault="002C723F" w:rsidP="000A3DBE">
            <w:pPr>
              <w:rPr>
                <w:lang w:val="en-US"/>
              </w:rPr>
            </w:pPr>
            <w:r w:rsidRPr="007558AC">
              <w:rPr>
                <w:lang w:val="en-US"/>
              </w:rPr>
              <w:t>Status</w:t>
            </w:r>
          </w:p>
        </w:tc>
        <w:tc>
          <w:tcPr>
            <w:tcW w:w="878" w:type="pct"/>
            <w:shd w:val="clear" w:color="auto" w:fill="auto"/>
          </w:tcPr>
          <w:p w14:paraId="2A997954" w14:textId="77777777" w:rsidR="002C723F" w:rsidRPr="007558AC" w:rsidRDefault="002C723F" w:rsidP="000A3DBE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2847" w:type="pct"/>
            <w:shd w:val="clear" w:color="auto" w:fill="auto"/>
          </w:tcPr>
          <w:p w14:paraId="5CD04356" w14:textId="77777777" w:rsidR="002C723F" w:rsidRPr="007558AC" w:rsidRDefault="002C723F" w:rsidP="000A3DBE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status.</w:t>
            </w:r>
          </w:p>
        </w:tc>
      </w:tr>
      <w:tr w:rsidR="002C723F" w:rsidRPr="007558AC" w14:paraId="74011802" w14:textId="77777777" w:rsidTr="000A3DBE">
        <w:tc>
          <w:tcPr>
            <w:tcW w:w="268" w:type="pct"/>
            <w:shd w:val="clear" w:color="auto" w:fill="auto"/>
          </w:tcPr>
          <w:p w14:paraId="654D85F6" w14:textId="77777777" w:rsidR="002C723F" w:rsidRPr="007558AC" w:rsidRDefault="002C723F" w:rsidP="00B32FF4">
            <w:pPr>
              <w:pStyle w:val="ColorfulList-Accent11"/>
              <w:widowControl w:val="0"/>
              <w:numPr>
                <w:ilvl w:val="0"/>
                <w:numId w:val="117"/>
              </w:numPr>
              <w:rPr>
                <w:lang w:val="en-US"/>
              </w:rPr>
            </w:pPr>
          </w:p>
        </w:tc>
        <w:tc>
          <w:tcPr>
            <w:tcW w:w="1007" w:type="pct"/>
            <w:shd w:val="clear" w:color="auto" w:fill="auto"/>
          </w:tcPr>
          <w:p w14:paraId="6A191252" w14:textId="77777777" w:rsidR="002C723F" w:rsidRPr="007558AC" w:rsidRDefault="002C723F" w:rsidP="000A3DBE">
            <w:pPr>
              <w:rPr>
                <w:lang w:val="en-US"/>
              </w:rPr>
            </w:pPr>
            <w:r w:rsidRPr="007558AC">
              <w:rPr>
                <w:lang w:val="en-US"/>
              </w:rPr>
              <w:t>Result Message</w:t>
            </w:r>
          </w:p>
        </w:tc>
        <w:tc>
          <w:tcPr>
            <w:tcW w:w="878" w:type="pct"/>
            <w:shd w:val="clear" w:color="auto" w:fill="auto"/>
          </w:tcPr>
          <w:p w14:paraId="5EE0B977" w14:textId="77777777" w:rsidR="002C723F" w:rsidRPr="007558AC" w:rsidRDefault="002C723F" w:rsidP="000A3DBE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2847" w:type="pct"/>
            <w:shd w:val="clear" w:color="auto" w:fill="auto"/>
          </w:tcPr>
          <w:p w14:paraId="6E37F6B9" w14:textId="77777777" w:rsidR="002C723F" w:rsidRPr="007558AC" w:rsidRDefault="002C723F" w:rsidP="000A3DBE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message.</w:t>
            </w:r>
          </w:p>
        </w:tc>
      </w:tr>
    </w:tbl>
    <w:p w14:paraId="6902E7DB" w14:textId="0CDD36AC" w:rsidR="002C723F" w:rsidRPr="00594458" w:rsidRDefault="002C723F" w:rsidP="002C723F">
      <w:pPr>
        <w:pStyle w:val="Caption"/>
        <w:rPr>
          <w:b w:val="0"/>
          <w:i/>
        </w:rPr>
      </w:pPr>
      <w:r w:rsidRPr="00594458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127</w:t>
      </w:r>
      <w:r w:rsidR="001E2635">
        <w:rPr>
          <w:b w:val="0"/>
        </w:rPr>
        <w:fldChar w:fldCharType="end"/>
      </w:r>
      <w:r w:rsidRPr="00594458">
        <w:rPr>
          <w:b w:val="0"/>
        </w:rPr>
        <w:t>:</w:t>
      </w:r>
      <w:r w:rsidR="00FB6421">
        <w:rPr>
          <w:b w:val="0"/>
          <w:lang w:val="en-US"/>
        </w:rPr>
        <w:t xml:space="preserve"> Online Payment Details </w:t>
      </w:r>
      <w:r w:rsidRPr="00594458">
        <w:rPr>
          <w:b w:val="0"/>
        </w:rPr>
        <w:t>– Result Screen Display Field</w:t>
      </w:r>
    </w:p>
    <w:p w14:paraId="2F85A263" w14:textId="77777777" w:rsidR="002C723F" w:rsidRPr="00F509DE" w:rsidRDefault="002C723F" w:rsidP="002C723F">
      <w:pPr>
        <w:spacing w:line="240" w:lineRule="auto"/>
        <w:rPr>
          <w:b/>
        </w:rPr>
      </w:pPr>
      <w:r w:rsidRPr="00F509DE">
        <w:rPr>
          <w:b/>
        </w:rPr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020"/>
        <w:gridCol w:w="917"/>
        <w:gridCol w:w="6565"/>
      </w:tblGrid>
      <w:tr w:rsidR="002C723F" w:rsidRPr="007558AC" w14:paraId="55B8EA8A" w14:textId="77777777" w:rsidTr="000A3DBE">
        <w:tc>
          <w:tcPr>
            <w:tcW w:w="282" w:type="pct"/>
            <w:shd w:val="clear" w:color="auto" w:fill="D9D9D9"/>
          </w:tcPr>
          <w:p w14:paraId="34B38409" w14:textId="77777777" w:rsidR="002C723F" w:rsidRPr="007558AC" w:rsidRDefault="002C723F" w:rsidP="000A3DBE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566" w:type="pct"/>
            <w:shd w:val="clear" w:color="auto" w:fill="D9D9D9"/>
          </w:tcPr>
          <w:p w14:paraId="65DD1F77" w14:textId="77777777" w:rsidR="002C723F" w:rsidRPr="007558AC" w:rsidRDefault="002C723F" w:rsidP="000A3DBE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509" w:type="pct"/>
            <w:shd w:val="clear" w:color="auto" w:fill="D9D9D9"/>
          </w:tcPr>
          <w:p w14:paraId="6F0CFC08" w14:textId="77777777" w:rsidR="002C723F" w:rsidRPr="007558AC" w:rsidRDefault="002C723F" w:rsidP="000A3DBE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3643" w:type="pct"/>
            <w:shd w:val="clear" w:color="auto" w:fill="D9D9D9"/>
          </w:tcPr>
          <w:p w14:paraId="602DBD02" w14:textId="77777777" w:rsidR="002C723F" w:rsidRPr="007558AC" w:rsidRDefault="002C723F" w:rsidP="000A3DBE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2C723F" w:rsidRPr="007558AC" w14:paraId="273EB090" w14:textId="77777777" w:rsidTr="000A3DBE">
        <w:tc>
          <w:tcPr>
            <w:tcW w:w="282" w:type="pct"/>
            <w:shd w:val="clear" w:color="auto" w:fill="auto"/>
          </w:tcPr>
          <w:p w14:paraId="320A90CB" w14:textId="77777777" w:rsidR="002C723F" w:rsidRPr="007558AC" w:rsidRDefault="002C723F" w:rsidP="00B32FF4">
            <w:pPr>
              <w:pStyle w:val="ColorfulList-Accent11"/>
              <w:widowControl w:val="0"/>
              <w:numPr>
                <w:ilvl w:val="0"/>
                <w:numId w:val="118"/>
              </w:numPr>
              <w:rPr>
                <w:lang w:val="en-US"/>
              </w:rPr>
            </w:pPr>
          </w:p>
        </w:tc>
        <w:tc>
          <w:tcPr>
            <w:tcW w:w="566" w:type="pct"/>
            <w:shd w:val="clear" w:color="auto" w:fill="auto"/>
          </w:tcPr>
          <w:p w14:paraId="5A617B5C" w14:textId="77777777" w:rsidR="002C723F" w:rsidRPr="007558AC" w:rsidRDefault="002C723F" w:rsidP="000A3DBE">
            <w:pPr>
              <w:rPr>
                <w:lang w:val="en-US"/>
              </w:rPr>
            </w:pPr>
            <w:r w:rsidRPr="007558AC">
              <w:rPr>
                <w:lang w:val="en-US"/>
              </w:rPr>
              <w:t>Back</w:t>
            </w:r>
          </w:p>
        </w:tc>
        <w:tc>
          <w:tcPr>
            <w:tcW w:w="509" w:type="pct"/>
            <w:shd w:val="clear" w:color="auto" w:fill="auto"/>
          </w:tcPr>
          <w:p w14:paraId="68C65A6D" w14:textId="77777777" w:rsidR="002C723F" w:rsidRPr="007558AC" w:rsidRDefault="002C723F" w:rsidP="000A3DBE">
            <w:pPr>
              <w:rPr>
                <w:lang w:val="en-US"/>
              </w:rPr>
            </w:pPr>
            <w:r w:rsidRPr="007558AC">
              <w:rPr>
                <w:lang w:val="en-US"/>
              </w:rPr>
              <w:t>Button</w:t>
            </w:r>
          </w:p>
        </w:tc>
        <w:tc>
          <w:tcPr>
            <w:tcW w:w="3643" w:type="pct"/>
            <w:shd w:val="clear" w:color="auto" w:fill="auto"/>
          </w:tcPr>
          <w:p w14:paraId="1C87F7EB" w14:textId="77777777" w:rsidR="002C723F" w:rsidRPr="007558AC" w:rsidRDefault="002C723F" w:rsidP="00FB6421">
            <w:pPr>
              <w:pStyle w:val="Caption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7558AC">
              <w:rPr>
                <w:b w:val="0"/>
                <w:sz w:val="22"/>
                <w:szCs w:val="22"/>
                <w:lang w:val="en-US"/>
              </w:rPr>
              <w:t xml:space="preserve">Contains an action to </w:t>
            </w:r>
            <w:r w:rsidR="00FB6421">
              <w:rPr>
                <w:b w:val="0"/>
                <w:sz w:val="22"/>
                <w:szCs w:val="22"/>
                <w:lang w:val="en-US"/>
              </w:rPr>
              <w:t>Online Payment Charges</w:t>
            </w:r>
            <w:r>
              <w:rPr>
                <w:b w:val="0"/>
                <w:sz w:val="22"/>
                <w:szCs w:val="22"/>
                <w:lang w:val="en-US"/>
              </w:rPr>
              <w:t xml:space="preserve"> main</w:t>
            </w:r>
            <w:r w:rsidRPr="007558AC">
              <w:rPr>
                <w:b w:val="0"/>
                <w:sz w:val="22"/>
                <w:szCs w:val="22"/>
                <w:lang w:val="en-US"/>
              </w:rPr>
              <w:t xml:space="preserve"> page</w:t>
            </w:r>
          </w:p>
        </w:tc>
      </w:tr>
    </w:tbl>
    <w:p w14:paraId="2B085503" w14:textId="75E431D8" w:rsidR="002C723F" w:rsidRPr="00594458" w:rsidRDefault="002C723F" w:rsidP="002C723F">
      <w:pPr>
        <w:jc w:val="center"/>
        <w:rPr>
          <w:sz w:val="18"/>
        </w:rPr>
      </w:pPr>
      <w:r w:rsidRPr="00594458">
        <w:rPr>
          <w:sz w:val="18"/>
        </w:rPr>
        <w:t xml:space="preserve">Table </w:t>
      </w:r>
      <w:r w:rsidR="001E2635">
        <w:rPr>
          <w:sz w:val="18"/>
        </w:rPr>
        <w:fldChar w:fldCharType="begin"/>
      </w:r>
      <w:r w:rsidR="001E2635">
        <w:rPr>
          <w:sz w:val="18"/>
        </w:rPr>
        <w:instrText xml:space="preserve"> SEQ Table \* ARABIC </w:instrText>
      </w:r>
      <w:r w:rsidR="001E2635">
        <w:rPr>
          <w:sz w:val="18"/>
        </w:rPr>
        <w:fldChar w:fldCharType="separate"/>
      </w:r>
      <w:r w:rsidR="001E2635">
        <w:rPr>
          <w:noProof/>
          <w:sz w:val="18"/>
        </w:rPr>
        <w:t>128</w:t>
      </w:r>
      <w:r w:rsidR="001E2635">
        <w:rPr>
          <w:sz w:val="18"/>
        </w:rPr>
        <w:fldChar w:fldCharType="end"/>
      </w:r>
      <w:r w:rsidRPr="00594458">
        <w:rPr>
          <w:sz w:val="18"/>
        </w:rPr>
        <w:t xml:space="preserve">: </w:t>
      </w:r>
      <w:r w:rsidR="00FB6421">
        <w:rPr>
          <w:sz w:val="18"/>
          <w:lang w:val="en-US"/>
        </w:rPr>
        <w:t xml:space="preserve">Online Payment Details </w:t>
      </w:r>
      <w:r w:rsidRPr="00594458">
        <w:rPr>
          <w:sz w:val="18"/>
        </w:rPr>
        <w:t>– Result Screen Action</w:t>
      </w:r>
    </w:p>
    <w:p w14:paraId="79B21F9D" w14:textId="77777777" w:rsidR="00976D08" w:rsidRPr="00976D08" w:rsidRDefault="00976D08" w:rsidP="0005534E">
      <w:pPr>
        <w:spacing w:after="0" w:line="240" w:lineRule="auto"/>
        <w:jc w:val="center"/>
        <w:rPr>
          <w:sz w:val="18"/>
          <w:szCs w:val="18"/>
        </w:rPr>
      </w:pPr>
    </w:p>
    <w:p w14:paraId="4173CDD6" w14:textId="77777777" w:rsidR="00C15CE2" w:rsidRDefault="00C15CE2">
      <w:pPr>
        <w:spacing w:after="0" w:line="240" w:lineRule="auto"/>
        <w:rPr>
          <w:rFonts w:eastAsia="MS Gothic" w:cs="Calibri"/>
          <w:b/>
          <w:bCs/>
          <w:sz w:val="28"/>
          <w:szCs w:val="28"/>
          <w:lang w:val="en-US"/>
        </w:rPr>
      </w:pPr>
      <w:bookmarkStart w:id="101" w:name="_Toc521244282"/>
      <w:r>
        <w:rPr>
          <w:rFonts w:cs="Calibri"/>
          <w:lang w:val="en-US"/>
        </w:rPr>
        <w:br w:type="page"/>
      </w:r>
    </w:p>
    <w:p w14:paraId="12AC51B4" w14:textId="77777777" w:rsidR="009403DB" w:rsidRPr="009403DB" w:rsidRDefault="009403DB" w:rsidP="00B32FF4">
      <w:pPr>
        <w:pStyle w:val="Heading1"/>
        <w:numPr>
          <w:ilvl w:val="1"/>
          <w:numId w:val="188"/>
        </w:numPr>
        <w:ind w:left="720" w:hanging="720"/>
        <w:rPr>
          <w:rFonts w:ascii="Calibri" w:hAnsi="Calibri" w:cs="Calibri"/>
          <w:lang w:val="en-US"/>
        </w:rPr>
      </w:pPr>
      <w:bookmarkStart w:id="102" w:name="_Toc151656416"/>
      <w:r w:rsidRPr="009403DB">
        <w:rPr>
          <w:rFonts w:ascii="Calibri" w:hAnsi="Calibri" w:cs="Calibri"/>
          <w:lang w:val="en-US"/>
        </w:rPr>
        <w:lastRenderedPageBreak/>
        <w:t>CIS Linking</w:t>
      </w:r>
      <w:bookmarkEnd w:id="101"/>
      <w:bookmarkEnd w:id="102"/>
    </w:p>
    <w:p w14:paraId="77C71A63" w14:textId="77777777" w:rsidR="009403DB" w:rsidRDefault="009403DB" w:rsidP="009403DB">
      <w:pPr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IBAM system </w:t>
      </w:r>
      <w:r w:rsidRPr="00A43363">
        <w:rPr>
          <w:rFonts w:cstheme="minorHAnsi"/>
          <w:szCs w:val="20"/>
        </w:rPr>
        <w:t>feature allows</w:t>
      </w:r>
      <w:r>
        <w:rPr>
          <w:rFonts w:cstheme="minorHAnsi"/>
          <w:szCs w:val="20"/>
        </w:rPr>
        <w:t xml:space="preserve"> </w:t>
      </w:r>
      <w:proofErr w:type="gramStart"/>
      <w:r w:rsidR="000D3254">
        <w:rPr>
          <w:rFonts w:cstheme="minorHAnsi"/>
          <w:szCs w:val="20"/>
        </w:rPr>
        <w:t xml:space="preserve">UKB </w:t>
      </w:r>
      <w:r>
        <w:rPr>
          <w:rFonts w:cstheme="minorHAnsi"/>
          <w:szCs w:val="20"/>
        </w:rPr>
        <w:t xml:space="preserve"> (</w:t>
      </w:r>
      <w:proofErr w:type="gramEnd"/>
      <w:r>
        <w:rPr>
          <w:rFonts w:cstheme="minorHAnsi"/>
          <w:szCs w:val="20"/>
        </w:rPr>
        <w:t>Multiple User) to update to allow or disallow CIS Linking, add and delete CIS number.</w:t>
      </w:r>
    </w:p>
    <w:p w14:paraId="2C4C4A6B" w14:textId="77777777" w:rsidR="009403DB" w:rsidRDefault="009403DB" w:rsidP="009403DB">
      <w:pPr>
        <w:rPr>
          <w:rFonts w:eastAsiaTheme="minorEastAsia" w:cstheme="minorHAnsi"/>
          <w:lang w:val="en-GB"/>
        </w:rPr>
      </w:pPr>
      <w:r w:rsidRPr="00567843">
        <w:rPr>
          <w:rFonts w:eastAsiaTheme="minorEastAsia" w:cstheme="minorHAnsi"/>
          <w:lang w:val="en-GB"/>
        </w:rPr>
        <w:t xml:space="preserve">Below diagram shows the overall view of </w:t>
      </w:r>
      <w:r w:rsidRPr="00230D8A">
        <w:rPr>
          <w:rFonts w:eastAsiaTheme="minorEastAsia" w:cstheme="minorHAnsi"/>
          <w:lang w:val="en-GB"/>
        </w:rPr>
        <w:t xml:space="preserve">the Profile &amp; Service </w:t>
      </w:r>
      <w:r w:rsidR="000D3254" w:rsidRPr="00230D8A">
        <w:rPr>
          <w:rFonts w:eastAsiaTheme="minorEastAsia" w:cstheme="minorHAnsi"/>
          <w:lang w:val="en-GB"/>
        </w:rPr>
        <w:t>Maintenance in</w:t>
      </w:r>
      <w:r>
        <w:rPr>
          <w:rFonts w:eastAsiaTheme="minorEastAsia" w:cstheme="minorHAnsi"/>
          <w:lang w:val="en-GB"/>
        </w:rPr>
        <w:t xml:space="preserve"> CDB.</w:t>
      </w:r>
    </w:p>
    <w:p w14:paraId="05CFA77E" w14:textId="77777777" w:rsidR="006C23ED" w:rsidRDefault="006C23ED" w:rsidP="009403DB">
      <w:pPr>
        <w:rPr>
          <w:rFonts w:eastAsiaTheme="minorEastAsia" w:cstheme="minorHAnsi"/>
          <w:lang w:val="en-GB"/>
        </w:rPr>
      </w:pPr>
    </w:p>
    <w:p w14:paraId="0A593E3B" w14:textId="77777777" w:rsidR="00DD4234" w:rsidRDefault="00DD4234" w:rsidP="00B32FF4">
      <w:pPr>
        <w:pStyle w:val="Heading3"/>
        <w:numPr>
          <w:ilvl w:val="2"/>
          <w:numId w:val="188"/>
        </w:numPr>
        <w:rPr>
          <w:rFonts w:ascii="Calibri" w:hAnsi="Calibri"/>
          <w:sz w:val="26"/>
          <w:szCs w:val="26"/>
          <w:lang w:val="en-US"/>
        </w:rPr>
      </w:pPr>
      <w:bookmarkStart w:id="103" w:name="_Toc151656417"/>
      <w:bookmarkStart w:id="104" w:name="_Toc521244286"/>
      <w:bookmarkStart w:id="105" w:name="_Toc521244283"/>
      <w:bookmarkStart w:id="106" w:name="_Toc391295372"/>
      <w:bookmarkStart w:id="107" w:name="_Toc391295617"/>
      <w:bookmarkStart w:id="108" w:name="_Toc520208464"/>
      <w:r w:rsidRPr="009403DB">
        <w:rPr>
          <w:rFonts w:ascii="Calibri" w:hAnsi="Calibri"/>
          <w:sz w:val="26"/>
          <w:szCs w:val="26"/>
          <w:lang w:val="en-US"/>
        </w:rPr>
        <w:t>To Allow CIS Linking</w:t>
      </w:r>
      <w:bookmarkEnd w:id="103"/>
    </w:p>
    <w:p w14:paraId="1CB50C6B" w14:textId="77777777" w:rsidR="00DD4234" w:rsidRPr="009F7323" w:rsidRDefault="00DD4234" w:rsidP="00DD4234">
      <w:pPr>
        <w:rPr>
          <w:lang w:val="en-US"/>
        </w:rPr>
      </w:pPr>
    </w:p>
    <w:p w14:paraId="68AA1413" w14:textId="77777777" w:rsidR="00DD4234" w:rsidRPr="009403DB" w:rsidRDefault="00DD4234" w:rsidP="00B32FF4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</w:rPr>
      </w:pPr>
      <w:bookmarkStart w:id="109" w:name="_Toc521244284"/>
      <w:r w:rsidRPr="009403DB">
        <w:rPr>
          <w:rFonts w:asciiTheme="minorHAnsi" w:hAnsiTheme="minorHAnsi" w:cstheme="minorHAnsi"/>
          <w:i w:val="0"/>
          <w:sz w:val="24"/>
        </w:rPr>
        <w:t>Process Flows</w:t>
      </w:r>
      <w:bookmarkEnd w:id="109"/>
    </w:p>
    <w:p w14:paraId="5FD10760" w14:textId="77777777" w:rsidR="00DD4234" w:rsidRDefault="00DD4234" w:rsidP="00DD4234">
      <w:pPr>
        <w:pStyle w:val="Caption"/>
        <w:tabs>
          <w:tab w:val="left" w:pos="720"/>
          <w:tab w:val="left" w:pos="2796"/>
          <w:tab w:val="center" w:pos="4513"/>
        </w:tabs>
        <w:spacing w:after="0"/>
      </w:pPr>
      <w:r>
        <w:object w:dxaOrig="9737" w:dyaOrig="3779" w14:anchorId="590A60DB">
          <v:shape id="_x0000_i1044" type="#_x0000_t75" style="width:450.75pt;height:174pt" o:ole="">
            <v:imagedata r:id="rId161" o:title=""/>
          </v:shape>
          <o:OLEObject Type="Embed" ProgID="Visio.Drawing.11" ShapeID="_x0000_i1044" DrawAspect="Content" ObjectID="_1762702947" r:id="rId162"/>
        </w:object>
      </w:r>
    </w:p>
    <w:p w14:paraId="7114CBFB" w14:textId="77777777" w:rsidR="00DD4234" w:rsidRPr="002D470B" w:rsidRDefault="00DD4234" w:rsidP="00DD4234">
      <w:pPr>
        <w:pStyle w:val="Caption"/>
        <w:tabs>
          <w:tab w:val="left" w:pos="2796"/>
          <w:tab w:val="center" w:pos="4513"/>
        </w:tabs>
        <w:rPr>
          <w:b w:val="0"/>
        </w:rPr>
      </w:pPr>
      <w:r w:rsidRPr="009715DE">
        <w:rPr>
          <w:b w:val="0"/>
        </w:rPr>
        <w:t xml:space="preserve">Diagram </w:t>
      </w:r>
      <w:r w:rsidRPr="009715DE">
        <w:rPr>
          <w:b w:val="0"/>
        </w:rPr>
        <w:fldChar w:fldCharType="begin"/>
      </w:r>
      <w:r w:rsidRPr="009715DE">
        <w:rPr>
          <w:b w:val="0"/>
        </w:rPr>
        <w:instrText xml:space="preserve"> SEQ Diagram \* ARABIC </w:instrText>
      </w:r>
      <w:r w:rsidRPr="009715DE">
        <w:rPr>
          <w:b w:val="0"/>
        </w:rPr>
        <w:fldChar w:fldCharType="separate"/>
      </w:r>
      <w:r w:rsidR="002931EF">
        <w:rPr>
          <w:b w:val="0"/>
          <w:noProof/>
        </w:rPr>
        <w:t>22</w:t>
      </w:r>
      <w:r w:rsidRPr="009715DE">
        <w:rPr>
          <w:b w:val="0"/>
        </w:rPr>
        <w:fldChar w:fldCharType="end"/>
      </w:r>
      <w:r w:rsidRPr="009715DE">
        <w:rPr>
          <w:b w:val="0"/>
        </w:rPr>
        <w:t>: CIS Linking</w:t>
      </w:r>
      <w:r>
        <w:rPr>
          <w:b w:val="0"/>
          <w:lang w:val="en-US"/>
        </w:rPr>
        <w:t xml:space="preserve"> Flow</w:t>
      </w:r>
      <w:r w:rsidRPr="009715DE">
        <w:rPr>
          <w:b w:val="0"/>
        </w:rPr>
        <w:t xml:space="preserve"> Diagram</w:t>
      </w:r>
      <w:bookmarkStart w:id="110" w:name="_Toc391295373"/>
      <w:bookmarkStart w:id="111" w:name="_Toc391295618"/>
      <w:bookmarkStart w:id="112" w:name="_Toc520208465"/>
      <w:bookmarkStart w:id="113" w:name="_Toc521244285"/>
      <w:r>
        <w:rPr>
          <w:rFonts w:asciiTheme="minorHAnsi" w:hAnsiTheme="minorHAnsi" w:cstheme="minorHAnsi"/>
          <w:i/>
          <w:sz w:val="24"/>
        </w:rPr>
        <w:br w:type="page"/>
      </w:r>
    </w:p>
    <w:p w14:paraId="18CE0A67" w14:textId="656F3CB2" w:rsidR="00DD4234" w:rsidRPr="00F17E92" w:rsidRDefault="00DD4234" w:rsidP="00DD4234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</w:rPr>
      </w:pPr>
      <w:r w:rsidRPr="009403DB">
        <w:rPr>
          <w:rFonts w:asciiTheme="minorHAnsi" w:hAnsiTheme="minorHAnsi" w:cstheme="minorHAnsi"/>
          <w:i w:val="0"/>
          <w:sz w:val="24"/>
        </w:rPr>
        <w:lastRenderedPageBreak/>
        <w:t>Screen Flow</w:t>
      </w:r>
      <w:bookmarkEnd w:id="110"/>
      <w:bookmarkEnd w:id="111"/>
      <w:bookmarkEnd w:id="112"/>
      <w:bookmarkEnd w:id="113"/>
    </w:p>
    <w:p w14:paraId="3371D59B" w14:textId="77777777" w:rsidR="00DD4234" w:rsidRPr="00733925" w:rsidRDefault="00DD4234" w:rsidP="00DD4234">
      <w:pPr>
        <w:rPr>
          <w:b/>
          <w:i/>
          <w:lang w:val="en-GB"/>
        </w:rPr>
      </w:pPr>
      <w:r w:rsidRPr="00733925">
        <w:rPr>
          <w:b/>
          <w:i/>
          <w:lang w:val="en-GB"/>
        </w:rPr>
        <w:t>Step 1:</w:t>
      </w:r>
    </w:p>
    <w:p w14:paraId="311C5A06" w14:textId="77777777" w:rsidR="00DD4234" w:rsidRDefault="00DD4234" w:rsidP="00B32FF4">
      <w:pPr>
        <w:pStyle w:val="ListParagraph"/>
        <w:numPr>
          <w:ilvl w:val="0"/>
          <w:numId w:val="85"/>
        </w:numPr>
        <w:spacing w:after="200" w:line="276" w:lineRule="auto"/>
        <w:ind w:left="360"/>
      </w:pPr>
      <w:proofErr w:type="gramStart"/>
      <w:r>
        <w:t>UKB  login</w:t>
      </w:r>
      <w:proofErr w:type="gramEnd"/>
      <w:r>
        <w:t xml:space="preserve"> to IBAM</w:t>
      </w:r>
    </w:p>
    <w:p w14:paraId="27B6734B" w14:textId="77777777" w:rsidR="00DD4234" w:rsidRDefault="00DD4234" w:rsidP="00B32FF4">
      <w:pPr>
        <w:pStyle w:val="ListParagraph"/>
        <w:numPr>
          <w:ilvl w:val="0"/>
          <w:numId w:val="85"/>
        </w:numPr>
        <w:spacing w:after="200" w:line="276" w:lineRule="auto"/>
        <w:ind w:left="360"/>
      </w:pPr>
      <w:proofErr w:type="gramStart"/>
      <w:r>
        <w:t>UKB  access</w:t>
      </w:r>
      <w:proofErr w:type="gramEnd"/>
      <w:r>
        <w:t xml:space="preserve"> CBE &gt; Organization Setup &gt;</w:t>
      </w:r>
      <w:r w:rsidR="009259EC">
        <w:t xml:space="preserve"> Setting</w:t>
      </w:r>
    </w:p>
    <w:p w14:paraId="1D71D94B" w14:textId="77777777" w:rsidR="00DD4234" w:rsidRDefault="00DD4234" w:rsidP="00B32FF4">
      <w:pPr>
        <w:pStyle w:val="ListParagraph"/>
        <w:numPr>
          <w:ilvl w:val="0"/>
          <w:numId w:val="85"/>
        </w:numPr>
        <w:spacing w:after="200" w:line="276" w:lineRule="auto"/>
        <w:ind w:left="360"/>
      </w:pPr>
      <w:proofErr w:type="gramStart"/>
      <w:r>
        <w:t>UKB  click</w:t>
      </w:r>
      <w:proofErr w:type="gramEnd"/>
      <w:r>
        <w:t xml:space="preserve"> on Edit button</w:t>
      </w:r>
    </w:p>
    <w:p w14:paraId="33A9CBF1" w14:textId="77777777" w:rsidR="00DD4234" w:rsidRPr="00D8040E" w:rsidRDefault="00DD4234" w:rsidP="00DD4234">
      <w:pPr>
        <w:pStyle w:val="ListParagraph"/>
        <w:ind w:left="360"/>
      </w:pPr>
    </w:p>
    <w:p w14:paraId="1401B126" w14:textId="23F7E91D" w:rsidR="00DD4234" w:rsidRPr="00DD6097" w:rsidRDefault="00D26A10" w:rsidP="00D26A10">
      <w:pPr>
        <w:pStyle w:val="ListParagraph"/>
        <w:spacing w:after="0"/>
        <w:ind w:left="0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63BA562" wp14:editId="670F3228">
                <wp:simplePos x="0" y="0"/>
                <wp:positionH relativeFrom="column">
                  <wp:posOffset>4867275</wp:posOffset>
                </wp:positionH>
                <wp:positionV relativeFrom="paragraph">
                  <wp:posOffset>6007100</wp:posOffset>
                </wp:positionV>
                <wp:extent cx="542925" cy="190500"/>
                <wp:effectExtent l="0" t="0" r="28575" b="19050"/>
                <wp:wrapNone/>
                <wp:docPr id="939612682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843FAF" id="Oval 11" o:spid="_x0000_s1026" style="position:absolute;margin-left:383.25pt;margin-top:473pt;width:42.75pt;height:1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" filled="f" strokecolor="red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F2BCD61" wp14:editId="5ECD5C3B">
                <wp:simplePos x="0" y="0"/>
                <wp:positionH relativeFrom="column">
                  <wp:posOffset>266700</wp:posOffset>
                </wp:positionH>
                <wp:positionV relativeFrom="paragraph">
                  <wp:posOffset>3559175</wp:posOffset>
                </wp:positionV>
                <wp:extent cx="438150" cy="438150"/>
                <wp:effectExtent l="0" t="0" r="19050" b="19050"/>
                <wp:wrapNone/>
                <wp:docPr id="70379757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38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F58E49" id="Rectangle 10" o:spid="_x0000_s1026" style="position:absolute;margin-left:21pt;margin-top:280.25pt;width:34.5pt;height:34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" filled="f" strokecolor="red" strokeweight="2pt"/>
            </w:pict>
          </mc:Fallback>
        </mc:AlternateContent>
      </w:r>
      <w:r w:rsidR="007C5BE9">
        <w:rPr>
          <w:noProof/>
          <w:lang w:val="en-US"/>
        </w:rPr>
        <w:drawing>
          <wp:inline distT="0" distB="0" distL="0" distR="0" wp14:anchorId="7E32A971" wp14:editId="59799162">
            <wp:extent cx="5432518" cy="6524625"/>
            <wp:effectExtent l="19050" t="19050" r="1587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63"/>
                    <a:srcRect l="4233" t="6450" b="7716"/>
                    <a:stretch/>
                  </pic:blipFill>
                  <pic:spPr bwMode="auto">
                    <a:xfrm>
                      <a:off x="0" y="0"/>
                      <a:ext cx="5454306" cy="655079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5B50E" w14:textId="6CAC54E6" w:rsidR="00DD4234" w:rsidRPr="00DD6097" w:rsidRDefault="00DD4234" w:rsidP="00DD4234">
      <w:pPr>
        <w:pStyle w:val="Caption"/>
      </w:pPr>
      <w:r w:rsidRPr="00DD6097">
        <w:rPr>
          <w:b w:val="0"/>
        </w:rPr>
        <w:t xml:space="preserve">Figure </w:t>
      </w:r>
      <w:r w:rsidRPr="00DD6097">
        <w:rPr>
          <w:b w:val="0"/>
        </w:rPr>
        <w:fldChar w:fldCharType="begin"/>
      </w:r>
      <w:r w:rsidRPr="00DD6097">
        <w:rPr>
          <w:b w:val="0"/>
        </w:rPr>
        <w:instrText xml:space="preserve"> SEQ Figure \* ARABIC </w:instrText>
      </w:r>
      <w:r w:rsidRPr="00DD6097">
        <w:rPr>
          <w:b w:val="0"/>
        </w:rPr>
        <w:fldChar w:fldCharType="separate"/>
      </w:r>
      <w:r w:rsidR="001E2635">
        <w:rPr>
          <w:b w:val="0"/>
          <w:noProof/>
        </w:rPr>
        <w:t>95</w:t>
      </w:r>
      <w:r w:rsidRPr="00DD6097">
        <w:rPr>
          <w:b w:val="0"/>
        </w:rPr>
        <w:fldChar w:fldCharType="end"/>
      </w:r>
      <w:r w:rsidRPr="00DD6097">
        <w:rPr>
          <w:b w:val="0"/>
        </w:rPr>
        <w:t>: Organization Details Screen</w:t>
      </w:r>
    </w:p>
    <w:p w14:paraId="302FA10B" w14:textId="77777777" w:rsidR="00DD4234" w:rsidRDefault="00DD4234" w:rsidP="00DD4234">
      <w:pPr>
        <w:spacing w:after="0" w:line="240" w:lineRule="auto"/>
        <w:jc w:val="both"/>
        <w:rPr>
          <w:rStyle w:val="CaptionChar1"/>
          <w:bCs/>
          <w:color w:val="000000" w:themeColor="text1"/>
        </w:rPr>
      </w:pPr>
    </w:p>
    <w:p w14:paraId="2E41FD5C" w14:textId="77777777" w:rsidR="00DD4234" w:rsidRDefault="00DD4234" w:rsidP="00DD4234">
      <w:pPr>
        <w:spacing w:after="0" w:line="240" w:lineRule="auto"/>
        <w:jc w:val="both"/>
        <w:rPr>
          <w:rStyle w:val="CaptionChar1"/>
          <w:bCs/>
          <w:szCs w:val="18"/>
        </w:rPr>
      </w:pPr>
      <w:r>
        <w:rPr>
          <w:rStyle w:val="CaptionChar1"/>
          <w:bCs/>
          <w:color w:val="000000" w:themeColor="text1"/>
        </w:rPr>
        <w:lastRenderedPageBreak/>
        <w:t>Display Specification</w:t>
      </w:r>
    </w:p>
    <w:tbl>
      <w:tblPr>
        <w:tblW w:w="9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"/>
        <w:gridCol w:w="1674"/>
        <w:gridCol w:w="1699"/>
        <w:gridCol w:w="5424"/>
      </w:tblGrid>
      <w:tr w:rsidR="00DD4234" w14:paraId="50600377" w14:textId="77777777" w:rsidTr="00D95D5A">
        <w:tc>
          <w:tcPr>
            <w:tcW w:w="503" w:type="dxa"/>
            <w:shd w:val="clear" w:color="auto" w:fill="D9D9D9" w:themeFill="background1" w:themeFillShade="D9"/>
          </w:tcPr>
          <w:p w14:paraId="34A18E82" w14:textId="77777777" w:rsidR="00DD4234" w:rsidRPr="009403DB" w:rsidRDefault="00DD4234" w:rsidP="00D95D5A">
            <w:pPr>
              <w:rPr>
                <w:rFonts w:cstheme="minorHAnsi"/>
                <w:b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74" w:type="dxa"/>
            <w:shd w:val="clear" w:color="auto" w:fill="D9D9D9" w:themeFill="background1" w:themeFillShade="D9"/>
          </w:tcPr>
          <w:p w14:paraId="34E4F422" w14:textId="77777777" w:rsidR="00DD4234" w:rsidRPr="009403DB" w:rsidRDefault="00DD4234" w:rsidP="00D95D5A">
            <w:pPr>
              <w:rPr>
                <w:rFonts w:cstheme="minorHAnsi"/>
                <w:b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Field</w:t>
            </w:r>
          </w:p>
        </w:tc>
        <w:tc>
          <w:tcPr>
            <w:tcW w:w="1699" w:type="dxa"/>
            <w:shd w:val="clear" w:color="auto" w:fill="D9D9D9" w:themeFill="background1" w:themeFillShade="D9"/>
          </w:tcPr>
          <w:p w14:paraId="4E768D33" w14:textId="77777777" w:rsidR="00DD4234" w:rsidRPr="009403DB" w:rsidRDefault="00DD4234" w:rsidP="00D95D5A">
            <w:pPr>
              <w:rPr>
                <w:rFonts w:cstheme="minorHAnsi"/>
                <w:b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Format</w:t>
            </w:r>
          </w:p>
        </w:tc>
        <w:tc>
          <w:tcPr>
            <w:tcW w:w="5424" w:type="dxa"/>
            <w:shd w:val="clear" w:color="auto" w:fill="D9D9D9" w:themeFill="background1" w:themeFillShade="D9"/>
          </w:tcPr>
          <w:p w14:paraId="3513B6FE" w14:textId="77777777" w:rsidR="00DD4234" w:rsidRPr="009403DB" w:rsidRDefault="00DD4234" w:rsidP="00D95D5A">
            <w:pPr>
              <w:rPr>
                <w:rFonts w:cstheme="minorHAnsi"/>
                <w:b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Description</w:t>
            </w:r>
          </w:p>
        </w:tc>
      </w:tr>
      <w:tr w:rsidR="00DD4234" w14:paraId="242A8FA8" w14:textId="77777777" w:rsidTr="00D95D5A">
        <w:tc>
          <w:tcPr>
            <w:tcW w:w="503" w:type="dxa"/>
          </w:tcPr>
          <w:p w14:paraId="0E71DA3B" w14:textId="77777777" w:rsidR="00DD4234" w:rsidRPr="009403DB" w:rsidRDefault="00DD4234" w:rsidP="00B32FF4">
            <w:pPr>
              <w:pStyle w:val="ListParagraph1"/>
              <w:widowControl w:val="0"/>
              <w:numPr>
                <w:ilvl w:val="0"/>
                <w:numId w:val="86"/>
              </w:numPr>
              <w:spacing w:after="0" w:line="240" w:lineRule="auto"/>
              <w:contextualSpacing/>
              <w:jc w:val="lef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4" w:type="dxa"/>
          </w:tcPr>
          <w:p w14:paraId="40CDAF6C" w14:textId="77777777" w:rsidR="00DD4234" w:rsidRPr="009403DB" w:rsidRDefault="00DD4234" w:rsidP="00D95D5A">
            <w:pPr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CIS Linking</w:t>
            </w:r>
          </w:p>
        </w:tc>
        <w:tc>
          <w:tcPr>
            <w:tcW w:w="1699" w:type="dxa"/>
          </w:tcPr>
          <w:p w14:paraId="2DCF9F99" w14:textId="77777777" w:rsidR="00DD4234" w:rsidRPr="009403DB" w:rsidRDefault="00DD4234" w:rsidP="00D95D5A">
            <w:pPr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Text</w:t>
            </w:r>
          </w:p>
        </w:tc>
        <w:tc>
          <w:tcPr>
            <w:tcW w:w="5424" w:type="dxa"/>
          </w:tcPr>
          <w:p w14:paraId="112A7080" w14:textId="77777777" w:rsidR="00DD4234" w:rsidRPr="009403DB" w:rsidRDefault="00DD4234" w:rsidP="00D95D5A">
            <w:pPr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 xml:space="preserve">Allow </w:t>
            </w:r>
            <w:proofErr w:type="gramStart"/>
            <w:r>
              <w:rPr>
                <w:rFonts w:cstheme="minorHAnsi"/>
                <w:sz w:val="20"/>
                <w:szCs w:val="20"/>
              </w:rPr>
              <w:t xml:space="preserve">UKB  </w:t>
            </w:r>
            <w:r w:rsidRPr="009403DB">
              <w:rPr>
                <w:rFonts w:cstheme="minorHAnsi"/>
                <w:sz w:val="20"/>
                <w:szCs w:val="20"/>
              </w:rPr>
              <w:t>to</w:t>
            </w:r>
            <w:proofErr w:type="gramEnd"/>
            <w:r w:rsidRPr="009403DB">
              <w:rPr>
                <w:rFonts w:cstheme="minorHAnsi"/>
                <w:sz w:val="20"/>
                <w:szCs w:val="20"/>
              </w:rPr>
              <w:t xml:space="preserve"> edit CIS Linking for specific </w:t>
            </w:r>
            <w:r>
              <w:rPr>
                <w:rFonts w:cstheme="minorHAnsi"/>
                <w:sz w:val="20"/>
                <w:szCs w:val="20"/>
              </w:rPr>
              <w:t>Organization</w:t>
            </w:r>
            <w:r w:rsidRPr="009403DB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0FD5D981" w14:textId="1087EE0B" w:rsidR="00DD4234" w:rsidRPr="009F7323" w:rsidRDefault="00DD4234" w:rsidP="00DD4234">
      <w:pPr>
        <w:pStyle w:val="Caption"/>
        <w:keepNext/>
        <w:rPr>
          <w:b w:val="0"/>
        </w:rPr>
      </w:pPr>
      <w:r w:rsidRPr="00DD6097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129</w:t>
      </w:r>
      <w:r w:rsidR="001E2635">
        <w:rPr>
          <w:b w:val="0"/>
        </w:rPr>
        <w:fldChar w:fldCharType="end"/>
      </w:r>
      <w:r w:rsidRPr="00DD6097">
        <w:rPr>
          <w:b w:val="0"/>
        </w:rPr>
        <w:t>: Organization Details Display Specification</w:t>
      </w:r>
    </w:p>
    <w:p w14:paraId="1A05E98E" w14:textId="77777777" w:rsidR="00DD4234" w:rsidRPr="00F93496" w:rsidRDefault="00DD4234" w:rsidP="00DD4234">
      <w:pPr>
        <w:spacing w:after="0"/>
        <w:rPr>
          <w:b/>
        </w:rPr>
      </w:pPr>
      <w:r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553"/>
        <w:gridCol w:w="1353"/>
        <w:gridCol w:w="5596"/>
      </w:tblGrid>
      <w:tr w:rsidR="00DD4234" w:rsidRPr="007558AC" w14:paraId="64945C4C" w14:textId="77777777" w:rsidTr="00D95D5A">
        <w:trPr>
          <w:cantSplit/>
          <w:tblHeader/>
        </w:trPr>
        <w:tc>
          <w:tcPr>
            <w:tcW w:w="282" w:type="pct"/>
            <w:shd w:val="clear" w:color="auto" w:fill="D9D9D9"/>
            <w:hideMark/>
          </w:tcPr>
          <w:p w14:paraId="6FDDAF32" w14:textId="77777777" w:rsidR="00DD4234" w:rsidRPr="007558AC" w:rsidRDefault="00DD4234" w:rsidP="00D95D5A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62" w:type="pct"/>
            <w:shd w:val="clear" w:color="auto" w:fill="D9D9D9"/>
            <w:hideMark/>
          </w:tcPr>
          <w:p w14:paraId="2696FD5D" w14:textId="77777777" w:rsidR="00DD4234" w:rsidRPr="007558AC" w:rsidRDefault="00DD4234" w:rsidP="00D95D5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shd w:val="clear" w:color="auto" w:fill="D9D9D9"/>
            <w:hideMark/>
          </w:tcPr>
          <w:p w14:paraId="0982975B" w14:textId="77777777" w:rsidR="00DD4234" w:rsidRPr="007558AC" w:rsidRDefault="00DD4234" w:rsidP="00D95D5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105" w:type="pct"/>
            <w:shd w:val="clear" w:color="auto" w:fill="D9D9D9"/>
            <w:hideMark/>
          </w:tcPr>
          <w:p w14:paraId="71F524DE" w14:textId="77777777" w:rsidR="00DD4234" w:rsidRPr="007558AC" w:rsidRDefault="00DD4234" w:rsidP="00D95D5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DD4234" w:rsidRPr="007558AC" w14:paraId="331F2BE4" w14:textId="77777777" w:rsidTr="00D95D5A">
        <w:trPr>
          <w:cantSplit/>
        </w:trPr>
        <w:tc>
          <w:tcPr>
            <w:tcW w:w="282" w:type="pct"/>
          </w:tcPr>
          <w:p w14:paraId="2AA5AEFF" w14:textId="77777777" w:rsidR="00DD4234" w:rsidRPr="007558AC" w:rsidRDefault="00DD4234" w:rsidP="00B32FF4">
            <w:pPr>
              <w:numPr>
                <w:ilvl w:val="0"/>
                <w:numId w:val="102"/>
              </w:numPr>
              <w:contextualSpacing/>
              <w:rPr>
                <w:lang w:val="en-US"/>
              </w:rPr>
            </w:pPr>
          </w:p>
        </w:tc>
        <w:tc>
          <w:tcPr>
            <w:tcW w:w="862" w:type="pct"/>
            <w:hideMark/>
          </w:tcPr>
          <w:p w14:paraId="313728E1" w14:textId="77777777" w:rsidR="00DD4234" w:rsidRPr="007558AC" w:rsidRDefault="00DD4234" w:rsidP="00D95D5A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Edit</w:t>
            </w:r>
          </w:p>
        </w:tc>
        <w:tc>
          <w:tcPr>
            <w:tcW w:w="751" w:type="pct"/>
            <w:hideMark/>
          </w:tcPr>
          <w:p w14:paraId="2C281B14" w14:textId="77777777" w:rsidR="00DD4234" w:rsidRPr="007558AC" w:rsidRDefault="00DD4234" w:rsidP="00D95D5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  <w:hideMark/>
          </w:tcPr>
          <w:p w14:paraId="19A391DB" w14:textId="77777777" w:rsidR="00DD4234" w:rsidRPr="007558AC" w:rsidRDefault="00DD4234" w:rsidP="00D95D5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 the action to </w:t>
            </w:r>
            <w:r>
              <w:rPr>
                <w:szCs w:val="20"/>
                <w:lang w:val="en-US"/>
              </w:rPr>
              <w:t>edit the profile details.</w:t>
            </w:r>
          </w:p>
        </w:tc>
      </w:tr>
      <w:tr w:rsidR="00DD4234" w:rsidRPr="007558AC" w14:paraId="34587502" w14:textId="77777777" w:rsidTr="00D95D5A">
        <w:trPr>
          <w:cantSplit/>
        </w:trPr>
        <w:tc>
          <w:tcPr>
            <w:tcW w:w="282" w:type="pct"/>
          </w:tcPr>
          <w:p w14:paraId="4DE39F8C" w14:textId="77777777" w:rsidR="00DD4234" w:rsidRPr="007558AC" w:rsidRDefault="00DD4234" w:rsidP="00B32FF4">
            <w:pPr>
              <w:numPr>
                <w:ilvl w:val="0"/>
                <w:numId w:val="102"/>
              </w:numPr>
              <w:contextualSpacing/>
              <w:rPr>
                <w:lang w:val="en-US"/>
              </w:rPr>
            </w:pPr>
          </w:p>
        </w:tc>
        <w:tc>
          <w:tcPr>
            <w:tcW w:w="862" w:type="pct"/>
          </w:tcPr>
          <w:p w14:paraId="306C8FE8" w14:textId="77777777" w:rsidR="00DD4234" w:rsidRDefault="00DD4234" w:rsidP="00D95D5A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Back</w:t>
            </w:r>
          </w:p>
        </w:tc>
        <w:tc>
          <w:tcPr>
            <w:tcW w:w="751" w:type="pct"/>
          </w:tcPr>
          <w:p w14:paraId="4FD98D26" w14:textId="77777777" w:rsidR="00DD4234" w:rsidRPr="007558AC" w:rsidRDefault="00DD4234" w:rsidP="00D95D5A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Button</w:t>
            </w:r>
          </w:p>
        </w:tc>
        <w:tc>
          <w:tcPr>
            <w:tcW w:w="3105" w:type="pct"/>
          </w:tcPr>
          <w:p w14:paraId="6808CAC9" w14:textId="77777777" w:rsidR="00DD4234" w:rsidRPr="007558AC" w:rsidRDefault="00DD4234" w:rsidP="00D95D5A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Contain the action to display back at Organization Setup page</w:t>
            </w:r>
          </w:p>
        </w:tc>
      </w:tr>
    </w:tbl>
    <w:p w14:paraId="408DAE76" w14:textId="3F191E5D" w:rsidR="00DD4234" w:rsidRPr="00DD6097" w:rsidRDefault="00DD4234" w:rsidP="00DD4234">
      <w:pPr>
        <w:pStyle w:val="Caption"/>
        <w:keepNext/>
        <w:rPr>
          <w:b w:val="0"/>
          <w:lang w:val="en-US"/>
        </w:rPr>
      </w:pPr>
      <w:r w:rsidRPr="00DD6097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130</w:t>
      </w:r>
      <w:r w:rsidR="001E2635">
        <w:rPr>
          <w:b w:val="0"/>
        </w:rPr>
        <w:fldChar w:fldCharType="end"/>
      </w:r>
      <w:r w:rsidRPr="00DD6097">
        <w:rPr>
          <w:b w:val="0"/>
        </w:rPr>
        <w:t>: Organization Details Action</w:t>
      </w:r>
    </w:p>
    <w:p w14:paraId="166AAB74" w14:textId="77777777" w:rsidR="00DD4234" w:rsidRDefault="00DD4234" w:rsidP="00F17E92">
      <w:pPr>
        <w:ind w:firstLine="720"/>
        <w:rPr>
          <w:lang w:val="en-US"/>
        </w:rPr>
      </w:pPr>
    </w:p>
    <w:p w14:paraId="154038AA" w14:textId="77777777" w:rsidR="00DD4234" w:rsidRPr="00733925" w:rsidRDefault="00DD4234" w:rsidP="00DD4234">
      <w:pPr>
        <w:rPr>
          <w:b/>
          <w:i/>
          <w:lang w:val="en-GB"/>
        </w:rPr>
      </w:pPr>
      <w:r>
        <w:rPr>
          <w:b/>
          <w:i/>
          <w:lang w:val="en-GB"/>
        </w:rPr>
        <w:t>Step 2</w:t>
      </w:r>
      <w:r w:rsidRPr="00733925">
        <w:rPr>
          <w:b/>
          <w:i/>
          <w:lang w:val="en-GB"/>
        </w:rPr>
        <w:t>:</w:t>
      </w:r>
    </w:p>
    <w:p w14:paraId="5BCA9C16" w14:textId="77777777" w:rsidR="00DD4234" w:rsidRPr="00D62B6B" w:rsidRDefault="00DD4234" w:rsidP="00B32FF4">
      <w:pPr>
        <w:pStyle w:val="ListParagraph"/>
        <w:numPr>
          <w:ilvl w:val="0"/>
          <w:numId w:val="87"/>
        </w:numPr>
        <w:tabs>
          <w:tab w:val="left" w:pos="360"/>
        </w:tabs>
        <w:spacing w:after="200" w:line="276" w:lineRule="auto"/>
        <w:ind w:left="360"/>
      </w:pPr>
      <w:r>
        <w:t>System display Edit Organization Details Screen</w:t>
      </w:r>
    </w:p>
    <w:p w14:paraId="06D2D907" w14:textId="77777777" w:rsidR="00DD4234" w:rsidRDefault="00DD4234" w:rsidP="00B32FF4">
      <w:pPr>
        <w:pStyle w:val="ListParagraph"/>
        <w:numPr>
          <w:ilvl w:val="0"/>
          <w:numId w:val="87"/>
        </w:numPr>
        <w:tabs>
          <w:tab w:val="left" w:pos="360"/>
        </w:tabs>
        <w:spacing w:after="200" w:line="276" w:lineRule="auto"/>
        <w:ind w:hanging="720"/>
      </w:pPr>
      <w:proofErr w:type="gramStart"/>
      <w:r>
        <w:t>UKB  select</w:t>
      </w:r>
      <w:proofErr w:type="gramEnd"/>
      <w:r>
        <w:t xml:space="preserve"> “</w:t>
      </w:r>
      <w:r w:rsidR="009259EC">
        <w:t>Yes</w:t>
      </w:r>
      <w:r>
        <w:t>” for CIS Linking</w:t>
      </w:r>
    </w:p>
    <w:p w14:paraId="61DC9DA2" w14:textId="77777777" w:rsidR="00DD4234" w:rsidRDefault="00DD4234" w:rsidP="00B32FF4">
      <w:pPr>
        <w:pStyle w:val="ListParagraph"/>
        <w:numPr>
          <w:ilvl w:val="0"/>
          <w:numId w:val="87"/>
        </w:numPr>
        <w:tabs>
          <w:tab w:val="left" w:pos="360"/>
        </w:tabs>
        <w:spacing w:after="200" w:line="276" w:lineRule="auto"/>
        <w:ind w:hanging="720"/>
      </w:pPr>
      <w:proofErr w:type="gramStart"/>
      <w:r>
        <w:t>UKB  click</w:t>
      </w:r>
      <w:proofErr w:type="gramEnd"/>
      <w:r>
        <w:t xml:space="preserve"> Next</w:t>
      </w:r>
    </w:p>
    <w:p w14:paraId="6798439D" w14:textId="77777777" w:rsidR="00DD4234" w:rsidRPr="00492396" w:rsidRDefault="003D7456" w:rsidP="00DD4234">
      <w:pPr>
        <w:pStyle w:val="ListParagraph"/>
        <w:tabs>
          <w:tab w:val="left" w:pos="360"/>
        </w:tabs>
        <w:spacing w:after="200" w:line="276" w:lineRule="auto"/>
        <w:ind w:left="0"/>
        <w:jc w:val="center"/>
      </w:pPr>
      <w:r w:rsidRPr="003D7456">
        <w:rPr>
          <w:noProof/>
        </w:rPr>
        <w:drawing>
          <wp:inline distT="0" distB="0" distL="0" distR="0" wp14:anchorId="2367F915" wp14:editId="0ECC4EEA">
            <wp:extent cx="5728335" cy="4629150"/>
            <wp:effectExtent l="19050" t="19050" r="24765" b="19050"/>
            <wp:docPr id="670581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581384" name=""/>
                    <pic:cNvPicPr/>
                  </pic:nvPicPr>
                  <pic:blipFill rotWithShape="1">
                    <a:blip r:embed="rId164"/>
                    <a:srcRect b="1018"/>
                    <a:stretch/>
                  </pic:blipFill>
                  <pic:spPr bwMode="auto">
                    <a:xfrm>
                      <a:off x="0" y="0"/>
                      <a:ext cx="5728335" cy="4629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6D03A" w14:textId="7F9FD5A9" w:rsidR="00DD4234" w:rsidRPr="00DD6097" w:rsidRDefault="00DD4234" w:rsidP="00DD4234">
      <w:pPr>
        <w:pStyle w:val="Caption"/>
      </w:pPr>
      <w:r w:rsidRPr="00DD6097">
        <w:rPr>
          <w:b w:val="0"/>
        </w:rPr>
        <w:t xml:space="preserve">Figure </w:t>
      </w:r>
      <w:r w:rsidRPr="00DD6097">
        <w:rPr>
          <w:b w:val="0"/>
        </w:rPr>
        <w:fldChar w:fldCharType="begin"/>
      </w:r>
      <w:r w:rsidRPr="00DD6097">
        <w:rPr>
          <w:b w:val="0"/>
        </w:rPr>
        <w:instrText xml:space="preserve"> SEQ Figure \* ARABIC </w:instrText>
      </w:r>
      <w:r w:rsidRPr="00DD6097">
        <w:rPr>
          <w:b w:val="0"/>
        </w:rPr>
        <w:fldChar w:fldCharType="separate"/>
      </w:r>
      <w:r w:rsidR="001E2635">
        <w:rPr>
          <w:b w:val="0"/>
          <w:noProof/>
        </w:rPr>
        <w:t>96</w:t>
      </w:r>
      <w:r w:rsidRPr="00DD6097">
        <w:rPr>
          <w:b w:val="0"/>
        </w:rPr>
        <w:fldChar w:fldCharType="end"/>
      </w:r>
      <w:r w:rsidRPr="00DD6097">
        <w:rPr>
          <w:b w:val="0"/>
        </w:rPr>
        <w:t>: Organization Details - Edit Screen</w:t>
      </w:r>
    </w:p>
    <w:p w14:paraId="1E4F1405" w14:textId="77777777" w:rsidR="00DD4234" w:rsidRPr="00F509DE" w:rsidRDefault="00DD4234" w:rsidP="00DD4234">
      <w:pPr>
        <w:spacing w:after="0"/>
        <w:rPr>
          <w:b/>
        </w:rPr>
      </w:pPr>
      <w:r w:rsidRPr="00F509DE">
        <w:rPr>
          <w:b/>
        </w:rPr>
        <w:lastRenderedPageBreak/>
        <w:t>Input Specification: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318"/>
        <w:gridCol w:w="946"/>
        <w:gridCol w:w="1856"/>
        <w:gridCol w:w="3363"/>
        <w:gridCol w:w="1048"/>
      </w:tblGrid>
      <w:tr w:rsidR="00DD4234" w:rsidRPr="007558AC" w14:paraId="0B9EE46A" w14:textId="77777777" w:rsidTr="00D95D5A">
        <w:trPr>
          <w:cantSplit/>
          <w:tblHeader/>
        </w:trPr>
        <w:tc>
          <w:tcPr>
            <w:tcW w:w="260" w:type="pct"/>
            <w:shd w:val="clear" w:color="auto" w:fill="D9D9D9"/>
            <w:hideMark/>
          </w:tcPr>
          <w:p w14:paraId="5ABFBA37" w14:textId="77777777" w:rsidR="00DD4234" w:rsidRPr="007558AC" w:rsidRDefault="00DD4234" w:rsidP="00D95D5A">
            <w:pPr>
              <w:spacing w:after="0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737" w:type="pct"/>
            <w:shd w:val="clear" w:color="auto" w:fill="D9D9D9"/>
            <w:hideMark/>
          </w:tcPr>
          <w:p w14:paraId="0857A4E1" w14:textId="77777777" w:rsidR="00DD4234" w:rsidRPr="007558AC" w:rsidRDefault="00DD4234" w:rsidP="00D95D5A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</w:t>
            </w:r>
          </w:p>
        </w:tc>
        <w:tc>
          <w:tcPr>
            <w:tcW w:w="530" w:type="pct"/>
            <w:shd w:val="clear" w:color="auto" w:fill="D9D9D9"/>
            <w:hideMark/>
          </w:tcPr>
          <w:p w14:paraId="255CF780" w14:textId="77777777" w:rsidR="00DD4234" w:rsidRPr="007558AC" w:rsidRDefault="00DD4234" w:rsidP="00D95D5A">
            <w:pPr>
              <w:spacing w:line="240" w:lineRule="auto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 Type</w:t>
            </w:r>
          </w:p>
        </w:tc>
        <w:tc>
          <w:tcPr>
            <w:tcW w:w="1035" w:type="pct"/>
            <w:shd w:val="clear" w:color="auto" w:fill="D9D9D9"/>
          </w:tcPr>
          <w:p w14:paraId="7A8F9FF8" w14:textId="77777777" w:rsidR="00DD4234" w:rsidRPr="007558AC" w:rsidRDefault="00DD4234" w:rsidP="00D95D5A">
            <w:pPr>
              <w:spacing w:line="240" w:lineRule="auto"/>
              <w:rPr>
                <w:b/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t>Rule</w:t>
            </w:r>
          </w:p>
        </w:tc>
        <w:tc>
          <w:tcPr>
            <w:tcW w:w="1871" w:type="pct"/>
            <w:shd w:val="clear" w:color="auto" w:fill="D9D9D9"/>
            <w:hideMark/>
          </w:tcPr>
          <w:p w14:paraId="72F8EF51" w14:textId="77777777" w:rsidR="00DD4234" w:rsidRPr="007558AC" w:rsidRDefault="00DD4234" w:rsidP="00D95D5A">
            <w:pPr>
              <w:spacing w:line="240" w:lineRule="auto"/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  <w:tc>
          <w:tcPr>
            <w:tcW w:w="567" w:type="pct"/>
            <w:shd w:val="clear" w:color="auto" w:fill="D9D9D9"/>
          </w:tcPr>
          <w:p w14:paraId="5301EAF0" w14:textId="77777777" w:rsidR="00DD4234" w:rsidRPr="007558AC" w:rsidRDefault="00DD4234" w:rsidP="00D95D5A">
            <w:pPr>
              <w:spacing w:line="240" w:lineRule="auto"/>
              <w:jc w:val="center"/>
              <w:rPr>
                <w:b/>
                <w:szCs w:val="20"/>
                <w:lang w:val="en-US"/>
              </w:rPr>
            </w:pPr>
            <w:r w:rsidRPr="00CA74C4">
              <w:rPr>
                <w:b/>
                <w:szCs w:val="20"/>
                <w:lang w:val="en-US"/>
              </w:rPr>
              <w:t>Required</w:t>
            </w:r>
          </w:p>
        </w:tc>
      </w:tr>
      <w:tr w:rsidR="00DD4234" w:rsidRPr="007558AC" w14:paraId="79CB5C23" w14:textId="77777777" w:rsidTr="00D95D5A">
        <w:trPr>
          <w:cantSplit/>
          <w:trHeight w:val="78"/>
        </w:trPr>
        <w:tc>
          <w:tcPr>
            <w:tcW w:w="260" w:type="pct"/>
          </w:tcPr>
          <w:p w14:paraId="69AD6736" w14:textId="77777777" w:rsidR="00DD4234" w:rsidRPr="007558AC" w:rsidRDefault="00DD4234" w:rsidP="00B32FF4">
            <w:pPr>
              <w:widowControl w:val="0"/>
              <w:numPr>
                <w:ilvl w:val="0"/>
                <w:numId w:val="84"/>
              </w:numPr>
              <w:contextualSpacing/>
              <w:rPr>
                <w:lang w:val="en-US"/>
              </w:rPr>
            </w:pPr>
          </w:p>
        </w:tc>
        <w:tc>
          <w:tcPr>
            <w:tcW w:w="737" w:type="pct"/>
            <w:hideMark/>
          </w:tcPr>
          <w:p w14:paraId="3C5D5F01" w14:textId="77777777" w:rsidR="00DD4234" w:rsidRPr="007558AC" w:rsidRDefault="00DD4234" w:rsidP="00D95D5A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CIS Linking</w:t>
            </w:r>
          </w:p>
        </w:tc>
        <w:tc>
          <w:tcPr>
            <w:tcW w:w="530" w:type="pct"/>
            <w:hideMark/>
          </w:tcPr>
          <w:p w14:paraId="651281C7" w14:textId="77777777" w:rsidR="00DD4234" w:rsidRPr="007558AC" w:rsidRDefault="00DD4234" w:rsidP="00D95D5A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Radio Button</w:t>
            </w:r>
          </w:p>
        </w:tc>
        <w:tc>
          <w:tcPr>
            <w:tcW w:w="1035" w:type="pct"/>
          </w:tcPr>
          <w:p w14:paraId="12099606" w14:textId="77777777" w:rsidR="00DD4234" w:rsidRPr="007558AC" w:rsidRDefault="00DD4234" w:rsidP="0093038D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lang w:val="en-US"/>
              </w:rPr>
              <w:t xml:space="preserve">Default to </w:t>
            </w:r>
            <w:r w:rsidR="0093038D">
              <w:rPr>
                <w:lang w:val="en-US"/>
              </w:rPr>
              <w:t>No</w:t>
            </w:r>
          </w:p>
        </w:tc>
        <w:tc>
          <w:tcPr>
            <w:tcW w:w="1871" w:type="pct"/>
            <w:hideMark/>
          </w:tcPr>
          <w:p w14:paraId="14CD18C8" w14:textId="77777777" w:rsidR="00DD4234" w:rsidRPr="007558AC" w:rsidRDefault="00DD4234" w:rsidP="009259EC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</w:rPr>
              <w:t xml:space="preserve">Indicator to allow </w:t>
            </w:r>
            <w:proofErr w:type="gramStart"/>
            <w:r>
              <w:rPr>
                <w:rFonts w:cstheme="minorHAnsi"/>
                <w:sz w:val="20"/>
                <w:szCs w:val="20"/>
              </w:rPr>
              <w:t>UKB  access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C</w:t>
            </w:r>
            <w:r w:rsidR="009259EC">
              <w:rPr>
                <w:rFonts w:cstheme="minorHAnsi"/>
                <w:sz w:val="20"/>
                <w:szCs w:val="20"/>
              </w:rPr>
              <w:t xml:space="preserve">IS Linking </w:t>
            </w:r>
            <w:r>
              <w:rPr>
                <w:rFonts w:cstheme="minorHAnsi"/>
                <w:sz w:val="20"/>
                <w:szCs w:val="20"/>
              </w:rPr>
              <w:t>module.</w:t>
            </w:r>
          </w:p>
        </w:tc>
        <w:tc>
          <w:tcPr>
            <w:tcW w:w="567" w:type="pct"/>
          </w:tcPr>
          <w:p w14:paraId="1B3C77C4" w14:textId="77777777" w:rsidR="00DD4234" w:rsidRPr="007558AC" w:rsidRDefault="00DD4234" w:rsidP="00D95D5A">
            <w:pPr>
              <w:spacing w:line="240" w:lineRule="auto"/>
              <w:jc w:val="center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No</w:t>
            </w:r>
          </w:p>
        </w:tc>
      </w:tr>
    </w:tbl>
    <w:p w14:paraId="099AA4ED" w14:textId="7D562360" w:rsidR="00DD4234" w:rsidRPr="00DD6097" w:rsidRDefault="00DD4234" w:rsidP="00DD4234">
      <w:pPr>
        <w:pStyle w:val="Caption"/>
        <w:keepNext/>
        <w:rPr>
          <w:b w:val="0"/>
        </w:rPr>
      </w:pPr>
      <w:r w:rsidRPr="00DD6097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131</w:t>
      </w:r>
      <w:r w:rsidR="001E2635">
        <w:rPr>
          <w:b w:val="0"/>
        </w:rPr>
        <w:fldChar w:fldCharType="end"/>
      </w:r>
      <w:r w:rsidRPr="00DD6097">
        <w:rPr>
          <w:b w:val="0"/>
        </w:rPr>
        <w:t>: Organization Details – Edit Input Specification</w:t>
      </w:r>
    </w:p>
    <w:p w14:paraId="0CB5D578" w14:textId="77777777" w:rsidR="00DD4234" w:rsidRPr="00F93496" w:rsidRDefault="00DD4234" w:rsidP="00DD4234">
      <w:pPr>
        <w:spacing w:after="0"/>
        <w:rPr>
          <w:b/>
        </w:rPr>
      </w:pPr>
      <w:r>
        <w:rPr>
          <w:b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593"/>
        <w:gridCol w:w="1349"/>
        <w:gridCol w:w="5589"/>
      </w:tblGrid>
      <w:tr w:rsidR="00DD4234" w:rsidRPr="007558AC" w14:paraId="28CDDFD2" w14:textId="77777777" w:rsidTr="00D95D5A">
        <w:trPr>
          <w:cantSplit/>
          <w:tblHeader/>
        </w:trPr>
        <w:tc>
          <w:tcPr>
            <w:tcW w:w="260" w:type="pct"/>
            <w:shd w:val="clear" w:color="auto" w:fill="D9D9D9"/>
            <w:hideMark/>
          </w:tcPr>
          <w:p w14:paraId="36CB0701" w14:textId="77777777" w:rsidR="00DD4234" w:rsidRPr="007558AC" w:rsidRDefault="00DD4234" w:rsidP="00D95D5A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86" w:type="pct"/>
            <w:shd w:val="clear" w:color="auto" w:fill="D9D9D9"/>
            <w:hideMark/>
          </w:tcPr>
          <w:p w14:paraId="25D883DC" w14:textId="77777777" w:rsidR="00DD4234" w:rsidRPr="007558AC" w:rsidRDefault="00DD4234" w:rsidP="00D95D5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shd w:val="clear" w:color="auto" w:fill="D9D9D9"/>
            <w:hideMark/>
          </w:tcPr>
          <w:p w14:paraId="7E47683C" w14:textId="77777777" w:rsidR="00DD4234" w:rsidRPr="007558AC" w:rsidRDefault="00DD4234" w:rsidP="00D95D5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103" w:type="pct"/>
            <w:shd w:val="clear" w:color="auto" w:fill="D9D9D9"/>
            <w:hideMark/>
          </w:tcPr>
          <w:p w14:paraId="1476B36C" w14:textId="77777777" w:rsidR="00DD4234" w:rsidRPr="007558AC" w:rsidRDefault="00DD4234" w:rsidP="00D95D5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DD4234" w:rsidRPr="007558AC" w14:paraId="04E1C4B0" w14:textId="77777777" w:rsidTr="00D95D5A">
        <w:trPr>
          <w:cantSplit/>
        </w:trPr>
        <w:tc>
          <w:tcPr>
            <w:tcW w:w="260" w:type="pct"/>
          </w:tcPr>
          <w:p w14:paraId="7D104DDB" w14:textId="77777777" w:rsidR="00DD4234" w:rsidRPr="007558AC" w:rsidRDefault="00DD4234" w:rsidP="00D95D5A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86" w:type="pct"/>
            <w:hideMark/>
          </w:tcPr>
          <w:p w14:paraId="7587D134" w14:textId="77777777" w:rsidR="00DD4234" w:rsidRPr="007558AC" w:rsidRDefault="00DD4234" w:rsidP="00D95D5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Back</w:t>
            </w:r>
          </w:p>
        </w:tc>
        <w:tc>
          <w:tcPr>
            <w:tcW w:w="751" w:type="pct"/>
            <w:hideMark/>
          </w:tcPr>
          <w:p w14:paraId="7671A176" w14:textId="77777777" w:rsidR="00DD4234" w:rsidRPr="007558AC" w:rsidRDefault="00DD4234" w:rsidP="00D95D5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3" w:type="pct"/>
            <w:hideMark/>
          </w:tcPr>
          <w:p w14:paraId="004C2987" w14:textId="77777777" w:rsidR="00DD4234" w:rsidRPr="007558AC" w:rsidRDefault="00DD4234" w:rsidP="00D95D5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 the action to forward back </w:t>
            </w:r>
            <w:r>
              <w:rPr>
                <w:szCs w:val="20"/>
                <w:lang w:val="en-US"/>
              </w:rPr>
              <w:t>to previous</w:t>
            </w:r>
            <w:r w:rsidRPr="007558AC">
              <w:rPr>
                <w:szCs w:val="20"/>
                <w:lang w:val="en-US"/>
              </w:rPr>
              <w:t xml:space="preserve"> page </w:t>
            </w:r>
          </w:p>
        </w:tc>
      </w:tr>
      <w:tr w:rsidR="00DD4234" w:rsidRPr="007558AC" w14:paraId="14105B81" w14:textId="77777777" w:rsidTr="00D95D5A">
        <w:trPr>
          <w:cantSplit/>
        </w:trPr>
        <w:tc>
          <w:tcPr>
            <w:tcW w:w="260" w:type="pct"/>
          </w:tcPr>
          <w:p w14:paraId="64434098" w14:textId="77777777" w:rsidR="00DD4234" w:rsidRPr="007558AC" w:rsidRDefault="00DD4234" w:rsidP="00D95D5A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86" w:type="pct"/>
            <w:hideMark/>
          </w:tcPr>
          <w:p w14:paraId="0311F953" w14:textId="77777777" w:rsidR="00DD4234" w:rsidRPr="007558AC" w:rsidRDefault="00DD4234" w:rsidP="00D95D5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Next</w:t>
            </w:r>
          </w:p>
        </w:tc>
        <w:tc>
          <w:tcPr>
            <w:tcW w:w="751" w:type="pct"/>
            <w:hideMark/>
          </w:tcPr>
          <w:p w14:paraId="63969A46" w14:textId="77777777" w:rsidR="00DD4234" w:rsidRPr="007558AC" w:rsidRDefault="00DD4234" w:rsidP="00D95D5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3" w:type="pct"/>
            <w:hideMark/>
          </w:tcPr>
          <w:p w14:paraId="23A96752" w14:textId="77777777" w:rsidR="00DD4234" w:rsidRDefault="00DD4234" w:rsidP="00D95D5A">
            <w:pPr>
              <w:numPr>
                <w:ilvl w:val="0"/>
                <w:numId w:val="8"/>
              </w:numPr>
              <w:contextualSpacing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Forward the action to save the </w:t>
            </w:r>
            <w:r>
              <w:rPr>
                <w:szCs w:val="20"/>
                <w:lang w:val="en-US"/>
              </w:rPr>
              <w:t xml:space="preserve">input </w:t>
            </w:r>
            <w:r w:rsidRPr="007558AC">
              <w:rPr>
                <w:szCs w:val="20"/>
                <w:lang w:val="en-US"/>
              </w:rPr>
              <w:t>fields to database</w:t>
            </w:r>
          </w:p>
          <w:p w14:paraId="34ED70E2" w14:textId="77777777" w:rsidR="00DD4234" w:rsidRPr="007558AC" w:rsidRDefault="00DD4234" w:rsidP="00D95D5A">
            <w:pPr>
              <w:numPr>
                <w:ilvl w:val="0"/>
                <w:numId w:val="8"/>
              </w:numPr>
              <w:contextualSpacing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Contain the action to display the Confirm Page</w:t>
            </w:r>
          </w:p>
        </w:tc>
      </w:tr>
    </w:tbl>
    <w:p w14:paraId="52932FB1" w14:textId="069403EF" w:rsidR="00DD4234" w:rsidRPr="00DD6097" w:rsidRDefault="00DD4234" w:rsidP="00DD4234">
      <w:pPr>
        <w:pStyle w:val="Caption"/>
        <w:keepNext/>
        <w:rPr>
          <w:b w:val="0"/>
          <w:lang w:val="en-US"/>
        </w:rPr>
      </w:pPr>
      <w:r w:rsidRPr="00DD6097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132</w:t>
      </w:r>
      <w:r w:rsidR="001E2635">
        <w:rPr>
          <w:b w:val="0"/>
        </w:rPr>
        <w:fldChar w:fldCharType="end"/>
      </w:r>
      <w:r w:rsidRPr="00DD6097">
        <w:rPr>
          <w:b w:val="0"/>
        </w:rPr>
        <w:t>: Organization Details – Edit Action</w:t>
      </w:r>
    </w:p>
    <w:p w14:paraId="73996C3E" w14:textId="77777777" w:rsidR="00DD4234" w:rsidRDefault="00DD4234" w:rsidP="00DD4234">
      <w:pPr>
        <w:rPr>
          <w:lang w:val="en-US"/>
        </w:rPr>
      </w:pPr>
    </w:p>
    <w:p w14:paraId="5FDA89A5" w14:textId="77777777" w:rsidR="00DD4234" w:rsidRPr="00733925" w:rsidRDefault="00DD4234" w:rsidP="00DD4234">
      <w:pPr>
        <w:rPr>
          <w:b/>
          <w:i/>
          <w:lang w:val="en-GB"/>
        </w:rPr>
      </w:pPr>
      <w:r>
        <w:rPr>
          <w:b/>
          <w:i/>
          <w:lang w:val="en-GB"/>
        </w:rPr>
        <w:t>Step 3</w:t>
      </w:r>
      <w:r w:rsidRPr="00733925">
        <w:rPr>
          <w:b/>
          <w:i/>
          <w:lang w:val="en-GB"/>
        </w:rPr>
        <w:t>:</w:t>
      </w:r>
    </w:p>
    <w:p w14:paraId="5DDF7A59" w14:textId="77777777" w:rsidR="00DD4234" w:rsidRDefault="00DD4234" w:rsidP="00B32FF4">
      <w:pPr>
        <w:pStyle w:val="ListParagraph"/>
        <w:numPr>
          <w:ilvl w:val="0"/>
          <w:numId w:val="88"/>
        </w:numPr>
        <w:spacing w:after="200" w:line="276" w:lineRule="auto"/>
        <w:ind w:left="360"/>
      </w:pPr>
      <w:r>
        <w:t>System display Confirm Screen</w:t>
      </w:r>
    </w:p>
    <w:p w14:paraId="61658863" w14:textId="77777777" w:rsidR="00DD4234" w:rsidRDefault="00DD4234" w:rsidP="00B32FF4">
      <w:pPr>
        <w:pStyle w:val="ListParagraph"/>
        <w:numPr>
          <w:ilvl w:val="0"/>
          <w:numId w:val="88"/>
        </w:numPr>
        <w:spacing w:after="200" w:line="276" w:lineRule="auto"/>
        <w:ind w:left="360"/>
      </w:pPr>
      <w:proofErr w:type="gramStart"/>
      <w:r>
        <w:t>UKB  click</w:t>
      </w:r>
      <w:proofErr w:type="gramEnd"/>
      <w:r>
        <w:t xml:space="preserve"> Confirm</w:t>
      </w:r>
    </w:p>
    <w:p w14:paraId="0F2E38ED" w14:textId="7E6165B0" w:rsidR="00DD4234" w:rsidRDefault="003D7456" w:rsidP="00DD4234">
      <w:pPr>
        <w:spacing w:after="0"/>
        <w:jc w:val="center"/>
        <w:rPr>
          <w:b/>
        </w:rPr>
      </w:pPr>
      <w:r w:rsidRPr="003D7456">
        <w:rPr>
          <w:b/>
          <w:noProof/>
        </w:rPr>
        <w:drawing>
          <wp:inline distT="0" distB="0" distL="0" distR="0" wp14:anchorId="1FA3262C" wp14:editId="3C9DFBC3">
            <wp:extent cx="5728335" cy="4419600"/>
            <wp:effectExtent l="0" t="0" r="5715" b="0"/>
            <wp:docPr id="479099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99184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A9258" w14:textId="3596DEC6" w:rsidR="00DD4234" w:rsidRPr="00DD6097" w:rsidRDefault="00DD4234" w:rsidP="00DD4234">
      <w:pPr>
        <w:pStyle w:val="Caption"/>
      </w:pPr>
      <w:r w:rsidRPr="00DD6097">
        <w:rPr>
          <w:b w:val="0"/>
        </w:rPr>
        <w:t xml:space="preserve">Figure </w:t>
      </w:r>
      <w:r w:rsidRPr="00DD6097">
        <w:rPr>
          <w:b w:val="0"/>
        </w:rPr>
        <w:fldChar w:fldCharType="begin"/>
      </w:r>
      <w:r w:rsidRPr="00DD6097">
        <w:rPr>
          <w:b w:val="0"/>
        </w:rPr>
        <w:instrText xml:space="preserve"> SEQ Figure \* ARABIC </w:instrText>
      </w:r>
      <w:r w:rsidRPr="00DD6097">
        <w:rPr>
          <w:b w:val="0"/>
        </w:rPr>
        <w:fldChar w:fldCharType="separate"/>
      </w:r>
      <w:r w:rsidR="001E2635">
        <w:rPr>
          <w:b w:val="0"/>
          <w:noProof/>
        </w:rPr>
        <w:t>97</w:t>
      </w:r>
      <w:r w:rsidRPr="00DD6097">
        <w:rPr>
          <w:b w:val="0"/>
        </w:rPr>
        <w:fldChar w:fldCharType="end"/>
      </w:r>
      <w:r w:rsidRPr="00DD6097">
        <w:rPr>
          <w:b w:val="0"/>
        </w:rPr>
        <w:t>: Organization Details - Confirm Screen</w:t>
      </w:r>
    </w:p>
    <w:p w14:paraId="76DD2749" w14:textId="77777777" w:rsidR="00DD4234" w:rsidRPr="00F93496" w:rsidRDefault="00DD4234" w:rsidP="00DD4234">
      <w:pPr>
        <w:spacing w:after="0"/>
        <w:rPr>
          <w:b/>
        </w:rPr>
      </w:pPr>
      <w:r>
        <w:rPr>
          <w:b/>
        </w:rPr>
        <w:lastRenderedPageBreak/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593"/>
        <w:gridCol w:w="1349"/>
        <w:gridCol w:w="5589"/>
      </w:tblGrid>
      <w:tr w:rsidR="00DD4234" w:rsidRPr="007558AC" w14:paraId="5A0E6AE3" w14:textId="77777777" w:rsidTr="00D95D5A">
        <w:trPr>
          <w:cantSplit/>
          <w:tblHeader/>
        </w:trPr>
        <w:tc>
          <w:tcPr>
            <w:tcW w:w="260" w:type="pct"/>
            <w:shd w:val="clear" w:color="auto" w:fill="D9D9D9"/>
            <w:hideMark/>
          </w:tcPr>
          <w:p w14:paraId="1D391C53" w14:textId="77777777" w:rsidR="00DD4234" w:rsidRPr="007558AC" w:rsidRDefault="00DD4234" w:rsidP="00D95D5A">
            <w:pPr>
              <w:spacing w:after="0"/>
              <w:rPr>
                <w:lang w:val="en-US"/>
              </w:rPr>
            </w:pPr>
            <w:r w:rsidRPr="007558AC">
              <w:rPr>
                <w:b/>
                <w:lang w:val="en-US"/>
              </w:rPr>
              <w:t>No</w:t>
            </w:r>
          </w:p>
        </w:tc>
        <w:tc>
          <w:tcPr>
            <w:tcW w:w="886" w:type="pct"/>
            <w:shd w:val="clear" w:color="auto" w:fill="D9D9D9"/>
            <w:hideMark/>
          </w:tcPr>
          <w:p w14:paraId="330058EC" w14:textId="77777777" w:rsidR="00DD4234" w:rsidRPr="007558AC" w:rsidRDefault="00DD4234" w:rsidP="00D95D5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Action</w:t>
            </w:r>
          </w:p>
        </w:tc>
        <w:tc>
          <w:tcPr>
            <w:tcW w:w="751" w:type="pct"/>
            <w:shd w:val="clear" w:color="auto" w:fill="D9D9D9"/>
            <w:hideMark/>
          </w:tcPr>
          <w:p w14:paraId="2F601520" w14:textId="77777777" w:rsidR="00DD4234" w:rsidRPr="007558AC" w:rsidRDefault="00DD4234" w:rsidP="00D95D5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Type</w:t>
            </w:r>
          </w:p>
        </w:tc>
        <w:tc>
          <w:tcPr>
            <w:tcW w:w="3103" w:type="pct"/>
            <w:shd w:val="clear" w:color="auto" w:fill="D9D9D9"/>
            <w:hideMark/>
          </w:tcPr>
          <w:p w14:paraId="141739BB" w14:textId="77777777" w:rsidR="00DD4234" w:rsidRPr="007558AC" w:rsidRDefault="00DD4234" w:rsidP="00D95D5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Description</w:t>
            </w:r>
          </w:p>
        </w:tc>
      </w:tr>
      <w:tr w:rsidR="00DD4234" w:rsidRPr="007558AC" w14:paraId="1BF1D365" w14:textId="77777777" w:rsidTr="00D95D5A">
        <w:trPr>
          <w:cantSplit/>
        </w:trPr>
        <w:tc>
          <w:tcPr>
            <w:tcW w:w="260" w:type="pct"/>
          </w:tcPr>
          <w:p w14:paraId="762769E4" w14:textId="77777777" w:rsidR="00DD4234" w:rsidRPr="007558AC" w:rsidRDefault="00DD4234" w:rsidP="00D95D5A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86" w:type="pct"/>
            <w:hideMark/>
          </w:tcPr>
          <w:p w14:paraId="61165174" w14:textId="77777777" w:rsidR="00DD4234" w:rsidRPr="007558AC" w:rsidRDefault="00DD4234" w:rsidP="00D95D5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Back</w:t>
            </w:r>
          </w:p>
        </w:tc>
        <w:tc>
          <w:tcPr>
            <w:tcW w:w="751" w:type="pct"/>
            <w:hideMark/>
          </w:tcPr>
          <w:p w14:paraId="303FB246" w14:textId="77777777" w:rsidR="00DD4234" w:rsidRPr="007558AC" w:rsidRDefault="00DD4234" w:rsidP="00D95D5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3" w:type="pct"/>
            <w:hideMark/>
          </w:tcPr>
          <w:p w14:paraId="16A6E6D2" w14:textId="77777777" w:rsidR="00DD4234" w:rsidRPr="007558AC" w:rsidRDefault="00DD4234" w:rsidP="00D95D5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Contain the action to forward back </w:t>
            </w:r>
            <w:r>
              <w:rPr>
                <w:szCs w:val="20"/>
                <w:lang w:val="en-US"/>
              </w:rPr>
              <w:t>to previous</w:t>
            </w:r>
            <w:r w:rsidRPr="007558AC">
              <w:rPr>
                <w:szCs w:val="20"/>
                <w:lang w:val="en-US"/>
              </w:rPr>
              <w:t xml:space="preserve"> page </w:t>
            </w:r>
          </w:p>
        </w:tc>
      </w:tr>
      <w:tr w:rsidR="00DD4234" w:rsidRPr="007558AC" w14:paraId="4A79D4DD" w14:textId="77777777" w:rsidTr="00D95D5A">
        <w:trPr>
          <w:cantSplit/>
        </w:trPr>
        <w:tc>
          <w:tcPr>
            <w:tcW w:w="260" w:type="pct"/>
          </w:tcPr>
          <w:p w14:paraId="274779A6" w14:textId="77777777" w:rsidR="00DD4234" w:rsidRPr="007558AC" w:rsidRDefault="00DD4234" w:rsidP="00D95D5A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86" w:type="pct"/>
            <w:hideMark/>
          </w:tcPr>
          <w:p w14:paraId="7C12925E" w14:textId="77777777" w:rsidR="00DD4234" w:rsidRPr="007558AC" w:rsidRDefault="00DD4234" w:rsidP="00D95D5A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Confirm</w:t>
            </w:r>
          </w:p>
        </w:tc>
        <w:tc>
          <w:tcPr>
            <w:tcW w:w="751" w:type="pct"/>
            <w:hideMark/>
          </w:tcPr>
          <w:p w14:paraId="6F8621C6" w14:textId="77777777" w:rsidR="00DD4234" w:rsidRPr="007558AC" w:rsidRDefault="00DD4234" w:rsidP="00D95D5A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Button</w:t>
            </w:r>
          </w:p>
        </w:tc>
        <w:tc>
          <w:tcPr>
            <w:tcW w:w="3103" w:type="pct"/>
            <w:hideMark/>
          </w:tcPr>
          <w:p w14:paraId="07CA8C10" w14:textId="77777777" w:rsidR="00DD4234" w:rsidRDefault="00DD4234" w:rsidP="00D95D5A">
            <w:pPr>
              <w:numPr>
                <w:ilvl w:val="0"/>
                <w:numId w:val="8"/>
              </w:numPr>
              <w:contextualSpacing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Forward the action to save the </w:t>
            </w:r>
            <w:r>
              <w:rPr>
                <w:szCs w:val="20"/>
                <w:lang w:val="en-US"/>
              </w:rPr>
              <w:t xml:space="preserve">input </w:t>
            </w:r>
            <w:r w:rsidRPr="007558AC">
              <w:rPr>
                <w:szCs w:val="20"/>
                <w:lang w:val="en-US"/>
              </w:rPr>
              <w:t>fields to database</w:t>
            </w:r>
          </w:p>
          <w:p w14:paraId="006C0148" w14:textId="77777777" w:rsidR="00DD4234" w:rsidRPr="007558AC" w:rsidRDefault="00DD4234" w:rsidP="00D95D5A">
            <w:pPr>
              <w:numPr>
                <w:ilvl w:val="0"/>
                <w:numId w:val="8"/>
              </w:numPr>
              <w:contextualSpacing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Contain the action to display the Result Page</w:t>
            </w:r>
          </w:p>
        </w:tc>
      </w:tr>
    </w:tbl>
    <w:p w14:paraId="3EE7F47C" w14:textId="58DB0B40" w:rsidR="00DD4234" w:rsidRPr="00DD6097" w:rsidRDefault="00DD4234" w:rsidP="00DD4234">
      <w:pPr>
        <w:pStyle w:val="Caption"/>
        <w:keepNext/>
        <w:rPr>
          <w:b w:val="0"/>
          <w:lang w:val="en-US"/>
        </w:rPr>
      </w:pPr>
      <w:r w:rsidRPr="00DD6097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133</w:t>
      </w:r>
      <w:r w:rsidR="001E2635">
        <w:rPr>
          <w:b w:val="0"/>
        </w:rPr>
        <w:fldChar w:fldCharType="end"/>
      </w:r>
      <w:r w:rsidRPr="00DD6097">
        <w:rPr>
          <w:b w:val="0"/>
        </w:rPr>
        <w:t>: Organization Details – Confirm Action</w:t>
      </w:r>
    </w:p>
    <w:p w14:paraId="639B01F3" w14:textId="77777777" w:rsidR="00DD4234" w:rsidRPr="00B62C40" w:rsidRDefault="00DD4234" w:rsidP="00DD4234">
      <w:pPr>
        <w:rPr>
          <w:lang w:val="en-US"/>
        </w:rPr>
      </w:pPr>
    </w:p>
    <w:p w14:paraId="4CA6BD5D" w14:textId="77777777" w:rsidR="00DD4234" w:rsidRPr="00F102FB" w:rsidRDefault="00DD4234" w:rsidP="00DD4234">
      <w:pPr>
        <w:rPr>
          <w:rFonts w:eastAsia="Times New Roman"/>
          <w:b/>
          <w:i/>
          <w:sz w:val="24"/>
          <w:szCs w:val="24"/>
        </w:rPr>
      </w:pPr>
      <w:r w:rsidRPr="00B62C40">
        <w:rPr>
          <w:rFonts w:eastAsia="Times New Roman"/>
          <w:b/>
          <w:i/>
          <w:sz w:val="24"/>
          <w:szCs w:val="24"/>
        </w:rPr>
        <w:t>Step 4:</w:t>
      </w:r>
    </w:p>
    <w:p w14:paraId="33BB7CD1" w14:textId="77777777" w:rsidR="00DD4234" w:rsidRPr="008527E5" w:rsidRDefault="00DD4234" w:rsidP="00B32FF4">
      <w:pPr>
        <w:widowControl w:val="0"/>
        <w:numPr>
          <w:ilvl w:val="0"/>
          <w:numId w:val="190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 xml:space="preserve">IBAM System validates and save the </w:t>
      </w:r>
      <w:proofErr w:type="gramStart"/>
      <w:r w:rsidRPr="008527E5">
        <w:rPr>
          <w:rFonts w:eastAsia="Times New Roman"/>
        </w:rPr>
        <w:t xml:space="preserve">changes  </w:t>
      </w:r>
      <w:r w:rsidRPr="008527E5">
        <w:rPr>
          <w:rFonts w:eastAsia="SimSun" w:cs="Calibri"/>
          <w:lang w:val="en-US"/>
        </w:rPr>
        <w:t>to</w:t>
      </w:r>
      <w:proofErr w:type="gramEnd"/>
      <w:r w:rsidRPr="008527E5">
        <w:rPr>
          <w:rFonts w:eastAsia="SimSun" w:cs="Calibri"/>
          <w:lang w:val="en-US"/>
        </w:rPr>
        <w:t xml:space="preserve"> IB Database and displays result page.</w:t>
      </w:r>
    </w:p>
    <w:p w14:paraId="3AB02436" w14:textId="77777777" w:rsidR="00DD4234" w:rsidRPr="008527E5" w:rsidRDefault="00DD4234" w:rsidP="00B32FF4">
      <w:pPr>
        <w:numPr>
          <w:ilvl w:val="0"/>
          <w:numId w:val="190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>IBAM shows Successful message and pending for Authorization approval process.</w:t>
      </w:r>
    </w:p>
    <w:p w14:paraId="1269EDA2" w14:textId="77777777" w:rsidR="00DD4234" w:rsidRDefault="00DD4234" w:rsidP="00DD4234">
      <w:pPr>
        <w:spacing w:after="0"/>
        <w:rPr>
          <w:rFonts w:eastAsia="SimSun" w:cs="Calibri"/>
          <w:lang w:val="en-US"/>
        </w:rPr>
      </w:pPr>
    </w:p>
    <w:p w14:paraId="04CE144E" w14:textId="7506193C" w:rsidR="00DD4234" w:rsidRDefault="003D7456" w:rsidP="00DD4234">
      <w:pPr>
        <w:widowControl w:val="0"/>
        <w:spacing w:after="0"/>
        <w:jc w:val="center"/>
        <w:rPr>
          <w:rFonts w:eastAsia="SimSun" w:cs="Calibri"/>
          <w:lang w:val="en-US"/>
        </w:rPr>
      </w:pPr>
      <w:r w:rsidRPr="003D7456">
        <w:rPr>
          <w:rFonts w:eastAsia="SimSun" w:cs="Calibri"/>
          <w:noProof/>
          <w:lang w:val="en-US"/>
        </w:rPr>
        <w:drawing>
          <wp:inline distT="0" distB="0" distL="0" distR="0" wp14:anchorId="55C87786" wp14:editId="7EEB71D8">
            <wp:extent cx="5728335" cy="2038350"/>
            <wp:effectExtent l="19050" t="19050" r="24765" b="19050"/>
            <wp:docPr id="1113007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0796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038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EDAD81" w14:textId="6290D083" w:rsidR="00DD4234" w:rsidRDefault="00DD4234" w:rsidP="00DD4234">
      <w:pPr>
        <w:pStyle w:val="Caption"/>
        <w:rPr>
          <w:b w:val="0"/>
        </w:rPr>
      </w:pPr>
      <w:r w:rsidRPr="00594458">
        <w:rPr>
          <w:b w:val="0"/>
        </w:rPr>
        <w:t xml:space="preserve">Figure </w:t>
      </w:r>
      <w:r w:rsidRPr="00594458">
        <w:rPr>
          <w:b w:val="0"/>
        </w:rPr>
        <w:fldChar w:fldCharType="begin"/>
      </w:r>
      <w:r w:rsidRPr="00594458">
        <w:rPr>
          <w:b w:val="0"/>
        </w:rPr>
        <w:instrText xml:space="preserve"> SEQ Figure \* ARABIC </w:instrText>
      </w:r>
      <w:r w:rsidRPr="00594458">
        <w:rPr>
          <w:b w:val="0"/>
        </w:rPr>
        <w:fldChar w:fldCharType="separate"/>
      </w:r>
      <w:r w:rsidR="001E2635">
        <w:rPr>
          <w:b w:val="0"/>
          <w:noProof/>
        </w:rPr>
        <w:t>98</w:t>
      </w:r>
      <w:r w:rsidRPr="00594458">
        <w:rPr>
          <w:b w:val="0"/>
        </w:rPr>
        <w:fldChar w:fldCharType="end"/>
      </w:r>
      <w:r w:rsidRPr="00594458">
        <w:rPr>
          <w:b w:val="0"/>
        </w:rPr>
        <w:t>: Organization Details – Result Screen</w:t>
      </w:r>
    </w:p>
    <w:p w14:paraId="69261E67" w14:textId="77777777" w:rsidR="00DD4234" w:rsidRPr="008527E5" w:rsidRDefault="00DD4234" w:rsidP="00DD4234">
      <w:pPr>
        <w:spacing w:after="0"/>
        <w:rPr>
          <w:rFonts w:eastAsia="SimSun" w:cs="Calibri"/>
          <w:lang w:val="en-US"/>
        </w:rPr>
      </w:pPr>
    </w:p>
    <w:p w14:paraId="76694F06" w14:textId="77777777" w:rsidR="00DD4234" w:rsidRPr="008527E5" w:rsidRDefault="00DD4234" w:rsidP="00DD423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/>
        <w:jc w:val="both"/>
        <w:rPr>
          <w:rFonts w:eastAsia="SimSun" w:cs="Calibri"/>
          <w:u w:val="single"/>
          <w:lang w:val="en-US"/>
        </w:rPr>
      </w:pPr>
      <w:r>
        <w:rPr>
          <w:rFonts w:eastAsia="SimSun" w:cs="Calibri"/>
          <w:u w:val="single"/>
          <w:lang w:val="en-US"/>
        </w:rPr>
        <w:t xml:space="preserve">If Organization Details </w:t>
      </w:r>
      <w:r w:rsidRPr="008527E5">
        <w:rPr>
          <w:rFonts w:eastAsia="SimSun" w:cs="Calibri"/>
          <w:u w:val="single"/>
          <w:lang w:val="en-US"/>
        </w:rPr>
        <w:t>Module Maker Checker Permission set as ‘Disable’</w:t>
      </w:r>
    </w:p>
    <w:p w14:paraId="410991D1" w14:textId="77777777" w:rsidR="00DD4234" w:rsidRPr="00DD6097" w:rsidRDefault="00DD4234" w:rsidP="00B32FF4">
      <w:pPr>
        <w:pStyle w:val="ListParagraph"/>
        <w:widowControl w:val="0"/>
        <w:numPr>
          <w:ilvl w:val="0"/>
          <w:numId w:val="259"/>
        </w:numPr>
        <w:spacing w:after="0"/>
        <w:rPr>
          <w:rFonts w:eastAsia="SimSun" w:cs="Calibri"/>
          <w:lang w:val="en-US"/>
        </w:rPr>
      </w:pPr>
      <w:r w:rsidRPr="00DD6097">
        <w:rPr>
          <w:rFonts w:eastAsia="SimSun" w:cs="Calibri"/>
          <w:lang w:val="en-US"/>
        </w:rPr>
        <w:t>IBAM saves the update information and display the successful result page.</w:t>
      </w:r>
    </w:p>
    <w:p w14:paraId="54F74D9A" w14:textId="3E0A755C" w:rsidR="00DD4234" w:rsidRDefault="00DD4234" w:rsidP="00DD4234">
      <w:pPr>
        <w:widowControl w:val="0"/>
        <w:numPr>
          <w:ilvl w:val="0"/>
          <w:numId w:val="259"/>
        </w:numPr>
        <w:spacing w:after="0"/>
        <w:rPr>
          <w:rFonts w:eastAsia="SimSun" w:cs="Calibri"/>
          <w:lang w:val="en-US"/>
        </w:rPr>
      </w:pPr>
      <w:r w:rsidRPr="00F102FB">
        <w:rPr>
          <w:rFonts w:eastAsia="SimSun" w:cs="Calibri"/>
          <w:lang w:val="en-US"/>
        </w:rPr>
        <w:t>IBAM shows Successful message and will shows update information without any approval process.</w:t>
      </w:r>
    </w:p>
    <w:p w14:paraId="18430C3A" w14:textId="77777777" w:rsidR="00B548D7" w:rsidRPr="00F17E92" w:rsidRDefault="00B548D7" w:rsidP="00DD4234">
      <w:pPr>
        <w:widowControl w:val="0"/>
        <w:numPr>
          <w:ilvl w:val="0"/>
          <w:numId w:val="259"/>
        </w:numPr>
        <w:spacing w:after="0"/>
        <w:rPr>
          <w:rFonts w:eastAsia="SimSun" w:cs="Calibri"/>
          <w:lang w:val="en-US"/>
        </w:rPr>
      </w:pPr>
    </w:p>
    <w:p w14:paraId="2E68F9D1" w14:textId="61CEB141" w:rsidR="00DD4234" w:rsidRDefault="00B548D7" w:rsidP="00DD4234">
      <w:pPr>
        <w:spacing w:after="0"/>
        <w:jc w:val="center"/>
      </w:pPr>
      <w:r w:rsidRPr="00B548D7">
        <w:rPr>
          <w:noProof/>
        </w:rPr>
        <w:drawing>
          <wp:inline distT="0" distB="0" distL="0" distR="0" wp14:anchorId="38AAB7A1" wp14:editId="4128B700">
            <wp:extent cx="5728335" cy="2032635"/>
            <wp:effectExtent l="19050" t="19050" r="24765" b="24765"/>
            <wp:docPr id="2022863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863332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032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449DD9" w14:textId="7ECC86C6" w:rsidR="00DD4234" w:rsidRPr="00594458" w:rsidRDefault="00DD4234" w:rsidP="00DD4234">
      <w:pPr>
        <w:pStyle w:val="Caption"/>
      </w:pPr>
      <w:r w:rsidRPr="00594458">
        <w:rPr>
          <w:b w:val="0"/>
        </w:rPr>
        <w:t xml:space="preserve">Figure </w:t>
      </w:r>
      <w:r w:rsidRPr="00594458">
        <w:rPr>
          <w:b w:val="0"/>
        </w:rPr>
        <w:fldChar w:fldCharType="begin"/>
      </w:r>
      <w:r w:rsidRPr="00594458">
        <w:rPr>
          <w:b w:val="0"/>
        </w:rPr>
        <w:instrText xml:space="preserve"> SEQ Figure \* ARABIC </w:instrText>
      </w:r>
      <w:r w:rsidRPr="00594458">
        <w:rPr>
          <w:b w:val="0"/>
        </w:rPr>
        <w:fldChar w:fldCharType="separate"/>
      </w:r>
      <w:r w:rsidR="001E2635">
        <w:rPr>
          <w:b w:val="0"/>
          <w:noProof/>
        </w:rPr>
        <w:t>99</w:t>
      </w:r>
      <w:r w:rsidRPr="00594458">
        <w:rPr>
          <w:b w:val="0"/>
        </w:rPr>
        <w:fldChar w:fldCharType="end"/>
      </w:r>
      <w:r w:rsidRPr="00594458">
        <w:rPr>
          <w:b w:val="0"/>
        </w:rPr>
        <w:t>: Organization Details - Result Screen</w:t>
      </w:r>
    </w:p>
    <w:p w14:paraId="3F6835EB" w14:textId="77777777" w:rsidR="00DD4234" w:rsidRPr="00F509DE" w:rsidRDefault="00DD4234" w:rsidP="00DD4234">
      <w:pPr>
        <w:rPr>
          <w:b/>
        </w:rPr>
      </w:pPr>
      <w:r w:rsidRPr="00F509DE">
        <w:rPr>
          <w:b/>
        </w:rPr>
        <w:lastRenderedPageBreak/>
        <w:t>Display Fields: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815"/>
        <w:gridCol w:w="1582"/>
        <w:gridCol w:w="5131"/>
      </w:tblGrid>
      <w:tr w:rsidR="00DD4234" w:rsidRPr="007558AC" w14:paraId="16D0B55D" w14:textId="77777777" w:rsidTr="00D95D5A">
        <w:tc>
          <w:tcPr>
            <w:tcW w:w="268" w:type="pct"/>
            <w:shd w:val="clear" w:color="auto" w:fill="D9D9D9"/>
          </w:tcPr>
          <w:p w14:paraId="1BE95908" w14:textId="77777777" w:rsidR="00DD4234" w:rsidRPr="007558AC" w:rsidRDefault="00DD4234" w:rsidP="00D95D5A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1007" w:type="pct"/>
            <w:shd w:val="clear" w:color="auto" w:fill="D9D9D9"/>
          </w:tcPr>
          <w:p w14:paraId="62094785" w14:textId="77777777" w:rsidR="00DD4234" w:rsidRPr="007558AC" w:rsidRDefault="00DD4234" w:rsidP="00D95D5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Field</w:t>
            </w:r>
          </w:p>
        </w:tc>
        <w:tc>
          <w:tcPr>
            <w:tcW w:w="878" w:type="pct"/>
            <w:shd w:val="clear" w:color="auto" w:fill="D9D9D9"/>
          </w:tcPr>
          <w:p w14:paraId="19099B53" w14:textId="77777777" w:rsidR="00DD4234" w:rsidRPr="007558AC" w:rsidRDefault="00DD4234" w:rsidP="00D95D5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Format</w:t>
            </w:r>
          </w:p>
        </w:tc>
        <w:tc>
          <w:tcPr>
            <w:tcW w:w="2847" w:type="pct"/>
            <w:shd w:val="clear" w:color="auto" w:fill="D9D9D9"/>
          </w:tcPr>
          <w:p w14:paraId="2098891C" w14:textId="77777777" w:rsidR="00DD4234" w:rsidRPr="007558AC" w:rsidRDefault="00DD4234" w:rsidP="00D95D5A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DD4234" w:rsidRPr="007558AC" w14:paraId="4DD2182D" w14:textId="77777777" w:rsidTr="00D95D5A">
        <w:tc>
          <w:tcPr>
            <w:tcW w:w="268" w:type="pct"/>
            <w:shd w:val="clear" w:color="auto" w:fill="auto"/>
          </w:tcPr>
          <w:p w14:paraId="5FCA817B" w14:textId="77777777" w:rsidR="00DD4234" w:rsidRPr="007558AC" w:rsidRDefault="00DD4234" w:rsidP="00B32FF4">
            <w:pPr>
              <w:pStyle w:val="ColorfulList-Accent11"/>
              <w:widowControl w:val="0"/>
              <w:numPr>
                <w:ilvl w:val="0"/>
                <w:numId w:val="117"/>
              </w:numPr>
              <w:rPr>
                <w:lang w:val="en-US"/>
              </w:rPr>
            </w:pPr>
          </w:p>
        </w:tc>
        <w:tc>
          <w:tcPr>
            <w:tcW w:w="1007" w:type="pct"/>
            <w:shd w:val="clear" w:color="auto" w:fill="auto"/>
          </w:tcPr>
          <w:p w14:paraId="76D63D92" w14:textId="77777777" w:rsidR="00DD4234" w:rsidRPr="007558AC" w:rsidRDefault="00DD4234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Result Step</w:t>
            </w:r>
          </w:p>
        </w:tc>
        <w:tc>
          <w:tcPr>
            <w:tcW w:w="878" w:type="pct"/>
            <w:shd w:val="clear" w:color="auto" w:fill="auto"/>
          </w:tcPr>
          <w:p w14:paraId="14050DD7" w14:textId="77777777" w:rsidR="00DD4234" w:rsidRPr="007558AC" w:rsidRDefault="00DD4234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Alphanumeric</w:t>
            </w:r>
          </w:p>
        </w:tc>
        <w:tc>
          <w:tcPr>
            <w:tcW w:w="2847" w:type="pct"/>
            <w:shd w:val="clear" w:color="auto" w:fill="auto"/>
          </w:tcPr>
          <w:p w14:paraId="20F0B811" w14:textId="77777777" w:rsidR="00DD4234" w:rsidRPr="007558AC" w:rsidRDefault="00DD4234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To display result step</w:t>
            </w:r>
          </w:p>
        </w:tc>
      </w:tr>
      <w:tr w:rsidR="00DD4234" w:rsidRPr="007558AC" w14:paraId="278B32D4" w14:textId="77777777" w:rsidTr="00D95D5A">
        <w:tc>
          <w:tcPr>
            <w:tcW w:w="268" w:type="pct"/>
            <w:shd w:val="clear" w:color="auto" w:fill="auto"/>
          </w:tcPr>
          <w:p w14:paraId="0FF65270" w14:textId="77777777" w:rsidR="00DD4234" w:rsidRPr="007558AC" w:rsidRDefault="00DD4234" w:rsidP="00B32FF4">
            <w:pPr>
              <w:pStyle w:val="ColorfulList-Accent11"/>
              <w:widowControl w:val="0"/>
              <w:numPr>
                <w:ilvl w:val="0"/>
                <w:numId w:val="117"/>
              </w:numPr>
              <w:rPr>
                <w:lang w:val="en-US"/>
              </w:rPr>
            </w:pPr>
          </w:p>
        </w:tc>
        <w:tc>
          <w:tcPr>
            <w:tcW w:w="1007" w:type="pct"/>
            <w:shd w:val="clear" w:color="auto" w:fill="auto"/>
          </w:tcPr>
          <w:p w14:paraId="77C54F3A" w14:textId="77777777" w:rsidR="00DD4234" w:rsidRPr="007558AC" w:rsidRDefault="00DD4234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Status</w:t>
            </w:r>
          </w:p>
        </w:tc>
        <w:tc>
          <w:tcPr>
            <w:tcW w:w="878" w:type="pct"/>
            <w:shd w:val="clear" w:color="auto" w:fill="auto"/>
          </w:tcPr>
          <w:p w14:paraId="677D5B47" w14:textId="77777777" w:rsidR="00DD4234" w:rsidRPr="007558AC" w:rsidRDefault="00DD4234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2847" w:type="pct"/>
            <w:shd w:val="clear" w:color="auto" w:fill="auto"/>
          </w:tcPr>
          <w:p w14:paraId="4F23B2B2" w14:textId="77777777" w:rsidR="00DD4234" w:rsidRPr="007558AC" w:rsidRDefault="00DD4234" w:rsidP="00D95D5A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status.</w:t>
            </w:r>
          </w:p>
        </w:tc>
      </w:tr>
      <w:tr w:rsidR="00DD4234" w:rsidRPr="007558AC" w14:paraId="2DE6B288" w14:textId="77777777" w:rsidTr="00D95D5A">
        <w:tc>
          <w:tcPr>
            <w:tcW w:w="268" w:type="pct"/>
            <w:shd w:val="clear" w:color="auto" w:fill="auto"/>
          </w:tcPr>
          <w:p w14:paraId="2229B287" w14:textId="77777777" w:rsidR="00DD4234" w:rsidRPr="007558AC" w:rsidRDefault="00DD4234" w:rsidP="00B32FF4">
            <w:pPr>
              <w:pStyle w:val="ColorfulList-Accent11"/>
              <w:widowControl w:val="0"/>
              <w:numPr>
                <w:ilvl w:val="0"/>
                <w:numId w:val="117"/>
              </w:numPr>
              <w:rPr>
                <w:lang w:val="en-US"/>
              </w:rPr>
            </w:pPr>
          </w:p>
        </w:tc>
        <w:tc>
          <w:tcPr>
            <w:tcW w:w="1007" w:type="pct"/>
            <w:shd w:val="clear" w:color="auto" w:fill="auto"/>
          </w:tcPr>
          <w:p w14:paraId="34B2B1C5" w14:textId="77777777" w:rsidR="00DD4234" w:rsidRPr="007558AC" w:rsidRDefault="00DD4234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Result Message</w:t>
            </w:r>
          </w:p>
        </w:tc>
        <w:tc>
          <w:tcPr>
            <w:tcW w:w="878" w:type="pct"/>
            <w:shd w:val="clear" w:color="auto" w:fill="auto"/>
          </w:tcPr>
          <w:p w14:paraId="465AAC68" w14:textId="77777777" w:rsidR="00DD4234" w:rsidRPr="007558AC" w:rsidRDefault="00DD4234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2847" w:type="pct"/>
            <w:shd w:val="clear" w:color="auto" w:fill="auto"/>
          </w:tcPr>
          <w:p w14:paraId="1F94E375" w14:textId="77777777" w:rsidR="00DD4234" w:rsidRPr="007558AC" w:rsidRDefault="00DD4234" w:rsidP="00D95D5A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message.</w:t>
            </w:r>
          </w:p>
        </w:tc>
      </w:tr>
    </w:tbl>
    <w:p w14:paraId="065BD9A3" w14:textId="275DC795" w:rsidR="00DD4234" w:rsidRPr="00594458" w:rsidRDefault="00DD4234" w:rsidP="00DD4234">
      <w:pPr>
        <w:pStyle w:val="Caption"/>
        <w:rPr>
          <w:b w:val="0"/>
          <w:i/>
        </w:rPr>
      </w:pPr>
      <w:r w:rsidRPr="00594458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134</w:t>
      </w:r>
      <w:r w:rsidR="001E2635">
        <w:rPr>
          <w:b w:val="0"/>
        </w:rPr>
        <w:fldChar w:fldCharType="end"/>
      </w:r>
      <w:r w:rsidRPr="00594458">
        <w:rPr>
          <w:b w:val="0"/>
        </w:rPr>
        <w:t xml:space="preserve">: </w:t>
      </w:r>
      <w:r w:rsidRPr="00594458">
        <w:rPr>
          <w:b w:val="0"/>
          <w:lang w:val="en-US"/>
        </w:rPr>
        <w:t>Organization Details</w:t>
      </w:r>
      <w:r w:rsidRPr="00594458">
        <w:rPr>
          <w:b w:val="0"/>
        </w:rPr>
        <w:t xml:space="preserve"> – Result Screen Display Field</w:t>
      </w:r>
    </w:p>
    <w:p w14:paraId="0CB8E79C" w14:textId="77777777" w:rsidR="00DD4234" w:rsidRPr="00F509DE" w:rsidRDefault="00DD4234" w:rsidP="00DD4234">
      <w:pPr>
        <w:spacing w:line="240" w:lineRule="auto"/>
        <w:rPr>
          <w:b/>
        </w:rPr>
      </w:pPr>
      <w:r w:rsidRPr="00F509DE">
        <w:rPr>
          <w:b/>
        </w:rPr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020"/>
        <w:gridCol w:w="917"/>
        <w:gridCol w:w="6565"/>
      </w:tblGrid>
      <w:tr w:rsidR="00DD4234" w:rsidRPr="007558AC" w14:paraId="3D3A4388" w14:textId="77777777" w:rsidTr="00D95D5A">
        <w:tc>
          <w:tcPr>
            <w:tcW w:w="282" w:type="pct"/>
            <w:shd w:val="clear" w:color="auto" w:fill="D9D9D9"/>
          </w:tcPr>
          <w:p w14:paraId="2C99F14A" w14:textId="77777777" w:rsidR="00DD4234" w:rsidRPr="007558AC" w:rsidRDefault="00DD4234" w:rsidP="00D95D5A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566" w:type="pct"/>
            <w:shd w:val="clear" w:color="auto" w:fill="D9D9D9"/>
          </w:tcPr>
          <w:p w14:paraId="28CA5E67" w14:textId="77777777" w:rsidR="00DD4234" w:rsidRPr="007558AC" w:rsidRDefault="00DD4234" w:rsidP="00D95D5A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509" w:type="pct"/>
            <w:shd w:val="clear" w:color="auto" w:fill="D9D9D9"/>
          </w:tcPr>
          <w:p w14:paraId="769469EF" w14:textId="77777777" w:rsidR="00DD4234" w:rsidRPr="007558AC" w:rsidRDefault="00DD4234" w:rsidP="00D95D5A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3643" w:type="pct"/>
            <w:shd w:val="clear" w:color="auto" w:fill="D9D9D9"/>
          </w:tcPr>
          <w:p w14:paraId="36B0F1D5" w14:textId="77777777" w:rsidR="00DD4234" w:rsidRPr="007558AC" w:rsidRDefault="00DD4234" w:rsidP="00D95D5A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DD4234" w:rsidRPr="007558AC" w14:paraId="7AC94305" w14:textId="77777777" w:rsidTr="00D95D5A">
        <w:tc>
          <w:tcPr>
            <w:tcW w:w="282" w:type="pct"/>
            <w:shd w:val="clear" w:color="auto" w:fill="auto"/>
          </w:tcPr>
          <w:p w14:paraId="7F3D995C" w14:textId="77777777" w:rsidR="00DD4234" w:rsidRPr="007558AC" w:rsidRDefault="00DD4234" w:rsidP="00B32FF4">
            <w:pPr>
              <w:pStyle w:val="ColorfulList-Accent11"/>
              <w:widowControl w:val="0"/>
              <w:numPr>
                <w:ilvl w:val="0"/>
                <w:numId w:val="258"/>
              </w:numPr>
              <w:rPr>
                <w:lang w:val="en-US"/>
              </w:rPr>
            </w:pPr>
          </w:p>
        </w:tc>
        <w:tc>
          <w:tcPr>
            <w:tcW w:w="566" w:type="pct"/>
            <w:shd w:val="clear" w:color="auto" w:fill="auto"/>
          </w:tcPr>
          <w:p w14:paraId="79316045" w14:textId="77777777" w:rsidR="00DD4234" w:rsidRPr="007558AC" w:rsidRDefault="00DD4234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Back</w:t>
            </w:r>
          </w:p>
        </w:tc>
        <w:tc>
          <w:tcPr>
            <w:tcW w:w="509" w:type="pct"/>
            <w:shd w:val="clear" w:color="auto" w:fill="auto"/>
          </w:tcPr>
          <w:p w14:paraId="76472F06" w14:textId="77777777" w:rsidR="00DD4234" w:rsidRPr="007558AC" w:rsidRDefault="00DD4234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Button</w:t>
            </w:r>
          </w:p>
        </w:tc>
        <w:tc>
          <w:tcPr>
            <w:tcW w:w="3643" w:type="pct"/>
            <w:shd w:val="clear" w:color="auto" w:fill="auto"/>
          </w:tcPr>
          <w:p w14:paraId="23E3F20B" w14:textId="77777777" w:rsidR="00DD4234" w:rsidRPr="007558AC" w:rsidRDefault="00DD4234" w:rsidP="0093038D">
            <w:pPr>
              <w:pStyle w:val="Caption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7558AC">
              <w:rPr>
                <w:b w:val="0"/>
                <w:sz w:val="22"/>
                <w:szCs w:val="22"/>
                <w:lang w:val="en-US"/>
              </w:rPr>
              <w:t xml:space="preserve">Contains an action to </w:t>
            </w:r>
            <w:r w:rsidR="0093038D">
              <w:rPr>
                <w:b w:val="0"/>
                <w:sz w:val="22"/>
                <w:szCs w:val="22"/>
                <w:lang w:val="en-US"/>
              </w:rPr>
              <w:t>Setting</w:t>
            </w:r>
            <w:r>
              <w:rPr>
                <w:b w:val="0"/>
                <w:sz w:val="22"/>
                <w:szCs w:val="22"/>
                <w:lang w:val="en-US"/>
              </w:rPr>
              <w:t xml:space="preserve"> main</w:t>
            </w:r>
            <w:r w:rsidRPr="007558AC">
              <w:rPr>
                <w:b w:val="0"/>
                <w:sz w:val="22"/>
                <w:szCs w:val="22"/>
                <w:lang w:val="en-US"/>
              </w:rPr>
              <w:t xml:space="preserve"> page</w:t>
            </w:r>
          </w:p>
        </w:tc>
      </w:tr>
    </w:tbl>
    <w:p w14:paraId="161D0B68" w14:textId="54277A55" w:rsidR="00DD4234" w:rsidRPr="00594458" w:rsidRDefault="00DD4234" w:rsidP="00DD4234">
      <w:pPr>
        <w:jc w:val="center"/>
        <w:rPr>
          <w:sz w:val="18"/>
        </w:rPr>
      </w:pPr>
      <w:r w:rsidRPr="00594458">
        <w:rPr>
          <w:sz w:val="18"/>
        </w:rPr>
        <w:t xml:space="preserve">Table </w:t>
      </w:r>
      <w:r w:rsidR="001E2635">
        <w:rPr>
          <w:sz w:val="18"/>
        </w:rPr>
        <w:fldChar w:fldCharType="begin"/>
      </w:r>
      <w:r w:rsidR="001E2635">
        <w:rPr>
          <w:sz w:val="18"/>
        </w:rPr>
        <w:instrText xml:space="preserve"> SEQ Table \* ARABIC </w:instrText>
      </w:r>
      <w:r w:rsidR="001E2635">
        <w:rPr>
          <w:sz w:val="18"/>
        </w:rPr>
        <w:fldChar w:fldCharType="separate"/>
      </w:r>
      <w:r w:rsidR="001E2635">
        <w:rPr>
          <w:noProof/>
          <w:sz w:val="18"/>
        </w:rPr>
        <w:t>135</w:t>
      </w:r>
      <w:r w:rsidR="001E2635">
        <w:rPr>
          <w:sz w:val="18"/>
        </w:rPr>
        <w:fldChar w:fldCharType="end"/>
      </w:r>
      <w:r w:rsidRPr="00594458">
        <w:rPr>
          <w:sz w:val="18"/>
        </w:rPr>
        <w:t xml:space="preserve">: </w:t>
      </w:r>
      <w:r w:rsidRPr="00594458">
        <w:rPr>
          <w:sz w:val="18"/>
          <w:lang w:val="en-US"/>
        </w:rPr>
        <w:t>Organization Details</w:t>
      </w:r>
      <w:r w:rsidRPr="00594458">
        <w:rPr>
          <w:sz w:val="18"/>
        </w:rPr>
        <w:t>– Result Screen Action</w:t>
      </w:r>
    </w:p>
    <w:p w14:paraId="34A5076B" w14:textId="77777777" w:rsidR="000D3254" w:rsidRDefault="000D3254" w:rsidP="00B32FF4">
      <w:pPr>
        <w:pStyle w:val="Heading3"/>
        <w:numPr>
          <w:ilvl w:val="2"/>
          <w:numId w:val="188"/>
        </w:numPr>
        <w:rPr>
          <w:rFonts w:ascii="Calibri" w:hAnsi="Calibri"/>
          <w:sz w:val="26"/>
          <w:szCs w:val="26"/>
          <w:lang w:val="en-US"/>
        </w:rPr>
      </w:pPr>
      <w:bookmarkStart w:id="114" w:name="_Toc151656418"/>
      <w:r w:rsidRPr="009715DE">
        <w:rPr>
          <w:rFonts w:ascii="Calibri" w:hAnsi="Calibri"/>
          <w:sz w:val="26"/>
          <w:szCs w:val="26"/>
          <w:lang w:val="en-US"/>
        </w:rPr>
        <w:t>Add CIS Number</w:t>
      </w:r>
      <w:bookmarkEnd w:id="104"/>
      <w:bookmarkEnd w:id="114"/>
    </w:p>
    <w:p w14:paraId="3A1A7654" w14:textId="77777777" w:rsidR="000D3254" w:rsidRPr="00B62C40" w:rsidRDefault="000D3254" w:rsidP="000D3254">
      <w:pPr>
        <w:rPr>
          <w:lang w:val="en-US"/>
        </w:rPr>
      </w:pPr>
    </w:p>
    <w:p w14:paraId="243A41EB" w14:textId="77777777" w:rsidR="000D3254" w:rsidRPr="009715DE" w:rsidRDefault="000D3254" w:rsidP="00B32FF4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</w:rPr>
      </w:pPr>
      <w:bookmarkStart w:id="115" w:name="_Toc521244287"/>
      <w:r w:rsidRPr="009715DE">
        <w:rPr>
          <w:rFonts w:asciiTheme="minorHAnsi" w:hAnsiTheme="minorHAnsi" w:cstheme="minorHAnsi"/>
          <w:i w:val="0"/>
          <w:sz w:val="24"/>
        </w:rPr>
        <w:t>Process Flows</w:t>
      </w:r>
      <w:bookmarkEnd w:id="115"/>
    </w:p>
    <w:p w14:paraId="69FFA032" w14:textId="77777777" w:rsidR="000D3254" w:rsidRDefault="000D3254" w:rsidP="000D3254">
      <w:pPr>
        <w:pStyle w:val="Caption"/>
        <w:tabs>
          <w:tab w:val="left" w:pos="0"/>
          <w:tab w:val="left" w:pos="2796"/>
          <w:tab w:val="center" w:pos="4513"/>
        </w:tabs>
        <w:spacing w:after="0"/>
      </w:pPr>
      <w:r>
        <w:object w:dxaOrig="11154" w:dyaOrig="3779" w14:anchorId="1B71B6C0">
          <v:shape id="_x0000_i1045" type="#_x0000_t75" style="width:451.5pt;height:156pt" o:ole="">
            <v:imagedata r:id="rId168" o:title=""/>
          </v:shape>
          <o:OLEObject Type="Embed" ProgID="Visio.Drawing.11" ShapeID="_x0000_i1045" DrawAspect="Content" ObjectID="_1762702948" r:id="rId169"/>
        </w:object>
      </w:r>
    </w:p>
    <w:p w14:paraId="0EB1977A" w14:textId="77777777" w:rsidR="000D3254" w:rsidRPr="002D470B" w:rsidRDefault="000D3254" w:rsidP="000D3254">
      <w:pPr>
        <w:pStyle w:val="Caption"/>
        <w:tabs>
          <w:tab w:val="left" w:pos="720"/>
          <w:tab w:val="left" w:pos="2796"/>
          <w:tab w:val="center" w:pos="4513"/>
        </w:tabs>
        <w:spacing w:after="0"/>
        <w:rPr>
          <w:b w:val="0"/>
        </w:rPr>
      </w:pPr>
      <w:r w:rsidRPr="009715DE">
        <w:rPr>
          <w:b w:val="0"/>
        </w:rPr>
        <w:t xml:space="preserve">Diagram </w:t>
      </w:r>
      <w:r w:rsidRPr="009715DE">
        <w:rPr>
          <w:b w:val="0"/>
        </w:rPr>
        <w:fldChar w:fldCharType="begin"/>
      </w:r>
      <w:r w:rsidRPr="009715DE">
        <w:rPr>
          <w:b w:val="0"/>
        </w:rPr>
        <w:instrText xml:space="preserve"> SEQ Diagram \* ARABIC </w:instrText>
      </w:r>
      <w:r w:rsidRPr="009715DE">
        <w:rPr>
          <w:b w:val="0"/>
        </w:rPr>
        <w:fldChar w:fldCharType="separate"/>
      </w:r>
      <w:r w:rsidR="002931EF">
        <w:rPr>
          <w:b w:val="0"/>
          <w:noProof/>
        </w:rPr>
        <w:t>23</w:t>
      </w:r>
      <w:r w:rsidRPr="009715DE">
        <w:rPr>
          <w:b w:val="0"/>
        </w:rPr>
        <w:fldChar w:fldCharType="end"/>
      </w:r>
      <w:r w:rsidRPr="009715DE">
        <w:rPr>
          <w:b w:val="0"/>
        </w:rPr>
        <w:t>:</w:t>
      </w:r>
      <w:r>
        <w:rPr>
          <w:b w:val="0"/>
          <w:lang w:val="en-US"/>
        </w:rPr>
        <w:t xml:space="preserve"> Add</w:t>
      </w:r>
      <w:r w:rsidRPr="009715DE">
        <w:rPr>
          <w:b w:val="0"/>
        </w:rPr>
        <w:t xml:space="preserve"> CIS </w:t>
      </w:r>
      <w:r>
        <w:rPr>
          <w:b w:val="0"/>
          <w:lang w:val="en-US"/>
        </w:rPr>
        <w:t>Number Flow</w:t>
      </w:r>
      <w:r w:rsidRPr="009715DE">
        <w:rPr>
          <w:b w:val="0"/>
        </w:rPr>
        <w:t xml:space="preserve"> Diagram</w:t>
      </w:r>
      <w:bookmarkStart w:id="116" w:name="_Toc521244288"/>
    </w:p>
    <w:p w14:paraId="4E0CD9B8" w14:textId="46F168BD" w:rsidR="000D3254" w:rsidRDefault="000D3254" w:rsidP="000D3254">
      <w:pPr>
        <w:spacing w:after="0" w:line="240" w:lineRule="auto"/>
        <w:rPr>
          <w:rFonts w:asciiTheme="minorHAnsi" w:eastAsia="MS Gothic" w:hAnsiTheme="minorHAnsi" w:cstheme="minorHAnsi"/>
          <w:b/>
          <w:bCs/>
          <w:iCs/>
          <w:sz w:val="24"/>
          <w:szCs w:val="20"/>
        </w:rPr>
      </w:pPr>
    </w:p>
    <w:p w14:paraId="236BF0C9" w14:textId="35D03253" w:rsidR="000D3254" w:rsidRPr="00F17E92" w:rsidRDefault="000D3254" w:rsidP="000D3254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</w:rPr>
      </w:pPr>
      <w:r w:rsidRPr="009715DE">
        <w:rPr>
          <w:rFonts w:asciiTheme="minorHAnsi" w:hAnsiTheme="minorHAnsi" w:cstheme="minorHAnsi"/>
          <w:i w:val="0"/>
          <w:sz w:val="24"/>
        </w:rPr>
        <w:t>Screen Flows</w:t>
      </w:r>
      <w:bookmarkEnd w:id="116"/>
    </w:p>
    <w:p w14:paraId="7F01057D" w14:textId="77777777" w:rsidR="000D3254" w:rsidRPr="00733925" w:rsidRDefault="000D3254" w:rsidP="000D3254">
      <w:pPr>
        <w:rPr>
          <w:b/>
          <w:i/>
          <w:lang w:val="en-GB"/>
        </w:rPr>
      </w:pPr>
      <w:r w:rsidRPr="00733925">
        <w:rPr>
          <w:b/>
          <w:i/>
          <w:lang w:val="en-GB"/>
        </w:rPr>
        <w:t>Step 1:</w:t>
      </w:r>
    </w:p>
    <w:p w14:paraId="653C8EA2" w14:textId="77777777" w:rsidR="000D3254" w:rsidRDefault="000D3254" w:rsidP="00B32FF4">
      <w:pPr>
        <w:pStyle w:val="ListParagraph"/>
        <w:numPr>
          <w:ilvl w:val="0"/>
          <w:numId w:val="89"/>
        </w:numPr>
        <w:tabs>
          <w:tab w:val="left" w:pos="360"/>
        </w:tabs>
        <w:spacing w:after="200" w:line="276" w:lineRule="auto"/>
        <w:ind w:hanging="720"/>
      </w:pPr>
      <w:proofErr w:type="gramStart"/>
      <w:r>
        <w:t>UKB  clicks</w:t>
      </w:r>
      <w:proofErr w:type="gramEnd"/>
      <w:r>
        <w:t xml:space="preserve"> on CIS Linking tab.</w:t>
      </w:r>
    </w:p>
    <w:p w14:paraId="5F38D15D" w14:textId="77777777" w:rsidR="000D3254" w:rsidRDefault="000D3254" w:rsidP="00B32FF4">
      <w:pPr>
        <w:pStyle w:val="ListParagraph"/>
        <w:numPr>
          <w:ilvl w:val="0"/>
          <w:numId w:val="89"/>
        </w:numPr>
        <w:tabs>
          <w:tab w:val="left" w:pos="360"/>
        </w:tabs>
        <w:spacing w:after="200" w:line="276" w:lineRule="auto"/>
        <w:ind w:hanging="720"/>
      </w:pPr>
      <w:r>
        <w:t>System display CIS Linking page.</w:t>
      </w:r>
    </w:p>
    <w:p w14:paraId="21C4C7EF" w14:textId="77777777" w:rsidR="000D3254" w:rsidRDefault="000D3254" w:rsidP="00B32FF4">
      <w:pPr>
        <w:pStyle w:val="ListParagraph"/>
        <w:numPr>
          <w:ilvl w:val="0"/>
          <w:numId w:val="89"/>
        </w:numPr>
        <w:tabs>
          <w:tab w:val="left" w:pos="360"/>
        </w:tabs>
        <w:spacing w:after="200" w:line="276" w:lineRule="auto"/>
        <w:ind w:hanging="720"/>
      </w:pPr>
      <w:proofErr w:type="gramStart"/>
      <w:r>
        <w:t>UKB  clicks</w:t>
      </w:r>
      <w:proofErr w:type="gramEnd"/>
      <w:r>
        <w:t xml:space="preserve"> on “Add” button.</w:t>
      </w:r>
    </w:p>
    <w:p w14:paraId="1536EBED" w14:textId="34B3D035" w:rsidR="000D3254" w:rsidRDefault="00F81378" w:rsidP="000D3254">
      <w:pPr>
        <w:spacing w:after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1475AF1" wp14:editId="4A6490A1">
                <wp:simplePos x="0" y="0"/>
                <wp:positionH relativeFrom="column">
                  <wp:posOffset>4533900</wp:posOffset>
                </wp:positionH>
                <wp:positionV relativeFrom="paragraph">
                  <wp:posOffset>2388870</wp:posOffset>
                </wp:positionV>
                <wp:extent cx="647700" cy="228600"/>
                <wp:effectExtent l="0" t="0" r="19050" b="19050"/>
                <wp:wrapNone/>
                <wp:docPr id="90377925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7A071B" id="Oval 12" o:spid="_x0000_s1026" style="position:absolute;margin-left:357pt;margin-top:188.1pt;width:51pt;height:18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" filled="f" strokecolor="red" strokeweight="2pt"/>
            </w:pict>
          </mc:Fallback>
        </mc:AlternateContent>
      </w:r>
      <w:r w:rsidRPr="00F81378">
        <w:rPr>
          <w:noProof/>
        </w:rPr>
        <w:drawing>
          <wp:inline distT="0" distB="0" distL="0" distR="0" wp14:anchorId="26B7CD36" wp14:editId="26BABAD7">
            <wp:extent cx="5728335" cy="2741295"/>
            <wp:effectExtent l="19050" t="19050" r="24765" b="20955"/>
            <wp:docPr id="19003775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377533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741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059D3D" w14:textId="48273A8D" w:rsidR="000D3254" w:rsidRPr="00167660" w:rsidRDefault="000D3254" w:rsidP="000D3254">
      <w:pPr>
        <w:pStyle w:val="Caption"/>
        <w:rPr>
          <w:b w:val="0"/>
        </w:rPr>
      </w:pPr>
      <w:r w:rsidRPr="00227EBF">
        <w:rPr>
          <w:b w:val="0"/>
        </w:rPr>
        <w:t xml:space="preserve">Figure </w:t>
      </w:r>
      <w:r w:rsidRPr="00227EBF">
        <w:rPr>
          <w:b w:val="0"/>
        </w:rPr>
        <w:fldChar w:fldCharType="begin"/>
      </w:r>
      <w:r w:rsidRPr="00227EBF">
        <w:rPr>
          <w:b w:val="0"/>
        </w:rPr>
        <w:instrText xml:space="preserve"> SEQ Figure \* ARABIC </w:instrText>
      </w:r>
      <w:r w:rsidRPr="00227EBF">
        <w:rPr>
          <w:b w:val="0"/>
        </w:rPr>
        <w:fldChar w:fldCharType="separate"/>
      </w:r>
      <w:r w:rsidR="001E2635">
        <w:rPr>
          <w:b w:val="0"/>
          <w:noProof/>
        </w:rPr>
        <w:t>100</w:t>
      </w:r>
      <w:r w:rsidRPr="00227EBF">
        <w:rPr>
          <w:b w:val="0"/>
        </w:rPr>
        <w:fldChar w:fldCharType="end"/>
      </w:r>
      <w:r w:rsidRPr="00227EBF">
        <w:rPr>
          <w:b w:val="0"/>
        </w:rPr>
        <w:t>: CIS Linking Screen</w:t>
      </w:r>
    </w:p>
    <w:p w14:paraId="2D6E2B91" w14:textId="77777777" w:rsidR="000D3254" w:rsidRDefault="000D3254" w:rsidP="000D3254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2137"/>
        <w:gridCol w:w="1645"/>
        <w:gridCol w:w="4482"/>
      </w:tblGrid>
      <w:tr w:rsidR="000D3254" w14:paraId="6179A57F" w14:textId="77777777" w:rsidTr="00D95D5A">
        <w:tc>
          <w:tcPr>
            <w:tcW w:w="414" w:type="pct"/>
            <w:shd w:val="clear" w:color="auto" w:fill="D9D9D9" w:themeFill="background1" w:themeFillShade="D9"/>
          </w:tcPr>
          <w:p w14:paraId="768A1DA2" w14:textId="77777777" w:rsidR="000D3254" w:rsidRPr="009403DB" w:rsidRDefault="000D3254" w:rsidP="00D95D5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186" w:type="pct"/>
            <w:shd w:val="clear" w:color="auto" w:fill="D9D9D9" w:themeFill="background1" w:themeFillShade="D9"/>
          </w:tcPr>
          <w:p w14:paraId="2B9FC664" w14:textId="77777777" w:rsidR="000D3254" w:rsidRPr="009403DB" w:rsidRDefault="000D3254" w:rsidP="00D95D5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Field</w:t>
            </w:r>
          </w:p>
        </w:tc>
        <w:tc>
          <w:tcPr>
            <w:tcW w:w="913" w:type="pct"/>
            <w:shd w:val="clear" w:color="auto" w:fill="D9D9D9" w:themeFill="background1" w:themeFillShade="D9"/>
          </w:tcPr>
          <w:p w14:paraId="2B8AAB98" w14:textId="77777777" w:rsidR="000D3254" w:rsidRPr="009403DB" w:rsidRDefault="000D3254" w:rsidP="00D95D5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Field Type</w:t>
            </w:r>
          </w:p>
        </w:tc>
        <w:tc>
          <w:tcPr>
            <w:tcW w:w="2487" w:type="pct"/>
            <w:shd w:val="clear" w:color="auto" w:fill="D9D9D9" w:themeFill="background1" w:themeFillShade="D9"/>
          </w:tcPr>
          <w:p w14:paraId="01E5A1B7" w14:textId="77777777" w:rsidR="000D3254" w:rsidRPr="009403DB" w:rsidRDefault="000D3254" w:rsidP="00D95D5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Description</w:t>
            </w:r>
          </w:p>
        </w:tc>
      </w:tr>
      <w:tr w:rsidR="000D3254" w14:paraId="7FCA2967" w14:textId="77777777" w:rsidTr="00D95D5A">
        <w:trPr>
          <w:trHeight w:val="242"/>
        </w:trPr>
        <w:tc>
          <w:tcPr>
            <w:tcW w:w="414" w:type="pct"/>
          </w:tcPr>
          <w:p w14:paraId="12CEE5F0" w14:textId="77777777" w:rsidR="000D3254" w:rsidRPr="009403DB" w:rsidRDefault="000D3254" w:rsidP="00B32FF4">
            <w:pPr>
              <w:pStyle w:val="ListParagraph1"/>
              <w:numPr>
                <w:ilvl w:val="0"/>
                <w:numId w:val="90"/>
              </w:numPr>
              <w:tabs>
                <w:tab w:val="left" w:pos="270"/>
              </w:tabs>
              <w:spacing w:after="0" w:line="240" w:lineRule="auto"/>
              <w:contextualSpacing/>
              <w:jc w:val="left"/>
              <w:rPr>
                <w:rFonts w:eastAsiaTheme="majorEastAsia" w:cstheme="minorHAnsi"/>
                <w:sz w:val="20"/>
                <w:szCs w:val="20"/>
              </w:rPr>
            </w:pPr>
          </w:p>
        </w:tc>
        <w:tc>
          <w:tcPr>
            <w:tcW w:w="1186" w:type="pct"/>
          </w:tcPr>
          <w:p w14:paraId="2657E8C7" w14:textId="77777777" w:rsidR="000D3254" w:rsidRPr="009403DB" w:rsidRDefault="000D3254" w:rsidP="00D95D5A">
            <w:pPr>
              <w:rPr>
                <w:rFonts w:eastAsia="MS Mincho"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Add</w:t>
            </w:r>
          </w:p>
        </w:tc>
        <w:tc>
          <w:tcPr>
            <w:tcW w:w="913" w:type="pct"/>
          </w:tcPr>
          <w:p w14:paraId="1589E3CD" w14:textId="77777777" w:rsidR="000D3254" w:rsidRPr="009403DB" w:rsidRDefault="000D3254" w:rsidP="00D95D5A">
            <w:pPr>
              <w:rPr>
                <w:rFonts w:eastAsia="MS Mincho"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Button</w:t>
            </w:r>
          </w:p>
        </w:tc>
        <w:tc>
          <w:tcPr>
            <w:tcW w:w="2487" w:type="pct"/>
          </w:tcPr>
          <w:p w14:paraId="65F4EA37" w14:textId="77777777" w:rsidR="000D3254" w:rsidRPr="009403DB" w:rsidRDefault="000D3254" w:rsidP="00D95D5A">
            <w:pPr>
              <w:pStyle w:val="ListParagraph1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Contain action to display the CIS Linking Add page.</w:t>
            </w:r>
          </w:p>
        </w:tc>
      </w:tr>
    </w:tbl>
    <w:p w14:paraId="09A34411" w14:textId="0822D840" w:rsidR="000D3254" w:rsidRPr="00227EBF" w:rsidRDefault="000D3254" w:rsidP="000D3254">
      <w:pPr>
        <w:pStyle w:val="Caption"/>
        <w:keepNext/>
        <w:rPr>
          <w:b w:val="0"/>
        </w:rPr>
      </w:pPr>
      <w:r w:rsidRPr="00227EBF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136</w:t>
      </w:r>
      <w:r w:rsidR="001E2635">
        <w:rPr>
          <w:b w:val="0"/>
        </w:rPr>
        <w:fldChar w:fldCharType="end"/>
      </w:r>
      <w:r w:rsidRPr="00227EBF">
        <w:rPr>
          <w:b w:val="0"/>
        </w:rPr>
        <w:t>: CIS Linking Action</w:t>
      </w:r>
    </w:p>
    <w:p w14:paraId="0F276E00" w14:textId="77777777" w:rsidR="00F17E92" w:rsidRPr="00B62C40" w:rsidRDefault="00F17E92" w:rsidP="000D3254">
      <w:pPr>
        <w:rPr>
          <w:lang w:val="en-US"/>
        </w:rPr>
      </w:pPr>
    </w:p>
    <w:p w14:paraId="0768B69F" w14:textId="77777777" w:rsidR="000D3254" w:rsidRPr="00733925" w:rsidRDefault="000D3254" w:rsidP="000D3254">
      <w:pPr>
        <w:rPr>
          <w:b/>
          <w:i/>
          <w:lang w:val="en-GB"/>
        </w:rPr>
      </w:pPr>
      <w:r w:rsidRPr="00733925">
        <w:rPr>
          <w:b/>
          <w:i/>
          <w:lang w:val="en-GB"/>
        </w:rPr>
        <w:t xml:space="preserve">Step </w:t>
      </w:r>
      <w:r>
        <w:rPr>
          <w:b/>
          <w:i/>
          <w:lang w:val="en-GB"/>
        </w:rPr>
        <w:t>2</w:t>
      </w:r>
      <w:r w:rsidRPr="00733925">
        <w:rPr>
          <w:b/>
          <w:i/>
          <w:lang w:val="en-GB"/>
        </w:rPr>
        <w:t>:</w:t>
      </w:r>
    </w:p>
    <w:p w14:paraId="5732B1AD" w14:textId="77777777" w:rsidR="000D3254" w:rsidRDefault="000D3254" w:rsidP="00B32FF4">
      <w:pPr>
        <w:pStyle w:val="ListParagraph"/>
        <w:numPr>
          <w:ilvl w:val="0"/>
          <w:numId w:val="91"/>
        </w:numPr>
        <w:tabs>
          <w:tab w:val="left" w:pos="360"/>
        </w:tabs>
        <w:spacing w:after="200" w:line="276" w:lineRule="auto"/>
        <w:ind w:hanging="720"/>
      </w:pPr>
      <w:r>
        <w:t>System display CIS Linking Add page.</w:t>
      </w:r>
    </w:p>
    <w:p w14:paraId="4ED7115D" w14:textId="77777777" w:rsidR="000D3254" w:rsidRDefault="000D3254" w:rsidP="00B32FF4">
      <w:pPr>
        <w:pStyle w:val="ListParagraph"/>
        <w:numPr>
          <w:ilvl w:val="0"/>
          <w:numId w:val="91"/>
        </w:numPr>
        <w:tabs>
          <w:tab w:val="left" w:pos="360"/>
        </w:tabs>
        <w:spacing w:after="200" w:line="276" w:lineRule="auto"/>
        <w:ind w:hanging="720"/>
      </w:pPr>
      <w:r>
        <w:t>UKB enter subsidiary Organization / companies CIS Number</w:t>
      </w:r>
    </w:p>
    <w:p w14:paraId="2BC1FC9F" w14:textId="77777777" w:rsidR="000D3254" w:rsidRDefault="000D3254" w:rsidP="00B32FF4">
      <w:pPr>
        <w:pStyle w:val="ListParagraph"/>
        <w:numPr>
          <w:ilvl w:val="0"/>
          <w:numId w:val="91"/>
        </w:numPr>
        <w:tabs>
          <w:tab w:val="left" w:pos="360"/>
        </w:tabs>
        <w:spacing w:after="200" w:line="276" w:lineRule="auto"/>
        <w:ind w:hanging="720"/>
      </w:pPr>
      <w:r>
        <w:t>UKB clicks on “Next” button.</w:t>
      </w:r>
    </w:p>
    <w:p w14:paraId="4C051F73" w14:textId="59DD47BB" w:rsidR="000D3254" w:rsidRDefault="00F81378" w:rsidP="000D3254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915C47A" wp14:editId="5614500E">
                <wp:simplePos x="0" y="0"/>
                <wp:positionH relativeFrom="column">
                  <wp:posOffset>4543425</wp:posOffset>
                </wp:positionH>
                <wp:positionV relativeFrom="paragraph">
                  <wp:posOffset>2359025</wp:posOffset>
                </wp:positionV>
                <wp:extent cx="590550" cy="238125"/>
                <wp:effectExtent l="0" t="0" r="19050" b="28575"/>
                <wp:wrapNone/>
                <wp:docPr id="1970348438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8A6D0A" id="Oval 13" o:spid="_x0000_s1026" style="position:absolute;margin-left:357.75pt;margin-top:185.75pt;width:46.5pt;height:18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" filled="f" strokecolor="red" strokeweight="2pt"/>
            </w:pict>
          </mc:Fallback>
        </mc:AlternateContent>
      </w:r>
      <w:r w:rsidRPr="00F81378">
        <w:rPr>
          <w:noProof/>
        </w:rPr>
        <w:drawing>
          <wp:inline distT="0" distB="0" distL="0" distR="0" wp14:anchorId="4063B6F2" wp14:editId="62923007">
            <wp:extent cx="5728335" cy="2741295"/>
            <wp:effectExtent l="0" t="0" r="5715" b="1905"/>
            <wp:docPr id="721794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94748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467C0" w14:textId="54633193" w:rsidR="000D3254" w:rsidRPr="00167660" w:rsidRDefault="000D3254" w:rsidP="000D3254">
      <w:pPr>
        <w:pStyle w:val="Caption"/>
        <w:rPr>
          <w:b w:val="0"/>
        </w:rPr>
      </w:pPr>
      <w:r w:rsidRPr="00227EBF">
        <w:rPr>
          <w:b w:val="0"/>
        </w:rPr>
        <w:t xml:space="preserve">Figure </w:t>
      </w:r>
      <w:r w:rsidRPr="00227EBF">
        <w:rPr>
          <w:b w:val="0"/>
        </w:rPr>
        <w:fldChar w:fldCharType="begin"/>
      </w:r>
      <w:r w:rsidRPr="00227EBF">
        <w:rPr>
          <w:b w:val="0"/>
        </w:rPr>
        <w:instrText xml:space="preserve"> SEQ Figure \* ARABIC </w:instrText>
      </w:r>
      <w:r w:rsidRPr="00227EBF">
        <w:rPr>
          <w:b w:val="0"/>
        </w:rPr>
        <w:fldChar w:fldCharType="separate"/>
      </w:r>
      <w:r w:rsidR="001E2635">
        <w:rPr>
          <w:b w:val="0"/>
          <w:noProof/>
        </w:rPr>
        <w:t>101</w:t>
      </w:r>
      <w:r w:rsidRPr="00227EBF">
        <w:rPr>
          <w:b w:val="0"/>
        </w:rPr>
        <w:fldChar w:fldCharType="end"/>
      </w:r>
      <w:r w:rsidRPr="00227EBF">
        <w:rPr>
          <w:b w:val="0"/>
        </w:rPr>
        <w:t>: CIS Linking Add Screen</w:t>
      </w:r>
    </w:p>
    <w:p w14:paraId="075D1CF3" w14:textId="77777777" w:rsidR="000D3254" w:rsidRDefault="000D3254" w:rsidP="000D3254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>Input Specification:</w:t>
      </w:r>
    </w:p>
    <w:tbl>
      <w:tblPr>
        <w:tblW w:w="9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8"/>
        <w:gridCol w:w="1657"/>
        <w:gridCol w:w="1275"/>
        <w:gridCol w:w="1560"/>
        <w:gridCol w:w="3048"/>
        <w:gridCol w:w="1182"/>
      </w:tblGrid>
      <w:tr w:rsidR="000D3254" w14:paraId="7B5722F3" w14:textId="77777777" w:rsidTr="00D95D5A">
        <w:tc>
          <w:tcPr>
            <w:tcW w:w="578" w:type="dxa"/>
            <w:shd w:val="clear" w:color="auto" w:fill="D9D9D9" w:themeFill="background1" w:themeFillShade="D9"/>
          </w:tcPr>
          <w:p w14:paraId="1A2C54D8" w14:textId="77777777" w:rsidR="000D3254" w:rsidRPr="009403DB" w:rsidRDefault="000D3254" w:rsidP="00D95D5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57" w:type="dxa"/>
            <w:shd w:val="clear" w:color="auto" w:fill="D9D9D9" w:themeFill="background1" w:themeFillShade="D9"/>
          </w:tcPr>
          <w:p w14:paraId="31BFAFA5" w14:textId="77777777" w:rsidR="000D3254" w:rsidRPr="009403DB" w:rsidRDefault="000D3254" w:rsidP="00D95D5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Field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21C22A3B" w14:textId="77777777" w:rsidR="000D3254" w:rsidRPr="009403DB" w:rsidRDefault="000D3254" w:rsidP="00D95D5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Field Type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30DAD261" w14:textId="77777777" w:rsidR="000D3254" w:rsidRPr="009403DB" w:rsidRDefault="000D3254" w:rsidP="00D95D5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Validation Rule</w:t>
            </w:r>
          </w:p>
        </w:tc>
        <w:tc>
          <w:tcPr>
            <w:tcW w:w="3048" w:type="dxa"/>
            <w:shd w:val="clear" w:color="auto" w:fill="D9D9D9" w:themeFill="background1" w:themeFillShade="D9"/>
          </w:tcPr>
          <w:p w14:paraId="55C5AEE0" w14:textId="77777777" w:rsidR="000D3254" w:rsidRPr="009403DB" w:rsidRDefault="000D3254" w:rsidP="00D95D5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Description</w:t>
            </w:r>
          </w:p>
        </w:tc>
        <w:tc>
          <w:tcPr>
            <w:tcW w:w="1182" w:type="dxa"/>
            <w:shd w:val="clear" w:color="auto" w:fill="D9D9D9" w:themeFill="background1" w:themeFillShade="D9"/>
          </w:tcPr>
          <w:p w14:paraId="1BD2A6D6" w14:textId="77777777" w:rsidR="000D3254" w:rsidRPr="009403DB" w:rsidRDefault="000D3254" w:rsidP="00D95D5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Required</w:t>
            </w:r>
          </w:p>
        </w:tc>
      </w:tr>
      <w:tr w:rsidR="000D3254" w14:paraId="6C254CBD" w14:textId="77777777" w:rsidTr="00D95D5A">
        <w:tc>
          <w:tcPr>
            <w:tcW w:w="578" w:type="dxa"/>
          </w:tcPr>
          <w:p w14:paraId="58E4C1DB" w14:textId="77777777" w:rsidR="000D3254" w:rsidRPr="009403DB" w:rsidRDefault="000D3254" w:rsidP="00B32FF4">
            <w:pPr>
              <w:pStyle w:val="ListParagraph1"/>
              <w:numPr>
                <w:ilvl w:val="0"/>
                <w:numId w:val="92"/>
              </w:numPr>
              <w:tabs>
                <w:tab w:val="left" w:pos="270"/>
              </w:tabs>
              <w:spacing w:after="0"/>
              <w:contextualSpacing/>
              <w:jc w:val="left"/>
              <w:rPr>
                <w:rFonts w:eastAsiaTheme="majorEastAsia" w:cstheme="minorHAnsi"/>
                <w:sz w:val="20"/>
                <w:szCs w:val="20"/>
              </w:rPr>
            </w:pPr>
          </w:p>
        </w:tc>
        <w:tc>
          <w:tcPr>
            <w:tcW w:w="1657" w:type="dxa"/>
          </w:tcPr>
          <w:p w14:paraId="5AEDD8E1" w14:textId="77777777" w:rsidR="000D3254" w:rsidRPr="009403DB" w:rsidRDefault="000D3254" w:rsidP="00D95D5A">
            <w:pPr>
              <w:rPr>
                <w:rFonts w:eastAsia="MS Mincho"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CIS Number</w:t>
            </w:r>
          </w:p>
        </w:tc>
        <w:tc>
          <w:tcPr>
            <w:tcW w:w="1275" w:type="dxa"/>
          </w:tcPr>
          <w:p w14:paraId="71A62646" w14:textId="77777777" w:rsidR="000D3254" w:rsidRPr="009403DB" w:rsidRDefault="000D3254" w:rsidP="00D95D5A">
            <w:pPr>
              <w:rPr>
                <w:rFonts w:eastAsia="MS Mincho"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Textbox</w:t>
            </w:r>
          </w:p>
        </w:tc>
        <w:tc>
          <w:tcPr>
            <w:tcW w:w="1560" w:type="dxa"/>
          </w:tcPr>
          <w:p w14:paraId="0E1732E9" w14:textId="77777777" w:rsidR="000D3254" w:rsidRPr="009403DB" w:rsidRDefault="000D3254" w:rsidP="00D95D5A">
            <w:pPr>
              <w:contextualSpacing/>
              <w:rPr>
                <w:rFonts w:eastAsia="MS Mincho"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Numeric</w:t>
            </w:r>
          </w:p>
        </w:tc>
        <w:tc>
          <w:tcPr>
            <w:tcW w:w="3048" w:type="dxa"/>
          </w:tcPr>
          <w:p w14:paraId="2B08C247" w14:textId="77777777" w:rsidR="000D3254" w:rsidRPr="009403DB" w:rsidRDefault="000D3254" w:rsidP="00D95D5A">
            <w:pPr>
              <w:pStyle w:val="ListParagraph1"/>
              <w:spacing w:after="0"/>
              <w:ind w:left="0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 xml:space="preserve">CIS Number of Subsidiary </w:t>
            </w:r>
            <w:r>
              <w:rPr>
                <w:rFonts w:cstheme="minorHAnsi"/>
                <w:sz w:val="20"/>
                <w:szCs w:val="20"/>
              </w:rPr>
              <w:t>Organization</w:t>
            </w:r>
          </w:p>
        </w:tc>
        <w:tc>
          <w:tcPr>
            <w:tcW w:w="1182" w:type="dxa"/>
          </w:tcPr>
          <w:p w14:paraId="0A11E906" w14:textId="77777777" w:rsidR="000D3254" w:rsidRPr="009403DB" w:rsidRDefault="000D3254" w:rsidP="00D95D5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Yes</w:t>
            </w:r>
          </w:p>
        </w:tc>
      </w:tr>
    </w:tbl>
    <w:p w14:paraId="6DFDEC63" w14:textId="4D754082" w:rsidR="000D3254" w:rsidRDefault="000D3254" w:rsidP="000D3254">
      <w:pPr>
        <w:pStyle w:val="Caption"/>
        <w:keepNext/>
        <w:rPr>
          <w:b w:val="0"/>
        </w:rPr>
      </w:pPr>
      <w:r w:rsidRPr="00227EBF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137</w:t>
      </w:r>
      <w:r w:rsidR="001E2635">
        <w:rPr>
          <w:b w:val="0"/>
        </w:rPr>
        <w:fldChar w:fldCharType="end"/>
      </w:r>
      <w:r w:rsidRPr="00227EBF">
        <w:rPr>
          <w:b w:val="0"/>
        </w:rPr>
        <w:t>: CIS Linking Add Input Specification</w:t>
      </w:r>
    </w:p>
    <w:p w14:paraId="41628A60" w14:textId="77777777" w:rsidR="000D3254" w:rsidRDefault="000D3254" w:rsidP="000D3254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"/>
        <w:gridCol w:w="1579"/>
        <w:gridCol w:w="1317"/>
        <w:gridCol w:w="5571"/>
      </w:tblGrid>
      <w:tr w:rsidR="000D3254" w14:paraId="06D157B3" w14:textId="77777777" w:rsidTr="00D95D5A">
        <w:tc>
          <w:tcPr>
            <w:tcW w:w="302" w:type="pct"/>
            <w:shd w:val="clear" w:color="auto" w:fill="D9D9D9" w:themeFill="background1" w:themeFillShade="D9"/>
          </w:tcPr>
          <w:p w14:paraId="7C635AD0" w14:textId="77777777" w:rsidR="000D3254" w:rsidRPr="009403DB" w:rsidRDefault="000D3254" w:rsidP="00D95D5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876" w:type="pct"/>
            <w:shd w:val="clear" w:color="auto" w:fill="D9D9D9" w:themeFill="background1" w:themeFillShade="D9"/>
          </w:tcPr>
          <w:p w14:paraId="0A9FEAE1" w14:textId="77777777" w:rsidR="000D3254" w:rsidRPr="009403DB" w:rsidRDefault="000D3254" w:rsidP="00D95D5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Field</w:t>
            </w:r>
          </w:p>
        </w:tc>
        <w:tc>
          <w:tcPr>
            <w:tcW w:w="731" w:type="pct"/>
            <w:shd w:val="clear" w:color="auto" w:fill="D9D9D9" w:themeFill="background1" w:themeFillShade="D9"/>
          </w:tcPr>
          <w:p w14:paraId="34028365" w14:textId="77777777" w:rsidR="000D3254" w:rsidRPr="009403DB" w:rsidRDefault="000D3254" w:rsidP="00D95D5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Field Type</w:t>
            </w:r>
          </w:p>
        </w:tc>
        <w:tc>
          <w:tcPr>
            <w:tcW w:w="3091" w:type="pct"/>
            <w:shd w:val="clear" w:color="auto" w:fill="D9D9D9" w:themeFill="background1" w:themeFillShade="D9"/>
          </w:tcPr>
          <w:p w14:paraId="5F77825F" w14:textId="77777777" w:rsidR="000D3254" w:rsidRPr="009403DB" w:rsidRDefault="000D3254" w:rsidP="00D95D5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Description</w:t>
            </w:r>
          </w:p>
        </w:tc>
      </w:tr>
      <w:tr w:rsidR="000D3254" w14:paraId="12770D29" w14:textId="77777777" w:rsidTr="00D95D5A">
        <w:trPr>
          <w:trHeight w:val="242"/>
        </w:trPr>
        <w:tc>
          <w:tcPr>
            <w:tcW w:w="302" w:type="pct"/>
          </w:tcPr>
          <w:p w14:paraId="281E11B2" w14:textId="77777777" w:rsidR="000D3254" w:rsidRPr="009403DB" w:rsidRDefault="000D3254" w:rsidP="00D95D5A">
            <w:pPr>
              <w:pStyle w:val="ListParagraph1"/>
              <w:tabs>
                <w:tab w:val="left" w:pos="270"/>
              </w:tabs>
              <w:spacing w:after="0" w:line="240" w:lineRule="auto"/>
              <w:ind w:left="0"/>
              <w:contextualSpacing/>
              <w:jc w:val="left"/>
              <w:rPr>
                <w:rFonts w:eastAsiaTheme="majorEastAsia" w:cstheme="minorHAnsi"/>
                <w:sz w:val="20"/>
                <w:szCs w:val="20"/>
              </w:rPr>
            </w:pPr>
            <w:r w:rsidRPr="009403DB">
              <w:rPr>
                <w:rFonts w:eastAsiaTheme="majorEastAsia" w:cstheme="minorHAnsi"/>
                <w:sz w:val="20"/>
                <w:szCs w:val="20"/>
              </w:rPr>
              <w:t>1.</w:t>
            </w:r>
          </w:p>
        </w:tc>
        <w:tc>
          <w:tcPr>
            <w:tcW w:w="876" w:type="pct"/>
          </w:tcPr>
          <w:p w14:paraId="24999ED3" w14:textId="77777777" w:rsidR="000D3254" w:rsidRPr="009403DB" w:rsidRDefault="000D3254" w:rsidP="00D95D5A">
            <w:pPr>
              <w:rPr>
                <w:rFonts w:eastAsia="MS Mincho"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Add</w:t>
            </w:r>
          </w:p>
        </w:tc>
        <w:tc>
          <w:tcPr>
            <w:tcW w:w="731" w:type="pct"/>
          </w:tcPr>
          <w:p w14:paraId="346ED13B" w14:textId="77777777" w:rsidR="000D3254" w:rsidRPr="009403DB" w:rsidRDefault="000D3254" w:rsidP="00D95D5A">
            <w:pPr>
              <w:rPr>
                <w:rFonts w:eastAsia="MS Mincho"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Button</w:t>
            </w:r>
          </w:p>
        </w:tc>
        <w:tc>
          <w:tcPr>
            <w:tcW w:w="3091" w:type="pct"/>
          </w:tcPr>
          <w:p w14:paraId="1A5D9057" w14:textId="77777777" w:rsidR="000D3254" w:rsidRPr="009403DB" w:rsidRDefault="000D3254" w:rsidP="00D95D5A">
            <w:pPr>
              <w:pStyle w:val="ListParagraph1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 xml:space="preserve">Contain action to add new row </w:t>
            </w:r>
          </w:p>
        </w:tc>
      </w:tr>
      <w:tr w:rsidR="000D3254" w14:paraId="41679449" w14:textId="77777777" w:rsidTr="00D95D5A">
        <w:trPr>
          <w:trHeight w:val="242"/>
        </w:trPr>
        <w:tc>
          <w:tcPr>
            <w:tcW w:w="302" w:type="pct"/>
          </w:tcPr>
          <w:p w14:paraId="7C40902B" w14:textId="77777777" w:rsidR="000D3254" w:rsidRPr="009403DB" w:rsidRDefault="000D3254" w:rsidP="00D95D5A">
            <w:pPr>
              <w:pStyle w:val="ListParagraph1"/>
              <w:tabs>
                <w:tab w:val="left" w:pos="270"/>
              </w:tabs>
              <w:spacing w:after="0" w:line="240" w:lineRule="auto"/>
              <w:ind w:left="0"/>
              <w:contextualSpacing/>
              <w:jc w:val="left"/>
              <w:rPr>
                <w:rFonts w:eastAsiaTheme="majorEastAsia" w:cstheme="minorHAnsi"/>
                <w:sz w:val="20"/>
                <w:szCs w:val="20"/>
              </w:rPr>
            </w:pPr>
            <w:r w:rsidRPr="009403DB">
              <w:rPr>
                <w:rFonts w:eastAsiaTheme="majorEastAsia" w:cstheme="minorHAnsi"/>
                <w:sz w:val="20"/>
                <w:szCs w:val="20"/>
              </w:rPr>
              <w:t>2.</w:t>
            </w:r>
          </w:p>
        </w:tc>
        <w:tc>
          <w:tcPr>
            <w:tcW w:w="876" w:type="pct"/>
          </w:tcPr>
          <w:p w14:paraId="53E7BD40" w14:textId="77777777" w:rsidR="000D3254" w:rsidRPr="009403DB" w:rsidRDefault="000D3254" w:rsidP="00D95D5A">
            <w:pPr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Next</w:t>
            </w:r>
          </w:p>
        </w:tc>
        <w:tc>
          <w:tcPr>
            <w:tcW w:w="731" w:type="pct"/>
          </w:tcPr>
          <w:p w14:paraId="7C54355C" w14:textId="77777777" w:rsidR="000D3254" w:rsidRPr="009403DB" w:rsidRDefault="000D3254" w:rsidP="00D95D5A">
            <w:pPr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Button</w:t>
            </w:r>
          </w:p>
        </w:tc>
        <w:tc>
          <w:tcPr>
            <w:tcW w:w="3091" w:type="pct"/>
          </w:tcPr>
          <w:p w14:paraId="459006F4" w14:textId="77777777" w:rsidR="000D3254" w:rsidRPr="009403DB" w:rsidRDefault="000D3254" w:rsidP="00D95D5A">
            <w:pPr>
              <w:pStyle w:val="ListParagraph1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Contain action to verify the CIS Number and display the confirm page.</w:t>
            </w:r>
          </w:p>
        </w:tc>
      </w:tr>
    </w:tbl>
    <w:p w14:paraId="3DB07F99" w14:textId="6B2A18BC" w:rsidR="000D3254" w:rsidRPr="00227EBF" w:rsidRDefault="000D3254" w:rsidP="000D3254">
      <w:pPr>
        <w:pStyle w:val="Caption"/>
        <w:keepNext/>
        <w:rPr>
          <w:b w:val="0"/>
        </w:rPr>
      </w:pPr>
      <w:r w:rsidRPr="00227EBF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138</w:t>
      </w:r>
      <w:r w:rsidR="001E2635">
        <w:rPr>
          <w:b w:val="0"/>
        </w:rPr>
        <w:fldChar w:fldCharType="end"/>
      </w:r>
      <w:r w:rsidRPr="00227EBF">
        <w:rPr>
          <w:b w:val="0"/>
        </w:rPr>
        <w:t>: CIS Linking Add Action</w:t>
      </w:r>
    </w:p>
    <w:p w14:paraId="371BEA92" w14:textId="77777777" w:rsidR="000D3254" w:rsidRDefault="000D3254" w:rsidP="000D3254">
      <w:pPr>
        <w:rPr>
          <w:lang w:val="en-US"/>
        </w:rPr>
      </w:pPr>
    </w:p>
    <w:p w14:paraId="4502C2A6" w14:textId="77777777" w:rsidR="000D3254" w:rsidRPr="00733925" w:rsidRDefault="000D3254" w:rsidP="000D3254">
      <w:pPr>
        <w:rPr>
          <w:b/>
          <w:i/>
          <w:lang w:val="en-GB"/>
        </w:rPr>
      </w:pPr>
      <w:r w:rsidRPr="00733925">
        <w:rPr>
          <w:b/>
          <w:i/>
          <w:lang w:val="en-GB"/>
        </w:rPr>
        <w:t xml:space="preserve">Step </w:t>
      </w:r>
      <w:r>
        <w:rPr>
          <w:b/>
          <w:i/>
          <w:lang w:val="en-GB"/>
        </w:rPr>
        <w:t>3</w:t>
      </w:r>
      <w:r w:rsidRPr="00733925">
        <w:rPr>
          <w:b/>
          <w:i/>
          <w:lang w:val="en-GB"/>
        </w:rPr>
        <w:t>:</w:t>
      </w:r>
    </w:p>
    <w:p w14:paraId="15F22B74" w14:textId="77777777" w:rsidR="000D3254" w:rsidRDefault="000D3254" w:rsidP="00B32FF4">
      <w:pPr>
        <w:pStyle w:val="ListParagraph"/>
        <w:numPr>
          <w:ilvl w:val="0"/>
          <w:numId w:val="93"/>
        </w:numPr>
        <w:spacing w:after="200" w:line="276" w:lineRule="auto"/>
        <w:ind w:left="360"/>
      </w:pPr>
      <w:r>
        <w:t>System display CIS Linking Add – Confirm page.</w:t>
      </w:r>
    </w:p>
    <w:p w14:paraId="0679D01E" w14:textId="77777777" w:rsidR="000D3254" w:rsidRDefault="000D3254" w:rsidP="00B32FF4">
      <w:pPr>
        <w:pStyle w:val="ListParagraph"/>
        <w:numPr>
          <w:ilvl w:val="0"/>
          <w:numId w:val="93"/>
        </w:numPr>
        <w:spacing w:after="200" w:line="276" w:lineRule="auto"/>
        <w:ind w:left="360"/>
      </w:pPr>
      <w:r>
        <w:t>UKB clicks on “Confirm” page.</w:t>
      </w:r>
    </w:p>
    <w:p w14:paraId="0A31D39C" w14:textId="78236D42" w:rsidR="000D3254" w:rsidRDefault="00576101" w:rsidP="000D3254">
      <w:pPr>
        <w:spacing w:after="0"/>
      </w:pPr>
      <w:r w:rsidRPr="00576101">
        <w:rPr>
          <w:noProof/>
        </w:rPr>
        <w:drawing>
          <wp:inline distT="0" distB="0" distL="0" distR="0" wp14:anchorId="64E84CEC" wp14:editId="7DC36A8C">
            <wp:extent cx="5728335" cy="3305175"/>
            <wp:effectExtent l="19050" t="19050" r="24765" b="28575"/>
            <wp:docPr id="1329153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153952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305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8FD0CE" w14:textId="0A3A98D3" w:rsidR="000D3254" w:rsidRPr="00167660" w:rsidRDefault="000D3254" w:rsidP="000D3254">
      <w:pPr>
        <w:pStyle w:val="Caption"/>
        <w:rPr>
          <w:b w:val="0"/>
        </w:rPr>
      </w:pPr>
      <w:r w:rsidRPr="00227EBF">
        <w:rPr>
          <w:b w:val="0"/>
        </w:rPr>
        <w:t xml:space="preserve">Figure </w:t>
      </w:r>
      <w:r w:rsidRPr="00227EBF">
        <w:rPr>
          <w:b w:val="0"/>
        </w:rPr>
        <w:fldChar w:fldCharType="begin"/>
      </w:r>
      <w:r w:rsidRPr="00227EBF">
        <w:rPr>
          <w:b w:val="0"/>
        </w:rPr>
        <w:instrText xml:space="preserve"> SEQ Figure \* ARABIC </w:instrText>
      </w:r>
      <w:r w:rsidRPr="00227EBF">
        <w:rPr>
          <w:b w:val="0"/>
        </w:rPr>
        <w:fldChar w:fldCharType="separate"/>
      </w:r>
      <w:r w:rsidR="001E2635">
        <w:rPr>
          <w:b w:val="0"/>
          <w:noProof/>
        </w:rPr>
        <w:t>102</w:t>
      </w:r>
      <w:r w:rsidRPr="00227EBF">
        <w:rPr>
          <w:b w:val="0"/>
        </w:rPr>
        <w:fldChar w:fldCharType="end"/>
      </w:r>
      <w:r w:rsidRPr="00227EBF">
        <w:rPr>
          <w:b w:val="0"/>
        </w:rPr>
        <w:t>: CIS Linking Add – Confirm Screen</w:t>
      </w:r>
    </w:p>
    <w:p w14:paraId="0C4A2D1B" w14:textId="77777777" w:rsidR="000D3254" w:rsidRDefault="000D3254" w:rsidP="000D3254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"/>
        <w:gridCol w:w="1579"/>
        <w:gridCol w:w="1317"/>
        <w:gridCol w:w="5571"/>
      </w:tblGrid>
      <w:tr w:rsidR="000D3254" w14:paraId="0B161B99" w14:textId="77777777" w:rsidTr="00D95D5A">
        <w:tc>
          <w:tcPr>
            <w:tcW w:w="302" w:type="pct"/>
            <w:shd w:val="clear" w:color="auto" w:fill="BFBFBF" w:themeFill="background1" w:themeFillShade="BF"/>
          </w:tcPr>
          <w:p w14:paraId="14B1161D" w14:textId="77777777" w:rsidR="000D3254" w:rsidRPr="009403DB" w:rsidRDefault="000D3254" w:rsidP="00D95D5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876" w:type="pct"/>
            <w:shd w:val="clear" w:color="auto" w:fill="BFBFBF" w:themeFill="background1" w:themeFillShade="BF"/>
          </w:tcPr>
          <w:p w14:paraId="68AA1DF1" w14:textId="77777777" w:rsidR="000D3254" w:rsidRPr="009403DB" w:rsidRDefault="000D3254" w:rsidP="00D95D5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Field</w:t>
            </w:r>
          </w:p>
        </w:tc>
        <w:tc>
          <w:tcPr>
            <w:tcW w:w="731" w:type="pct"/>
            <w:shd w:val="clear" w:color="auto" w:fill="BFBFBF" w:themeFill="background1" w:themeFillShade="BF"/>
          </w:tcPr>
          <w:p w14:paraId="614B845C" w14:textId="77777777" w:rsidR="000D3254" w:rsidRPr="009403DB" w:rsidRDefault="000D3254" w:rsidP="00D95D5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Field Type</w:t>
            </w:r>
          </w:p>
        </w:tc>
        <w:tc>
          <w:tcPr>
            <w:tcW w:w="3091" w:type="pct"/>
            <w:shd w:val="clear" w:color="auto" w:fill="BFBFBF" w:themeFill="background1" w:themeFillShade="BF"/>
          </w:tcPr>
          <w:p w14:paraId="2921A726" w14:textId="77777777" w:rsidR="000D3254" w:rsidRPr="009403DB" w:rsidRDefault="000D3254" w:rsidP="00D95D5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Description</w:t>
            </w:r>
          </w:p>
        </w:tc>
      </w:tr>
      <w:tr w:rsidR="000D3254" w14:paraId="62023E67" w14:textId="77777777" w:rsidTr="00D95D5A">
        <w:trPr>
          <w:trHeight w:val="242"/>
        </w:trPr>
        <w:tc>
          <w:tcPr>
            <w:tcW w:w="302" w:type="pct"/>
          </w:tcPr>
          <w:p w14:paraId="6A2D784C" w14:textId="77777777" w:rsidR="000D3254" w:rsidRPr="009403DB" w:rsidRDefault="000D3254" w:rsidP="00D95D5A">
            <w:pPr>
              <w:pStyle w:val="ListParagraph1"/>
              <w:tabs>
                <w:tab w:val="left" w:pos="270"/>
              </w:tabs>
              <w:spacing w:after="0" w:line="240" w:lineRule="auto"/>
              <w:ind w:left="0"/>
              <w:contextualSpacing/>
              <w:jc w:val="left"/>
              <w:rPr>
                <w:rFonts w:eastAsiaTheme="majorEastAsia" w:cstheme="minorHAnsi"/>
                <w:sz w:val="20"/>
                <w:szCs w:val="20"/>
              </w:rPr>
            </w:pPr>
            <w:r w:rsidRPr="009403DB">
              <w:rPr>
                <w:rFonts w:eastAsiaTheme="majorEastAsia" w:cstheme="minorHAnsi"/>
                <w:sz w:val="20"/>
                <w:szCs w:val="20"/>
              </w:rPr>
              <w:t>1.</w:t>
            </w:r>
          </w:p>
        </w:tc>
        <w:tc>
          <w:tcPr>
            <w:tcW w:w="876" w:type="pct"/>
          </w:tcPr>
          <w:p w14:paraId="6D6CF2E5" w14:textId="77777777" w:rsidR="000D3254" w:rsidRPr="009403DB" w:rsidRDefault="000D3254" w:rsidP="00D95D5A">
            <w:pPr>
              <w:rPr>
                <w:rFonts w:eastAsia="MS Mincho"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Confirm</w:t>
            </w:r>
          </w:p>
        </w:tc>
        <w:tc>
          <w:tcPr>
            <w:tcW w:w="731" w:type="pct"/>
          </w:tcPr>
          <w:p w14:paraId="07AF1BA1" w14:textId="77777777" w:rsidR="000D3254" w:rsidRPr="009403DB" w:rsidRDefault="000D3254" w:rsidP="00D95D5A">
            <w:pPr>
              <w:rPr>
                <w:rFonts w:eastAsia="MS Mincho"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Button</w:t>
            </w:r>
          </w:p>
        </w:tc>
        <w:tc>
          <w:tcPr>
            <w:tcW w:w="3091" w:type="pct"/>
          </w:tcPr>
          <w:p w14:paraId="63C39A45" w14:textId="77777777" w:rsidR="000D3254" w:rsidRPr="009403DB" w:rsidRDefault="000D3254" w:rsidP="00D95D5A">
            <w:pPr>
              <w:pStyle w:val="ListParagraph1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 xml:space="preserve">Contain action to display the Result Page. </w:t>
            </w:r>
          </w:p>
        </w:tc>
      </w:tr>
      <w:tr w:rsidR="000D3254" w14:paraId="17429074" w14:textId="77777777" w:rsidTr="00D95D5A">
        <w:trPr>
          <w:trHeight w:val="242"/>
        </w:trPr>
        <w:tc>
          <w:tcPr>
            <w:tcW w:w="302" w:type="pct"/>
          </w:tcPr>
          <w:p w14:paraId="0B20E07E" w14:textId="77777777" w:rsidR="000D3254" w:rsidRPr="009403DB" w:rsidRDefault="000D3254" w:rsidP="00D95D5A">
            <w:pPr>
              <w:pStyle w:val="ListParagraph1"/>
              <w:tabs>
                <w:tab w:val="left" w:pos="270"/>
              </w:tabs>
              <w:spacing w:after="0" w:line="240" w:lineRule="auto"/>
              <w:ind w:left="0"/>
              <w:contextualSpacing/>
              <w:jc w:val="left"/>
              <w:rPr>
                <w:rFonts w:eastAsiaTheme="majorEastAsia" w:cstheme="minorHAnsi"/>
                <w:sz w:val="20"/>
                <w:szCs w:val="20"/>
              </w:rPr>
            </w:pPr>
            <w:r w:rsidRPr="009403DB">
              <w:rPr>
                <w:rFonts w:eastAsiaTheme="majorEastAsia" w:cstheme="minorHAnsi"/>
                <w:sz w:val="20"/>
                <w:szCs w:val="20"/>
              </w:rPr>
              <w:t>2.</w:t>
            </w:r>
          </w:p>
        </w:tc>
        <w:tc>
          <w:tcPr>
            <w:tcW w:w="876" w:type="pct"/>
          </w:tcPr>
          <w:p w14:paraId="07510AE8" w14:textId="77777777" w:rsidR="000D3254" w:rsidRPr="009403DB" w:rsidRDefault="000D3254" w:rsidP="00D95D5A">
            <w:pPr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Back</w:t>
            </w:r>
          </w:p>
        </w:tc>
        <w:tc>
          <w:tcPr>
            <w:tcW w:w="731" w:type="pct"/>
          </w:tcPr>
          <w:p w14:paraId="4B1C248C" w14:textId="77777777" w:rsidR="000D3254" w:rsidRPr="009403DB" w:rsidRDefault="000D3254" w:rsidP="00D95D5A">
            <w:pPr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Button</w:t>
            </w:r>
          </w:p>
        </w:tc>
        <w:tc>
          <w:tcPr>
            <w:tcW w:w="3091" w:type="pct"/>
          </w:tcPr>
          <w:p w14:paraId="11B2E687" w14:textId="77777777" w:rsidR="000D3254" w:rsidRPr="009403DB" w:rsidRDefault="000D3254" w:rsidP="00D95D5A">
            <w:pPr>
              <w:pStyle w:val="ListParagraph1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Contain action to display back on previous page.</w:t>
            </w:r>
          </w:p>
        </w:tc>
      </w:tr>
    </w:tbl>
    <w:p w14:paraId="6FAC6996" w14:textId="34F8F246" w:rsidR="000D3254" w:rsidRPr="00A314CB" w:rsidRDefault="000D3254" w:rsidP="000D3254">
      <w:pPr>
        <w:pStyle w:val="Caption"/>
        <w:keepNext/>
        <w:rPr>
          <w:b w:val="0"/>
        </w:rPr>
      </w:pPr>
      <w:r w:rsidRPr="00A314CB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139</w:t>
      </w:r>
      <w:r w:rsidR="001E2635">
        <w:rPr>
          <w:b w:val="0"/>
        </w:rPr>
        <w:fldChar w:fldCharType="end"/>
      </w:r>
      <w:r w:rsidRPr="00A314CB">
        <w:rPr>
          <w:b w:val="0"/>
        </w:rPr>
        <w:t>: CIS Linking Add Action</w:t>
      </w:r>
    </w:p>
    <w:p w14:paraId="18275220" w14:textId="77777777" w:rsidR="00576101" w:rsidRDefault="00576101" w:rsidP="000D3254">
      <w:pPr>
        <w:rPr>
          <w:b/>
          <w:i/>
          <w:lang w:val="en-GB"/>
        </w:rPr>
        <w:sectPr w:rsidR="00576101" w:rsidSect="00F17E92">
          <w:pgSz w:w="11901" w:h="16817"/>
          <w:pgMar w:top="2268" w:right="1440" w:bottom="1440" w:left="1440" w:header="709" w:footer="709" w:gutter="0"/>
          <w:cols w:space="708"/>
          <w:titlePg/>
        </w:sectPr>
      </w:pPr>
    </w:p>
    <w:p w14:paraId="06ABE836" w14:textId="77777777" w:rsidR="000D3254" w:rsidRPr="00733925" w:rsidRDefault="000D3254" w:rsidP="000D3254">
      <w:pPr>
        <w:rPr>
          <w:b/>
          <w:i/>
          <w:lang w:val="en-GB"/>
        </w:rPr>
      </w:pPr>
      <w:r w:rsidRPr="00733925">
        <w:rPr>
          <w:b/>
          <w:i/>
          <w:lang w:val="en-GB"/>
        </w:rPr>
        <w:lastRenderedPageBreak/>
        <w:t xml:space="preserve">Step </w:t>
      </w:r>
      <w:r>
        <w:rPr>
          <w:b/>
          <w:i/>
          <w:lang w:val="en-GB"/>
        </w:rPr>
        <w:t>4</w:t>
      </w:r>
      <w:r w:rsidRPr="00733925">
        <w:rPr>
          <w:b/>
          <w:i/>
          <w:lang w:val="en-GB"/>
        </w:rPr>
        <w:t>:</w:t>
      </w:r>
    </w:p>
    <w:p w14:paraId="0BF8224F" w14:textId="77777777" w:rsidR="000D3254" w:rsidRPr="008527E5" w:rsidRDefault="000D3254" w:rsidP="00B32FF4">
      <w:pPr>
        <w:widowControl w:val="0"/>
        <w:numPr>
          <w:ilvl w:val="0"/>
          <w:numId w:val="119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 xml:space="preserve">IBAM System validates and save the </w:t>
      </w:r>
      <w:proofErr w:type="gramStart"/>
      <w:r w:rsidRPr="008527E5">
        <w:rPr>
          <w:rFonts w:eastAsia="Times New Roman"/>
        </w:rPr>
        <w:t xml:space="preserve">changes  </w:t>
      </w:r>
      <w:r w:rsidRPr="008527E5">
        <w:rPr>
          <w:rFonts w:eastAsia="SimSun" w:cs="Calibri"/>
          <w:lang w:val="en-US"/>
        </w:rPr>
        <w:t>to</w:t>
      </w:r>
      <w:proofErr w:type="gramEnd"/>
      <w:r w:rsidRPr="008527E5">
        <w:rPr>
          <w:rFonts w:eastAsia="SimSun" w:cs="Calibri"/>
          <w:lang w:val="en-US"/>
        </w:rPr>
        <w:t xml:space="preserve"> IB Database and displays result page.</w:t>
      </w:r>
    </w:p>
    <w:p w14:paraId="4948D723" w14:textId="77777777" w:rsidR="000D3254" w:rsidRDefault="000D3254" w:rsidP="00B32FF4">
      <w:pPr>
        <w:numPr>
          <w:ilvl w:val="0"/>
          <w:numId w:val="119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>IBAM shows Successful message and pending for Authorization approval process.</w:t>
      </w:r>
    </w:p>
    <w:p w14:paraId="0A723A87" w14:textId="77777777" w:rsidR="000D3254" w:rsidRPr="008527E5" w:rsidRDefault="000D3254" w:rsidP="000D3254">
      <w:pPr>
        <w:spacing w:after="0"/>
        <w:ind w:left="360"/>
        <w:rPr>
          <w:rFonts w:eastAsia="SimSun" w:cs="Calibri"/>
          <w:lang w:val="en-US"/>
        </w:rPr>
      </w:pPr>
    </w:p>
    <w:p w14:paraId="5B3BF43B" w14:textId="6024C594" w:rsidR="000D3254" w:rsidRDefault="00576101" w:rsidP="000D3254">
      <w:pPr>
        <w:pStyle w:val="Caption"/>
        <w:spacing w:after="0"/>
        <w:rPr>
          <w:i/>
        </w:rPr>
      </w:pPr>
      <w:r w:rsidRPr="00576101">
        <w:rPr>
          <w:i/>
          <w:noProof/>
        </w:rPr>
        <w:drawing>
          <wp:inline distT="0" distB="0" distL="0" distR="0" wp14:anchorId="2229E854" wp14:editId="483158BB">
            <wp:extent cx="5728335" cy="2378710"/>
            <wp:effectExtent l="19050" t="19050" r="24765" b="21590"/>
            <wp:docPr id="164356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56644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378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155533" w14:textId="42C837DE" w:rsidR="000D3254" w:rsidRDefault="000D3254" w:rsidP="000D3254">
      <w:pPr>
        <w:pStyle w:val="Caption"/>
        <w:rPr>
          <w:b w:val="0"/>
        </w:rPr>
      </w:pPr>
      <w:r w:rsidRPr="00B67D56">
        <w:rPr>
          <w:b w:val="0"/>
        </w:rPr>
        <w:t xml:space="preserve">Figure </w:t>
      </w:r>
      <w:r w:rsidRPr="00B67D56">
        <w:rPr>
          <w:b w:val="0"/>
        </w:rPr>
        <w:fldChar w:fldCharType="begin"/>
      </w:r>
      <w:r w:rsidRPr="00B67D56">
        <w:rPr>
          <w:b w:val="0"/>
        </w:rPr>
        <w:instrText xml:space="preserve"> SEQ Figure \* ARABIC </w:instrText>
      </w:r>
      <w:r w:rsidRPr="00B67D56">
        <w:rPr>
          <w:b w:val="0"/>
        </w:rPr>
        <w:fldChar w:fldCharType="separate"/>
      </w:r>
      <w:r w:rsidR="001E2635">
        <w:rPr>
          <w:b w:val="0"/>
          <w:noProof/>
        </w:rPr>
        <w:t>103</w:t>
      </w:r>
      <w:r w:rsidRPr="00B67D56">
        <w:rPr>
          <w:b w:val="0"/>
        </w:rPr>
        <w:fldChar w:fldCharType="end"/>
      </w:r>
      <w:r w:rsidRPr="00B67D56">
        <w:rPr>
          <w:b w:val="0"/>
        </w:rPr>
        <w:t>: CIS Linking Add – Result Screen</w:t>
      </w:r>
    </w:p>
    <w:p w14:paraId="1B72503C" w14:textId="77777777" w:rsidR="000D3254" w:rsidRPr="008527E5" w:rsidRDefault="000D3254" w:rsidP="000D3254">
      <w:pPr>
        <w:spacing w:after="0"/>
        <w:rPr>
          <w:rFonts w:eastAsia="SimSun" w:cs="Calibri"/>
          <w:lang w:val="en-US"/>
        </w:rPr>
      </w:pPr>
    </w:p>
    <w:p w14:paraId="0B7CC4F3" w14:textId="77777777" w:rsidR="000D3254" w:rsidRPr="008527E5" w:rsidRDefault="000D3254" w:rsidP="000D325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/>
        <w:jc w:val="both"/>
        <w:rPr>
          <w:rFonts w:eastAsia="SimSun" w:cs="Calibri"/>
          <w:u w:val="single"/>
          <w:lang w:val="en-US"/>
        </w:rPr>
      </w:pPr>
      <w:r>
        <w:rPr>
          <w:rFonts w:eastAsia="SimSun" w:cs="Calibri"/>
          <w:u w:val="single"/>
          <w:lang w:val="en-US"/>
        </w:rPr>
        <w:t xml:space="preserve">If CIS Linking </w:t>
      </w:r>
      <w:r w:rsidRPr="008527E5">
        <w:rPr>
          <w:rFonts w:eastAsia="SimSun" w:cs="Calibri"/>
          <w:u w:val="single"/>
          <w:lang w:val="en-US"/>
        </w:rPr>
        <w:t>Module Maker Checker Permission set as ‘Disable’</w:t>
      </w:r>
    </w:p>
    <w:p w14:paraId="4C9C45C4" w14:textId="77777777" w:rsidR="000D3254" w:rsidRPr="007A0C94" w:rsidRDefault="000D3254" w:rsidP="00B32FF4">
      <w:pPr>
        <w:pStyle w:val="ListParagraph"/>
        <w:widowControl w:val="0"/>
        <w:numPr>
          <w:ilvl w:val="0"/>
          <w:numId w:val="120"/>
        </w:numPr>
        <w:spacing w:after="0"/>
        <w:rPr>
          <w:rFonts w:eastAsia="SimSun" w:cs="Calibri"/>
          <w:lang w:val="en-US"/>
        </w:rPr>
      </w:pPr>
      <w:r w:rsidRPr="007A0C94">
        <w:rPr>
          <w:rFonts w:eastAsia="SimSun" w:cs="Calibri"/>
          <w:lang w:val="en-US"/>
        </w:rPr>
        <w:t>IBAM saves the update information and display the successful result page.</w:t>
      </w:r>
    </w:p>
    <w:p w14:paraId="222D3F7B" w14:textId="77777777" w:rsidR="000D3254" w:rsidRPr="00B548D7" w:rsidRDefault="000D3254" w:rsidP="00B32FF4">
      <w:pPr>
        <w:widowControl w:val="0"/>
        <w:numPr>
          <w:ilvl w:val="0"/>
          <w:numId w:val="120"/>
        </w:numPr>
        <w:spacing w:after="0"/>
        <w:rPr>
          <w:rFonts w:eastAsia="SimSun" w:cs="Calibri"/>
          <w:lang w:val="en-US"/>
        </w:rPr>
      </w:pPr>
      <w:r w:rsidRPr="00107128">
        <w:rPr>
          <w:rFonts w:eastAsia="SimSun" w:cs="Calibri"/>
          <w:lang w:val="en-US"/>
        </w:rPr>
        <w:t>IBAM shows Successful message and will shows update information without any approval process</w:t>
      </w:r>
      <w:r>
        <w:t>System display CIS Linking Add – Result page.</w:t>
      </w:r>
    </w:p>
    <w:p w14:paraId="02BA3A49" w14:textId="77777777" w:rsidR="00B548D7" w:rsidRPr="00107128" w:rsidRDefault="00B548D7" w:rsidP="00B548D7">
      <w:pPr>
        <w:widowControl w:val="0"/>
        <w:spacing w:after="0"/>
        <w:ind w:left="360"/>
        <w:rPr>
          <w:rFonts w:eastAsia="SimSun" w:cs="Calibri"/>
          <w:lang w:val="en-US"/>
        </w:rPr>
      </w:pPr>
    </w:p>
    <w:p w14:paraId="3CE90BE7" w14:textId="194220FC" w:rsidR="000D3254" w:rsidRDefault="00B548D7" w:rsidP="000D3254">
      <w:r w:rsidRPr="00B548D7">
        <w:rPr>
          <w:noProof/>
        </w:rPr>
        <w:drawing>
          <wp:inline distT="0" distB="0" distL="0" distR="0" wp14:anchorId="4C9BC99E" wp14:editId="0C079093">
            <wp:extent cx="5728335" cy="2336800"/>
            <wp:effectExtent l="0" t="0" r="5715" b="6350"/>
            <wp:docPr id="641695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695077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A7BED" w14:textId="2B021880" w:rsidR="000D3254" w:rsidRDefault="000D3254" w:rsidP="000D3254">
      <w:pPr>
        <w:pStyle w:val="Caption"/>
        <w:rPr>
          <w:b w:val="0"/>
        </w:rPr>
      </w:pPr>
      <w:r w:rsidRPr="00B67D56">
        <w:rPr>
          <w:b w:val="0"/>
        </w:rPr>
        <w:t xml:space="preserve">Figure </w:t>
      </w:r>
      <w:r w:rsidRPr="00B67D56">
        <w:rPr>
          <w:b w:val="0"/>
        </w:rPr>
        <w:fldChar w:fldCharType="begin"/>
      </w:r>
      <w:r w:rsidRPr="00B67D56">
        <w:rPr>
          <w:b w:val="0"/>
        </w:rPr>
        <w:instrText xml:space="preserve"> SEQ Figure \* ARABIC </w:instrText>
      </w:r>
      <w:r w:rsidRPr="00B67D56">
        <w:rPr>
          <w:b w:val="0"/>
        </w:rPr>
        <w:fldChar w:fldCharType="separate"/>
      </w:r>
      <w:r w:rsidR="001E2635">
        <w:rPr>
          <w:b w:val="0"/>
          <w:noProof/>
        </w:rPr>
        <w:t>104</w:t>
      </w:r>
      <w:r w:rsidRPr="00B67D56">
        <w:rPr>
          <w:b w:val="0"/>
        </w:rPr>
        <w:fldChar w:fldCharType="end"/>
      </w:r>
      <w:r w:rsidRPr="00B67D56">
        <w:rPr>
          <w:b w:val="0"/>
        </w:rPr>
        <w:t>: CIS Linking Add – Result Screen with disable Checker Maker Permission</w:t>
      </w:r>
    </w:p>
    <w:p w14:paraId="1CF1193A" w14:textId="77777777" w:rsidR="000D3254" w:rsidRPr="00F509DE" w:rsidRDefault="000D3254" w:rsidP="000D3254">
      <w:pPr>
        <w:rPr>
          <w:b/>
        </w:rPr>
      </w:pPr>
      <w:r w:rsidRPr="00F509DE">
        <w:rPr>
          <w:b/>
        </w:rPr>
        <w:t>Display Fields: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815"/>
        <w:gridCol w:w="1582"/>
        <w:gridCol w:w="5131"/>
      </w:tblGrid>
      <w:tr w:rsidR="000D3254" w:rsidRPr="007558AC" w14:paraId="4AA822DA" w14:textId="77777777" w:rsidTr="00D95D5A">
        <w:tc>
          <w:tcPr>
            <w:tcW w:w="268" w:type="pct"/>
            <w:shd w:val="clear" w:color="auto" w:fill="D9D9D9"/>
          </w:tcPr>
          <w:p w14:paraId="68618FA6" w14:textId="77777777" w:rsidR="000D3254" w:rsidRPr="007558AC" w:rsidRDefault="000D3254" w:rsidP="00D95D5A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1007" w:type="pct"/>
            <w:shd w:val="clear" w:color="auto" w:fill="D9D9D9"/>
          </w:tcPr>
          <w:p w14:paraId="01D0BB62" w14:textId="77777777" w:rsidR="000D3254" w:rsidRPr="007558AC" w:rsidRDefault="000D3254" w:rsidP="00D95D5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Field</w:t>
            </w:r>
          </w:p>
        </w:tc>
        <w:tc>
          <w:tcPr>
            <w:tcW w:w="878" w:type="pct"/>
            <w:shd w:val="clear" w:color="auto" w:fill="D9D9D9"/>
          </w:tcPr>
          <w:p w14:paraId="3FB15D8B" w14:textId="77777777" w:rsidR="000D3254" w:rsidRPr="007558AC" w:rsidRDefault="000D3254" w:rsidP="00D95D5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Format</w:t>
            </w:r>
          </w:p>
        </w:tc>
        <w:tc>
          <w:tcPr>
            <w:tcW w:w="2847" w:type="pct"/>
            <w:shd w:val="clear" w:color="auto" w:fill="D9D9D9"/>
          </w:tcPr>
          <w:p w14:paraId="125E6728" w14:textId="77777777" w:rsidR="000D3254" w:rsidRPr="007558AC" w:rsidRDefault="000D3254" w:rsidP="00D95D5A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0D3254" w:rsidRPr="007558AC" w14:paraId="38D0AA8F" w14:textId="77777777" w:rsidTr="00D95D5A">
        <w:tc>
          <w:tcPr>
            <w:tcW w:w="268" w:type="pct"/>
            <w:shd w:val="clear" w:color="auto" w:fill="auto"/>
          </w:tcPr>
          <w:p w14:paraId="2F4DDD50" w14:textId="77777777" w:rsidR="000D3254" w:rsidRPr="007558AC" w:rsidRDefault="000D3254" w:rsidP="00B32FF4">
            <w:pPr>
              <w:pStyle w:val="ColorfulList-Accent11"/>
              <w:widowControl w:val="0"/>
              <w:numPr>
                <w:ilvl w:val="0"/>
                <w:numId w:val="121"/>
              </w:numPr>
              <w:rPr>
                <w:lang w:val="en-US"/>
              </w:rPr>
            </w:pPr>
          </w:p>
        </w:tc>
        <w:tc>
          <w:tcPr>
            <w:tcW w:w="1007" w:type="pct"/>
            <w:shd w:val="clear" w:color="auto" w:fill="auto"/>
          </w:tcPr>
          <w:p w14:paraId="593010EA" w14:textId="77777777" w:rsidR="000D3254" w:rsidRPr="007558AC" w:rsidRDefault="000D3254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Result Step</w:t>
            </w:r>
          </w:p>
        </w:tc>
        <w:tc>
          <w:tcPr>
            <w:tcW w:w="878" w:type="pct"/>
            <w:shd w:val="clear" w:color="auto" w:fill="auto"/>
          </w:tcPr>
          <w:p w14:paraId="2405CC75" w14:textId="77777777" w:rsidR="000D3254" w:rsidRPr="007558AC" w:rsidRDefault="000D3254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Alphanumeric</w:t>
            </w:r>
          </w:p>
        </w:tc>
        <w:tc>
          <w:tcPr>
            <w:tcW w:w="2847" w:type="pct"/>
            <w:shd w:val="clear" w:color="auto" w:fill="auto"/>
          </w:tcPr>
          <w:p w14:paraId="0D816A1E" w14:textId="77777777" w:rsidR="000D3254" w:rsidRPr="007558AC" w:rsidRDefault="000D3254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To display result step</w:t>
            </w:r>
          </w:p>
        </w:tc>
      </w:tr>
      <w:tr w:rsidR="000D3254" w:rsidRPr="007558AC" w14:paraId="27F53523" w14:textId="77777777" w:rsidTr="00D95D5A">
        <w:tc>
          <w:tcPr>
            <w:tcW w:w="268" w:type="pct"/>
            <w:shd w:val="clear" w:color="auto" w:fill="auto"/>
          </w:tcPr>
          <w:p w14:paraId="382C097D" w14:textId="77777777" w:rsidR="000D3254" w:rsidRPr="007558AC" w:rsidRDefault="000D3254" w:rsidP="00B32FF4">
            <w:pPr>
              <w:pStyle w:val="ColorfulList-Accent11"/>
              <w:widowControl w:val="0"/>
              <w:numPr>
                <w:ilvl w:val="0"/>
                <w:numId w:val="121"/>
              </w:numPr>
              <w:rPr>
                <w:lang w:val="en-US"/>
              </w:rPr>
            </w:pPr>
          </w:p>
        </w:tc>
        <w:tc>
          <w:tcPr>
            <w:tcW w:w="1007" w:type="pct"/>
            <w:shd w:val="clear" w:color="auto" w:fill="auto"/>
          </w:tcPr>
          <w:p w14:paraId="0C74DC93" w14:textId="77777777" w:rsidR="000D3254" w:rsidRPr="007558AC" w:rsidRDefault="000D3254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Status</w:t>
            </w:r>
          </w:p>
        </w:tc>
        <w:tc>
          <w:tcPr>
            <w:tcW w:w="878" w:type="pct"/>
            <w:shd w:val="clear" w:color="auto" w:fill="auto"/>
          </w:tcPr>
          <w:p w14:paraId="7A3EB6E9" w14:textId="77777777" w:rsidR="000D3254" w:rsidRPr="007558AC" w:rsidRDefault="000D3254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2847" w:type="pct"/>
            <w:shd w:val="clear" w:color="auto" w:fill="auto"/>
          </w:tcPr>
          <w:p w14:paraId="52FBFBBC" w14:textId="77777777" w:rsidR="000D3254" w:rsidRPr="007558AC" w:rsidRDefault="000D3254" w:rsidP="00D95D5A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status.</w:t>
            </w:r>
          </w:p>
        </w:tc>
      </w:tr>
      <w:tr w:rsidR="000D3254" w:rsidRPr="007558AC" w14:paraId="6F2DDA68" w14:textId="77777777" w:rsidTr="00D95D5A">
        <w:tc>
          <w:tcPr>
            <w:tcW w:w="268" w:type="pct"/>
            <w:shd w:val="clear" w:color="auto" w:fill="auto"/>
          </w:tcPr>
          <w:p w14:paraId="05045164" w14:textId="77777777" w:rsidR="000D3254" w:rsidRPr="007558AC" w:rsidRDefault="000D3254" w:rsidP="00B32FF4">
            <w:pPr>
              <w:pStyle w:val="ColorfulList-Accent11"/>
              <w:widowControl w:val="0"/>
              <w:numPr>
                <w:ilvl w:val="0"/>
                <w:numId w:val="121"/>
              </w:numPr>
              <w:rPr>
                <w:lang w:val="en-US"/>
              </w:rPr>
            </w:pPr>
          </w:p>
        </w:tc>
        <w:tc>
          <w:tcPr>
            <w:tcW w:w="1007" w:type="pct"/>
            <w:shd w:val="clear" w:color="auto" w:fill="auto"/>
          </w:tcPr>
          <w:p w14:paraId="11B31C5C" w14:textId="77777777" w:rsidR="000D3254" w:rsidRPr="007558AC" w:rsidRDefault="000D3254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Result Message</w:t>
            </w:r>
          </w:p>
        </w:tc>
        <w:tc>
          <w:tcPr>
            <w:tcW w:w="878" w:type="pct"/>
            <w:shd w:val="clear" w:color="auto" w:fill="auto"/>
          </w:tcPr>
          <w:p w14:paraId="1F539D49" w14:textId="77777777" w:rsidR="000D3254" w:rsidRPr="007558AC" w:rsidRDefault="000D3254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2847" w:type="pct"/>
            <w:shd w:val="clear" w:color="auto" w:fill="auto"/>
          </w:tcPr>
          <w:p w14:paraId="65C5C545" w14:textId="77777777" w:rsidR="000D3254" w:rsidRPr="007558AC" w:rsidRDefault="000D3254" w:rsidP="00D95D5A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message.</w:t>
            </w:r>
          </w:p>
        </w:tc>
      </w:tr>
    </w:tbl>
    <w:p w14:paraId="4D20A8AA" w14:textId="77F998E8" w:rsidR="000D3254" w:rsidRPr="00B67D56" w:rsidRDefault="000D3254" w:rsidP="000D3254">
      <w:pPr>
        <w:pStyle w:val="Caption"/>
        <w:rPr>
          <w:b w:val="0"/>
        </w:rPr>
      </w:pPr>
      <w:r w:rsidRPr="00B67D56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140</w:t>
      </w:r>
      <w:r w:rsidR="001E2635">
        <w:rPr>
          <w:b w:val="0"/>
        </w:rPr>
        <w:fldChar w:fldCharType="end"/>
      </w:r>
      <w:r w:rsidRPr="00B67D56">
        <w:rPr>
          <w:b w:val="0"/>
        </w:rPr>
        <w:t>: CIS Linking Add – Result Screen Display Field</w:t>
      </w:r>
    </w:p>
    <w:p w14:paraId="78F35659" w14:textId="77777777" w:rsidR="000D3254" w:rsidRPr="00F509DE" w:rsidRDefault="000D3254" w:rsidP="000D3254">
      <w:pPr>
        <w:spacing w:line="240" w:lineRule="auto"/>
        <w:rPr>
          <w:b/>
        </w:rPr>
      </w:pPr>
      <w:r w:rsidRPr="00F509DE">
        <w:rPr>
          <w:b/>
        </w:rPr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020"/>
        <w:gridCol w:w="917"/>
        <w:gridCol w:w="6565"/>
      </w:tblGrid>
      <w:tr w:rsidR="000D3254" w:rsidRPr="007558AC" w14:paraId="5CF3D232" w14:textId="77777777" w:rsidTr="00D95D5A">
        <w:tc>
          <w:tcPr>
            <w:tcW w:w="282" w:type="pct"/>
            <w:shd w:val="clear" w:color="auto" w:fill="D9D9D9"/>
          </w:tcPr>
          <w:p w14:paraId="2A44974F" w14:textId="77777777" w:rsidR="000D3254" w:rsidRPr="007558AC" w:rsidRDefault="000D3254" w:rsidP="00D95D5A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566" w:type="pct"/>
            <w:shd w:val="clear" w:color="auto" w:fill="D9D9D9"/>
          </w:tcPr>
          <w:p w14:paraId="246D78A9" w14:textId="77777777" w:rsidR="000D3254" w:rsidRPr="007558AC" w:rsidRDefault="000D3254" w:rsidP="00D95D5A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509" w:type="pct"/>
            <w:shd w:val="clear" w:color="auto" w:fill="D9D9D9"/>
          </w:tcPr>
          <w:p w14:paraId="16BA9F66" w14:textId="77777777" w:rsidR="000D3254" w:rsidRPr="007558AC" w:rsidRDefault="000D3254" w:rsidP="00D95D5A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3643" w:type="pct"/>
            <w:shd w:val="clear" w:color="auto" w:fill="D9D9D9"/>
          </w:tcPr>
          <w:p w14:paraId="1081C1C8" w14:textId="77777777" w:rsidR="000D3254" w:rsidRPr="007558AC" w:rsidRDefault="000D3254" w:rsidP="00D95D5A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0D3254" w:rsidRPr="007558AC" w14:paraId="0233C12A" w14:textId="77777777" w:rsidTr="00D95D5A">
        <w:tc>
          <w:tcPr>
            <w:tcW w:w="282" w:type="pct"/>
            <w:shd w:val="clear" w:color="auto" w:fill="auto"/>
          </w:tcPr>
          <w:p w14:paraId="10D3BF61" w14:textId="77777777" w:rsidR="000D3254" w:rsidRPr="007558AC" w:rsidRDefault="000D3254" w:rsidP="00B32FF4">
            <w:pPr>
              <w:pStyle w:val="ColorfulList-Accent11"/>
              <w:widowControl w:val="0"/>
              <w:numPr>
                <w:ilvl w:val="0"/>
                <w:numId w:val="122"/>
              </w:numPr>
              <w:rPr>
                <w:lang w:val="en-US"/>
              </w:rPr>
            </w:pPr>
          </w:p>
        </w:tc>
        <w:tc>
          <w:tcPr>
            <w:tcW w:w="566" w:type="pct"/>
            <w:shd w:val="clear" w:color="auto" w:fill="auto"/>
          </w:tcPr>
          <w:p w14:paraId="26619F57" w14:textId="77777777" w:rsidR="000D3254" w:rsidRPr="007558AC" w:rsidRDefault="000D3254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Back</w:t>
            </w:r>
          </w:p>
        </w:tc>
        <w:tc>
          <w:tcPr>
            <w:tcW w:w="509" w:type="pct"/>
            <w:shd w:val="clear" w:color="auto" w:fill="auto"/>
          </w:tcPr>
          <w:p w14:paraId="0A2AA1CD" w14:textId="77777777" w:rsidR="000D3254" w:rsidRPr="007558AC" w:rsidRDefault="000D3254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Button</w:t>
            </w:r>
          </w:p>
        </w:tc>
        <w:tc>
          <w:tcPr>
            <w:tcW w:w="3643" w:type="pct"/>
            <w:shd w:val="clear" w:color="auto" w:fill="auto"/>
          </w:tcPr>
          <w:p w14:paraId="208DFD1B" w14:textId="77777777" w:rsidR="000D3254" w:rsidRPr="007558AC" w:rsidRDefault="000D3254" w:rsidP="00D95D5A">
            <w:pPr>
              <w:pStyle w:val="Caption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7558AC">
              <w:rPr>
                <w:b w:val="0"/>
                <w:sz w:val="22"/>
                <w:szCs w:val="22"/>
                <w:lang w:val="en-US"/>
              </w:rPr>
              <w:t xml:space="preserve">Contains an action to </w:t>
            </w:r>
            <w:r>
              <w:rPr>
                <w:b w:val="0"/>
                <w:sz w:val="22"/>
                <w:szCs w:val="22"/>
                <w:lang w:val="en-US"/>
              </w:rPr>
              <w:t>CIS Linking main</w:t>
            </w:r>
            <w:r w:rsidRPr="007558AC">
              <w:rPr>
                <w:b w:val="0"/>
                <w:sz w:val="22"/>
                <w:szCs w:val="22"/>
                <w:lang w:val="en-US"/>
              </w:rPr>
              <w:t xml:space="preserve"> page</w:t>
            </w:r>
          </w:p>
        </w:tc>
      </w:tr>
    </w:tbl>
    <w:p w14:paraId="16861F42" w14:textId="58541378" w:rsidR="000D3254" w:rsidRPr="00B67D56" w:rsidRDefault="000D3254" w:rsidP="000D3254">
      <w:pPr>
        <w:jc w:val="center"/>
        <w:rPr>
          <w:sz w:val="18"/>
        </w:rPr>
      </w:pPr>
      <w:r w:rsidRPr="00B67D56">
        <w:rPr>
          <w:sz w:val="18"/>
        </w:rPr>
        <w:t xml:space="preserve">Table </w:t>
      </w:r>
      <w:r w:rsidR="001E2635">
        <w:rPr>
          <w:sz w:val="18"/>
        </w:rPr>
        <w:fldChar w:fldCharType="begin"/>
      </w:r>
      <w:r w:rsidR="001E2635">
        <w:rPr>
          <w:sz w:val="18"/>
        </w:rPr>
        <w:instrText xml:space="preserve"> SEQ Table \* ARABIC </w:instrText>
      </w:r>
      <w:r w:rsidR="001E2635">
        <w:rPr>
          <w:sz w:val="18"/>
        </w:rPr>
        <w:fldChar w:fldCharType="separate"/>
      </w:r>
      <w:r w:rsidR="001E2635">
        <w:rPr>
          <w:noProof/>
          <w:sz w:val="18"/>
        </w:rPr>
        <w:t>141</w:t>
      </w:r>
      <w:r w:rsidR="001E2635">
        <w:rPr>
          <w:sz w:val="18"/>
        </w:rPr>
        <w:fldChar w:fldCharType="end"/>
      </w:r>
      <w:r w:rsidRPr="00B67D56">
        <w:rPr>
          <w:sz w:val="18"/>
        </w:rPr>
        <w:t>: CIS Linking Add – Result Screen Action</w:t>
      </w:r>
    </w:p>
    <w:p w14:paraId="3269E6E5" w14:textId="77777777" w:rsidR="000D3254" w:rsidRDefault="000D3254" w:rsidP="000D3254">
      <w:pPr>
        <w:jc w:val="center"/>
      </w:pPr>
    </w:p>
    <w:p w14:paraId="66F20E0C" w14:textId="77777777" w:rsidR="00F17E92" w:rsidRDefault="00F17E92">
      <w:pPr>
        <w:spacing w:after="0" w:line="240" w:lineRule="auto"/>
        <w:rPr>
          <w:rFonts w:eastAsia="MS Gothic"/>
          <w:b/>
          <w:bCs/>
          <w:sz w:val="26"/>
          <w:szCs w:val="26"/>
          <w:lang w:val="en-US"/>
        </w:rPr>
      </w:pPr>
      <w:bookmarkStart w:id="117" w:name="_Toc521244289"/>
      <w:bookmarkStart w:id="118" w:name="_Hlk520196025"/>
      <w:bookmarkEnd w:id="105"/>
      <w:bookmarkEnd w:id="106"/>
      <w:bookmarkEnd w:id="107"/>
      <w:bookmarkEnd w:id="108"/>
      <w:r>
        <w:rPr>
          <w:sz w:val="26"/>
          <w:szCs w:val="26"/>
          <w:lang w:val="en-US"/>
        </w:rPr>
        <w:br w:type="page"/>
      </w:r>
    </w:p>
    <w:p w14:paraId="23CBA759" w14:textId="76B3B34A" w:rsidR="009403DB" w:rsidRDefault="0093038D" w:rsidP="00B32FF4">
      <w:pPr>
        <w:pStyle w:val="Heading3"/>
        <w:numPr>
          <w:ilvl w:val="2"/>
          <w:numId w:val="188"/>
        </w:numPr>
        <w:rPr>
          <w:rFonts w:ascii="Calibri" w:hAnsi="Calibri"/>
          <w:sz w:val="26"/>
          <w:szCs w:val="26"/>
          <w:lang w:val="en-US"/>
        </w:rPr>
      </w:pPr>
      <w:bookmarkStart w:id="119" w:name="_Toc151656419"/>
      <w:r>
        <w:rPr>
          <w:rFonts w:ascii="Calibri" w:hAnsi="Calibri"/>
          <w:sz w:val="26"/>
          <w:szCs w:val="26"/>
          <w:lang w:val="en-US"/>
        </w:rPr>
        <w:lastRenderedPageBreak/>
        <w:t>Delete</w:t>
      </w:r>
      <w:r w:rsidR="009403DB" w:rsidRPr="009715DE">
        <w:rPr>
          <w:rFonts w:ascii="Calibri" w:hAnsi="Calibri"/>
          <w:sz w:val="26"/>
          <w:szCs w:val="26"/>
          <w:lang w:val="en-US"/>
        </w:rPr>
        <w:t xml:space="preserve"> CIS Number</w:t>
      </w:r>
      <w:bookmarkEnd w:id="117"/>
      <w:bookmarkEnd w:id="119"/>
    </w:p>
    <w:p w14:paraId="56DFD819" w14:textId="77777777" w:rsidR="00B631B0" w:rsidRPr="00B631B0" w:rsidRDefault="00B631B0" w:rsidP="00B631B0">
      <w:pPr>
        <w:rPr>
          <w:lang w:val="en-US"/>
        </w:rPr>
      </w:pPr>
    </w:p>
    <w:p w14:paraId="64721DF5" w14:textId="77777777" w:rsidR="009403DB" w:rsidRPr="009715DE" w:rsidRDefault="009403DB" w:rsidP="00B32FF4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</w:rPr>
      </w:pPr>
      <w:bookmarkStart w:id="120" w:name="_Toc521244290"/>
      <w:r w:rsidRPr="009715DE">
        <w:rPr>
          <w:rFonts w:asciiTheme="minorHAnsi" w:hAnsiTheme="minorHAnsi" w:cstheme="minorHAnsi"/>
          <w:i w:val="0"/>
          <w:sz w:val="24"/>
        </w:rPr>
        <w:t>Process Flows</w:t>
      </w:r>
      <w:bookmarkEnd w:id="120"/>
    </w:p>
    <w:p w14:paraId="08F428E8" w14:textId="76379632" w:rsidR="009403DB" w:rsidRDefault="009403DB" w:rsidP="00F17E92">
      <w:pPr>
        <w:pStyle w:val="Caption"/>
        <w:tabs>
          <w:tab w:val="left" w:pos="720"/>
          <w:tab w:val="left" w:pos="2796"/>
          <w:tab w:val="center" w:pos="4513"/>
        </w:tabs>
        <w:spacing w:after="0"/>
        <w:jc w:val="left"/>
      </w:pPr>
      <w:r>
        <w:tab/>
      </w:r>
      <w:r w:rsidR="00F17E92">
        <w:object w:dxaOrig="9170" w:dyaOrig="3779" w14:anchorId="57576B67">
          <v:shape id="_x0000_i1046" type="#_x0000_t75" style="width:451.5pt;height:174pt" o:ole="">
            <v:imagedata r:id="rId174" o:title=""/>
          </v:shape>
          <o:OLEObject Type="Embed" ProgID="Visio.Drawing.11" ShapeID="_x0000_i1046" DrawAspect="Content" ObjectID="_1762702949" r:id="rId175"/>
        </w:object>
      </w:r>
    </w:p>
    <w:p w14:paraId="2A02737E" w14:textId="1BB4C56B" w:rsidR="00167660" w:rsidRPr="00F17E92" w:rsidRDefault="00865E3C" w:rsidP="00F17E92">
      <w:pPr>
        <w:pStyle w:val="Caption"/>
        <w:tabs>
          <w:tab w:val="left" w:pos="2796"/>
          <w:tab w:val="center" w:pos="4513"/>
        </w:tabs>
        <w:rPr>
          <w:b w:val="0"/>
        </w:rPr>
      </w:pPr>
      <w:r w:rsidRPr="009715DE">
        <w:rPr>
          <w:b w:val="0"/>
        </w:rPr>
        <w:t xml:space="preserve">Diagram </w:t>
      </w:r>
      <w:r w:rsidR="00C83F6C" w:rsidRPr="009715DE">
        <w:rPr>
          <w:b w:val="0"/>
        </w:rPr>
        <w:fldChar w:fldCharType="begin"/>
      </w:r>
      <w:r w:rsidRPr="009715DE">
        <w:rPr>
          <w:b w:val="0"/>
        </w:rPr>
        <w:instrText xml:space="preserve"> SEQ Diagram \* ARABIC </w:instrText>
      </w:r>
      <w:r w:rsidR="00C83F6C" w:rsidRPr="009715DE">
        <w:rPr>
          <w:b w:val="0"/>
        </w:rPr>
        <w:fldChar w:fldCharType="separate"/>
      </w:r>
      <w:r w:rsidR="002931EF">
        <w:rPr>
          <w:b w:val="0"/>
          <w:noProof/>
        </w:rPr>
        <w:t>24</w:t>
      </w:r>
      <w:r w:rsidR="00C83F6C" w:rsidRPr="009715DE">
        <w:rPr>
          <w:b w:val="0"/>
        </w:rPr>
        <w:fldChar w:fldCharType="end"/>
      </w:r>
      <w:r w:rsidRPr="009715DE">
        <w:rPr>
          <w:b w:val="0"/>
        </w:rPr>
        <w:t xml:space="preserve">: </w:t>
      </w:r>
      <w:r>
        <w:rPr>
          <w:b w:val="0"/>
          <w:lang w:val="en-US"/>
        </w:rPr>
        <w:t>Revoke CIS Flow</w:t>
      </w:r>
      <w:r w:rsidRPr="009715DE">
        <w:rPr>
          <w:b w:val="0"/>
        </w:rPr>
        <w:t xml:space="preserve"> Diagram</w:t>
      </w:r>
      <w:bookmarkStart w:id="121" w:name="_Toc521244291"/>
    </w:p>
    <w:p w14:paraId="414C6936" w14:textId="76D53B25" w:rsidR="00B631B0" w:rsidRPr="00F17E92" w:rsidRDefault="009403DB" w:rsidP="00B631B0">
      <w:pPr>
        <w:pStyle w:val="Heading4"/>
        <w:numPr>
          <w:ilvl w:val="3"/>
          <w:numId w:val="188"/>
        </w:numPr>
        <w:ind w:left="720" w:hanging="720"/>
        <w:rPr>
          <w:rFonts w:asciiTheme="minorHAnsi" w:hAnsiTheme="minorHAnsi" w:cstheme="minorHAnsi"/>
          <w:i w:val="0"/>
          <w:sz w:val="24"/>
        </w:rPr>
      </w:pPr>
      <w:r w:rsidRPr="009715DE">
        <w:rPr>
          <w:rFonts w:asciiTheme="minorHAnsi" w:hAnsiTheme="minorHAnsi" w:cstheme="minorHAnsi"/>
          <w:i w:val="0"/>
          <w:sz w:val="24"/>
        </w:rPr>
        <w:t>Screen Flows</w:t>
      </w:r>
      <w:bookmarkEnd w:id="121"/>
    </w:p>
    <w:p w14:paraId="2B6D0A2B" w14:textId="77777777" w:rsidR="009403DB" w:rsidRPr="00733925" w:rsidRDefault="009403DB" w:rsidP="009403DB">
      <w:pPr>
        <w:rPr>
          <w:b/>
          <w:i/>
          <w:lang w:val="en-GB"/>
        </w:rPr>
      </w:pPr>
      <w:r w:rsidRPr="00733925">
        <w:rPr>
          <w:b/>
          <w:i/>
          <w:lang w:val="en-GB"/>
        </w:rPr>
        <w:t>Step 1:</w:t>
      </w:r>
    </w:p>
    <w:p w14:paraId="112BED63" w14:textId="77777777" w:rsidR="009403DB" w:rsidRDefault="000D3254" w:rsidP="00B32FF4">
      <w:pPr>
        <w:pStyle w:val="ListParagraph"/>
        <w:numPr>
          <w:ilvl w:val="0"/>
          <w:numId w:val="260"/>
        </w:numPr>
        <w:tabs>
          <w:tab w:val="left" w:pos="360"/>
        </w:tabs>
        <w:spacing w:after="200" w:line="276" w:lineRule="auto"/>
        <w:ind w:left="360"/>
      </w:pPr>
      <w:r>
        <w:t xml:space="preserve">UKB </w:t>
      </w:r>
      <w:r w:rsidR="009403DB">
        <w:t>clicks on CIS Linking tab.</w:t>
      </w:r>
    </w:p>
    <w:p w14:paraId="5D3EB9AB" w14:textId="77777777" w:rsidR="009403DB" w:rsidRDefault="009403DB" w:rsidP="00B32FF4">
      <w:pPr>
        <w:pStyle w:val="ListParagraph"/>
        <w:numPr>
          <w:ilvl w:val="0"/>
          <w:numId w:val="260"/>
        </w:numPr>
        <w:spacing w:after="200" w:line="276" w:lineRule="auto"/>
        <w:ind w:left="360"/>
      </w:pPr>
      <w:r>
        <w:t>System display CIS Linking page.</w:t>
      </w:r>
    </w:p>
    <w:p w14:paraId="4A65B2A2" w14:textId="77777777" w:rsidR="009403DB" w:rsidRDefault="000D3254" w:rsidP="00B32FF4">
      <w:pPr>
        <w:pStyle w:val="ListParagraph"/>
        <w:numPr>
          <w:ilvl w:val="0"/>
          <w:numId w:val="260"/>
        </w:numPr>
        <w:spacing w:after="200" w:line="276" w:lineRule="auto"/>
        <w:ind w:left="360"/>
      </w:pPr>
      <w:r>
        <w:t xml:space="preserve">UKB </w:t>
      </w:r>
      <w:r w:rsidR="009403DB">
        <w:t>clicks on “eye” icon button of the required CIS number.</w:t>
      </w:r>
    </w:p>
    <w:p w14:paraId="5442CB84" w14:textId="53C04CD4" w:rsidR="00576101" w:rsidRDefault="00576101" w:rsidP="00576101">
      <w:pPr>
        <w:keepNext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350547C" wp14:editId="49F27526">
                <wp:simplePos x="0" y="0"/>
                <wp:positionH relativeFrom="column">
                  <wp:posOffset>180975</wp:posOffset>
                </wp:positionH>
                <wp:positionV relativeFrom="paragraph">
                  <wp:posOffset>2091690</wp:posOffset>
                </wp:positionV>
                <wp:extent cx="257175" cy="247650"/>
                <wp:effectExtent l="0" t="0" r="28575" b="19050"/>
                <wp:wrapNone/>
                <wp:docPr id="110169779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8733B7" id="Oval 14" o:spid="_x0000_s1026" style="position:absolute;margin-left:14.25pt;margin-top:164.7pt;width:20.25pt;height:19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" filled="f" strokecolor="red" strokeweight="2pt"/>
            </w:pict>
          </mc:Fallback>
        </mc:AlternateContent>
      </w:r>
      <w:r w:rsidRPr="00576101">
        <w:rPr>
          <w:noProof/>
        </w:rPr>
        <w:drawing>
          <wp:inline distT="0" distB="0" distL="0" distR="0" wp14:anchorId="7915B959" wp14:editId="5D704CDF">
            <wp:extent cx="5728335" cy="3014345"/>
            <wp:effectExtent l="19050" t="19050" r="24765" b="14605"/>
            <wp:docPr id="1431477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477316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014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82BEB4" w14:textId="61C4B7BB" w:rsidR="009403DB" w:rsidRPr="00576101" w:rsidRDefault="00576101" w:rsidP="00576101">
      <w:pPr>
        <w:pStyle w:val="Caption"/>
        <w:rPr>
          <w:b w:val="0"/>
          <w:bCs w:val="0"/>
        </w:rPr>
      </w:pPr>
      <w:r w:rsidRPr="00576101">
        <w:rPr>
          <w:b w:val="0"/>
          <w:bCs w:val="0"/>
        </w:rPr>
        <w:t xml:space="preserve">Figure </w:t>
      </w:r>
      <w:r w:rsidRPr="00576101">
        <w:rPr>
          <w:b w:val="0"/>
          <w:bCs w:val="0"/>
        </w:rPr>
        <w:fldChar w:fldCharType="begin"/>
      </w:r>
      <w:r w:rsidRPr="00576101">
        <w:rPr>
          <w:b w:val="0"/>
          <w:bCs w:val="0"/>
        </w:rPr>
        <w:instrText xml:space="preserve"> SEQ Figure \* ARABIC </w:instrText>
      </w:r>
      <w:r w:rsidRPr="00576101">
        <w:rPr>
          <w:b w:val="0"/>
          <w:bCs w:val="0"/>
        </w:rPr>
        <w:fldChar w:fldCharType="separate"/>
      </w:r>
      <w:r w:rsidR="001E2635">
        <w:rPr>
          <w:b w:val="0"/>
          <w:bCs w:val="0"/>
          <w:noProof/>
        </w:rPr>
        <w:t>105</w:t>
      </w:r>
      <w:r w:rsidRPr="00576101">
        <w:rPr>
          <w:b w:val="0"/>
          <w:bCs w:val="0"/>
        </w:rPr>
        <w:fldChar w:fldCharType="end"/>
      </w:r>
      <w:r w:rsidRPr="00576101">
        <w:rPr>
          <w:b w:val="0"/>
          <w:bCs w:val="0"/>
        </w:rPr>
        <w:t xml:space="preserve"> : CIS Linking Screen</w:t>
      </w:r>
    </w:p>
    <w:p w14:paraId="19373058" w14:textId="77777777" w:rsidR="009403DB" w:rsidRPr="0027310B" w:rsidRDefault="009403DB" w:rsidP="009403DB">
      <w:pPr>
        <w:spacing w:after="0" w:line="240" w:lineRule="auto"/>
        <w:jc w:val="both"/>
        <w:rPr>
          <w:rStyle w:val="CaptionChar1"/>
          <w:bCs/>
        </w:rPr>
      </w:pPr>
      <w:r w:rsidRPr="0027310B">
        <w:rPr>
          <w:rStyle w:val="CaptionChar1"/>
          <w:bCs/>
          <w:color w:val="000000" w:themeColor="text1"/>
        </w:rPr>
        <w:lastRenderedPageBreak/>
        <w:t>Display Specification</w:t>
      </w:r>
    </w:p>
    <w:tbl>
      <w:tblPr>
        <w:tblW w:w="9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"/>
        <w:gridCol w:w="1674"/>
        <w:gridCol w:w="1699"/>
        <w:gridCol w:w="5424"/>
      </w:tblGrid>
      <w:tr w:rsidR="009403DB" w14:paraId="3931C31F" w14:textId="77777777" w:rsidTr="00B631B0">
        <w:tc>
          <w:tcPr>
            <w:tcW w:w="503" w:type="dxa"/>
            <w:shd w:val="clear" w:color="auto" w:fill="D9D9D9" w:themeFill="background1" w:themeFillShade="D9"/>
          </w:tcPr>
          <w:p w14:paraId="7546589D" w14:textId="77777777" w:rsidR="009403DB" w:rsidRPr="009403DB" w:rsidRDefault="009403DB" w:rsidP="009403DB">
            <w:pPr>
              <w:rPr>
                <w:rFonts w:cstheme="minorHAnsi"/>
                <w:b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74" w:type="dxa"/>
            <w:shd w:val="clear" w:color="auto" w:fill="D9D9D9" w:themeFill="background1" w:themeFillShade="D9"/>
          </w:tcPr>
          <w:p w14:paraId="26C2652A" w14:textId="77777777" w:rsidR="009403DB" w:rsidRPr="009403DB" w:rsidRDefault="009403DB" w:rsidP="009403DB">
            <w:pPr>
              <w:rPr>
                <w:rFonts w:cstheme="minorHAnsi"/>
                <w:b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Field</w:t>
            </w:r>
          </w:p>
        </w:tc>
        <w:tc>
          <w:tcPr>
            <w:tcW w:w="1699" w:type="dxa"/>
            <w:shd w:val="clear" w:color="auto" w:fill="D9D9D9" w:themeFill="background1" w:themeFillShade="D9"/>
          </w:tcPr>
          <w:p w14:paraId="0AAFC5EA" w14:textId="77777777" w:rsidR="009403DB" w:rsidRPr="009403DB" w:rsidRDefault="009403DB" w:rsidP="009403DB">
            <w:pPr>
              <w:rPr>
                <w:rFonts w:cstheme="minorHAnsi"/>
                <w:b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Format</w:t>
            </w:r>
          </w:p>
        </w:tc>
        <w:tc>
          <w:tcPr>
            <w:tcW w:w="5424" w:type="dxa"/>
            <w:shd w:val="clear" w:color="auto" w:fill="D9D9D9" w:themeFill="background1" w:themeFillShade="D9"/>
          </w:tcPr>
          <w:p w14:paraId="14486AB1" w14:textId="77777777" w:rsidR="009403DB" w:rsidRPr="009403DB" w:rsidRDefault="009403DB" w:rsidP="009403DB">
            <w:pPr>
              <w:rPr>
                <w:rFonts w:cstheme="minorHAnsi"/>
                <w:b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Description</w:t>
            </w:r>
          </w:p>
        </w:tc>
      </w:tr>
      <w:tr w:rsidR="009403DB" w14:paraId="35B48D11" w14:textId="77777777" w:rsidTr="009403DB">
        <w:tc>
          <w:tcPr>
            <w:tcW w:w="503" w:type="dxa"/>
          </w:tcPr>
          <w:p w14:paraId="4517464A" w14:textId="77777777" w:rsidR="009403DB" w:rsidRPr="009403DB" w:rsidRDefault="009403DB" w:rsidP="00B32FF4">
            <w:pPr>
              <w:pStyle w:val="ListParagraph1"/>
              <w:widowControl w:val="0"/>
              <w:numPr>
                <w:ilvl w:val="0"/>
                <w:numId w:val="95"/>
              </w:numPr>
              <w:spacing w:after="0" w:line="240" w:lineRule="auto"/>
              <w:contextualSpacing/>
              <w:jc w:val="lef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4" w:type="dxa"/>
          </w:tcPr>
          <w:p w14:paraId="28F07068" w14:textId="77777777" w:rsidR="009403DB" w:rsidRPr="009403DB" w:rsidRDefault="009403DB" w:rsidP="009403DB">
            <w:pPr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CIS Number</w:t>
            </w:r>
          </w:p>
        </w:tc>
        <w:tc>
          <w:tcPr>
            <w:tcW w:w="1699" w:type="dxa"/>
          </w:tcPr>
          <w:p w14:paraId="2B15125C" w14:textId="77777777" w:rsidR="009403DB" w:rsidRPr="009403DB" w:rsidRDefault="009403DB" w:rsidP="009403DB">
            <w:pPr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Text</w:t>
            </w:r>
          </w:p>
        </w:tc>
        <w:tc>
          <w:tcPr>
            <w:tcW w:w="5424" w:type="dxa"/>
          </w:tcPr>
          <w:p w14:paraId="626E1F53" w14:textId="77777777" w:rsidR="009403DB" w:rsidRPr="009403DB" w:rsidRDefault="009403DB" w:rsidP="009403DB">
            <w:pPr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List of CIS Number</w:t>
            </w:r>
          </w:p>
        </w:tc>
      </w:tr>
      <w:tr w:rsidR="009403DB" w14:paraId="4817470F" w14:textId="77777777" w:rsidTr="009403DB">
        <w:tc>
          <w:tcPr>
            <w:tcW w:w="503" w:type="dxa"/>
          </w:tcPr>
          <w:p w14:paraId="6A949DD0" w14:textId="77777777" w:rsidR="009403DB" w:rsidRPr="009403DB" w:rsidRDefault="009403DB" w:rsidP="00B32FF4">
            <w:pPr>
              <w:pStyle w:val="ListParagraph1"/>
              <w:widowControl w:val="0"/>
              <w:numPr>
                <w:ilvl w:val="0"/>
                <w:numId w:val="95"/>
              </w:numPr>
              <w:spacing w:after="0" w:line="240" w:lineRule="auto"/>
              <w:contextualSpacing/>
              <w:jc w:val="lef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4" w:type="dxa"/>
          </w:tcPr>
          <w:p w14:paraId="62773031" w14:textId="77777777" w:rsidR="009403DB" w:rsidRPr="009403DB" w:rsidRDefault="00B62C40" w:rsidP="009403D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Organization</w:t>
            </w:r>
            <w:r w:rsidR="009403DB" w:rsidRPr="009403DB">
              <w:rPr>
                <w:rFonts w:cstheme="minorHAnsi"/>
                <w:sz w:val="20"/>
                <w:szCs w:val="20"/>
              </w:rPr>
              <w:t xml:space="preserve"> Name</w:t>
            </w:r>
          </w:p>
        </w:tc>
        <w:tc>
          <w:tcPr>
            <w:tcW w:w="1699" w:type="dxa"/>
          </w:tcPr>
          <w:p w14:paraId="1180BCC4" w14:textId="77777777" w:rsidR="009403DB" w:rsidRPr="009403DB" w:rsidRDefault="009403DB" w:rsidP="009403DB">
            <w:pPr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Text</w:t>
            </w:r>
          </w:p>
        </w:tc>
        <w:tc>
          <w:tcPr>
            <w:tcW w:w="5424" w:type="dxa"/>
          </w:tcPr>
          <w:p w14:paraId="12D67370" w14:textId="77777777" w:rsidR="009403DB" w:rsidRPr="009403DB" w:rsidRDefault="009403DB" w:rsidP="009403DB">
            <w:pPr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 xml:space="preserve">List of </w:t>
            </w:r>
            <w:r w:rsidR="00B62C40">
              <w:rPr>
                <w:rFonts w:cstheme="minorHAnsi"/>
                <w:sz w:val="20"/>
                <w:szCs w:val="20"/>
              </w:rPr>
              <w:t>Organization</w:t>
            </w:r>
            <w:r w:rsidRPr="009403DB">
              <w:rPr>
                <w:rFonts w:cstheme="minorHAnsi"/>
                <w:sz w:val="20"/>
                <w:szCs w:val="20"/>
              </w:rPr>
              <w:t xml:space="preserve"> Name</w:t>
            </w:r>
          </w:p>
        </w:tc>
      </w:tr>
    </w:tbl>
    <w:p w14:paraId="400DED34" w14:textId="21D2C867" w:rsidR="009403DB" w:rsidRPr="00DF7E3D" w:rsidRDefault="00DF7E3D" w:rsidP="00DF7E3D">
      <w:pPr>
        <w:pStyle w:val="Caption"/>
        <w:keepNext/>
        <w:rPr>
          <w:b w:val="0"/>
        </w:rPr>
      </w:pPr>
      <w:r w:rsidRPr="00DF7E3D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142</w:t>
      </w:r>
      <w:r w:rsidR="001E2635">
        <w:rPr>
          <w:b w:val="0"/>
        </w:rPr>
        <w:fldChar w:fldCharType="end"/>
      </w:r>
      <w:r w:rsidR="009403DB" w:rsidRPr="00DF7E3D">
        <w:rPr>
          <w:b w:val="0"/>
        </w:rPr>
        <w:t>: CIS Linking Display Field</w:t>
      </w:r>
    </w:p>
    <w:p w14:paraId="4D8A0356" w14:textId="77777777" w:rsidR="00F17E92" w:rsidRDefault="00F17E92" w:rsidP="009403DB">
      <w:pPr>
        <w:spacing w:after="0"/>
        <w:rPr>
          <w:rFonts w:cstheme="minorHAnsi"/>
          <w:b/>
          <w:sz w:val="20"/>
          <w:szCs w:val="20"/>
        </w:rPr>
      </w:pPr>
    </w:p>
    <w:p w14:paraId="7151CD2A" w14:textId="77777777" w:rsidR="009403DB" w:rsidRDefault="009403DB" w:rsidP="009403DB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"/>
        <w:gridCol w:w="1579"/>
        <w:gridCol w:w="1317"/>
        <w:gridCol w:w="5571"/>
      </w:tblGrid>
      <w:tr w:rsidR="009403DB" w14:paraId="7FC1C5D9" w14:textId="77777777" w:rsidTr="00B631B0">
        <w:tc>
          <w:tcPr>
            <w:tcW w:w="302" w:type="pct"/>
            <w:shd w:val="clear" w:color="auto" w:fill="D9D9D9" w:themeFill="background1" w:themeFillShade="D9"/>
          </w:tcPr>
          <w:p w14:paraId="6A38A5F6" w14:textId="77777777" w:rsidR="009403DB" w:rsidRPr="009403DB" w:rsidRDefault="009403DB" w:rsidP="009403DB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876" w:type="pct"/>
            <w:shd w:val="clear" w:color="auto" w:fill="D9D9D9" w:themeFill="background1" w:themeFillShade="D9"/>
          </w:tcPr>
          <w:p w14:paraId="1A43C92D" w14:textId="77777777" w:rsidR="009403DB" w:rsidRPr="009403DB" w:rsidRDefault="009403DB" w:rsidP="009403DB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Field</w:t>
            </w:r>
          </w:p>
        </w:tc>
        <w:tc>
          <w:tcPr>
            <w:tcW w:w="731" w:type="pct"/>
            <w:shd w:val="clear" w:color="auto" w:fill="D9D9D9" w:themeFill="background1" w:themeFillShade="D9"/>
          </w:tcPr>
          <w:p w14:paraId="35899206" w14:textId="77777777" w:rsidR="009403DB" w:rsidRPr="009403DB" w:rsidRDefault="009403DB" w:rsidP="009403DB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Field Type</w:t>
            </w:r>
          </w:p>
        </w:tc>
        <w:tc>
          <w:tcPr>
            <w:tcW w:w="3091" w:type="pct"/>
            <w:shd w:val="clear" w:color="auto" w:fill="D9D9D9" w:themeFill="background1" w:themeFillShade="D9"/>
          </w:tcPr>
          <w:p w14:paraId="79B3BF60" w14:textId="77777777" w:rsidR="009403DB" w:rsidRPr="009403DB" w:rsidRDefault="009403DB" w:rsidP="009403DB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Description</w:t>
            </w:r>
          </w:p>
        </w:tc>
      </w:tr>
      <w:tr w:rsidR="009403DB" w14:paraId="50E88D01" w14:textId="77777777" w:rsidTr="009403DB">
        <w:trPr>
          <w:trHeight w:val="242"/>
        </w:trPr>
        <w:tc>
          <w:tcPr>
            <w:tcW w:w="302" w:type="pct"/>
          </w:tcPr>
          <w:p w14:paraId="47D01F53" w14:textId="77777777" w:rsidR="009403DB" w:rsidRPr="009403DB" w:rsidRDefault="009403DB" w:rsidP="009403DB">
            <w:pPr>
              <w:pStyle w:val="ListParagraph1"/>
              <w:tabs>
                <w:tab w:val="left" w:pos="270"/>
              </w:tabs>
              <w:spacing w:after="0" w:line="240" w:lineRule="auto"/>
              <w:ind w:left="0"/>
              <w:contextualSpacing/>
              <w:jc w:val="left"/>
              <w:rPr>
                <w:rFonts w:eastAsiaTheme="majorEastAsia" w:cstheme="minorHAnsi"/>
                <w:sz w:val="20"/>
                <w:szCs w:val="20"/>
              </w:rPr>
            </w:pPr>
            <w:r w:rsidRPr="009403DB">
              <w:rPr>
                <w:rFonts w:eastAsiaTheme="majorEastAsia" w:cstheme="minorHAnsi"/>
                <w:sz w:val="20"/>
                <w:szCs w:val="20"/>
              </w:rPr>
              <w:t>1.</w:t>
            </w:r>
          </w:p>
        </w:tc>
        <w:tc>
          <w:tcPr>
            <w:tcW w:w="876" w:type="pct"/>
          </w:tcPr>
          <w:p w14:paraId="164E98FC" w14:textId="77777777" w:rsidR="009403DB" w:rsidRPr="009403DB" w:rsidRDefault="009403DB" w:rsidP="009403DB">
            <w:pPr>
              <w:rPr>
                <w:rFonts w:eastAsia="MS Mincho"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Eye</w:t>
            </w:r>
          </w:p>
        </w:tc>
        <w:tc>
          <w:tcPr>
            <w:tcW w:w="731" w:type="pct"/>
          </w:tcPr>
          <w:p w14:paraId="604FA940" w14:textId="77777777" w:rsidR="009403DB" w:rsidRPr="009403DB" w:rsidRDefault="009403DB" w:rsidP="009403DB">
            <w:pPr>
              <w:rPr>
                <w:rFonts w:eastAsia="MS Mincho"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Icon Button</w:t>
            </w:r>
          </w:p>
        </w:tc>
        <w:tc>
          <w:tcPr>
            <w:tcW w:w="3091" w:type="pct"/>
          </w:tcPr>
          <w:p w14:paraId="6B1CF4CF" w14:textId="77777777" w:rsidR="009403DB" w:rsidRPr="009403DB" w:rsidRDefault="009403DB" w:rsidP="009403DB">
            <w:pPr>
              <w:pStyle w:val="ListParagraph1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Contain action to display CIS Details page.</w:t>
            </w:r>
          </w:p>
        </w:tc>
      </w:tr>
    </w:tbl>
    <w:p w14:paraId="0476371C" w14:textId="2FB7BFDC" w:rsidR="009403DB" w:rsidRPr="00DF7E3D" w:rsidRDefault="00DF7E3D" w:rsidP="00DF7E3D">
      <w:pPr>
        <w:pStyle w:val="Caption"/>
        <w:keepNext/>
        <w:rPr>
          <w:b w:val="0"/>
        </w:rPr>
      </w:pPr>
      <w:r w:rsidRPr="00DF7E3D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143</w:t>
      </w:r>
      <w:r w:rsidR="001E2635">
        <w:rPr>
          <w:b w:val="0"/>
        </w:rPr>
        <w:fldChar w:fldCharType="end"/>
      </w:r>
      <w:r w:rsidR="009403DB" w:rsidRPr="00DF7E3D">
        <w:rPr>
          <w:b w:val="0"/>
        </w:rPr>
        <w:t>: CIS Linking Action</w:t>
      </w:r>
    </w:p>
    <w:p w14:paraId="462CD52F" w14:textId="77777777" w:rsidR="009403DB" w:rsidRPr="00B00F1B" w:rsidRDefault="009403DB" w:rsidP="009403DB"/>
    <w:p w14:paraId="40FB45C3" w14:textId="77777777" w:rsidR="009403DB" w:rsidRPr="00733925" w:rsidRDefault="009403DB" w:rsidP="009403DB">
      <w:pPr>
        <w:rPr>
          <w:b/>
          <w:i/>
          <w:lang w:val="en-GB"/>
        </w:rPr>
      </w:pPr>
      <w:r w:rsidRPr="00733925">
        <w:rPr>
          <w:b/>
          <w:i/>
          <w:lang w:val="en-GB"/>
        </w:rPr>
        <w:t xml:space="preserve">Step </w:t>
      </w:r>
      <w:r>
        <w:rPr>
          <w:b/>
          <w:i/>
          <w:lang w:val="en-GB"/>
        </w:rPr>
        <w:t>2</w:t>
      </w:r>
      <w:r w:rsidRPr="00733925">
        <w:rPr>
          <w:b/>
          <w:i/>
          <w:lang w:val="en-GB"/>
        </w:rPr>
        <w:t>:</w:t>
      </w:r>
    </w:p>
    <w:p w14:paraId="02B033F1" w14:textId="77777777" w:rsidR="009403DB" w:rsidRDefault="009403DB" w:rsidP="00B32FF4">
      <w:pPr>
        <w:pStyle w:val="ListParagraph"/>
        <w:numPr>
          <w:ilvl w:val="0"/>
          <w:numId w:val="96"/>
        </w:numPr>
        <w:tabs>
          <w:tab w:val="left" w:pos="360"/>
        </w:tabs>
        <w:spacing w:after="200" w:line="276" w:lineRule="auto"/>
        <w:ind w:hanging="720"/>
      </w:pPr>
      <w:r>
        <w:t>System displays the CIS Details page</w:t>
      </w:r>
    </w:p>
    <w:p w14:paraId="3CC55FD2" w14:textId="1E03E1B8" w:rsidR="009403DB" w:rsidRDefault="000D3254" w:rsidP="00B32FF4">
      <w:pPr>
        <w:pStyle w:val="ListParagraph"/>
        <w:numPr>
          <w:ilvl w:val="0"/>
          <w:numId w:val="96"/>
        </w:numPr>
        <w:tabs>
          <w:tab w:val="left" w:pos="360"/>
        </w:tabs>
        <w:spacing w:after="200" w:line="276" w:lineRule="auto"/>
        <w:ind w:hanging="720"/>
      </w:pPr>
      <w:r>
        <w:t xml:space="preserve">UKB </w:t>
      </w:r>
      <w:r w:rsidR="009403DB">
        <w:t>clicks on “</w:t>
      </w:r>
      <w:r w:rsidR="00576101">
        <w:t>Delete</w:t>
      </w:r>
      <w:r w:rsidR="009403DB">
        <w:t>” button.</w:t>
      </w:r>
    </w:p>
    <w:p w14:paraId="7AF9C8C4" w14:textId="26445EB4" w:rsidR="009403DB" w:rsidRDefault="00576101" w:rsidP="00DF7E3D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7F1E29A" wp14:editId="3EFB3F5C">
                <wp:simplePos x="0" y="0"/>
                <wp:positionH relativeFrom="column">
                  <wp:posOffset>4991100</wp:posOffset>
                </wp:positionH>
                <wp:positionV relativeFrom="paragraph">
                  <wp:posOffset>2429510</wp:posOffset>
                </wp:positionV>
                <wp:extent cx="514350" cy="266700"/>
                <wp:effectExtent l="0" t="0" r="19050" b="19050"/>
                <wp:wrapNone/>
                <wp:docPr id="2046865002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857688" id="Oval 15" o:spid="_x0000_s1026" style="position:absolute;margin-left:393pt;margin-top:191.3pt;width:40.5pt;height:21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" filled="f" strokecolor="red" strokeweight="2pt"/>
            </w:pict>
          </mc:Fallback>
        </mc:AlternateContent>
      </w:r>
      <w:r w:rsidRPr="00576101">
        <w:rPr>
          <w:noProof/>
        </w:rPr>
        <w:drawing>
          <wp:inline distT="0" distB="0" distL="0" distR="0" wp14:anchorId="500C8311" wp14:editId="06BE91D5">
            <wp:extent cx="5728335" cy="2860040"/>
            <wp:effectExtent l="19050" t="19050" r="24765" b="16510"/>
            <wp:docPr id="872080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080512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860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97F100" w14:textId="5BA948B8" w:rsidR="00DF7E3D" w:rsidRPr="00167660" w:rsidRDefault="00DF7E3D" w:rsidP="00167660">
      <w:pPr>
        <w:pStyle w:val="Caption"/>
        <w:rPr>
          <w:b w:val="0"/>
        </w:rPr>
      </w:pPr>
      <w:r w:rsidRPr="00DF7E3D">
        <w:rPr>
          <w:b w:val="0"/>
        </w:rPr>
        <w:t xml:space="preserve">Figure </w:t>
      </w:r>
      <w:r w:rsidR="00C83F6C" w:rsidRPr="00DF7E3D">
        <w:rPr>
          <w:b w:val="0"/>
        </w:rPr>
        <w:fldChar w:fldCharType="begin"/>
      </w:r>
      <w:r w:rsidRPr="00DF7E3D">
        <w:rPr>
          <w:b w:val="0"/>
        </w:rPr>
        <w:instrText xml:space="preserve"> SEQ Figure \* ARABIC </w:instrText>
      </w:r>
      <w:r w:rsidR="00C83F6C" w:rsidRPr="00DF7E3D">
        <w:rPr>
          <w:b w:val="0"/>
        </w:rPr>
        <w:fldChar w:fldCharType="separate"/>
      </w:r>
      <w:r w:rsidR="001E2635">
        <w:rPr>
          <w:b w:val="0"/>
          <w:noProof/>
        </w:rPr>
        <w:t>106</w:t>
      </w:r>
      <w:r w:rsidR="00C83F6C" w:rsidRPr="00DF7E3D">
        <w:rPr>
          <w:b w:val="0"/>
        </w:rPr>
        <w:fldChar w:fldCharType="end"/>
      </w:r>
      <w:r w:rsidR="009403DB" w:rsidRPr="00DF7E3D">
        <w:rPr>
          <w:b w:val="0"/>
        </w:rPr>
        <w:t>: CIS Details Screen</w:t>
      </w:r>
    </w:p>
    <w:p w14:paraId="6F05791E" w14:textId="77777777" w:rsidR="009403DB" w:rsidRDefault="009403DB" w:rsidP="009403DB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Display Specification: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8"/>
        <w:gridCol w:w="2946"/>
        <w:gridCol w:w="2265"/>
        <w:gridCol w:w="2772"/>
      </w:tblGrid>
      <w:tr w:rsidR="009403DB" w14:paraId="221473A0" w14:textId="77777777" w:rsidTr="00B631B0">
        <w:tc>
          <w:tcPr>
            <w:tcW w:w="570" w:type="pct"/>
            <w:shd w:val="clear" w:color="auto" w:fill="D9D9D9" w:themeFill="background1" w:themeFillShade="D9"/>
          </w:tcPr>
          <w:p w14:paraId="40047839" w14:textId="77777777" w:rsidR="009403DB" w:rsidRPr="009403DB" w:rsidRDefault="009403DB" w:rsidP="009403DB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34" w:type="pct"/>
            <w:shd w:val="clear" w:color="auto" w:fill="D9D9D9" w:themeFill="background1" w:themeFillShade="D9"/>
          </w:tcPr>
          <w:p w14:paraId="0684F428" w14:textId="77777777" w:rsidR="009403DB" w:rsidRPr="009403DB" w:rsidRDefault="009403DB" w:rsidP="009403DB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Field</w:t>
            </w:r>
          </w:p>
        </w:tc>
        <w:tc>
          <w:tcPr>
            <w:tcW w:w="1257" w:type="pct"/>
            <w:shd w:val="clear" w:color="auto" w:fill="D9D9D9" w:themeFill="background1" w:themeFillShade="D9"/>
          </w:tcPr>
          <w:p w14:paraId="35976704" w14:textId="77777777" w:rsidR="009403DB" w:rsidRPr="009403DB" w:rsidRDefault="009403DB" w:rsidP="009403DB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Format</w:t>
            </w:r>
          </w:p>
        </w:tc>
        <w:tc>
          <w:tcPr>
            <w:tcW w:w="1538" w:type="pct"/>
            <w:shd w:val="clear" w:color="auto" w:fill="D9D9D9" w:themeFill="background1" w:themeFillShade="D9"/>
          </w:tcPr>
          <w:p w14:paraId="0C57DF0B" w14:textId="77777777" w:rsidR="009403DB" w:rsidRPr="009403DB" w:rsidRDefault="009403DB" w:rsidP="009403DB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Description</w:t>
            </w:r>
          </w:p>
        </w:tc>
      </w:tr>
      <w:tr w:rsidR="009403DB" w14:paraId="54CB2F1D" w14:textId="77777777" w:rsidTr="009403DB">
        <w:tc>
          <w:tcPr>
            <w:tcW w:w="570" w:type="pct"/>
          </w:tcPr>
          <w:p w14:paraId="05A497AC" w14:textId="77777777" w:rsidR="009403DB" w:rsidRPr="009403DB" w:rsidRDefault="009403DB" w:rsidP="00B32FF4">
            <w:pPr>
              <w:pStyle w:val="ListParagraph1"/>
              <w:numPr>
                <w:ilvl w:val="0"/>
                <w:numId w:val="99"/>
              </w:numPr>
              <w:tabs>
                <w:tab w:val="left" w:pos="270"/>
              </w:tabs>
              <w:spacing w:after="0"/>
              <w:contextualSpacing/>
              <w:jc w:val="left"/>
              <w:rPr>
                <w:rFonts w:eastAsiaTheme="majorEastAsia" w:cstheme="minorHAnsi"/>
                <w:sz w:val="20"/>
                <w:szCs w:val="20"/>
              </w:rPr>
            </w:pPr>
          </w:p>
        </w:tc>
        <w:tc>
          <w:tcPr>
            <w:tcW w:w="1634" w:type="pct"/>
          </w:tcPr>
          <w:p w14:paraId="165B4D18" w14:textId="77777777" w:rsidR="009403DB" w:rsidRPr="009403DB" w:rsidRDefault="009403DB" w:rsidP="009403DB">
            <w:pPr>
              <w:rPr>
                <w:rFonts w:eastAsia="MS Mincho"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CIS Number</w:t>
            </w:r>
          </w:p>
        </w:tc>
        <w:tc>
          <w:tcPr>
            <w:tcW w:w="1257" w:type="pct"/>
          </w:tcPr>
          <w:p w14:paraId="47A9609E" w14:textId="77777777" w:rsidR="009403DB" w:rsidRPr="009403DB" w:rsidRDefault="009403DB" w:rsidP="009403DB">
            <w:pPr>
              <w:rPr>
                <w:rFonts w:eastAsia="MS Mincho"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Text</w:t>
            </w:r>
          </w:p>
        </w:tc>
        <w:tc>
          <w:tcPr>
            <w:tcW w:w="1538" w:type="pct"/>
          </w:tcPr>
          <w:p w14:paraId="47EC7181" w14:textId="77777777" w:rsidR="009403DB" w:rsidRPr="009403DB" w:rsidRDefault="009403DB" w:rsidP="009403DB">
            <w:pPr>
              <w:contextualSpacing/>
              <w:rPr>
                <w:rFonts w:eastAsia="MS Mincho"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CIS Number</w:t>
            </w:r>
          </w:p>
        </w:tc>
      </w:tr>
      <w:tr w:rsidR="009403DB" w14:paraId="6296825D" w14:textId="77777777" w:rsidTr="009403DB">
        <w:tc>
          <w:tcPr>
            <w:tcW w:w="570" w:type="pct"/>
          </w:tcPr>
          <w:p w14:paraId="11DB4FCB" w14:textId="77777777" w:rsidR="009403DB" w:rsidRPr="009403DB" w:rsidRDefault="009403DB" w:rsidP="00B32FF4">
            <w:pPr>
              <w:pStyle w:val="ListParagraph1"/>
              <w:numPr>
                <w:ilvl w:val="0"/>
                <w:numId w:val="99"/>
              </w:numPr>
              <w:tabs>
                <w:tab w:val="left" w:pos="270"/>
              </w:tabs>
              <w:spacing w:after="0"/>
              <w:contextualSpacing/>
              <w:jc w:val="left"/>
              <w:rPr>
                <w:rFonts w:eastAsiaTheme="majorEastAsia" w:cstheme="minorHAnsi"/>
                <w:sz w:val="20"/>
                <w:szCs w:val="20"/>
              </w:rPr>
            </w:pPr>
          </w:p>
        </w:tc>
        <w:tc>
          <w:tcPr>
            <w:tcW w:w="1634" w:type="pct"/>
          </w:tcPr>
          <w:p w14:paraId="2590D393" w14:textId="77777777" w:rsidR="009403DB" w:rsidRPr="009403DB" w:rsidRDefault="00B62C40" w:rsidP="009403D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Organization</w:t>
            </w:r>
            <w:r w:rsidR="009403DB" w:rsidRPr="009403DB">
              <w:rPr>
                <w:rFonts w:cstheme="minorHAnsi"/>
                <w:sz w:val="20"/>
                <w:szCs w:val="20"/>
              </w:rPr>
              <w:t xml:space="preserve"> Name</w:t>
            </w:r>
          </w:p>
        </w:tc>
        <w:tc>
          <w:tcPr>
            <w:tcW w:w="1257" w:type="pct"/>
          </w:tcPr>
          <w:p w14:paraId="4011640D" w14:textId="77777777" w:rsidR="009403DB" w:rsidRPr="009403DB" w:rsidRDefault="009403DB" w:rsidP="009403DB">
            <w:pPr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Text</w:t>
            </w:r>
          </w:p>
        </w:tc>
        <w:tc>
          <w:tcPr>
            <w:tcW w:w="1538" w:type="pct"/>
          </w:tcPr>
          <w:p w14:paraId="763822A8" w14:textId="77777777" w:rsidR="009403DB" w:rsidRPr="009403DB" w:rsidRDefault="00B62C40" w:rsidP="009403DB">
            <w:pPr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Organization</w:t>
            </w:r>
            <w:r w:rsidR="009403DB" w:rsidRPr="009403DB">
              <w:rPr>
                <w:rFonts w:cstheme="minorHAnsi"/>
                <w:sz w:val="20"/>
                <w:szCs w:val="20"/>
              </w:rPr>
              <w:t xml:space="preserve"> name linked to</w:t>
            </w:r>
          </w:p>
        </w:tc>
      </w:tr>
    </w:tbl>
    <w:p w14:paraId="43140306" w14:textId="3B92D6B7" w:rsidR="00DF7E3D" w:rsidRPr="00167660" w:rsidRDefault="00DF7E3D" w:rsidP="00167660">
      <w:pPr>
        <w:pStyle w:val="Caption"/>
        <w:keepNext/>
        <w:rPr>
          <w:b w:val="0"/>
        </w:rPr>
      </w:pPr>
      <w:r w:rsidRPr="00DF7E3D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144</w:t>
      </w:r>
      <w:r w:rsidR="001E2635">
        <w:rPr>
          <w:b w:val="0"/>
        </w:rPr>
        <w:fldChar w:fldCharType="end"/>
      </w:r>
      <w:r w:rsidR="009403DB" w:rsidRPr="00DF7E3D">
        <w:rPr>
          <w:b w:val="0"/>
        </w:rPr>
        <w:t>: CIS Details Display Specification</w:t>
      </w:r>
    </w:p>
    <w:p w14:paraId="01C01E62" w14:textId="77777777" w:rsidR="00576101" w:rsidRDefault="00576101" w:rsidP="009403DB">
      <w:pPr>
        <w:spacing w:after="0"/>
        <w:rPr>
          <w:rFonts w:cstheme="minorHAnsi"/>
          <w:b/>
          <w:sz w:val="20"/>
          <w:szCs w:val="20"/>
        </w:rPr>
        <w:sectPr w:rsidR="00576101" w:rsidSect="00F17E92">
          <w:pgSz w:w="11901" w:h="16817"/>
          <w:pgMar w:top="2268" w:right="1440" w:bottom="1440" w:left="1440" w:header="709" w:footer="709" w:gutter="0"/>
          <w:cols w:space="708"/>
          <w:titlePg/>
        </w:sectPr>
      </w:pPr>
    </w:p>
    <w:p w14:paraId="71C4E3D4" w14:textId="77777777" w:rsidR="009403DB" w:rsidRDefault="009403DB" w:rsidP="009403DB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2137"/>
        <w:gridCol w:w="1645"/>
        <w:gridCol w:w="4482"/>
      </w:tblGrid>
      <w:tr w:rsidR="009403DB" w14:paraId="087FB1D8" w14:textId="77777777" w:rsidTr="00B631B0">
        <w:tc>
          <w:tcPr>
            <w:tcW w:w="414" w:type="pct"/>
            <w:shd w:val="clear" w:color="auto" w:fill="D9D9D9" w:themeFill="background1" w:themeFillShade="D9"/>
          </w:tcPr>
          <w:p w14:paraId="29653660" w14:textId="77777777" w:rsidR="009403DB" w:rsidRPr="009403DB" w:rsidRDefault="009403DB" w:rsidP="009403DB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186" w:type="pct"/>
            <w:shd w:val="clear" w:color="auto" w:fill="D9D9D9" w:themeFill="background1" w:themeFillShade="D9"/>
          </w:tcPr>
          <w:p w14:paraId="2AE3CC2E" w14:textId="77777777" w:rsidR="009403DB" w:rsidRPr="009403DB" w:rsidRDefault="009403DB" w:rsidP="009403DB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Field</w:t>
            </w:r>
          </w:p>
        </w:tc>
        <w:tc>
          <w:tcPr>
            <w:tcW w:w="913" w:type="pct"/>
            <w:shd w:val="clear" w:color="auto" w:fill="D9D9D9" w:themeFill="background1" w:themeFillShade="D9"/>
          </w:tcPr>
          <w:p w14:paraId="001CC93F" w14:textId="77777777" w:rsidR="009403DB" w:rsidRPr="009403DB" w:rsidRDefault="009403DB" w:rsidP="009403DB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Field Type</w:t>
            </w:r>
          </w:p>
        </w:tc>
        <w:tc>
          <w:tcPr>
            <w:tcW w:w="2487" w:type="pct"/>
            <w:shd w:val="clear" w:color="auto" w:fill="D9D9D9" w:themeFill="background1" w:themeFillShade="D9"/>
          </w:tcPr>
          <w:p w14:paraId="6B6122C4" w14:textId="77777777" w:rsidR="009403DB" w:rsidRPr="009403DB" w:rsidRDefault="009403DB" w:rsidP="009403DB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Description</w:t>
            </w:r>
          </w:p>
        </w:tc>
      </w:tr>
      <w:tr w:rsidR="009403DB" w14:paraId="5CBC1B95" w14:textId="77777777" w:rsidTr="009403DB">
        <w:trPr>
          <w:trHeight w:val="242"/>
        </w:trPr>
        <w:tc>
          <w:tcPr>
            <w:tcW w:w="414" w:type="pct"/>
          </w:tcPr>
          <w:p w14:paraId="25D657E7" w14:textId="77777777" w:rsidR="009403DB" w:rsidRPr="009403DB" w:rsidRDefault="009403DB" w:rsidP="00B32FF4">
            <w:pPr>
              <w:pStyle w:val="ListParagraph1"/>
              <w:numPr>
                <w:ilvl w:val="0"/>
                <w:numId w:val="97"/>
              </w:numPr>
              <w:tabs>
                <w:tab w:val="left" w:pos="270"/>
              </w:tabs>
              <w:spacing w:after="0" w:line="240" w:lineRule="auto"/>
              <w:contextualSpacing/>
              <w:jc w:val="left"/>
              <w:rPr>
                <w:rFonts w:eastAsiaTheme="majorEastAsia" w:cstheme="minorHAnsi"/>
                <w:sz w:val="20"/>
                <w:szCs w:val="20"/>
              </w:rPr>
            </w:pPr>
          </w:p>
        </w:tc>
        <w:tc>
          <w:tcPr>
            <w:tcW w:w="1186" w:type="pct"/>
          </w:tcPr>
          <w:p w14:paraId="2AF707BF" w14:textId="77777777" w:rsidR="009403DB" w:rsidRPr="009403DB" w:rsidRDefault="009403DB" w:rsidP="009403DB">
            <w:pPr>
              <w:rPr>
                <w:rFonts w:eastAsia="MS Mincho"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Back</w:t>
            </w:r>
          </w:p>
        </w:tc>
        <w:tc>
          <w:tcPr>
            <w:tcW w:w="913" w:type="pct"/>
          </w:tcPr>
          <w:p w14:paraId="61F0E128" w14:textId="77777777" w:rsidR="009403DB" w:rsidRPr="009403DB" w:rsidRDefault="009403DB" w:rsidP="009403DB">
            <w:pPr>
              <w:rPr>
                <w:rFonts w:eastAsia="MS Mincho"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Button</w:t>
            </w:r>
          </w:p>
        </w:tc>
        <w:tc>
          <w:tcPr>
            <w:tcW w:w="2487" w:type="pct"/>
          </w:tcPr>
          <w:p w14:paraId="70FAB344" w14:textId="77777777" w:rsidR="009403DB" w:rsidRPr="009403DB" w:rsidRDefault="009403DB" w:rsidP="009403DB">
            <w:pPr>
              <w:pStyle w:val="ListParagraph1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Back to CIS Linking page</w:t>
            </w:r>
          </w:p>
        </w:tc>
      </w:tr>
      <w:tr w:rsidR="009403DB" w14:paraId="77FC2384" w14:textId="77777777" w:rsidTr="009403DB">
        <w:trPr>
          <w:trHeight w:val="242"/>
        </w:trPr>
        <w:tc>
          <w:tcPr>
            <w:tcW w:w="414" w:type="pct"/>
          </w:tcPr>
          <w:p w14:paraId="377B01EA" w14:textId="77777777" w:rsidR="009403DB" w:rsidRPr="009403DB" w:rsidRDefault="009403DB" w:rsidP="00B32FF4">
            <w:pPr>
              <w:pStyle w:val="ListParagraph1"/>
              <w:numPr>
                <w:ilvl w:val="0"/>
                <w:numId w:val="97"/>
              </w:numPr>
              <w:tabs>
                <w:tab w:val="left" w:pos="270"/>
              </w:tabs>
              <w:spacing w:after="0" w:line="240" w:lineRule="auto"/>
              <w:contextualSpacing/>
              <w:jc w:val="left"/>
              <w:rPr>
                <w:rFonts w:eastAsiaTheme="majorEastAsia" w:cstheme="minorHAnsi"/>
                <w:sz w:val="20"/>
                <w:szCs w:val="20"/>
              </w:rPr>
            </w:pPr>
          </w:p>
        </w:tc>
        <w:tc>
          <w:tcPr>
            <w:tcW w:w="1186" w:type="pct"/>
          </w:tcPr>
          <w:p w14:paraId="05053F3C" w14:textId="53F4FAC1" w:rsidR="009403DB" w:rsidRPr="009403DB" w:rsidRDefault="001E2635" w:rsidP="009403D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Delete</w:t>
            </w:r>
          </w:p>
        </w:tc>
        <w:tc>
          <w:tcPr>
            <w:tcW w:w="913" w:type="pct"/>
          </w:tcPr>
          <w:p w14:paraId="35579061" w14:textId="77777777" w:rsidR="009403DB" w:rsidRPr="009403DB" w:rsidRDefault="009403DB" w:rsidP="009403DB">
            <w:pPr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Button</w:t>
            </w:r>
          </w:p>
        </w:tc>
        <w:tc>
          <w:tcPr>
            <w:tcW w:w="2487" w:type="pct"/>
          </w:tcPr>
          <w:p w14:paraId="7B4A99D3" w14:textId="77777777" w:rsidR="009403DB" w:rsidRPr="009403DB" w:rsidRDefault="009403DB" w:rsidP="009403DB">
            <w:pPr>
              <w:pStyle w:val="ListParagraph1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Contain action to delete the selected CIS number</w:t>
            </w:r>
          </w:p>
        </w:tc>
      </w:tr>
    </w:tbl>
    <w:p w14:paraId="1EEB8680" w14:textId="167BB59F" w:rsidR="009403DB" w:rsidRPr="00DF7E3D" w:rsidRDefault="00DF7E3D" w:rsidP="00DF7E3D">
      <w:pPr>
        <w:pStyle w:val="Caption"/>
        <w:keepNext/>
        <w:rPr>
          <w:b w:val="0"/>
          <w:lang w:val="en-US"/>
        </w:rPr>
      </w:pPr>
      <w:r w:rsidRPr="00DF7E3D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145</w:t>
      </w:r>
      <w:r w:rsidR="001E2635">
        <w:rPr>
          <w:b w:val="0"/>
        </w:rPr>
        <w:fldChar w:fldCharType="end"/>
      </w:r>
      <w:r w:rsidR="009403DB" w:rsidRPr="00DF7E3D">
        <w:rPr>
          <w:b w:val="0"/>
        </w:rPr>
        <w:t>: CIS Details Action</w:t>
      </w:r>
    </w:p>
    <w:p w14:paraId="4C93A69B" w14:textId="77777777" w:rsidR="00B631B0" w:rsidRPr="00B631B0" w:rsidRDefault="00B631B0" w:rsidP="00B631B0">
      <w:pPr>
        <w:rPr>
          <w:lang w:val="en-US"/>
        </w:rPr>
      </w:pPr>
    </w:p>
    <w:p w14:paraId="576B546F" w14:textId="77777777" w:rsidR="009403DB" w:rsidRPr="00733925" w:rsidRDefault="009403DB" w:rsidP="009403DB">
      <w:pPr>
        <w:rPr>
          <w:b/>
          <w:i/>
          <w:lang w:val="en-GB"/>
        </w:rPr>
      </w:pPr>
      <w:r w:rsidRPr="00733925">
        <w:rPr>
          <w:b/>
          <w:i/>
          <w:lang w:val="en-GB"/>
        </w:rPr>
        <w:t xml:space="preserve">Step </w:t>
      </w:r>
      <w:r>
        <w:rPr>
          <w:b/>
          <w:i/>
          <w:lang w:val="en-GB"/>
        </w:rPr>
        <w:t>3</w:t>
      </w:r>
      <w:r w:rsidRPr="00733925">
        <w:rPr>
          <w:b/>
          <w:i/>
          <w:lang w:val="en-GB"/>
        </w:rPr>
        <w:t>:</w:t>
      </w:r>
    </w:p>
    <w:p w14:paraId="4B931525" w14:textId="0F9A5F20" w:rsidR="009403DB" w:rsidRDefault="009403DB" w:rsidP="00B32FF4">
      <w:pPr>
        <w:pStyle w:val="ListParagraph"/>
        <w:numPr>
          <w:ilvl w:val="0"/>
          <w:numId w:val="98"/>
        </w:numPr>
        <w:spacing w:after="200" w:line="276" w:lineRule="auto"/>
        <w:ind w:left="360"/>
      </w:pPr>
      <w:r>
        <w:t xml:space="preserve">System displays the </w:t>
      </w:r>
      <w:r w:rsidR="001E2635">
        <w:t>Delete CIS Linking</w:t>
      </w:r>
      <w:r>
        <w:t>– Confirm page.</w:t>
      </w:r>
    </w:p>
    <w:p w14:paraId="649EF8B7" w14:textId="77777777" w:rsidR="009403DB" w:rsidRDefault="000D3254" w:rsidP="00B32FF4">
      <w:pPr>
        <w:pStyle w:val="ListParagraph"/>
        <w:numPr>
          <w:ilvl w:val="0"/>
          <w:numId w:val="98"/>
        </w:numPr>
        <w:spacing w:after="200" w:line="276" w:lineRule="auto"/>
        <w:ind w:left="360"/>
      </w:pPr>
      <w:r>
        <w:t xml:space="preserve">UKB </w:t>
      </w:r>
      <w:r w:rsidR="009403DB">
        <w:t>clicks on “Confirm” page to confirm the deletion for the selected CIS.</w:t>
      </w:r>
    </w:p>
    <w:p w14:paraId="5C742C9D" w14:textId="77777777" w:rsidR="001E2635" w:rsidRDefault="001E2635" w:rsidP="001E2635">
      <w:pPr>
        <w:keepNext/>
        <w:spacing w:after="0"/>
      </w:pPr>
      <w:r w:rsidRPr="001E2635">
        <w:rPr>
          <w:noProof/>
        </w:rPr>
        <w:drawing>
          <wp:inline distT="0" distB="0" distL="0" distR="0" wp14:anchorId="5C5B78D2" wp14:editId="4BE9FD6F">
            <wp:extent cx="5728335" cy="3622675"/>
            <wp:effectExtent l="19050" t="19050" r="24765" b="15875"/>
            <wp:docPr id="1368648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648279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622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B8813C" w14:textId="2BF269B1" w:rsidR="009403DB" w:rsidRPr="001E2635" w:rsidRDefault="001E2635" w:rsidP="001E2635">
      <w:pPr>
        <w:pStyle w:val="Caption"/>
        <w:rPr>
          <w:b w:val="0"/>
          <w:bCs w:val="0"/>
        </w:rPr>
      </w:pPr>
      <w:r w:rsidRPr="001E2635">
        <w:rPr>
          <w:b w:val="0"/>
          <w:bCs w:val="0"/>
        </w:rPr>
        <w:t xml:space="preserve">Figure </w:t>
      </w:r>
      <w:r w:rsidRPr="001E2635">
        <w:rPr>
          <w:b w:val="0"/>
          <w:bCs w:val="0"/>
        </w:rPr>
        <w:fldChar w:fldCharType="begin"/>
      </w:r>
      <w:r w:rsidRPr="001E2635">
        <w:rPr>
          <w:b w:val="0"/>
          <w:bCs w:val="0"/>
        </w:rPr>
        <w:instrText xml:space="preserve"> SEQ Figure \* ARABIC </w:instrText>
      </w:r>
      <w:r w:rsidRPr="001E2635">
        <w:rPr>
          <w:b w:val="0"/>
          <w:bCs w:val="0"/>
        </w:rPr>
        <w:fldChar w:fldCharType="separate"/>
      </w:r>
      <w:r w:rsidRPr="001E2635">
        <w:rPr>
          <w:b w:val="0"/>
          <w:bCs w:val="0"/>
          <w:noProof/>
        </w:rPr>
        <w:t>107</w:t>
      </w:r>
      <w:r w:rsidRPr="001E2635">
        <w:rPr>
          <w:b w:val="0"/>
          <w:bCs w:val="0"/>
        </w:rPr>
        <w:fldChar w:fldCharType="end"/>
      </w:r>
      <w:r w:rsidRPr="001E2635">
        <w:rPr>
          <w:b w:val="0"/>
          <w:bCs w:val="0"/>
        </w:rPr>
        <w:t xml:space="preserve"> : CIS Delete - Confirm Screen</w:t>
      </w:r>
    </w:p>
    <w:p w14:paraId="3EF721B1" w14:textId="77777777" w:rsidR="009403DB" w:rsidRDefault="009403DB" w:rsidP="009403DB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Display Specification:</w:t>
      </w:r>
    </w:p>
    <w:tbl>
      <w:tblPr>
        <w:tblW w:w="47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1"/>
        <w:gridCol w:w="2946"/>
        <w:gridCol w:w="2265"/>
        <w:gridCol w:w="2771"/>
      </w:tblGrid>
      <w:tr w:rsidR="009403DB" w14:paraId="642F93C8" w14:textId="77777777" w:rsidTr="00B631B0">
        <w:tc>
          <w:tcPr>
            <w:tcW w:w="334" w:type="pct"/>
            <w:shd w:val="clear" w:color="auto" w:fill="D9D9D9" w:themeFill="background1" w:themeFillShade="D9"/>
          </w:tcPr>
          <w:p w14:paraId="29D45799" w14:textId="77777777" w:rsidR="009403DB" w:rsidRPr="009403DB" w:rsidRDefault="009403DB" w:rsidP="009403DB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722" w:type="pct"/>
            <w:shd w:val="clear" w:color="auto" w:fill="D9D9D9" w:themeFill="background1" w:themeFillShade="D9"/>
          </w:tcPr>
          <w:p w14:paraId="52314952" w14:textId="77777777" w:rsidR="009403DB" w:rsidRPr="009403DB" w:rsidRDefault="009403DB" w:rsidP="009403DB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Field</w:t>
            </w:r>
          </w:p>
        </w:tc>
        <w:tc>
          <w:tcPr>
            <w:tcW w:w="1324" w:type="pct"/>
            <w:shd w:val="clear" w:color="auto" w:fill="D9D9D9" w:themeFill="background1" w:themeFillShade="D9"/>
          </w:tcPr>
          <w:p w14:paraId="47D6A63B" w14:textId="77777777" w:rsidR="009403DB" w:rsidRPr="009403DB" w:rsidRDefault="009403DB" w:rsidP="009403DB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Format</w:t>
            </w:r>
          </w:p>
        </w:tc>
        <w:tc>
          <w:tcPr>
            <w:tcW w:w="1620" w:type="pct"/>
            <w:shd w:val="clear" w:color="auto" w:fill="D9D9D9" w:themeFill="background1" w:themeFillShade="D9"/>
          </w:tcPr>
          <w:p w14:paraId="10B3FE4D" w14:textId="77777777" w:rsidR="009403DB" w:rsidRPr="009403DB" w:rsidRDefault="009403DB" w:rsidP="009403DB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Description</w:t>
            </w:r>
          </w:p>
        </w:tc>
      </w:tr>
      <w:tr w:rsidR="009403DB" w14:paraId="34201426" w14:textId="77777777" w:rsidTr="009403DB">
        <w:tc>
          <w:tcPr>
            <w:tcW w:w="334" w:type="pct"/>
          </w:tcPr>
          <w:p w14:paraId="10454842" w14:textId="77777777" w:rsidR="009403DB" w:rsidRPr="009403DB" w:rsidRDefault="009403DB" w:rsidP="00B32FF4">
            <w:pPr>
              <w:pStyle w:val="ListParagraph1"/>
              <w:numPr>
                <w:ilvl w:val="0"/>
                <w:numId w:val="100"/>
              </w:numPr>
              <w:tabs>
                <w:tab w:val="left" w:pos="270"/>
              </w:tabs>
              <w:spacing w:after="0"/>
              <w:contextualSpacing/>
              <w:jc w:val="left"/>
              <w:rPr>
                <w:rFonts w:eastAsiaTheme="majorEastAsia" w:cstheme="minorHAnsi"/>
                <w:sz w:val="20"/>
                <w:szCs w:val="20"/>
              </w:rPr>
            </w:pPr>
          </w:p>
        </w:tc>
        <w:tc>
          <w:tcPr>
            <w:tcW w:w="1722" w:type="pct"/>
          </w:tcPr>
          <w:p w14:paraId="4CF1D555" w14:textId="77777777" w:rsidR="009403DB" w:rsidRPr="009403DB" w:rsidRDefault="009403DB" w:rsidP="009403DB">
            <w:pPr>
              <w:rPr>
                <w:rFonts w:eastAsia="MS Mincho"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CIS Number</w:t>
            </w:r>
          </w:p>
        </w:tc>
        <w:tc>
          <w:tcPr>
            <w:tcW w:w="1324" w:type="pct"/>
          </w:tcPr>
          <w:p w14:paraId="7491F10C" w14:textId="77777777" w:rsidR="009403DB" w:rsidRPr="009403DB" w:rsidRDefault="009403DB" w:rsidP="009403DB">
            <w:pPr>
              <w:rPr>
                <w:rFonts w:eastAsia="MS Mincho"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Text</w:t>
            </w:r>
          </w:p>
        </w:tc>
        <w:tc>
          <w:tcPr>
            <w:tcW w:w="1620" w:type="pct"/>
          </w:tcPr>
          <w:p w14:paraId="1DD94B07" w14:textId="77777777" w:rsidR="009403DB" w:rsidRPr="009403DB" w:rsidRDefault="009403DB" w:rsidP="009403DB">
            <w:pPr>
              <w:contextualSpacing/>
              <w:rPr>
                <w:rFonts w:eastAsia="MS Mincho"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CIS Number</w:t>
            </w:r>
          </w:p>
        </w:tc>
      </w:tr>
      <w:tr w:rsidR="009403DB" w14:paraId="794E6C3F" w14:textId="77777777" w:rsidTr="009403DB">
        <w:tc>
          <w:tcPr>
            <w:tcW w:w="334" w:type="pct"/>
          </w:tcPr>
          <w:p w14:paraId="4DB1D005" w14:textId="77777777" w:rsidR="009403DB" w:rsidRPr="009403DB" w:rsidRDefault="009403DB" w:rsidP="00B32FF4">
            <w:pPr>
              <w:pStyle w:val="ListParagraph1"/>
              <w:numPr>
                <w:ilvl w:val="0"/>
                <w:numId w:val="100"/>
              </w:numPr>
              <w:tabs>
                <w:tab w:val="left" w:pos="270"/>
              </w:tabs>
              <w:spacing w:after="0"/>
              <w:contextualSpacing/>
              <w:jc w:val="left"/>
              <w:rPr>
                <w:rFonts w:eastAsiaTheme="majorEastAsia" w:cstheme="minorHAnsi"/>
                <w:sz w:val="20"/>
                <w:szCs w:val="20"/>
              </w:rPr>
            </w:pPr>
          </w:p>
        </w:tc>
        <w:tc>
          <w:tcPr>
            <w:tcW w:w="1722" w:type="pct"/>
          </w:tcPr>
          <w:p w14:paraId="39861DF8" w14:textId="77777777" w:rsidR="009403DB" w:rsidRPr="009403DB" w:rsidRDefault="00B62C40" w:rsidP="009403D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Organization</w:t>
            </w:r>
            <w:r w:rsidR="009403DB" w:rsidRPr="009403DB">
              <w:rPr>
                <w:rFonts w:cstheme="minorHAnsi"/>
                <w:sz w:val="20"/>
                <w:szCs w:val="20"/>
              </w:rPr>
              <w:t xml:space="preserve"> Name</w:t>
            </w:r>
          </w:p>
        </w:tc>
        <w:tc>
          <w:tcPr>
            <w:tcW w:w="1324" w:type="pct"/>
          </w:tcPr>
          <w:p w14:paraId="693877E0" w14:textId="77777777" w:rsidR="009403DB" w:rsidRPr="009403DB" w:rsidRDefault="009403DB" w:rsidP="009403DB">
            <w:pPr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Text</w:t>
            </w:r>
          </w:p>
        </w:tc>
        <w:tc>
          <w:tcPr>
            <w:tcW w:w="1620" w:type="pct"/>
          </w:tcPr>
          <w:p w14:paraId="365BC2D6" w14:textId="77777777" w:rsidR="009403DB" w:rsidRPr="009403DB" w:rsidRDefault="00B62C40" w:rsidP="009403DB">
            <w:pPr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Organization</w:t>
            </w:r>
            <w:r w:rsidR="009403DB" w:rsidRPr="009403DB">
              <w:rPr>
                <w:rFonts w:cstheme="minorHAnsi"/>
                <w:sz w:val="20"/>
                <w:szCs w:val="20"/>
              </w:rPr>
              <w:t xml:space="preserve"> name linked to</w:t>
            </w:r>
          </w:p>
        </w:tc>
      </w:tr>
    </w:tbl>
    <w:p w14:paraId="509BAB4A" w14:textId="2357CBAB" w:rsidR="004134E0" w:rsidRPr="001E2635" w:rsidRDefault="001E2635" w:rsidP="00167660">
      <w:pPr>
        <w:pStyle w:val="Caption"/>
        <w:keepNext/>
        <w:tabs>
          <w:tab w:val="left" w:pos="3288"/>
          <w:tab w:val="center" w:pos="4513"/>
        </w:tabs>
        <w:rPr>
          <w:b w:val="0"/>
          <w:bCs w:val="0"/>
        </w:rPr>
      </w:pPr>
      <w:r w:rsidRPr="001E2635">
        <w:rPr>
          <w:b w:val="0"/>
          <w:bCs w:val="0"/>
        </w:rPr>
        <w:t xml:space="preserve">Table </w:t>
      </w: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SEQ Table \* ARABIC </w:instrText>
      </w:r>
      <w:r>
        <w:rPr>
          <w:b w:val="0"/>
          <w:bCs w:val="0"/>
        </w:rPr>
        <w:fldChar w:fldCharType="separate"/>
      </w:r>
      <w:r>
        <w:rPr>
          <w:b w:val="0"/>
          <w:bCs w:val="0"/>
          <w:noProof/>
        </w:rPr>
        <w:t>146</w:t>
      </w:r>
      <w:r>
        <w:rPr>
          <w:b w:val="0"/>
          <w:bCs w:val="0"/>
        </w:rPr>
        <w:fldChar w:fldCharType="end"/>
      </w:r>
      <w:r w:rsidRPr="001E2635">
        <w:rPr>
          <w:b w:val="0"/>
          <w:bCs w:val="0"/>
        </w:rPr>
        <w:t xml:space="preserve"> : CIS Delete - Confirm Display Specification </w:t>
      </w:r>
    </w:p>
    <w:p w14:paraId="7F072034" w14:textId="77777777" w:rsidR="009403DB" w:rsidRDefault="009403DB" w:rsidP="009403DB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Action: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1317"/>
        <w:gridCol w:w="1316"/>
        <w:gridCol w:w="5922"/>
      </w:tblGrid>
      <w:tr w:rsidR="009403DB" w14:paraId="0DA97F1A" w14:textId="77777777" w:rsidTr="00B631B0">
        <w:tc>
          <w:tcPr>
            <w:tcW w:w="253" w:type="pct"/>
            <w:shd w:val="clear" w:color="auto" w:fill="D9D9D9" w:themeFill="background1" w:themeFillShade="D9"/>
          </w:tcPr>
          <w:p w14:paraId="4F6B616D" w14:textId="77777777" w:rsidR="00B631B0" w:rsidRPr="009403DB" w:rsidRDefault="009403DB" w:rsidP="009403DB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731" w:type="pct"/>
            <w:shd w:val="clear" w:color="auto" w:fill="D9D9D9" w:themeFill="background1" w:themeFillShade="D9"/>
          </w:tcPr>
          <w:p w14:paraId="65857A39" w14:textId="77777777" w:rsidR="009403DB" w:rsidRPr="009403DB" w:rsidRDefault="009403DB" w:rsidP="009403DB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Field</w:t>
            </w:r>
          </w:p>
        </w:tc>
        <w:tc>
          <w:tcPr>
            <w:tcW w:w="730" w:type="pct"/>
            <w:shd w:val="clear" w:color="auto" w:fill="D9D9D9" w:themeFill="background1" w:themeFillShade="D9"/>
          </w:tcPr>
          <w:p w14:paraId="4CAEBE90" w14:textId="77777777" w:rsidR="009403DB" w:rsidRPr="009403DB" w:rsidRDefault="009403DB" w:rsidP="009403DB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Field Type</w:t>
            </w:r>
          </w:p>
        </w:tc>
        <w:tc>
          <w:tcPr>
            <w:tcW w:w="3286" w:type="pct"/>
            <w:shd w:val="clear" w:color="auto" w:fill="D9D9D9" w:themeFill="background1" w:themeFillShade="D9"/>
          </w:tcPr>
          <w:p w14:paraId="66D17CB1" w14:textId="77777777" w:rsidR="009403DB" w:rsidRPr="009403DB" w:rsidRDefault="009403DB" w:rsidP="009403DB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Description</w:t>
            </w:r>
          </w:p>
        </w:tc>
      </w:tr>
      <w:tr w:rsidR="009403DB" w14:paraId="2027B8A8" w14:textId="77777777" w:rsidTr="009403DB">
        <w:trPr>
          <w:trHeight w:val="242"/>
        </w:trPr>
        <w:tc>
          <w:tcPr>
            <w:tcW w:w="253" w:type="pct"/>
          </w:tcPr>
          <w:p w14:paraId="3A7DB208" w14:textId="77777777" w:rsidR="009403DB" w:rsidRPr="009403DB" w:rsidRDefault="009403DB" w:rsidP="00B32FF4">
            <w:pPr>
              <w:pStyle w:val="ListParagraph1"/>
              <w:numPr>
                <w:ilvl w:val="0"/>
                <w:numId w:val="101"/>
              </w:numPr>
              <w:tabs>
                <w:tab w:val="left" w:pos="270"/>
              </w:tabs>
              <w:spacing w:after="0" w:line="240" w:lineRule="auto"/>
              <w:contextualSpacing/>
              <w:jc w:val="left"/>
              <w:rPr>
                <w:rFonts w:eastAsiaTheme="majorEastAsia" w:cstheme="minorHAnsi"/>
                <w:sz w:val="20"/>
                <w:szCs w:val="20"/>
              </w:rPr>
            </w:pPr>
          </w:p>
        </w:tc>
        <w:tc>
          <w:tcPr>
            <w:tcW w:w="731" w:type="pct"/>
          </w:tcPr>
          <w:p w14:paraId="0323AF7B" w14:textId="77777777" w:rsidR="009403DB" w:rsidRPr="009403DB" w:rsidRDefault="009403DB" w:rsidP="009403DB">
            <w:pPr>
              <w:rPr>
                <w:rFonts w:eastAsia="MS Mincho"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Back</w:t>
            </w:r>
          </w:p>
        </w:tc>
        <w:tc>
          <w:tcPr>
            <w:tcW w:w="730" w:type="pct"/>
          </w:tcPr>
          <w:p w14:paraId="0B0FBB9B" w14:textId="77777777" w:rsidR="009403DB" w:rsidRPr="009403DB" w:rsidRDefault="009403DB" w:rsidP="009403DB">
            <w:pPr>
              <w:rPr>
                <w:rFonts w:eastAsia="MS Mincho"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Button</w:t>
            </w:r>
          </w:p>
        </w:tc>
        <w:tc>
          <w:tcPr>
            <w:tcW w:w="3286" w:type="pct"/>
          </w:tcPr>
          <w:p w14:paraId="759CEC72" w14:textId="77777777" w:rsidR="009403DB" w:rsidRPr="009403DB" w:rsidRDefault="009403DB" w:rsidP="009403DB">
            <w:pPr>
              <w:pStyle w:val="ListParagraph1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Back to CIS Linking page</w:t>
            </w:r>
          </w:p>
        </w:tc>
      </w:tr>
      <w:tr w:rsidR="009403DB" w14:paraId="0C4379EB" w14:textId="77777777" w:rsidTr="009403DB">
        <w:trPr>
          <w:trHeight w:val="242"/>
        </w:trPr>
        <w:tc>
          <w:tcPr>
            <w:tcW w:w="253" w:type="pct"/>
          </w:tcPr>
          <w:p w14:paraId="2EE3DB46" w14:textId="77777777" w:rsidR="009403DB" w:rsidRPr="009403DB" w:rsidRDefault="009403DB" w:rsidP="00B32FF4">
            <w:pPr>
              <w:pStyle w:val="ListParagraph1"/>
              <w:numPr>
                <w:ilvl w:val="0"/>
                <w:numId w:val="101"/>
              </w:numPr>
              <w:tabs>
                <w:tab w:val="left" w:pos="270"/>
              </w:tabs>
              <w:spacing w:after="0" w:line="240" w:lineRule="auto"/>
              <w:contextualSpacing/>
              <w:jc w:val="left"/>
              <w:rPr>
                <w:rFonts w:eastAsiaTheme="majorEastAsia" w:cstheme="minorHAnsi"/>
                <w:sz w:val="20"/>
                <w:szCs w:val="20"/>
              </w:rPr>
            </w:pPr>
          </w:p>
        </w:tc>
        <w:tc>
          <w:tcPr>
            <w:tcW w:w="731" w:type="pct"/>
          </w:tcPr>
          <w:p w14:paraId="765FE8E3" w14:textId="77777777" w:rsidR="009403DB" w:rsidRPr="009403DB" w:rsidRDefault="009403DB" w:rsidP="009403DB">
            <w:pPr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Confirm</w:t>
            </w:r>
          </w:p>
        </w:tc>
        <w:tc>
          <w:tcPr>
            <w:tcW w:w="730" w:type="pct"/>
          </w:tcPr>
          <w:p w14:paraId="58765236" w14:textId="77777777" w:rsidR="009403DB" w:rsidRPr="009403DB" w:rsidRDefault="009403DB" w:rsidP="009403DB">
            <w:pPr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Button</w:t>
            </w:r>
          </w:p>
        </w:tc>
        <w:tc>
          <w:tcPr>
            <w:tcW w:w="3286" w:type="pct"/>
          </w:tcPr>
          <w:p w14:paraId="4E3CC44C" w14:textId="77777777" w:rsidR="009403DB" w:rsidRPr="009403DB" w:rsidRDefault="009403DB" w:rsidP="001E2635">
            <w:pPr>
              <w:pStyle w:val="ListParagraph1"/>
              <w:keepNext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9403DB">
              <w:rPr>
                <w:rFonts w:cstheme="minorHAnsi"/>
                <w:sz w:val="20"/>
                <w:szCs w:val="20"/>
              </w:rPr>
              <w:t>Contain action to confirm the deletion of selected CIS number and display the Result Page.</w:t>
            </w:r>
          </w:p>
        </w:tc>
      </w:tr>
    </w:tbl>
    <w:p w14:paraId="3E77DDB0" w14:textId="1C600FFF" w:rsidR="001E2635" w:rsidRPr="001E2635" w:rsidRDefault="001E2635">
      <w:pPr>
        <w:pStyle w:val="Caption"/>
        <w:rPr>
          <w:b w:val="0"/>
          <w:bCs w:val="0"/>
        </w:rPr>
      </w:pPr>
      <w:r w:rsidRPr="001E2635">
        <w:rPr>
          <w:b w:val="0"/>
          <w:bCs w:val="0"/>
        </w:rPr>
        <w:t xml:space="preserve">Table </w:t>
      </w:r>
      <w:r w:rsidRPr="001E2635">
        <w:rPr>
          <w:b w:val="0"/>
          <w:bCs w:val="0"/>
        </w:rPr>
        <w:fldChar w:fldCharType="begin"/>
      </w:r>
      <w:r w:rsidRPr="001E2635">
        <w:rPr>
          <w:b w:val="0"/>
          <w:bCs w:val="0"/>
        </w:rPr>
        <w:instrText xml:space="preserve"> SEQ Table \* ARABIC </w:instrText>
      </w:r>
      <w:r w:rsidRPr="001E2635">
        <w:rPr>
          <w:b w:val="0"/>
          <w:bCs w:val="0"/>
        </w:rPr>
        <w:fldChar w:fldCharType="separate"/>
      </w:r>
      <w:r w:rsidRPr="001E2635">
        <w:rPr>
          <w:b w:val="0"/>
          <w:bCs w:val="0"/>
          <w:noProof/>
        </w:rPr>
        <w:t>147</w:t>
      </w:r>
      <w:r w:rsidRPr="001E2635">
        <w:rPr>
          <w:b w:val="0"/>
          <w:bCs w:val="0"/>
        </w:rPr>
        <w:fldChar w:fldCharType="end"/>
      </w:r>
      <w:r w:rsidRPr="001E2635">
        <w:rPr>
          <w:b w:val="0"/>
          <w:bCs w:val="0"/>
        </w:rPr>
        <w:t xml:space="preserve"> : CIS Revoke - Confirm Action</w:t>
      </w:r>
    </w:p>
    <w:p w14:paraId="526C44D0" w14:textId="77777777" w:rsidR="00B631B0" w:rsidRPr="00B631B0" w:rsidRDefault="00B631B0" w:rsidP="00B631B0">
      <w:pPr>
        <w:rPr>
          <w:lang w:val="en-US"/>
        </w:rPr>
      </w:pPr>
    </w:p>
    <w:p w14:paraId="1E98B1C3" w14:textId="77777777" w:rsidR="007C5BE9" w:rsidRPr="00733925" w:rsidRDefault="007C5BE9" w:rsidP="007C5BE9">
      <w:pPr>
        <w:rPr>
          <w:b/>
          <w:i/>
          <w:lang w:val="en-GB"/>
        </w:rPr>
      </w:pPr>
      <w:r w:rsidRPr="00733925">
        <w:rPr>
          <w:b/>
          <w:i/>
          <w:lang w:val="en-GB"/>
        </w:rPr>
        <w:t xml:space="preserve">Step </w:t>
      </w:r>
      <w:r>
        <w:rPr>
          <w:b/>
          <w:i/>
          <w:lang w:val="en-GB"/>
        </w:rPr>
        <w:t>4</w:t>
      </w:r>
      <w:r w:rsidRPr="00733925">
        <w:rPr>
          <w:b/>
          <w:i/>
          <w:lang w:val="en-GB"/>
        </w:rPr>
        <w:t>:</w:t>
      </w:r>
    </w:p>
    <w:p w14:paraId="62E84347" w14:textId="77777777" w:rsidR="007C5BE9" w:rsidRPr="008527E5" w:rsidRDefault="007C5BE9" w:rsidP="00B32FF4">
      <w:pPr>
        <w:widowControl w:val="0"/>
        <w:numPr>
          <w:ilvl w:val="0"/>
          <w:numId w:val="123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 xml:space="preserve">IBAM System validates and save the </w:t>
      </w:r>
      <w:proofErr w:type="gramStart"/>
      <w:r w:rsidRPr="008527E5">
        <w:rPr>
          <w:rFonts w:eastAsia="Times New Roman"/>
        </w:rPr>
        <w:t xml:space="preserve">changes  </w:t>
      </w:r>
      <w:r w:rsidRPr="008527E5">
        <w:rPr>
          <w:rFonts w:eastAsia="SimSun" w:cs="Calibri"/>
          <w:lang w:val="en-US"/>
        </w:rPr>
        <w:t>to</w:t>
      </w:r>
      <w:proofErr w:type="gramEnd"/>
      <w:r w:rsidRPr="008527E5">
        <w:rPr>
          <w:rFonts w:eastAsia="SimSun" w:cs="Calibri"/>
          <w:lang w:val="en-US"/>
        </w:rPr>
        <w:t xml:space="preserve"> IB Database and displays result page.</w:t>
      </w:r>
    </w:p>
    <w:p w14:paraId="0369F8E7" w14:textId="77777777" w:rsidR="007C5BE9" w:rsidRDefault="007C5BE9" w:rsidP="00B32FF4">
      <w:pPr>
        <w:numPr>
          <w:ilvl w:val="0"/>
          <w:numId w:val="123"/>
        </w:numPr>
        <w:spacing w:after="0"/>
        <w:rPr>
          <w:rFonts w:eastAsia="SimSun" w:cs="Calibri"/>
          <w:lang w:val="en-US"/>
        </w:rPr>
      </w:pPr>
      <w:r w:rsidRPr="008527E5">
        <w:rPr>
          <w:rFonts w:eastAsia="SimSun" w:cs="Calibri"/>
          <w:lang w:val="en-US"/>
        </w:rPr>
        <w:t>IBAM shows Successful message and pending for Authorization approval process.</w:t>
      </w:r>
    </w:p>
    <w:p w14:paraId="71E64D26" w14:textId="77777777" w:rsidR="007C5BE9" w:rsidRDefault="007C5BE9" w:rsidP="007C5BE9">
      <w:pPr>
        <w:widowControl w:val="0"/>
        <w:spacing w:after="0"/>
        <w:ind w:left="360"/>
        <w:rPr>
          <w:rFonts w:eastAsia="SimSun" w:cs="Calibri"/>
          <w:lang w:val="en-US"/>
        </w:rPr>
      </w:pPr>
    </w:p>
    <w:p w14:paraId="2B2A94E8" w14:textId="044B699A" w:rsidR="007C5BE9" w:rsidRDefault="001E2635" w:rsidP="007C5BE9">
      <w:pPr>
        <w:widowControl w:val="0"/>
        <w:spacing w:after="0"/>
        <w:rPr>
          <w:rFonts w:eastAsia="SimSun" w:cs="Calibri"/>
          <w:lang w:val="en-US"/>
        </w:rPr>
      </w:pPr>
      <w:r w:rsidRPr="001E2635">
        <w:rPr>
          <w:rFonts w:eastAsia="SimSun" w:cs="Calibri"/>
          <w:noProof/>
          <w:lang w:val="en-US"/>
        </w:rPr>
        <w:drawing>
          <wp:inline distT="0" distB="0" distL="0" distR="0" wp14:anchorId="18ACA3C5" wp14:editId="2A29F3DB">
            <wp:extent cx="5728335" cy="2350135"/>
            <wp:effectExtent l="19050" t="19050" r="24765" b="12065"/>
            <wp:docPr id="264848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48370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350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339083" w14:textId="324376ED" w:rsidR="00F17E92" w:rsidRDefault="007C5BE9" w:rsidP="00F17E92">
      <w:pPr>
        <w:pStyle w:val="Caption"/>
        <w:rPr>
          <w:b w:val="0"/>
        </w:rPr>
      </w:pPr>
      <w:r w:rsidRPr="00092615">
        <w:rPr>
          <w:b w:val="0"/>
        </w:rPr>
        <w:t xml:space="preserve">Figure </w:t>
      </w:r>
      <w:r w:rsidRPr="00092615">
        <w:rPr>
          <w:b w:val="0"/>
        </w:rPr>
        <w:fldChar w:fldCharType="begin"/>
      </w:r>
      <w:r w:rsidRPr="00092615">
        <w:rPr>
          <w:b w:val="0"/>
        </w:rPr>
        <w:instrText xml:space="preserve"> SEQ Figure \* ARABIC </w:instrText>
      </w:r>
      <w:r w:rsidRPr="00092615">
        <w:rPr>
          <w:b w:val="0"/>
        </w:rPr>
        <w:fldChar w:fldCharType="separate"/>
      </w:r>
      <w:r w:rsidR="001E2635">
        <w:rPr>
          <w:b w:val="0"/>
          <w:noProof/>
        </w:rPr>
        <w:t>108</w:t>
      </w:r>
      <w:r w:rsidRPr="00092615">
        <w:rPr>
          <w:b w:val="0"/>
        </w:rPr>
        <w:fldChar w:fldCharType="end"/>
      </w:r>
      <w:r w:rsidRPr="00092615">
        <w:rPr>
          <w:b w:val="0"/>
        </w:rPr>
        <w:t xml:space="preserve">: CIS </w:t>
      </w:r>
      <w:r>
        <w:rPr>
          <w:b w:val="0"/>
        </w:rPr>
        <w:t>Delete</w:t>
      </w:r>
      <w:r w:rsidRPr="00092615">
        <w:rPr>
          <w:b w:val="0"/>
        </w:rPr>
        <w:t xml:space="preserve"> – Result Screen</w:t>
      </w:r>
    </w:p>
    <w:p w14:paraId="12150A52" w14:textId="77777777" w:rsidR="00B548D7" w:rsidRPr="00B548D7" w:rsidRDefault="00B548D7" w:rsidP="00B548D7"/>
    <w:p w14:paraId="47EF45B3" w14:textId="77777777" w:rsidR="007C5BE9" w:rsidRPr="008527E5" w:rsidRDefault="007C5BE9" w:rsidP="007C5BE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/>
        <w:jc w:val="both"/>
        <w:rPr>
          <w:rFonts w:eastAsia="SimSun" w:cs="Calibri"/>
          <w:u w:val="single"/>
          <w:lang w:val="en-US"/>
        </w:rPr>
      </w:pPr>
      <w:r>
        <w:rPr>
          <w:rFonts w:eastAsia="SimSun" w:cs="Calibri"/>
          <w:u w:val="single"/>
          <w:lang w:val="en-US"/>
        </w:rPr>
        <w:t xml:space="preserve">If CIS Linking </w:t>
      </w:r>
      <w:r w:rsidRPr="008527E5">
        <w:rPr>
          <w:rFonts w:eastAsia="SimSun" w:cs="Calibri"/>
          <w:u w:val="single"/>
          <w:lang w:val="en-US"/>
        </w:rPr>
        <w:t>Module Maker Checker Permission set as ‘Disable’</w:t>
      </w:r>
    </w:p>
    <w:p w14:paraId="4151B6D3" w14:textId="77777777" w:rsidR="007C5BE9" w:rsidRPr="007A0C94" w:rsidRDefault="007C5BE9" w:rsidP="00B32FF4">
      <w:pPr>
        <w:pStyle w:val="ListParagraph"/>
        <w:widowControl w:val="0"/>
        <w:numPr>
          <w:ilvl w:val="0"/>
          <w:numId w:val="261"/>
        </w:numPr>
        <w:spacing w:after="0"/>
        <w:rPr>
          <w:rFonts w:eastAsia="SimSun" w:cs="Calibri"/>
          <w:lang w:val="en-US"/>
        </w:rPr>
      </w:pPr>
      <w:r w:rsidRPr="007A0C94">
        <w:rPr>
          <w:rFonts w:eastAsia="SimSun" w:cs="Calibri"/>
          <w:lang w:val="en-US"/>
        </w:rPr>
        <w:t>IBAM saves the update information and display the successful result page.</w:t>
      </w:r>
    </w:p>
    <w:p w14:paraId="76DF8B79" w14:textId="77777777" w:rsidR="007C5BE9" w:rsidRPr="001E2635" w:rsidRDefault="007C5BE9" w:rsidP="00B32FF4">
      <w:pPr>
        <w:widowControl w:val="0"/>
        <w:numPr>
          <w:ilvl w:val="0"/>
          <w:numId w:val="261"/>
        </w:numPr>
        <w:spacing w:after="0"/>
        <w:rPr>
          <w:rFonts w:eastAsia="SimSun" w:cs="Calibri"/>
          <w:lang w:val="en-US"/>
        </w:rPr>
      </w:pPr>
      <w:r w:rsidRPr="00107128">
        <w:rPr>
          <w:rFonts w:eastAsia="SimSun" w:cs="Calibri"/>
          <w:lang w:val="en-US"/>
        </w:rPr>
        <w:t>IBAM shows Successful message and will shows update information without any approval process</w:t>
      </w:r>
      <w:r>
        <w:rPr>
          <w:rFonts w:eastAsia="SimSun" w:cs="Calibri"/>
          <w:lang w:val="en-US"/>
        </w:rPr>
        <w:t xml:space="preserve"> </w:t>
      </w:r>
      <w:r>
        <w:t>System display CIS Linking Delete – Result page.</w:t>
      </w:r>
    </w:p>
    <w:p w14:paraId="56B8699A" w14:textId="77777777" w:rsidR="001E2635" w:rsidRPr="007E4E4F" w:rsidRDefault="001E2635" w:rsidP="001E2635">
      <w:pPr>
        <w:widowControl w:val="0"/>
        <w:spacing w:after="0"/>
        <w:ind w:left="360"/>
        <w:rPr>
          <w:rFonts w:eastAsia="SimSun" w:cs="Calibri"/>
          <w:lang w:val="en-US"/>
        </w:rPr>
      </w:pPr>
    </w:p>
    <w:p w14:paraId="78F6A474" w14:textId="10023F69" w:rsidR="007C5BE9" w:rsidRDefault="00B548D7" w:rsidP="007C5BE9">
      <w:pPr>
        <w:spacing w:after="0"/>
      </w:pPr>
      <w:r w:rsidRPr="00B548D7">
        <w:rPr>
          <w:noProof/>
        </w:rPr>
        <w:drawing>
          <wp:inline distT="0" distB="0" distL="0" distR="0" wp14:anchorId="6BF03A3D" wp14:editId="1B2EBD98">
            <wp:extent cx="5728335" cy="2335530"/>
            <wp:effectExtent l="19050" t="19050" r="24765" b="26670"/>
            <wp:docPr id="882264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264706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335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0FEDF4" w14:textId="165F9CD2" w:rsidR="007C5BE9" w:rsidRPr="00167660" w:rsidRDefault="007C5BE9" w:rsidP="007C5BE9">
      <w:pPr>
        <w:pStyle w:val="Caption"/>
        <w:rPr>
          <w:b w:val="0"/>
        </w:rPr>
      </w:pPr>
      <w:r w:rsidRPr="00092615">
        <w:rPr>
          <w:b w:val="0"/>
        </w:rPr>
        <w:t xml:space="preserve">Figure </w:t>
      </w:r>
      <w:r w:rsidRPr="00092615">
        <w:rPr>
          <w:b w:val="0"/>
        </w:rPr>
        <w:fldChar w:fldCharType="begin"/>
      </w:r>
      <w:r w:rsidRPr="00092615">
        <w:rPr>
          <w:b w:val="0"/>
        </w:rPr>
        <w:instrText xml:space="preserve"> SEQ Figure \* ARABIC </w:instrText>
      </w:r>
      <w:r w:rsidRPr="00092615">
        <w:rPr>
          <w:b w:val="0"/>
        </w:rPr>
        <w:fldChar w:fldCharType="separate"/>
      </w:r>
      <w:r w:rsidR="001E2635">
        <w:rPr>
          <w:b w:val="0"/>
          <w:noProof/>
        </w:rPr>
        <w:t>109</w:t>
      </w:r>
      <w:r w:rsidRPr="00092615">
        <w:rPr>
          <w:b w:val="0"/>
        </w:rPr>
        <w:fldChar w:fldCharType="end"/>
      </w:r>
      <w:r w:rsidRPr="00092615">
        <w:rPr>
          <w:b w:val="0"/>
        </w:rPr>
        <w:t xml:space="preserve">: CIS </w:t>
      </w:r>
      <w:r>
        <w:rPr>
          <w:b w:val="0"/>
        </w:rPr>
        <w:t>Delete</w:t>
      </w:r>
      <w:r w:rsidRPr="00092615">
        <w:rPr>
          <w:b w:val="0"/>
        </w:rPr>
        <w:t xml:space="preserve"> – Result Screen</w:t>
      </w:r>
      <w:r>
        <w:rPr>
          <w:b w:val="0"/>
        </w:rPr>
        <w:t xml:space="preserve"> </w:t>
      </w:r>
      <w:r w:rsidRPr="00092615">
        <w:rPr>
          <w:b w:val="0"/>
        </w:rPr>
        <w:t>with disable Checker Maker Permission</w:t>
      </w:r>
    </w:p>
    <w:p w14:paraId="694A8325" w14:textId="77777777" w:rsidR="00B548D7" w:rsidRDefault="00B548D7" w:rsidP="007C5BE9">
      <w:pPr>
        <w:rPr>
          <w:b/>
        </w:rPr>
      </w:pPr>
    </w:p>
    <w:p w14:paraId="1B7CD3F9" w14:textId="77777777" w:rsidR="00B548D7" w:rsidRDefault="00B548D7" w:rsidP="007C5BE9">
      <w:pPr>
        <w:rPr>
          <w:b/>
        </w:rPr>
      </w:pPr>
    </w:p>
    <w:p w14:paraId="63286E33" w14:textId="6A961A53" w:rsidR="007C5BE9" w:rsidRPr="00F509DE" w:rsidRDefault="007C5BE9" w:rsidP="007C5BE9">
      <w:pPr>
        <w:rPr>
          <w:b/>
        </w:rPr>
      </w:pPr>
      <w:r w:rsidRPr="00F509DE">
        <w:rPr>
          <w:b/>
        </w:rPr>
        <w:t>Display Fields: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815"/>
        <w:gridCol w:w="1582"/>
        <w:gridCol w:w="5131"/>
      </w:tblGrid>
      <w:tr w:rsidR="007C5BE9" w:rsidRPr="007558AC" w14:paraId="3193C873" w14:textId="77777777" w:rsidTr="00D95D5A">
        <w:tc>
          <w:tcPr>
            <w:tcW w:w="268" w:type="pct"/>
            <w:shd w:val="clear" w:color="auto" w:fill="D9D9D9"/>
          </w:tcPr>
          <w:p w14:paraId="21187C16" w14:textId="77777777" w:rsidR="007C5BE9" w:rsidRPr="007558AC" w:rsidRDefault="007C5BE9" w:rsidP="00D95D5A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1007" w:type="pct"/>
            <w:shd w:val="clear" w:color="auto" w:fill="D9D9D9"/>
          </w:tcPr>
          <w:p w14:paraId="435D1E80" w14:textId="77777777" w:rsidR="007C5BE9" w:rsidRPr="007558AC" w:rsidRDefault="007C5BE9" w:rsidP="00D95D5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Field</w:t>
            </w:r>
          </w:p>
        </w:tc>
        <w:tc>
          <w:tcPr>
            <w:tcW w:w="878" w:type="pct"/>
            <w:shd w:val="clear" w:color="auto" w:fill="D9D9D9"/>
          </w:tcPr>
          <w:p w14:paraId="6667EB6A" w14:textId="77777777" w:rsidR="007C5BE9" w:rsidRPr="007558AC" w:rsidRDefault="007C5BE9" w:rsidP="00D95D5A">
            <w:pPr>
              <w:rPr>
                <w:lang w:val="en-US"/>
              </w:rPr>
            </w:pPr>
            <w:r w:rsidRPr="007558AC">
              <w:rPr>
                <w:b/>
                <w:lang w:val="en-US"/>
              </w:rPr>
              <w:t>Format</w:t>
            </w:r>
          </w:p>
        </w:tc>
        <w:tc>
          <w:tcPr>
            <w:tcW w:w="2847" w:type="pct"/>
            <w:shd w:val="clear" w:color="auto" w:fill="D9D9D9"/>
          </w:tcPr>
          <w:p w14:paraId="3BBF3652" w14:textId="77777777" w:rsidR="007C5BE9" w:rsidRPr="007558AC" w:rsidRDefault="007C5BE9" w:rsidP="00D95D5A">
            <w:pPr>
              <w:rPr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7C5BE9" w:rsidRPr="007558AC" w14:paraId="7E203B8A" w14:textId="77777777" w:rsidTr="00D95D5A">
        <w:tc>
          <w:tcPr>
            <w:tcW w:w="268" w:type="pct"/>
            <w:shd w:val="clear" w:color="auto" w:fill="auto"/>
          </w:tcPr>
          <w:p w14:paraId="0D7DA365" w14:textId="77777777" w:rsidR="007C5BE9" w:rsidRPr="007558AC" w:rsidRDefault="007C5BE9" w:rsidP="00B32FF4">
            <w:pPr>
              <w:pStyle w:val="ColorfulList-Accent11"/>
              <w:widowControl w:val="0"/>
              <w:numPr>
                <w:ilvl w:val="0"/>
                <w:numId w:val="143"/>
              </w:numPr>
              <w:rPr>
                <w:lang w:val="en-US"/>
              </w:rPr>
            </w:pPr>
          </w:p>
        </w:tc>
        <w:tc>
          <w:tcPr>
            <w:tcW w:w="1007" w:type="pct"/>
            <w:shd w:val="clear" w:color="auto" w:fill="auto"/>
          </w:tcPr>
          <w:p w14:paraId="27F21556" w14:textId="77777777" w:rsidR="007C5BE9" w:rsidRPr="007558AC" w:rsidRDefault="007C5BE9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Result Step</w:t>
            </w:r>
          </w:p>
        </w:tc>
        <w:tc>
          <w:tcPr>
            <w:tcW w:w="878" w:type="pct"/>
            <w:shd w:val="clear" w:color="auto" w:fill="auto"/>
          </w:tcPr>
          <w:p w14:paraId="0D294E33" w14:textId="77777777" w:rsidR="007C5BE9" w:rsidRPr="007558AC" w:rsidRDefault="007C5BE9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Alphanumeric</w:t>
            </w:r>
          </w:p>
        </w:tc>
        <w:tc>
          <w:tcPr>
            <w:tcW w:w="2847" w:type="pct"/>
            <w:shd w:val="clear" w:color="auto" w:fill="auto"/>
          </w:tcPr>
          <w:p w14:paraId="04A9B8B9" w14:textId="77777777" w:rsidR="007C5BE9" w:rsidRPr="007558AC" w:rsidRDefault="007C5BE9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To display result step</w:t>
            </w:r>
          </w:p>
        </w:tc>
      </w:tr>
      <w:tr w:rsidR="007C5BE9" w:rsidRPr="007558AC" w14:paraId="70E22C6E" w14:textId="77777777" w:rsidTr="00D95D5A">
        <w:tc>
          <w:tcPr>
            <w:tcW w:w="268" w:type="pct"/>
            <w:shd w:val="clear" w:color="auto" w:fill="auto"/>
          </w:tcPr>
          <w:p w14:paraId="35990F06" w14:textId="77777777" w:rsidR="007C5BE9" w:rsidRPr="007558AC" w:rsidRDefault="007C5BE9" w:rsidP="00B32FF4">
            <w:pPr>
              <w:pStyle w:val="ColorfulList-Accent11"/>
              <w:widowControl w:val="0"/>
              <w:numPr>
                <w:ilvl w:val="0"/>
                <w:numId w:val="143"/>
              </w:numPr>
              <w:rPr>
                <w:lang w:val="en-US"/>
              </w:rPr>
            </w:pPr>
          </w:p>
        </w:tc>
        <w:tc>
          <w:tcPr>
            <w:tcW w:w="1007" w:type="pct"/>
            <w:shd w:val="clear" w:color="auto" w:fill="auto"/>
          </w:tcPr>
          <w:p w14:paraId="4BE2369D" w14:textId="77777777" w:rsidR="007C5BE9" w:rsidRPr="007558AC" w:rsidRDefault="007C5BE9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Status</w:t>
            </w:r>
          </w:p>
        </w:tc>
        <w:tc>
          <w:tcPr>
            <w:tcW w:w="878" w:type="pct"/>
            <w:shd w:val="clear" w:color="auto" w:fill="auto"/>
          </w:tcPr>
          <w:p w14:paraId="40561248" w14:textId="77777777" w:rsidR="007C5BE9" w:rsidRPr="007558AC" w:rsidRDefault="007C5BE9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2847" w:type="pct"/>
            <w:shd w:val="clear" w:color="auto" w:fill="auto"/>
          </w:tcPr>
          <w:p w14:paraId="4108278D" w14:textId="77777777" w:rsidR="007C5BE9" w:rsidRPr="007558AC" w:rsidRDefault="007C5BE9" w:rsidP="00D95D5A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status.</w:t>
            </w:r>
          </w:p>
        </w:tc>
      </w:tr>
      <w:tr w:rsidR="007C5BE9" w:rsidRPr="007558AC" w14:paraId="6ECD7924" w14:textId="77777777" w:rsidTr="00D95D5A">
        <w:tc>
          <w:tcPr>
            <w:tcW w:w="268" w:type="pct"/>
            <w:shd w:val="clear" w:color="auto" w:fill="auto"/>
          </w:tcPr>
          <w:p w14:paraId="2FCF5A7E" w14:textId="77777777" w:rsidR="007C5BE9" w:rsidRPr="007558AC" w:rsidRDefault="007C5BE9" w:rsidP="00B32FF4">
            <w:pPr>
              <w:pStyle w:val="ColorfulList-Accent11"/>
              <w:widowControl w:val="0"/>
              <w:numPr>
                <w:ilvl w:val="0"/>
                <w:numId w:val="143"/>
              </w:numPr>
              <w:rPr>
                <w:lang w:val="en-US"/>
              </w:rPr>
            </w:pPr>
          </w:p>
        </w:tc>
        <w:tc>
          <w:tcPr>
            <w:tcW w:w="1007" w:type="pct"/>
            <w:shd w:val="clear" w:color="auto" w:fill="auto"/>
          </w:tcPr>
          <w:p w14:paraId="40CF6838" w14:textId="77777777" w:rsidR="007C5BE9" w:rsidRPr="007558AC" w:rsidRDefault="007C5BE9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Result Message</w:t>
            </w:r>
          </w:p>
        </w:tc>
        <w:tc>
          <w:tcPr>
            <w:tcW w:w="878" w:type="pct"/>
            <w:shd w:val="clear" w:color="auto" w:fill="auto"/>
          </w:tcPr>
          <w:p w14:paraId="6FDDFB04" w14:textId="77777777" w:rsidR="007C5BE9" w:rsidRPr="007558AC" w:rsidRDefault="007C5BE9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Alpha numeric</w:t>
            </w:r>
          </w:p>
        </w:tc>
        <w:tc>
          <w:tcPr>
            <w:tcW w:w="2847" w:type="pct"/>
            <w:shd w:val="clear" w:color="auto" w:fill="auto"/>
          </w:tcPr>
          <w:p w14:paraId="31F3BE04" w14:textId="77777777" w:rsidR="007C5BE9" w:rsidRPr="007558AC" w:rsidRDefault="007C5BE9" w:rsidP="00D95D5A">
            <w:pPr>
              <w:keepNext/>
              <w:rPr>
                <w:lang w:val="en-US"/>
              </w:rPr>
            </w:pPr>
            <w:r w:rsidRPr="007558AC">
              <w:rPr>
                <w:lang w:val="en-US"/>
              </w:rPr>
              <w:t>To display result message.</w:t>
            </w:r>
          </w:p>
        </w:tc>
      </w:tr>
    </w:tbl>
    <w:p w14:paraId="5BAD442D" w14:textId="3C502215" w:rsidR="007C5BE9" w:rsidRPr="00092615" w:rsidRDefault="007C5BE9" w:rsidP="007C5BE9">
      <w:pPr>
        <w:pStyle w:val="Caption"/>
        <w:rPr>
          <w:b w:val="0"/>
        </w:rPr>
      </w:pPr>
      <w:r w:rsidRPr="00092615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149</w:t>
      </w:r>
      <w:r w:rsidR="001E2635">
        <w:rPr>
          <w:b w:val="0"/>
        </w:rPr>
        <w:fldChar w:fldCharType="end"/>
      </w:r>
      <w:r w:rsidRPr="00092615">
        <w:rPr>
          <w:b w:val="0"/>
        </w:rPr>
        <w:t xml:space="preserve">: CIS </w:t>
      </w:r>
      <w:r w:rsidRPr="00092615">
        <w:rPr>
          <w:b w:val="0"/>
          <w:lang w:val="en-US"/>
        </w:rPr>
        <w:t>Revoke</w:t>
      </w:r>
      <w:r w:rsidRPr="00092615">
        <w:rPr>
          <w:b w:val="0"/>
        </w:rPr>
        <w:t xml:space="preserve"> – Result Screen Display Field</w:t>
      </w:r>
    </w:p>
    <w:p w14:paraId="211D53FB" w14:textId="77777777" w:rsidR="007C5BE9" w:rsidRPr="00F509DE" w:rsidRDefault="007C5BE9" w:rsidP="007C5BE9">
      <w:pPr>
        <w:spacing w:line="240" w:lineRule="auto"/>
        <w:rPr>
          <w:b/>
        </w:rPr>
      </w:pPr>
      <w:r w:rsidRPr="00F509DE">
        <w:rPr>
          <w:b/>
        </w:rPr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020"/>
        <w:gridCol w:w="917"/>
        <w:gridCol w:w="6565"/>
      </w:tblGrid>
      <w:tr w:rsidR="007C5BE9" w:rsidRPr="007558AC" w14:paraId="59E0559A" w14:textId="77777777" w:rsidTr="00D95D5A">
        <w:tc>
          <w:tcPr>
            <w:tcW w:w="282" w:type="pct"/>
            <w:shd w:val="clear" w:color="auto" w:fill="D9D9D9"/>
          </w:tcPr>
          <w:p w14:paraId="7D2B91A8" w14:textId="77777777" w:rsidR="007C5BE9" w:rsidRPr="007558AC" w:rsidRDefault="007C5BE9" w:rsidP="00D95D5A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566" w:type="pct"/>
            <w:shd w:val="clear" w:color="auto" w:fill="D9D9D9"/>
          </w:tcPr>
          <w:p w14:paraId="0B7FD332" w14:textId="77777777" w:rsidR="007C5BE9" w:rsidRPr="007558AC" w:rsidRDefault="007C5BE9" w:rsidP="00D95D5A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Action</w:t>
            </w:r>
          </w:p>
        </w:tc>
        <w:tc>
          <w:tcPr>
            <w:tcW w:w="509" w:type="pct"/>
            <w:shd w:val="clear" w:color="auto" w:fill="D9D9D9"/>
          </w:tcPr>
          <w:p w14:paraId="41D5CDB3" w14:textId="77777777" w:rsidR="007C5BE9" w:rsidRPr="007558AC" w:rsidRDefault="007C5BE9" w:rsidP="00D95D5A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Type</w:t>
            </w:r>
          </w:p>
        </w:tc>
        <w:tc>
          <w:tcPr>
            <w:tcW w:w="3643" w:type="pct"/>
            <w:shd w:val="clear" w:color="auto" w:fill="D9D9D9"/>
          </w:tcPr>
          <w:p w14:paraId="42413022" w14:textId="77777777" w:rsidR="007C5BE9" w:rsidRPr="007558AC" w:rsidRDefault="007C5BE9" w:rsidP="00D95D5A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7C5BE9" w:rsidRPr="007558AC" w14:paraId="0564F02A" w14:textId="77777777" w:rsidTr="00D95D5A">
        <w:tc>
          <w:tcPr>
            <w:tcW w:w="282" w:type="pct"/>
            <w:shd w:val="clear" w:color="auto" w:fill="auto"/>
          </w:tcPr>
          <w:p w14:paraId="0E40D934" w14:textId="77777777" w:rsidR="007C5BE9" w:rsidRPr="007558AC" w:rsidRDefault="007C5BE9" w:rsidP="00B32FF4">
            <w:pPr>
              <w:pStyle w:val="ColorfulList-Accent11"/>
              <w:widowControl w:val="0"/>
              <w:numPr>
                <w:ilvl w:val="0"/>
                <w:numId w:val="146"/>
              </w:numPr>
              <w:rPr>
                <w:lang w:val="en-US"/>
              </w:rPr>
            </w:pPr>
          </w:p>
        </w:tc>
        <w:tc>
          <w:tcPr>
            <w:tcW w:w="566" w:type="pct"/>
            <w:shd w:val="clear" w:color="auto" w:fill="auto"/>
          </w:tcPr>
          <w:p w14:paraId="68D954B7" w14:textId="77777777" w:rsidR="007C5BE9" w:rsidRPr="007558AC" w:rsidRDefault="007C5BE9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Back</w:t>
            </w:r>
            <w:r>
              <w:rPr>
                <w:lang w:val="en-US"/>
              </w:rPr>
              <w:t xml:space="preserve"> to CIS Linking</w:t>
            </w:r>
          </w:p>
        </w:tc>
        <w:tc>
          <w:tcPr>
            <w:tcW w:w="509" w:type="pct"/>
            <w:shd w:val="clear" w:color="auto" w:fill="auto"/>
          </w:tcPr>
          <w:p w14:paraId="7493CC7D" w14:textId="77777777" w:rsidR="007C5BE9" w:rsidRPr="007558AC" w:rsidRDefault="007C5BE9" w:rsidP="00D95D5A">
            <w:pPr>
              <w:rPr>
                <w:lang w:val="en-US"/>
              </w:rPr>
            </w:pPr>
            <w:r w:rsidRPr="007558AC">
              <w:rPr>
                <w:lang w:val="en-US"/>
              </w:rPr>
              <w:t>Button</w:t>
            </w:r>
          </w:p>
        </w:tc>
        <w:tc>
          <w:tcPr>
            <w:tcW w:w="3643" w:type="pct"/>
            <w:shd w:val="clear" w:color="auto" w:fill="auto"/>
          </w:tcPr>
          <w:p w14:paraId="6518D9B5" w14:textId="77777777" w:rsidR="007C5BE9" w:rsidRPr="007558AC" w:rsidRDefault="007C5BE9" w:rsidP="00D95D5A">
            <w:pPr>
              <w:pStyle w:val="Caption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7558AC">
              <w:rPr>
                <w:b w:val="0"/>
                <w:sz w:val="22"/>
                <w:szCs w:val="22"/>
                <w:lang w:val="en-US"/>
              </w:rPr>
              <w:t xml:space="preserve">Contains an action to </w:t>
            </w:r>
            <w:r>
              <w:rPr>
                <w:b w:val="0"/>
                <w:sz w:val="22"/>
                <w:szCs w:val="22"/>
                <w:lang w:val="en-US"/>
              </w:rPr>
              <w:t xml:space="preserve">CIS Linking main </w:t>
            </w:r>
            <w:r w:rsidRPr="007558AC">
              <w:rPr>
                <w:b w:val="0"/>
                <w:sz w:val="22"/>
                <w:szCs w:val="22"/>
                <w:lang w:val="en-US"/>
              </w:rPr>
              <w:t>page</w:t>
            </w:r>
          </w:p>
        </w:tc>
      </w:tr>
    </w:tbl>
    <w:p w14:paraId="0C5E34F5" w14:textId="3F353530" w:rsidR="007C5BE9" w:rsidRPr="00092615" w:rsidRDefault="007C5BE9" w:rsidP="007C5BE9">
      <w:pPr>
        <w:jc w:val="center"/>
        <w:rPr>
          <w:sz w:val="18"/>
        </w:rPr>
      </w:pPr>
      <w:r w:rsidRPr="00092615">
        <w:rPr>
          <w:sz w:val="18"/>
        </w:rPr>
        <w:t xml:space="preserve">Table </w:t>
      </w:r>
      <w:r w:rsidR="001E2635">
        <w:rPr>
          <w:sz w:val="18"/>
        </w:rPr>
        <w:fldChar w:fldCharType="begin"/>
      </w:r>
      <w:r w:rsidR="001E2635">
        <w:rPr>
          <w:sz w:val="18"/>
        </w:rPr>
        <w:instrText xml:space="preserve"> SEQ Table \* ARABIC </w:instrText>
      </w:r>
      <w:r w:rsidR="001E2635">
        <w:rPr>
          <w:sz w:val="18"/>
        </w:rPr>
        <w:fldChar w:fldCharType="separate"/>
      </w:r>
      <w:r w:rsidR="001E2635">
        <w:rPr>
          <w:noProof/>
          <w:sz w:val="18"/>
        </w:rPr>
        <w:t>150</w:t>
      </w:r>
      <w:r w:rsidR="001E2635">
        <w:rPr>
          <w:sz w:val="18"/>
        </w:rPr>
        <w:fldChar w:fldCharType="end"/>
      </w:r>
      <w:r w:rsidRPr="00092615">
        <w:rPr>
          <w:sz w:val="18"/>
        </w:rPr>
        <w:t>: CIS Revoke– Result Screen Action</w:t>
      </w:r>
    </w:p>
    <w:p w14:paraId="1522493D" w14:textId="77777777" w:rsidR="00B631B0" w:rsidRDefault="00B631B0" w:rsidP="00092615"/>
    <w:p w14:paraId="7A2DAAB2" w14:textId="77777777" w:rsidR="001E2635" w:rsidRDefault="001E2635" w:rsidP="00576101">
      <w:pPr>
        <w:spacing w:after="0" w:line="240" w:lineRule="auto"/>
        <w:sectPr w:rsidR="001E2635" w:rsidSect="00F17E92">
          <w:pgSz w:w="11901" w:h="16817"/>
          <w:pgMar w:top="2268" w:right="1440" w:bottom="1440" w:left="1440" w:header="709" w:footer="709" w:gutter="0"/>
          <w:cols w:space="708"/>
          <w:titlePg/>
        </w:sectPr>
      </w:pPr>
      <w:bookmarkStart w:id="122" w:name="_Toc414616068"/>
      <w:bookmarkStart w:id="123" w:name="_Toc151656420"/>
      <w:bookmarkEnd w:id="99"/>
      <w:bookmarkEnd w:id="100"/>
      <w:bookmarkEnd w:id="118"/>
    </w:p>
    <w:p w14:paraId="2AB96B24" w14:textId="449420EE" w:rsidR="00F17E92" w:rsidRPr="00B446BA" w:rsidRDefault="00F17E92" w:rsidP="00576101">
      <w:pPr>
        <w:spacing w:after="0" w:line="240" w:lineRule="auto"/>
      </w:pPr>
      <w:r w:rsidRPr="00B446BA">
        <w:lastRenderedPageBreak/>
        <w:t>Appendix 1: Glossary</w:t>
      </w:r>
      <w:bookmarkEnd w:id="122"/>
      <w:bookmarkEnd w:id="12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1"/>
        <w:gridCol w:w="7300"/>
      </w:tblGrid>
      <w:tr w:rsidR="00F17E92" w:rsidRPr="00314588" w14:paraId="7C2D8A8E" w14:textId="77777777" w:rsidTr="00F17E92">
        <w:trPr>
          <w:cantSplit/>
          <w:tblHeader/>
        </w:trPr>
        <w:tc>
          <w:tcPr>
            <w:tcW w:w="1728" w:type="dxa"/>
            <w:shd w:val="clear" w:color="auto" w:fill="D9D9D9"/>
            <w:hideMark/>
          </w:tcPr>
          <w:p w14:paraId="26501BBF" w14:textId="77777777" w:rsidR="00F17E92" w:rsidRPr="00314588" w:rsidRDefault="00F17E92" w:rsidP="00F17E92">
            <w:pPr>
              <w:rPr>
                <w:rFonts w:eastAsia="MS Mincho"/>
                <w:b/>
              </w:rPr>
            </w:pPr>
            <w:r w:rsidRPr="00314588">
              <w:rPr>
                <w:rFonts w:eastAsia="MS Mincho"/>
                <w:b/>
              </w:rPr>
              <w:t>Term</w:t>
            </w:r>
          </w:p>
        </w:tc>
        <w:tc>
          <w:tcPr>
            <w:tcW w:w="7470" w:type="dxa"/>
            <w:shd w:val="clear" w:color="auto" w:fill="D9D9D9"/>
            <w:hideMark/>
          </w:tcPr>
          <w:p w14:paraId="6A4535CB" w14:textId="77777777" w:rsidR="00F17E92" w:rsidRPr="00314588" w:rsidRDefault="00F17E92" w:rsidP="00F17E92">
            <w:pPr>
              <w:rPr>
                <w:rFonts w:eastAsia="MS Mincho"/>
                <w:b/>
              </w:rPr>
            </w:pPr>
            <w:r w:rsidRPr="00314588">
              <w:rPr>
                <w:rFonts w:eastAsia="MS Mincho"/>
                <w:b/>
              </w:rPr>
              <w:t>Definition</w:t>
            </w:r>
          </w:p>
        </w:tc>
      </w:tr>
      <w:tr w:rsidR="00F17E92" w:rsidRPr="00314588" w14:paraId="78A78738" w14:textId="77777777" w:rsidTr="00F17E92">
        <w:trPr>
          <w:cantSplit/>
        </w:trPr>
        <w:tc>
          <w:tcPr>
            <w:tcW w:w="1728" w:type="dxa"/>
            <w:hideMark/>
          </w:tcPr>
          <w:p w14:paraId="7A29534E" w14:textId="77777777" w:rsidR="00F17E92" w:rsidRPr="00314588" w:rsidRDefault="00F17E92" w:rsidP="00F17E92">
            <w:pPr>
              <w:rPr>
                <w:rFonts w:eastAsia="MS Mincho"/>
              </w:rPr>
            </w:pPr>
            <w:r w:rsidRPr="00314588">
              <w:rPr>
                <w:rFonts w:eastAsia="MS Mincho"/>
              </w:rPr>
              <w:t>IBAM</w:t>
            </w:r>
          </w:p>
        </w:tc>
        <w:tc>
          <w:tcPr>
            <w:tcW w:w="7470" w:type="dxa"/>
            <w:hideMark/>
          </w:tcPr>
          <w:p w14:paraId="1E6DE2EE" w14:textId="77777777" w:rsidR="00F17E92" w:rsidRPr="00314588" w:rsidRDefault="00F17E92" w:rsidP="00F17E92">
            <w:pPr>
              <w:rPr>
                <w:rFonts w:eastAsia="MS Mincho"/>
              </w:rPr>
            </w:pPr>
            <w:r w:rsidRPr="00314588">
              <w:rPr>
                <w:rFonts w:eastAsia="MS Mincho"/>
              </w:rPr>
              <w:t>Internet Banking Administration Module (the administration module)</w:t>
            </w:r>
          </w:p>
        </w:tc>
      </w:tr>
      <w:tr w:rsidR="00F17E92" w:rsidRPr="00314588" w14:paraId="42CBBC65" w14:textId="77777777" w:rsidTr="00F17E92">
        <w:trPr>
          <w:cantSplit/>
        </w:trPr>
        <w:tc>
          <w:tcPr>
            <w:tcW w:w="1728" w:type="dxa"/>
            <w:hideMark/>
          </w:tcPr>
          <w:p w14:paraId="4DFB697A" w14:textId="77777777" w:rsidR="00F17E92" w:rsidRPr="00314588" w:rsidRDefault="00F17E92" w:rsidP="00F17E92">
            <w:pPr>
              <w:rPr>
                <w:rFonts w:eastAsia="MS Mincho"/>
              </w:rPr>
            </w:pPr>
            <w:r w:rsidRPr="00314588">
              <w:rPr>
                <w:rFonts w:eastAsia="MS Mincho"/>
              </w:rPr>
              <w:t>CDB</w:t>
            </w:r>
          </w:p>
        </w:tc>
        <w:tc>
          <w:tcPr>
            <w:tcW w:w="7470" w:type="dxa"/>
            <w:hideMark/>
          </w:tcPr>
          <w:p w14:paraId="410A4A28" w14:textId="77777777" w:rsidR="00F17E92" w:rsidRPr="00314588" w:rsidRDefault="00F17E92" w:rsidP="00F17E92">
            <w:pPr>
              <w:rPr>
                <w:rFonts w:eastAsia="MS Mincho"/>
              </w:rPr>
            </w:pPr>
            <w:r w:rsidRPr="00314588">
              <w:rPr>
                <w:rFonts w:eastAsia="MS Mincho"/>
              </w:rPr>
              <w:t>Corporate Digital Banking</w:t>
            </w:r>
          </w:p>
        </w:tc>
      </w:tr>
      <w:tr w:rsidR="00F17E92" w:rsidRPr="00314588" w14:paraId="371B8CEE" w14:textId="77777777" w:rsidTr="00F17E92">
        <w:trPr>
          <w:cantSplit/>
        </w:trPr>
        <w:tc>
          <w:tcPr>
            <w:tcW w:w="1728" w:type="dxa"/>
            <w:hideMark/>
          </w:tcPr>
          <w:p w14:paraId="1D073CB2" w14:textId="77777777" w:rsidR="00F17E92" w:rsidRPr="00314588" w:rsidRDefault="00F17E92" w:rsidP="00F17E92">
            <w:pPr>
              <w:rPr>
                <w:rFonts w:eastAsia="MS Mincho"/>
              </w:rPr>
            </w:pPr>
            <w:r w:rsidRPr="00314588">
              <w:rPr>
                <w:rFonts w:eastAsia="MS Mincho"/>
              </w:rPr>
              <w:t>Bank Back End (BBE)</w:t>
            </w:r>
          </w:p>
        </w:tc>
        <w:tc>
          <w:tcPr>
            <w:tcW w:w="7470" w:type="dxa"/>
            <w:hideMark/>
          </w:tcPr>
          <w:p w14:paraId="39B02F83" w14:textId="77777777" w:rsidR="00F17E92" w:rsidRPr="00314588" w:rsidRDefault="00F17E92" w:rsidP="00F17E92">
            <w:pPr>
              <w:rPr>
                <w:rFonts w:eastAsia="MS Mincho"/>
              </w:rPr>
            </w:pPr>
            <w:r w:rsidRPr="00314588">
              <w:rPr>
                <w:rFonts w:eastAsia="MS Mincho"/>
              </w:rPr>
              <w:t>Admin Module for IBAM System</w:t>
            </w:r>
          </w:p>
        </w:tc>
      </w:tr>
      <w:tr w:rsidR="00F17E92" w:rsidRPr="00314588" w14:paraId="3BB0AFB2" w14:textId="77777777" w:rsidTr="00F17E92">
        <w:trPr>
          <w:cantSplit/>
        </w:trPr>
        <w:tc>
          <w:tcPr>
            <w:tcW w:w="1728" w:type="dxa"/>
            <w:hideMark/>
          </w:tcPr>
          <w:p w14:paraId="36FA6638" w14:textId="77777777" w:rsidR="00F17E92" w:rsidRPr="00314588" w:rsidRDefault="00F17E92" w:rsidP="00F17E92">
            <w:pPr>
              <w:rPr>
                <w:rFonts w:eastAsia="MS Mincho"/>
              </w:rPr>
            </w:pPr>
            <w:r w:rsidRPr="00314588">
              <w:rPr>
                <w:rFonts w:eastAsia="MS Mincho"/>
              </w:rPr>
              <w:t>Corporate Back End (CBE)</w:t>
            </w:r>
          </w:p>
        </w:tc>
        <w:tc>
          <w:tcPr>
            <w:tcW w:w="7470" w:type="dxa"/>
            <w:hideMark/>
          </w:tcPr>
          <w:p w14:paraId="3F30516E" w14:textId="77777777" w:rsidR="00F17E92" w:rsidRPr="00314588" w:rsidRDefault="00F17E92" w:rsidP="00F17E92">
            <w:pPr>
              <w:rPr>
                <w:rFonts w:eastAsia="MS Mincho"/>
              </w:rPr>
            </w:pPr>
            <w:r w:rsidRPr="00314588">
              <w:rPr>
                <w:rFonts w:eastAsia="MS Mincho"/>
              </w:rPr>
              <w:t>Admin Module for Corporate Digital Banking System</w:t>
            </w:r>
          </w:p>
        </w:tc>
      </w:tr>
      <w:tr w:rsidR="00F17E92" w:rsidRPr="00314588" w14:paraId="7AC44DE5" w14:textId="77777777" w:rsidTr="00F17E92">
        <w:trPr>
          <w:cantSplit/>
        </w:trPr>
        <w:tc>
          <w:tcPr>
            <w:tcW w:w="1728" w:type="dxa"/>
            <w:hideMark/>
          </w:tcPr>
          <w:p w14:paraId="04510520" w14:textId="77777777" w:rsidR="00F17E92" w:rsidRPr="00314588" w:rsidRDefault="00F17E92" w:rsidP="00F17E92">
            <w:pPr>
              <w:rPr>
                <w:rFonts w:eastAsia="MS Mincho"/>
              </w:rPr>
            </w:pPr>
            <w:r w:rsidRPr="00314588">
              <w:rPr>
                <w:rFonts w:eastAsia="MS Mincho"/>
              </w:rPr>
              <w:t>IB</w:t>
            </w:r>
          </w:p>
        </w:tc>
        <w:tc>
          <w:tcPr>
            <w:tcW w:w="7470" w:type="dxa"/>
            <w:hideMark/>
          </w:tcPr>
          <w:p w14:paraId="333E5EB6" w14:textId="77777777" w:rsidR="00F17E92" w:rsidRPr="00314588" w:rsidRDefault="00F17E92" w:rsidP="00F17E92">
            <w:pPr>
              <w:rPr>
                <w:rFonts w:eastAsia="MS Mincho"/>
              </w:rPr>
            </w:pPr>
            <w:r w:rsidRPr="00314588">
              <w:rPr>
                <w:rFonts w:eastAsia="MS Mincho"/>
              </w:rPr>
              <w:t>Internet Banking</w:t>
            </w:r>
          </w:p>
        </w:tc>
      </w:tr>
      <w:tr w:rsidR="00F17E92" w:rsidRPr="00314588" w14:paraId="153236E2" w14:textId="77777777" w:rsidTr="00F17E92">
        <w:trPr>
          <w:cantSplit/>
        </w:trPr>
        <w:tc>
          <w:tcPr>
            <w:tcW w:w="1728" w:type="dxa"/>
          </w:tcPr>
          <w:p w14:paraId="57ED4BF7" w14:textId="77777777" w:rsidR="00F17E92" w:rsidRPr="00314588" w:rsidRDefault="00F17E92" w:rsidP="00F17E92">
            <w:pPr>
              <w:rPr>
                <w:rFonts w:eastAsia="MS Mincho"/>
              </w:rPr>
            </w:pPr>
            <w:r w:rsidRPr="00314588">
              <w:rPr>
                <w:rFonts w:eastAsia="MS Mincho"/>
              </w:rPr>
              <w:t>IBS</w:t>
            </w:r>
          </w:p>
        </w:tc>
        <w:tc>
          <w:tcPr>
            <w:tcW w:w="7470" w:type="dxa"/>
          </w:tcPr>
          <w:p w14:paraId="458833A6" w14:textId="77777777" w:rsidR="00F17E92" w:rsidRPr="00314588" w:rsidRDefault="00F17E92" w:rsidP="00F17E92">
            <w:pPr>
              <w:rPr>
                <w:rFonts w:eastAsia="MS Mincho"/>
              </w:rPr>
            </w:pPr>
            <w:r w:rsidRPr="00314588">
              <w:rPr>
                <w:rFonts w:eastAsia="MS Mincho"/>
              </w:rPr>
              <w:t>Internet Banking System</w:t>
            </w:r>
          </w:p>
        </w:tc>
      </w:tr>
      <w:tr w:rsidR="00F17E92" w:rsidRPr="00314588" w14:paraId="2CB57D8C" w14:textId="77777777" w:rsidTr="00F17E92">
        <w:trPr>
          <w:cantSplit/>
        </w:trPr>
        <w:tc>
          <w:tcPr>
            <w:tcW w:w="1728" w:type="dxa"/>
            <w:hideMark/>
          </w:tcPr>
          <w:p w14:paraId="42702BD5" w14:textId="77777777" w:rsidR="00F17E92" w:rsidRPr="00314588" w:rsidRDefault="00F17E92" w:rsidP="00F17E92">
            <w:pPr>
              <w:rPr>
                <w:rFonts w:eastAsia="MS Mincho"/>
              </w:rPr>
            </w:pPr>
            <w:r w:rsidRPr="00314588">
              <w:rPr>
                <w:rFonts w:eastAsia="MS Mincho"/>
              </w:rPr>
              <w:t>SME</w:t>
            </w:r>
          </w:p>
        </w:tc>
        <w:tc>
          <w:tcPr>
            <w:tcW w:w="7470" w:type="dxa"/>
            <w:hideMark/>
          </w:tcPr>
          <w:p w14:paraId="644E58E7" w14:textId="77777777" w:rsidR="00F17E92" w:rsidRPr="00314588" w:rsidRDefault="00F17E92" w:rsidP="00F17E92">
            <w:pPr>
              <w:rPr>
                <w:rFonts w:eastAsia="MS Mincho"/>
              </w:rPr>
            </w:pPr>
            <w:r w:rsidRPr="00314588">
              <w:rPr>
                <w:rFonts w:eastAsia="MS Mincho"/>
              </w:rPr>
              <w:t>Small &amp;Medium Enterprise</w:t>
            </w:r>
          </w:p>
        </w:tc>
      </w:tr>
      <w:tr w:rsidR="00F17E92" w:rsidRPr="00314588" w14:paraId="08C79FB4" w14:textId="77777777" w:rsidTr="00F17E92">
        <w:trPr>
          <w:cantSplit/>
        </w:trPr>
        <w:tc>
          <w:tcPr>
            <w:tcW w:w="1728" w:type="dxa"/>
            <w:hideMark/>
          </w:tcPr>
          <w:p w14:paraId="499E1F5A" w14:textId="77777777" w:rsidR="00F17E92" w:rsidRPr="00314588" w:rsidRDefault="00F17E92" w:rsidP="00F17E92">
            <w:pPr>
              <w:rPr>
                <w:rFonts w:eastAsia="MS Mincho"/>
              </w:rPr>
            </w:pPr>
            <w:r w:rsidRPr="00314588">
              <w:rPr>
                <w:rFonts w:eastAsia="MS Mincho"/>
              </w:rPr>
              <w:t>BBE Admin</w:t>
            </w:r>
          </w:p>
        </w:tc>
        <w:tc>
          <w:tcPr>
            <w:tcW w:w="7470" w:type="dxa"/>
            <w:hideMark/>
          </w:tcPr>
          <w:p w14:paraId="5225A213" w14:textId="77777777" w:rsidR="00F17E92" w:rsidRPr="00314588" w:rsidRDefault="00F17E92" w:rsidP="00F17E92">
            <w:pPr>
              <w:rPr>
                <w:rFonts w:eastAsia="MS Mincho"/>
              </w:rPr>
            </w:pPr>
            <w:r w:rsidRPr="00314588">
              <w:rPr>
                <w:rFonts w:eastAsia="MS Mincho"/>
              </w:rPr>
              <w:t>System Admin for IBAM System</w:t>
            </w:r>
          </w:p>
        </w:tc>
      </w:tr>
      <w:tr w:rsidR="00F17E92" w:rsidRPr="00314588" w14:paraId="130CAEC4" w14:textId="77777777" w:rsidTr="00F17E92">
        <w:trPr>
          <w:cantSplit/>
        </w:trPr>
        <w:tc>
          <w:tcPr>
            <w:tcW w:w="1728" w:type="dxa"/>
            <w:hideMark/>
          </w:tcPr>
          <w:p w14:paraId="6D4665F9" w14:textId="77777777" w:rsidR="00F17E92" w:rsidRPr="00314588" w:rsidRDefault="00F17E92" w:rsidP="00F17E92">
            <w:pPr>
              <w:rPr>
                <w:rFonts w:eastAsia="MS Mincho"/>
              </w:rPr>
            </w:pPr>
            <w:r w:rsidRPr="00314588">
              <w:rPr>
                <w:rFonts w:eastAsia="MS Mincho"/>
              </w:rPr>
              <w:t>CBE Admin</w:t>
            </w:r>
          </w:p>
        </w:tc>
        <w:tc>
          <w:tcPr>
            <w:tcW w:w="7470" w:type="dxa"/>
            <w:hideMark/>
          </w:tcPr>
          <w:p w14:paraId="40C2FA64" w14:textId="77777777" w:rsidR="00F17E92" w:rsidRPr="00314588" w:rsidRDefault="00F17E92" w:rsidP="00F17E92">
            <w:pPr>
              <w:rPr>
                <w:rFonts w:eastAsia="MS Mincho"/>
              </w:rPr>
            </w:pPr>
            <w:r w:rsidRPr="00314588">
              <w:rPr>
                <w:rFonts w:eastAsia="MS Mincho"/>
              </w:rPr>
              <w:t>Bank Admin for Corporate Digital Banking System</w:t>
            </w:r>
          </w:p>
        </w:tc>
      </w:tr>
      <w:tr w:rsidR="00F17E92" w:rsidRPr="00314588" w14:paraId="5A7AAE48" w14:textId="77777777" w:rsidTr="00F17E92">
        <w:trPr>
          <w:cantSplit/>
        </w:trPr>
        <w:tc>
          <w:tcPr>
            <w:tcW w:w="1728" w:type="dxa"/>
          </w:tcPr>
          <w:p w14:paraId="68993FE9" w14:textId="77777777" w:rsidR="00F17E92" w:rsidRPr="00314588" w:rsidRDefault="00F17E92" w:rsidP="00F17E92">
            <w:pPr>
              <w:rPr>
                <w:rFonts w:eastAsia="MS Mincho"/>
              </w:rPr>
            </w:pPr>
            <w:r w:rsidRPr="00314588">
              <w:rPr>
                <w:rFonts w:eastAsia="MS Mincho"/>
              </w:rPr>
              <w:t>SMS PIN</w:t>
            </w:r>
          </w:p>
        </w:tc>
        <w:tc>
          <w:tcPr>
            <w:tcW w:w="7470" w:type="dxa"/>
          </w:tcPr>
          <w:p w14:paraId="5A35BC03" w14:textId="77777777" w:rsidR="00F17E92" w:rsidRPr="00314588" w:rsidRDefault="00F17E92" w:rsidP="00F17E92">
            <w:pPr>
              <w:rPr>
                <w:rFonts w:eastAsia="MS Mincho"/>
              </w:rPr>
            </w:pPr>
            <w:r w:rsidRPr="00314588">
              <w:rPr>
                <w:rFonts w:eastAsia="MS Mincho"/>
              </w:rPr>
              <w:t>An OTP send to user via SMS gateway for Corporate Admin FTO and reset password.</w:t>
            </w:r>
          </w:p>
        </w:tc>
      </w:tr>
      <w:tr w:rsidR="00F17E92" w:rsidRPr="00314588" w14:paraId="422B720A" w14:textId="77777777" w:rsidTr="00F17E92">
        <w:trPr>
          <w:cantSplit/>
        </w:trPr>
        <w:tc>
          <w:tcPr>
            <w:tcW w:w="1728" w:type="dxa"/>
          </w:tcPr>
          <w:p w14:paraId="2F7CEF47" w14:textId="77777777" w:rsidR="00F17E92" w:rsidRPr="00314588" w:rsidRDefault="00F17E92" w:rsidP="00F17E92">
            <w:pPr>
              <w:rPr>
                <w:rFonts w:eastAsia="MS Mincho"/>
              </w:rPr>
            </w:pPr>
            <w:r w:rsidRPr="00314588">
              <w:rPr>
                <w:rFonts w:eastAsia="MS Mincho"/>
              </w:rPr>
              <w:t>FTL</w:t>
            </w:r>
          </w:p>
        </w:tc>
        <w:tc>
          <w:tcPr>
            <w:tcW w:w="7470" w:type="dxa"/>
          </w:tcPr>
          <w:p w14:paraId="66F43894" w14:textId="77777777" w:rsidR="00F17E92" w:rsidRPr="00314588" w:rsidRDefault="00F17E92" w:rsidP="00F17E92">
            <w:pPr>
              <w:rPr>
                <w:rFonts w:eastAsia="MS Mincho"/>
              </w:rPr>
            </w:pPr>
            <w:r w:rsidRPr="00314588">
              <w:rPr>
                <w:rFonts w:eastAsia="MS Mincho"/>
              </w:rPr>
              <w:t>First Time Login</w:t>
            </w:r>
          </w:p>
        </w:tc>
      </w:tr>
      <w:tr w:rsidR="00F17E92" w:rsidRPr="00314588" w14:paraId="3FCD4382" w14:textId="77777777" w:rsidTr="00F17E92">
        <w:trPr>
          <w:cantSplit/>
        </w:trPr>
        <w:tc>
          <w:tcPr>
            <w:tcW w:w="1728" w:type="dxa"/>
            <w:hideMark/>
          </w:tcPr>
          <w:p w14:paraId="17C2AF2B" w14:textId="77777777" w:rsidR="00F17E92" w:rsidRPr="00314588" w:rsidRDefault="00F17E92" w:rsidP="00F17E92">
            <w:pPr>
              <w:rPr>
                <w:rFonts w:eastAsia="MS Mincho"/>
              </w:rPr>
            </w:pPr>
            <w:r w:rsidRPr="00314588">
              <w:rPr>
                <w:rFonts w:eastAsia="MS Mincho"/>
              </w:rPr>
              <w:t>OTP</w:t>
            </w:r>
          </w:p>
        </w:tc>
        <w:tc>
          <w:tcPr>
            <w:tcW w:w="7470" w:type="dxa"/>
            <w:hideMark/>
          </w:tcPr>
          <w:p w14:paraId="22C6CDAE" w14:textId="77777777" w:rsidR="00F17E92" w:rsidRPr="00314588" w:rsidRDefault="00F17E92" w:rsidP="00F17E92">
            <w:pPr>
              <w:rPr>
                <w:rFonts w:eastAsia="MS Mincho"/>
              </w:rPr>
            </w:pPr>
            <w:r w:rsidRPr="00314588">
              <w:rPr>
                <w:rFonts w:eastAsia="MS Mincho"/>
              </w:rPr>
              <w:t xml:space="preserve">One Time Password, in this document it meant for the Secure Pass or Token </w:t>
            </w:r>
            <w:proofErr w:type="gramStart"/>
            <w:r w:rsidRPr="00314588">
              <w:rPr>
                <w:rFonts w:eastAsia="MS Mincho"/>
              </w:rPr>
              <w:t>6 digit</w:t>
            </w:r>
            <w:proofErr w:type="gramEnd"/>
            <w:r w:rsidRPr="00314588">
              <w:rPr>
                <w:rFonts w:eastAsia="MS Mincho"/>
              </w:rPr>
              <w:t xml:space="preserve"> PIN from VASCO.</w:t>
            </w:r>
          </w:p>
        </w:tc>
      </w:tr>
      <w:tr w:rsidR="00F17E92" w:rsidRPr="00314588" w14:paraId="5534F461" w14:textId="77777777" w:rsidTr="00F17E92">
        <w:trPr>
          <w:cantSplit/>
        </w:trPr>
        <w:tc>
          <w:tcPr>
            <w:tcW w:w="1728" w:type="dxa"/>
            <w:hideMark/>
          </w:tcPr>
          <w:p w14:paraId="40A3AE04" w14:textId="77777777" w:rsidR="00F17E92" w:rsidRPr="00314588" w:rsidRDefault="00F17E92" w:rsidP="00F17E92">
            <w:pPr>
              <w:rPr>
                <w:rFonts w:eastAsia="MS Mincho"/>
              </w:rPr>
            </w:pPr>
            <w:r w:rsidRPr="00314588">
              <w:rPr>
                <w:rFonts w:eastAsia="MS Mincho"/>
              </w:rPr>
              <w:t>BNM</w:t>
            </w:r>
          </w:p>
        </w:tc>
        <w:tc>
          <w:tcPr>
            <w:tcW w:w="7470" w:type="dxa"/>
            <w:hideMark/>
          </w:tcPr>
          <w:p w14:paraId="6257967C" w14:textId="77777777" w:rsidR="00F17E92" w:rsidRPr="00314588" w:rsidRDefault="00F17E92" w:rsidP="00F17E92">
            <w:pPr>
              <w:rPr>
                <w:rFonts w:eastAsia="MS Mincho"/>
              </w:rPr>
            </w:pPr>
            <w:r w:rsidRPr="00314588">
              <w:rPr>
                <w:rFonts w:eastAsia="MS Mincho"/>
              </w:rPr>
              <w:t>Bank Negara Malaysia</w:t>
            </w:r>
          </w:p>
        </w:tc>
      </w:tr>
      <w:tr w:rsidR="00F17E92" w:rsidRPr="00314588" w14:paraId="062F8864" w14:textId="77777777" w:rsidTr="00F17E92">
        <w:trPr>
          <w:cantSplit/>
        </w:trPr>
        <w:tc>
          <w:tcPr>
            <w:tcW w:w="1728" w:type="dxa"/>
            <w:hideMark/>
          </w:tcPr>
          <w:p w14:paraId="6B900534" w14:textId="77777777" w:rsidR="00F17E92" w:rsidRPr="00314588" w:rsidRDefault="00F17E92" w:rsidP="00F17E92">
            <w:pPr>
              <w:rPr>
                <w:rFonts w:eastAsia="MS Mincho"/>
              </w:rPr>
            </w:pPr>
            <w:r w:rsidRPr="00314588">
              <w:rPr>
                <w:rFonts w:eastAsia="MS Mincho"/>
              </w:rPr>
              <w:t>CASA</w:t>
            </w:r>
          </w:p>
        </w:tc>
        <w:tc>
          <w:tcPr>
            <w:tcW w:w="7470" w:type="dxa"/>
            <w:hideMark/>
          </w:tcPr>
          <w:p w14:paraId="0F247F2D" w14:textId="77777777" w:rsidR="00F17E92" w:rsidRPr="00314588" w:rsidRDefault="00F17E92" w:rsidP="00F17E92">
            <w:pPr>
              <w:rPr>
                <w:rFonts w:eastAsia="MS Mincho"/>
              </w:rPr>
            </w:pPr>
            <w:r w:rsidRPr="00314588">
              <w:rPr>
                <w:rFonts w:eastAsia="MS Mincho"/>
              </w:rPr>
              <w:t>Current &amp; Savings Account</w:t>
            </w:r>
          </w:p>
        </w:tc>
      </w:tr>
      <w:tr w:rsidR="00F17E92" w:rsidRPr="00314588" w14:paraId="0BCCFA11" w14:textId="77777777" w:rsidTr="00F17E92">
        <w:trPr>
          <w:cantSplit/>
        </w:trPr>
        <w:tc>
          <w:tcPr>
            <w:tcW w:w="1728" w:type="dxa"/>
            <w:hideMark/>
          </w:tcPr>
          <w:p w14:paraId="689009CA" w14:textId="77777777" w:rsidR="00F17E92" w:rsidRPr="00314588" w:rsidRDefault="00F17E92" w:rsidP="00F17E92">
            <w:pPr>
              <w:rPr>
                <w:rFonts w:eastAsia="MS Mincho"/>
              </w:rPr>
            </w:pPr>
            <w:r w:rsidRPr="00314588">
              <w:rPr>
                <w:rFonts w:eastAsia="MS Mincho"/>
              </w:rPr>
              <w:t>FD</w:t>
            </w:r>
          </w:p>
        </w:tc>
        <w:tc>
          <w:tcPr>
            <w:tcW w:w="7470" w:type="dxa"/>
            <w:hideMark/>
          </w:tcPr>
          <w:p w14:paraId="78D483B0" w14:textId="77777777" w:rsidR="00F17E92" w:rsidRPr="00314588" w:rsidRDefault="00F17E92" w:rsidP="00F17E92">
            <w:pPr>
              <w:rPr>
                <w:rFonts w:eastAsia="MS Mincho"/>
              </w:rPr>
            </w:pPr>
            <w:r w:rsidRPr="00314588">
              <w:rPr>
                <w:rFonts w:eastAsia="MS Mincho"/>
              </w:rPr>
              <w:t>Fixed Deposit</w:t>
            </w:r>
          </w:p>
        </w:tc>
      </w:tr>
    </w:tbl>
    <w:p w14:paraId="51A20CDB" w14:textId="77777777" w:rsidR="00F17E92" w:rsidRDefault="00F17E92" w:rsidP="00F17E92">
      <w:pPr>
        <w:pStyle w:val="Heading1"/>
        <w:spacing w:before="0"/>
        <w:rPr>
          <w:rFonts w:ascii="Calibri" w:hAnsi="Calibri"/>
        </w:rPr>
        <w:sectPr w:rsidR="00F17E92" w:rsidSect="00F17E92">
          <w:pgSz w:w="11901" w:h="16817"/>
          <w:pgMar w:top="2268" w:right="1440" w:bottom="1440" w:left="1440" w:header="709" w:footer="709" w:gutter="0"/>
          <w:cols w:space="708"/>
          <w:titlePg/>
        </w:sectPr>
      </w:pPr>
      <w:bookmarkStart w:id="124" w:name="_Toc523930110"/>
      <w:bookmarkStart w:id="125" w:name="_Ref524690145"/>
    </w:p>
    <w:p w14:paraId="50D40D9E" w14:textId="77777777" w:rsidR="00F17E92" w:rsidRPr="007558AC" w:rsidRDefault="00F17E92" w:rsidP="00F17E92">
      <w:pPr>
        <w:pStyle w:val="Heading1"/>
        <w:spacing w:before="0"/>
        <w:rPr>
          <w:rFonts w:ascii="Calibri" w:hAnsi="Calibri"/>
        </w:rPr>
      </w:pPr>
      <w:bookmarkStart w:id="126" w:name="_Toc529984299"/>
      <w:bookmarkStart w:id="127" w:name="_Toc414616069"/>
      <w:bookmarkStart w:id="128" w:name="_Toc151656421"/>
      <w:bookmarkEnd w:id="124"/>
      <w:bookmarkEnd w:id="125"/>
      <w:r>
        <w:rPr>
          <w:rFonts w:ascii="Calibri" w:hAnsi="Calibri"/>
        </w:rPr>
        <w:lastRenderedPageBreak/>
        <w:t>Appendix 2</w:t>
      </w:r>
      <w:r w:rsidRPr="007558AC">
        <w:rPr>
          <w:rFonts w:ascii="Calibri" w:hAnsi="Calibri"/>
        </w:rPr>
        <w:t>: System Security Requirements</w:t>
      </w:r>
      <w:bookmarkEnd w:id="126"/>
      <w:bookmarkEnd w:id="127"/>
      <w:bookmarkEnd w:id="128"/>
    </w:p>
    <w:p w14:paraId="721B3AFD" w14:textId="77777777" w:rsidR="00F17E92" w:rsidRPr="00F509DE" w:rsidRDefault="00F17E92" w:rsidP="00F17E92">
      <w:r w:rsidRPr="00F509DE">
        <w:t>Below table shows the requirement for the User ID and Password for the BANK: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3201"/>
        <w:gridCol w:w="5330"/>
      </w:tblGrid>
      <w:tr w:rsidR="00F17E92" w:rsidRPr="007558AC" w14:paraId="4D9167AC" w14:textId="77777777" w:rsidTr="00F17E92">
        <w:trPr>
          <w:cantSplit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9B2FEE3" w14:textId="77777777" w:rsidR="00F17E92" w:rsidRPr="007558AC" w:rsidRDefault="00F17E92" w:rsidP="00F17E92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2E9116D" w14:textId="77777777" w:rsidR="00F17E92" w:rsidRPr="007558AC" w:rsidRDefault="00F17E92" w:rsidP="00F17E92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Field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24E3699" w14:textId="77777777" w:rsidR="00F17E92" w:rsidRPr="007558AC" w:rsidRDefault="00F17E92" w:rsidP="00F17E92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F17E92" w:rsidRPr="007558AC" w14:paraId="32B3FB31" w14:textId="77777777" w:rsidTr="00F17E92">
        <w:trPr>
          <w:cantSplit/>
          <w:trHeight w:val="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30507" w14:textId="77777777" w:rsidR="00F17E92" w:rsidRPr="007558AC" w:rsidRDefault="00F17E92" w:rsidP="00F17E92">
            <w:pPr>
              <w:pStyle w:val="ColorfulList-Accent11"/>
              <w:numPr>
                <w:ilvl w:val="0"/>
                <w:numId w:val="33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4CBB0" w14:textId="77777777" w:rsidR="00F17E92" w:rsidRPr="007558AC" w:rsidRDefault="00F17E92" w:rsidP="00F17E92">
            <w:pPr>
              <w:rPr>
                <w:szCs w:val="20"/>
                <w:lang w:val="en-US"/>
              </w:rPr>
            </w:pPr>
            <w:r w:rsidRPr="007558AC">
              <w:rPr>
                <w:lang w:val="en-US"/>
              </w:rPr>
              <w:t>User 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6F93A" w14:textId="77777777" w:rsidR="00F17E92" w:rsidRPr="007558AC" w:rsidRDefault="00F17E92" w:rsidP="00F17E9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System shall accept 6 to 16 characters of alpha and numeric.</w:t>
            </w:r>
          </w:p>
        </w:tc>
      </w:tr>
      <w:tr w:rsidR="00F17E92" w:rsidRPr="007558AC" w14:paraId="4622849B" w14:textId="77777777" w:rsidTr="00F17E92">
        <w:trPr>
          <w:cantSplit/>
          <w:trHeight w:val="3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84777" w14:textId="77777777" w:rsidR="00F17E92" w:rsidRPr="007558AC" w:rsidRDefault="00F17E92" w:rsidP="00F17E92">
            <w:pPr>
              <w:pStyle w:val="ColorfulList-Accent11"/>
              <w:numPr>
                <w:ilvl w:val="0"/>
                <w:numId w:val="33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A70B4" w14:textId="77777777" w:rsidR="00F17E92" w:rsidRPr="007558AC" w:rsidRDefault="00F17E92" w:rsidP="00F17E92">
            <w:pPr>
              <w:rPr>
                <w:szCs w:val="20"/>
                <w:lang w:val="en-US"/>
              </w:rPr>
            </w:pPr>
            <w:r w:rsidRPr="007558AC">
              <w:rPr>
                <w:lang w:val="en-US"/>
              </w:rPr>
              <w:t>Maximum password expiration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28660" w14:textId="77777777" w:rsidR="00F17E92" w:rsidRPr="007558AC" w:rsidRDefault="00F17E92" w:rsidP="00F17E92">
            <w:pPr>
              <w:rPr>
                <w:lang w:val="en-US"/>
              </w:rPr>
            </w:pPr>
            <w:r w:rsidRPr="007558AC">
              <w:rPr>
                <w:lang w:val="en-US"/>
              </w:rPr>
              <w:t>Value = 30</w:t>
            </w:r>
          </w:p>
          <w:p w14:paraId="1949FAAD" w14:textId="77777777" w:rsidR="00F17E92" w:rsidRPr="007558AC" w:rsidRDefault="00F17E92" w:rsidP="00F17E92">
            <w:pPr>
              <w:rPr>
                <w:szCs w:val="20"/>
                <w:lang w:val="en-US"/>
              </w:rPr>
            </w:pPr>
            <w:r w:rsidRPr="007558AC">
              <w:rPr>
                <w:lang w:val="en-US"/>
              </w:rPr>
              <w:t xml:space="preserve">User is required to change password every </w:t>
            </w:r>
            <w:r w:rsidRPr="007558AC">
              <w:rPr>
                <w:b/>
                <w:lang w:val="en-US"/>
              </w:rPr>
              <w:t>30 days</w:t>
            </w:r>
          </w:p>
        </w:tc>
      </w:tr>
      <w:tr w:rsidR="00F17E92" w:rsidRPr="007558AC" w14:paraId="60168504" w14:textId="77777777" w:rsidTr="00F17E92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60C45" w14:textId="77777777" w:rsidR="00F17E92" w:rsidRPr="007558AC" w:rsidRDefault="00F17E92" w:rsidP="00F17E92">
            <w:pPr>
              <w:pStyle w:val="ColorfulList-Accent11"/>
              <w:numPr>
                <w:ilvl w:val="0"/>
                <w:numId w:val="33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1845D" w14:textId="77777777" w:rsidR="00F17E92" w:rsidRPr="007558AC" w:rsidRDefault="00F17E92" w:rsidP="00F17E92">
            <w:pPr>
              <w:rPr>
                <w:szCs w:val="20"/>
                <w:lang w:val="en-US"/>
              </w:rPr>
            </w:pPr>
            <w:r w:rsidRPr="007558AC">
              <w:rPr>
                <w:lang w:val="en-US"/>
              </w:rPr>
              <w:t>Minimum password length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FC0B2" w14:textId="77777777" w:rsidR="00F17E92" w:rsidRPr="007558AC" w:rsidRDefault="00F17E92" w:rsidP="00F17E92">
            <w:pPr>
              <w:rPr>
                <w:lang w:val="en-US"/>
              </w:rPr>
            </w:pPr>
            <w:r w:rsidRPr="007558AC">
              <w:rPr>
                <w:lang w:val="en-US"/>
              </w:rPr>
              <w:t>Value = 8</w:t>
            </w:r>
          </w:p>
          <w:p w14:paraId="4BA04F7E" w14:textId="77777777" w:rsidR="00F17E92" w:rsidRPr="007558AC" w:rsidRDefault="00F17E92" w:rsidP="00F17E92">
            <w:pPr>
              <w:rPr>
                <w:szCs w:val="20"/>
                <w:lang w:val="en-US"/>
              </w:rPr>
            </w:pPr>
            <w:r w:rsidRPr="007558AC">
              <w:rPr>
                <w:lang w:val="en-US"/>
              </w:rPr>
              <w:t xml:space="preserve">System will check for the minimum allowable password length </w:t>
            </w:r>
          </w:p>
        </w:tc>
      </w:tr>
      <w:tr w:rsidR="00F17E92" w:rsidRPr="007558AC" w14:paraId="6681CD60" w14:textId="77777777" w:rsidTr="00F17E92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9C80A" w14:textId="77777777" w:rsidR="00F17E92" w:rsidRPr="007558AC" w:rsidRDefault="00F17E92" w:rsidP="00F17E92">
            <w:pPr>
              <w:pStyle w:val="ColorfulList-Accent11"/>
              <w:numPr>
                <w:ilvl w:val="0"/>
                <w:numId w:val="33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BFC74" w14:textId="77777777" w:rsidR="00F17E92" w:rsidRPr="007558AC" w:rsidRDefault="00F17E92" w:rsidP="00F17E92">
            <w:pPr>
              <w:rPr>
                <w:szCs w:val="20"/>
                <w:lang w:val="en-US"/>
              </w:rPr>
            </w:pPr>
            <w:r w:rsidRPr="007558AC">
              <w:rPr>
                <w:lang w:val="en-US"/>
              </w:rPr>
              <w:t xml:space="preserve">Inactive/Dormant ID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0B94C" w14:textId="77777777" w:rsidR="00F17E92" w:rsidRPr="007558AC" w:rsidRDefault="00F17E92" w:rsidP="00F17E9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Value = 60</w:t>
            </w:r>
          </w:p>
          <w:p w14:paraId="31215334" w14:textId="77777777" w:rsidR="00F17E92" w:rsidRPr="007558AC" w:rsidRDefault="00F17E92" w:rsidP="00F17E9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User ID is disabled by system after </w:t>
            </w:r>
            <w:r w:rsidRPr="007558AC">
              <w:rPr>
                <w:b/>
                <w:szCs w:val="20"/>
                <w:lang w:val="en-US"/>
              </w:rPr>
              <w:t>60</w:t>
            </w:r>
            <w:r w:rsidRPr="007558AC">
              <w:rPr>
                <w:szCs w:val="20"/>
                <w:lang w:val="en-US"/>
              </w:rPr>
              <w:t xml:space="preserve"> days if inactivity.</w:t>
            </w:r>
          </w:p>
        </w:tc>
      </w:tr>
      <w:tr w:rsidR="00F17E92" w:rsidRPr="007558AC" w14:paraId="4206A511" w14:textId="77777777" w:rsidTr="00F17E92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0D3C3" w14:textId="77777777" w:rsidR="00F17E92" w:rsidRPr="007558AC" w:rsidRDefault="00F17E92" w:rsidP="00F17E92">
            <w:pPr>
              <w:pStyle w:val="ColorfulList-Accent11"/>
              <w:numPr>
                <w:ilvl w:val="0"/>
                <w:numId w:val="33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8AB4B" w14:textId="77777777" w:rsidR="00F17E92" w:rsidRPr="007558AC" w:rsidRDefault="00F17E92" w:rsidP="00F17E92">
            <w:pPr>
              <w:rPr>
                <w:szCs w:val="20"/>
                <w:lang w:val="en-US"/>
              </w:rPr>
            </w:pPr>
            <w:r w:rsidRPr="007558AC">
              <w:rPr>
                <w:lang w:val="en-US"/>
              </w:rPr>
              <w:t>Duplicate password control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032B7" w14:textId="77777777" w:rsidR="00F17E92" w:rsidRPr="007558AC" w:rsidRDefault="00F17E92" w:rsidP="00F17E9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Value = 10</w:t>
            </w:r>
          </w:p>
          <w:p w14:paraId="77F6617B" w14:textId="77777777" w:rsidR="00F17E92" w:rsidRPr="007558AC" w:rsidRDefault="00F17E92" w:rsidP="00F17E9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Maximum of </w:t>
            </w:r>
            <w:r w:rsidRPr="007558AC">
              <w:rPr>
                <w:b/>
                <w:lang w:val="en-US"/>
              </w:rPr>
              <w:t>10</w:t>
            </w:r>
            <w:r w:rsidRPr="007558AC">
              <w:rPr>
                <w:szCs w:val="20"/>
                <w:lang w:val="en-US"/>
              </w:rPr>
              <w:t xml:space="preserve"> generation password control that same passwords cannot be repeated.</w:t>
            </w:r>
          </w:p>
        </w:tc>
      </w:tr>
      <w:tr w:rsidR="00F17E92" w:rsidRPr="007558AC" w14:paraId="11A26972" w14:textId="77777777" w:rsidTr="00F17E92">
        <w:trPr>
          <w:cantSplit/>
          <w:trHeight w:val="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760E9" w14:textId="77777777" w:rsidR="00F17E92" w:rsidRPr="007558AC" w:rsidRDefault="00F17E92" w:rsidP="00F17E92">
            <w:pPr>
              <w:pStyle w:val="ColorfulList-Accent11"/>
              <w:numPr>
                <w:ilvl w:val="0"/>
                <w:numId w:val="33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D750F" w14:textId="77777777" w:rsidR="00F17E92" w:rsidRPr="007558AC" w:rsidRDefault="00F17E92" w:rsidP="00F17E92">
            <w:pPr>
              <w:rPr>
                <w:szCs w:val="20"/>
                <w:lang w:val="en-US"/>
              </w:rPr>
            </w:pPr>
            <w:r w:rsidRPr="007558AC">
              <w:rPr>
                <w:lang w:val="en-US"/>
              </w:rPr>
              <w:t>Last sign on information display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06C94" w14:textId="77777777" w:rsidR="00F17E92" w:rsidRPr="007558AC" w:rsidRDefault="00F17E92" w:rsidP="00F17E9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-</w:t>
            </w:r>
          </w:p>
        </w:tc>
      </w:tr>
      <w:tr w:rsidR="00F17E92" w:rsidRPr="007558AC" w14:paraId="2B29B6A9" w14:textId="77777777" w:rsidTr="00F17E92">
        <w:trPr>
          <w:cantSplit/>
          <w:trHeight w:val="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401AC" w14:textId="77777777" w:rsidR="00F17E92" w:rsidRPr="007558AC" w:rsidRDefault="00F17E92" w:rsidP="00F17E92">
            <w:pPr>
              <w:pStyle w:val="ColorfulList-Accent11"/>
              <w:numPr>
                <w:ilvl w:val="0"/>
                <w:numId w:val="33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0F35B" w14:textId="77777777" w:rsidR="00F17E92" w:rsidRPr="007558AC" w:rsidRDefault="00F17E92" w:rsidP="00F17E92">
            <w:pPr>
              <w:rPr>
                <w:lang w:val="en-US"/>
              </w:rPr>
            </w:pPr>
            <w:r w:rsidRPr="007558AC">
              <w:rPr>
                <w:lang w:val="en-US"/>
              </w:rPr>
              <w:t>First time sign on password must be forced change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4DC06" w14:textId="77777777" w:rsidR="00F17E92" w:rsidRPr="007558AC" w:rsidRDefault="00F17E92" w:rsidP="00F17E92">
            <w:pPr>
              <w:widowControl w:val="0"/>
              <w:spacing w:after="0"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System will force user to change password for first time login.</w:t>
            </w:r>
          </w:p>
        </w:tc>
      </w:tr>
      <w:tr w:rsidR="00F17E92" w:rsidRPr="007558AC" w14:paraId="272AD494" w14:textId="77777777" w:rsidTr="00F17E92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13B32" w14:textId="77777777" w:rsidR="00F17E92" w:rsidRPr="007558AC" w:rsidRDefault="00F17E92" w:rsidP="00F17E92">
            <w:pPr>
              <w:pStyle w:val="ColorfulList-Accent11"/>
              <w:numPr>
                <w:ilvl w:val="0"/>
                <w:numId w:val="33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8EA26" w14:textId="77777777" w:rsidR="00F17E92" w:rsidRPr="007558AC" w:rsidRDefault="00F17E92" w:rsidP="00F17E92">
            <w:pPr>
              <w:rPr>
                <w:lang w:val="en-US"/>
              </w:rPr>
            </w:pPr>
            <w:r w:rsidRPr="007558AC">
              <w:rPr>
                <w:lang w:val="en-US"/>
              </w:rPr>
              <w:t>Changing of passwords by user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B6663" w14:textId="77777777" w:rsidR="00F17E92" w:rsidRPr="007558AC" w:rsidRDefault="00F17E92" w:rsidP="00F17E92">
            <w:pPr>
              <w:widowControl w:val="0"/>
              <w:spacing w:after="0"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Users should allow changing their password.</w:t>
            </w:r>
          </w:p>
          <w:p w14:paraId="4D338861" w14:textId="77777777" w:rsidR="00F17E92" w:rsidRPr="007558AC" w:rsidRDefault="00F17E92" w:rsidP="00F17E92">
            <w:pPr>
              <w:widowControl w:val="0"/>
              <w:spacing w:after="0" w:line="240" w:lineRule="auto"/>
              <w:rPr>
                <w:szCs w:val="20"/>
                <w:lang w:val="en-US"/>
              </w:rPr>
            </w:pPr>
          </w:p>
          <w:p w14:paraId="4D03D5B8" w14:textId="77777777" w:rsidR="00F17E92" w:rsidRPr="007558AC" w:rsidRDefault="00F17E92" w:rsidP="00F17E92">
            <w:pPr>
              <w:widowControl w:val="0"/>
              <w:spacing w:after="0" w:line="240" w:lineRule="auto"/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Users may change their passwords at any time.</w:t>
            </w:r>
          </w:p>
        </w:tc>
      </w:tr>
      <w:tr w:rsidR="00F17E92" w:rsidRPr="007558AC" w14:paraId="2A350985" w14:textId="77777777" w:rsidTr="00F17E92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9F859" w14:textId="77777777" w:rsidR="00F17E92" w:rsidRPr="007558AC" w:rsidRDefault="00F17E92" w:rsidP="00F17E92">
            <w:pPr>
              <w:pStyle w:val="ColorfulList-Accent11"/>
              <w:numPr>
                <w:ilvl w:val="0"/>
                <w:numId w:val="33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94C38" w14:textId="77777777" w:rsidR="00F17E92" w:rsidRPr="007558AC" w:rsidRDefault="00F17E92" w:rsidP="00F17E92">
            <w:pPr>
              <w:rPr>
                <w:lang w:val="en-US"/>
              </w:rPr>
            </w:pPr>
            <w:r w:rsidRPr="007558AC">
              <w:rPr>
                <w:lang w:val="en-US"/>
              </w:rPr>
              <w:t>Passwords composition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DCAAB" w14:textId="77777777" w:rsidR="00F17E92" w:rsidRPr="007558AC" w:rsidRDefault="00F17E92" w:rsidP="00F17E9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Must be combination of 1 numeric, 1 lower case alphabet, 1 upper case alphabet and case sensitive</w:t>
            </w:r>
          </w:p>
        </w:tc>
      </w:tr>
      <w:tr w:rsidR="00F17E92" w:rsidRPr="007558AC" w14:paraId="2507AD16" w14:textId="77777777" w:rsidTr="00F17E92">
        <w:trPr>
          <w:cantSplit/>
          <w:trHeight w:val="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AEF7C" w14:textId="77777777" w:rsidR="00F17E92" w:rsidRPr="007558AC" w:rsidRDefault="00F17E92" w:rsidP="00F17E92">
            <w:pPr>
              <w:pStyle w:val="ColorfulList-Accent11"/>
              <w:numPr>
                <w:ilvl w:val="0"/>
                <w:numId w:val="33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23C6A" w14:textId="77777777" w:rsidR="00F17E92" w:rsidRPr="007558AC" w:rsidRDefault="00F17E92" w:rsidP="00F17E92">
            <w:pPr>
              <w:rPr>
                <w:lang w:val="en-US"/>
              </w:rPr>
            </w:pPr>
            <w:r w:rsidRPr="007558AC">
              <w:rPr>
                <w:lang w:val="en-US"/>
              </w:rPr>
              <w:t>No deletion of User IDs from application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49C95" w14:textId="77777777" w:rsidR="00F17E92" w:rsidRPr="007558AC" w:rsidRDefault="00F17E92" w:rsidP="00F17E9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All user ids cannot be reuse including deleted user ids. Deleted ids are not permanently removed from IBS.</w:t>
            </w:r>
          </w:p>
        </w:tc>
      </w:tr>
    </w:tbl>
    <w:p w14:paraId="3287FE3C" w14:textId="77777777" w:rsidR="00F17E92" w:rsidRDefault="00F17E92" w:rsidP="00F17E92">
      <w:pPr>
        <w:spacing w:after="0" w:line="240" w:lineRule="auto"/>
        <w:rPr>
          <w:rFonts w:eastAsia="MS Gothic"/>
          <w:b/>
          <w:bCs/>
          <w:sz w:val="28"/>
          <w:szCs w:val="28"/>
        </w:rPr>
      </w:pPr>
      <w:bookmarkStart w:id="129" w:name="_Toc520213754"/>
      <w:r>
        <w:br w:type="page"/>
      </w:r>
    </w:p>
    <w:p w14:paraId="26310416" w14:textId="77777777" w:rsidR="00F17E92" w:rsidRPr="007558AC" w:rsidRDefault="00F17E92" w:rsidP="00F17E92">
      <w:pPr>
        <w:pStyle w:val="Heading1"/>
        <w:rPr>
          <w:rFonts w:ascii="Calibri" w:hAnsi="Calibri"/>
        </w:rPr>
      </w:pPr>
      <w:bookmarkStart w:id="130" w:name="_Toc520213755"/>
      <w:bookmarkStart w:id="131" w:name="_Toc529984300"/>
      <w:bookmarkStart w:id="132" w:name="_Toc414616070"/>
      <w:bookmarkStart w:id="133" w:name="_Toc151656422"/>
      <w:bookmarkEnd w:id="129"/>
      <w:r w:rsidRPr="007558AC">
        <w:rPr>
          <w:rFonts w:ascii="Calibri" w:hAnsi="Calibri"/>
        </w:rPr>
        <w:lastRenderedPageBreak/>
        <w:t>Appendix 3: CDB and IBAM User Status</w:t>
      </w:r>
      <w:bookmarkEnd w:id="130"/>
      <w:bookmarkEnd w:id="131"/>
      <w:bookmarkEnd w:id="132"/>
      <w:bookmarkEnd w:id="133"/>
    </w:p>
    <w:p w14:paraId="417693FD" w14:textId="77777777" w:rsidR="00F17E92" w:rsidRPr="00F509DE" w:rsidRDefault="00F17E92" w:rsidP="00F17E92">
      <w:r w:rsidRPr="00F509DE">
        <w:t>Below table s</w:t>
      </w:r>
      <w:r>
        <w:t>hows the statuses used for CDB</w:t>
      </w:r>
      <w:r w:rsidRPr="00F509DE">
        <w:t xml:space="preserve"> and IBAM systems. All system used the same status value.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2588"/>
        <w:gridCol w:w="5895"/>
      </w:tblGrid>
      <w:tr w:rsidR="00F17E92" w:rsidRPr="007558AC" w14:paraId="622DD9AE" w14:textId="77777777" w:rsidTr="00F17E92">
        <w:trPr>
          <w:cantSplit/>
          <w:tblHeader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D181C22" w14:textId="77777777" w:rsidR="00F17E92" w:rsidRPr="007558AC" w:rsidRDefault="00F17E92" w:rsidP="00F17E92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No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0FC52A5" w14:textId="77777777" w:rsidR="00F17E92" w:rsidRPr="007558AC" w:rsidRDefault="00F17E92" w:rsidP="00F17E92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Status</w:t>
            </w:r>
          </w:p>
        </w:tc>
        <w:tc>
          <w:tcPr>
            <w:tcW w:w="3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AFB3506" w14:textId="77777777" w:rsidR="00F17E92" w:rsidRPr="007558AC" w:rsidRDefault="00F17E92" w:rsidP="00F17E92">
            <w:pPr>
              <w:rPr>
                <w:b/>
                <w:szCs w:val="20"/>
                <w:lang w:val="en-US"/>
              </w:rPr>
            </w:pPr>
            <w:r w:rsidRPr="007558AC">
              <w:rPr>
                <w:b/>
                <w:szCs w:val="20"/>
                <w:lang w:val="en-US"/>
              </w:rPr>
              <w:t>Description</w:t>
            </w:r>
          </w:p>
        </w:tc>
      </w:tr>
      <w:tr w:rsidR="00F17E92" w:rsidRPr="007558AC" w14:paraId="07615CC2" w14:textId="77777777" w:rsidTr="00F17E92">
        <w:trPr>
          <w:cantSplit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4D263" w14:textId="77777777" w:rsidR="00F17E92" w:rsidRPr="007558AC" w:rsidRDefault="00F17E92" w:rsidP="00F17E92">
            <w:pPr>
              <w:pStyle w:val="ColorfulList-Accent11"/>
              <w:numPr>
                <w:ilvl w:val="0"/>
                <w:numId w:val="34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7E234" w14:textId="77777777" w:rsidR="00F17E92" w:rsidRPr="007558AC" w:rsidRDefault="00F17E92" w:rsidP="00F17E92">
            <w:pPr>
              <w:rPr>
                <w:szCs w:val="20"/>
                <w:lang w:val="en-US"/>
              </w:rPr>
            </w:pPr>
            <w:r w:rsidRPr="007558AC">
              <w:rPr>
                <w:lang w:val="en-US"/>
              </w:rPr>
              <w:t>Active</w:t>
            </w:r>
          </w:p>
        </w:tc>
        <w:tc>
          <w:tcPr>
            <w:tcW w:w="3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DAE40" w14:textId="77777777" w:rsidR="00F17E92" w:rsidRPr="007558AC" w:rsidRDefault="00F17E92" w:rsidP="00F17E9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Indicates that user account is in normal state</w:t>
            </w:r>
          </w:p>
          <w:p w14:paraId="4D927A0E" w14:textId="77777777" w:rsidR="00F17E92" w:rsidRPr="007558AC" w:rsidRDefault="00F17E92" w:rsidP="00F17E9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User is able to login to the system without any restriction.</w:t>
            </w:r>
          </w:p>
        </w:tc>
      </w:tr>
      <w:tr w:rsidR="00F17E92" w:rsidRPr="007558AC" w14:paraId="0C4783FE" w14:textId="77777777" w:rsidTr="00F17E92">
        <w:trPr>
          <w:cantSplit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02C1C" w14:textId="77777777" w:rsidR="00F17E92" w:rsidRPr="007558AC" w:rsidRDefault="00F17E92" w:rsidP="00F17E92">
            <w:pPr>
              <w:pStyle w:val="ColorfulList-Accent11"/>
              <w:numPr>
                <w:ilvl w:val="0"/>
                <w:numId w:val="34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8F966" w14:textId="77777777" w:rsidR="00F17E92" w:rsidRPr="007558AC" w:rsidRDefault="00F17E92" w:rsidP="00F17E92">
            <w:pPr>
              <w:rPr>
                <w:lang w:val="en-US"/>
              </w:rPr>
            </w:pPr>
            <w:r w:rsidRPr="007558AC">
              <w:rPr>
                <w:lang w:val="en-US"/>
              </w:rPr>
              <w:t>Lock</w:t>
            </w:r>
            <w:r>
              <w:rPr>
                <w:lang w:val="en-US"/>
              </w:rPr>
              <w:t>ed</w:t>
            </w:r>
          </w:p>
        </w:tc>
        <w:tc>
          <w:tcPr>
            <w:tcW w:w="3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4A5FA" w14:textId="77777777" w:rsidR="00F17E92" w:rsidRPr="007558AC" w:rsidRDefault="00F17E92" w:rsidP="00F17E9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Indicates that user account is locked when exceeded max retries on authentication failures.</w:t>
            </w:r>
          </w:p>
          <w:p w14:paraId="4A0065A0" w14:textId="77777777" w:rsidR="00F17E92" w:rsidRPr="007558AC" w:rsidRDefault="00F17E92" w:rsidP="00F17E9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User must call </w:t>
            </w:r>
            <w:proofErr w:type="spellStart"/>
            <w:r w:rsidRPr="007558AC">
              <w:rPr>
                <w:szCs w:val="20"/>
                <w:lang w:val="en-US"/>
              </w:rPr>
              <w:t>Call</w:t>
            </w:r>
            <w:proofErr w:type="spellEnd"/>
            <w:r w:rsidRPr="007558AC">
              <w:rPr>
                <w:szCs w:val="20"/>
                <w:lang w:val="en-US"/>
              </w:rPr>
              <w:t xml:space="preserve"> Centre/System Admin to unlock the account.</w:t>
            </w:r>
          </w:p>
        </w:tc>
      </w:tr>
      <w:tr w:rsidR="00F17E92" w:rsidRPr="007558AC" w14:paraId="2AE80C0A" w14:textId="77777777" w:rsidTr="00F17E92">
        <w:trPr>
          <w:cantSplit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F6B16" w14:textId="77777777" w:rsidR="00F17E92" w:rsidRPr="007558AC" w:rsidRDefault="00F17E92" w:rsidP="00F17E92">
            <w:pPr>
              <w:pStyle w:val="ColorfulList-Accent11"/>
              <w:numPr>
                <w:ilvl w:val="0"/>
                <w:numId w:val="34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BED3B" w14:textId="77777777" w:rsidR="00F17E92" w:rsidRPr="007558AC" w:rsidRDefault="00F17E92" w:rsidP="00F17E92">
            <w:pPr>
              <w:rPr>
                <w:lang w:val="en-US"/>
              </w:rPr>
            </w:pPr>
            <w:r w:rsidRPr="007558AC">
              <w:rPr>
                <w:lang w:val="en-US"/>
              </w:rPr>
              <w:t>Unlock</w:t>
            </w:r>
          </w:p>
        </w:tc>
        <w:tc>
          <w:tcPr>
            <w:tcW w:w="3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8B9C9" w14:textId="77777777" w:rsidR="00F17E92" w:rsidRPr="007558AC" w:rsidRDefault="00F17E92" w:rsidP="00F17E9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Indicates that user has called Call Centre/</w:t>
            </w:r>
            <w:r>
              <w:rPr>
                <w:szCs w:val="20"/>
                <w:lang w:val="en-US"/>
              </w:rPr>
              <w:t>Corporate Admin</w:t>
            </w:r>
            <w:r w:rsidRPr="007558AC">
              <w:rPr>
                <w:szCs w:val="20"/>
                <w:lang w:val="en-US"/>
              </w:rPr>
              <w:t xml:space="preserve"> to unlock the account. </w:t>
            </w:r>
          </w:p>
          <w:p w14:paraId="596C4D8D" w14:textId="77777777" w:rsidR="00F17E92" w:rsidRPr="007558AC" w:rsidRDefault="00F17E92" w:rsidP="00F17E9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User is required to go through the Res</w:t>
            </w:r>
            <w:r>
              <w:rPr>
                <w:szCs w:val="20"/>
                <w:lang w:val="en-US"/>
              </w:rPr>
              <w:t>e</w:t>
            </w:r>
            <w:r w:rsidRPr="007558AC">
              <w:rPr>
                <w:szCs w:val="20"/>
                <w:lang w:val="en-US"/>
              </w:rPr>
              <w:t xml:space="preserve">t Password process to change the account status to Active. </w:t>
            </w:r>
          </w:p>
        </w:tc>
      </w:tr>
      <w:tr w:rsidR="00F17E92" w:rsidRPr="007558AC" w14:paraId="600849F4" w14:textId="77777777" w:rsidTr="00F17E92">
        <w:trPr>
          <w:cantSplit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2B21A" w14:textId="77777777" w:rsidR="00F17E92" w:rsidRPr="007558AC" w:rsidRDefault="00F17E92" w:rsidP="00F17E92">
            <w:pPr>
              <w:pStyle w:val="ColorfulList-Accent11"/>
              <w:numPr>
                <w:ilvl w:val="0"/>
                <w:numId w:val="34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75A74" w14:textId="77777777" w:rsidR="00F17E92" w:rsidRPr="007558AC" w:rsidRDefault="00F17E92" w:rsidP="00F17E92">
            <w:pPr>
              <w:rPr>
                <w:lang w:val="en-US"/>
              </w:rPr>
            </w:pPr>
            <w:proofErr w:type="gramStart"/>
            <w:r w:rsidRPr="007558AC">
              <w:rPr>
                <w:lang w:val="en-US"/>
              </w:rPr>
              <w:t>TAC  Lock</w:t>
            </w:r>
            <w:proofErr w:type="gramEnd"/>
          </w:p>
        </w:tc>
        <w:tc>
          <w:tcPr>
            <w:tcW w:w="3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5C0CC" w14:textId="77777777" w:rsidR="00F17E92" w:rsidRPr="007558AC" w:rsidRDefault="00F17E92" w:rsidP="00F17E9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Indicates that the user exceeded max retries on the TAC authentication failures.</w:t>
            </w:r>
          </w:p>
          <w:p w14:paraId="4DF235D7" w14:textId="77777777" w:rsidR="00F17E92" w:rsidRPr="007558AC" w:rsidRDefault="00F17E92" w:rsidP="00F17E9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User must call </w:t>
            </w:r>
            <w:proofErr w:type="spellStart"/>
            <w:r w:rsidRPr="007558AC">
              <w:rPr>
                <w:szCs w:val="20"/>
                <w:lang w:val="en-US"/>
              </w:rPr>
              <w:t>Call</w:t>
            </w:r>
            <w:proofErr w:type="spellEnd"/>
            <w:r w:rsidRPr="007558AC">
              <w:rPr>
                <w:szCs w:val="20"/>
                <w:lang w:val="en-US"/>
              </w:rPr>
              <w:t xml:space="preserve"> Centre/</w:t>
            </w:r>
            <w:r>
              <w:rPr>
                <w:szCs w:val="20"/>
                <w:lang w:val="en-US"/>
              </w:rPr>
              <w:t>Corporate</w:t>
            </w:r>
            <w:r w:rsidRPr="007558AC">
              <w:rPr>
                <w:szCs w:val="20"/>
                <w:lang w:val="en-US"/>
              </w:rPr>
              <w:t xml:space="preserve"> Admin to unlock the account. </w:t>
            </w:r>
          </w:p>
        </w:tc>
      </w:tr>
      <w:tr w:rsidR="00F17E92" w:rsidRPr="007558AC" w14:paraId="4C5A6FFD" w14:textId="77777777" w:rsidTr="00F17E92">
        <w:trPr>
          <w:cantSplit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9EF1B" w14:textId="77777777" w:rsidR="00F17E92" w:rsidRPr="007558AC" w:rsidRDefault="00F17E92" w:rsidP="00F17E92">
            <w:pPr>
              <w:pStyle w:val="ColorfulList-Accent11"/>
              <w:numPr>
                <w:ilvl w:val="0"/>
                <w:numId w:val="34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6B400" w14:textId="77777777" w:rsidR="00F17E92" w:rsidRPr="007558AC" w:rsidRDefault="00F17E92" w:rsidP="00F17E92">
            <w:pPr>
              <w:rPr>
                <w:lang w:val="en-US"/>
              </w:rPr>
            </w:pPr>
            <w:r w:rsidRPr="007558AC">
              <w:rPr>
                <w:lang w:val="en-US"/>
              </w:rPr>
              <w:t>TAC Unlock</w:t>
            </w:r>
          </w:p>
        </w:tc>
        <w:tc>
          <w:tcPr>
            <w:tcW w:w="3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451FE" w14:textId="77777777" w:rsidR="00F17E92" w:rsidRPr="007558AC" w:rsidRDefault="00F17E92" w:rsidP="00F17E9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Indicates that user has called Call Centre/System Admin to unlock TAC after it is being TAC Lock.</w:t>
            </w:r>
          </w:p>
        </w:tc>
      </w:tr>
      <w:tr w:rsidR="00F17E92" w:rsidRPr="007558AC" w14:paraId="11D966E2" w14:textId="77777777" w:rsidTr="00F17E92">
        <w:trPr>
          <w:cantSplit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71A45" w14:textId="77777777" w:rsidR="00F17E92" w:rsidRPr="007558AC" w:rsidRDefault="00F17E92" w:rsidP="00F17E92">
            <w:pPr>
              <w:pStyle w:val="ColorfulList-Accent11"/>
              <w:numPr>
                <w:ilvl w:val="0"/>
                <w:numId w:val="34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7AF59" w14:textId="77777777" w:rsidR="00F17E92" w:rsidRPr="007558AC" w:rsidRDefault="00F17E92" w:rsidP="00F17E92">
            <w:pPr>
              <w:rPr>
                <w:lang w:val="en-US"/>
              </w:rPr>
            </w:pPr>
            <w:r w:rsidRPr="007558AC">
              <w:rPr>
                <w:lang w:val="en-US"/>
              </w:rPr>
              <w:t>New</w:t>
            </w:r>
          </w:p>
        </w:tc>
        <w:tc>
          <w:tcPr>
            <w:tcW w:w="3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E9A7C" w14:textId="77777777" w:rsidR="00F17E92" w:rsidRPr="007558AC" w:rsidRDefault="00F17E92" w:rsidP="00F17E9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Indicates this is a new registered user and not yet activated </w:t>
            </w:r>
          </w:p>
        </w:tc>
      </w:tr>
      <w:tr w:rsidR="00F17E92" w:rsidRPr="007558AC" w14:paraId="10EB0A8B" w14:textId="77777777" w:rsidTr="00F17E92">
        <w:trPr>
          <w:cantSplit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CABCA" w14:textId="77777777" w:rsidR="00F17E92" w:rsidRPr="007558AC" w:rsidRDefault="00F17E92" w:rsidP="00F17E92">
            <w:pPr>
              <w:pStyle w:val="ColorfulList-Accent11"/>
              <w:numPr>
                <w:ilvl w:val="0"/>
                <w:numId w:val="34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74D5C" w14:textId="77777777" w:rsidR="00F17E92" w:rsidRPr="007558AC" w:rsidRDefault="00F17E92" w:rsidP="00F17E92">
            <w:pPr>
              <w:rPr>
                <w:lang w:val="en-US"/>
              </w:rPr>
            </w:pPr>
            <w:r w:rsidRPr="007558AC">
              <w:rPr>
                <w:lang w:val="en-US"/>
              </w:rPr>
              <w:t>Deleted</w:t>
            </w:r>
          </w:p>
        </w:tc>
        <w:tc>
          <w:tcPr>
            <w:tcW w:w="3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F8842" w14:textId="77777777" w:rsidR="00F17E92" w:rsidRPr="007558AC" w:rsidRDefault="00F17E92" w:rsidP="00F17E9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Indicates that the user account has been deleted by Admin</w:t>
            </w:r>
          </w:p>
        </w:tc>
      </w:tr>
      <w:tr w:rsidR="00F17E92" w:rsidRPr="007558AC" w14:paraId="5A730B03" w14:textId="77777777" w:rsidTr="00F17E92">
        <w:trPr>
          <w:cantSplit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043AD" w14:textId="77777777" w:rsidR="00F17E92" w:rsidRPr="007558AC" w:rsidRDefault="00F17E92" w:rsidP="00F17E92">
            <w:pPr>
              <w:pStyle w:val="ColorfulList-Accent11"/>
              <w:numPr>
                <w:ilvl w:val="0"/>
                <w:numId w:val="34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0FAC5" w14:textId="77777777" w:rsidR="00F17E92" w:rsidRPr="007558AC" w:rsidRDefault="00F17E92" w:rsidP="00F17E92">
            <w:pPr>
              <w:rPr>
                <w:lang w:val="en-US"/>
              </w:rPr>
            </w:pPr>
            <w:r w:rsidRPr="007558AC">
              <w:rPr>
                <w:lang w:val="en-US"/>
              </w:rPr>
              <w:t>Dormant</w:t>
            </w:r>
          </w:p>
        </w:tc>
        <w:tc>
          <w:tcPr>
            <w:tcW w:w="3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136E1" w14:textId="77777777" w:rsidR="00F17E92" w:rsidRPr="007558AC" w:rsidRDefault="00F17E92" w:rsidP="00F17E9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>Indicates that user account was not login for more than the dormancy period of 90 days.</w:t>
            </w:r>
          </w:p>
        </w:tc>
      </w:tr>
      <w:tr w:rsidR="00F17E92" w:rsidRPr="007558AC" w14:paraId="189826C1" w14:textId="77777777" w:rsidTr="00F17E92">
        <w:trPr>
          <w:cantSplit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A518D" w14:textId="77777777" w:rsidR="00F17E92" w:rsidRPr="007558AC" w:rsidRDefault="00F17E92" w:rsidP="00F17E92">
            <w:pPr>
              <w:pStyle w:val="ColorfulList-Accent11"/>
              <w:numPr>
                <w:ilvl w:val="0"/>
                <w:numId w:val="34"/>
              </w:numPr>
              <w:spacing w:after="0" w:line="240" w:lineRule="auto"/>
              <w:rPr>
                <w:rFonts w:eastAsia="MS Gothic"/>
                <w:szCs w:val="20"/>
                <w:lang w:val="en-US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75170" w14:textId="77777777" w:rsidR="00F17E92" w:rsidRPr="007558AC" w:rsidRDefault="00F17E92" w:rsidP="00F17E92">
            <w:pPr>
              <w:rPr>
                <w:lang w:val="en-US"/>
              </w:rPr>
            </w:pPr>
            <w:r>
              <w:rPr>
                <w:lang w:val="en-US"/>
              </w:rPr>
              <w:t>Block</w:t>
            </w:r>
            <w:r w:rsidRPr="007558AC">
              <w:rPr>
                <w:lang w:val="en-US"/>
              </w:rPr>
              <w:t>ed</w:t>
            </w:r>
          </w:p>
        </w:tc>
        <w:tc>
          <w:tcPr>
            <w:tcW w:w="3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BE68A" w14:textId="77777777" w:rsidR="00F17E92" w:rsidRPr="007558AC" w:rsidRDefault="00F17E92" w:rsidP="00F17E9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Indicates that user account is </w:t>
            </w:r>
            <w:r>
              <w:rPr>
                <w:szCs w:val="20"/>
                <w:lang w:val="en-US"/>
              </w:rPr>
              <w:t>Block</w:t>
            </w:r>
            <w:r w:rsidRPr="007558AC">
              <w:rPr>
                <w:szCs w:val="20"/>
                <w:lang w:val="en-US"/>
              </w:rPr>
              <w:t>ed by Admin.</w:t>
            </w:r>
          </w:p>
          <w:p w14:paraId="4A682675" w14:textId="77777777" w:rsidR="00F17E92" w:rsidRPr="007558AC" w:rsidRDefault="00F17E92" w:rsidP="00F17E92">
            <w:pPr>
              <w:rPr>
                <w:szCs w:val="20"/>
                <w:lang w:val="en-US"/>
              </w:rPr>
            </w:pPr>
            <w:r w:rsidRPr="007558AC">
              <w:rPr>
                <w:szCs w:val="20"/>
                <w:lang w:val="en-US"/>
              </w:rPr>
              <w:t xml:space="preserve">Admin is allowed </w:t>
            </w:r>
            <w:proofErr w:type="spellStart"/>
            <w:r w:rsidRPr="007558AC">
              <w:rPr>
                <w:szCs w:val="20"/>
                <w:lang w:val="en-US"/>
              </w:rPr>
              <w:t>to</w:t>
            </w:r>
            <w:r>
              <w:rPr>
                <w:szCs w:val="20"/>
                <w:lang w:val="en-US"/>
              </w:rPr>
              <w:t>Block</w:t>
            </w:r>
            <w:proofErr w:type="spellEnd"/>
            <w:r w:rsidRPr="007558AC">
              <w:rPr>
                <w:szCs w:val="20"/>
                <w:lang w:val="en-US"/>
              </w:rPr>
              <w:t xml:space="preserve"> a user account via the </w:t>
            </w:r>
            <w:r>
              <w:rPr>
                <w:szCs w:val="20"/>
                <w:lang w:val="en-US"/>
              </w:rPr>
              <w:t>Block</w:t>
            </w:r>
            <w:r w:rsidRPr="007558AC">
              <w:rPr>
                <w:szCs w:val="20"/>
                <w:lang w:val="en-US"/>
              </w:rPr>
              <w:t xml:space="preserve"> User feature. User has to call </w:t>
            </w:r>
            <w:proofErr w:type="spellStart"/>
            <w:r w:rsidRPr="007558AC">
              <w:rPr>
                <w:szCs w:val="20"/>
                <w:lang w:val="en-US"/>
              </w:rPr>
              <w:t>Call</w:t>
            </w:r>
            <w:proofErr w:type="spellEnd"/>
            <w:r w:rsidRPr="007558AC">
              <w:rPr>
                <w:szCs w:val="20"/>
                <w:lang w:val="en-US"/>
              </w:rPr>
              <w:t xml:space="preserve"> Centre/</w:t>
            </w:r>
            <w:r>
              <w:rPr>
                <w:szCs w:val="20"/>
                <w:lang w:val="en-US"/>
              </w:rPr>
              <w:t>Corporate</w:t>
            </w:r>
            <w:r w:rsidRPr="007558AC">
              <w:rPr>
                <w:szCs w:val="20"/>
                <w:lang w:val="en-US"/>
              </w:rPr>
              <w:t xml:space="preserve"> Admin to </w:t>
            </w:r>
            <w:r>
              <w:rPr>
                <w:szCs w:val="20"/>
                <w:lang w:val="en-US"/>
              </w:rPr>
              <w:t>activate</w:t>
            </w:r>
            <w:r w:rsidRPr="007558AC">
              <w:rPr>
                <w:szCs w:val="20"/>
                <w:lang w:val="en-US"/>
              </w:rPr>
              <w:t xml:space="preserve"> the account.</w:t>
            </w:r>
          </w:p>
        </w:tc>
      </w:tr>
    </w:tbl>
    <w:p w14:paraId="20138232" w14:textId="77777777" w:rsidR="00F17E92" w:rsidRPr="007558AC" w:rsidRDefault="00F17E92" w:rsidP="00F17E92">
      <w:pPr>
        <w:spacing w:after="200"/>
        <w:rPr>
          <w:rFonts w:eastAsia="MS Gothic"/>
          <w:b/>
          <w:bCs/>
          <w:sz w:val="28"/>
          <w:szCs w:val="28"/>
        </w:rPr>
      </w:pPr>
      <w:r w:rsidRPr="00F509DE">
        <w:br w:type="page"/>
      </w:r>
    </w:p>
    <w:p w14:paraId="71F32AF5" w14:textId="225ED260" w:rsidR="00F85FFC" w:rsidRPr="00B631B0" w:rsidRDefault="00B631B0" w:rsidP="00B631B0">
      <w:pPr>
        <w:pStyle w:val="Heading1"/>
        <w:rPr>
          <w:rFonts w:ascii="Calibri" w:hAnsi="Calibri"/>
        </w:rPr>
      </w:pPr>
      <w:bookmarkStart w:id="134" w:name="_Toc151656423"/>
      <w:r w:rsidRPr="00B631B0">
        <w:rPr>
          <w:rFonts w:ascii="Calibri" w:hAnsi="Calibri"/>
        </w:rPr>
        <w:lastRenderedPageBreak/>
        <w:t>Appendix 4</w:t>
      </w:r>
      <w:r w:rsidR="00F85FFC" w:rsidRPr="007558AC">
        <w:rPr>
          <w:rFonts w:ascii="Calibri" w:hAnsi="Calibri"/>
        </w:rPr>
        <w:t>: Acceptable Characters for Validation</w:t>
      </w:r>
      <w:bookmarkEnd w:id="13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5"/>
        <w:gridCol w:w="4506"/>
      </w:tblGrid>
      <w:tr w:rsidR="00762378" w:rsidRPr="007558AC" w14:paraId="33B92129" w14:textId="77777777" w:rsidTr="007558AC">
        <w:trPr>
          <w:cantSplit/>
          <w:tblHeader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8C3E2BB" w14:textId="77777777" w:rsidR="00F85FFC" w:rsidRPr="007558AC" w:rsidRDefault="00F85FFC" w:rsidP="00F24B96">
            <w:pPr>
              <w:rPr>
                <w:b/>
                <w:lang w:val="en-US"/>
              </w:rPr>
            </w:pPr>
            <w:r w:rsidRPr="007558AC">
              <w:rPr>
                <w:b/>
                <w:lang w:val="en-US"/>
              </w:rPr>
              <w:t>Validation Name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DDDDECD" w14:textId="77777777" w:rsidR="00F85FFC" w:rsidRPr="007558AC" w:rsidRDefault="00F85FFC" w:rsidP="00F24B96">
            <w:pPr>
              <w:rPr>
                <w:b/>
                <w:lang w:val="en-US"/>
              </w:rPr>
            </w:pPr>
            <w:r w:rsidRPr="007558AC">
              <w:rPr>
                <w:b/>
                <w:lang w:val="en-US"/>
              </w:rPr>
              <w:t>Acceptable characters</w:t>
            </w:r>
          </w:p>
        </w:tc>
      </w:tr>
      <w:tr w:rsidR="00F85FFC" w:rsidRPr="007558AC" w14:paraId="3B9D0682" w14:textId="77777777" w:rsidTr="007558AC">
        <w:trPr>
          <w:cantSplit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9EEB2" w14:textId="77777777" w:rsidR="00F85FFC" w:rsidRPr="007558AC" w:rsidRDefault="00F85FFC" w:rsidP="00F24B96">
            <w:pPr>
              <w:rPr>
                <w:rFonts w:cs="Tahoma"/>
                <w:lang w:val="en-US"/>
              </w:rPr>
            </w:pPr>
            <w:r w:rsidRPr="007558AC">
              <w:rPr>
                <w:rFonts w:cs="Tahoma"/>
                <w:lang w:val="en-US"/>
              </w:rPr>
              <w:t>Text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70379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No limitations</w:t>
            </w:r>
          </w:p>
        </w:tc>
      </w:tr>
      <w:tr w:rsidR="00F85FFC" w:rsidRPr="007558AC" w14:paraId="182084D7" w14:textId="77777777" w:rsidTr="007558AC">
        <w:trPr>
          <w:cantSplit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F82FE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lang w:val="en-US"/>
              </w:rPr>
              <w:t>Alphanumeric with Dot &amp; Slash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114F9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a-z, A-Z</w:t>
            </w:r>
          </w:p>
          <w:p w14:paraId="282E9855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0-9</w:t>
            </w:r>
          </w:p>
          <w:p w14:paraId="1E96C2BB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Dot / Period (.)</w:t>
            </w:r>
          </w:p>
          <w:p w14:paraId="18B94F36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lang w:val="en-US"/>
              </w:rPr>
              <w:t>Slash (/)</w:t>
            </w:r>
          </w:p>
        </w:tc>
      </w:tr>
      <w:tr w:rsidR="00F85FFC" w:rsidRPr="007558AC" w14:paraId="504DD6CD" w14:textId="77777777" w:rsidTr="007558AC">
        <w:trPr>
          <w:cantSplit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4E4C1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lang w:val="en-US"/>
              </w:rPr>
              <w:t>Alphanumeric with Space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87FE1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a-z, A-Z</w:t>
            </w:r>
          </w:p>
          <w:p w14:paraId="67EEA451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0-9</w:t>
            </w:r>
          </w:p>
          <w:p w14:paraId="49229F80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lang w:val="en-US"/>
              </w:rPr>
              <w:t xml:space="preserve">Space </w:t>
            </w:r>
          </w:p>
        </w:tc>
      </w:tr>
      <w:tr w:rsidR="00F85FFC" w:rsidRPr="007558AC" w14:paraId="403C6B60" w14:textId="77777777" w:rsidTr="007558AC">
        <w:trPr>
          <w:cantSplit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6667D" w14:textId="77777777" w:rsidR="00F85FFC" w:rsidRPr="007558AC" w:rsidRDefault="00F85FFC" w:rsidP="00F24B96">
            <w:pPr>
              <w:rPr>
                <w:szCs w:val="20"/>
                <w:lang w:val="en-US"/>
              </w:rPr>
            </w:pPr>
            <w:r w:rsidRPr="007558AC">
              <w:rPr>
                <w:lang w:val="en-US"/>
              </w:rPr>
              <w:t>Alphanumeric with spaces and underscore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6B875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a-z, A-Z</w:t>
            </w:r>
          </w:p>
          <w:p w14:paraId="53DF1B52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0-9</w:t>
            </w:r>
          </w:p>
          <w:p w14:paraId="3128092F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Space</w:t>
            </w:r>
          </w:p>
          <w:p w14:paraId="67F5153B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lang w:val="en-US"/>
              </w:rPr>
              <w:t>Underscore (_)</w:t>
            </w:r>
          </w:p>
        </w:tc>
      </w:tr>
      <w:tr w:rsidR="00F85FFC" w:rsidRPr="007558AC" w14:paraId="2BD924F2" w14:textId="77777777" w:rsidTr="007558AC">
        <w:trPr>
          <w:cantSplit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00DC6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szCs w:val="20"/>
                <w:lang w:val="en-US"/>
              </w:rPr>
              <w:t>Alphanumeric with Space &amp; Symbols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D6535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a-z, A-Z</w:t>
            </w:r>
          </w:p>
          <w:p w14:paraId="20307AE5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0-9</w:t>
            </w:r>
          </w:p>
          <w:p w14:paraId="7EE77875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Space</w:t>
            </w:r>
          </w:p>
          <w:p w14:paraId="11051578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Ampersand (&amp;)</w:t>
            </w:r>
          </w:p>
          <w:p w14:paraId="0B1564E7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Apostrophe (', `)</w:t>
            </w:r>
          </w:p>
          <w:p w14:paraId="4ECCB042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Left Bracket (()</w:t>
            </w:r>
          </w:p>
          <w:p w14:paraId="1D92B29D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Right Bracket ())</w:t>
            </w:r>
          </w:p>
          <w:p w14:paraId="1FDAF453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Comma (,)</w:t>
            </w:r>
          </w:p>
          <w:p w14:paraId="2DDBCBFA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Alias (@)</w:t>
            </w:r>
          </w:p>
          <w:p w14:paraId="642CF5A8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lang w:val="en-US"/>
              </w:rPr>
              <w:t>Question Mark (?)</w:t>
            </w:r>
          </w:p>
        </w:tc>
      </w:tr>
      <w:tr w:rsidR="00F85FFC" w:rsidRPr="007558AC" w14:paraId="607546A2" w14:textId="77777777" w:rsidTr="007558AC">
        <w:trPr>
          <w:cantSplit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B1581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lang w:val="en-US"/>
              </w:rPr>
              <w:t>Email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4DB8A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a-z, A-Z</w:t>
            </w:r>
          </w:p>
          <w:p w14:paraId="300729A1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0-9</w:t>
            </w:r>
          </w:p>
          <w:p w14:paraId="1DD4DFEE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Dot / Period (.)</w:t>
            </w:r>
          </w:p>
          <w:p w14:paraId="0A9F6A28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Minus/</w:t>
            </w:r>
            <w:proofErr w:type="spellStart"/>
            <w:r w:rsidRPr="007558AC">
              <w:rPr>
                <w:lang w:val="en-US"/>
              </w:rPr>
              <w:t>Hypen</w:t>
            </w:r>
            <w:proofErr w:type="spellEnd"/>
            <w:r w:rsidRPr="007558AC">
              <w:rPr>
                <w:lang w:val="en-US"/>
              </w:rPr>
              <w:t xml:space="preserve"> (-)</w:t>
            </w:r>
          </w:p>
          <w:p w14:paraId="20B838F4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Underscore (_)</w:t>
            </w:r>
          </w:p>
          <w:p w14:paraId="566DB9DD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Minus/</w:t>
            </w:r>
            <w:proofErr w:type="spellStart"/>
            <w:r w:rsidRPr="007558AC">
              <w:rPr>
                <w:lang w:val="en-US"/>
              </w:rPr>
              <w:t>Hypen</w:t>
            </w:r>
            <w:proofErr w:type="spellEnd"/>
            <w:r w:rsidRPr="007558AC">
              <w:rPr>
                <w:lang w:val="en-US"/>
              </w:rPr>
              <w:t xml:space="preserve"> (-)</w:t>
            </w:r>
          </w:p>
          <w:p w14:paraId="4A80293A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</w:p>
          <w:p w14:paraId="31BA7D06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Must have one alias (@)</w:t>
            </w:r>
          </w:p>
          <w:p w14:paraId="5A5B18AF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</w:p>
          <w:p w14:paraId="73CED2AE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Format: &lt;value&gt;@&lt;value</w:t>
            </w:r>
            <w:proofErr w:type="gramStart"/>
            <w:r w:rsidRPr="007558AC">
              <w:rPr>
                <w:lang w:val="en-US"/>
              </w:rPr>
              <w:t>&gt;.&lt;</w:t>
            </w:r>
            <w:proofErr w:type="gramEnd"/>
            <w:r w:rsidRPr="007558AC">
              <w:rPr>
                <w:lang w:val="en-US"/>
              </w:rPr>
              <w:t>value&gt;</w:t>
            </w:r>
          </w:p>
        </w:tc>
      </w:tr>
      <w:tr w:rsidR="00F85FFC" w:rsidRPr="007558AC" w14:paraId="2C7706FE" w14:textId="77777777" w:rsidTr="007558AC">
        <w:trPr>
          <w:cantSplit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3A493" w14:textId="77777777" w:rsidR="00F85FFC" w:rsidRPr="007558AC" w:rsidRDefault="00F85FFC" w:rsidP="00F24B96">
            <w:pPr>
              <w:rPr>
                <w:rFonts w:cs="Tahoma"/>
                <w:lang w:val="en-US"/>
              </w:rPr>
            </w:pPr>
            <w:r w:rsidRPr="007558AC">
              <w:rPr>
                <w:rFonts w:cs="Tahoma"/>
                <w:lang w:val="en-US"/>
              </w:rPr>
              <w:lastRenderedPageBreak/>
              <w:t>Character(s) acceptable for URL path</w:t>
            </w:r>
          </w:p>
          <w:p w14:paraId="086D4837" w14:textId="77777777" w:rsidR="00F85FFC" w:rsidRPr="007558AC" w:rsidRDefault="00F85FFC" w:rsidP="00F24B96">
            <w:pPr>
              <w:rPr>
                <w:rFonts w:cs="Tahoma"/>
                <w:lang w:val="en-US"/>
              </w:rPr>
            </w:pPr>
            <w:r w:rsidRPr="007558AC">
              <w:rPr>
                <w:rFonts w:cs="Tahoma"/>
                <w:lang w:val="en-US"/>
              </w:rPr>
              <w:t>URL Path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80AEB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a-z, A-Z</w:t>
            </w:r>
          </w:p>
          <w:p w14:paraId="0F47C845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0-9</w:t>
            </w:r>
          </w:p>
          <w:p w14:paraId="4FDAABF3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Dot / Period (.)</w:t>
            </w:r>
          </w:p>
          <w:p w14:paraId="13035B8D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 xml:space="preserve">Space </w:t>
            </w:r>
          </w:p>
          <w:p w14:paraId="02DBF4A3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Ampersand (&amp;</w:t>
            </w:r>
          </w:p>
          <w:p w14:paraId="4B44BE79" w14:textId="77777777" w:rsidR="00F85FFC" w:rsidRPr="007558AC" w:rsidRDefault="00F85FFC" w:rsidP="007558AC">
            <w:pPr>
              <w:tabs>
                <w:tab w:val="left" w:pos="1100"/>
              </w:tabs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Plus (+)</w:t>
            </w:r>
            <w:r w:rsidRPr="007558AC">
              <w:rPr>
                <w:lang w:val="en-US"/>
              </w:rPr>
              <w:tab/>
            </w:r>
          </w:p>
          <w:p w14:paraId="274BF6B6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Minus/</w:t>
            </w:r>
            <w:proofErr w:type="spellStart"/>
            <w:r w:rsidRPr="007558AC">
              <w:rPr>
                <w:lang w:val="en-US"/>
              </w:rPr>
              <w:t>Hypen</w:t>
            </w:r>
            <w:proofErr w:type="spellEnd"/>
            <w:r w:rsidRPr="007558AC">
              <w:rPr>
                <w:lang w:val="en-US"/>
              </w:rPr>
              <w:t xml:space="preserve"> (-)</w:t>
            </w:r>
          </w:p>
          <w:p w14:paraId="28446AED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Slash (/)</w:t>
            </w:r>
          </w:p>
          <w:p w14:paraId="63C6D286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Equal (=)</w:t>
            </w:r>
          </w:p>
          <w:p w14:paraId="5D874302" w14:textId="77777777" w:rsidR="00F85FFC" w:rsidRPr="007558AC" w:rsidRDefault="00F85FFC" w:rsidP="007558AC">
            <w:pPr>
              <w:spacing w:after="0"/>
              <w:rPr>
                <w:lang w:val="en-US"/>
              </w:rPr>
            </w:pPr>
            <w:r w:rsidRPr="007558AC">
              <w:rPr>
                <w:lang w:val="en-US"/>
              </w:rPr>
              <w:t>Question Mark (?)</w:t>
            </w:r>
          </w:p>
          <w:p w14:paraId="292285E2" w14:textId="77777777" w:rsidR="00F85FFC" w:rsidRPr="007558AC" w:rsidRDefault="00F85FFC" w:rsidP="00F24B96">
            <w:pPr>
              <w:rPr>
                <w:lang w:val="en-US"/>
              </w:rPr>
            </w:pPr>
            <w:r w:rsidRPr="007558AC">
              <w:rPr>
                <w:lang w:val="en-US"/>
              </w:rPr>
              <w:t>Underscore (_)</w:t>
            </w:r>
          </w:p>
        </w:tc>
      </w:tr>
    </w:tbl>
    <w:p w14:paraId="6D541A95" w14:textId="06A5DC67" w:rsidR="00F85FFC" w:rsidRPr="00962F2D" w:rsidRDefault="00F85FFC" w:rsidP="00F85FFC">
      <w:pPr>
        <w:pStyle w:val="Caption"/>
        <w:rPr>
          <w:b w:val="0"/>
          <w:lang w:val="en-US"/>
        </w:rPr>
      </w:pPr>
      <w:r w:rsidRPr="00962F2D">
        <w:rPr>
          <w:b w:val="0"/>
        </w:rPr>
        <w:t xml:space="preserve">Table </w:t>
      </w:r>
      <w:r w:rsidR="001E2635">
        <w:rPr>
          <w:b w:val="0"/>
        </w:rPr>
        <w:fldChar w:fldCharType="begin"/>
      </w:r>
      <w:r w:rsidR="001E2635">
        <w:rPr>
          <w:b w:val="0"/>
        </w:rPr>
        <w:instrText xml:space="preserve"> SEQ Table \* ARABIC </w:instrText>
      </w:r>
      <w:r w:rsidR="001E2635">
        <w:rPr>
          <w:b w:val="0"/>
        </w:rPr>
        <w:fldChar w:fldCharType="separate"/>
      </w:r>
      <w:r w:rsidR="001E2635">
        <w:rPr>
          <w:b w:val="0"/>
          <w:noProof/>
        </w:rPr>
        <w:t>151</w:t>
      </w:r>
      <w:r w:rsidR="001E2635">
        <w:rPr>
          <w:b w:val="0"/>
        </w:rPr>
        <w:fldChar w:fldCharType="end"/>
      </w:r>
      <w:r w:rsidRPr="00962F2D">
        <w:rPr>
          <w:b w:val="0"/>
        </w:rPr>
        <w:t>: Acceptable Characters for Validations</w:t>
      </w:r>
    </w:p>
    <w:p w14:paraId="4E8CBDF0" w14:textId="77777777" w:rsidR="00B631B0" w:rsidRDefault="00B631B0" w:rsidP="00B631B0">
      <w:pPr>
        <w:rPr>
          <w:lang w:val="en-US"/>
        </w:rPr>
      </w:pPr>
    </w:p>
    <w:p w14:paraId="085F8B1D" w14:textId="77777777" w:rsidR="00962F2D" w:rsidRDefault="00962F2D" w:rsidP="00B631B0">
      <w:pPr>
        <w:rPr>
          <w:lang w:val="en-US"/>
        </w:rPr>
      </w:pPr>
    </w:p>
    <w:p w14:paraId="546892BA" w14:textId="77777777" w:rsidR="00962F2D" w:rsidRDefault="00962F2D" w:rsidP="00B631B0">
      <w:pPr>
        <w:rPr>
          <w:lang w:val="en-US"/>
        </w:rPr>
      </w:pPr>
    </w:p>
    <w:p w14:paraId="4AD1D671" w14:textId="77777777" w:rsidR="00962F2D" w:rsidRDefault="00962F2D" w:rsidP="00B631B0">
      <w:pPr>
        <w:rPr>
          <w:lang w:val="en-US"/>
        </w:rPr>
      </w:pPr>
    </w:p>
    <w:p w14:paraId="6F1C83F7" w14:textId="77777777" w:rsidR="00962F2D" w:rsidRDefault="00962F2D" w:rsidP="00B631B0">
      <w:pPr>
        <w:rPr>
          <w:lang w:val="en-US"/>
        </w:rPr>
      </w:pPr>
    </w:p>
    <w:p w14:paraId="33FF8F8B" w14:textId="77777777" w:rsidR="00962F2D" w:rsidRDefault="00962F2D" w:rsidP="00B631B0">
      <w:pPr>
        <w:rPr>
          <w:lang w:val="en-US"/>
        </w:rPr>
      </w:pPr>
    </w:p>
    <w:p w14:paraId="6E32A83A" w14:textId="77777777" w:rsidR="00962F2D" w:rsidRDefault="00962F2D" w:rsidP="00B631B0">
      <w:pPr>
        <w:rPr>
          <w:lang w:val="en-US"/>
        </w:rPr>
      </w:pPr>
    </w:p>
    <w:p w14:paraId="286CA605" w14:textId="77777777" w:rsidR="00962F2D" w:rsidRDefault="00962F2D" w:rsidP="00B631B0">
      <w:pPr>
        <w:rPr>
          <w:lang w:val="en-US"/>
        </w:rPr>
      </w:pPr>
    </w:p>
    <w:p w14:paraId="6B29C57C" w14:textId="77777777" w:rsidR="00962F2D" w:rsidRDefault="00962F2D" w:rsidP="00B631B0">
      <w:pPr>
        <w:rPr>
          <w:lang w:val="en-US"/>
        </w:rPr>
      </w:pPr>
    </w:p>
    <w:p w14:paraId="3C8A24AD" w14:textId="77777777" w:rsidR="00962F2D" w:rsidRDefault="00962F2D" w:rsidP="00B631B0">
      <w:pPr>
        <w:rPr>
          <w:lang w:val="en-US"/>
        </w:rPr>
      </w:pPr>
    </w:p>
    <w:p w14:paraId="1AADD9CA" w14:textId="77777777" w:rsidR="00962F2D" w:rsidRDefault="00962F2D" w:rsidP="00B631B0">
      <w:pPr>
        <w:rPr>
          <w:lang w:val="en-US"/>
        </w:rPr>
      </w:pPr>
    </w:p>
    <w:p w14:paraId="1A88E52A" w14:textId="77777777" w:rsidR="00962F2D" w:rsidRDefault="00962F2D" w:rsidP="00B631B0">
      <w:pPr>
        <w:rPr>
          <w:lang w:val="en-US"/>
        </w:rPr>
      </w:pPr>
    </w:p>
    <w:p w14:paraId="10CC3A60" w14:textId="77777777" w:rsidR="00962F2D" w:rsidRDefault="00962F2D" w:rsidP="00B631B0">
      <w:pPr>
        <w:rPr>
          <w:lang w:val="en-US"/>
        </w:rPr>
      </w:pPr>
    </w:p>
    <w:p w14:paraId="05E83E9C" w14:textId="77777777" w:rsidR="00962F2D" w:rsidRDefault="00962F2D" w:rsidP="00B631B0">
      <w:pPr>
        <w:rPr>
          <w:lang w:val="en-US"/>
        </w:rPr>
      </w:pPr>
    </w:p>
    <w:p w14:paraId="39B68FF5" w14:textId="77777777" w:rsidR="00962F2D" w:rsidRDefault="00962F2D" w:rsidP="00B631B0">
      <w:pPr>
        <w:rPr>
          <w:lang w:val="en-US"/>
        </w:rPr>
      </w:pPr>
    </w:p>
    <w:p w14:paraId="2BBD8711" w14:textId="77777777" w:rsidR="00962F2D" w:rsidRDefault="00962F2D" w:rsidP="00B631B0">
      <w:pPr>
        <w:rPr>
          <w:lang w:val="en-US"/>
        </w:rPr>
      </w:pPr>
    </w:p>
    <w:p w14:paraId="20F36195" w14:textId="77777777" w:rsidR="00DD73D7" w:rsidRDefault="00DD73D7" w:rsidP="00B631B0">
      <w:pPr>
        <w:rPr>
          <w:lang w:val="en-US"/>
        </w:rPr>
      </w:pPr>
    </w:p>
    <w:p w14:paraId="33F352C4" w14:textId="77777777" w:rsidR="00DD73D7" w:rsidRDefault="00DD73D7" w:rsidP="00B631B0">
      <w:pPr>
        <w:rPr>
          <w:lang w:val="en-US"/>
        </w:rPr>
      </w:pPr>
    </w:p>
    <w:p w14:paraId="18BB078A" w14:textId="77777777" w:rsidR="00DD73D7" w:rsidRDefault="00DD73D7" w:rsidP="00B631B0">
      <w:pPr>
        <w:rPr>
          <w:lang w:val="en-US"/>
        </w:rPr>
      </w:pPr>
    </w:p>
    <w:p w14:paraId="5A1D06E8" w14:textId="77777777" w:rsidR="00962F2D" w:rsidRDefault="00962F2D" w:rsidP="00B631B0">
      <w:pPr>
        <w:rPr>
          <w:lang w:val="en-US"/>
        </w:rPr>
      </w:pPr>
    </w:p>
    <w:p w14:paraId="269EE0F4" w14:textId="77777777" w:rsidR="00F85FFC" w:rsidRPr="00F509DE" w:rsidRDefault="009C36E5" w:rsidP="00B32FF4">
      <w:pPr>
        <w:pStyle w:val="Caption"/>
        <w:numPr>
          <w:ilvl w:val="0"/>
          <w:numId w:val="124"/>
        </w:numPr>
      </w:pPr>
      <w:bookmarkStart w:id="135" w:name="_Appendix_7:_Download"/>
      <w:bookmarkEnd w:id="135"/>
      <w:r>
        <w:lastRenderedPageBreak/>
        <w:t>END</w:t>
      </w:r>
      <w:r>
        <w:rPr>
          <w:lang w:val="en-US"/>
        </w:rPr>
        <w:t xml:space="preserve"> - </w:t>
      </w:r>
    </w:p>
    <w:sectPr w:rsidR="00F85FFC" w:rsidRPr="00F509DE" w:rsidSect="00632EAF">
      <w:footerReference w:type="default" r:id="rId181"/>
      <w:pgSz w:w="11901" w:h="16817"/>
      <w:pgMar w:top="2268" w:right="1440" w:bottom="1440" w:left="1440" w:header="709" w:footer="709" w:gutter="0"/>
      <w:cols w:space="708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57" w:author="NURIN SABRINA AZAUDDIN" w:date="2023-09-15T17:29:00Z" w:initials="NSA">
    <w:p w14:paraId="785DAC8E" w14:textId="45DF7159" w:rsidR="00E046C7" w:rsidRDefault="00E046C7">
      <w:pPr>
        <w:pStyle w:val="CommentText"/>
      </w:pPr>
      <w:r>
        <w:rPr>
          <w:rStyle w:val="CommentReference"/>
        </w:rPr>
        <w:annotationRef/>
      </w:r>
      <w:r>
        <w:t>Government or not description need to be review back</w:t>
      </w:r>
    </w:p>
  </w:comment>
  <w:comment w:id="60" w:author="NURIN SABRINA AZAUDDIN" w:date="2023-09-29T12:06:00Z" w:initials="NSA">
    <w:p w14:paraId="657256F1" w14:textId="4BB7FAE5" w:rsidR="008D19D2" w:rsidRDefault="008D19D2">
      <w:pPr>
        <w:pStyle w:val="CommentText"/>
      </w:pPr>
      <w:r>
        <w:rPr>
          <w:rStyle w:val="CommentReference"/>
        </w:rPr>
        <w:annotationRef/>
      </w:r>
      <w:r>
        <w:t>Max length change from 40 to 64</w:t>
      </w:r>
    </w:p>
  </w:comment>
  <w:comment w:id="61" w:author="NURIN SABRINA AZAUDDIN" w:date="2023-09-15T16:13:00Z" w:initials="NSA">
    <w:p w14:paraId="72880216" w14:textId="2CE3941D" w:rsidR="007930AF" w:rsidRDefault="007930AF">
      <w:pPr>
        <w:pStyle w:val="CommentText"/>
      </w:pPr>
      <w:r>
        <w:rPr>
          <w:rStyle w:val="CommentReference"/>
        </w:rPr>
        <w:annotationRef/>
      </w:r>
      <w:r>
        <w:t>Max length dia 65</w:t>
      </w:r>
    </w:p>
  </w:comment>
  <w:comment w:id="62" w:author="NURIN SABRINA AZAUDDIN" w:date="2023-09-29T12:10:00Z" w:initials="NSA">
    <w:p w14:paraId="5E2F6BA2" w14:textId="400E9307" w:rsidR="008D19D2" w:rsidRDefault="008D19D2">
      <w:pPr>
        <w:pStyle w:val="CommentText"/>
      </w:pPr>
      <w:r>
        <w:rPr>
          <w:rStyle w:val="CommentReference"/>
        </w:rPr>
        <w:annotationRef/>
      </w:r>
      <w:r>
        <w:t>Length from 25 to 64</w:t>
      </w:r>
    </w:p>
  </w:comment>
  <w:comment w:id="63" w:author="NURIN SABRINA AZAUDDIN" w:date="2023-09-29T12:20:00Z" w:initials="NSA">
    <w:p w14:paraId="4FAC54D3" w14:textId="52F99F60" w:rsidR="003F6030" w:rsidRDefault="003F6030">
      <w:pPr>
        <w:pStyle w:val="CommentText"/>
      </w:pPr>
      <w:r>
        <w:rPr>
          <w:rStyle w:val="CommentReference"/>
        </w:rPr>
        <w:annotationRef/>
      </w:r>
      <w:r>
        <w:t xml:space="preserve">CHANGE THE ORGANIZATION SETUP PAGE </w:t>
      </w:r>
    </w:p>
  </w:comment>
  <w:comment w:id="66" w:author="NURIN SABRINA AZAUDDIN" w:date="2023-09-29T12:30:00Z" w:initials="NSA">
    <w:p w14:paraId="3CB9C399" w14:textId="43F629C6" w:rsidR="00812DC2" w:rsidRDefault="00812DC2">
      <w:pPr>
        <w:pStyle w:val="CommentText"/>
      </w:pPr>
      <w:r>
        <w:rPr>
          <w:rStyle w:val="CommentReference"/>
        </w:rPr>
        <w:annotationRef/>
      </w:r>
      <w:r>
        <w:t xml:space="preserve">Do not have cis linking in current system </w:t>
      </w:r>
    </w:p>
  </w:comment>
  <w:comment w:id="71" w:author="NURIN SABRINA AZAUDDIN" w:date="2023-09-29T12:42:00Z" w:initials="NSA">
    <w:p w14:paraId="27573CD7" w14:textId="39F19BB2" w:rsidR="005C1679" w:rsidRDefault="005C1679">
      <w:pPr>
        <w:pStyle w:val="CommentText"/>
      </w:pPr>
      <w:r>
        <w:rPr>
          <w:rStyle w:val="CommentReference"/>
        </w:rPr>
        <w:annotationRef/>
      </w:r>
      <w:r>
        <w:t>Length 64 to 50</w:t>
      </w:r>
    </w:p>
  </w:comment>
  <w:comment w:id="72" w:author="NURIN SABRINA AZAUDDIN" w:date="2023-09-29T12:43:00Z" w:initials="NSA">
    <w:p w14:paraId="04EEDAD4" w14:textId="0EC8B927" w:rsidR="005C1679" w:rsidRDefault="005C1679">
      <w:pPr>
        <w:pStyle w:val="CommentText"/>
      </w:pPr>
      <w:r>
        <w:rPr>
          <w:rStyle w:val="CommentReference"/>
        </w:rPr>
        <w:annotationRef/>
      </w:r>
      <w:r>
        <w:t>Length 9 to 12</w:t>
      </w:r>
    </w:p>
  </w:comment>
  <w:comment w:id="73" w:author="NURIN SABRINA AZAUDDIN" w:date="2023-09-29T12:44:00Z" w:initials="NSA">
    <w:p w14:paraId="7B184C1A" w14:textId="61216102" w:rsidR="005C1679" w:rsidRDefault="005C1679">
      <w:pPr>
        <w:pStyle w:val="CommentText"/>
      </w:pPr>
      <w:r>
        <w:rPr>
          <w:rStyle w:val="CommentReference"/>
        </w:rPr>
        <w:annotationRef/>
      </w:r>
      <w:r>
        <w:t>11 to 12</w:t>
      </w:r>
    </w:p>
  </w:comment>
  <w:comment w:id="74" w:author="NURIN SABRINA AZAUDDIN" w:date="2023-09-29T12:45:00Z" w:initials="NSA">
    <w:p w14:paraId="089DBFA5" w14:textId="74C6914F" w:rsidR="005C1679" w:rsidRDefault="005C1679">
      <w:pPr>
        <w:pStyle w:val="CommentText"/>
      </w:pPr>
      <w:r>
        <w:rPr>
          <w:rStyle w:val="CommentReference"/>
        </w:rPr>
        <w:annotationRef/>
      </w:r>
      <w:r>
        <w:t>10 to 13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85DAC8E" w15:done="0"/>
  <w15:commentEx w15:paraId="657256F1" w15:done="0"/>
  <w15:commentEx w15:paraId="72880216" w15:done="0"/>
  <w15:commentEx w15:paraId="5E2F6BA2" w15:done="0"/>
  <w15:commentEx w15:paraId="4FAC54D3" w15:done="0"/>
  <w15:commentEx w15:paraId="3CB9C399" w15:done="0"/>
  <w15:commentEx w15:paraId="27573CD7" w15:done="0"/>
  <w15:commentEx w15:paraId="04EEDAD4" w15:done="0"/>
  <w15:commentEx w15:paraId="7B184C1A" w15:done="0"/>
  <w15:commentEx w15:paraId="089DBFA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AF12EA" w16cex:dateUtc="2023-09-15T09:29:00Z"/>
  <w16cex:commentExtensible w16cex:durableId="28C13C40" w16cex:dateUtc="2023-09-29T04:06:00Z"/>
  <w16cex:commentExtensible w16cex:durableId="28AF012E" w16cex:dateUtc="2023-09-15T08:13:00Z"/>
  <w16cex:commentExtensible w16cex:durableId="28C13D48" w16cex:dateUtc="2023-09-29T04:10:00Z"/>
  <w16cex:commentExtensible w16cex:durableId="28C13FAA" w16cex:dateUtc="2023-09-29T04:20:00Z"/>
  <w16cex:commentExtensible w16cex:durableId="28C141FF" w16cex:dateUtc="2023-09-29T04:30:00Z"/>
  <w16cex:commentExtensible w16cex:durableId="28C144B6" w16cex:dateUtc="2023-09-29T04:42:00Z"/>
  <w16cex:commentExtensible w16cex:durableId="28C14503" w16cex:dateUtc="2023-09-29T04:43:00Z"/>
  <w16cex:commentExtensible w16cex:durableId="28C1452A" w16cex:dateUtc="2023-09-29T04:44:00Z"/>
  <w16cex:commentExtensible w16cex:durableId="28C1456C" w16cex:dateUtc="2023-09-29T04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85DAC8E" w16cid:durableId="28AF12EA"/>
  <w16cid:commentId w16cid:paraId="657256F1" w16cid:durableId="28C13C40"/>
  <w16cid:commentId w16cid:paraId="72880216" w16cid:durableId="28AF012E"/>
  <w16cid:commentId w16cid:paraId="5E2F6BA2" w16cid:durableId="28C13D48"/>
  <w16cid:commentId w16cid:paraId="4FAC54D3" w16cid:durableId="28C13FAA"/>
  <w16cid:commentId w16cid:paraId="3CB9C399" w16cid:durableId="28C141FF"/>
  <w16cid:commentId w16cid:paraId="27573CD7" w16cid:durableId="28C144B6"/>
  <w16cid:commentId w16cid:paraId="04EEDAD4" w16cid:durableId="28C14503"/>
  <w16cid:commentId w16cid:paraId="7B184C1A" w16cid:durableId="28C1452A"/>
  <w16cid:commentId w16cid:paraId="089DBFA5" w16cid:durableId="28C1456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B2CED" w14:textId="77777777" w:rsidR="004674CD" w:rsidRDefault="004674CD" w:rsidP="00F85FFC">
      <w:pPr>
        <w:spacing w:after="0" w:line="240" w:lineRule="auto"/>
      </w:pPr>
      <w:r>
        <w:separator/>
      </w:r>
    </w:p>
  </w:endnote>
  <w:endnote w:type="continuationSeparator" w:id="0">
    <w:p w14:paraId="3AA98466" w14:textId="77777777" w:rsidR="004674CD" w:rsidRDefault="004674CD" w:rsidP="00F85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HelveticaNeue Condensed">
    <w:altName w:val="Arial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HelveticaNeue LightCond">
    <w:altName w:val="Arial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sans-serif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ans">
    <w:altName w:val="Times New Roman"/>
    <w:charset w:val="00"/>
    <w:family w:val="swiss"/>
    <w:pitch w:val="default"/>
    <w:sig w:usb0="00000000" w:usb1="500078FF" w:usb2="00000021" w:usb3="00000000" w:csb0="600001BF" w:csb1="DFF7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601DF" w14:textId="77777777" w:rsidR="00F17E92" w:rsidRPr="003D7713" w:rsidRDefault="00F17E92" w:rsidP="00810162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LAST UPDATED: 11-03=2019</w:t>
    </w:r>
    <w:r w:rsidRPr="003D7713">
      <w:rPr>
        <w:sz w:val="18"/>
        <w:szCs w:val="18"/>
      </w:rPr>
      <w:tab/>
    </w:r>
    <w:r w:rsidRPr="003D7713">
      <w:rPr>
        <w:sz w:val="18"/>
        <w:szCs w:val="18"/>
      </w:rPr>
      <w:tab/>
    </w:r>
    <w:sdt>
      <w:sdtPr>
        <w:rPr>
          <w:sz w:val="18"/>
          <w:szCs w:val="18"/>
        </w:rPr>
        <w:id w:val="28844122"/>
        <w:docPartObj>
          <w:docPartGallery w:val="Page Numbers (Bottom of Page)"/>
          <w:docPartUnique/>
        </w:docPartObj>
      </w:sdtPr>
      <w:sdtContent>
        <w:sdt>
          <w:sdtPr>
            <w:rPr>
              <w:sz w:val="18"/>
              <w:szCs w:val="18"/>
            </w:rPr>
            <w:id w:val="28844123"/>
            <w:docPartObj>
              <w:docPartGallery w:val="Page Numbers (Top of Page)"/>
              <w:docPartUnique/>
            </w:docPartObj>
          </w:sdtPr>
          <w:sdtContent>
            <w:r w:rsidRPr="003D7713">
              <w:rPr>
                <w:sz w:val="18"/>
                <w:szCs w:val="18"/>
              </w:rPr>
              <w:t xml:space="preserve">Page </w:t>
            </w:r>
            <w:r w:rsidRPr="003D7713">
              <w:rPr>
                <w:b/>
                <w:bCs/>
                <w:sz w:val="18"/>
                <w:szCs w:val="18"/>
              </w:rPr>
              <w:fldChar w:fldCharType="begin"/>
            </w:r>
            <w:r w:rsidRPr="003D7713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Pr="003D7713">
              <w:rPr>
                <w:b/>
                <w:bCs/>
                <w:sz w:val="18"/>
                <w:szCs w:val="18"/>
              </w:rPr>
              <w:fldChar w:fldCharType="separate"/>
            </w:r>
            <w:r w:rsidR="002931EF">
              <w:rPr>
                <w:b/>
                <w:bCs/>
                <w:noProof/>
                <w:sz w:val="18"/>
                <w:szCs w:val="18"/>
              </w:rPr>
              <w:t>2</w:t>
            </w:r>
            <w:r w:rsidRPr="003D7713">
              <w:rPr>
                <w:b/>
                <w:bCs/>
                <w:sz w:val="18"/>
                <w:szCs w:val="18"/>
              </w:rPr>
              <w:fldChar w:fldCharType="end"/>
            </w:r>
            <w:r w:rsidRPr="003D7713">
              <w:rPr>
                <w:sz w:val="18"/>
                <w:szCs w:val="18"/>
              </w:rPr>
              <w:t xml:space="preserve"> of </w:t>
            </w:r>
            <w:r w:rsidRPr="003D7713">
              <w:rPr>
                <w:b/>
                <w:bCs/>
                <w:sz w:val="18"/>
                <w:szCs w:val="18"/>
              </w:rPr>
              <w:fldChar w:fldCharType="begin"/>
            </w:r>
            <w:r w:rsidRPr="003D7713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Pr="003D7713">
              <w:rPr>
                <w:b/>
                <w:bCs/>
                <w:sz w:val="18"/>
                <w:szCs w:val="18"/>
              </w:rPr>
              <w:fldChar w:fldCharType="separate"/>
            </w:r>
            <w:r w:rsidR="002931EF">
              <w:rPr>
                <w:b/>
                <w:bCs/>
                <w:noProof/>
                <w:sz w:val="18"/>
                <w:szCs w:val="18"/>
              </w:rPr>
              <w:t>145</w:t>
            </w:r>
            <w:r w:rsidRPr="003D7713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30026682" w14:textId="77777777" w:rsidR="00F17E92" w:rsidRPr="003D7713" w:rsidRDefault="00F17E92" w:rsidP="00810162">
    <w:pPr>
      <w:pStyle w:val="Footer"/>
      <w:tabs>
        <w:tab w:val="left" w:pos="7013"/>
      </w:tabs>
      <w:rPr>
        <w:sz w:val="18"/>
        <w:szCs w:val="18"/>
      </w:rPr>
    </w:pPr>
    <w:r w:rsidRPr="003D7713">
      <w:rPr>
        <w:sz w:val="18"/>
        <w:szCs w:val="18"/>
      </w:rPr>
      <w:tab/>
    </w:r>
    <w:r w:rsidRPr="003D7713">
      <w:rPr>
        <w:sz w:val="18"/>
        <w:szCs w:val="18"/>
      </w:rPr>
      <w:tab/>
    </w:r>
    <w:r w:rsidRPr="003D7713">
      <w:rPr>
        <w:sz w:val="18"/>
        <w:szCs w:val="18"/>
      </w:rPr>
      <w:tab/>
    </w:r>
  </w:p>
  <w:p w14:paraId="6723604B" w14:textId="77777777" w:rsidR="00F17E92" w:rsidRPr="003D7713" w:rsidRDefault="00F17E92" w:rsidP="00810162">
    <w:pPr>
      <w:pStyle w:val="Footer"/>
      <w:jc w:val="center"/>
      <w:rPr>
        <w:sz w:val="18"/>
        <w:szCs w:val="18"/>
      </w:rPr>
    </w:pPr>
    <w:r>
      <w:rPr>
        <w:sz w:val="18"/>
        <w:szCs w:val="18"/>
      </w:rPr>
      <w:t>- Private &amp; Confidential -</w:t>
    </w:r>
  </w:p>
  <w:p w14:paraId="53320522" w14:textId="77777777" w:rsidR="00F17E92" w:rsidRDefault="00F17E92" w:rsidP="008B4591">
    <w:pPr>
      <w:pStyle w:val="Footer"/>
      <w:tabs>
        <w:tab w:val="clear" w:pos="4513"/>
        <w:tab w:val="clear" w:pos="9026"/>
        <w:tab w:val="left" w:pos="660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9DED1" w14:textId="15AF123B" w:rsidR="00F17E92" w:rsidRPr="00F17E92" w:rsidRDefault="00F17E92" w:rsidP="004E75D0">
    <w:pPr>
      <w:pStyle w:val="Footer"/>
      <w:jc w:val="center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51BBF" w14:textId="77777777" w:rsidR="00F17E92" w:rsidRPr="003D7713" w:rsidRDefault="00F17E92" w:rsidP="00632EAF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LAST UPDATED: 11-03=2019</w:t>
    </w:r>
    <w:r w:rsidRPr="003D7713">
      <w:rPr>
        <w:sz w:val="18"/>
        <w:szCs w:val="18"/>
      </w:rPr>
      <w:tab/>
    </w:r>
    <w:r w:rsidRPr="003D7713">
      <w:rPr>
        <w:sz w:val="18"/>
        <w:szCs w:val="18"/>
      </w:rPr>
      <w:tab/>
    </w:r>
    <w:sdt>
      <w:sdtPr>
        <w:rPr>
          <w:sz w:val="18"/>
          <w:szCs w:val="18"/>
        </w:rPr>
        <w:id w:val="-1878932412"/>
        <w:docPartObj>
          <w:docPartGallery w:val="Page Numbers (Bottom of Page)"/>
          <w:docPartUnique/>
        </w:docPartObj>
      </w:sdtPr>
      <w:sdtContent>
        <w:sdt>
          <w:sdtPr>
            <w:rPr>
              <w:sz w:val="18"/>
              <w:szCs w:val="18"/>
            </w:rPr>
            <w:id w:val="-1120372071"/>
            <w:docPartObj>
              <w:docPartGallery w:val="Page Numbers (Top of Page)"/>
              <w:docPartUnique/>
            </w:docPartObj>
          </w:sdtPr>
          <w:sdtContent>
            <w:r w:rsidRPr="003D7713">
              <w:rPr>
                <w:sz w:val="18"/>
                <w:szCs w:val="18"/>
              </w:rPr>
              <w:t xml:space="preserve">Page </w:t>
            </w:r>
            <w:r w:rsidRPr="003D7713">
              <w:rPr>
                <w:b/>
                <w:bCs/>
                <w:sz w:val="18"/>
                <w:szCs w:val="18"/>
              </w:rPr>
              <w:fldChar w:fldCharType="begin"/>
            </w:r>
            <w:r w:rsidRPr="003D7713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Pr="003D7713">
              <w:rPr>
                <w:b/>
                <w:bCs/>
                <w:sz w:val="18"/>
                <w:szCs w:val="18"/>
              </w:rPr>
              <w:fldChar w:fldCharType="separate"/>
            </w:r>
            <w:r w:rsidR="002931EF">
              <w:rPr>
                <w:b/>
                <w:bCs/>
                <w:noProof/>
                <w:sz w:val="18"/>
                <w:szCs w:val="18"/>
              </w:rPr>
              <w:t>7</w:t>
            </w:r>
            <w:r w:rsidRPr="003D7713">
              <w:rPr>
                <w:b/>
                <w:bCs/>
                <w:sz w:val="18"/>
                <w:szCs w:val="18"/>
              </w:rPr>
              <w:fldChar w:fldCharType="end"/>
            </w:r>
            <w:r w:rsidRPr="003D7713">
              <w:rPr>
                <w:sz w:val="18"/>
                <w:szCs w:val="18"/>
              </w:rPr>
              <w:t xml:space="preserve"> of </w:t>
            </w:r>
            <w:r w:rsidRPr="003D7713">
              <w:rPr>
                <w:b/>
                <w:bCs/>
                <w:sz w:val="18"/>
                <w:szCs w:val="18"/>
              </w:rPr>
              <w:fldChar w:fldCharType="begin"/>
            </w:r>
            <w:r w:rsidRPr="003D7713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Pr="003D7713">
              <w:rPr>
                <w:b/>
                <w:bCs/>
                <w:sz w:val="18"/>
                <w:szCs w:val="18"/>
              </w:rPr>
              <w:fldChar w:fldCharType="separate"/>
            </w:r>
            <w:r w:rsidR="002931EF">
              <w:rPr>
                <w:b/>
                <w:bCs/>
                <w:noProof/>
                <w:sz w:val="18"/>
                <w:szCs w:val="18"/>
              </w:rPr>
              <w:t>145</w:t>
            </w:r>
            <w:r w:rsidRPr="003D7713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04C66706" w14:textId="77777777" w:rsidR="00F17E92" w:rsidRPr="003D7713" w:rsidRDefault="00F17E92" w:rsidP="00632EAF">
    <w:pPr>
      <w:pStyle w:val="Footer"/>
      <w:tabs>
        <w:tab w:val="left" w:pos="7013"/>
      </w:tabs>
      <w:rPr>
        <w:sz w:val="18"/>
        <w:szCs w:val="18"/>
      </w:rPr>
    </w:pPr>
    <w:r w:rsidRPr="003D7713">
      <w:rPr>
        <w:sz w:val="18"/>
        <w:szCs w:val="18"/>
      </w:rPr>
      <w:tab/>
    </w:r>
    <w:r w:rsidRPr="003D7713">
      <w:rPr>
        <w:sz w:val="18"/>
        <w:szCs w:val="18"/>
      </w:rPr>
      <w:tab/>
    </w:r>
    <w:r w:rsidRPr="003D7713">
      <w:rPr>
        <w:sz w:val="18"/>
        <w:szCs w:val="18"/>
      </w:rPr>
      <w:tab/>
    </w:r>
  </w:p>
  <w:p w14:paraId="4A6B1597" w14:textId="77777777" w:rsidR="00F17E92" w:rsidRPr="003D7713" w:rsidRDefault="00F17E92" w:rsidP="00632EAF">
    <w:pPr>
      <w:pStyle w:val="Footer"/>
      <w:jc w:val="center"/>
      <w:rPr>
        <w:sz w:val="18"/>
        <w:szCs w:val="18"/>
      </w:rPr>
    </w:pPr>
    <w:r>
      <w:rPr>
        <w:sz w:val="18"/>
        <w:szCs w:val="18"/>
      </w:rPr>
      <w:t>- Private &amp; Confidential -</w:t>
    </w:r>
  </w:p>
  <w:p w14:paraId="0928157B" w14:textId="77777777" w:rsidR="00F17E92" w:rsidRPr="00632EAF" w:rsidRDefault="00F17E92" w:rsidP="00632EA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3E94" w14:textId="77777777" w:rsidR="004E75D0" w:rsidRPr="003D7713" w:rsidRDefault="004E75D0" w:rsidP="004E75D0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LAST UPDATED: 11-03=2019</w:t>
    </w:r>
    <w:r w:rsidRPr="003D7713">
      <w:rPr>
        <w:sz w:val="18"/>
        <w:szCs w:val="18"/>
      </w:rPr>
      <w:tab/>
    </w:r>
    <w:r w:rsidRPr="003D7713">
      <w:rPr>
        <w:sz w:val="18"/>
        <w:szCs w:val="18"/>
      </w:rPr>
      <w:tab/>
    </w:r>
    <w:sdt>
      <w:sdtPr>
        <w:rPr>
          <w:sz w:val="18"/>
          <w:szCs w:val="18"/>
        </w:rPr>
        <w:id w:val="-226684201"/>
        <w:docPartObj>
          <w:docPartGallery w:val="Page Numbers (Bottom of Page)"/>
          <w:docPartUnique/>
        </w:docPartObj>
      </w:sdtPr>
      <w:sdtContent>
        <w:sdt>
          <w:sdtPr>
            <w:rPr>
              <w:sz w:val="18"/>
              <w:szCs w:val="18"/>
            </w:rPr>
            <w:id w:val="457765331"/>
            <w:docPartObj>
              <w:docPartGallery w:val="Page Numbers (Top of Page)"/>
              <w:docPartUnique/>
            </w:docPartObj>
          </w:sdtPr>
          <w:sdtContent>
            <w:r w:rsidRPr="003D7713">
              <w:rPr>
                <w:sz w:val="18"/>
                <w:szCs w:val="18"/>
              </w:rPr>
              <w:t xml:space="preserve">Page </w:t>
            </w:r>
            <w:r w:rsidRPr="003D7713">
              <w:rPr>
                <w:b/>
                <w:bCs/>
                <w:sz w:val="18"/>
                <w:szCs w:val="18"/>
              </w:rPr>
              <w:fldChar w:fldCharType="begin"/>
            </w:r>
            <w:r w:rsidRPr="003D7713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Pr="003D7713">
              <w:rPr>
                <w:b/>
                <w:bCs/>
                <w:sz w:val="18"/>
                <w:szCs w:val="18"/>
              </w:rPr>
              <w:fldChar w:fldCharType="separate"/>
            </w:r>
            <w:r w:rsidR="002931EF">
              <w:rPr>
                <w:b/>
                <w:bCs/>
                <w:noProof/>
                <w:sz w:val="18"/>
                <w:szCs w:val="18"/>
              </w:rPr>
              <w:t>141</w:t>
            </w:r>
            <w:r w:rsidRPr="003D7713">
              <w:rPr>
                <w:b/>
                <w:bCs/>
                <w:sz w:val="18"/>
                <w:szCs w:val="18"/>
              </w:rPr>
              <w:fldChar w:fldCharType="end"/>
            </w:r>
            <w:r w:rsidRPr="003D7713">
              <w:rPr>
                <w:sz w:val="18"/>
                <w:szCs w:val="18"/>
              </w:rPr>
              <w:t xml:space="preserve"> of </w:t>
            </w:r>
            <w:r w:rsidRPr="003D7713">
              <w:rPr>
                <w:b/>
                <w:bCs/>
                <w:sz w:val="18"/>
                <w:szCs w:val="18"/>
              </w:rPr>
              <w:fldChar w:fldCharType="begin"/>
            </w:r>
            <w:r w:rsidRPr="003D7713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Pr="003D7713">
              <w:rPr>
                <w:b/>
                <w:bCs/>
                <w:sz w:val="18"/>
                <w:szCs w:val="18"/>
              </w:rPr>
              <w:fldChar w:fldCharType="separate"/>
            </w:r>
            <w:r w:rsidR="002931EF">
              <w:rPr>
                <w:b/>
                <w:bCs/>
                <w:noProof/>
                <w:sz w:val="18"/>
                <w:szCs w:val="18"/>
              </w:rPr>
              <w:t>145</w:t>
            </w:r>
            <w:r w:rsidRPr="003D7713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05C48B5C" w14:textId="77777777" w:rsidR="004E75D0" w:rsidRPr="003D7713" w:rsidRDefault="004E75D0" w:rsidP="004E75D0">
    <w:pPr>
      <w:pStyle w:val="Footer"/>
      <w:tabs>
        <w:tab w:val="left" w:pos="7013"/>
      </w:tabs>
      <w:rPr>
        <w:sz w:val="18"/>
        <w:szCs w:val="18"/>
      </w:rPr>
    </w:pPr>
    <w:r w:rsidRPr="003D7713">
      <w:rPr>
        <w:sz w:val="18"/>
        <w:szCs w:val="18"/>
      </w:rPr>
      <w:tab/>
    </w:r>
    <w:r w:rsidRPr="003D7713">
      <w:rPr>
        <w:sz w:val="18"/>
        <w:szCs w:val="18"/>
      </w:rPr>
      <w:tab/>
    </w:r>
    <w:r w:rsidRPr="003D7713">
      <w:rPr>
        <w:sz w:val="18"/>
        <w:szCs w:val="18"/>
      </w:rPr>
      <w:tab/>
    </w:r>
  </w:p>
  <w:p w14:paraId="602308DC" w14:textId="77777777" w:rsidR="004E75D0" w:rsidRPr="00F17E92" w:rsidRDefault="004E75D0" w:rsidP="004E75D0">
    <w:pPr>
      <w:pStyle w:val="Footer"/>
      <w:jc w:val="center"/>
      <w:rPr>
        <w:sz w:val="18"/>
        <w:szCs w:val="18"/>
      </w:rPr>
    </w:pPr>
    <w:r>
      <w:rPr>
        <w:sz w:val="18"/>
        <w:szCs w:val="18"/>
      </w:rPr>
      <w:t>- Private &amp; Confidential -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FE272" w14:textId="77777777" w:rsidR="00F17E92" w:rsidRPr="003D7713" w:rsidRDefault="00F17E92" w:rsidP="00F17E92">
    <w:pPr>
      <w:pStyle w:val="Footer"/>
      <w:rPr>
        <w:sz w:val="18"/>
        <w:szCs w:val="18"/>
      </w:rPr>
    </w:pPr>
    <w:r>
      <w:rPr>
        <w:sz w:val="18"/>
        <w:szCs w:val="18"/>
      </w:rPr>
      <w:t>LAST UPDATED: 07-Mar-2019</w:t>
    </w:r>
    <w:r w:rsidRPr="003D7713">
      <w:rPr>
        <w:sz w:val="18"/>
        <w:szCs w:val="18"/>
      </w:rPr>
      <w:tab/>
    </w:r>
    <w:r w:rsidRPr="003D7713">
      <w:rPr>
        <w:sz w:val="18"/>
        <w:szCs w:val="18"/>
      </w:rPr>
      <w:tab/>
      <w:t xml:space="preserve">Page </w:t>
    </w:r>
    <w:r w:rsidRPr="003D7713">
      <w:rPr>
        <w:b/>
        <w:bCs/>
        <w:sz w:val="18"/>
        <w:szCs w:val="18"/>
      </w:rPr>
      <w:fldChar w:fldCharType="begin"/>
    </w:r>
    <w:r w:rsidRPr="003D7713">
      <w:rPr>
        <w:b/>
        <w:bCs/>
        <w:sz w:val="18"/>
        <w:szCs w:val="18"/>
      </w:rPr>
      <w:instrText xml:space="preserve"> PAGE </w:instrText>
    </w:r>
    <w:r w:rsidRPr="003D7713">
      <w:rPr>
        <w:b/>
        <w:bCs/>
        <w:sz w:val="18"/>
        <w:szCs w:val="18"/>
      </w:rPr>
      <w:fldChar w:fldCharType="separate"/>
    </w:r>
    <w:r w:rsidR="002931EF">
      <w:rPr>
        <w:b/>
        <w:bCs/>
        <w:noProof/>
        <w:sz w:val="18"/>
        <w:szCs w:val="18"/>
      </w:rPr>
      <w:t>140</w:t>
    </w:r>
    <w:r w:rsidRPr="003D7713">
      <w:rPr>
        <w:b/>
        <w:bCs/>
        <w:sz w:val="18"/>
        <w:szCs w:val="18"/>
      </w:rPr>
      <w:fldChar w:fldCharType="end"/>
    </w:r>
    <w:r w:rsidRPr="003D7713">
      <w:rPr>
        <w:sz w:val="18"/>
        <w:szCs w:val="18"/>
      </w:rPr>
      <w:t xml:space="preserve"> of </w:t>
    </w:r>
    <w:r w:rsidRPr="003D7713">
      <w:rPr>
        <w:b/>
        <w:bCs/>
        <w:sz w:val="18"/>
        <w:szCs w:val="18"/>
      </w:rPr>
      <w:fldChar w:fldCharType="begin"/>
    </w:r>
    <w:r w:rsidRPr="003D7713">
      <w:rPr>
        <w:b/>
        <w:bCs/>
        <w:sz w:val="18"/>
        <w:szCs w:val="18"/>
      </w:rPr>
      <w:instrText xml:space="preserve"> NUMPAGES  </w:instrText>
    </w:r>
    <w:r w:rsidRPr="003D7713">
      <w:rPr>
        <w:b/>
        <w:bCs/>
        <w:sz w:val="18"/>
        <w:szCs w:val="18"/>
      </w:rPr>
      <w:fldChar w:fldCharType="separate"/>
    </w:r>
    <w:r w:rsidR="002931EF">
      <w:rPr>
        <w:b/>
        <w:bCs/>
        <w:noProof/>
        <w:sz w:val="18"/>
        <w:szCs w:val="18"/>
      </w:rPr>
      <w:t>145</w:t>
    </w:r>
    <w:r w:rsidRPr="003D7713">
      <w:rPr>
        <w:b/>
        <w:bCs/>
        <w:sz w:val="18"/>
        <w:szCs w:val="18"/>
      </w:rPr>
      <w:fldChar w:fldCharType="end"/>
    </w:r>
  </w:p>
  <w:p w14:paraId="6D4F2D11" w14:textId="77777777" w:rsidR="00F17E92" w:rsidRPr="003D7713" w:rsidRDefault="00F17E92" w:rsidP="00F17E92">
    <w:pPr>
      <w:pStyle w:val="Footer"/>
      <w:tabs>
        <w:tab w:val="left" w:pos="7013"/>
      </w:tabs>
      <w:rPr>
        <w:sz w:val="18"/>
        <w:szCs w:val="18"/>
      </w:rPr>
    </w:pPr>
  </w:p>
  <w:p w14:paraId="1180D678" w14:textId="77777777" w:rsidR="00F17E92" w:rsidRPr="00F4616A" w:rsidRDefault="00F17E92" w:rsidP="00F17E92">
    <w:pPr>
      <w:pStyle w:val="Footer"/>
      <w:jc w:val="center"/>
      <w:rPr>
        <w:sz w:val="18"/>
        <w:szCs w:val="18"/>
      </w:rPr>
    </w:pPr>
    <w:r>
      <w:rPr>
        <w:sz w:val="18"/>
        <w:szCs w:val="18"/>
      </w:rPr>
      <w:t>- Private &amp; Confidential -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E0FCE" w14:textId="77777777" w:rsidR="00F17E92" w:rsidRPr="003D7713" w:rsidRDefault="00F17E92" w:rsidP="00810162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LAST UPDATED: 25-Sep-2018</w:t>
    </w:r>
    <w:r w:rsidRPr="003D7713">
      <w:rPr>
        <w:sz w:val="18"/>
        <w:szCs w:val="18"/>
      </w:rPr>
      <w:tab/>
    </w:r>
    <w:r w:rsidRPr="003D7713">
      <w:rPr>
        <w:sz w:val="18"/>
        <w:szCs w:val="18"/>
      </w:rPr>
      <w:tab/>
    </w:r>
    <w:sdt>
      <w:sdtPr>
        <w:rPr>
          <w:sz w:val="18"/>
          <w:szCs w:val="18"/>
        </w:rPr>
        <w:id w:val="541102242"/>
        <w:docPartObj>
          <w:docPartGallery w:val="Page Numbers (Bottom of Page)"/>
          <w:docPartUnique/>
        </w:docPartObj>
      </w:sdtPr>
      <w:sdtContent>
        <w:sdt>
          <w:sdtPr>
            <w:rPr>
              <w:sz w:val="18"/>
              <w:szCs w:val="18"/>
            </w:rPr>
            <w:id w:val="-22104182"/>
            <w:docPartObj>
              <w:docPartGallery w:val="Page Numbers (Top of Page)"/>
              <w:docPartUnique/>
            </w:docPartObj>
          </w:sdtPr>
          <w:sdtContent>
            <w:r w:rsidRPr="003D7713">
              <w:rPr>
                <w:sz w:val="18"/>
                <w:szCs w:val="18"/>
              </w:rPr>
              <w:t xml:space="preserve">Page </w:t>
            </w:r>
            <w:r w:rsidRPr="003D7713">
              <w:rPr>
                <w:b/>
                <w:bCs/>
                <w:sz w:val="18"/>
                <w:szCs w:val="18"/>
              </w:rPr>
              <w:fldChar w:fldCharType="begin"/>
            </w:r>
            <w:r w:rsidRPr="003D7713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Pr="003D7713">
              <w:rPr>
                <w:b/>
                <w:bCs/>
                <w:sz w:val="18"/>
                <w:szCs w:val="18"/>
              </w:rPr>
              <w:fldChar w:fldCharType="separate"/>
            </w:r>
            <w:r w:rsidR="002931EF">
              <w:rPr>
                <w:b/>
                <w:bCs/>
                <w:noProof/>
                <w:sz w:val="18"/>
                <w:szCs w:val="18"/>
              </w:rPr>
              <w:t>145</w:t>
            </w:r>
            <w:r w:rsidRPr="003D7713">
              <w:rPr>
                <w:b/>
                <w:bCs/>
                <w:sz w:val="18"/>
                <w:szCs w:val="18"/>
              </w:rPr>
              <w:fldChar w:fldCharType="end"/>
            </w:r>
            <w:r w:rsidRPr="003D7713">
              <w:rPr>
                <w:sz w:val="18"/>
                <w:szCs w:val="18"/>
              </w:rPr>
              <w:t xml:space="preserve"> of </w:t>
            </w:r>
            <w:r w:rsidRPr="003D7713">
              <w:rPr>
                <w:b/>
                <w:bCs/>
                <w:sz w:val="18"/>
                <w:szCs w:val="18"/>
              </w:rPr>
              <w:fldChar w:fldCharType="begin"/>
            </w:r>
            <w:r w:rsidRPr="003D7713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Pr="003D7713">
              <w:rPr>
                <w:b/>
                <w:bCs/>
                <w:sz w:val="18"/>
                <w:szCs w:val="18"/>
              </w:rPr>
              <w:fldChar w:fldCharType="separate"/>
            </w:r>
            <w:r w:rsidR="002931EF">
              <w:rPr>
                <w:b/>
                <w:bCs/>
                <w:noProof/>
                <w:sz w:val="18"/>
                <w:szCs w:val="18"/>
              </w:rPr>
              <w:t>145</w:t>
            </w:r>
            <w:r w:rsidRPr="003D7713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7FB15063" w14:textId="77777777" w:rsidR="00F17E92" w:rsidRPr="003D7713" w:rsidRDefault="00F17E92" w:rsidP="00810162">
    <w:pPr>
      <w:pStyle w:val="Footer"/>
      <w:tabs>
        <w:tab w:val="left" w:pos="7013"/>
      </w:tabs>
      <w:rPr>
        <w:sz w:val="18"/>
        <w:szCs w:val="18"/>
      </w:rPr>
    </w:pPr>
    <w:r w:rsidRPr="003D7713">
      <w:rPr>
        <w:sz w:val="18"/>
        <w:szCs w:val="18"/>
      </w:rPr>
      <w:tab/>
    </w:r>
    <w:r w:rsidRPr="003D7713">
      <w:rPr>
        <w:sz w:val="18"/>
        <w:szCs w:val="18"/>
      </w:rPr>
      <w:tab/>
    </w:r>
    <w:r w:rsidRPr="003D7713">
      <w:rPr>
        <w:sz w:val="18"/>
        <w:szCs w:val="18"/>
      </w:rPr>
      <w:tab/>
    </w:r>
  </w:p>
  <w:p w14:paraId="5065DE39" w14:textId="77777777" w:rsidR="00F17E92" w:rsidRPr="00810162" w:rsidRDefault="00F17E92" w:rsidP="00810162">
    <w:pPr>
      <w:pStyle w:val="Footer"/>
      <w:jc w:val="center"/>
      <w:rPr>
        <w:sz w:val="18"/>
        <w:szCs w:val="18"/>
      </w:rPr>
    </w:pPr>
    <w:r>
      <w:rPr>
        <w:sz w:val="18"/>
        <w:szCs w:val="18"/>
      </w:rPr>
      <w:t>- Private &amp; Confidential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5A7AF" w14:textId="77777777" w:rsidR="004674CD" w:rsidRDefault="004674CD" w:rsidP="00F85FFC">
      <w:pPr>
        <w:spacing w:after="0" w:line="240" w:lineRule="auto"/>
      </w:pPr>
      <w:r>
        <w:separator/>
      </w:r>
    </w:p>
  </w:footnote>
  <w:footnote w:type="continuationSeparator" w:id="0">
    <w:p w14:paraId="3D439D19" w14:textId="77777777" w:rsidR="004674CD" w:rsidRDefault="004674CD" w:rsidP="00F85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13484" w14:textId="7B865AE6" w:rsidR="00F17E92" w:rsidRDefault="00F17E92" w:rsidP="008B4591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570E0">
      <w:rPr>
        <w:rStyle w:val="PageNumber"/>
        <w:noProof/>
      </w:rPr>
      <w:t>5</w:t>
    </w:r>
    <w:r>
      <w:rPr>
        <w:rStyle w:val="PageNumber"/>
      </w:rPr>
      <w:fldChar w:fldCharType="end"/>
    </w:r>
  </w:p>
  <w:p w14:paraId="4F986340" w14:textId="77777777" w:rsidR="00F17E92" w:rsidRDefault="00F17E92" w:rsidP="008B4591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4C8AB" w14:textId="77777777" w:rsidR="00F17E92" w:rsidRPr="00865E3C" w:rsidRDefault="00F17E92" w:rsidP="00535712">
    <w:pPr>
      <w:pBdr>
        <w:bottom w:val="single" w:sz="6" w:space="1" w:color="auto"/>
      </w:pBdr>
      <w:tabs>
        <w:tab w:val="center" w:pos="4513"/>
        <w:tab w:val="right" w:pos="8647"/>
      </w:tabs>
      <w:spacing w:after="0" w:line="240" w:lineRule="auto"/>
      <w:rPr>
        <w:rFonts w:eastAsia="Times New Roman"/>
        <w:noProof/>
        <w:lang w:val="en-US"/>
      </w:rPr>
    </w:pPr>
    <w:r>
      <w:rPr>
        <w:rFonts w:eastAsia="Times New Roman"/>
        <w:noProof/>
        <w:lang w:val="en-US"/>
      </w:rPr>
      <w:drawing>
        <wp:inline distT="0" distB="0" distL="0" distR="0" wp14:anchorId="4E1A86D6" wp14:editId="6AB3A7E4">
          <wp:extent cx="1028700" cy="419100"/>
          <wp:effectExtent l="19050" t="0" r="0" b="0"/>
          <wp:docPr id="1706705925" name="Picture 17067059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AD1704">
      <w:rPr>
        <w:rFonts w:eastAsia="Times New Roman"/>
      </w:rPr>
      <w:tab/>
    </w:r>
    <w:r w:rsidRPr="00AD1704">
      <w:rPr>
        <w:rFonts w:eastAsia="Times New Roman"/>
      </w:rPr>
      <w:tab/>
    </w:r>
    <w:r>
      <w:rPr>
        <w:rFonts w:eastAsia="Times New Roman"/>
        <w:noProof/>
        <w:sz w:val="21"/>
        <w:szCs w:val="21"/>
        <w:lang w:val="en-US"/>
      </w:rPr>
      <w:drawing>
        <wp:inline distT="0" distB="0" distL="0" distR="0" wp14:anchorId="093CC21A" wp14:editId="7AEF24FA">
          <wp:extent cx="1019175" cy="276225"/>
          <wp:effectExtent l="19050" t="0" r="9525" b="0"/>
          <wp:docPr id="761171838" name="Picture 7611718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6930316" w14:textId="77777777" w:rsidR="00F17E92" w:rsidRPr="000127AE" w:rsidRDefault="00F17E92" w:rsidP="00535712">
    <w:pPr>
      <w:pBdr>
        <w:bottom w:val="single" w:sz="4" w:space="1" w:color="auto"/>
      </w:pBdr>
      <w:tabs>
        <w:tab w:val="center" w:pos="4513"/>
        <w:tab w:val="right" w:pos="9026"/>
      </w:tabs>
      <w:spacing w:before="120" w:line="240" w:lineRule="auto"/>
      <w:rPr>
        <w:rFonts w:eastAsia="Times New Roman"/>
      </w:rPr>
    </w:pPr>
    <w:r>
      <w:rPr>
        <w:rFonts w:eastAsia="Times New Roman"/>
      </w:rPr>
      <w:t>BRF</w:t>
    </w:r>
    <w:r w:rsidRPr="00AD1704">
      <w:rPr>
        <w:rFonts w:eastAsia="Times New Roman"/>
      </w:rPr>
      <w:t xml:space="preserve">D: IBAM_CBE – </w:t>
    </w:r>
    <w:r>
      <w:rPr>
        <w:rFonts w:eastAsia="Times New Roman"/>
      </w:rPr>
      <w:t>Organization Setup</w:t>
    </w:r>
  </w:p>
  <w:p w14:paraId="30EA6153" w14:textId="77777777" w:rsidR="00F17E92" w:rsidRPr="00535712" w:rsidRDefault="00F17E92" w:rsidP="005357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E60B6" w14:textId="77777777" w:rsidR="00F17E92" w:rsidRPr="00865E3C" w:rsidRDefault="00F17E92" w:rsidP="00632EAF">
    <w:pPr>
      <w:pBdr>
        <w:bottom w:val="single" w:sz="6" w:space="1" w:color="auto"/>
      </w:pBdr>
      <w:tabs>
        <w:tab w:val="center" w:pos="4513"/>
        <w:tab w:val="right" w:pos="8647"/>
      </w:tabs>
      <w:spacing w:after="0" w:line="240" w:lineRule="auto"/>
      <w:rPr>
        <w:rFonts w:eastAsia="Times New Roman"/>
        <w:noProof/>
        <w:lang w:val="en-US"/>
      </w:rPr>
    </w:pPr>
    <w:r>
      <w:rPr>
        <w:rFonts w:eastAsia="Times New Roman"/>
        <w:noProof/>
        <w:lang w:val="en-US"/>
      </w:rPr>
      <w:drawing>
        <wp:inline distT="0" distB="0" distL="0" distR="0" wp14:anchorId="328F1625" wp14:editId="36515DE3">
          <wp:extent cx="1028700" cy="419100"/>
          <wp:effectExtent l="19050" t="0" r="0" b="0"/>
          <wp:docPr id="1281025779" name="Picture 12810257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AD1704">
      <w:rPr>
        <w:rFonts w:eastAsia="Times New Roman"/>
      </w:rPr>
      <w:tab/>
    </w:r>
    <w:r w:rsidRPr="00AD1704">
      <w:rPr>
        <w:rFonts w:eastAsia="Times New Roman"/>
      </w:rPr>
      <w:tab/>
    </w:r>
    <w:r>
      <w:rPr>
        <w:rFonts w:eastAsia="Times New Roman"/>
        <w:noProof/>
        <w:sz w:val="21"/>
        <w:szCs w:val="21"/>
        <w:lang w:val="en-US"/>
      </w:rPr>
      <w:drawing>
        <wp:inline distT="0" distB="0" distL="0" distR="0" wp14:anchorId="6A8B9C23" wp14:editId="08F1E048">
          <wp:extent cx="1019175" cy="276225"/>
          <wp:effectExtent l="19050" t="0" r="9525" b="0"/>
          <wp:docPr id="652071604" name="Picture 6520716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390D53F" w14:textId="77777777" w:rsidR="00F17E92" w:rsidRPr="000127AE" w:rsidRDefault="00F17E92" w:rsidP="00632EAF">
    <w:pPr>
      <w:pBdr>
        <w:bottom w:val="single" w:sz="4" w:space="1" w:color="auto"/>
      </w:pBdr>
      <w:tabs>
        <w:tab w:val="center" w:pos="4513"/>
        <w:tab w:val="right" w:pos="9026"/>
      </w:tabs>
      <w:spacing w:before="120" w:line="240" w:lineRule="auto"/>
      <w:rPr>
        <w:rFonts w:eastAsia="Times New Roman"/>
      </w:rPr>
    </w:pPr>
    <w:r>
      <w:rPr>
        <w:rFonts w:eastAsia="Times New Roman"/>
      </w:rPr>
      <w:t>BRF</w:t>
    </w:r>
    <w:r w:rsidRPr="00AD1704">
      <w:rPr>
        <w:rFonts w:eastAsia="Times New Roman"/>
      </w:rPr>
      <w:t xml:space="preserve">D: IBAM_CBE – </w:t>
    </w:r>
    <w:r>
      <w:rPr>
        <w:rFonts w:eastAsia="Times New Roman"/>
      </w:rPr>
      <w:t>Organization Setup</w:t>
    </w:r>
  </w:p>
  <w:p w14:paraId="1651B565" w14:textId="77777777" w:rsidR="00F17E92" w:rsidRDefault="00F17E9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687F7" w14:textId="77777777" w:rsidR="00F17E92" w:rsidRDefault="00F17E92" w:rsidP="00F17E92">
    <w:pPr>
      <w:pStyle w:val="Header"/>
      <w:pBdr>
        <w:bottom w:val="single" w:sz="6" w:space="1" w:color="auto"/>
      </w:pBdr>
      <w:tabs>
        <w:tab w:val="clear" w:pos="9026"/>
        <w:tab w:val="right" w:pos="8647"/>
      </w:tabs>
    </w:pPr>
    <w:r>
      <w:rPr>
        <w:noProof/>
        <w:lang w:val="en-US"/>
      </w:rPr>
      <w:drawing>
        <wp:inline distT="0" distB="0" distL="0" distR="0" wp14:anchorId="660BDFFB" wp14:editId="709C81D0">
          <wp:extent cx="1038225" cy="428625"/>
          <wp:effectExtent l="19050" t="0" r="9525" b="0"/>
          <wp:docPr id="861531822" name="Picture 8615318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sz w:val="21"/>
        <w:szCs w:val="21"/>
        <w:lang w:val="en-US"/>
      </w:rPr>
      <w:drawing>
        <wp:inline distT="0" distB="0" distL="0" distR="0" wp14:anchorId="3F2CFC67" wp14:editId="3BDBCE5D">
          <wp:extent cx="1028700" cy="276225"/>
          <wp:effectExtent l="19050" t="0" r="0" b="0"/>
          <wp:docPr id="1242878577" name="Picture 12428785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94AD35E" w14:textId="77777777" w:rsidR="00F17E92" w:rsidRPr="009B3FED" w:rsidRDefault="00F17E92" w:rsidP="00F17E92">
    <w:pPr>
      <w:pStyle w:val="Header"/>
      <w:pBdr>
        <w:bottom w:val="single" w:sz="4" w:space="1" w:color="auto"/>
      </w:pBdr>
      <w:spacing w:before="120" w:after="120"/>
    </w:pPr>
    <w:r>
      <w:t>BRFD: BBE - Admin Group &amp; User Manager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3F2CC" w14:textId="77777777" w:rsidR="00F17E92" w:rsidRDefault="00F17E92" w:rsidP="00F17E92">
    <w:pPr>
      <w:pStyle w:val="Header"/>
      <w:pBdr>
        <w:bottom w:val="single" w:sz="6" w:space="1" w:color="auto"/>
      </w:pBdr>
      <w:tabs>
        <w:tab w:val="clear" w:pos="9026"/>
        <w:tab w:val="right" w:pos="8647"/>
      </w:tabs>
    </w:pPr>
    <w:r>
      <w:rPr>
        <w:noProof/>
        <w:lang w:val="en-US"/>
      </w:rPr>
      <w:drawing>
        <wp:inline distT="0" distB="0" distL="0" distR="0" wp14:anchorId="7A88A28B" wp14:editId="66D0A9C0">
          <wp:extent cx="1038225" cy="428625"/>
          <wp:effectExtent l="19050" t="0" r="9525" b="0"/>
          <wp:docPr id="296478321" name="Picture 2964783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sz w:val="21"/>
        <w:szCs w:val="21"/>
        <w:lang w:val="en-US"/>
      </w:rPr>
      <w:drawing>
        <wp:inline distT="0" distB="0" distL="0" distR="0" wp14:anchorId="6E0D234F" wp14:editId="09107182">
          <wp:extent cx="1028700" cy="276225"/>
          <wp:effectExtent l="19050" t="0" r="0" b="0"/>
          <wp:docPr id="1474943495" name="Picture 14749434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B862624" w14:textId="77777777" w:rsidR="00F17E92" w:rsidRPr="008B4591" w:rsidRDefault="00F17E92" w:rsidP="00F17E92">
    <w:pPr>
      <w:pStyle w:val="Header"/>
      <w:pBdr>
        <w:bottom w:val="single" w:sz="4" w:space="1" w:color="auto"/>
      </w:pBdr>
      <w:spacing w:before="120" w:after="120"/>
    </w:pPr>
    <w:r>
      <w:t>BRFD: BBE - Admin Group &amp; User Manager</w:t>
    </w:r>
  </w:p>
  <w:p w14:paraId="14722F76" w14:textId="77777777" w:rsidR="00F17E92" w:rsidRDefault="00F17E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0034"/>
    <w:multiLevelType w:val="hybridMultilevel"/>
    <w:tmpl w:val="99587550"/>
    <w:lvl w:ilvl="0" w:tplc="C11A73B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943BCA"/>
    <w:multiLevelType w:val="hybridMultilevel"/>
    <w:tmpl w:val="521081C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57658C"/>
    <w:multiLevelType w:val="hybridMultilevel"/>
    <w:tmpl w:val="7A7A3216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A51F41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31607AC"/>
    <w:multiLevelType w:val="hybridMultilevel"/>
    <w:tmpl w:val="81F8A37E"/>
    <w:lvl w:ilvl="0" w:tplc="C20AA014">
      <w:start w:val="1"/>
      <w:numFmt w:val="decimal"/>
      <w:lvlText w:val="%1."/>
      <w:lvlJc w:val="left"/>
      <w:pPr>
        <w:ind w:left="360" w:hanging="360"/>
      </w:pPr>
      <w:rPr>
        <w:rFonts w:ascii="Calibri" w:eastAsia="SimSun" w:hAnsi="Calibri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BD2A40"/>
    <w:multiLevelType w:val="hybridMultilevel"/>
    <w:tmpl w:val="C40EFE72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45D19B9"/>
    <w:multiLevelType w:val="hybridMultilevel"/>
    <w:tmpl w:val="CFA2107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4753B9D"/>
    <w:multiLevelType w:val="hybridMultilevel"/>
    <w:tmpl w:val="B0FEAB56"/>
    <w:lvl w:ilvl="0" w:tplc="CAB071FE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4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048F1BEB"/>
    <w:multiLevelType w:val="hybridMultilevel"/>
    <w:tmpl w:val="15D61E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4B658FB"/>
    <w:multiLevelType w:val="hybridMultilevel"/>
    <w:tmpl w:val="7BA28038"/>
    <w:lvl w:ilvl="0" w:tplc="7F4C1FF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51B0E45"/>
    <w:multiLevelType w:val="hybridMultilevel"/>
    <w:tmpl w:val="6B7007C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5C80164"/>
    <w:multiLevelType w:val="hybridMultilevel"/>
    <w:tmpl w:val="B0FEAB56"/>
    <w:lvl w:ilvl="0" w:tplc="CAB071F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6937420"/>
    <w:multiLevelType w:val="hybridMultilevel"/>
    <w:tmpl w:val="87A41208"/>
    <w:lvl w:ilvl="0" w:tplc="3EC6ADF4">
      <w:start w:val="1"/>
      <w:numFmt w:val="decimal"/>
      <w:lvlText w:val="%1."/>
      <w:lvlJc w:val="left"/>
      <w:pPr>
        <w:ind w:left="360" w:hanging="360"/>
      </w:pPr>
    </w:lvl>
    <w:lvl w:ilvl="1" w:tplc="11F8A1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42CBE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2E56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DA78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665D7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04667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C870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82E7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6C85D9D"/>
    <w:multiLevelType w:val="hybridMultilevel"/>
    <w:tmpl w:val="265021B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73239EB"/>
    <w:multiLevelType w:val="hybridMultilevel"/>
    <w:tmpl w:val="F85A1BB8"/>
    <w:lvl w:ilvl="0" w:tplc="DEEED5B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4502D6E">
      <w:start w:val="1"/>
      <w:numFmt w:val="lowerLetter"/>
      <w:lvlText w:val="%2."/>
      <w:lvlJc w:val="left"/>
      <w:pPr>
        <w:ind w:left="1080" w:hanging="360"/>
      </w:pPr>
    </w:lvl>
    <w:lvl w:ilvl="2" w:tplc="42D2DE7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0A86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DA169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E2FD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D637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4E3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EE55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772402A"/>
    <w:multiLevelType w:val="hybridMultilevel"/>
    <w:tmpl w:val="BC22E45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8A25DCC"/>
    <w:multiLevelType w:val="multilevel"/>
    <w:tmpl w:val="2A6E4BE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5"/>
      <w:numFmt w:val="decimal"/>
      <w:isLgl/>
      <w:lvlText w:val="%1.%2"/>
      <w:lvlJc w:val="left"/>
      <w:pPr>
        <w:ind w:left="1680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7" w15:restartNumberingAfterBreak="0">
    <w:nsid w:val="08CB1150"/>
    <w:multiLevelType w:val="hybridMultilevel"/>
    <w:tmpl w:val="C8E6A9F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8F71BE1"/>
    <w:multiLevelType w:val="hybridMultilevel"/>
    <w:tmpl w:val="0F245D92"/>
    <w:lvl w:ilvl="0" w:tplc="CF1E272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8FB3DCD"/>
    <w:multiLevelType w:val="hybridMultilevel"/>
    <w:tmpl w:val="6B7007C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0A7F4BAD"/>
    <w:multiLevelType w:val="hybridMultilevel"/>
    <w:tmpl w:val="6B7007C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C205548"/>
    <w:multiLevelType w:val="hybridMultilevel"/>
    <w:tmpl w:val="21F40AE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0C53076D"/>
    <w:multiLevelType w:val="hybridMultilevel"/>
    <w:tmpl w:val="01F699F0"/>
    <w:lvl w:ilvl="0" w:tplc="2A7088A8">
      <w:start w:val="1"/>
      <w:numFmt w:val="decimal"/>
      <w:lvlText w:val="%1."/>
      <w:lvlJc w:val="left"/>
      <w:pPr>
        <w:ind w:left="502" w:hanging="360"/>
      </w:pPr>
      <w:rPr>
        <w:b w:val="0"/>
        <w:i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0C787FCD"/>
    <w:multiLevelType w:val="hybridMultilevel"/>
    <w:tmpl w:val="CFA2107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 w15:restartNumberingAfterBreak="0">
    <w:nsid w:val="0C803632"/>
    <w:multiLevelType w:val="hybridMultilevel"/>
    <w:tmpl w:val="B0FEAB56"/>
    <w:lvl w:ilvl="0" w:tplc="CAB071F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0D453C96"/>
    <w:multiLevelType w:val="hybridMultilevel"/>
    <w:tmpl w:val="6B7007C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0E1D2731"/>
    <w:multiLevelType w:val="hybridMultilevel"/>
    <w:tmpl w:val="ABC2BE2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0E9934B0"/>
    <w:multiLevelType w:val="hybridMultilevel"/>
    <w:tmpl w:val="CFA2107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0F381817"/>
    <w:multiLevelType w:val="hybridMultilevel"/>
    <w:tmpl w:val="CFA2107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0F6E237F"/>
    <w:multiLevelType w:val="hybridMultilevel"/>
    <w:tmpl w:val="F6B4E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01E77D2"/>
    <w:multiLevelType w:val="hybridMultilevel"/>
    <w:tmpl w:val="21F40AE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0A11543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0DB4B35"/>
    <w:multiLevelType w:val="hybridMultilevel"/>
    <w:tmpl w:val="0B90ED4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10E6837"/>
    <w:multiLevelType w:val="multilevel"/>
    <w:tmpl w:val="F59CF9C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2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cs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1170" w:hanging="1080"/>
      </w:pPr>
      <w:rPr>
        <w:rFonts w:ascii="Calibri" w:hAnsi="Calibri"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440" w:hanging="144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2160" w:hanging="216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34" w15:restartNumberingAfterBreak="0">
    <w:nsid w:val="115A702F"/>
    <w:multiLevelType w:val="hybridMultilevel"/>
    <w:tmpl w:val="8AE048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12895432"/>
    <w:multiLevelType w:val="multilevel"/>
    <w:tmpl w:val="979A5D5C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12D930CC"/>
    <w:multiLevelType w:val="hybridMultilevel"/>
    <w:tmpl w:val="6B7007C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4BE63A3"/>
    <w:multiLevelType w:val="hybridMultilevel"/>
    <w:tmpl w:val="B0FEAB56"/>
    <w:lvl w:ilvl="0" w:tplc="CAB071F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14C92263"/>
    <w:multiLevelType w:val="hybridMultilevel"/>
    <w:tmpl w:val="521081C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150E62DB"/>
    <w:multiLevelType w:val="multilevel"/>
    <w:tmpl w:val="AA6EF14C"/>
    <w:lvl w:ilvl="0">
      <w:start w:val="2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>
      <w:start w:val="1"/>
      <w:numFmt w:val="decimal"/>
      <w:isLgl/>
      <w:lvlText w:val="1.%2"/>
      <w:lvlJc w:val="left"/>
      <w:pPr>
        <w:ind w:left="810" w:hanging="720"/>
      </w:pPr>
      <w:rPr>
        <w:rFonts w:hint="default"/>
        <w:b/>
        <w:i w:val="0"/>
        <w:sz w:val="28"/>
        <w:szCs w:val="32"/>
      </w:rPr>
    </w:lvl>
    <w:lvl w:ilvl="2">
      <w:start w:val="1"/>
      <w:numFmt w:val="none"/>
      <w:isLgl/>
      <w:lvlText w:val="1.3.1"/>
      <w:lvlJc w:val="left"/>
      <w:pPr>
        <w:ind w:left="810" w:hanging="720"/>
      </w:pPr>
      <w:rPr>
        <w:rFonts w:ascii="Calibri" w:hAnsi="Calibri" w:hint="default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810" w:hanging="720"/>
      </w:pPr>
      <w:rPr>
        <w:rFonts w:ascii="Calibri" w:hAnsi="Calibri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17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17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53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53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90" w:hanging="1800"/>
      </w:pPr>
      <w:rPr>
        <w:rFonts w:hint="default"/>
        <w:sz w:val="24"/>
      </w:rPr>
    </w:lvl>
  </w:abstractNum>
  <w:abstractNum w:abstractNumId="40" w15:restartNumberingAfterBreak="0">
    <w:nsid w:val="16EB59C4"/>
    <w:multiLevelType w:val="hybridMultilevel"/>
    <w:tmpl w:val="CFA2107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177D414E"/>
    <w:multiLevelType w:val="hybridMultilevel"/>
    <w:tmpl w:val="5CDA93B4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17A83D94"/>
    <w:multiLevelType w:val="hybridMultilevel"/>
    <w:tmpl w:val="6B7007C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17F95EA4"/>
    <w:multiLevelType w:val="hybridMultilevel"/>
    <w:tmpl w:val="6B7007C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180643D6"/>
    <w:multiLevelType w:val="hybridMultilevel"/>
    <w:tmpl w:val="07FEE5A0"/>
    <w:lvl w:ilvl="0" w:tplc="E758A2D6">
      <w:start w:val="1"/>
      <w:numFmt w:val="decimal"/>
      <w:lvlText w:val="%1."/>
      <w:lvlJc w:val="left"/>
      <w:pPr>
        <w:ind w:left="360" w:hanging="360"/>
      </w:pPr>
      <w:rPr>
        <w:rFonts w:ascii="Calibri" w:eastAsia="SimSun" w:hAnsi="Calibri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A2E002B"/>
    <w:multiLevelType w:val="hybridMultilevel"/>
    <w:tmpl w:val="7A7A3216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1A334578"/>
    <w:multiLevelType w:val="hybridMultilevel"/>
    <w:tmpl w:val="06926FAC"/>
    <w:lvl w:ilvl="0" w:tplc="2FAADC9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1A363D03"/>
    <w:multiLevelType w:val="hybridMultilevel"/>
    <w:tmpl w:val="CFA2107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1A5A3150"/>
    <w:multiLevelType w:val="hybridMultilevel"/>
    <w:tmpl w:val="2EB0854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A6D74B7"/>
    <w:multiLevelType w:val="hybridMultilevel"/>
    <w:tmpl w:val="0A26D40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1AF14B28"/>
    <w:multiLevelType w:val="hybridMultilevel"/>
    <w:tmpl w:val="0B1C8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BD31EA3"/>
    <w:multiLevelType w:val="hybridMultilevel"/>
    <w:tmpl w:val="CFA2107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1C162782"/>
    <w:multiLevelType w:val="hybridMultilevel"/>
    <w:tmpl w:val="B612862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1C203A32"/>
    <w:multiLevelType w:val="hybridMultilevel"/>
    <w:tmpl w:val="BC22E45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1C5E6B15"/>
    <w:multiLevelType w:val="hybridMultilevel"/>
    <w:tmpl w:val="C5A02646"/>
    <w:lvl w:ilvl="0" w:tplc="BB90390A">
      <w:start w:val="1"/>
      <w:numFmt w:val="decimal"/>
      <w:lvlText w:val="%1."/>
      <w:lvlJc w:val="left"/>
      <w:pPr>
        <w:ind w:left="360" w:hanging="360"/>
      </w:pPr>
    </w:lvl>
    <w:lvl w:ilvl="1" w:tplc="A4502D6E">
      <w:start w:val="1"/>
      <w:numFmt w:val="lowerLetter"/>
      <w:lvlText w:val="%2."/>
      <w:lvlJc w:val="left"/>
      <w:pPr>
        <w:ind w:left="1080" w:hanging="360"/>
      </w:pPr>
    </w:lvl>
    <w:lvl w:ilvl="2" w:tplc="42D2DE7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0A86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DA169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E2FD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D637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4E3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EE55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1CB04713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1D226091"/>
    <w:multiLevelType w:val="hybridMultilevel"/>
    <w:tmpl w:val="5CDA93B4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1D5150A1"/>
    <w:multiLevelType w:val="hybridMultilevel"/>
    <w:tmpl w:val="8AE048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1D8B1243"/>
    <w:multiLevelType w:val="hybridMultilevel"/>
    <w:tmpl w:val="FEBAC3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1DE46D6E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1E6B305D"/>
    <w:multiLevelType w:val="hybridMultilevel"/>
    <w:tmpl w:val="C5A02646"/>
    <w:lvl w:ilvl="0" w:tplc="BB90390A">
      <w:start w:val="1"/>
      <w:numFmt w:val="decimal"/>
      <w:lvlText w:val="%1."/>
      <w:lvlJc w:val="left"/>
      <w:pPr>
        <w:ind w:left="360" w:hanging="360"/>
      </w:pPr>
    </w:lvl>
    <w:lvl w:ilvl="1" w:tplc="A4502D6E">
      <w:start w:val="1"/>
      <w:numFmt w:val="lowerLetter"/>
      <w:lvlText w:val="%2."/>
      <w:lvlJc w:val="left"/>
      <w:pPr>
        <w:ind w:left="1080" w:hanging="360"/>
      </w:pPr>
    </w:lvl>
    <w:lvl w:ilvl="2" w:tplc="42D2DE7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0A86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DA169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E2FD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D637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4E3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EE55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1EA95E9E"/>
    <w:multiLevelType w:val="hybridMultilevel"/>
    <w:tmpl w:val="87A41208"/>
    <w:lvl w:ilvl="0" w:tplc="3EC6ADF4">
      <w:start w:val="1"/>
      <w:numFmt w:val="decimal"/>
      <w:lvlText w:val="%1."/>
      <w:lvlJc w:val="left"/>
      <w:pPr>
        <w:ind w:left="360" w:hanging="360"/>
      </w:pPr>
    </w:lvl>
    <w:lvl w:ilvl="1" w:tplc="11F8A1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42CBE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2E56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DA78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665D7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04667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C870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82E7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214D348E"/>
    <w:multiLevelType w:val="hybridMultilevel"/>
    <w:tmpl w:val="C7BE784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21531FFE"/>
    <w:multiLevelType w:val="hybridMultilevel"/>
    <w:tmpl w:val="4532EED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 w15:restartNumberingAfterBreak="0">
    <w:nsid w:val="22037DB3"/>
    <w:multiLevelType w:val="hybridMultilevel"/>
    <w:tmpl w:val="B0FEAB56"/>
    <w:lvl w:ilvl="0" w:tplc="CAB071F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 w15:restartNumberingAfterBreak="0">
    <w:nsid w:val="22733CB5"/>
    <w:multiLevelType w:val="multilevel"/>
    <w:tmpl w:val="C254B61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6" w15:restartNumberingAfterBreak="0">
    <w:nsid w:val="235E7C49"/>
    <w:multiLevelType w:val="hybridMultilevel"/>
    <w:tmpl w:val="BC22E45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236211C2"/>
    <w:multiLevelType w:val="hybridMultilevel"/>
    <w:tmpl w:val="07FEE5A0"/>
    <w:lvl w:ilvl="0" w:tplc="E758A2D6">
      <w:start w:val="1"/>
      <w:numFmt w:val="decimal"/>
      <w:lvlText w:val="%1."/>
      <w:lvlJc w:val="left"/>
      <w:pPr>
        <w:ind w:left="360" w:hanging="360"/>
      </w:pPr>
      <w:rPr>
        <w:rFonts w:ascii="Calibri" w:eastAsia="SimSun" w:hAnsi="Calibri" w:cs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36C19FE"/>
    <w:multiLevelType w:val="hybridMultilevel"/>
    <w:tmpl w:val="CFA2107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23873817"/>
    <w:multiLevelType w:val="hybridMultilevel"/>
    <w:tmpl w:val="4532EED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 w15:restartNumberingAfterBreak="0">
    <w:nsid w:val="245F7B81"/>
    <w:multiLevelType w:val="hybridMultilevel"/>
    <w:tmpl w:val="8F32FD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1" w15:restartNumberingAfterBreak="0">
    <w:nsid w:val="2463215A"/>
    <w:multiLevelType w:val="hybridMultilevel"/>
    <w:tmpl w:val="B612862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24D11537"/>
    <w:multiLevelType w:val="hybridMultilevel"/>
    <w:tmpl w:val="E2F67A4E"/>
    <w:lvl w:ilvl="0" w:tplc="6506FD6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24DB135E"/>
    <w:multiLevelType w:val="hybridMultilevel"/>
    <w:tmpl w:val="04EC4876"/>
    <w:lvl w:ilvl="0" w:tplc="4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25560513"/>
    <w:multiLevelType w:val="hybridMultilevel"/>
    <w:tmpl w:val="6B7007C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256310BA"/>
    <w:multiLevelType w:val="hybridMultilevel"/>
    <w:tmpl w:val="BC22E45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25F15411"/>
    <w:multiLevelType w:val="hybridMultilevel"/>
    <w:tmpl w:val="C7BE784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291F4831"/>
    <w:multiLevelType w:val="hybridMultilevel"/>
    <w:tmpl w:val="FFF4D86E"/>
    <w:lvl w:ilvl="0" w:tplc="097ACBF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9AC619F"/>
    <w:multiLevelType w:val="hybridMultilevel"/>
    <w:tmpl w:val="C5A02646"/>
    <w:lvl w:ilvl="0" w:tplc="BB90390A">
      <w:start w:val="1"/>
      <w:numFmt w:val="decimal"/>
      <w:lvlText w:val="%1."/>
      <w:lvlJc w:val="left"/>
      <w:pPr>
        <w:ind w:left="360" w:hanging="360"/>
      </w:pPr>
    </w:lvl>
    <w:lvl w:ilvl="1" w:tplc="A4502D6E">
      <w:start w:val="1"/>
      <w:numFmt w:val="lowerLetter"/>
      <w:lvlText w:val="%2."/>
      <w:lvlJc w:val="left"/>
      <w:pPr>
        <w:ind w:left="1080" w:hanging="360"/>
      </w:pPr>
    </w:lvl>
    <w:lvl w:ilvl="2" w:tplc="42D2DE7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0A86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DA169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E2FD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D637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4E3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EE55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29F25D9B"/>
    <w:multiLevelType w:val="hybridMultilevel"/>
    <w:tmpl w:val="CFA2107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2A6D5A21"/>
    <w:multiLevelType w:val="hybridMultilevel"/>
    <w:tmpl w:val="6B7007C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2AC33CBD"/>
    <w:multiLevelType w:val="hybridMultilevel"/>
    <w:tmpl w:val="81F8A37E"/>
    <w:lvl w:ilvl="0" w:tplc="C20AA014">
      <w:start w:val="1"/>
      <w:numFmt w:val="decimal"/>
      <w:lvlText w:val="%1."/>
      <w:lvlJc w:val="left"/>
      <w:pPr>
        <w:ind w:left="360" w:hanging="360"/>
      </w:pPr>
      <w:rPr>
        <w:rFonts w:ascii="Calibri" w:eastAsia="SimSun" w:hAnsi="Calibri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AF23E06"/>
    <w:multiLevelType w:val="hybridMultilevel"/>
    <w:tmpl w:val="8AE048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2C2125FA"/>
    <w:multiLevelType w:val="hybridMultilevel"/>
    <w:tmpl w:val="D4FC4292"/>
    <w:lvl w:ilvl="0" w:tplc="5E26495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2C445808"/>
    <w:multiLevelType w:val="multilevel"/>
    <w:tmpl w:val="979A5D5C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5" w15:restartNumberingAfterBreak="0">
    <w:nsid w:val="2D3A3EB7"/>
    <w:multiLevelType w:val="hybridMultilevel"/>
    <w:tmpl w:val="21F40AE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2E291435"/>
    <w:multiLevelType w:val="hybridMultilevel"/>
    <w:tmpl w:val="6B7007C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2E74673D"/>
    <w:multiLevelType w:val="hybridMultilevel"/>
    <w:tmpl w:val="CFA2107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2E786B38"/>
    <w:multiLevelType w:val="hybridMultilevel"/>
    <w:tmpl w:val="06926FAC"/>
    <w:lvl w:ilvl="0" w:tplc="2FAADC9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2EF70534"/>
    <w:multiLevelType w:val="hybridMultilevel"/>
    <w:tmpl w:val="BD3C1792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2F6A27B0"/>
    <w:multiLevelType w:val="hybridMultilevel"/>
    <w:tmpl w:val="705A96AC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2F73050B"/>
    <w:multiLevelType w:val="hybridMultilevel"/>
    <w:tmpl w:val="521081C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2FAC0694"/>
    <w:multiLevelType w:val="hybridMultilevel"/>
    <w:tmpl w:val="06926FAC"/>
    <w:lvl w:ilvl="0" w:tplc="2FAADC9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30207620"/>
    <w:multiLevelType w:val="hybridMultilevel"/>
    <w:tmpl w:val="6B7007C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30B542BE"/>
    <w:multiLevelType w:val="multilevel"/>
    <w:tmpl w:val="6B3C36E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5" w15:restartNumberingAfterBreak="0">
    <w:nsid w:val="30BB3BB1"/>
    <w:multiLevelType w:val="hybridMultilevel"/>
    <w:tmpl w:val="6B7007C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30D404D7"/>
    <w:multiLevelType w:val="hybridMultilevel"/>
    <w:tmpl w:val="BC22E45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30F7388A"/>
    <w:multiLevelType w:val="hybridMultilevel"/>
    <w:tmpl w:val="99587550"/>
    <w:lvl w:ilvl="0" w:tplc="C11A73B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31151DD1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311832C5"/>
    <w:multiLevelType w:val="multilevel"/>
    <w:tmpl w:val="F7E481F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0" w15:restartNumberingAfterBreak="0">
    <w:nsid w:val="313F0AF7"/>
    <w:multiLevelType w:val="hybridMultilevel"/>
    <w:tmpl w:val="8AE048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31CD4F49"/>
    <w:multiLevelType w:val="multilevel"/>
    <w:tmpl w:val="BBE2814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0"/>
      <w:numFmt w:val="decimal"/>
      <w:isLgl/>
      <w:lvlText w:val="%1.%2."/>
      <w:lvlJc w:val="left"/>
      <w:pPr>
        <w:ind w:left="840" w:hanging="8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2" w15:restartNumberingAfterBreak="0">
    <w:nsid w:val="321B6DC0"/>
    <w:multiLevelType w:val="hybridMultilevel"/>
    <w:tmpl w:val="0A26D40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32CF6CD1"/>
    <w:multiLevelType w:val="hybridMultilevel"/>
    <w:tmpl w:val="87A41208"/>
    <w:lvl w:ilvl="0" w:tplc="3EC6ADF4">
      <w:start w:val="1"/>
      <w:numFmt w:val="decimal"/>
      <w:lvlText w:val="%1."/>
      <w:lvlJc w:val="left"/>
      <w:pPr>
        <w:ind w:left="360" w:hanging="360"/>
      </w:pPr>
    </w:lvl>
    <w:lvl w:ilvl="1" w:tplc="11F8A1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42CBE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2E56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DA78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665D7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04667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C870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82E7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33021746"/>
    <w:multiLevelType w:val="hybridMultilevel"/>
    <w:tmpl w:val="FC6A204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5" w15:restartNumberingAfterBreak="0">
    <w:nsid w:val="330D371E"/>
    <w:multiLevelType w:val="hybridMultilevel"/>
    <w:tmpl w:val="B0FEAB56"/>
    <w:lvl w:ilvl="0" w:tplc="CAB071F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" w15:restartNumberingAfterBreak="0">
    <w:nsid w:val="336446ED"/>
    <w:multiLevelType w:val="hybridMultilevel"/>
    <w:tmpl w:val="C5A02646"/>
    <w:lvl w:ilvl="0" w:tplc="BB90390A">
      <w:start w:val="1"/>
      <w:numFmt w:val="decimal"/>
      <w:lvlText w:val="%1."/>
      <w:lvlJc w:val="left"/>
      <w:pPr>
        <w:ind w:left="360" w:hanging="360"/>
      </w:pPr>
    </w:lvl>
    <w:lvl w:ilvl="1" w:tplc="A4502D6E">
      <w:start w:val="1"/>
      <w:numFmt w:val="lowerLetter"/>
      <w:lvlText w:val="%2."/>
      <w:lvlJc w:val="left"/>
      <w:pPr>
        <w:ind w:left="1080" w:hanging="360"/>
      </w:pPr>
    </w:lvl>
    <w:lvl w:ilvl="2" w:tplc="42D2DE7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0A86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DA169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E2FD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D637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4E3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EE55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33F91CAC"/>
    <w:multiLevelType w:val="hybridMultilevel"/>
    <w:tmpl w:val="6B7007C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34363C55"/>
    <w:multiLevelType w:val="hybridMultilevel"/>
    <w:tmpl w:val="8AE048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34CA6CC5"/>
    <w:multiLevelType w:val="hybridMultilevel"/>
    <w:tmpl w:val="CFA2107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34D20FD6"/>
    <w:multiLevelType w:val="hybridMultilevel"/>
    <w:tmpl w:val="896A293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 w15:restartNumberingAfterBreak="0">
    <w:nsid w:val="352B7E4C"/>
    <w:multiLevelType w:val="hybridMultilevel"/>
    <w:tmpl w:val="521081C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3594340D"/>
    <w:multiLevelType w:val="hybridMultilevel"/>
    <w:tmpl w:val="108AE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5BB7E76"/>
    <w:multiLevelType w:val="multilevel"/>
    <w:tmpl w:val="6B3C36E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4" w15:restartNumberingAfterBreak="0">
    <w:nsid w:val="35D97411"/>
    <w:multiLevelType w:val="hybridMultilevel"/>
    <w:tmpl w:val="CFA2107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35DC045F"/>
    <w:multiLevelType w:val="hybridMultilevel"/>
    <w:tmpl w:val="CFA2107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6" w15:restartNumberingAfterBreak="0">
    <w:nsid w:val="36464B55"/>
    <w:multiLevelType w:val="hybridMultilevel"/>
    <w:tmpl w:val="7E1C5950"/>
    <w:lvl w:ilvl="0" w:tplc="AEBE4D98">
      <w:start w:val="1"/>
      <w:numFmt w:val="decimal"/>
      <w:lvlText w:val="%1."/>
      <w:lvlJc w:val="left"/>
      <w:pPr>
        <w:ind w:left="360" w:hanging="360"/>
      </w:pPr>
      <w:rPr>
        <w:rFonts w:ascii="Calibri" w:eastAsia="SimSun" w:hAnsi="Calibri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37241E71"/>
    <w:multiLevelType w:val="hybridMultilevel"/>
    <w:tmpl w:val="C5A02646"/>
    <w:lvl w:ilvl="0" w:tplc="BB90390A">
      <w:start w:val="1"/>
      <w:numFmt w:val="decimal"/>
      <w:lvlText w:val="%1."/>
      <w:lvlJc w:val="left"/>
      <w:pPr>
        <w:ind w:left="360" w:hanging="360"/>
      </w:pPr>
    </w:lvl>
    <w:lvl w:ilvl="1" w:tplc="A4502D6E">
      <w:start w:val="1"/>
      <w:numFmt w:val="lowerLetter"/>
      <w:lvlText w:val="%2."/>
      <w:lvlJc w:val="left"/>
      <w:pPr>
        <w:ind w:left="1080" w:hanging="360"/>
      </w:pPr>
    </w:lvl>
    <w:lvl w:ilvl="2" w:tplc="42D2DE7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0A86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DA169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E2FD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D637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4E3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EE55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37807A68"/>
    <w:multiLevelType w:val="hybridMultilevel"/>
    <w:tmpl w:val="4532EED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9" w15:restartNumberingAfterBreak="0">
    <w:nsid w:val="382F2BB4"/>
    <w:multiLevelType w:val="hybridMultilevel"/>
    <w:tmpl w:val="CFA2107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 w15:restartNumberingAfterBreak="0">
    <w:nsid w:val="38F129C1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1" w15:restartNumberingAfterBreak="0">
    <w:nsid w:val="399545F2"/>
    <w:multiLevelType w:val="multilevel"/>
    <w:tmpl w:val="8996D5A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isLgl/>
      <w:lvlText w:val="%1.%2"/>
      <w:lvlJc w:val="left"/>
      <w:pPr>
        <w:ind w:left="555" w:hanging="55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2" w15:restartNumberingAfterBreak="0">
    <w:nsid w:val="39A40BB1"/>
    <w:multiLevelType w:val="multilevel"/>
    <w:tmpl w:val="953ECF54"/>
    <w:lvl w:ilvl="0">
      <w:start w:val="1"/>
      <w:numFmt w:val="decimal"/>
      <w:lvlText w:val="%1."/>
      <w:lvlJc w:val="left"/>
      <w:pPr>
        <w:ind w:left="432" w:hanging="432"/>
      </w:pPr>
      <w:rPr>
        <w:rFonts w:ascii="Cambria" w:eastAsia="MS Gothic" w:hAnsi="Cambria"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2.%3"/>
      <w:lvlJc w:val="left"/>
      <w:pPr>
        <w:ind w:left="720" w:hanging="720"/>
      </w:pPr>
      <w:rPr>
        <w:rFonts w:asciiTheme="minorHAnsi" w:hAnsiTheme="minorHAnsi" w:cstheme="minorHAnsi" w:hint="default"/>
        <w:b/>
        <w:i w:val="0"/>
        <w:sz w:val="26"/>
        <w:szCs w:val="26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3" w15:restartNumberingAfterBreak="0">
    <w:nsid w:val="3A6565A2"/>
    <w:multiLevelType w:val="hybridMultilevel"/>
    <w:tmpl w:val="B0FEAB56"/>
    <w:lvl w:ilvl="0" w:tplc="CAB071F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4" w15:restartNumberingAfterBreak="0">
    <w:nsid w:val="3AE3550F"/>
    <w:multiLevelType w:val="hybridMultilevel"/>
    <w:tmpl w:val="6B7007C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3B49230C"/>
    <w:multiLevelType w:val="hybridMultilevel"/>
    <w:tmpl w:val="E8A8F5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3BE804B7"/>
    <w:multiLevelType w:val="hybridMultilevel"/>
    <w:tmpl w:val="CFA2107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 w15:restartNumberingAfterBreak="0">
    <w:nsid w:val="3C5306A9"/>
    <w:multiLevelType w:val="hybridMultilevel"/>
    <w:tmpl w:val="5CDA93B4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3CA54A9A"/>
    <w:multiLevelType w:val="hybridMultilevel"/>
    <w:tmpl w:val="2DFA47D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 w15:restartNumberingAfterBreak="0">
    <w:nsid w:val="3D5C437B"/>
    <w:multiLevelType w:val="multilevel"/>
    <w:tmpl w:val="62B865E3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0" w15:restartNumberingAfterBreak="0">
    <w:nsid w:val="3EF332DF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1" w15:restartNumberingAfterBreak="0">
    <w:nsid w:val="3F526956"/>
    <w:multiLevelType w:val="hybridMultilevel"/>
    <w:tmpl w:val="6B7007C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40AC52AF"/>
    <w:multiLevelType w:val="hybridMultilevel"/>
    <w:tmpl w:val="99587550"/>
    <w:lvl w:ilvl="0" w:tplc="C11A73B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40FE006E"/>
    <w:multiLevelType w:val="hybridMultilevel"/>
    <w:tmpl w:val="6B7007C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41981EA5"/>
    <w:multiLevelType w:val="hybridMultilevel"/>
    <w:tmpl w:val="6B7007C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 w15:restartNumberingAfterBreak="0">
    <w:nsid w:val="41A6430C"/>
    <w:multiLevelType w:val="hybridMultilevel"/>
    <w:tmpl w:val="99587550"/>
    <w:lvl w:ilvl="0" w:tplc="C11A73B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420F7C3C"/>
    <w:multiLevelType w:val="hybridMultilevel"/>
    <w:tmpl w:val="BC22E45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137" w15:restartNumberingAfterBreak="0">
    <w:nsid w:val="42910107"/>
    <w:multiLevelType w:val="hybridMultilevel"/>
    <w:tmpl w:val="710E94EE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 w15:restartNumberingAfterBreak="0">
    <w:nsid w:val="43624BA1"/>
    <w:multiLevelType w:val="multilevel"/>
    <w:tmpl w:val="62B865E3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9" w15:restartNumberingAfterBreak="0">
    <w:nsid w:val="436776FE"/>
    <w:multiLevelType w:val="hybridMultilevel"/>
    <w:tmpl w:val="99587550"/>
    <w:lvl w:ilvl="0" w:tplc="C11A73B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43D62F27"/>
    <w:multiLevelType w:val="hybridMultilevel"/>
    <w:tmpl w:val="521081C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44F4783C"/>
    <w:multiLevelType w:val="hybridMultilevel"/>
    <w:tmpl w:val="C7BE784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453C4A69"/>
    <w:multiLevelType w:val="hybridMultilevel"/>
    <w:tmpl w:val="B612862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 w15:restartNumberingAfterBreak="0">
    <w:nsid w:val="45701988"/>
    <w:multiLevelType w:val="hybridMultilevel"/>
    <w:tmpl w:val="BC22E45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4" w15:restartNumberingAfterBreak="0">
    <w:nsid w:val="4606103E"/>
    <w:multiLevelType w:val="hybridMultilevel"/>
    <w:tmpl w:val="BABA1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641726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6" w15:restartNumberingAfterBreak="0">
    <w:nsid w:val="46980214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7" w15:restartNumberingAfterBreak="0">
    <w:nsid w:val="46D35457"/>
    <w:multiLevelType w:val="hybridMultilevel"/>
    <w:tmpl w:val="C8E6A9F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 w15:restartNumberingAfterBreak="0">
    <w:nsid w:val="46F4429C"/>
    <w:multiLevelType w:val="hybridMultilevel"/>
    <w:tmpl w:val="B0FEAB56"/>
    <w:lvl w:ilvl="0" w:tplc="CAB071F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9" w15:restartNumberingAfterBreak="0">
    <w:nsid w:val="46FA250B"/>
    <w:multiLevelType w:val="hybridMultilevel"/>
    <w:tmpl w:val="99587550"/>
    <w:lvl w:ilvl="0" w:tplc="C11A73B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 w15:restartNumberingAfterBreak="0">
    <w:nsid w:val="499B152F"/>
    <w:multiLevelType w:val="hybridMultilevel"/>
    <w:tmpl w:val="4532EED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1" w15:restartNumberingAfterBreak="0">
    <w:nsid w:val="49EE60BF"/>
    <w:multiLevelType w:val="hybridMultilevel"/>
    <w:tmpl w:val="C5A02646"/>
    <w:lvl w:ilvl="0" w:tplc="BB90390A">
      <w:start w:val="1"/>
      <w:numFmt w:val="decimal"/>
      <w:lvlText w:val="%1."/>
      <w:lvlJc w:val="left"/>
      <w:pPr>
        <w:ind w:left="360" w:hanging="360"/>
      </w:pPr>
    </w:lvl>
    <w:lvl w:ilvl="1" w:tplc="A4502D6E">
      <w:start w:val="1"/>
      <w:numFmt w:val="lowerLetter"/>
      <w:lvlText w:val="%2."/>
      <w:lvlJc w:val="left"/>
      <w:pPr>
        <w:ind w:left="1080" w:hanging="360"/>
      </w:pPr>
    </w:lvl>
    <w:lvl w:ilvl="2" w:tplc="42D2DE7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0A86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DA169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E2FD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D637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4E3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EE55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 w15:restartNumberingAfterBreak="0">
    <w:nsid w:val="4B0119AC"/>
    <w:multiLevelType w:val="hybridMultilevel"/>
    <w:tmpl w:val="06926FAC"/>
    <w:lvl w:ilvl="0" w:tplc="2FAADC9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 w15:restartNumberingAfterBreak="0">
    <w:nsid w:val="4C180487"/>
    <w:multiLevelType w:val="hybridMultilevel"/>
    <w:tmpl w:val="BE4CD91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4" w15:restartNumberingAfterBreak="0">
    <w:nsid w:val="4DDC327A"/>
    <w:multiLevelType w:val="hybridMultilevel"/>
    <w:tmpl w:val="A69A110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 w15:restartNumberingAfterBreak="0">
    <w:nsid w:val="4DF1682D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6" w15:restartNumberingAfterBreak="0">
    <w:nsid w:val="4E512D02"/>
    <w:multiLevelType w:val="hybridMultilevel"/>
    <w:tmpl w:val="BC22E45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7" w15:restartNumberingAfterBreak="0">
    <w:nsid w:val="4EAE3AE4"/>
    <w:multiLevelType w:val="hybridMultilevel"/>
    <w:tmpl w:val="4844D1D2"/>
    <w:lvl w:ilvl="0" w:tplc="03508878">
      <w:start w:val="1"/>
      <w:numFmt w:val="decimal"/>
      <w:lvlText w:val="%1."/>
      <w:lvlJc w:val="left"/>
      <w:pPr>
        <w:ind w:left="360" w:hanging="360"/>
      </w:pPr>
      <w:rPr>
        <w:rFonts w:ascii="Calibri" w:eastAsia="SimSun" w:hAnsi="Calibri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4ED224EB"/>
    <w:multiLevelType w:val="hybridMultilevel"/>
    <w:tmpl w:val="EAA0A0F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 w15:restartNumberingAfterBreak="0">
    <w:nsid w:val="4F0529B6"/>
    <w:multiLevelType w:val="hybridMultilevel"/>
    <w:tmpl w:val="C7BE7842"/>
    <w:lvl w:ilvl="0" w:tplc="4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0" w15:restartNumberingAfterBreak="0">
    <w:nsid w:val="4FDE4B5C"/>
    <w:multiLevelType w:val="hybridMultilevel"/>
    <w:tmpl w:val="B612862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 w15:restartNumberingAfterBreak="0">
    <w:nsid w:val="51CF45BB"/>
    <w:multiLevelType w:val="hybridMultilevel"/>
    <w:tmpl w:val="B0FEAB56"/>
    <w:lvl w:ilvl="0" w:tplc="CAB071F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2" w15:restartNumberingAfterBreak="0">
    <w:nsid w:val="51EB7430"/>
    <w:multiLevelType w:val="hybridMultilevel"/>
    <w:tmpl w:val="0F4665C8"/>
    <w:lvl w:ilvl="0" w:tplc="BB90390A">
      <w:start w:val="1"/>
      <w:numFmt w:val="decimal"/>
      <w:lvlText w:val="%1."/>
      <w:lvlJc w:val="left"/>
      <w:pPr>
        <w:ind w:left="360" w:hanging="360"/>
      </w:pPr>
    </w:lvl>
    <w:lvl w:ilvl="1" w:tplc="A4502D6E">
      <w:start w:val="1"/>
      <w:numFmt w:val="lowerLetter"/>
      <w:lvlText w:val="%2."/>
      <w:lvlJc w:val="left"/>
      <w:pPr>
        <w:ind w:left="1080" w:hanging="360"/>
      </w:pPr>
    </w:lvl>
    <w:lvl w:ilvl="2" w:tplc="42D2DE7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0A86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DA169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E2FD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D637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4E3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EE55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 w15:restartNumberingAfterBreak="0">
    <w:nsid w:val="52DF0910"/>
    <w:multiLevelType w:val="hybridMultilevel"/>
    <w:tmpl w:val="CFA2107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 w15:restartNumberingAfterBreak="0">
    <w:nsid w:val="5313467A"/>
    <w:multiLevelType w:val="hybridMultilevel"/>
    <w:tmpl w:val="99587550"/>
    <w:lvl w:ilvl="0" w:tplc="C11A73B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 w15:restartNumberingAfterBreak="0">
    <w:nsid w:val="531A59BF"/>
    <w:multiLevelType w:val="hybridMultilevel"/>
    <w:tmpl w:val="521081C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54311966"/>
    <w:multiLevelType w:val="multilevel"/>
    <w:tmpl w:val="6B3C36E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7" w15:restartNumberingAfterBreak="0">
    <w:nsid w:val="54B32979"/>
    <w:multiLevelType w:val="hybridMultilevel"/>
    <w:tmpl w:val="6B7007C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 w15:restartNumberingAfterBreak="0">
    <w:nsid w:val="54C55700"/>
    <w:multiLevelType w:val="hybridMultilevel"/>
    <w:tmpl w:val="C4EAFF9E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 w15:restartNumberingAfterBreak="0">
    <w:nsid w:val="551B3AAC"/>
    <w:multiLevelType w:val="multilevel"/>
    <w:tmpl w:val="E11EF46C"/>
    <w:lvl w:ilvl="0">
      <w:start w:val="2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>
      <w:start w:val="1"/>
      <w:numFmt w:val="decimal"/>
      <w:isLgl/>
      <w:lvlText w:val="1.%2"/>
      <w:lvlJc w:val="left"/>
      <w:pPr>
        <w:ind w:left="810" w:hanging="720"/>
      </w:pPr>
      <w:rPr>
        <w:rFonts w:hint="default"/>
        <w:b/>
        <w:i w:val="0"/>
        <w:sz w:val="28"/>
        <w:szCs w:val="32"/>
      </w:rPr>
    </w:lvl>
    <w:lvl w:ilvl="2">
      <w:start w:val="1"/>
      <w:numFmt w:val="decimal"/>
      <w:isLgl/>
      <w:lvlText w:val="%1.%2.%3"/>
      <w:lvlJc w:val="left"/>
      <w:pPr>
        <w:ind w:left="810" w:hanging="720"/>
      </w:pPr>
      <w:rPr>
        <w:rFonts w:ascii="Calibri" w:hAnsi="Calibri" w:hint="default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810" w:hanging="720"/>
      </w:pPr>
      <w:rPr>
        <w:rFonts w:ascii="Calibri" w:hAnsi="Calibri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17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17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53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53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90" w:hanging="1800"/>
      </w:pPr>
      <w:rPr>
        <w:rFonts w:hint="default"/>
        <w:sz w:val="24"/>
      </w:rPr>
    </w:lvl>
  </w:abstractNum>
  <w:abstractNum w:abstractNumId="170" w15:restartNumberingAfterBreak="0">
    <w:nsid w:val="55433196"/>
    <w:multiLevelType w:val="hybridMultilevel"/>
    <w:tmpl w:val="6B7007C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 w15:restartNumberingAfterBreak="0">
    <w:nsid w:val="559D202F"/>
    <w:multiLevelType w:val="hybridMultilevel"/>
    <w:tmpl w:val="B0FEAB56"/>
    <w:lvl w:ilvl="0" w:tplc="CAB071F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2" w15:restartNumberingAfterBreak="0">
    <w:nsid w:val="56537851"/>
    <w:multiLevelType w:val="hybridMultilevel"/>
    <w:tmpl w:val="6B7007C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 w15:restartNumberingAfterBreak="0">
    <w:nsid w:val="570B1BDB"/>
    <w:multiLevelType w:val="hybridMultilevel"/>
    <w:tmpl w:val="0B90ED4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 w15:restartNumberingAfterBreak="0">
    <w:nsid w:val="574549BB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5" w15:restartNumberingAfterBreak="0">
    <w:nsid w:val="5829618E"/>
    <w:multiLevelType w:val="hybridMultilevel"/>
    <w:tmpl w:val="8AE048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 w15:restartNumberingAfterBreak="0">
    <w:nsid w:val="584B7B38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7" w15:restartNumberingAfterBreak="0">
    <w:nsid w:val="58DF3119"/>
    <w:multiLevelType w:val="hybridMultilevel"/>
    <w:tmpl w:val="5CDA93B4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 w15:restartNumberingAfterBreak="0">
    <w:nsid w:val="591378B7"/>
    <w:multiLevelType w:val="hybridMultilevel"/>
    <w:tmpl w:val="521081C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 w15:restartNumberingAfterBreak="0">
    <w:nsid w:val="59195307"/>
    <w:multiLevelType w:val="hybridMultilevel"/>
    <w:tmpl w:val="FEBAC3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 w15:restartNumberingAfterBreak="0">
    <w:nsid w:val="59305B0C"/>
    <w:multiLevelType w:val="hybridMultilevel"/>
    <w:tmpl w:val="6B7007C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 w15:restartNumberingAfterBreak="0">
    <w:nsid w:val="593C2476"/>
    <w:multiLevelType w:val="multilevel"/>
    <w:tmpl w:val="3486689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5"/>
      <w:numFmt w:val="decimal"/>
      <w:isLgl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2" w15:restartNumberingAfterBreak="0">
    <w:nsid w:val="595C6400"/>
    <w:multiLevelType w:val="hybridMultilevel"/>
    <w:tmpl w:val="7974FB4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 w15:restartNumberingAfterBreak="0">
    <w:nsid w:val="5985021C"/>
    <w:multiLevelType w:val="hybridMultilevel"/>
    <w:tmpl w:val="CFA2107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 w15:restartNumberingAfterBreak="0">
    <w:nsid w:val="59CE748B"/>
    <w:multiLevelType w:val="hybridMultilevel"/>
    <w:tmpl w:val="C5A02646"/>
    <w:lvl w:ilvl="0" w:tplc="BB90390A">
      <w:start w:val="1"/>
      <w:numFmt w:val="decimal"/>
      <w:lvlText w:val="%1."/>
      <w:lvlJc w:val="left"/>
      <w:pPr>
        <w:ind w:left="360" w:hanging="360"/>
      </w:pPr>
    </w:lvl>
    <w:lvl w:ilvl="1" w:tplc="A4502D6E">
      <w:start w:val="1"/>
      <w:numFmt w:val="lowerLetter"/>
      <w:lvlText w:val="%2."/>
      <w:lvlJc w:val="left"/>
      <w:pPr>
        <w:ind w:left="1080" w:hanging="360"/>
      </w:pPr>
    </w:lvl>
    <w:lvl w:ilvl="2" w:tplc="42D2DE7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0A86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DA169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E2FD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D637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4E3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EE55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 w15:restartNumberingAfterBreak="0">
    <w:nsid w:val="5A460B4D"/>
    <w:multiLevelType w:val="hybridMultilevel"/>
    <w:tmpl w:val="4532EED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6" w15:restartNumberingAfterBreak="0">
    <w:nsid w:val="5A5F4531"/>
    <w:multiLevelType w:val="hybridMultilevel"/>
    <w:tmpl w:val="6B7007C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 w15:restartNumberingAfterBreak="0">
    <w:nsid w:val="5A652B2E"/>
    <w:multiLevelType w:val="hybridMultilevel"/>
    <w:tmpl w:val="99587550"/>
    <w:lvl w:ilvl="0" w:tplc="C11A73B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 w15:restartNumberingAfterBreak="0">
    <w:nsid w:val="5B2A2CB0"/>
    <w:multiLevelType w:val="hybridMultilevel"/>
    <w:tmpl w:val="7A7A3216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 w15:restartNumberingAfterBreak="0">
    <w:nsid w:val="5B4B0B1B"/>
    <w:multiLevelType w:val="hybridMultilevel"/>
    <w:tmpl w:val="07FEE5A0"/>
    <w:lvl w:ilvl="0" w:tplc="E758A2D6">
      <w:start w:val="1"/>
      <w:numFmt w:val="decimal"/>
      <w:lvlText w:val="%1."/>
      <w:lvlJc w:val="left"/>
      <w:pPr>
        <w:ind w:left="360" w:hanging="360"/>
      </w:pPr>
      <w:rPr>
        <w:rFonts w:ascii="Calibri" w:eastAsia="SimSun" w:hAnsi="Calibri" w:cs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5C020DE2"/>
    <w:multiLevelType w:val="hybridMultilevel"/>
    <w:tmpl w:val="0B90ED4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 w15:restartNumberingAfterBreak="0">
    <w:nsid w:val="5CF31464"/>
    <w:multiLevelType w:val="hybridMultilevel"/>
    <w:tmpl w:val="B612862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 w15:restartNumberingAfterBreak="0">
    <w:nsid w:val="5DA4226D"/>
    <w:multiLevelType w:val="hybridMultilevel"/>
    <w:tmpl w:val="7A7A3216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 w15:restartNumberingAfterBreak="0">
    <w:nsid w:val="5DAF4B7E"/>
    <w:multiLevelType w:val="hybridMultilevel"/>
    <w:tmpl w:val="C5A02646"/>
    <w:lvl w:ilvl="0" w:tplc="BB90390A">
      <w:start w:val="1"/>
      <w:numFmt w:val="decimal"/>
      <w:lvlText w:val="%1."/>
      <w:lvlJc w:val="left"/>
      <w:pPr>
        <w:ind w:left="360" w:hanging="360"/>
      </w:pPr>
    </w:lvl>
    <w:lvl w:ilvl="1" w:tplc="A4502D6E">
      <w:start w:val="1"/>
      <w:numFmt w:val="lowerLetter"/>
      <w:lvlText w:val="%2."/>
      <w:lvlJc w:val="left"/>
      <w:pPr>
        <w:ind w:left="1080" w:hanging="360"/>
      </w:pPr>
    </w:lvl>
    <w:lvl w:ilvl="2" w:tplc="42D2DE7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0A86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DA169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E2FD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D637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4E3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EE55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 w15:restartNumberingAfterBreak="0">
    <w:nsid w:val="5EFA68F1"/>
    <w:multiLevelType w:val="hybridMultilevel"/>
    <w:tmpl w:val="B0FEAB56"/>
    <w:lvl w:ilvl="0" w:tplc="CAB071F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5" w15:restartNumberingAfterBreak="0">
    <w:nsid w:val="5F285DB0"/>
    <w:multiLevelType w:val="hybridMultilevel"/>
    <w:tmpl w:val="B1CC5B8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 w15:restartNumberingAfterBreak="0">
    <w:nsid w:val="61472665"/>
    <w:multiLevelType w:val="hybridMultilevel"/>
    <w:tmpl w:val="07FEE5A0"/>
    <w:lvl w:ilvl="0" w:tplc="E758A2D6">
      <w:start w:val="1"/>
      <w:numFmt w:val="decimal"/>
      <w:lvlText w:val="%1."/>
      <w:lvlJc w:val="left"/>
      <w:pPr>
        <w:ind w:left="360" w:hanging="360"/>
      </w:pPr>
      <w:rPr>
        <w:rFonts w:ascii="Calibri" w:eastAsia="SimSun" w:hAnsi="Calibri" w:cs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61AE1245"/>
    <w:multiLevelType w:val="multilevel"/>
    <w:tmpl w:val="CD04BF48"/>
    <w:lvl w:ilvl="0">
      <w:start w:val="1"/>
      <w:numFmt w:val="decimal"/>
      <w:lvlText w:val="%1."/>
      <w:lvlJc w:val="left"/>
      <w:pPr>
        <w:ind w:left="432" w:hanging="432"/>
      </w:pPr>
      <w:rPr>
        <w:rFonts w:ascii="Cambria" w:eastAsia="MS Gothic" w:hAnsi="Cambria" w:cs="Times New Roman"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1.2.%3"/>
      <w:lvlJc w:val="left"/>
      <w:pPr>
        <w:ind w:left="720" w:hanging="720"/>
      </w:pPr>
      <w:rPr>
        <w:rFonts w:asciiTheme="minorHAnsi" w:hAnsiTheme="minorHAnsi" w:cstheme="minorHAnsi" w:hint="default"/>
        <w:b/>
        <w:i w:val="0"/>
        <w:sz w:val="26"/>
        <w:szCs w:val="26"/>
      </w:rPr>
    </w:lvl>
    <w:lvl w:ilvl="3">
      <w:start w:val="1"/>
      <w:numFmt w:val="decimal"/>
      <w:pStyle w:val="Heading4"/>
      <w:lvlText w:val="3.5.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  <w:color w:val="auto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8" w15:restartNumberingAfterBreak="0">
    <w:nsid w:val="62B865E3"/>
    <w:multiLevelType w:val="multilevel"/>
    <w:tmpl w:val="62B865E3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9" w15:restartNumberingAfterBreak="0">
    <w:nsid w:val="637F4B99"/>
    <w:multiLevelType w:val="hybridMultilevel"/>
    <w:tmpl w:val="CFA2107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0" w15:restartNumberingAfterBreak="0">
    <w:nsid w:val="63C84B06"/>
    <w:multiLevelType w:val="multilevel"/>
    <w:tmpl w:val="6B3C36E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1" w15:restartNumberingAfterBreak="0">
    <w:nsid w:val="6439194D"/>
    <w:multiLevelType w:val="hybridMultilevel"/>
    <w:tmpl w:val="7974FB4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2" w15:restartNumberingAfterBreak="0">
    <w:nsid w:val="64584DCB"/>
    <w:multiLevelType w:val="hybridMultilevel"/>
    <w:tmpl w:val="06926FAC"/>
    <w:lvl w:ilvl="0" w:tplc="2FAADC9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3" w15:restartNumberingAfterBreak="0">
    <w:nsid w:val="651107BB"/>
    <w:multiLevelType w:val="hybridMultilevel"/>
    <w:tmpl w:val="C40EFE72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4" w15:restartNumberingAfterBreak="0">
    <w:nsid w:val="653E58D3"/>
    <w:multiLevelType w:val="hybridMultilevel"/>
    <w:tmpl w:val="0F245D92"/>
    <w:lvl w:ilvl="0" w:tplc="CF1E272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5" w15:restartNumberingAfterBreak="0">
    <w:nsid w:val="654B47ED"/>
    <w:multiLevelType w:val="hybridMultilevel"/>
    <w:tmpl w:val="BC22E45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6" w15:restartNumberingAfterBreak="0">
    <w:nsid w:val="65C86E87"/>
    <w:multiLevelType w:val="hybridMultilevel"/>
    <w:tmpl w:val="710E94EE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7" w15:restartNumberingAfterBreak="0">
    <w:nsid w:val="65CA4590"/>
    <w:multiLevelType w:val="hybridMultilevel"/>
    <w:tmpl w:val="86E20966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8" w15:restartNumberingAfterBreak="0">
    <w:nsid w:val="662203AA"/>
    <w:multiLevelType w:val="hybridMultilevel"/>
    <w:tmpl w:val="BC22E45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9" w15:restartNumberingAfterBreak="0">
    <w:nsid w:val="66324D06"/>
    <w:multiLevelType w:val="multilevel"/>
    <w:tmpl w:val="C254B61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10" w15:restartNumberingAfterBreak="0">
    <w:nsid w:val="66B028E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1" w15:restartNumberingAfterBreak="0">
    <w:nsid w:val="66EC28F5"/>
    <w:multiLevelType w:val="hybridMultilevel"/>
    <w:tmpl w:val="6B7007C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2" w15:restartNumberingAfterBreak="0">
    <w:nsid w:val="66FA5269"/>
    <w:multiLevelType w:val="hybridMultilevel"/>
    <w:tmpl w:val="D4FC4292"/>
    <w:lvl w:ilvl="0" w:tplc="5E26495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3" w15:restartNumberingAfterBreak="0">
    <w:nsid w:val="66FB6AA9"/>
    <w:multiLevelType w:val="hybridMultilevel"/>
    <w:tmpl w:val="CFA2107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4" w15:restartNumberingAfterBreak="0">
    <w:nsid w:val="674F7C90"/>
    <w:multiLevelType w:val="hybridMultilevel"/>
    <w:tmpl w:val="C40EFE72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5" w15:restartNumberingAfterBreak="0">
    <w:nsid w:val="67894983"/>
    <w:multiLevelType w:val="hybridMultilevel"/>
    <w:tmpl w:val="8AE048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6" w15:restartNumberingAfterBreak="0">
    <w:nsid w:val="67A90A3C"/>
    <w:multiLevelType w:val="multilevel"/>
    <w:tmpl w:val="6E96FBB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0"/>
      <w:numFmt w:val="decimal"/>
      <w:isLgl/>
      <w:lvlText w:val="%1.%2"/>
      <w:lvlJc w:val="left"/>
      <w:pPr>
        <w:ind w:left="780" w:hanging="7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80" w:hanging="78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780" w:hanging="7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7" w15:restartNumberingAfterBreak="0">
    <w:nsid w:val="6850223B"/>
    <w:multiLevelType w:val="hybridMultilevel"/>
    <w:tmpl w:val="E2F67A4E"/>
    <w:lvl w:ilvl="0" w:tplc="6506FD6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8" w15:restartNumberingAfterBreak="0">
    <w:nsid w:val="68524F4D"/>
    <w:multiLevelType w:val="hybridMultilevel"/>
    <w:tmpl w:val="521081C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9" w15:restartNumberingAfterBreak="0">
    <w:nsid w:val="686E0802"/>
    <w:multiLevelType w:val="hybridMultilevel"/>
    <w:tmpl w:val="B0FEAB56"/>
    <w:lvl w:ilvl="0" w:tplc="CAB071F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0" w15:restartNumberingAfterBreak="0">
    <w:nsid w:val="689C6E49"/>
    <w:multiLevelType w:val="hybridMultilevel"/>
    <w:tmpl w:val="C5A02646"/>
    <w:lvl w:ilvl="0" w:tplc="BB90390A">
      <w:start w:val="1"/>
      <w:numFmt w:val="decimal"/>
      <w:lvlText w:val="%1."/>
      <w:lvlJc w:val="left"/>
      <w:pPr>
        <w:ind w:left="360" w:hanging="360"/>
      </w:pPr>
    </w:lvl>
    <w:lvl w:ilvl="1" w:tplc="A4502D6E">
      <w:start w:val="1"/>
      <w:numFmt w:val="lowerLetter"/>
      <w:lvlText w:val="%2."/>
      <w:lvlJc w:val="left"/>
      <w:pPr>
        <w:ind w:left="1080" w:hanging="360"/>
      </w:pPr>
    </w:lvl>
    <w:lvl w:ilvl="2" w:tplc="42D2DE7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0A86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DA169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E2FD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D637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4E3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EE55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1" w15:restartNumberingAfterBreak="0">
    <w:nsid w:val="68F67BF1"/>
    <w:multiLevelType w:val="hybridMultilevel"/>
    <w:tmpl w:val="EAA0A0F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2" w15:restartNumberingAfterBreak="0">
    <w:nsid w:val="69E70AFB"/>
    <w:multiLevelType w:val="multilevel"/>
    <w:tmpl w:val="DEA4C7A4"/>
    <w:styleLink w:val="Style1"/>
    <w:lvl w:ilvl="0">
      <w:start w:val="2"/>
      <w:numFmt w:val="decimal"/>
      <w:lvlText w:val="%1."/>
      <w:lvlJc w:val="left"/>
      <w:pPr>
        <w:ind w:left="45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810" w:hanging="72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810" w:hanging="720"/>
      </w:pPr>
      <w:rPr>
        <w:rFonts w:ascii="Calibri" w:hAnsi="Calibri" w:hint="default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810" w:hanging="720"/>
      </w:pPr>
      <w:rPr>
        <w:rFonts w:ascii="Calibri" w:hAnsi="Calibri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17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17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53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53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90" w:hanging="1800"/>
      </w:pPr>
      <w:rPr>
        <w:rFonts w:hint="default"/>
        <w:sz w:val="24"/>
      </w:rPr>
    </w:lvl>
  </w:abstractNum>
  <w:abstractNum w:abstractNumId="223" w15:restartNumberingAfterBreak="0">
    <w:nsid w:val="6A3B18BC"/>
    <w:multiLevelType w:val="multilevel"/>
    <w:tmpl w:val="6B3C36E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4" w15:restartNumberingAfterBreak="0">
    <w:nsid w:val="6B2535F1"/>
    <w:multiLevelType w:val="multilevel"/>
    <w:tmpl w:val="E11EF46C"/>
    <w:lvl w:ilvl="0">
      <w:start w:val="2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>
      <w:start w:val="1"/>
      <w:numFmt w:val="decimal"/>
      <w:isLgl/>
      <w:lvlText w:val="1.%2"/>
      <w:lvlJc w:val="left"/>
      <w:pPr>
        <w:ind w:left="810" w:hanging="720"/>
      </w:pPr>
      <w:rPr>
        <w:rFonts w:hint="default"/>
        <w:b/>
        <w:i w:val="0"/>
        <w:sz w:val="28"/>
        <w:szCs w:val="32"/>
      </w:rPr>
    </w:lvl>
    <w:lvl w:ilvl="2">
      <w:start w:val="1"/>
      <w:numFmt w:val="decimal"/>
      <w:isLgl/>
      <w:lvlText w:val="%1.%2.%3"/>
      <w:lvlJc w:val="left"/>
      <w:pPr>
        <w:ind w:left="810" w:hanging="720"/>
      </w:pPr>
      <w:rPr>
        <w:rFonts w:ascii="Calibri" w:hAnsi="Calibri" w:hint="default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810" w:hanging="720"/>
      </w:pPr>
      <w:rPr>
        <w:rFonts w:ascii="Calibri" w:hAnsi="Calibri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17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17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53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53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90" w:hanging="1800"/>
      </w:pPr>
      <w:rPr>
        <w:rFonts w:hint="default"/>
        <w:sz w:val="24"/>
      </w:rPr>
    </w:lvl>
  </w:abstractNum>
  <w:abstractNum w:abstractNumId="225" w15:restartNumberingAfterBreak="0">
    <w:nsid w:val="6B2A77DE"/>
    <w:multiLevelType w:val="hybridMultilevel"/>
    <w:tmpl w:val="B2C4A7B0"/>
    <w:lvl w:ilvl="0" w:tplc="BD004C7C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6" w15:restartNumberingAfterBreak="0">
    <w:nsid w:val="6B514C11"/>
    <w:multiLevelType w:val="hybridMultilevel"/>
    <w:tmpl w:val="CFA2107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7" w15:restartNumberingAfterBreak="0">
    <w:nsid w:val="6B881E48"/>
    <w:multiLevelType w:val="hybridMultilevel"/>
    <w:tmpl w:val="99587550"/>
    <w:lvl w:ilvl="0" w:tplc="C11A73B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8" w15:restartNumberingAfterBreak="0">
    <w:nsid w:val="6C9C5923"/>
    <w:multiLevelType w:val="hybridMultilevel"/>
    <w:tmpl w:val="CFA2107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9" w15:restartNumberingAfterBreak="0">
    <w:nsid w:val="6CE264F7"/>
    <w:multiLevelType w:val="hybridMultilevel"/>
    <w:tmpl w:val="CFA2107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0" w15:restartNumberingAfterBreak="0">
    <w:nsid w:val="6D1173FF"/>
    <w:multiLevelType w:val="hybridMultilevel"/>
    <w:tmpl w:val="6B7007C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1" w15:restartNumberingAfterBreak="0">
    <w:nsid w:val="6D243C39"/>
    <w:multiLevelType w:val="hybridMultilevel"/>
    <w:tmpl w:val="521081C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2" w15:restartNumberingAfterBreak="0">
    <w:nsid w:val="6D8C729D"/>
    <w:multiLevelType w:val="hybridMultilevel"/>
    <w:tmpl w:val="6B7007C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3" w15:restartNumberingAfterBreak="0">
    <w:nsid w:val="6DA105F9"/>
    <w:multiLevelType w:val="hybridMultilevel"/>
    <w:tmpl w:val="521081C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4" w15:restartNumberingAfterBreak="0">
    <w:nsid w:val="6DED75D0"/>
    <w:multiLevelType w:val="hybridMultilevel"/>
    <w:tmpl w:val="5CDA93B4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5" w15:restartNumberingAfterBreak="0">
    <w:nsid w:val="6E661462"/>
    <w:multiLevelType w:val="hybridMultilevel"/>
    <w:tmpl w:val="3F5E704E"/>
    <w:lvl w:ilvl="0" w:tplc="4409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6E7A0FE2"/>
    <w:multiLevelType w:val="hybridMultilevel"/>
    <w:tmpl w:val="24F09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6ECA0129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8" w15:restartNumberingAfterBreak="0">
    <w:nsid w:val="6F18383E"/>
    <w:multiLevelType w:val="hybridMultilevel"/>
    <w:tmpl w:val="5CDA93B4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9" w15:restartNumberingAfterBreak="0">
    <w:nsid w:val="70194011"/>
    <w:multiLevelType w:val="hybridMultilevel"/>
    <w:tmpl w:val="C5A02646"/>
    <w:lvl w:ilvl="0" w:tplc="BB90390A">
      <w:start w:val="1"/>
      <w:numFmt w:val="decimal"/>
      <w:lvlText w:val="%1."/>
      <w:lvlJc w:val="left"/>
      <w:pPr>
        <w:ind w:left="360" w:hanging="360"/>
      </w:pPr>
    </w:lvl>
    <w:lvl w:ilvl="1" w:tplc="A4502D6E">
      <w:start w:val="1"/>
      <w:numFmt w:val="lowerLetter"/>
      <w:lvlText w:val="%2."/>
      <w:lvlJc w:val="left"/>
      <w:pPr>
        <w:ind w:left="1080" w:hanging="360"/>
      </w:pPr>
    </w:lvl>
    <w:lvl w:ilvl="2" w:tplc="42D2DE7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0A86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DA169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E2FD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D637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4E3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EE55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0" w15:restartNumberingAfterBreak="0">
    <w:nsid w:val="70CF03B0"/>
    <w:multiLevelType w:val="hybridMultilevel"/>
    <w:tmpl w:val="6B7007C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1" w15:restartNumberingAfterBreak="0">
    <w:nsid w:val="70F23A53"/>
    <w:multiLevelType w:val="hybridMultilevel"/>
    <w:tmpl w:val="C5A02646"/>
    <w:lvl w:ilvl="0" w:tplc="BB90390A">
      <w:start w:val="1"/>
      <w:numFmt w:val="decimal"/>
      <w:lvlText w:val="%1."/>
      <w:lvlJc w:val="left"/>
      <w:pPr>
        <w:ind w:left="360" w:hanging="360"/>
      </w:pPr>
    </w:lvl>
    <w:lvl w:ilvl="1" w:tplc="A4502D6E">
      <w:start w:val="1"/>
      <w:numFmt w:val="lowerLetter"/>
      <w:lvlText w:val="%2."/>
      <w:lvlJc w:val="left"/>
      <w:pPr>
        <w:ind w:left="1080" w:hanging="360"/>
      </w:pPr>
    </w:lvl>
    <w:lvl w:ilvl="2" w:tplc="42D2DE7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0A86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DA169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E2FD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D637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4E3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EE55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2" w15:restartNumberingAfterBreak="0">
    <w:nsid w:val="71867D39"/>
    <w:multiLevelType w:val="hybridMultilevel"/>
    <w:tmpl w:val="15D61E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3" w15:restartNumberingAfterBreak="0">
    <w:nsid w:val="71ED58ED"/>
    <w:multiLevelType w:val="hybridMultilevel"/>
    <w:tmpl w:val="CFA2107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4" w15:restartNumberingAfterBreak="0">
    <w:nsid w:val="721437FC"/>
    <w:multiLevelType w:val="hybridMultilevel"/>
    <w:tmpl w:val="CFA2107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5" w15:restartNumberingAfterBreak="0">
    <w:nsid w:val="722F448F"/>
    <w:multiLevelType w:val="hybridMultilevel"/>
    <w:tmpl w:val="710E94EE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6" w15:restartNumberingAfterBreak="0">
    <w:nsid w:val="7234166A"/>
    <w:multiLevelType w:val="hybridMultilevel"/>
    <w:tmpl w:val="CFA2107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7" w15:restartNumberingAfterBreak="0">
    <w:nsid w:val="72D350C3"/>
    <w:multiLevelType w:val="hybridMultilevel"/>
    <w:tmpl w:val="F85A1BB8"/>
    <w:lvl w:ilvl="0" w:tplc="DEEED5B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4502D6E">
      <w:start w:val="1"/>
      <w:numFmt w:val="lowerLetter"/>
      <w:lvlText w:val="%2."/>
      <w:lvlJc w:val="left"/>
      <w:pPr>
        <w:ind w:left="1080" w:hanging="360"/>
      </w:pPr>
    </w:lvl>
    <w:lvl w:ilvl="2" w:tplc="42D2DE7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0A86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DA169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E2FD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D637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4E3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EE55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8" w15:restartNumberingAfterBreak="0">
    <w:nsid w:val="72E20A12"/>
    <w:multiLevelType w:val="hybridMultilevel"/>
    <w:tmpl w:val="B0FEAB56"/>
    <w:lvl w:ilvl="0" w:tplc="CAB071F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9" w15:restartNumberingAfterBreak="0">
    <w:nsid w:val="746A4E6C"/>
    <w:multiLevelType w:val="hybridMultilevel"/>
    <w:tmpl w:val="710E94EE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0" w15:restartNumberingAfterBreak="0">
    <w:nsid w:val="749E12A5"/>
    <w:multiLevelType w:val="hybridMultilevel"/>
    <w:tmpl w:val="B0FEAB56"/>
    <w:lvl w:ilvl="0" w:tplc="CAB071F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1" w15:restartNumberingAfterBreak="0">
    <w:nsid w:val="74CE5DD0"/>
    <w:multiLevelType w:val="hybridMultilevel"/>
    <w:tmpl w:val="B0FEAB56"/>
    <w:lvl w:ilvl="0" w:tplc="CAB071F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2" w15:restartNumberingAfterBreak="0">
    <w:nsid w:val="750A40A0"/>
    <w:multiLevelType w:val="hybridMultilevel"/>
    <w:tmpl w:val="6B7007C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3" w15:restartNumberingAfterBreak="0">
    <w:nsid w:val="750A4647"/>
    <w:multiLevelType w:val="hybridMultilevel"/>
    <w:tmpl w:val="B0FEAB56"/>
    <w:lvl w:ilvl="0" w:tplc="CAB071F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4" w15:restartNumberingAfterBreak="0">
    <w:nsid w:val="76A5569E"/>
    <w:multiLevelType w:val="hybridMultilevel"/>
    <w:tmpl w:val="B0FEAB56"/>
    <w:lvl w:ilvl="0" w:tplc="CAB071F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5" w15:restartNumberingAfterBreak="0">
    <w:nsid w:val="76BD058E"/>
    <w:multiLevelType w:val="hybridMultilevel"/>
    <w:tmpl w:val="AF4EEFFE"/>
    <w:lvl w:ilvl="0" w:tplc="8E467FD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76EC1C7E"/>
    <w:multiLevelType w:val="multilevel"/>
    <w:tmpl w:val="70668CE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57" w15:restartNumberingAfterBreak="0">
    <w:nsid w:val="786645E6"/>
    <w:multiLevelType w:val="multilevel"/>
    <w:tmpl w:val="6B3C36E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8" w15:restartNumberingAfterBreak="0">
    <w:nsid w:val="79D71230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9" w15:restartNumberingAfterBreak="0">
    <w:nsid w:val="7AE870AD"/>
    <w:multiLevelType w:val="multilevel"/>
    <w:tmpl w:val="F7E481F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0" w15:restartNumberingAfterBreak="0">
    <w:nsid w:val="7B843EF4"/>
    <w:multiLevelType w:val="hybridMultilevel"/>
    <w:tmpl w:val="6B7007C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1" w15:restartNumberingAfterBreak="0">
    <w:nsid w:val="7D9F098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2" w15:restartNumberingAfterBreak="0">
    <w:nsid w:val="7DFA2881"/>
    <w:multiLevelType w:val="hybridMultilevel"/>
    <w:tmpl w:val="09C05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7E8B783E"/>
    <w:multiLevelType w:val="hybridMultilevel"/>
    <w:tmpl w:val="C8E6A9F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4" w15:restartNumberingAfterBreak="0">
    <w:nsid w:val="7EC93BDA"/>
    <w:multiLevelType w:val="hybridMultilevel"/>
    <w:tmpl w:val="0F245D92"/>
    <w:lvl w:ilvl="0" w:tplc="CF1E272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5" w15:restartNumberingAfterBreak="0">
    <w:nsid w:val="7F070222"/>
    <w:multiLevelType w:val="hybridMultilevel"/>
    <w:tmpl w:val="99587550"/>
    <w:lvl w:ilvl="0" w:tplc="C11A73B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6" w15:restartNumberingAfterBreak="0">
    <w:nsid w:val="7F5A0381"/>
    <w:multiLevelType w:val="hybridMultilevel"/>
    <w:tmpl w:val="E6F62C66"/>
    <w:lvl w:ilvl="0" w:tplc="969C4466">
      <w:start w:val="1"/>
      <w:numFmt w:val="decimal"/>
      <w:lvlText w:val="%1."/>
      <w:lvlJc w:val="left"/>
      <w:pPr>
        <w:ind w:left="502" w:hanging="360"/>
      </w:pPr>
      <w:rPr>
        <w:b w:val="0"/>
        <w:i w:val="0"/>
        <w:sz w:val="22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7" w15:restartNumberingAfterBreak="0">
    <w:nsid w:val="7FF11BFF"/>
    <w:multiLevelType w:val="hybridMultilevel"/>
    <w:tmpl w:val="8AE048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92163428">
    <w:abstractNumId w:val="1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50883771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61913980">
    <w:abstractNumId w:val="8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62823213">
    <w:abstractNumId w:val="3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66731728">
    <w:abstractNumId w:val="1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1947413">
    <w:abstractNumId w:val="2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53768786">
    <w:abstractNumId w:val="2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19825090">
    <w:abstractNumId w:val="9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70675307">
    <w:abstractNumId w:val="2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51115048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58936877">
    <w:abstractNumId w:val="2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623997">
    <w:abstractNumId w:val="1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6488400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11508870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1941460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09547141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72804759">
    <w:abstractNumId w:val="1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57032305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56722038">
    <w:abstractNumId w:val="2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68853521">
    <w:abstractNumId w:val="190"/>
  </w:num>
  <w:num w:numId="21" w16cid:durableId="5867468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31629997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06841010">
    <w:abstractNumId w:val="2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145445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0198497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2905795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544488385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34437703">
    <w:abstractNumId w:val="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460537412">
    <w:abstractNumId w:val="2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64844373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771924962">
    <w:abstractNumId w:val="16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400177514">
    <w:abstractNumId w:val="1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62074351">
    <w:abstractNumId w:val="2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601886691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06783708">
    <w:abstractNumId w:val="261"/>
  </w:num>
  <w:num w:numId="36" w16cid:durableId="1779448964">
    <w:abstractNumId w:val="132"/>
  </w:num>
  <w:num w:numId="37" w16cid:durableId="1021514157">
    <w:abstractNumId w:val="122"/>
  </w:num>
  <w:num w:numId="38" w16cid:durableId="1886067588">
    <w:abstractNumId w:val="222"/>
  </w:num>
  <w:num w:numId="39" w16cid:durableId="423451843">
    <w:abstractNumId w:val="13"/>
  </w:num>
  <w:num w:numId="40" w16cid:durableId="711462015">
    <w:abstractNumId w:val="237"/>
  </w:num>
  <w:num w:numId="41" w16cid:durableId="850146325">
    <w:abstractNumId w:val="142"/>
  </w:num>
  <w:num w:numId="42" w16cid:durableId="1829786368">
    <w:abstractNumId w:val="218"/>
  </w:num>
  <w:num w:numId="43" w16cid:durableId="1807552156">
    <w:abstractNumId w:val="25"/>
  </w:num>
  <w:num w:numId="44" w16cid:durableId="1216818449">
    <w:abstractNumId w:val="162"/>
  </w:num>
  <w:num w:numId="45" w16cid:durableId="1806266391">
    <w:abstractNumId w:val="247"/>
  </w:num>
  <w:num w:numId="46" w16cid:durableId="6059502">
    <w:abstractNumId w:val="48"/>
  </w:num>
  <w:num w:numId="47" w16cid:durableId="976952143">
    <w:abstractNumId w:val="14"/>
  </w:num>
  <w:num w:numId="48" w16cid:durableId="81068883">
    <w:abstractNumId w:val="21"/>
  </w:num>
  <w:num w:numId="49" w16cid:durableId="673608270">
    <w:abstractNumId w:val="80"/>
  </w:num>
  <w:num w:numId="50" w16cid:durableId="752698698">
    <w:abstractNumId w:val="55"/>
  </w:num>
  <w:num w:numId="51" w16cid:durableId="500118828">
    <w:abstractNumId w:val="249"/>
  </w:num>
  <w:num w:numId="52" w16cid:durableId="604119828">
    <w:abstractNumId w:val="220"/>
  </w:num>
  <w:num w:numId="53" w16cid:durableId="1934237734">
    <w:abstractNumId w:val="8"/>
  </w:num>
  <w:num w:numId="54" w16cid:durableId="174463775">
    <w:abstractNumId w:val="22"/>
  </w:num>
  <w:num w:numId="55" w16cid:durableId="203564010">
    <w:abstractNumId w:val="266"/>
  </w:num>
  <w:num w:numId="56" w16cid:durableId="188809376">
    <w:abstractNumId w:val="45"/>
  </w:num>
  <w:num w:numId="57" w16cid:durableId="802768399">
    <w:abstractNumId w:val="206"/>
  </w:num>
  <w:num w:numId="58" w16cid:durableId="435102031">
    <w:abstractNumId w:val="106"/>
  </w:num>
  <w:num w:numId="59" w16cid:durableId="969474646">
    <w:abstractNumId w:val="115"/>
  </w:num>
  <w:num w:numId="60" w16cid:durableId="1052657247">
    <w:abstractNumId w:val="239"/>
  </w:num>
  <w:num w:numId="61" w16cid:durableId="1238441820">
    <w:abstractNumId w:val="78"/>
  </w:num>
  <w:num w:numId="62" w16cid:durableId="358507049">
    <w:abstractNumId w:val="202"/>
  </w:num>
  <w:num w:numId="63" w16cid:durableId="1077627867">
    <w:abstractNumId w:val="193"/>
  </w:num>
  <w:num w:numId="64" w16cid:durableId="1908805257">
    <w:abstractNumId w:val="260"/>
  </w:num>
  <w:num w:numId="65" w16cid:durableId="482501659">
    <w:abstractNumId w:val="130"/>
  </w:num>
  <w:num w:numId="66" w16cid:durableId="1475829805">
    <w:abstractNumId w:val="164"/>
  </w:num>
  <w:num w:numId="67" w16cid:durableId="1181555127">
    <w:abstractNumId w:val="20"/>
  </w:num>
  <w:num w:numId="68" w16cid:durableId="1045639040">
    <w:abstractNumId w:val="53"/>
  </w:num>
  <w:num w:numId="69" w16cid:durableId="550770708">
    <w:abstractNumId w:val="227"/>
  </w:num>
  <w:num w:numId="70" w16cid:durableId="870996345">
    <w:abstractNumId w:val="212"/>
  </w:num>
  <w:num w:numId="71" w16cid:durableId="538326042">
    <w:abstractNumId w:val="265"/>
  </w:num>
  <w:num w:numId="72" w16cid:durableId="1525512662">
    <w:abstractNumId w:val="226"/>
  </w:num>
  <w:num w:numId="73" w16cid:durableId="730421292">
    <w:abstractNumId w:val="204"/>
  </w:num>
  <w:num w:numId="74" w16cid:durableId="1549145822">
    <w:abstractNumId w:val="175"/>
  </w:num>
  <w:num w:numId="75" w16cid:durableId="114953828">
    <w:abstractNumId w:val="82"/>
  </w:num>
  <w:num w:numId="76" w16cid:durableId="710958433">
    <w:abstractNumId w:val="183"/>
  </w:num>
  <w:num w:numId="77" w16cid:durableId="1557471054">
    <w:abstractNumId w:val="211"/>
  </w:num>
  <w:num w:numId="78" w16cid:durableId="1598249398">
    <w:abstractNumId w:val="98"/>
  </w:num>
  <w:num w:numId="79" w16cid:durableId="1050571556">
    <w:abstractNumId w:val="128"/>
  </w:num>
  <w:num w:numId="80" w16cid:durableId="441924834">
    <w:abstractNumId w:val="214"/>
  </w:num>
  <w:num w:numId="81" w16cid:durableId="506210232">
    <w:abstractNumId w:val="70"/>
  </w:num>
  <w:num w:numId="82" w16cid:durableId="1453211344">
    <w:abstractNumId w:val="224"/>
  </w:num>
  <w:num w:numId="83" w16cid:durableId="1327712507">
    <w:abstractNumId w:val="197"/>
  </w:num>
  <w:num w:numId="84" w16cid:durableId="1946035750">
    <w:abstractNumId w:val="159"/>
  </w:num>
  <w:num w:numId="85" w16cid:durableId="1447844233">
    <w:abstractNumId w:val="104"/>
  </w:num>
  <w:num w:numId="86" w16cid:durableId="2063795196">
    <w:abstractNumId w:val="198"/>
  </w:num>
  <w:num w:numId="87" w16cid:durableId="1741243818">
    <w:abstractNumId w:val="153"/>
  </w:num>
  <w:num w:numId="88" w16cid:durableId="155460033">
    <w:abstractNumId w:val="26"/>
  </w:num>
  <w:num w:numId="89" w16cid:durableId="1075205724">
    <w:abstractNumId w:val="150"/>
  </w:num>
  <w:num w:numId="90" w16cid:durableId="973758225">
    <w:abstractNumId w:val="166"/>
  </w:num>
  <w:num w:numId="91" w16cid:durableId="1929579652">
    <w:abstractNumId w:val="69"/>
  </w:num>
  <w:num w:numId="92" w16cid:durableId="13655504">
    <w:abstractNumId w:val="94"/>
  </w:num>
  <w:num w:numId="93" w16cid:durableId="1775057711">
    <w:abstractNumId w:val="118"/>
  </w:num>
  <w:num w:numId="94" w16cid:durableId="555698905">
    <w:abstractNumId w:val="65"/>
  </w:num>
  <w:num w:numId="95" w16cid:durableId="1890417710">
    <w:abstractNumId w:val="129"/>
  </w:num>
  <w:num w:numId="96" w16cid:durableId="371659819">
    <w:abstractNumId w:val="185"/>
  </w:num>
  <w:num w:numId="97" w16cid:durableId="1964732196">
    <w:abstractNumId w:val="223"/>
  </w:num>
  <w:num w:numId="98" w16cid:durableId="61366959">
    <w:abstractNumId w:val="63"/>
  </w:num>
  <w:num w:numId="99" w16cid:durableId="1817799505">
    <w:abstractNumId w:val="200"/>
  </w:num>
  <w:num w:numId="100" w16cid:durableId="1718967841">
    <w:abstractNumId w:val="113"/>
  </w:num>
  <w:num w:numId="101" w16cid:durableId="629095858">
    <w:abstractNumId w:val="257"/>
  </w:num>
  <w:num w:numId="102" w16cid:durableId="143084466">
    <w:abstractNumId w:val="140"/>
  </w:num>
  <w:num w:numId="103" w16cid:durableId="758328848">
    <w:abstractNumId w:val="219"/>
  </w:num>
  <w:num w:numId="104" w16cid:durableId="847794941">
    <w:abstractNumId w:val="259"/>
  </w:num>
  <w:num w:numId="105" w16cid:durableId="1071930474">
    <w:abstractNumId w:val="121"/>
  </w:num>
  <w:num w:numId="106" w16cid:durableId="2087456767">
    <w:abstractNumId w:val="256"/>
  </w:num>
  <w:num w:numId="107" w16cid:durableId="1901476194">
    <w:abstractNumId w:val="240"/>
  </w:num>
  <w:num w:numId="108" w16cid:durableId="1030912102">
    <w:abstractNumId w:val="59"/>
  </w:num>
  <w:num w:numId="109" w16cid:durableId="1063454140">
    <w:abstractNumId w:val="105"/>
  </w:num>
  <w:num w:numId="110" w16cid:durableId="762648251">
    <w:abstractNumId w:val="171"/>
  </w:num>
  <w:num w:numId="111" w16cid:durableId="1783187290">
    <w:abstractNumId w:val="192"/>
  </w:num>
  <w:num w:numId="112" w16cid:durableId="202561">
    <w:abstractNumId w:val="161"/>
  </w:num>
  <w:num w:numId="113" w16cid:durableId="685593174">
    <w:abstractNumId w:val="157"/>
  </w:num>
  <w:num w:numId="114" w16cid:durableId="259489777">
    <w:abstractNumId w:val="11"/>
  </w:num>
  <w:num w:numId="115" w16cid:durableId="737635309">
    <w:abstractNumId w:val="194"/>
  </w:num>
  <w:num w:numId="116" w16cid:durableId="2031562887">
    <w:abstractNumId w:val="81"/>
  </w:num>
  <w:num w:numId="117" w16cid:durableId="1808234281">
    <w:abstractNumId w:val="134"/>
  </w:num>
  <w:num w:numId="118" w16cid:durableId="1693919437">
    <w:abstractNumId w:val="208"/>
  </w:num>
  <w:num w:numId="119" w16cid:durableId="1927306175">
    <w:abstractNumId w:val="123"/>
  </w:num>
  <w:num w:numId="120" w16cid:durableId="1073770955">
    <w:abstractNumId w:val="116"/>
  </w:num>
  <w:num w:numId="121" w16cid:durableId="1470980282">
    <w:abstractNumId w:val="36"/>
  </w:num>
  <w:num w:numId="122" w16cid:durableId="2000839221">
    <w:abstractNumId w:val="156"/>
  </w:num>
  <w:num w:numId="123" w16cid:durableId="1744713470">
    <w:abstractNumId w:val="248"/>
  </w:num>
  <w:num w:numId="124" w16cid:durableId="397704985">
    <w:abstractNumId w:val="9"/>
  </w:num>
  <w:num w:numId="125" w16cid:durableId="1247375855">
    <w:abstractNumId w:val="141"/>
  </w:num>
  <w:num w:numId="126" w16cid:durableId="627667504">
    <w:abstractNumId w:val="165"/>
  </w:num>
  <w:num w:numId="127" w16cid:durableId="1417437959">
    <w:abstractNumId w:val="42"/>
  </w:num>
  <w:num w:numId="128" w16cid:durableId="1731734449">
    <w:abstractNumId w:val="126"/>
  </w:num>
  <w:num w:numId="129" w16cid:durableId="1988120818">
    <w:abstractNumId w:val="114"/>
  </w:num>
  <w:num w:numId="130" w16cid:durableId="666203997">
    <w:abstractNumId w:val="152"/>
  </w:num>
  <w:num w:numId="131" w16cid:durableId="992562802">
    <w:abstractNumId w:val="117"/>
  </w:num>
  <w:num w:numId="132" w16cid:durableId="1783066335">
    <w:abstractNumId w:val="47"/>
  </w:num>
  <w:num w:numId="133" w16cid:durableId="500196647">
    <w:abstractNumId w:val="135"/>
  </w:num>
  <w:num w:numId="134" w16cid:durableId="92821065">
    <w:abstractNumId w:val="109"/>
  </w:num>
  <w:num w:numId="135" w16cid:durableId="1236546204">
    <w:abstractNumId w:val="119"/>
  </w:num>
  <w:num w:numId="136" w16cid:durableId="240792298">
    <w:abstractNumId w:val="229"/>
  </w:num>
  <w:num w:numId="137" w16cid:durableId="417287734">
    <w:abstractNumId w:val="91"/>
  </w:num>
  <w:num w:numId="138" w16cid:durableId="1577594671">
    <w:abstractNumId w:val="93"/>
  </w:num>
  <w:num w:numId="139" w16cid:durableId="914897490">
    <w:abstractNumId w:val="173"/>
  </w:num>
  <w:num w:numId="140" w16cid:durableId="530847705">
    <w:abstractNumId w:val="186"/>
  </w:num>
  <w:num w:numId="141" w16cid:durableId="298803295">
    <w:abstractNumId w:val="120"/>
  </w:num>
  <w:num w:numId="142" w16cid:durableId="839660421">
    <w:abstractNumId w:val="138"/>
  </w:num>
  <w:num w:numId="143" w16cid:durableId="1333266225">
    <w:abstractNumId w:val="170"/>
  </w:num>
  <w:num w:numId="144" w16cid:durableId="1594632871">
    <w:abstractNumId w:val="38"/>
  </w:num>
  <w:num w:numId="145" w16cid:durableId="1889149721">
    <w:abstractNumId w:val="233"/>
  </w:num>
  <w:num w:numId="146" w16cid:durableId="1412503938">
    <w:abstractNumId w:val="96"/>
  </w:num>
  <w:num w:numId="147" w16cid:durableId="1919052814">
    <w:abstractNumId w:val="131"/>
  </w:num>
  <w:num w:numId="148" w16cid:durableId="1933127981">
    <w:abstractNumId w:val="66"/>
  </w:num>
  <w:num w:numId="149" w16cid:durableId="1480263341">
    <w:abstractNumId w:val="235"/>
  </w:num>
  <w:num w:numId="150" w16cid:durableId="616958107">
    <w:abstractNumId w:val="143"/>
  </w:num>
  <w:num w:numId="151" w16cid:durableId="613899602">
    <w:abstractNumId w:val="16"/>
  </w:num>
  <w:num w:numId="152" w16cid:durableId="1509369099">
    <w:abstractNumId w:val="111"/>
  </w:num>
  <w:num w:numId="153" w16cid:durableId="1171799402">
    <w:abstractNumId w:val="86"/>
  </w:num>
  <w:num w:numId="154" w16cid:durableId="1429959980">
    <w:abstractNumId w:val="205"/>
  </w:num>
  <w:num w:numId="155" w16cid:durableId="1640915901">
    <w:abstractNumId w:val="181"/>
  </w:num>
  <w:num w:numId="156" w16cid:durableId="371005529">
    <w:abstractNumId w:val="10"/>
  </w:num>
  <w:num w:numId="157" w16cid:durableId="1430004079">
    <w:abstractNumId w:val="188"/>
  </w:num>
  <w:num w:numId="158" w16cid:durableId="1555773459">
    <w:abstractNumId w:val="44"/>
  </w:num>
  <w:num w:numId="159" w16cid:durableId="98528707">
    <w:abstractNumId w:val="64"/>
  </w:num>
  <w:num w:numId="160" w16cid:durableId="207232018">
    <w:abstractNumId w:val="56"/>
  </w:num>
  <w:num w:numId="161" w16cid:durableId="935288572">
    <w:abstractNumId w:val="101"/>
  </w:num>
  <w:num w:numId="162" w16cid:durableId="979264092">
    <w:abstractNumId w:val="238"/>
  </w:num>
  <w:num w:numId="163" w16cid:durableId="590243414">
    <w:abstractNumId w:val="216"/>
  </w:num>
  <w:num w:numId="164" w16cid:durableId="1443459193">
    <w:abstractNumId w:val="177"/>
  </w:num>
  <w:num w:numId="165" w16cid:durableId="129396643">
    <w:abstractNumId w:val="254"/>
  </w:num>
  <w:num w:numId="166" w16cid:durableId="1165780448">
    <w:abstractNumId w:val="127"/>
  </w:num>
  <w:num w:numId="167" w16cid:durableId="417673242">
    <w:abstractNumId w:val="19"/>
  </w:num>
  <w:num w:numId="168" w16cid:durableId="569389896">
    <w:abstractNumId w:val="133"/>
  </w:num>
  <w:num w:numId="169" w16cid:durableId="344357362">
    <w:abstractNumId w:val="263"/>
  </w:num>
  <w:num w:numId="170" w16cid:durableId="386883734">
    <w:abstractNumId w:val="17"/>
  </w:num>
  <w:num w:numId="171" w16cid:durableId="1147086926">
    <w:abstractNumId w:val="184"/>
  </w:num>
  <w:num w:numId="172" w16cid:durableId="2084990725">
    <w:abstractNumId w:val="1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3" w16cid:durableId="1672638476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4" w16cid:durableId="1597205458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5" w16cid:durableId="1399867056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6" w16cid:durableId="818810153">
    <w:abstractNumId w:val="102"/>
  </w:num>
  <w:num w:numId="177" w16cid:durableId="672997133">
    <w:abstractNumId w:val="207"/>
  </w:num>
  <w:num w:numId="178" w16cid:durableId="1226449815">
    <w:abstractNumId w:val="49"/>
  </w:num>
  <w:num w:numId="179" w16cid:durableId="1996450896">
    <w:abstractNumId w:val="100"/>
  </w:num>
  <w:num w:numId="180" w16cid:durableId="1309361399">
    <w:abstractNumId w:val="125"/>
  </w:num>
  <w:num w:numId="181" w16cid:durableId="17660572">
    <w:abstractNumId w:val="191"/>
  </w:num>
  <w:num w:numId="182" w16cid:durableId="274097014">
    <w:abstractNumId w:val="2"/>
  </w:num>
  <w:num w:numId="183" w16cid:durableId="1849254178">
    <w:abstractNumId w:val="15"/>
  </w:num>
  <w:num w:numId="184" w16cid:durableId="1539271447">
    <w:abstractNumId w:val="243"/>
  </w:num>
  <w:num w:numId="185" w16cid:durableId="415051308">
    <w:abstractNumId w:val="62"/>
  </w:num>
  <w:num w:numId="186" w16cid:durableId="1709718907">
    <w:abstractNumId w:val="6"/>
  </w:num>
  <w:num w:numId="187" w16cid:durableId="2099863715">
    <w:abstractNumId w:val="221"/>
  </w:num>
  <w:num w:numId="188" w16cid:durableId="10885004">
    <w:abstractNumId w:val="35"/>
  </w:num>
  <w:num w:numId="189" w16cid:durableId="562060008">
    <w:abstractNumId w:val="84"/>
  </w:num>
  <w:num w:numId="190" w16cid:durableId="1790313802">
    <w:abstractNumId w:val="253"/>
  </w:num>
  <w:num w:numId="191" w16cid:durableId="1695497275">
    <w:abstractNumId w:val="174"/>
  </w:num>
  <w:num w:numId="192" w16cid:durableId="357315500">
    <w:abstractNumId w:val="71"/>
  </w:num>
  <w:num w:numId="193" w16cid:durableId="2075002549">
    <w:abstractNumId w:val="112"/>
  </w:num>
  <w:num w:numId="194" w16cid:durableId="1925795820">
    <w:abstractNumId w:val="210"/>
  </w:num>
  <w:num w:numId="195" w16cid:durableId="2067100480">
    <w:abstractNumId w:val="52"/>
  </w:num>
  <w:num w:numId="196" w16cid:durableId="1847747892">
    <w:abstractNumId w:val="154"/>
  </w:num>
  <w:num w:numId="197" w16cid:durableId="1184124444">
    <w:abstractNumId w:val="145"/>
  </w:num>
  <w:num w:numId="198" w16cid:durableId="104886296">
    <w:abstractNumId w:val="95"/>
  </w:num>
  <w:num w:numId="199" w16cid:durableId="662391601">
    <w:abstractNumId w:val="245"/>
  </w:num>
  <w:num w:numId="200" w16cid:durableId="218828623">
    <w:abstractNumId w:val="241"/>
  </w:num>
  <w:num w:numId="201" w16cid:durableId="1178807352">
    <w:abstractNumId w:val="23"/>
  </w:num>
  <w:num w:numId="202" w16cid:durableId="1743212707">
    <w:abstractNumId w:val="151"/>
  </w:num>
  <w:num w:numId="203" w16cid:durableId="510263905">
    <w:abstractNumId w:val="46"/>
  </w:num>
  <w:num w:numId="204" w16cid:durableId="850411414">
    <w:abstractNumId w:val="203"/>
  </w:num>
  <w:num w:numId="205" w16cid:durableId="1245187016">
    <w:abstractNumId w:val="124"/>
  </w:num>
  <w:num w:numId="206" w16cid:durableId="1096363847">
    <w:abstractNumId w:val="54"/>
  </w:num>
  <w:num w:numId="207" w16cid:durableId="364260930">
    <w:abstractNumId w:val="88"/>
  </w:num>
  <w:num w:numId="208" w16cid:durableId="1104230918">
    <w:abstractNumId w:val="60"/>
  </w:num>
  <w:num w:numId="209" w16cid:durableId="1307320016">
    <w:abstractNumId w:val="251"/>
  </w:num>
  <w:num w:numId="210" w16cid:durableId="1669675572">
    <w:abstractNumId w:val="232"/>
  </w:num>
  <w:num w:numId="211" w16cid:durableId="436944896">
    <w:abstractNumId w:val="155"/>
  </w:num>
  <w:num w:numId="212" w16cid:durableId="894589338">
    <w:abstractNumId w:val="77"/>
  </w:num>
  <w:num w:numId="213" w16cid:durableId="925966360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4" w16cid:durableId="1660843979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5" w16cid:durableId="203646594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6" w16cid:durableId="401221204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 w16cid:durableId="2002417648">
    <w:abstractNumId w:val="1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8" w16cid:durableId="85731820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9" w16cid:durableId="3953983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0" w16cid:durableId="1243416405">
    <w:abstractNumId w:val="1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1" w16cid:durableId="159351293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2" w16cid:durableId="1915772629">
    <w:abstractNumId w:val="1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3" w16cid:durableId="10820957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4" w16cid:durableId="539787171">
    <w:abstractNumId w:val="187"/>
  </w:num>
  <w:num w:numId="225" w16cid:durableId="353462662">
    <w:abstractNumId w:val="196"/>
  </w:num>
  <w:num w:numId="226" w16cid:durableId="2127002085">
    <w:abstractNumId w:val="87"/>
  </w:num>
  <w:num w:numId="227" w16cid:durableId="562301736">
    <w:abstractNumId w:val="103"/>
  </w:num>
  <w:num w:numId="228" w16cid:durableId="1298949958">
    <w:abstractNumId w:val="24"/>
  </w:num>
  <w:num w:numId="229" w16cid:durableId="727923374">
    <w:abstractNumId w:val="189"/>
  </w:num>
  <w:num w:numId="230" w16cid:durableId="1433894736">
    <w:abstractNumId w:val="74"/>
  </w:num>
  <w:num w:numId="231" w16cid:durableId="2112118782">
    <w:abstractNumId w:val="258"/>
  </w:num>
  <w:num w:numId="232" w16cid:durableId="881862932">
    <w:abstractNumId w:val="244"/>
  </w:num>
  <w:num w:numId="233" w16cid:durableId="1461463194">
    <w:abstractNumId w:val="18"/>
  </w:num>
  <w:num w:numId="234" w16cid:durableId="366028199">
    <w:abstractNumId w:val="32"/>
  </w:num>
  <w:num w:numId="235" w16cid:durableId="951939123">
    <w:abstractNumId w:val="215"/>
  </w:num>
  <w:num w:numId="236" w16cid:durableId="36442617">
    <w:abstractNumId w:val="51"/>
  </w:num>
  <w:num w:numId="237" w16cid:durableId="2042240637">
    <w:abstractNumId w:val="172"/>
  </w:num>
  <w:num w:numId="238" w16cid:durableId="1016007863">
    <w:abstractNumId w:val="31"/>
  </w:num>
  <w:num w:numId="239" w16cid:durableId="268700998">
    <w:abstractNumId w:val="250"/>
  </w:num>
  <w:num w:numId="240" w16cid:durableId="1612660618">
    <w:abstractNumId w:val="252"/>
  </w:num>
  <w:num w:numId="241" w16cid:durableId="1166171343">
    <w:abstractNumId w:val="146"/>
  </w:num>
  <w:num w:numId="242" w16cid:durableId="813453216">
    <w:abstractNumId w:val="234"/>
  </w:num>
  <w:num w:numId="243" w16cid:durableId="1150440243">
    <w:abstractNumId w:val="29"/>
  </w:num>
  <w:num w:numId="244" w16cid:durableId="165635093">
    <w:abstractNumId w:val="107"/>
  </w:num>
  <w:num w:numId="245" w16cid:durableId="1901095572">
    <w:abstractNumId w:val="57"/>
  </w:num>
  <w:num w:numId="246" w16cid:durableId="595476452">
    <w:abstractNumId w:val="182"/>
  </w:num>
  <w:num w:numId="247" w16cid:durableId="741411592">
    <w:abstractNumId w:val="5"/>
  </w:num>
  <w:num w:numId="248" w16cid:durableId="987827958">
    <w:abstractNumId w:val="267"/>
  </w:num>
  <w:num w:numId="249" w16cid:durableId="1449734317">
    <w:abstractNumId w:val="199"/>
  </w:num>
  <w:num w:numId="250" w16cid:durableId="1273710861">
    <w:abstractNumId w:val="230"/>
  </w:num>
  <w:num w:numId="251" w16cid:durableId="117266576">
    <w:abstractNumId w:val="58"/>
  </w:num>
  <w:num w:numId="252" w16cid:durableId="761992999">
    <w:abstractNumId w:val="148"/>
  </w:num>
  <w:num w:numId="253" w16cid:durableId="124584095">
    <w:abstractNumId w:val="41"/>
  </w:num>
  <w:num w:numId="254" w16cid:durableId="1140341078">
    <w:abstractNumId w:val="43"/>
  </w:num>
  <w:num w:numId="255" w16cid:durableId="1078096184">
    <w:abstractNumId w:val="176"/>
  </w:num>
  <w:num w:numId="256" w16cid:durableId="1664507613">
    <w:abstractNumId w:val="179"/>
  </w:num>
  <w:num w:numId="257" w16cid:durableId="867066209">
    <w:abstractNumId w:val="163"/>
  </w:num>
  <w:num w:numId="258" w16cid:durableId="1671174119">
    <w:abstractNumId w:val="75"/>
  </w:num>
  <w:num w:numId="259" w16cid:durableId="994843929">
    <w:abstractNumId w:val="4"/>
  </w:num>
  <w:num w:numId="260" w16cid:durableId="90593568">
    <w:abstractNumId w:val="209"/>
  </w:num>
  <w:num w:numId="261" w16cid:durableId="1726638944">
    <w:abstractNumId w:val="99"/>
  </w:num>
  <w:num w:numId="262" w16cid:durableId="1393974">
    <w:abstractNumId w:val="255"/>
  </w:num>
  <w:num w:numId="263" w16cid:durableId="1933123946">
    <w:abstractNumId w:val="169"/>
  </w:num>
  <w:num w:numId="264" w16cid:durableId="1982535598">
    <w:abstractNumId w:val="0"/>
  </w:num>
  <w:num w:numId="265" w16cid:durableId="1908763529">
    <w:abstractNumId w:val="1"/>
  </w:num>
  <w:num w:numId="266" w16cid:durableId="904337650">
    <w:abstractNumId w:val="39"/>
  </w:num>
  <w:num w:numId="267" w16cid:durableId="763695812">
    <w:abstractNumId w:val="197"/>
  </w:num>
  <w:num w:numId="268" w16cid:durableId="627006745">
    <w:abstractNumId w:val="144"/>
  </w:num>
  <w:num w:numId="269" w16cid:durableId="1294091969">
    <w:abstractNumId w:val="50"/>
  </w:num>
  <w:num w:numId="270" w16cid:durableId="1420173840">
    <w:abstractNumId w:val="262"/>
  </w:num>
  <w:num w:numId="271" w16cid:durableId="842011781">
    <w:abstractNumId w:val="236"/>
  </w:num>
  <w:numIdMacAtCleanup w:val="26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URIN SABRINA AZAUDDIN">
    <w15:presenceInfo w15:providerId="Windows Live" w15:userId="0c0b62168b775b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FFC"/>
    <w:rsid w:val="000027C2"/>
    <w:rsid w:val="000036E5"/>
    <w:rsid w:val="00003864"/>
    <w:rsid w:val="00003A0D"/>
    <w:rsid w:val="000047F0"/>
    <w:rsid w:val="00005CC5"/>
    <w:rsid w:val="00006A72"/>
    <w:rsid w:val="00006DE3"/>
    <w:rsid w:val="00010CAB"/>
    <w:rsid w:val="000127AE"/>
    <w:rsid w:val="000152BC"/>
    <w:rsid w:val="000154F0"/>
    <w:rsid w:val="000157C2"/>
    <w:rsid w:val="00022152"/>
    <w:rsid w:val="0002472F"/>
    <w:rsid w:val="00026279"/>
    <w:rsid w:val="000266B0"/>
    <w:rsid w:val="00027FD5"/>
    <w:rsid w:val="000313DD"/>
    <w:rsid w:val="00032216"/>
    <w:rsid w:val="00033BA5"/>
    <w:rsid w:val="000347F6"/>
    <w:rsid w:val="00034D42"/>
    <w:rsid w:val="00042ACB"/>
    <w:rsid w:val="00043458"/>
    <w:rsid w:val="00044C2C"/>
    <w:rsid w:val="00050A8A"/>
    <w:rsid w:val="000528EA"/>
    <w:rsid w:val="00053475"/>
    <w:rsid w:val="0005534E"/>
    <w:rsid w:val="000570E0"/>
    <w:rsid w:val="00062EB8"/>
    <w:rsid w:val="00065229"/>
    <w:rsid w:val="00067796"/>
    <w:rsid w:val="00074D20"/>
    <w:rsid w:val="00075052"/>
    <w:rsid w:val="0007717A"/>
    <w:rsid w:val="0008182D"/>
    <w:rsid w:val="0008442C"/>
    <w:rsid w:val="00087488"/>
    <w:rsid w:val="00091E01"/>
    <w:rsid w:val="00092615"/>
    <w:rsid w:val="000951E7"/>
    <w:rsid w:val="000951FD"/>
    <w:rsid w:val="000973CA"/>
    <w:rsid w:val="00097E0D"/>
    <w:rsid w:val="000A0252"/>
    <w:rsid w:val="000A257E"/>
    <w:rsid w:val="000A2EC4"/>
    <w:rsid w:val="000A3DBE"/>
    <w:rsid w:val="000A4F76"/>
    <w:rsid w:val="000A6C63"/>
    <w:rsid w:val="000B0E7F"/>
    <w:rsid w:val="000B2B94"/>
    <w:rsid w:val="000B45EB"/>
    <w:rsid w:val="000B6289"/>
    <w:rsid w:val="000B7E21"/>
    <w:rsid w:val="000C0119"/>
    <w:rsid w:val="000C0D60"/>
    <w:rsid w:val="000C2B14"/>
    <w:rsid w:val="000C2D61"/>
    <w:rsid w:val="000C67E6"/>
    <w:rsid w:val="000D01DE"/>
    <w:rsid w:val="000D09ED"/>
    <w:rsid w:val="000D1687"/>
    <w:rsid w:val="000D1EEF"/>
    <w:rsid w:val="000D2B51"/>
    <w:rsid w:val="000D3254"/>
    <w:rsid w:val="000D5DE4"/>
    <w:rsid w:val="000E0926"/>
    <w:rsid w:val="000E1B88"/>
    <w:rsid w:val="000F14E4"/>
    <w:rsid w:val="000F1D9A"/>
    <w:rsid w:val="000F37F1"/>
    <w:rsid w:val="000F4EF6"/>
    <w:rsid w:val="000F79D7"/>
    <w:rsid w:val="00100430"/>
    <w:rsid w:val="001044EE"/>
    <w:rsid w:val="001065A0"/>
    <w:rsid w:val="00106DEB"/>
    <w:rsid w:val="00107128"/>
    <w:rsid w:val="00110615"/>
    <w:rsid w:val="001135D1"/>
    <w:rsid w:val="0011581A"/>
    <w:rsid w:val="00115BA2"/>
    <w:rsid w:val="0011643D"/>
    <w:rsid w:val="001238EB"/>
    <w:rsid w:val="001252DB"/>
    <w:rsid w:val="00131178"/>
    <w:rsid w:val="00131F6A"/>
    <w:rsid w:val="00133A90"/>
    <w:rsid w:val="00133E01"/>
    <w:rsid w:val="00135735"/>
    <w:rsid w:val="0013610D"/>
    <w:rsid w:val="00136634"/>
    <w:rsid w:val="00142DA1"/>
    <w:rsid w:val="00145260"/>
    <w:rsid w:val="00146BC0"/>
    <w:rsid w:val="00151651"/>
    <w:rsid w:val="00151CF2"/>
    <w:rsid w:val="0015661B"/>
    <w:rsid w:val="00156632"/>
    <w:rsid w:val="00161A7C"/>
    <w:rsid w:val="00163BF8"/>
    <w:rsid w:val="00165563"/>
    <w:rsid w:val="00167660"/>
    <w:rsid w:val="0017419A"/>
    <w:rsid w:val="001778B8"/>
    <w:rsid w:val="00186C00"/>
    <w:rsid w:val="00186F05"/>
    <w:rsid w:val="00190D61"/>
    <w:rsid w:val="00194037"/>
    <w:rsid w:val="001943DD"/>
    <w:rsid w:val="00196C38"/>
    <w:rsid w:val="001A026D"/>
    <w:rsid w:val="001A20F4"/>
    <w:rsid w:val="001A2DB1"/>
    <w:rsid w:val="001A5597"/>
    <w:rsid w:val="001B3BA7"/>
    <w:rsid w:val="001B64C9"/>
    <w:rsid w:val="001B7263"/>
    <w:rsid w:val="001C44F7"/>
    <w:rsid w:val="001C4B51"/>
    <w:rsid w:val="001C6085"/>
    <w:rsid w:val="001D16E2"/>
    <w:rsid w:val="001D1DF5"/>
    <w:rsid w:val="001D59A3"/>
    <w:rsid w:val="001D7470"/>
    <w:rsid w:val="001E2635"/>
    <w:rsid w:val="001E27E5"/>
    <w:rsid w:val="001E5611"/>
    <w:rsid w:val="001E68F9"/>
    <w:rsid w:val="001E7CA1"/>
    <w:rsid w:val="001F01E0"/>
    <w:rsid w:val="001F0F34"/>
    <w:rsid w:val="001F1389"/>
    <w:rsid w:val="001F338A"/>
    <w:rsid w:val="001F4E01"/>
    <w:rsid w:val="001F73B3"/>
    <w:rsid w:val="001F75F7"/>
    <w:rsid w:val="001F7BEB"/>
    <w:rsid w:val="00201347"/>
    <w:rsid w:val="00201541"/>
    <w:rsid w:val="00204118"/>
    <w:rsid w:val="00207E84"/>
    <w:rsid w:val="00210DF6"/>
    <w:rsid w:val="002165A3"/>
    <w:rsid w:val="00216E73"/>
    <w:rsid w:val="00216FCE"/>
    <w:rsid w:val="002217D5"/>
    <w:rsid w:val="0022249B"/>
    <w:rsid w:val="00226CFA"/>
    <w:rsid w:val="00227EBF"/>
    <w:rsid w:val="00230628"/>
    <w:rsid w:val="002339B1"/>
    <w:rsid w:val="002359B2"/>
    <w:rsid w:val="0023670A"/>
    <w:rsid w:val="002371B4"/>
    <w:rsid w:val="00237A3C"/>
    <w:rsid w:val="00243520"/>
    <w:rsid w:val="00244B73"/>
    <w:rsid w:val="002450CA"/>
    <w:rsid w:val="002465D9"/>
    <w:rsid w:val="00252262"/>
    <w:rsid w:val="00254DDC"/>
    <w:rsid w:val="002560AF"/>
    <w:rsid w:val="00256657"/>
    <w:rsid w:val="00257F8E"/>
    <w:rsid w:val="00262A34"/>
    <w:rsid w:val="00262F1D"/>
    <w:rsid w:val="00263511"/>
    <w:rsid w:val="00271E94"/>
    <w:rsid w:val="00273542"/>
    <w:rsid w:val="00273742"/>
    <w:rsid w:val="00281C0F"/>
    <w:rsid w:val="002825CC"/>
    <w:rsid w:val="00283851"/>
    <w:rsid w:val="00284945"/>
    <w:rsid w:val="002864F9"/>
    <w:rsid w:val="002931EF"/>
    <w:rsid w:val="00293308"/>
    <w:rsid w:val="00295B55"/>
    <w:rsid w:val="00295E6F"/>
    <w:rsid w:val="002A0DAB"/>
    <w:rsid w:val="002A0F30"/>
    <w:rsid w:val="002A2BBE"/>
    <w:rsid w:val="002A377A"/>
    <w:rsid w:val="002B3292"/>
    <w:rsid w:val="002B402A"/>
    <w:rsid w:val="002B6233"/>
    <w:rsid w:val="002B7183"/>
    <w:rsid w:val="002B7BF8"/>
    <w:rsid w:val="002C059B"/>
    <w:rsid w:val="002C207E"/>
    <w:rsid w:val="002C3153"/>
    <w:rsid w:val="002C3847"/>
    <w:rsid w:val="002C4B03"/>
    <w:rsid w:val="002C6422"/>
    <w:rsid w:val="002C723F"/>
    <w:rsid w:val="002D080D"/>
    <w:rsid w:val="002D470B"/>
    <w:rsid w:val="002D6F88"/>
    <w:rsid w:val="002E073F"/>
    <w:rsid w:val="002E2DA9"/>
    <w:rsid w:val="002E3B7D"/>
    <w:rsid w:val="002E46CE"/>
    <w:rsid w:val="002E60D2"/>
    <w:rsid w:val="002E6AA4"/>
    <w:rsid w:val="002F153A"/>
    <w:rsid w:val="002F2D8F"/>
    <w:rsid w:val="002F5509"/>
    <w:rsid w:val="003002D4"/>
    <w:rsid w:val="00301678"/>
    <w:rsid w:val="00301C08"/>
    <w:rsid w:val="003033A3"/>
    <w:rsid w:val="00303BF1"/>
    <w:rsid w:val="003060F3"/>
    <w:rsid w:val="0030789C"/>
    <w:rsid w:val="00313B5C"/>
    <w:rsid w:val="00316587"/>
    <w:rsid w:val="0031762C"/>
    <w:rsid w:val="00320DEE"/>
    <w:rsid w:val="00321331"/>
    <w:rsid w:val="00322ABA"/>
    <w:rsid w:val="0032309D"/>
    <w:rsid w:val="00323DE8"/>
    <w:rsid w:val="003355BE"/>
    <w:rsid w:val="003362B3"/>
    <w:rsid w:val="00340A9B"/>
    <w:rsid w:val="00341189"/>
    <w:rsid w:val="00343B46"/>
    <w:rsid w:val="003447FC"/>
    <w:rsid w:val="00350EAC"/>
    <w:rsid w:val="003512FD"/>
    <w:rsid w:val="00351813"/>
    <w:rsid w:val="00353D57"/>
    <w:rsid w:val="003570F3"/>
    <w:rsid w:val="00361AE7"/>
    <w:rsid w:val="00361DE0"/>
    <w:rsid w:val="00366687"/>
    <w:rsid w:val="00372B9C"/>
    <w:rsid w:val="00373509"/>
    <w:rsid w:val="003740BF"/>
    <w:rsid w:val="00375092"/>
    <w:rsid w:val="00375BD7"/>
    <w:rsid w:val="00376DA4"/>
    <w:rsid w:val="00381A0F"/>
    <w:rsid w:val="00386E9A"/>
    <w:rsid w:val="00386EC8"/>
    <w:rsid w:val="003901D0"/>
    <w:rsid w:val="003917BA"/>
    <w:rsid w:val="003927D8"/>
    <w:rsid w:val="003A1A6F"/>
    <w:rsid w:val="003A1F82"/>
    <w:rsid w:val="003A22AF"/>
    <w:rsid w:val="003A2F27"/>
    <w:rsid w:val="003A3BEE"/>
    <w:rsid w:val="003A4884"/>
    <w:rsid w:val="003A5169"/>
    <w:rsid w:val="003B2F6D"/>
    <w:rsid w:val="003B32A2"/>
    <w:rsid w:val="003B5B15"/>
    <w:rsid w:val="003B635D"/>
    <w:rsid w:val="003C1258"/>
    <w:rsid w:val="003C1317"/>
    <w:rsid w:val="003C4EED"/>
    <w:rsid w:val="003C568B"/>
    <w:rsid w:val="003C5E4B"/>
    <w:rsid w:val="003C63A2"/>
    <w:rsid w:val="003C7954"/>
    <w:rsid w:val="003C7EB6"/>
    <w:rsid w:val="003D08B9"/>
    <w:rsid w:val="003D110D"/>
    <w:rsid w:val="003D7456"/>
    <w:rsid w:val="003E1650"/>
    <w:rsid w:val="003E3A10"/>
    <w:rsid w:val="003E5B68"/>
    <w:rsid w:val="003E5EB3"/>
    <w:rsid w:val="003E6801"/>
    <w:rsid w:val="003F405F"/>
    <w:rsid w:val="003F6030"/>
    <w:rsid w:val="003F7337"/>
    <w:rsid w:val="004017AB"/>
    <w:rsid w:val="00401DBF"/>
    <w:rsid w:val="004069EF"/>
    <w:rsid w:val="004072A7"/>
    <w:rsid w:val="00410637"/>
    <w:rsid w:val="0041230E"/>
    <w:rsid w:val="004129F6"/>
    <w:rsid w:val="004134E0"/>
    <w:rsid w:val="00413AF1"/>
    <w:rsid w:val="0041400B"/>
    <w:rsid w:val="00414E90"/>
    <w:rsid w:val="004156A1"/>
    <w:rsid w:val="00416764"/>
    <w:rsid w:val="0042090E"/>
    <w:rsid w:val="00420A88"/>
    <w:rsid w:val="004215D3"/>
    <w:rsid w:val="00425543"/>
    <w:rsid w:val="00425896"/>
    <w:rsid w:val="00425E2C"/>
    <w:rsid w:val="004273F0"/>
    <w:rsid w:val="004315E5"/>
    <w:rsid w:val="004320E6"/>
    <w:rsid w:val="00433391"/>
    <w:rsid w:val="0043383E"/>
    <w:rsid w:val="00433BF7"/>
    <w:rsid w:val="00434CFF"/>
    <w:rsid w:val="00434D0A"/>
    <w:rsid w:val="00435208"/>
    <w:rsid w:val="00436688"/>
    <w:rsid w:val="00451154"/>
    <w:rsid w:val="00452653"/>
    <w:rsid w:val="0045356F"/>
    <w:rsid w:val="00454E7E"/>
    <w:rsid w:val="00455918"/>
    <w:rsid w:val="004562E1"/>
    <w:rsid w:val="00457D68"/>
    <w:rsid w:val="00460438"/>
    <w:rsid w:val="004658A2"/>
    <w:rsid w:val="004662B2"/>
    <w:rsid w:val="00466789"/>
    <w:rsid w:val="004674CD"/>
    <w:rsid w:val="00467E36"/>
    <w:rsid w:val="0047062B"/>
    <w:rsid w:val="00473813"/>
    <w:rsid w:val="00474471"/>
    <w:rsid w:val="0047497F"/>
    <w:rsid w:val="004769B2"/>
    <w:rsid w:val="00477BF7"/>
    <w:rsid w:val="00477CE9"/>
    <w:rsid w:val="00477DD9"/>
    <w:rsid w:val="00482E85"/>
    <w:rsid w:val="004835DB"/>
    <w:rsid w:val="00485A55"/>
    <w:rsid w:val="00485EF8"/>
    <w:rsid w:val="004875C5"/>
    <w:rsid w:val="00490779"/>
    <w:rsid w:val="00490F58"/>
    <w:rsid w:val="004A1E04"/>
    <w:rsid w:val="004A259D"/>
    <w:rsid w:val="004A3830"/>
    <w:rsid w:val="004A3C32"/>
    <w:rsid w:val="004A536E"/>
    <w:rsid w:val="004B153B"/>
    <w:rsid w:val="004B3B96"/>
    <w:rsid w:val="004B4976"/>
    <w:rsid w:val="004C2501"/>
    <w:rsid w:val="004C27C7"/>
    <w:rsid w:val="004C6CAD"/>
    <w:rsid w:val="004D0653"/>
    <w:rsid w:val="004E0CE6"/>
    <w:rsid w:val="004E370D"/>
    <w:rsid w:val="004E44F7"/>
    <w:rsid w:val="004E4EAA"/>
    <w:rsid w:val="004E6493"/>
    <w:rsid w:val="004E75D0"/>
    <w:rsid w:val="00500619"/>
    <w:rsid w:val="00502231"/>
    <w:rsid w:val="005033A8"/>
    <w:rsid w:val="005039A0"/>
    <w:rsid w:val="00504684"/>
    <w:rsid w:val="005048A2"/>
    <w:rsid w:val="00506E20"/>
    <w:rsid w:val="00507499"/>
    <w:rsid w:val="00510143"/>
    <w:rsid w:val="005103F2"/>
    <w:rsid w:val="0051338B"/>
    <w:rsid w:val="00515F72"/>
    <w:rsid w:val="00516428"/>
    <w:rsid w:val="00516C40"/>
    <w:rsid w:val="00517928"/>
    <w:rsid w:val="00520EE1"/>
    <w:rsid w:val="00521B01"/>
    <w:rsid w:val="00522275"/>
    <w:rsid w:val="005234E1"/>
    <w:rsid w:val="005237DB"/>
    <w:rsid w:val="005239A7"/>
    <w:rsid w:val="0052448B"/>
    <w:rsid w:val="00530919"/>
    <w:rsid w:val="00535712"/>
    <w:rsid w:val="005410C7"/>
    <w:rsid w:val="00541CB8"/>
    <w:rsid w:val="00545F3F"/>
    <w:rsid w:val="005506CE"/>
    <w:rsid w:val="005552BC"/>
    <w:rsid w:val="00560643"/>
    <w:rsid w:val="0056131C"/>
    <w:rsid w:val="00561CD6"/>
    <w:rsid w:val="00562FFB"/>
    <w:rsid w:val="00566BD6"/>
    <w:rsid w:val="00575C4B"/>
    <w:rsid w:val="00576101"/>
    <w:rsid w:val="00580209"/>
    <w:rsid w:val="00587D44"/>
    <w:rsid w:val="00587E52"/>
    <w:rsid w:val="00591D34"/>
    <w:rsid w:val="00594458"/>
    <w:rsid w:val="005A135B"/>
    <w:rsid w:val="005A4247"/>
    <w:rsid w:val="005B07A2"/>
    <w:rsid w:val="005B0B49"/>
    <w:rsid w:val="005B0E91"/>
    <w:rsid w:val="005B1227"/>
    <w:rsid w:val="005B18B5"/>
    <w:rsid w:val="005B1D1B"/>
    <w:rsid w:val="005B2043"/>
    <w:rsid w:val="005B5B25"/>
    <w:rsid w:val="005B7DD2"/>
    <w:rsid w:val="005C1433"/>
    <w:rsid w:val="005C1679"/>
    <w:rsid w:val="005C43FB"/>
    <w:rsid w:val="005C592A"/>
    <w:rsid w:val="005C6152"/>
    <w:rsid w:val="005D192C"/>
    <w:rsid w:val="005D2965"/>
    <w:rsid w:val="005D3021"/>
    <w:rsid w:val="005D33F2"/>
    <w:rsid w:val="005E2A39"/>
    <w:rsid w:val="005E3419"/>
    <w:rsid w:val="005E4113"/>
    <w:rsid w:val="005F35A3"/>
    <w:rsid w:val="005F5203"/>
    <w:rsid w:val="005F6793"/>
    <w:rsid w:val="005F6D76"/>
    <w:rsid w:val="00601077"/>
    <w:rsid w:val="0060167D"/>
    <w:rsid w:val="00610B63"/>
    <w:rsid w:val="00611959"/>
    <w:rsid w:val="00611C24"/>
    <w:rsid w:val="00614A93"/>
    <w:rsid w:val="00614B7F"/>
    <w:rsid w:val="00616BD2"/>
    <w:rsid w:val="006176A8"/>
    <w:rsid w:val="00621A3A"/>
    <w:rsid w:val="0062381C"/>
    <w:rsid w:val="00623AC2"/>
    <w:rsid w:val="00623D3D"/>
    <w:rsid w:val="00626530"/>
    <w:rsid w:val="00627507"/>
    <w:rsid w:val="0062755F"/>
    <w:rsid w:val="00631704"/>
    <w:rsid w:val="00631E58"/>
    <w:rsid w:val="00632480"/>
    <w:rsid w:val="00632A83"/>
    <w:rsid w:val="00632EAF"/>
    <w:rsid w:val="00633DDB"/>
    <w:rsid w:val="006347C7"/>
    <w:rsid w:val="006354DA"/>
    <w:rsid w:val="00635E38"/>
    <w:rsid w:val="00637ED1"/>
    <w:rsid w:val="0064041B"/>
    <w:rsid w:val="00641143"/>
    <w:rsid w:val="006444EE"/>
    <w:rsid w:val="006462B7"/>
    <w:rsid w:val="00650790"/>
    <w:rsid w:val="006514CB"/>
    <w:rsid w:val="006527CB"/>
    <w:rsid w:val="00652DFB"/>
    <w:rsid w:val="00657B4A"/>
    <w:rsid w:val="00657FCD"/>
    <w:rsid w:val="00660193"/>
    <w:rsid w:val="00660764"/>
    <w:rsid w:val="00663710"/>
    <w:rsid w:val="00663C00"/>
    <w:rsid w:val="0066423F"/>
    <w:rsid w:val="00665E27"/>
    <w:rsid w:val="00667AC4"/>
    <w:rsid w:val="00667BEE"/>
    <w:rsid w:val="00667DA4"/>
    <w:rsid w:val="00671762"/>
    <w:rsid w:val="00672DF0"/>
    <w:rsid w:val="0067332A"/>
    <w:rsid w:val="00673D79"/>
    <w:rsid w:val="00674899"/>
    <w:rsid w:val="006754E7"/>
    <w:rsid w:val="00684BD6"/>
    <w:rsid w:val="00686981"/>
    <w:rsid w:val="006878DB"/>
    <w:rsid w:val="00693213"/>
    <w:rsid w:val="00693C28"/>
    <w:rsid w:val="0069756B"/>
    <w:rsid w:val="006A2814"/>
    <w:rsid w:val="006A334B"/>
    <w:rsid w:val="006A37E6"/>
    <w:rsid w:val="006A3A34"/>
    <w:rsid w:val="006B05B1"/>
    <w:rsid w:val="006B3FD0"/>
    <w:rsid w:val="006B3FE8"/>
    <w:rsid w:val="006B501A"/>
    <w:rsid w:val="006B518D"/>
    <w:rsid w:val="006B54E7"/>
    <w:rsid w:val="006B58E4"/>
    <w:rsid w:val="006B6684"/>
    <w:rsid w:val="006B7FA5"/>
    <w:rsid w:val="006C23ED"/>
    <w:rsid w:val="006C40AC"/>
    <w:rsid w:val="006C55C1"/>
    <w:rsid w:val="006C7318"/>
    <w:rsid w:val="006C7767"/>
    <w:rsid w:val="006D10D1"/>
    <w:rsid w:val="006D15C8"/>
    <w:rsid w:val="006D2B12"/>
    <w:rsid w:val="006D33EB"/>
    <w:rsid w:val="006D5448"/>
    <w:rsid w:val="006D6C25"/>
    <w:rsid w:val="006E2B3D"/>
    <w:rsid w:val="006E428E"/>
    <w:rsid w:val="006E6FC9"/>
    <w:rsid w:val="006F0F0C"/>
    <w:rsid w:val="006F4E42"/>
    <w:rsid w:val="006F4FEE"/>
    <w:rsid w:val="006F63AC"/>
    <w:rsid w:val="006F6E08"/>
    <w:rsid w:val="006F70BB"/>
    <w:rsid w:val="0070430E"/>
    <w:rsid w:val="00706C92"/>
    <w:rsid w:val="00707308"/>
    <w:rsid w:val="00713515"/>
    <w:rsid w:val="00716E75"/>
    <w:rsid w:val="007178B5"/>
    <w:rsid w:val="00724C5C"/>
    <w:rsid w:val="00724E5A"/>
    <w:rsid w:val="00726426"/>
    <w:rsid w:val="0072668D"/>
    <w:rsid w:val="007270F8"/>
    <w:rsid w:val="0073212F"/>
    <w:rsid w:val="00735631"/>
    <w:rsid w:val="00736EF0"/>
    <w:rsid w:val="007375BE"/>
    <w:rsid w:val="00741E66"/>
    <w:rsid w:val="007457EC"/>
    <w:rsid w:val="007458DA"/>
    <w:rsid w:val="007464EC"/>
    <w:rsid w:val="0074720E"/>
    <w:rsid w:val="007521D6"/>
    <w:rsid w:val="00753BB0"/>
    <w:rsid w:val="007558AC"/>
    <w:rsid w:val="00760E12"/>
    <w:rsid w:val="00761C34"/>
    <w:rsid w:val="00762378"/>
    <w:rsid w:val="00765960"/>
    <w:rsid w:val="00765DAF"/>
    <w:rsid w:val="00766B73"/>
    <w:rsid w:val="00771277"/>
    <w:rsid w:val="00774E70"/>
    <w:rsid w:val="007821AE"/>
    <w:rsid w:val="00784F1F"/>
    <w:rsid w:val="00786BB0"/>
    <w:rsid w:val="00791CE4"/>
    <w:rsid w:val="007930AF"/>
    <w:rsid w:val="007935B9"/>
    <w:rsid w:val="00794C64"/>
    <w:rsid w:val="007962D2"/>
    <w:rsid w:val="0079660F"/>
    <w:rsid w:val="00796B6D"/>
    <w:rsid w:val="00797945"/>
    <w:rsid w:val="007A0C94"/>
    <w:rsid w:val="007A0DFF"/>
    <w:rsid w:val="007A0E29"/>
    <w:rsid w:val="007A38D4"/>
    <w:rsid w:val="007A6B49"/>
    <w:rsid w:val="007A7B60"/>
    <w:rsid w:val="007B0022"/>
    <w:rsid w:val="007B2D55"/>
    <w:rsid w:val="007B66FB"/>
    <w:rsid w:val="007B77C7"/>
    <w:rsid w:val="007C0489"/>
    <w:rsid w:val="007C2117"/>
    <w:rsid w:val="007C3B0C"/>
    <w:rsid w:val="007C4A01"/>
    <w:rsid w:val="007C50FB"/>
    <w:rsid w:val="007C5AD0"/>
    <w:rsid w:val="007C5BE9"/>
    <w:rsid w:val="007C772A"/>
    <w:rsid w:val="007D0C81"/>
    <w:rsid w:val="007D0CA1"/>
    <w:rsid w:val="007D13B3"/>
    <w:rsid w:val="007D4176"/>
    <w:rsid w:val="007D4F59"/>
    <w:rsid w:val="007D67AD"/>
    <w:rsid w:val="007E0421"/>
    <w:rsid w:val="007E4E4F"/>
    <w:rsid w:val="007E6DC3"/>
    <w:rsid w:val="007F1219"/>
    <w:rsid w:val="007F3E8B"/>
    <w:rsid w:val="007F56F5"/>
    <w:rsid w:val="00804BAA"/>
    <w:rsid w:val="00804E7C"/>
    <w:rsid w:val="00810162"/>
    <w:rsid w:val="00811B32"/>
    <w:rsid w:val="00811B54"/>
    <w:rsid w:val="008120A5"/>
    <w:rsid w:val="00812DC2"/>
    <w:rsid w:val="0081574F"/>
    <w:rsid w:val="00816C0B"/>
    <w:rsid w:val="0082016A"/>
    <w:rsid w:val="00822032"/>
    <w:rsid w:val="008236EE"/>
    <w:rsid w:val="00825391"/>
    <w:rsid w:val="008253BC"/>
    <w:rsid w:val="00826313"/>
    <w:rsid w:val="00827AE4"/>
    <w:rsid w:val="00831C7A"/>
    <w:rsid w:val="00834F9E"/>
    <w:rsid w:val="0083678F"/>
    <w:rsid w:val="00836889"/>
    <w:rsid w:val="00841D5E"/>
    <w:rsid w:val="00842012"/>
    <w:rsid w:val="00847EB1"/>
    <w:rsid w:val="0085011C"/>
    <w:rsid w:val="0085136F"/>
    <w:rsid w:val="008527E5"/>
    <w:rsid w:val="008532DF"/>
    <w:rsid w:val="0085467F"/>
    <w:rsid w:val="00860394"/>
    <w:rsid w:val="00861B16"/>
    <w:rsid w:val="00862B19"/>
    <w:rsid w:val="00862F65"/>
    <w:rsid w:val="008644E6"/>
    <w:rsid w:val="00864725"/>
    <w:rsid w:val="0086495B"/>
    <w:rsid w:val="00865E3C"/>
    <w:rsid w:val="0087088F"/>
    <w:rsid w:val="00872038"/>
    <w:rsid w:val="00872FE5"/>
    <w:rsid w:val="00874574"/>
    <w:rsid w:val="00877ADD"/>
    <w:rsid w:val="00881A4A"/>
    <w:rsid w:val="0088219F"/>
    <w:rsid w:val="008828DB"/>
    <w:rsid w:val="0088552C"/>
    <w:rsid w:val="00885B3F"/>
    <w:rsid w:val="00891418"/>
    <w:rsid w:val="00891895"/>
    <w:rsid w:val="00891A19"/>
    <w:rsid w:val="00893143"/>
    <w:rsid w:val="00894692"/>
    <w:rsid w:val="0089602A"/>
    <w:rsid w:val="00896EEC"/>
    <w:rsid w:val="008973EB"/>
    <w:rsid w:val="0089745F"/>
    <w:rsid w:val="00897EF4"/>
    <w:rsid w:val="008A34C4"/>
    <w:rsid w:val="008A3A46"/>
    <w:rsid w:val="008A3A8C"/>
    <w:rsid w:val="008A3DF3"/>
    <w:rsid w:val="008A6145"/>
    <w:rsid w:val="008B4591"/>
    <w:rsid w:val="008B4B8F"/>
    <w:rsid w:val="008B57E7"/>
    <w:rsid w:val="008B6400"/>
    <w:rsid w:val="008B6F8A"/>
    <w:rsid w:val="008C096B"/>
    <w:rsid w:val="008C158E"/>
    <w:rsid w:val="008C3AB8"/>
    <w:rsid w:val="008D023F"/>
    <w:rsid w:val="008D0F12"/>
    <w:rsid w:val="008D117D"/>
    <w:rsid w:val="008D19D2"/>
    <w:rsid w:val="008D352A"/>
    <w:rsid w:val="008D4137"/>
    <w:rsid w:val="008D488A"/>
    <w:rsid w:val="008D5ED7"/>
    <w:rsid w:val="008D785B"/>
    <w:rsid w:val="008D798A"/>
    <w:rsid w:val="008E04EE"/>
    <w:rsid w:val="008E15BB"/>
    <w:rsid w:val="008E1CE4"/>
    <w:rsid w:val="008E2348"/>
    <w:rsid w:val="008E49C3"/>
    <w:rsid w:val="008E508F"/>
    <w:rsid w:val="008E741A"/>
    <w:rsid w:val="008E7923"/>
    <w:rsid w:val="008F0259"/>
    <w:rsid w:val="008F1CE7"/>
    <w:rsid w:val="008F1E66"/>
    <w:rsid w:val="008F5764"/>
    <w:rsid w:val="008F6B0F"/>
    <w:rsid w:val="008F7619"/>
    <w:rsid w:val="008F77E4"/>
    <w:rsid w:val="00903F8C"/>
    <w:rsid w:val="009041EC"/>
    <w:rsid w:val="0090447B"/>
    <w:rsid w:val="00904E4B"/>
    <w:rsid w:val="00906F94"/>
    <w:rsid w:val="009072A4"/>
    <w:rsid w:val="0091007D"/>
    <w:rsid w:val="009110A6"/>
    <w:rsid w:val="009110D9"/>
    <w:rsid w:val="00911EE8"/>
    <w:rsid w:val="00912DFB"/>
    <w:rsid w:val="00914A90"/>
    <w:rsid w:val="00917D75"/>
    <w:rsid w:val="0092088E"/>
    <w:rsid w:val="00920E84"/>
    <w:rsid w:val="00924ADB"/>
    <w:rsid w:val="009259EC"/>
    <w:rsid w:val="00926595"/>
    <w:rsid w:val="00926892"/>
    <w:rsid w:val="00930019"/>
    <w:rsid w:val="0093038D"/>
    <w:rsid w:val="00931B35"/>
    <w:rsid w:val="00932939"/>
    <w:rsid w:val="00932AB8"/>
    <w:rsid w:val="0093651D"/>
    <w:rsid w:val="009403DB"/>
    <w:rsid w:val="00941EF4"/>
    <w:rsid w:val="0094275B"/>
    <w:rsid w:val="00953084"/>
    <w:rsid w:val="00955F2C"/>
    <w:rsid w:val="009568A5"/>
    <w:rsid w:val="00962F2D"/>
    <w:rsid w:val="0096564B"/>
    <w:rsid w:val="0096580A"/>
    <w:rsid w:val="00966959"/>
    <w:rsid w:val="0096732C"/>
    <w:rsid w:val="00970546"/>
    <w:rsid w:val="00970F11"/>
    <w:rsid w:val="009715DE"/>
    <w:rsid w:val="00972B09"/>
    <w:rsid w:val="0097588B"/>
    <w:rsid w:val="00976D08"/>
    <w:rsid w:val="00977CE8"/>
    <w:rsid w:val="00982396"/>
    <w:rsid w:val="00983828"/>
    <w:rsid w:val="00986D55"/>
    <w:rsid w:val="00991306"/>
    <w:rsid w:val="0099336D"/>
    <w:rsid w:val="00996B66"/>
    <w:rsid w:val="009A2C55"/>
    <w:rsid w:val="009A4D90"/>
    <w:rsid w:val="009A578A"/>
    <w:rsid w:val="009A7C33"/>
    <w:rsid w:val="009A7EA7"/>
    <w:rsid w:val="009B39F6"/>
    <w:rsid w:val="009B42FF"/>
    <w:rsid w:val="009C204E"/>
    <w:rsid w:val="009C36E5"/>
    <w:rsid w:val="009C57ED"/>
    <w:rsid w:val="009C68A1"/>
    <w:rsid w:val="009D359F"/>
    <w:rsid w:val="009D56F5"/>
    <w:rsid w:val="009D6FC8"/>
    <w:rsid w:val="009E07C0"/>
    <w:rsid w:val="009E1F42"/>
    <w:rsid w:val="009E48CD"/>
    <w:rsid w:val="009E502C"/>
    <w:rsid w:val="009E5C6C"/>
    <w:rsid w:val="009E688C"/>
    <w:rsid w:val="009F0828"/>
    <w:rsid w:val="009F0FDB"/>
    <w:rsid w:val="009F2DC6"/>
    <w:rsid w:val="009F3AF4"/>
    <w:rsid w:val="009F3B28"/>
    <w:rsid w:val="009F3DB6"/>
    <w:rsid w:val="009F4707"/>
    <w:rsid w:val="009F61EE"/>
    <w:rsid w:val="009F6BC5"/>
    <w:rsid w:val="009F7323"/>
    <w:rsid w:val="00A02959"/>
    <w:rsid w:val="00A02B76"/>
    <w:rsid w:val="00A03EF9"/>
    <w:rsid w:val="00A072D4"/>
    <w:rsid w:val="00A10267"/>
    <w:rsid w:val="00A10E56"/>
    <w:rsid w:val="00A115F7"/>
    <w:rsid w:val="00A13B63"/>
    <w:rsid w:val="00A160DD"/>
    <w:rsid w:val="00A21226"/>
    <w:rsid w:val="00A25517"/>
    <w:rsid w:val="00A263BE"/>
    <w:rsid w:val="00A314CB"/>
    <w:rsid w:val="00A35BE4"/>
    <w:rsid w:val="00A40AC5"/>
    <w:rsid w:val="00A43264"/>
    <w:rsid w:val="00A448D0"/>
    <w:rsid w:val="00A45126"/>
    <w:rsid w:val="00A4554E"/>
    <w:rsid w:val="00A45A23"/>
    <w:rsid w:val="00A478FF"/>
    <w:rsid w:val="00A525A4"/>
    <w:rsid w:val="00A52E24"/>
    <w:rsid w:val="00A53F21"/>
    <w:rsid w:val="00A54CEE"/>
    <w:rsid w:val="00A55A20"/>
    <w:rsid w:val="00A623F4"/>
    <w:rsid w:val="00A6562E"/>
    <w:rsid w:val="00A66A5F"/>
    <w:rsid w:val="00A70FAB"/>
    <w:rsid w:val="00A7193F"/>
    <w:rsid w:val="00A730DE"/>
    <w:rsid w:val="00A77282"/>
    <w:rsid w:val="00A773AB"/>
    <w:rsid w:val="00A77C4C"/>
    <w:rsid w:val="00A875AE"/>
    <w:rsid w:val="00A87F6B"/>
    <w:rsid w:val="00A93293"/>
    <w:rsid w:val="00A97BFF"/>
    <w:rsid w:val="00AA16FC"/>
    <w:rsid w:val="00AA171B"/>
    <w:rsid w:val="00AA3244"/>
    <w:rsid w:val="00AA7753"/>
    <w:rsid w:val="00AB15C0"/>
    <w:rsid w:val="00AB39BE"/>
    <w:rsid w:val="00AB6DEE"/>
    <w:rsid w:val="00AB6F6D"/>
    <w:rsid w:val="00AC4513"/>
    <w:rsid w:val="00AD0C35"/>
    <w:rsid w:val="00AD1704"/>
    <w:rsid w:val="00AD1A24"/>
    <w:rsid w:val="00AD2A9F"/>
    <w:rsid w:val="00AD2FFB"/>
    <w:rsid w:val="00AD5B3A"/>
    <w:rsid w:val="00AE791D"/>
    <w:rsid w:val="00AF26C9"/>
    <w:rsid w:val="00AF38D9"/>
    <w:rsid w:val="00AF454F"/>
    <w:rsid w:val="00B0015D"/>
    <w:rsid w:val="00B00376"/>
    <w:rsid w:val="00B008B9"/>
    <w:rsid w:val="00B011E6"/>
    <w:rsid w:val="00B0324F"/>
    <w:rsid w:val="00B03ECE"/>
    <w:rsid w:val="00B04E29"/>
    <w:rsid w:val="00B05632"/>
    <w:rsid w:val="00B05F12"/>
    <w:rsid w:val="00B06142"/>
    <w:rsid w:val="00B0628A"/>
    <w:rsid w:val="00B07C17"/>
    <w:rsid w:val="00B10D08"/>
    <w:rsid w:val="00B11587"/>
    <w:rsid w:val="00B12487"/>
    <w:rsid w:val="00B132C9"/>
    <w:rsid w:val="00B165B8"/>
    <w:rsid w:val="00B16D4F"/>
    <w:rsid w:val="00B20FC6"/>
    <w:rsid w:val="00B24DDE"/>
    <w:rsid w:val="00B26643"/>
    <w:rsid w:val="00B316B3"/>
    <w:rsid w:val="00B32FF4"/>
    <w:rsid w:val="00B330B1"/>
    <w:rsid w:val="00B336F2"/>
    <w:rsid w:val="00B358D2"/>
    <w:rsid w:val="00B37E45"/>
    <w:rsid w:val="00B40B32"/>
    <w:rsid w:val="00B4312A"/>
    <w:rsid w:val="00B43BEB"/>
    <w:rsid w:val="00B459A3"/>
    <w:rsid w:val="00B52411"/>
    <w:rsid w:val="00B52D7D"/>
    <w:rsid w:val="00B536BF"/>
    <w:rsid w:val="00B548D7"/>
    <w:rsid w:val="00B54F28"/>
    <w:rsid w:val="00B62C40"/>
    <w:rsid w:val="00B631B0"/>
    <w:rsid w:val="00B65B9F"/>
    <w:rsid w:val="00B67D56"/>
    <w:rsid w:val="00B67EE7"/>
    <w:rsid w:val="00B70818"/>
    <w:rsid w:val="00B70947"/>
    <w:rsid w:val="00B709CD"/>
    <w:rsid w:val="00B70C1E"/>
    <w:rsid w:val="00B70EDB"/>
    <w:rsid w:val="00B719ED"/>
    <w:rsid w:val="00B7586D"/>
    <w:rsid w:val="00B75A7C"/>
    <w:rsid w:val="00B76692"/>
    <w:rsid w:val="00B76DD0"/>
    <w:rsid w:val="00B76E60"/>
    <w:rsid w:val="00B84805"/>
    <w:rsid w:val="00B91565"/>
    <w:rsid w:val="00B916CC"/>
    <w:rsid w:val="00B921EB"/>
    <w:rsid w:val="00B9295F"/>
    <w:rsid w:val="00B957A9"/>
    <w:rsid w:val="00BA31AF"/>
    <w:rsid w:val="00BA675F"/>
    <w:rsid w:val="00BA7003"/>
    <w:rsid w:val="00BB44DE"/>
    <w:rsid w:val="00BB44E8"/>
    <w:rsid w:val="00BB474B"/>
    <w:rsid w:val="00BB5AD3"/>
    <w:rsid w:val="00BB74B5"/>
    <w:rsid w:val="00BC1E76"/>
    <w:rsid w:val="00BC2502"/>
    <w:rsid w:val="00BC4961"/>
    <w:rsid w:val="00BC53CF"/>
    <w:rsid w:val="00BC59C5"/>
    <w:rsid w:val="00BC6BAC"/>
    <w:rsid w:val="00BD1228"/>
    <w:rsid w:val="00BD1F4D"/>
    <w:rsid w:val="00BD2F40"/>
    <w:rsid w:val="00BD394A"/>
    <w:rsid w:val="00BE22F8"/>
    <w:rsid w:val="00BE23C0"/>
    <w:rsid w:val="00BE6DAC"/>
    <w:rsid w:val="00BF0C42"/>
    <w:rsid w:val="00BF3905"/>
    <w:rsid w:val="00BF3C3D"/>
    <w:rsid w:val="00BF43F0"/>
    <w:rsid w:val="00BF4A42"/>
    <w:rsid w:val="00BF6DA1"/>
    <w:rsid w:val="00BF7DE6"/>
    <w:rsid w:val="00C022F0"/>
    <w:rsid w:val="00C024DB"/>
    <w:rsid w:val="00C07409"/>
    <w:rsid w:val="00C10A1B"/>
    <w:rsid w:val="00C1192B"/>
    <w:rsid w:val="00C13C83"/>
    <w:rsid w:val="00C142B9"/>
    <w:rsid w:val="00C15CE2"/>
    <w:rsid w:val="00C16432"/>
    <w:rsid w:val="00C233A2"/>
    <w:rsid w:val="00C321C6"/>
    <w:rsid w:val="00C33D78"/>
    <w:rsid w:val="00C349A7"/>
    <w:rsid w:val="00C401B7"/>
    <w:rsid w:val="00C40A27"/>
    <w:rsid w:val="00C46E4A"/>
    <w:rsid w:val="00C472DE"/>
    <w:rsid w:val="00C478A7"/>
    <w:rsid w:val="00C504DC"/>
    <w:rsid w:val="00C50516"/>
    <w:rsid w:val="00C54ACC"/>
    <w:rsid w:val="00C574DB"/>
    <w:rsid w:val="00C5798F"/>
    <w:rsid w:val="00C60E7E"/>
    <w:rsid w:val="00C6127A"/>
    <w:rsid w:val="00C61778"/>
    <w:rsid w:val="00C65272"/>
    <w:rsid w:val="00C67DC6"/>
    <w:rsid w:val="00C711E0"/>
    <w:rsid w:val="00C714E9"/>
    <w:rsid w:val="00C73095"/>
    <w:rsid w:val="00C73BB4"/>
    <w:rsid w:val="00C74D66"/>
    <w:rsid w:val="00C77380"/>
    <w:rsid w:val="00C80C5E"/>
    <w:rsid w:val="00C8181F"/>
    <w:rsid w:val="00C82016"/>
    <w:rsid w:val="00C82A13"/>
    <w:rsid w:val="00C83F6C"/>
    <w:rsid w:val="00C95405"/>
    <w:rsid w:val="00CA2FF7"/>
    <w:rsid w:val="00CA439E"/>
    <w:rsid w:val="00CA5045"/>
    <w:rsid w:val="00CA665B"/>
    <w:rsid w:val="00CB0D34"/>
    <w:rsid w:val="00CB0FB1"/>
    <w:rsid w:val="00CB12CC"/>
    <w:rsid w:val="00CB32EA"/>
    <w:rsid w:val="00CB5E21"/>
    <w:rsid w:val="00CB6139"/>
    <w:rsid w:val="00CB6C64"/>
    <w:rsid w:val="00CD06C1"/>
    <w:rsid w:val="00CD3ED9"/>
    <w:rsid w:val="00CD4A19"/>
    <w:rsid w:val="00CD4F42"/>
    <w:rsid w:val="00CD569D"/>
    <w:rsid w:val="00CD58D5"/>
    <w:rsid w:val="00CD69D7"/>
    <w:rsid w:val="00CD715A"/>
    <w:rsid w:val="00CD7F5E"/>
    <w:rsid w:val="00CE2257"/>
    <w:rsid w:val="00CE2FEE"/>
    <w:rsid w:val="00CE4A3A"/>
    <w:rsid w:val="00CE5D5D"/>
    <w:rsid w:val="00CF1A5A"/>
    <w:rsid w:val="00CF1EF6"/>
    <w:rsid w:val="00CF58C1"/>
    <w:rsid w:val="00CF6FBA"/>
    <w:rsid w:val="00CF71B1"/>
    <w:rsid w:val="00CF7370"/>
    <w:rsid w:val="00D002CA"/>
    <w:rsid w:val="00D0030A"/>
    <w:rsid w:val="00D004F4"/>
    <w:rsid w:val="00D10614"/>
    <w:rsid w:val="00D12E4A"/>
    <w:rsid w:val="00D211E5"/>
    <w:rsid w:val="00D21D31"/>
    <w:rsid w:val="00D22528"/>
    <w:rsid w:val="00D23176"/>
    <w:rsid w:val="00D237F5"/>
    <w:rsid w:val="00D25F84"/>
    <w:rsid w:val="00D26A10"/>
    <w:rsid w:val="00D32E6C"/>
    <w:rsid w:val="00D339BC"/>
    <w:rsid w:val="00D34081"/>
    <w:rsid w:val="00D35273"/>
    <w:rsid w:val="00D353FA"/>
    <w:rsid w:val="00D35B33"/>
    <w:rsid w:val="00D4100D"/>
    <w:rsid w:val="00D42839"/>
    <w:rsid w:val="00D46965"/>
    <w:rsid w:val="00D5247D"/>
    <w:rsid w:val="00D55861"/>
    <w:rsid w:val="00D55DBE"/>
    <w:rsid w:val="00D60A9A"/>
    <w:rsid w:val="00D62D77"/>
    <w:rsid w:val="00D6480F"/>
    <w:rsid w:val="00D675AE"/>
    <w:rsid w:val="00D6798A"/>
    <w:rsid w:val="00D70AFD"/>
    <w:rsid w:val="00D71728"/>
    <w:rsid w:val="00D73C98"/>
    <w:rsid w:val="00D73FED"/>
    <w:rsid w:val="00D7492B"/>
    <w:rsid w:val="00D74B0E"/>
    <w:rsid w:val="00D8023F"/>
    <w:rsid w:val="00D80844"/>
    <w:rsid w:val="00D81A80"/>
    <w:rsid w:val="00D82EC5"/>
    <w:rsid w:val="00D86FC2"/>
    <w:rsid w:val="00D8776D"/>
    <w:rsid w:val="00D90079"/>
    <w:rsid w:val="00D900F7"/>
    <w:rsid w:val="00D90D2C"/>
    <w:rsid w:val="00D93EA6"/>
    <w:rsid w:val="00D94758"/>
    <w:rsid w:val="00D95D5A"/>
    <w:rsid w:val="00DA1B45"/>
    <w:rsid w:val="00DA2421"/>
    <w:rsid w:val="00DA2B4F"/>
    <w:rsid w:val="00DA3C88"/>
    <w:rsid w:val="00DA6332"/>
    <w:rsid w:val="00DA6742"/>
    <w:rsid w:val="00DB1E1E"/>
    <w:rsid w:val="00DB203B"/>
    <w:rsid w:val="00DB23C2"/>
    <w:rsid w:val="00DB78C9"/>
    <w:rsid w:val="00DB7ABF"/>
    <w:rsid w:val="00DC3EEA"/>
    <w:rsid w:val="00DC5E55"/>
    <w:rsid w:val="00DC786A"/>
    <w:rsid w:val="00DD00B6"/>
    <w:rsid w:val="00DD0B8E"/>
    <w:rsid w:val="00DD4234"/>
    <w:rsid w:val="00DD549F"/>
    <w:rsid w:val="00DD6097"/>
    <w:rsid w:val="00DD6516"/>
    <w:rsid w:val="00DD73D7"/>
    <w:rsid w:val="00DE01E8"/>
    <w:rsid w:val="00DE4D67"/>
    <w:rsid w:val="00DE622D"/>
    <w:rsid w:val="00DE6B7D"/>
    <w:rsid w:val="00DE7EE6"/>
    <w:rsid w:val="00DF2EE3"/>
    <w:rsid w:val="00DF3D1E"/>
    <w:rsid w:val="00DF6287"/>
    <w:rsid w:val="00DF6B2E"/>
    <w:rsid w:val="00DF7C7A"/>
    <w:rsid w:val="00DF7E3D"/>
    <w:rsid w:val="00DF7EB7"/>
    <w:rsid w:val="00E01531"/>
    <w:rsid w:val="00E025D3"/>
    <w:rsid w:val="00E02978"/>
    <w:rsid w:val="00E032A8"/>
    <w:rsid w:val="00E03E16"/>
    <w:rsid w:val="00E042BC"/>
    <w:rsid w:val="00E0462F"/>
    <w:rsid w:val="00E046C7"/>
    <w:rsid w:val="00E0569C"/>
    <w:rsid w:val="00E05EB7"/>
    <w:rsid w:val="00E07C4B"/>
    <w:rsid w:val="00E10621"/>
    <w:rsid w:val="00E14C3C"/>
    <w:rsid w:val="00E1643B"/>
    <w:rsid w:val="00E22C90"/>
    <w:rsid w:val="00E23E06"/>
    <w:rsid w:val="00E269A5"/>
    <w:rsid w:val="00E27061"/>
    <w:rsid w:val="00E27FA6"/>
    <w:rsid w:val="00E327A0"/>
    <w:rsid w:val="00E346E5"/>
    <w:rsid w:val="00E3736C"/>
    <w:rsid w:val="00E40DBA"/>
    <w:rsid w:val="00E4102D"/>
    <w:rsid w:val="00E419E1"/>
    <w:rsid w:val="00E41C53"/>
    <w:rsid w:val="00E42A99"/>
    <w:rsid w:val="00E449DF"/>
    <w:rsid w:val="00E4552F"/>
    <w:rsid w:val="00E45E57"/>
    <w:rsid w:val="00E47B4A"/>
    <w:rsid w:val="00E56739"/>
    <w:rsid w:val="00E578C2"/>
    <w:rsid w:val="00E60894"/>
    <w:rsid w:val="00E64357"/>
    <w:rsid w:val="00E67C94"/>
    <w:rsid w:val="00E7083E"/>
    <w:rsid w:val="00E7094D"/>
    <w:rsid w:val="00E75364"/>
    <w:rsid w:val="00E755F0"/>
    <w:rsid w:val="00E7576A"/>
    <w:rsid w:val="00E804E4"/>
    <w:rsid w:val="00E834A4"/>
    <w:rsid w:val="00E8693D"/>
    <w:rsid w:val="00E91578"/>
    <w:rsid w:val="00E92C93"/>
    <w:rsid w:val="00E939C7"/>
    <w:rsid w:val="00E945D7"/>
    <w:rsid w:val="00E94CE5"/>
    <w:rsid w:val="00E97AC4"/>
    <w:rsid w:val="00E97FB3"/>
    <w:rsid w:val="00EA1AB1"/>
    <w:rsid w:val="00EA34A4"/>
    <w:rsid w:val="00EA464A"/>
    <w:rsid w:val="00EA46D3"/>
    <w:rsid w:val="00EA5C10"/>
    <w:rsid w:val="00EB71C9"/>
    <w:rsid w:val="00EB757A"/>
    <w:rsid w:val="00EC0D42"/>
    <w:rsid w:val="00EC2837"/>
    <w:rsid w:val="00EC2944"/>
    <w:rsid w:val="00EC3B9A"/>
    <w:rsid w:val="00EC4B2A"/>
    <w:rsid w:val="00EC5829"/>
    <w:rsid w:val="00EC5A1D"/>
    <w:rsid w:val="00EC72BC"/>
    <w:rsid w:val="00EC7341"/>
    <w:rsid w:val="00EC7E60"/>
    <w:rsid w:val="00ED0449"/>
    <w:rsid w:val="00ED05C6"/>
    <w:rsid w:val="00ED1B07"/>
    <w:rsid w:val="00ED1D9A"/>
    <w:rsid w:val="00ED28FE"/>
    <w:rsid w:val="00ED4F44"/>
    <w:rsid w:val="00ED54A0"/>
    <w:rsid w:val="00ED5FCE"/>
    <w:rsid w:val="00EE12F3"/>
    <w:rsid w:val="00EE4715"/>
    <w:rsid w:val="00EE4A78"/>
    <w:rsid w:val="00EE6275"/>
    <w:rsid w:val="00EF03AC"/>
    <w:rsid w:val="00EF1E01"/>
    <w:rsid w:val="00EF278A"/>
    <w:rsid w:val="00EF3F0C"/>
    <w:rsid w:val="00EF3FFC"/>
    <w:rsid w:val="00EF414B"/>
    <w:rsid w:val="00F0377B"/>
    <w:rsid w:val="00F05E85"/>
    <w:rsid w:val="00F07025"/>
    <w:rsid w:val="00F102FB"/>
    <w:rsid w:val="00F1569C"/>
    <w:rsid w:val="00F158E4"/>
    <w:rsid w:val="00F15C9B"/>
    <w:rsid w:val="00F16B4A"/>
    <w:rsid w:val="00F17E92"/>
    <w:rsid w:val="00F210DE"/>
    <w:rsid w:val="00F22810"/>
    <w:rsid w:val="00F228C3"/>
    <w:rsid w:val="00F2410E"/>
    <w:rsid w:val="00F24A37"/>
    <w:rsid w:val="00F24B96"/>
    <w:rsid w:val="00F25724"/>
    <w:rsid w:val="00F32444"/>
    <w:rsid w:val="00F3357B"/>
    <w:rsid w:val="00F37536"/>
    <w:rsid w:val="00F37B24"/>
    <w:rsid w:val="00F4460E"/>
    <w:rsid w:val="00F46319"/>
    <w:rsid w:val="00F46AC5"/>
    <w:rsid w:val="00F470D5"/>
    <w:rsid w:val="00F509DE"/>
    <w:rsid w:val="00F54B76"/>
    <w:rsid w:val="00F55610"/>
    <w:rsid w:val="00F55852"/>
    <w:rsid w:val="00F57011"/>
    <w:rsid w:val="00F60270"/>
    <w:rsid w:val="00F701CE"/>
    <w:rsid w:val="00F71EFF"/>
    <w:rsid w:val="00F744E9"/>
    <w:rsid w:val="00F75682"/>
    <w:rsid w:val="00F81378"/>
    <w:rsid w:val="00F85FFC"/>
    <w:rsid w:val="00F94B70"/>
    <w:rsid w:val="00F94B88"/>
    <w:rsid w:val="00F954B7"/>
    <w:rsid w:val="00F97F82"/>
    <w:rsid w:val="00FA0C9C"/>
    <w:rsid w:val="00FA2BAE"/>
    <w:rsid w:val="00FA3A03"/>
    <w:rsid w:val="00FA4543"/>
    <w:rsid w:val="00FA6E9A"/>
    <w:rsid w:val="00FA71EF"/>
    <w:rsid w:val="00FB1511"/>
    <w:rsid w:val="00FB6421"/>
    <w:rsid w:val="00FB6C1D"/>
    <w:rsid w:val="00FC0ED5"/>
    <w:rsid w:val="00FC103A"/>
    <w:rsid w:val="00FC1653"/>
    <w:rsid w:val="00FC5941"/>
    <w:rsid w:val="00FC6164"/>
    <w:rsid w:val="00FD7882"/>
    <w:rsid w:val="00FE0083"/>
    <w:rsid w:val="00FE2FD7"/>
    <w:rsid w:val="00FE47E1"/>
    <w:rsid w:val="00FE5092"/>
    <w:rsid w:val="00FE5821"/>
    <w:rsid w:val="00FF0734"/>
    <w:rsid w:val="00FF3014"/>
    <w:rsid w:val="00FF3B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7BC1EA"/>
  <w15:docId w15:val="{E18F2553-B9BA-4487-9A36-F3BB5581E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 w:qFormat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0"/>
    <w:lsdException w:name="Medium Grid 2" w:uiPriority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0"/>
    <w:lsdException w:name="Colorful List Accent 1" w:uiPriority="34" w:qFormat="1"/>
    <w:lsdException w:name="Colorful Grid Accent 1" w:uiPriority="29" w:qFormat="1"/>
    <w:lsdException w:name="Light Shading Accent 2" w:uiPriority="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2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5FFC"/>
    <w:pPr>
      <w:spacing w:after="120" w:line="276" w:lineRule="auto"/>
    </w:pPr>
    <w:rPr>
      <w:sz w:val="22"/>
      <w:szCs w:val="22"/>
      <w:lang w:val="en-MY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5FFC"/>
    <w:pPr>
      <w:keepNext/>
      <w:keepLines/>
      <w:spacing w:before="480" w:after="0"/>
      <w:outlineLvl w:val="0"/>
    </w:pPr>
    <w:rPr>
      <w:rFonts w:ascii="Cambria" w:eastAsia="MS Gothic" w:hAnsi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F85FFC"/>
    <w:pPr>
      <w:keepNext/>
      <w:keepLines/>
      <w:numPr>
        <w:ilvl w:val="1"/>
        <w:numId w:val="83"/>
      </w:numPr>
      <w:spacing w:before="200" w:after="0"/>
      <w:outlineLvl w:val="1"/>
    </w:pPr>
    <w:rPr>
      <w:rFonts w:ascii="Cambria" w:eastAsia="MS Gothic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F85FFC"/>
    <w:pPr>
      <w:keepNext/>
      <w:keepLines/>
      <w:numPr>
        <w:ilvl w:val="2"/>
        <w:numId w:val="83"/>
      </w:numPr>
      <w:spacing w:before="200" w:after="0"/>
      <w:outlineLvl w:val="2"/>
    </w:pPr>
    <w:rPr>
      <w:rFonts w:ascii="Cambria" w:eastAsia="MS Gothic" w:hAnsi="Cambria"/>
      <w:b/>
      <w:bCs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F85FFC"/>
    <w:pPr>
      <w:keepNext/>
      <w:keepLines/>
      <w:numPr>
        <w:ilvl w:val="3"/>
        <w:numId w:val="83"/>
      </w:numPr>
      <w:spacing w:before="320"/>
      <w:outlineLvl w:val="3"/>
    </w:pPr>
    <w:rPr>
      <w:rFonts w:ascii="Cambria" w:eastAsia="MS Gothic" w:hAnsi="Cambria"/>
      <w:b/>
      <w:bCs/>
      <w:i/>
      <w:i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F85FFC"/>
    <w:pPr>
      <w:keepNext/>
      <w:keepLines/>
      <w:numPr>
        <w:ilvl w:val="4"/>
        <w:numId w:val="83"/>
      </w:numPr>
      <w:spacing w:before="200" w:after="0"/>
      <w:outlineLvl w:val="4"/>
    </w:pPr>
    <w:rPr>
      <w:rFonts w:ascii="Cambria" w:eastAsia="MS Gothic" w:hAnsi="Cambria"/>
      <w:color w:val="243F6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F85FFC"/>
    <w:pPr>
      <w:keepNext/>
      <w:keepLines/>
      <w:numPr>
        <w:ilvl w:val="5"/>
        <w:numId w:val="83"/>
      </w:numPr>
      <w:spacing w:before="200" w:after="0"/>
      <w:outlineLvl w:val="5"/>
    </w:pPr>
    <w:rPr>
      <w:rFonts w:ascii="Cambria" w:eastAsia="MS Gothic" w:hAnsi="Cambria"/>
      <w:i/>
      <w:iCs/>
      <w:color w:val="243F60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qFormat/>
    <w:rsid w:val="00F85FFC"/>
    <w:pPr>
      <w:keepNext/>
      <w:keepLines/>
      <w:numPr>
        <w:ilvl w:val="6"/>
        <w:numId w:val="83"/>
      </w:numPr>
      <w:spacing w:before="200" w:after="0"/>
      <w:outlineLvl w:val="6"/>
    </w:pPr>
    <w:rPr>
      <w:rFonts w:ascii="Cambria" w:eastAsia="MS Gothic" w:hAnsi="Cambria"/>
      <w:i/>
      <w:iCs/>
      <w:color w:val="404040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F85FFC"/>
    <w:pPr>
      <w:keepNext/>
      <w:keepLines/>
      <w:numPr>
        <w:ilvl w:val="7"/>
        <w:numId w:val="83"/>
      </w:numPr>
      <w:spacing w:before="200" w:after="0"/>
      <w:outlineLvl w:val="7"/>
    </w:pPr>
    <w:rPr>
      <w:rFonts w:ascii="Cambria" w:eastAsia="MS Gothic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F85FFC"/>
    <w:pPr>
      <w:keepNext/>
      <w:keepLines/>
      <w:numPr>
        <w:ilvl w:val="8"/>
        <w:numId w:val="83"/>
      </w:numPr>
      <w:spacing w:before="200" w:after="0"/>
      <w:outlineLvl w:val="8"/>
    </w:pPr>
    <w:rPr>
      <w:rFonts w:ascii="Cambria" w:eastAsia="MS Gothic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qFormat/>
    <w:rsid w:val="00F85FFC"/>
    <w:rPr>
      <w:rFonts w:ascii="Cambria" w:eastAsia="MS Gothic" w:hAnsi="Cambria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rsid w:val="00F85FFC"/>
    <w:rPr>
      <w:rFonts w:ascii="Cambria" w:eastAsia="MS Gothic" w:hAnsi="Cambria"/>
      <w:b/>
      <w:bCs/>
      <w:sz w:val="26"/>
      <w:szCs w:val="26"/>
      <w:lang w:val="en-MY"/>
    </w:rPr>
  </w:style>
  <w:style w:type="character" w:customStyle="1" w:styleId="Heading3Char">
    <w:name w:val="Heading 3 Char"/>
    <w:link w:val="Heading3"/>
    <w:uiPriority w:val="9"/>
    <w:rsid w:val="00F85FFC"/>
    <w:rPr>
      <w:rFonts w:ascii="Cambria" w:eastAsia="MS Gothic" w:hAnsi="Cambria"/>
      <w:b/>
      <w:bCs/>
      <w:lang w:val="en-MY"/>
    </w:rPr>
  </w:style>
  <w:style w:type="character" w:customStyle="1" w:styleId="Heading4Char">
    <w:name w:val="Heading 4 Char"/>
    <w:link w:val="Heading4"/>
    <w:uiPriority w:val="9"/>
    <w:rsid w:val="00F85FFC"/>
    <w:rPr>
      <w:rFonts w:ascii="Cambria" w:eastAsia="MS Gothic" w:hAnsi="Cambria"/>
      <w:b/>
      <w:bCs/>
      <w:i/>
      <w:iCs/>
      <w:lang w:val="en-MY"/>
    </w:rPr>
  </w:style>
  <w:style w:type="character" w:customStyle="1" w:styleId="Heading5Char">
    <w:name w:val="Heading 5 Char"/>
    <w:link w:val="Heading5"/>
    <w:uiPriority w:val="9"/>
    <w:rsid w:val="00F85FFC"/>
    <w:rPr>
      <w:rFonts w:ascii="Cambria" w:eastAsia="MS Gothic" w:hAnsi="Cambria"/>
      <w:color w:val="243F60"/>
      <w:lang w:val="en-MY"/>
    </w:rPr>
  </w:style>
  <w:style w:type="character" w:customStyle="1" w:styleId="Heading6Char">
    <w:name w:val="Heading 6 Char"/>
    <w:link w:val="Heading6"/>
    <w:uiPriority w:val="9"/>
    <w:rsid w:val="00F85FFC"/>
    <w:rPr>
      <w:rFonts w:ascii="Cambria" w:eastAsia="MS Gothic" w:hAnsi="Cambria"/>
      <w:i/>
      <w:iCs/>
      <w:color w:val="243F60"/>
      <w:lang w:val="en-MY"/>
    </w:rPr>
  </w:style>
  <w:style w:type="character" w:customStyle="1" w:styleId="Heading7Char">
    <w:name w:val="Heading 7 Char"/>
    <w:link w:val="Heading7"/>
    <w:uiPriority w:val="9"/>
    <w:rsid w:val="00F85FFC"/>
    <w:rPr>
      <w:rFonts w:ascii="Cambria" w:eastAsia="MS Gothic" w:hAnsi="Cambria"/>
      <w:i/>
      <w:iCs/>
      <w:color w:val="404040"/>
      <w:lang w:val="en-MY"/>
    </w:rPr>
  </w:style>
  <w:style w:type="character" w:customStyle="1" w:styleId="Heading8Char">
    <w:name w:val="Heading 8 Char"/>
    <w:link w:val="Heading8"/>
    <w:uiPriority w:val="9"/>
    <w:rsid w:val="00F85FFC"/>
    <w:rPr>
      <w:rFonts w:ascii="Cambria" w:eastAsia="MS Gothic" w:hAnsi="Cambria"/>
      <w:color w:val="404040"/>
      <w:lang w:val="en-MY"/>
    </w:rPr>
  </w:style>
  <w:style w:type="character" w:customStyle="1" w:styleId="Heading9Char">
    <w:name w:val="Heading 9 Char"/>
    <w:link w:val="Heading9"/>
    <w:uiPriority w:val="9"/>
    <w:rsid w:val="00F85FFC"/>
    <w:rPr>
      <w:rFonts w:ascii="Cambria" w:eastAsia="MS Gothic" w:hAnsi="Cambria"/>
      <w:i/>
      <w:iCs/>
      <w:color w:val="404040"/>
      <w:lang w:val="en-MY"/>
    </w:rPr>
  </w:style>
  <w:style w:type="character" w:styleId="Hyperlink">
    <w:name w:val="Hyperlink"/>
    <w:uiPriority w:val="99"/>
    <w:unhideWhenUsed/>
    <w:qFormat/>
    <w:rsid w:val="00F85FFC"/>
    <w:rPr>
      <w:color w:val="0000FF"/>
      <w:u w:val="single"/>
    </w:rPr>
  </w:style>
  <w:style w:type="character" w:styleId="FollowedHyperlink">
    <w:name w:val="FollowedHyperlink"/>
    <w:unhideWhenUsed/>
    <w:rsid w:val="00F85FFC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85FFC"/>
    <w:pPr>
      <w:spacing w:before="120" w:after="0"/>
    </w:pPr>
    <w:rPr>
      <w:b/>
      <w:caps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85FFC"/>
    <w:pPr>
      <w:spacing w:after="0"/>
      <w:ind w:left="220"/>
    </w:pPr>
    <w:rPr>
      <w:smallCaps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85FFC"/>
    <w:pPr>
      <w:spacing w:after="0"/>
      <w:ind w:left="440"/>
    </w:pPr>
    <w:rPr>
      <w:i/>
    </w:rPr>
  </w:style>
  <w:style w:type="paragraph" w:styleId="TOC4">
    <w:name w:val="toc 4"/>
    <w:basedOn w:val="Normal"/>
    <w:next w:val="Normal"/>
    <w:autoRedefine/>
    <w:uiPriority w:val="39"/>
    <w:unhideWhenUsed/>
    <w:rsid w:val="00F85FFC"/>
    <w:pPr>
      <w:spacing w:after="0"/>
      <w:ind w:left="66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F85FFC"/>
    <w:pPr>
      <w:spacing w:after="0"/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F85FFC"/>
    <w:pPr>
      <w:spacing w:after="0"/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F85FFC"/>
    <w:pPr>
      <w:spacing w:after="0"/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F85FFC"/>
    <w:pPr>
      <w:spacing w:after="0"/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F85FFC"/>
    <w:pPr>
      <w:spacing w:after="0"/>
      <w:ind w:left="1760"/>
    </w:pPr>
    <w:rPr>
      <w:sz w:val="18"/>
      <w:szCs w:val="18"/>
    </w:rPr>
  </w:style>
  <w:style w:type="paragraph" w:styleId="FootnoteText">
    <w:name w:val="footnote text"/>
    <w:basedOn w:val="Normal"/>
    <w:link w:val="FootnoteTextChar"/>
    <w:unhideWhenUsed/>
    <w:rsid w:val="00F85FFC"/>
    <w:pPr>
      <w:spacing w:after="0" w:line="240" w:lineRule="auto"/>
      <w:jc w:val="both"/>
    </w:pPr>
    <w:rPr>
      <w:rFonts w:eastAsia="MS Mincho"/>
      <w:sz w:val="20"/>
      <w:szCs w:val="20"/>
      <w:lang w:val="en-US" w:bidi="en-US"/>
    </w:rPr>
  </w:style>
  <w:style w:type="character" w:customStyle="1" w:styleId="FootnoteTextChar">
    <w:name w:val="Footnote Text Char"/>
    <w:link w:val="FootnoteText"/>
    <w:rsid w:val="00F85FFC"/>
    <w:rPr>
      <w:rFonts w:eastAsia="MS Mincho"/>
      <w:sz w:val="20"/>
      <w:szCs w:val="20"/>
      <w:lang w:val="en-US" w:bidi="en-US"/>
    </w:rPr>
  </w:style>
  <w:style w:type="paragraph" w:styleId="CommentText">
    <w:name w:val="annotation text"/>
    <w:basedOn w:val="Normal"/>
    <w:link w:val="CommentTextChar"/>
    <w:uiPriority w:val="99"/>
    <w:unhideWhenUsed/>
    <w:rsid w:val="00F85FFC"/>
    <w:pPr>
      <w:widowControl w:val="0"/>
      <w:spacing w:after="0" w:line="240" w:lineRule="auto"/>
      <w:contextualSpacing/>
      <w:jc w:val="both"/>
    </w:pPr>
    <w:rPr>
      <w:rFonts w:ascii="Arial" w:eastAsia="SimSun" w:hAnsi="Arial"/>
      <w:kern w:val="2"/>
      <w:sz w:val="20"/>
      <w:szCs w:val="20"/>
      <w:lang w:val="en-US" w:eastAsia="zh-CN"/>
    </w:rPr>
  </w:style>
  <w:style w:type="character" w:customStyle="1" w:styleId="CommentTextChar">
    <w:name w:val="Comment Text Char"/>
    <w:link w:val="CommentText"/>
    <w:uiPriority w:val="99"/>
    <w:rsid w:val="00F85FFC"/>
    <w:rPr>
      <w:rFonts w:ascii="Arial" w:eastAsia="SimSun" w:hAnsi="Arial" w:cs="Arial"/>
      <w:kern w:val="2"/>
      <w:sz w:val="20"/>
      <w:szCs w:val="20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qFormat/>
    <w:rsid w:val="00F85F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5FFC"/>
  </w:style>
  <w:style w:type="paragraph" w:styleId="Footer">
    <w:name w:val="footer"/>
    <w:basedOn w:val="Normal"/>
    <w:link w:val="FooterChar"/>
    <w:uiPriority w:val="99"/>
    <w:unhideWhenUsed/>
    <w:qFormat/>
    <w:rsid w:val="00F85F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F85FFC"/>
  </w:style>
  <w:style w:type="character" w:customStyle="1" w:styleId="CaptionChar">
    <w:name w:val="Caption Char"/>
    <w:aliases w:val="Table Char"/>
    <w:link w:val="Caption"/>
    <w:uiPriority w:val="35"/>
    <w:qFormat/>
    <w:locked/>
    <w:rsid w:val="00F85FFC"/>
    <w:rPr>
      <w:b/>
      <w:bCs/>
      <w:sz w:val="18"/>
      <w:szCs w:val="18"/>
    </w:rPr>
  </w:style>
  <w:style w:type="paragraph" w:styleId="Caption">
    <w:name w:val="caption"/>
    <w:aliases w:val="Table"/>
    <w:basedOn w:val="Normal"/>
    <w:next w:val="Normal"/>
    <w:link w:val="CaptionChar"/>
    <w:uiPriority w:val="35"/>
    <w:qFormat/>
    <w:rsid w:val="00F85FFC"/>
    <w:pPr>
      <w:spacing w:line="240" w:lineRule="auto"/>
      <w:jc w:val="center"/>
    </w:pPr>
    <w:rPr>
      <w:b/>
      <w:bCs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F85FFC"/>
    <w:pPr>
      <w:spacing w:after="0"/>
      <w:jc w:val="both"/>
    </w:pPr>
    <w:rPr>
      <w:rFonts w:eastAsia="MS Mincho"/>
      <w:lang w:val="en-US" w:bidi="en-US"/>
    </w:rPr>
  </w:style>
  <w:style w:type="paragraph" w:styleId="EndnoteText">
    <w:name w:val="endnote text"/>
    <w:basedOn w:val="Normal"/>
    <w:link w:val="EndnoteTextChar"/>
    <w:unhideWhenUsed/>
    <w:rsid w:val="00F85FFC"/>
    <w:pPr>
      <w:widowControl w:val="0"/>
      <w:spacing w:after="0" w:line="240" w:lineRule="auto"/>
      <w:jc w:val="both"/>
    </w:pPr>
    <w:rPr>
      <w:rFonts w:ascii="Arial" w:eastAsia="SimSun" w:hAnsi="Arial"/>
      <w:kern w:val="2"/>
      <w:sz w:val="20"/>
      <w:szCs w:val="20"/>
      <w:lang w:val="en-US" w:eastAsia="zh-CN"/>
    </w:rPr>
  </w:style>
  <w:style w:type="character" w:customStyle="1" w:styleId="EndnoteTextChar">
    <w:name w:val="Endnote Text Char"/>
    <w:link w:val="EndnoteText"/>
    <w:rsid w:val="00F85FFC"/>
    <w:rPr>
      <w:rFonts w:ascii="Arial" w:eastAsia="SimSun" w:hAnsi="Arial" w:cs="Arial"/>
      <w:kern w:val="2"/>
      <w:sz w:val="20"/>
      <w:szCs w:val="20"/>
      <w:lang w:val="en-US"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F85FFC"/>
    <w:pPr>
      <w:pBdr>
        <w:bottom w:val="single" w:sz="8" w:space="4" w:color="auto"/>
      </w:pBdr>
      <w:spacing w:after="300" w:line="240" w:lineRule="auto"/>
      <w:contextualSpacing/>
    </w:pPr>
    <w:rPr>
      <w:rFonts w:ascii="Cambria" w:eastAsia="MS Gothic" w:hAnsi="Cambria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qFormat/>
    <w:rsid w:val="00F85FFC"/>
    <w:rPr>
      <w:rFonts w:ascii="Cambria" w:eastAsia="MS Gothic" w:hAnsi="Cambria" w:cs="Times New Roman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F85FFC"/>
    <w:pPr>
      <w:spacing w:after="60"/>
      <w:ind w:left="777" w:hanging="357"/>
      <w:jc w:val="both"/>
    </w:pPr>
    <w:rPr>
      <w:rFonts w:ascii="Cambria" w:eastAsia="MS Gothic" w:hAnsi="Cambria"/>
      <w:i/>
      <w:iCs/>
      <w:spacing w:val="15"/>
      <w:sz w:val="24"/>
      <w:szCs w:val="24"/>
      <w:lang w:val="en-US" w:bidi="en-US"/>
    </w:rPr>
  </w:style>
  <w:style w:type="character" w:customStyle="1" w:styleId="SubtitleChar">
    <w:name w:val="Subtitle Char"/>
    <w:link w:val="Subtitle"/>
    <w:rsid w:val="00F85FFC"/>
    <w:rPr>
      <w:rFonts w:ascii="Cambria" w:eastAsia="MS Gothic" w:hAnsi="Cambria" w:cs="Times New Roman"/>
      <w:i/>
      <w:iCs/>
      <w:spacing w:val="15"/>
      <w:sz w:val="24"/>
      <w:szCs w:val="24"/>
      <w:lang w:val="en-US" w:bidi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85FFC"/>
    <w:pPr>
      <w:spacing w:after="0" w:line="240" w:lineRule="auto"/>
      <w:jc w:val="both"/>
    </w:pPr>
    <w:rPr>
      <w:rFonts w:ascii="Tahoma" w:eastAsia="MS Mincho" w:hAnsi="Tahoma" w:cs="Tahoma"/>
      <w:sz w:val="16"/>
      <w:szCs w:val="16"/>
      <w:lang w:val="en-US" w:bidi="en-US"/>
    </w:rPr>
  </w:style>
  <w:style w:type="character" w:customStyle="1" w:styleId="DocumentMapChar">
    <w:name w:val="Document Map Char"/>
    <w:link w:val="DocumentMap"/>
    <w:uiPriority w:val="99"/>
    <w:semiHidden/>
    <w:rsid w:val="00F85FFC"/>
    <w:rPr>
      <w:rFonts w:ascii="Tahoma" w:eastAsia="MS Mincho" w:hAnsi="Tahoma" w:cs="Tahoma"/>
      <w:sz w:val="16"/>
      <w:szCs w:val="16"/>
      <w:lang w:val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5FFC"/>
    <w:pPr>
      <w:spacing w:after="120"/>
      <w:contextualSpacing w:val="0"/>
    </w:pPr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85FFC"/>
    <w:rPr>
      <w:rFonts w:ascii="Arial" w:eastAsia="SimSun" w:hAnsi="Arial" w:cs="Arial"/>
      <w:b/>
      <w:bCs/>
      <w:kern w:val="2"/>
      <w:sz w:val="20"/>
      <w:szCs w:val="20"/>
      <w:lang w:val="en-US" w:eastAsia="zh-CN"/>
    </w:rPr>
  </w:style>
  <w:style w:type="paragraph" w:styleId="BalloonText">
    <w:name w:val="Balloon Text"/>
    <w:basedOn w:val="Normal"/>
    <w:link w:val="BalloonTextChar"/>
    <w:uiPriority w:val="99"/>
    <w:unhideWhenUsed/>
    <w:rsid w:val="00F85FF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F85FFC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link w:val="NoSpacing"/>
    <w:uiPriority w:val="1"/>
    <w:qFormat/>
    <w:locked/>
    <w:rsid w:val="00F85FFC"/>
    <w:rPr>
      <w:sz w:val="22"/>
      <w:szCs w:val="22"/>
      <w:lang w:val="en-US" w:eastAsia="en-US" w:bidi="en-US"/>
    </w:rPr>
  </w:style>
  <w:style w:type="paragraph" w:styleId="NoSpacing">
    <w:name w:val="No Spacing"/>
    <w:link w:val="NoSpacingChar"/>
    <w:qFormat/>
    <w:rsid w:val="00F85FFC"/>
    <w:pPr>
      <w:ind w:left="777" w:hanging="357"/>
    </w:pPr>
    <w:rPr>
      <w:sz w:val="22"/>
      <w:szCs w:val="22"/>
      <w:lang w:bidi="en-US"/>
    </w:rPr>
  </w:style>
  <w:style w:type="paragraph" w:customStyle="1" w:styleId="ColorfulShading-Accent11">
    <w:name w:val="Colorful Shading - Accent 11"/>
    <w:rsid w:val="00F85FFC"/>
    <w:rPr>
      <w:rFonts w:ascii="Arial" w:eastAsia="SimSun" w:hAnsi="Arial" w:cs="Arial"/>
      <w:kern w:val="2"/>
      <w:szCs w:val="24"/>
      <w:lang w:eastAsia="zh-CN"/>
    </w:rPr>
  </w:style>
  <w:style w:type="paragraph" w:customStyle="1" w:styleId="ColorfulList-Accent11">
    <w:name w:val="Colorful List - Accent 11"/>
    <w:basedOn w:val="Normal"/>
    <w:uiPriority w:val="34"/>
    <w:qFormat/>
    <w:rsid w:val="00F85FFC"/>
    <w:pPr>
      <w:ind w:left="720"/>
      <w:contextualSpacing/>
    </w:p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F85FFC"/>
    <w:pPr>
      <w:spacing w:after="60"/>
      <w:jc w:val="both"/>
    </w:pPr>
    <w:rPr>
      <w:rFonts w:eastAsia="MS Mincho"/>
      <w:i/>
      <w:iCs/>
      <w:color w:val="000000"/>
      <w:sz w:val="20"/>
      <w:szCs w:val="20"/>
      <w:lang w:val="en-US" w:bidi="en-US"/>
    </w:rPr>
  </w:style>
  <w:style w:type="character" w:customStyle="1" w:styleId="ColorfulGrid-Accent1Char">
    <w:name w:val="Colorful Grid - Accent 1 Char"/>
    <w:link w:val="ColorfulGrid-Accent11"/>
    <w:uiPriority w:val="29"/>
    <w:rsid w:val="00F85FFC"/>
    <w:rPr>
      <w:rFonts w:eastAsia="MS Mincho"/>
      <w:i/>
      <w:iCs/>
      <w:color w:val="000000"/>
      <w:lang w:val="en-US" w:bidi="en-US"/>
    </w:rPr>
  </w:style>
  <w:style w:type="paragraph" w:customStyle="1" w:styleId="LightShading-Accent21">
    <w:name w:val="Light Shading - Accent 21"/>
    <w:basedOn w:val="Normal"/>
    <w:next w:val="Normal"/>
    <w:link w:val="LightShading-Accent2Char"/>
    <w:qFormat/>
    <w:rsid w:val="00F85FFC"/>
    <w:pPr>
      <w:pBdr>
        <w:bottom w:val="single" w:sz="4" w:space="4" w:color="4F81BD"/>
      </w:pBdr>
      <w:spacing w:before="200" w:after="280"/>
      <w:ind w:left="936" w:right="936"/>
      <w:jc w:val="both"/>
    </w:pPr>
    <w:rPr>
      <w:rFonts w:eastAsia="MS Mincho"/>
      <w:b/>
      <w:bCs/>
      <w:i/>
      <w:iCs/>
      <w:color w:val="4F81BD"/>
      <w:sz w:val="20"/>
      <w:szCs w:val="20"/>
      <w:lang w:val="en-US" w:bidi="en-US"/>
    </w:rPr>
  </w:style>
  <w:style w:type="character" w:customStyle="1" w:styleId="LightShading-Accent2Char">
    <w:name w:val="Light Shading - Accent 2 Char"/>
    <w:link w:val="LightShading-Accent21"/>
    <w:rsid w:val="00F85FFC"/>
    <w:rPr>
      <w:rFonts w:eastAsia="MS Mincho"/>
      <w:b/>
      <w:bCs/>
      <w:i/>
      <w:iCs/>
      <w:color w:val="4F81BD"/>
      <w:lang w:val="en-US" w:bidi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85FFC"/>
    <w:pPr>
      <w:outlineLvl w:val="9"/>
    </w:pPr>
    <w:rPr>
      <w:color w:val="365F91"/>
      <w:lang w:val="en-US" w:eastAsia="ja-JP"/>
    </w:rPr>
  </w:style>
  <w:style w:type="character" w:customStyle="1" w:styleId="DiagramTitleChar">
    <w:name w:val="Diagram Title Char"/>
    <w:link w:val="DiagramTitle"/>
    <w:locked/>
    <w:rsid w:val="00F85FFC"/>
    <w:rPr>
      <w:rFonts w:ascii="Arial" w:eastAsia="SimSun" w:hAnsi="Arial" w:cs="Arial"/>
      <w:b/>
      <w:i/>
      <w:kern w:val="2"/>
      <w:sz w:val="20"/>
      <w:szCs w:val="24"/>
      <w:lang w:val="en-US"/>
    </w:rPr>
  </w:style>
  <w:style w:type="paragraph" w:customStyle="1" w:styleId="DiagramTitle">
    <w:name w:val="Diagram Title"/>
    <w:basedOn w:val="Normal"/>
    <w:link w:val="DiagramTitleChar"/>
    <w:qFormat/>
    <w:rsid w:val="00F85FFC"/>
    <w:pPr>
      <w:widowControl w:val="0"/>
      <w:spacing w:after="0" w:line="240" w:lineRule="auto"/>
      <w:contextualSpacing/>
      <w:jc w:val="center"/>
    </w:pPr>
    <w:rPr>
      <w:rFonts w:ascii="Arial" w:eastAsia="SimSun" w:hAnsi="Arial"/>
      <w:b/>
      <w:i/>
      <w:kern w:val="2"/>
      <w:sz w:val="20"/>
      <w:szCs w:val="24"/>
      <w:lang w:val="en-US"/>
    </w:rPr>
  </w:style>
  <w:style w:type="character" w:customStyle="1" w:styleId="FigureChar">
    <w:name w:val="Figure Char"/>
    <w:link w:val="Figure"/>
    <w:locked/>
    <w:rsid w:val="00F85FFC"/>
    <w:rPr>
      <w:rFonts w:ascii="Arial" w:eastAsia="SimSun" w:hAnsi="Arial" w:cs="Times New Roman"/>
      <w:b/>
      <w:i/>
      <w:kern w:val="2"/>
      <w:sz w:val="20"/>
      <w:szCs w:val="24"/>
      <w:lang w:val="en-US"/>
    </w:rPr>
  </w:style>
  <w:style w:type="paragraph" w:customStyle="1" w:styleId="Figure">
    <w:name w:val="Figure"/>
    <w:basedOn w:val="Normal"/>
    <w:link w:val="FigureChar"/>
    <w:qFormat/>
    <w:rsid w:val="00F85FFC"/>
    <w:pPr>
      <w:widowControl w:val="0"/>
      <w:spacing w:after="0" w:line="240" w:lineRule="auto"/>
      <w:jc w:val="center"/>
    </w:pPr>
    <w:rPr>
      <w:rFonts w:ascii="Arial" w:eastAsia="SimSun" w:hAnsi="Arial"/>
      <w:b/>
      <w:i/>
      <w:kern w:val="2"/>
      <w:sz w:val="20"/>
      <w:szCs w:val="24"/>
      <w:lang w:val="en-US"/>
    </w:rPr>
  </w:style>
  <w:style w:type="character" w:customStyle="1" w:styleId="PictureTitleChar">
    <w:name w:val="Picture Title Char"/>
    <w:link w:val="PictureTitle"/>
    <w:locked/>
    <w:rsid w:val="00F85FFC"/>
    <w:rPr>
      <w:rFonts w:ascii="Arial" w:eastAsia="SimSun" w:hAnsi="Arial" w:cs="Arial"/>
      <w:b/>
      <w:bCs/>
      <w:kern w:val="2"/>
      <w:sz w:val="20"/>
      <w:szCs w:val="20"/>
      <w:lang w:val="en-US"/>
    </w:rPr>
  </w:style>
  <w:style w:type="paragraph" w:customStyle="1" w:styleId="PictureTitle">
    <w:name w:val="Picture Title"/>
    <w:basedOn w:val="Caption"/>
    <w:link w:val="PictureTitleChar"/>
    <w:qFormat/>
    <w:rsid w:val="00F85FFC"/>
    <w:pPr>
      <w:widowControl w:val="0"/>
      <w:spacing w:after="0"/>
      <w:contextualSpacing/>
    </w:pPr>
    <w:rPr>
      <w:rFonts w:ascii="Arial" w:eastAsia="SimSun" w:hAnsi="Arial"/>
      <w:kern w:val="2"/>
      <w:sz w:val="20"/>
      <w:szCs w:val="20"/>
      <w:lang w:val="en-US"/>
    </w:rPr>
  </w:style>
  <w:style w:type="character" w:styleId="FootnoteReference">
    <w:name w:val="footnote reference"/>
    <w:unhideWhenUsed/>
    <w:rsid w:val="00F85FFC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F85FFC"/>
    <w:rPr>
      <w:sz w:val="16"/>
      <w:szCs w:val="16"/>
    </w:rPr>
  </w:style>
  <w:style w:type="character" w:styleId="EndnoteReference">
    <w:name w:val="endnote reference"/>
    <w:unhideWhenUsed/>
    <w:rsid w:val="00F85FFC"/>
    <w:rPr>
      <w:vertAlign w:val="superscript"/>
    </w:rPr>
  </w:style>
  <w:style w:type="character" w:styleId="SubtleEmphasis">
    <w:name w:val="Subtle Emphasis"/>
    <w:qFormat/>
    <w:rsid w:val="00F85FFC"/>
    <w:rPr>
      <w:i/>
      <w:iCs/>
      <w:color w:val="auto"/>
    </w:rPr>
  </w:style>
  <w:style w:type="character" w:styleId="IntenseEmphasis">
    <w:name w:val="Intense Emphasis"/>
    <w:qFormat/>
    <w:rsid w:val="00F85FFC"/>
    <w:rPr>
      <w:b/>
      <w:bCs/>
      <w:i/>
      <w:iCs/>
      <w:color w:val="4F81BD"/>
    </w:rPr>
  </w:style>
  <w:style w:type="character" w:styleId="SubtleReference">
    <w:name w:val="Subtle Reference"/>
    <w:qFormat/>
    <w:rsid w:val="00F85FFC"/>
    <w:rPr>
      <w:smallCaps/>
      <w:color w:val="C0504D"/>
      <w:u w:val="single"/>
    </w:rPr>
  </w:style>
  <w:style w:type="character" w:styleId="IntenseReference">
    <w:name w:val="Intense Reference"/>
    <w:qFormat/>
    <w:rsid w:val="00F85FFC"/>
    <w:rPr>
      <w:b/>
      <w:bCs/>
      <w:smallCaps/>
      <w:color w:val="C0504D"/>
      <w:spacing w:val="5"/>
      <w:u w:val="single"/>
    </w:rPr>
  </w:style>
  <w:style w:type="character" w:styleId="BookTitle">
    <w:name w:val="Book Title"/>
    <w:qFormat/>
    <w:rsid w:val="00F85FFC"/>
    <w:rPr>
      <w:b/>
      <w:bCs/>
      <w:smallCaps/>
      <w:spacing w:val="5"/>
    </w:rPr>
  </w:style>
  <w:style w:type="character" w:customStyle="1" w:styleId="error">
    <w:name w:val="error"/>
    <w:basedOn w:val="DefaultParagraphFont"/>
    <w:qFormat/>
    <w:rsid w:val="00F85FFC"/>
  </w:style>
  <w:style w:type="character" w:customStyle="1" w:styleId="apple-style-span">
    <w:name w:val="apple-style-span"/>
    <w:basedOn w:val="DefaultParagraphFont"/>
    <w:rsid w:val="00F85FFC"/>
  </w:style>
  <w:style w:type="character" w:customStyle="1" w:styleId="nodelabelbox">
    <w:name w:val="nodelabelbox"/>
    <w:basedOn w:val="DefaultParagraphFont"/>
    <w:rsid w:val="00F85FFC"/>
  </w:style>
  <w:style w:type="character" w:customStyle="1" w:styleId="nodetag">
    <w:name w:val="nodetag"/>
    <w:basedOn w:val="DefaultParagraphFont"/>
    <w:rsid w:val="00F85FFC"/>
  </w:style>
  <w:style w:type="character" w:customStyle="1" w:styleId="nodeattr">
    <w:name w:val="nodeattr"/>
    <w:basedOn w:val="DefaultParagraphFont"/>
    <w:rsid w:val="00F85FFC"/>
  </w:style>
  <w:style w:type="character" w:customStyle="1" w:styleId="nodename">
    <w:name w:val="nodename"/>
    <w:basedOn w:val="DefaultParagraphFont"/>
    <w:rsid w:val="00F85FFC"/>
  </w:style>
  <w:style w:type="character" w:customStyle="1" w:styleId="nodevalue">
    <w:name w:val="nodevalue"/>
    <w:basedOn w:val="DefaultParagraphFont"/>
    <w:rsid w:val="00F85FFC"/>
  </w:style>
  <w:style w:type="character" w:customStyle="1" w:styleId="nodebracket">
    <w:name w:val="nodebracket"/>
    <w:basedOn w:val="DefaultParagraphFont"/>
    <w:rsid w:val="00F85FFC"/>
  </w:style>
  <w:style w:type="character" w:customStyle="1" w:styleId="nodetext">
    <w:name w:val="nodetext"/>
    <w:basedOn w:val="DefaultParagraphFont"/>
    <w:rsid w:val="00F85FFC"/>
  </w:style>
  <w:style w:type="character" w:customStyle="1" w:styleId="st">
    <w:name w:val="st"/>
    <w:basedOn w:val="DefaultParagraphFont"/>
    <w:rsid w:val="00F85FFC"/>
  </w:style>
  <w:style w:type="character" w:customStyle="1" w:styleId="apple-converted-space">
    <w:name w:val="apple-converted-space"/>
    <w:basedOn w:val="DefaultParagraphFont"/>
    <w:rsid w:val="00F85FFC"/>
  </w:style>
  <w:style w:type="table" w:styleId="TableGrid">
    <w:name w:val="Table Grid"/>
    <w:basedOn w:val="TableNormal"/>
    <w:uiPriority w:val="39"/>
    <w:qFormat/>
    <w:rsid w:val="00F85F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cPr>
        <w:shd w:val="clear" w:color="auto" w:fill="D9D9D9"/>
      </w:tcPr>
    </w:tblStylePr>
  </w:style>
  <w:style w:type="table" w:styleId="MediumGrid3-Accent2">
    <w:name w:val="Medium Grid 3 Accent 2"/>
    <w:basedOn w:val="TableNormal"/>
    <w:uiPriority w:val="60"/>
    <w:rsid w:val="00F85FFC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DarkList-Accent2">
    <w:name w:val="Dark List Accent 2"/>
    <w:basedOn w:val="TableNormal"/>
    <w:uiPriority w:val="61"/>
    <w:rsid w:val="00F85FFC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ColorfulShading-Accent2">
    <w:name w:val="Colorful Shading Accent 2"/>
    <w:basedOn w:val="TableNormal"/>
    <w:uiPriority w:val="62"/>
    <w:rsid w:val="00F85FFC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MS Mincho" w:eastAsia="Symbol" w:hAnsi="MS Mincho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MS Mincho" w:eastAsia="Symbol" w:hAnsi="MS Mincho" w:cs="Times New Roman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MS Mincho" w:eastAsia="Symbol" w:hAnsi="MS Mincho" w:cs="Times New Roman" w:hint="default"/>
        <w:b/>
        <w:bCs/>
      </w:rPr>
    </w:tblStylePr>
    <w:tblStylePr w:type="lastCol">
      <w:rPr>
        <w:rFonts w:ascii="MS Mincho" w:eastAsia="Symbol" w:hAnsi="MS Mincho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MediumGrid3-Accent3">
    <w:name w:val="Medium Grid 3 Accent 3"/>
    <w:basedOn w:val="TableNormal"/>
    <w:uiPriority w:val="60"/>
    <w:rsid w:val="00F85FFC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ColorfulShading-Accent3">
    <w:name w:val="Colorful Shading Accent 3"/>
    <w:basedOn w:val="TableNormal"/>
    <w:uiPriority w:val="62"/>
    <w:rsid w:val="00F85FFC"/>
    <w:rPr>
      <w:rFonts w:eastAsia="MS Mincho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MS Mincho" w:eastAsia="Symbol" w:hAnsi="MS Mincho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MS Mincho" w:eastAsia="Symbol" w:hAnsi="MS Mincho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MS Mincho" w:eastAsia="Symbol" w:hAnsi="MS Mincho" w:cs="Times New Roman" w:hint="default"/>
        <w:b/>
        <w:bCs/>
      </w:rPr>
    </w:tblStylePr>
    <w:tblStylePr w:type="lastCol">
      <w:rPr>
        <w:rFonts w:ascii="MS Mincho" w:eastAsia="Symbol" w:hAnsi="MS Mincho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MediumGrid3-Accent4">
    <w:name w:val="Medium Grid 3 Accent 4"/>
    <w:basedOn w:val="TableNormal"/>
    <w:uiPriority w:val="60"/>
    <w:rsid w:val="00F85FFC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MediumGrid3-Accent5">
    <w:name w:val="Medium Grid 3 Accent 5"/>
    <w:basedOn w:val="TableNormal"/>
    <w:uiPriority w:val="60"/>
    <w:rsid w:val="00F85FFC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LightGrid1">
    <w:name w:val="Light Grid1"/>
    <w:basedOn w:val="TableNormal"/>
    <w:uiPriority w:val="62"/>
    <w:rsid w:val="00F85FFC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MS Mincho" w:eastAsia="Symbol" w:hAnsi="MS Mincho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MS Mincho" w:eastAsia="Symbol" w:hAnsi="MS Mincho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S Mincho" w:eastAsia="Symbol" w:hAnsi="MS Mincho" w:cs="Times New Roman" w:hint="default"/>
        <w:b/>
        <w:bCs/>
      </w:rPr>
    </w:tblStylePr>
    <w:tblStylePr w:type="lastCol">
      <w:rPr>
        <w:rFonts w:ascii="MS Mincho" w:eastAsia="Symbol" w:hAnsi="MS Mincho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styleId="Strong">
    <w:name w:val="Strong"/>
    <w:qFormat/>
    <w:rsid w:val="00F85FFC"/>
    <w:rPr>
      <w:b/>
      <w:bCs/>
    </w:rPr>
  </w:style>
  <w:style w:type="numbering" w:styleId="111111">
    <w:name w:val="Outline List 2"/>
    <w:basedOn w:val="NoList"/>
    <w:semiHidden/>
    <w:unhideWhenUsed/>
    <w:rsid w:val="00F85FFC"/>
    <w:pPr>
      <w:numPr>
        <w:numId w:val="35"/>
      </w:numPr>
    </w:pPr>
  </w:style>
  <w:style w:type="character" w:customStyle="1" w:styleId="MacroTextChar">
    <w:name w:val="Macro Text Char"/>
    <w:link w:val="MacroText1"/>
    <w:rsid w:val="00F85FFC"/>
    <w:rPr>
      <w:rFonts w:ascii="Courier New" w:hAnsi="Courier New" w:cs="Courier New"/>
      <w:sz w:val="22"/>
      <w:szCs w:val="22"/>
      <w:lang w:val="en-US" w:eastAsia="ja-JP" w:bidi="en-US"/>
    </w:rPr>
  </w:style>
  <w:style w:type="character" w:styleId="Emphasis">
    <w:name w:val="Emphasis"/>
    <w:qFormat/>
    <w:rsid w:val="00F85FFC"/>
    <w:rPr>
      <w:i/>
      <w:iCs/>
    </w:rPr>
  </w:style>
  <w:style w:type="character" w:customStyle="1" w:styleId="Heading2Char1">
    <w:name w:val="Heading 2 Char1"/>
    <w:rsid w:val="00F85FFC"/>
    <w:rPr>
      <w:rFonts w:ascii="Arial" w:eastAsia="SimHei" w:hAnsi="Arial"/>
      <w:b/>
      <w:bCs/>
      <w:kern w:val="2"/>
      <w:sz w:val="32"/>
      <w:szCs w:val="32"/>
      <w:lang w:val="en-US" w:eastAsia="zh-CN"/>
    </w:rPr>
  </w:style>
  <w:style w:type="character" w:customStyle="1" w:styleId="hps">
    <w:name w:val="hps"/>
    <w:basedOn w:val="DefaultParagraphFont"/>
    <w:rsid w:val="00F85FFC"/>
  </w:style>
  <w:style w:type="character" w:customStyle="1" w:styleId="A1">
    <w:name w:val="A1"/>
    <w:rsid w:val="00F85FFC"/>
    <w:rPr>
      <w:rFonts w:cs="HelveticaNeue Condensed"/>
      <w:color w:val="000000"/>
      <w:sz w:val="20"/>
      <w:szCs w:val="20"/>
    </w:rPr>
  </w:style>
  <w:style w:type="character" w:customStyle="1" w:styleId="HTMLVariableChar">
    <w:name w:val="HTML Variable Char"/>
    <w:rsid w:val="00F85FFC"/>
    <w:rPr>
      <w:i/>
      <w:iCs/>
    </w:rPr>
  </w:style>
  <w:style w:type="character" w:customStyle="1" w:styleId="A0">
    <w:name w:val="A0"/>
    <w:rsid w:val="00F85FFC"/>
    <w:rPr>
      <w:rFonts w:ascii="HelveticaNeue LightCond" w:hAnsi="HelveticaNeue LightCond" w:cs="HelveticaNeue LightCond"/>
      <w:color w:val="000000"/>
      <w:sz w:val="18"/>
      <w:szCs w:val="18"/>
    </w:rPr>
  </w:style>
  <w:style w:type="character" w:customStyle="1" w:styleId="BodyText3CharCharCharChar">
    <w:name w:val="Body Text 3 Char Char Char Char"/>
    <w:link w:val="BodyText3CharChar"/>
    <w:rsid w:val="00F85FFC"/>
    <w:rPr>
      <w:sz w:val="16"/>
      <w:szCs w:val="16"/>
      <w:lang w:val="en-US" w:bidi="en-US"/>
    </w:rPr>
  </w:style>
  <w:style w:type="character" w:customStyle="1" w:styleId="HTMLPreformattedCharCharCharChar">
    <w:name w:val="HTML Preformatted Char Char Char Char"/>
    <w:link w:val="HTMLPreformattedCharChar"/>
    <w:rsid w:val="00F85FFC"/>
    <w:rPr>
      <w:rFonts w:ascii="Courier New" w:eastAsia="MS Mincho" w:hAnsi="Courier New" w:cs="Courier New"/>
      <w:sz w:val="20"/>
      <w:szCs w:val="20"/>
      <w:lang w:val="en-US" w:eastAsia="ja-JP"/>
    </w:rPr>
  </w:style>
  <w:style w:type="character" w:customStyle="1" w:styleId="PageNumber1">
    <w:name w:val="Page Number1"/>
    <w:basedOn w:val="DefaultParagraphFont"/>
    <w:rsid w:val="00F85FFC"/>
  </w:style>
  <w:style w:type="character" w:customStyle="1" w:styleId="HeaderCharChar">
    <w:name w:val="Header Char Char"/>
    <w:rsid w:val="00F85FFC"/>
    <w:rPr>
      <w:lang w:val="en-US" w:eastAsia="en-US" w:bidi="en-US"/>
    </w:rPr>
  </w:style>
  <w:style w:type="character" w:customStyle="1" w:styleId="E-mailSignatureCharCharCharChar">
    <w:name w:val="E-mail Signature Char Char Char Char"/>
    <w:link w:val="E-mailSignatureCharChar"/>
    <w:rsid w:val="00F85FFC"/>
    <w:rPr>
      <w:lang w:val="en-US" w:bidi="en-US"/>
    </w:rPr>
  </w:style>
  <w:style w:type="character" w:customStyle="1" w:styleId="HTMLTypewriterChar">
    <w:name w:val="HTML Typewriter Char"/>
    <w:rsid w:val="00F85FFC"/>
    <w:rPr>
      <w:rFonts w:ascii="Courier New" w:hAnsi="Courier New" w:cs="Courier New"/>
      <w:sz w:val="20"/>
      <w:szCs w:val="20"/>
    </w:rPr>
  </w:style>
  <w:style w:type="character" w:customStyle="1" w:styleId="HTMLAddressCharCharCharChar">
    <w:name w:val="HTML Address Char Char Char Char"/>
    <w:link w:val="HTMLAddressCharChar"/>
    <w:rsid w:val="00F85FFC"/>
    <w:rPr>
      <w:i/>
      <w:iCs/>
      <w:lang w:val="en-US" w:bidi="en-US"/>
    </w:rPr>
  </w:style>
  <w:style w:type="character" w:customStyle="1" w:styleId="HTMLCodeChar">
    <w:name w:val="HTML Code Char"/>
    <w:rsid w:val="00F85FFC"/>
    <w:rPr>
      <w:rFonts w:ascii="Courier New" w:hAnsi="Courier New" w:cs="Courier New"/>
      <w:sz w:val="20"/>
      <w:szCs w:val="20"/>
    </w:rPr>
  </w:style>
  <w:style w:type="character" w:customStyle="1" w:styleId="BodyTextIndentCharCharCharChar">
    <w:name w:val="Body Text Indent Char Char Char Char"/>
    <w:link w:val="BodyTextIndentCharChar"/>
    <w:rsid w:val="00F85FFC"/>
    <w:rPr>
      <w:lang w:val="en-US" w:bidi="en-US"/>
    </w:rPr>
  </w:style>
  <w:style w:type="character" w:customStyle="1" w:styleId="DiagramTitleCharChar">
    <w:name w:val="Diagram Title Char Char"/>
    <w:rsid w:val="00F85FFC"/>
    <w:rPr>
      <w:rFonts w:eastAsia="Calibri" w:cs="Times New Roman"/>
      <w:b/>
      <w:sz w:val="18"/>
      <w:lang w:val="en-US" w:eastAsia="en-US"/>
    </w:rPr>
  </w:style>
  <w:style w:type="character" w:customStyle="1" w:styleId="SignatureCharCharCharChar">
    <w:name w:val="Signature Char Char Char Char"/>
    <w:link w:val="SignatureCharChar"/>
    <w:rsid w:val="00F85FFC"/>
    <w:rPr>
      <w:lang w:val="en-US" w:bidi="en-US"/>
    </w:rPr>
  </w:style>
  <w:style w:type="character" w:customStyle="1" w:styleId="HTMLDefinitionChar">
    <w:name w:val="HTML Definition Char"/>
    <w:rsid w:val="00F85FFC"/>
    <w:rPr>
      <w:i/>
      <w:iCs/>
    </w:rPr>
  </w:style>
  <w:style w:type="character" w:customStyle="1" w:styleId="ClosingCharCharCharChar">
    <w:name w:val="Closing Char Char Char Char"/>
    <w:link w:val="ClosingCharChar"/>
    <w:rsid w:val="00F85FFC"/>
    <w:rPr>
      <w:lang w:val="en-US" w:bidi="en-US"/>
    </w:rPr>
  </w:style>
  <w:style w:type="character" w:customStyle="1" w:styleId="LineNumber1">
    <w:name w:val="Line Number1"/>
    <w:basedOn w:val="DefaultParagraphFont"/>
    <w:rsid w:val="00F85FFC"/>
  </w:style>
  <w:style w:type="character" w:customStyle="1" w:styleId="HTMLKeyboardChar">
    <w:name w:val="HTML Keyboard Char"/>
    <w:rsid w:val="00F85FFC"/>
    <w:rPr>
      <w:rFonts w:ascii="Courier New" w:hAnsi="Courier New" w:cs="Courier New"/>
      <w:sz w:val="20"/>
      <w:szCs w:val="20"/>
    </w:rPr>
  </w:style>
  <w:style w:type="character" w:customStyle="1" w:styleId="SalutationCharCharCharChar">
    <w:name w:val="Salutation Char Char Char Char"/>
    <w:link w:val="SalutationCharChar"/>
    <w:rsid w:val="00F85FFC"/>
    <w:rPr>
      <w:lang w:val="en-US" w:bidi="en-US"/>
    </w:rPr>
  </w:style>
  <w:style w:type="character" w:customStyle="1" w:styleId="DateCharCharCharChar">
    <w:name w:val="Date Char Char Char Char"/>
    <w:link w:val="DateCharChar"/>
    <w:rsid w:val="00F85FFC"/>
    <w:rPr>
      <w:lang w:val="en-US" w:bidi="en-US"/>
    </w:rPr>
  </w:style>
  <w:style w:type="character" w:customStyle="1" w:styleId="DocumentMapCharCharCharChar">
    <w:name w:val="Document Map Char Char Char Char"/>
    <w:link w:val="DocumentMapCharChar"/>
    <w:rsid w:val="00F85FFC"/>
    <w:rPr>
      <w:rFonts w:ascii="Tahoma" w:hAnsi="Tahoma" w:cs="Tahoma"/>
      <w:sz w:val="16"/>
      <w:szCs w:val="16"/>
      <w:lang w:val="en-US" w:bidi="en-US"/>
    </w:rPr>
  </w:style>
  <w:style w:type="character" w:customStyle="1" w:styleId="BodyTextChar">
    <w:name w:val="Body Text Char"/>
    <w:link w:val="BodyText"/>
    <w:uiPriority w:val="99"/>
    <w:rsid w:val="00F85FFC"/>
    <w:rPr>
      <w:lang w:val="en-US" w:bidi="en-US"/>
    </w:rPr>
  </w:style>
  <w:style w:type="character" w:customStyle="1" w:styleId="BodyTextIndent3CharCharCharChar">
    <w:name w:val="Body Text Indent 3 Char Char Char Char"/>
    <w:link w:val="BodyTextIndent3CharChar"/>
    <w:rsid w:val="00F85FFC"/>
    <w:rPr>
      <w:sz w:val="16"/>
      <w:szCs w:val="16"/>
      <w:lang w:val="en-US" w:bidi="en-US"/>
    </w:rPr>
  </w:style>
  <w:style w:type="character" w:customStyle="1" w:styleId="BodyTextIndent2CharCharCharChar">
    <w:name w:val="Body Text Indent 2 Char Char Char Char"/>
    <w:link w:val="BodyTextIndent2CharChar"/>
    <w:rsid w:val="00F85FFC"/>
    <w:rPr>
      <w:lang w:val="en-US" w:bidi="en-US"/>
    </w:rPr>
  </w:style>
  <w:style w:type="character" w:customStyle="1" w:styleId="HTMLSampleChar">
    <w:name w:val="HTML Sample Char"/>
    <w:rsid w:val="00F85FFC"/>
    <w:rPr>
      <w:rFonts w:ascii="Courier New" w:hAnsi="Courier New" w:cs="Courier New"/>
    </w:rPr>
  </w:style>
  <w:style w:type="character" w:customStyle="1" w:styleId="BodyTextFirstIndent2CharCharCharChar">
    <w:name w:val="Body Text First Indent 2 Char Char Char Char"/>
    <w:link w:val="BodyTextFirstIndent2CharChar"/>
    <w:rsid w:val="00F85FFC"/>
    <w:rPr>
      <w:lang w:val="en-US" w:bidi="en-US"/>
    </w:rPr>
  </w:style>
  <w:style w:type="character" w:customStyle="1" w:styleId="Heading1Char1">
    <w:name w:val="Heading 1 Char1"/>
    <w:rsid w:val="00F85FFC"/>
    <w:rPr>
      <w:rFonts w:ascii="Arial" w:eastAsia="Arial" w:hAnsi="Arial"/>
      <w:b/>
      <w:bCs/>
      <w:kern w:val="44"/>
      <w:sz w:val="40"/>
      <w:szCs w:val="44"/>
      <w:lang w:val="en-US" w:eastAsia="zh-CN"/>
    </w:rPr>
  </w:style>
  <w:style w:type="character" w:customStyle="1" w:styleId="BodyTextFirstIndentCharCharCharChar">
    <w:name w:val="Body Text First Indent Char Char Char Char"/>
    <w:link w:val="BodyTextFirstIndentCharChar"/>
    <w:rsid w:val="00F85FFC"/>
    <w:rPr>
      <w:lang w:val="en-US" w:bidi="en-US"/>
    </w:rPr>
  </w:style>
  <w:style w:type="character" w:customStyle="1" w:styleId="HTMLCiteChar">
    <w:name w:val="HTML Cite Char"/>
    <w:rsid w:val="00F85FFC"/>
    <w:rPr>
      <w:i/>
      <w:iCs/>
    </w:rPr>
  </w:style>
  <w:style w:type="character" w:customStyle="1" w:styleId="BlockTextChar">
    <w:name w:val="Block Text Char"/>
    <w:link w:val="BlockText"/>
    <w:rsid w:val="00F85FFC"/>
    <w:rPr>
      <w:i/>
      <w:iCs/>
      <w:color w:val="000000"/>
      <w:lang w:val="en-US" w:bidi="en-US"/>
    </w:rPr>
  </w:style>
  <w:style w:type="character" w:customStyle="1" w:styleId="HTMLAcronymChar">
    <w:name w:val="HTML Acronym Char"/>
    <w:basedOn w:val="DefaultParagraphFont"/>
    <w:rsid w:val="00F85FFC"/>
  </w:style>
  <w:style w:type="character" w:customStyle="1" w:styleId="CharChar3">
    <w:name w:val="Char Char3"/>
    <w:rsid w:val="00F85FFC"/>
    <w:rPr>
      <w:rFonts w:ascii="Arial" w:hAnsi="Arial"/>
      <w:b/>
      <w:bCs/>
      <w:kern w:val="2"/>
      <w:sz w:val="28"/>
      <w:szCs w:val="32"/>
      <w:lang w:val="en-US"/>
    </w:rPr>
  </w:style>
  <w:style w:type="character" w:customStyle="1" w:styleId="NoteHeadingCharCharCharChar">
    <w:name w:val="Note Heading Char Char Char Char"/>
    <w:link w:val="NoteHeadingCharChar"/>
    <w:rsid w:val="00F85FFC"/>
    <w:rPr>
      <w:lang w:val="en-US" w:bidi="en-US"/>
    </w:rPr>
  </w:style>
  <w:style w:type="character" w:styleId="PlaceholderText">
    <w:name w:val="Placeholder Text"/>
    <w:rsid w:val="00F85FFC"/>
    <w:rPr>
      <w:color w:val="808080"/>
    </w:rPr>
  </w:style>
  <w:style w:type="character" w:customStyle="1" w:styleId="A8">
    <w:name w:val="A8"/>
    <w:rsid w:val="00F85FFC"/>
    <w:rPr>
      <w:rFonts w:cs="HelveticaNeue Condensed"/>
      <w:color w:val="000000"/>
      <w:sz w:val="23"/>
      <w:szCs w:val="23"/>
    </w:rPr>
  </w:style>
  <w:style w:type="character" w:customStyle="1" w:styleId="MessageHeaderCharCharCharChar">
    <w:name w:val="Message Header Char Char Char Char"/>
    <w:link w:val="MessageHeaderCharChar"/>
    <w:rsid w:val="00F85FFC"/>
    <w:rPr>
      <w:rFonts w:ascii="Arial" w:hAnsi="Arial" w:cs="Arial"/>
      <w:shd w:val="pct20" w:color="auto" w:fill="auto"/>
      <w:lang w:val="en-US" w:bidi="en-US"/>
    </w:rPr>
  </w:style>
  <w:style w:type="character" w:customStyle="1" w:styleId="CommentReference1">
    <w:name w:val="Comment Reference1"/>
    <w:rsid w:val="00F85FFC"/>
    <w:rPr>
      <w:sz w:val="16"/>
      <w:szCs w:val="16"/>
    </w:rPr>
  </w:style>
  <w:style w:type="character" w:customStyle="1" w:styleId="PlainTextCharCharCharChar">
    <w:name w:val="Plain Text Char Char Char Char"/>
    <w:link w:val="PlainTextCharChar"/>
    <w:rsid w:val="00F85FFC"/>
    <w:rPr>
      <w:rFonts w:ascii="Courier New" w:hAnsi="Courier New" w:cs="Courier New"/>
      <w:sz w:val="20"/>
      <w:szCs w:val="20"/>
      <w:lang w:val="en-US" w:bidi="en-US"/>
    </w:rPr>
  </w:style>
  <w:style w:type="character" w:customStyle="1" w:styleId="ArialCharChar">
    <w:name w:val="Arial Char Char"/>
    <w:link w:val="Arial"/>
    <w:rsid w:val="00F85FFC"/>
    <w:rPr>
      <w:rFonts w:ascii="sans-serif" w:hAnsi="sans-serif"/>
      <w:kern w:val="2"/>
      <w:lang w:val="en-US"/>
    </w:rPr>
  </w:style>
  <w:style w:type="character" w:customStyle="1" w:styleId="BodyText2CharCharCharChar">
    <w:name w:val="Body Text 2 Char Char Char Char"/>
    <w:link w:val="BodyText2CharChar"/>
    <w:rsid w:val="00F85FFC"/>
    <w:rPr>
      <w:lang w:val="en-US" w:bidi="en-US"/>
    </w:rPr>
  </w:style>
  <w:style w:type="paragraph" w:styleId="ListBullet">
    <w:name w:val="List Bullet"/>
    <w:basedOn w:val="Normal"/>
    <w:rsid w:val="00F85FFC"/>
    <w:pPr>
      <w:tabs>
        <w:tab w:val="left" w:pos="360"/>
      </w:tabs>
      <w:spacing w:after="60"/>
      <w:ind w:left="360" w:hanging="360"/>
      <w:jc w:val="both"/>
    </w:pPr>
    <w:rPr>
      <w:rFonts w:eastAsia="SimSun"/>
      <w:lang w:val="en-US" w:bidi="en-US"/>
    </w:rPr>
  </w:style>
  <w:style w:type="paragraph" w:styleId="ListBullet5">
    <w:name w:val="List Bullet 5"/>
    <w:basedOn w:val="Normal"/>
    <w:rsid w:val="00F85FFC"/>
    <w:pPr>
      <w:tabs>
        <w:tab w:val="left" w:pos="1800"/>
      </w:tabs>
      <w:spacing w:after="60"/>
      <w:ind w:left="1800" w:hanging="360"/>
      <w:jc w:val="both"/>
    </w:pPr>
    <w:rPr>
      <w:rFonts w:eastAsia="SimSun"/>
      <w:lang w:val="en-US" w:bidi="en-US"/>
    </w:rPr>
  </w:style>
  <w:style w:type="paragraph" w:styleId="ListBullet4">
    <w:name w:val="List Bullet 4"/>
    <w:basedOn w:val="Normal"/>
    <w:rsid w:val="00F85FFC"/>
    <w:pPr>
      <w:tabs>
        <w:tab w:val="left" w:pos="1440"/>
      </w:tabs>
      <w:spacing w:after="60"/>
      <w:ind w:left="1440" w:hanging="360"/>
      <w:jc w:val="both"/>
    </w:pPr>
    <w:rPr>
      <w:rFonts w:eastAsia="SimSun"/>
      <w:lang w:val="en-US" w:bidi="en-US"/>
    </w:rPr>
  </w:style>
  <w:style w:type="paragraph" w:styleId="BodyText">
    <w:name w:val="Body Text"/>
    <w:basedOn w:val="Normal"/>
    <w:link w:val="BodyTextChar"/>
    <w:uiPriority w:val="99"/>
    <w:rsid w:val="00F85FFC"/>
    <w:pPr>
      <w:jc w:val="both"/>
    </w:pPr>
    <w:rPr>
      <w:sz w:val="20"/>
      <w:szCs w:val="20"/>
      <w:lang w:val="en-US" w:bidi="en-US"/>
    </w:rPr>
  </w:style>
  <w:style w:type="character" w:customStyle="1" w:styleId="BodyTextChar1">
    <w:name w:val="Body Text Char1"/>
    <w:basedOn w:val="DefaultParagraphFont"/>
    <w:uiPriority w:val="99"/>
    <w:semiHidden/>
    <w:rsid w:val="00F85FFC"/>
  </w:style>
  <w:style w:type="paragraph" w:styleId="ListBullet3">
    <w:name w:val="List Bullet 3"/>
    <w:basedOn w:val="Normal"/>
    <w:rsid w:val="00F85FFC"/>
    <w:pPr>
      <w:tabs>
        <w:tab w:val="left" w:pos="1080"/>
      </w:tabs>
      <w:spacing w:after="60"/>
      <w:ind w:left="1080" w:hanging="360"/>
      <w:jc w:val="both"/>
    </w:pPr>
    <w:rPr>
      <w:rFonts w:eastAsia="SimSun"/>
      <w:lang w:val="en-US" w:bidi="en-US"/>
    </w:rPr>
  </w:style>
  <w:style w:type="paragraph" w:styleId="ListNumber">
    <w:name w:val="List Number"/>
    <w:basedOn w:val="Normal"/>
    <w:rsid w:val="00F85FFC"/>
    <w:pPr>
      <w:tabs>
        <w:tab w:val="left" w:pos="360"/>
      </w:tabs>
      <w:spacing w:after="60"/>
      <w:ind w:left="360" w:hanging="360"/>
      <w:jc w:val="both"/>
    </w:pPr>
    <w:rPr>
      <w:rFonts w:eastAsia="SimSun"/>
      <w:lang w:val="en-US" w:bidi="en-US"/>
    </w:rPr>
  </w:style>
  <w:style w:type="paragraph" w:styleId="BlockText">
    <w:name w:val="Block Text"/>
    <w:basedOn w:val="Normal"/>
    <w:next w:val="Normal"/>
    <w:link w:val="BlockTextChar"/>
    <w:rsid w:val="00F85FFC"/>
    <w:pPr>
      <w:spacing w:after="60"/>
      <w:jc w:val="both"/>
    </w:pPr>
    <w:rPr>
      <w:i/>
      <w:iCs/>
      <w:color w:val="000000"/>
      <w:sz w:val="20"/>
      <w:szCs w:val="20"/>
      <w:lang w:val="en-US" w:bidi="en-US"/>
    </w:rPr>
  </w:style>
  <w:style w:type="paragraph" w:styleId="ListBullet2">
    <w:name w:val="List Bullet 2"/>
    <w:basedOn w:val="Normal"/>
    <w:rsid w:val="00F85FFC"/>
    <w:pPr>
      <w:tabs>
        <w:tab w:val="left" w:pos="720"/>
      </w:tabs>
      <w:spacing w:after="60"/>
      <w:ind w:left="720" w:hanging="360"/>
      <w:jc w:val="both"/>
    </w:pPr>
    <w:rPr>
      <w:rFonts w:eastAsia="SimSun"/>
      <w:lang w:val="en-US" w:bidi="en-US"/>
    </w:rPr>
  </w:style>
  <w:style w:type="paragraph" w:customStyle="1" w:styleId="Index91">
    <w:name w:val="Index 91"/>
    <w:basedOn w:val="Normal"/>
    <w:next w:val="Normal"/>
    <w:rsid w:val="00F85FFC"/>
    <w:pPr>
      <w:spacing w:after="60"/>
      <w:ind w:left="2160" w:hanging="240"/>
      <w:jc w:val="both"/>
    </w:pPr>
    <w:rPr>
      <w:rFonts w:eastAsia="SimSun"/>
      <w:lang w:val="en-US" w:bidi="en-US"/>
    </w:rPr>
  </w:style>
  <w:style w:type="paragraph" w:customStyle="1" w:styleId="EnvelopeReturn1">
    <w:name w:val="Envelope Return1"/>
    <w:basedOn w:val="Normal"/>
    <w:rsid w:val="00F85FFC"/>
    <w:pPr>
      <w:spacing w:after="60"/>
      <w:jc w:val="both"/>
    </w:pPr>
    <w:rPr>
      <w:rFonts w:ascii="Arial" w:eastAsia="SimSun" w:hAnsi="Arial" w:cs="Arial"/>
      <w:sz w:val="20"/>
      <w:szCs w:val="20"/>
      <w:lang w:val="en-US" w:bidi="en-US"/>
    </w:rPr>
  </w:style>
  <w:style w:type="paragraph" w:customStyle="1" w:styleId="E-mailSignatureCharChar">
    <w:name w:val="E-mail Signature Char Char"/>
    <w:basedOn w:val="Normal"/>
    <w:link w:val="E-mailSignatureCharCharCharChar"/>
    <w:rsid w:val="00F85FFC"/>
    <w:pPr>
      <w:spacing w:after="60"/>
      <w:jc w:val="both"/>
    </w:pPr>
    <w:rPr>
      <w:sz w:val="20"/>
      <w:szCs w:val="20"/>
      <w:lang w:val="en-US" w:bidi="en-US"/>
    </w:rPr>
  </w:style>
  <w:style w:type="paragraph" w:customStyle="1" w:styleId="Index51">
    <w:name w:val="Index 51"/>
    <w:basedOn w:val="Normal"/>
    <w:next w:val="Normal"/>
    <w:rsid w:val="00F85FFC"/>
    <w:pPr>
      <w:spacing w:after="60"/>
      <w:ind w:left="1200" w:hanging="240"/>
      <w:jc w:val="both"/>
    </w:pPr>
    <w:rPr>
      <w:rFonts w:eastAsia="SimSun"/>
      <w:lang w:val="en-US" w:bidi="en-US"/>
    </w:rPr>
  </w:style>
  <w:style w:type="paragraph" w:customStyle="1" w:styleId="Index61">
    <w:name w:val="Index 61"/>
    <w:basedOn w:val="Normal"/>
    <w:next w:val="Normal"/>
    <w:rsid w:val="00F85FFC"/>
    <w:pPr>
      <w:spacing w:after="60"/>
      <w:ind w:left="1440" w:hanging="240"/>
      <w:jc w:val="both"/>
    </w:pPr>
    <w:rPr>
      <w:rFonts w:eastAsia="SimSun"/>
      <w:lang w:val="en-US" w:bidi="en-US"/>
    </w:rPr>
  </w:style>
  <w:style w:type="paragraph" w:customStyle="1" w:styleId="Index11">
    <w:name w:val="Index 11"/>
    <w:basedOn w:val="Normal"/>
    <w:next w:val="Normal"/>
    <w:rsid w:val="00F85FFC"/>
    <w:pPr>
      <w:spacing w:after="60"/>
      <w:ind w:left="240" w:hanging="240"/>
      <w:jc w:val="both"/>
    </w:pPr>
    <w:rPr>
      <w:rFonts w:eastAsia="SimSun"/>
      <w:lang w:val="en-US" w:bidi="en-US"/>
    </w:rPr>
  </w:style>
  <w:style w:type="paragraph" w:customStyle="1" w:styleId="DateCharChar">
    <w:name w:val="Date Char Char"/>
    <w:basedOn w:val="Normal"/>
    <w:next w:val="Normal"/>
    <w:link w:val="DateCharCharCharChar"/>
    <w:rsid w:val="00F85FFC"/>
    <w:pPr>
      <w:spacing w:after="60"/>
      <w:jc w:val="both"/>
    </w:pPr>
    <w:rPr>
      <w:sz w:val="20"/>
      <w:szCs w:val="20"/>
      <w:lang w:val="en-US" w:bidi="en-US"/>
    </w:rPr>
  </w:style>
  <w:style w:type="paragraph" w:customStyle="1" w:styleId="List2CharChar">
    <w:name w:val="List 2 Char Char"/>
    <w:basedOn w:val="Normal"/>
    <w:rsid w:val="00F85FFC"/>
    <w:pPr>
      <w:spacing w:after="60"/>
      <w:ind w:left="720" w:hanging="360"/>
      <w:jc w:val="both"/>
    </w:pPr>
    <w:rPr>
      <w:rFonts w:eastAsia="SimSun"/>
      <w:lang w:val="en-US" w:bidi="en-US"/>
    </w:rPr>
  </w:style>
  <w:style w:type="paragraph" w:customStyle="1" w:styleId="MacroText1">
    <w:name w:val="Macro Text1"/>
    <w:link w:val="MacroTextChar"/>
    <w:rsid w:val="00F85FF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22"/>
      <w:szCs w:val="22"/>
      <w:lang w:eastAsia="ja-JP" w:bidi="en-US"/>
    </w:rPr>
  </w:style>
  <w:style w:type="paragraph" w:customStyle="1" w:styleId="HTMLAddressCharChar">
    <w:name w:val="HTML Address Char Char"/>
    <w:basedOn w:val="Normal"/>
    <w:link w:val="HTMLAddressCharCharCharChar"/>
    <w:rsid w:val="00F85FFC"/>
    <w:pPr>
      <w:spacing w:after="60"/>
      <w:jc w:val="both"/>
    </w:pPr>
    <w:rPr>
      <w:i/>
      <w:iCs/>
      <w:sz w:val="20"/>
      <w:szCs w:val="20"/>
      <w:lang w:val="en-US" w:bidi="en-US"/>
    </w:rPr>
  </w:style>
  <w:style w:type="paragraph" w:customStyle="1" w:styleId="ListNumber5CharChar">
    <w:name w:val="List Number 5 Char Char"/>
    <w:basedOn w:val="Normal"/>
    <w:rsid w:val="00F85FFC"/>
    <w:pPr>
      <w:tabs>
        <w:tab w:val="left" w:pos="2070"/>
      </w:tabs>
      <w:spacing w:after="60"/>
      <w:ind w:left="2070" w:hanging="360"/>
      <w:jc w:val="both"/>
    </w:pPr>
    <w:rPr>
      <w:rFonts w:eastAsia="SimSun"/>
      <w:lang w:val="en-US" w:bidi="en-US"/>
    </w:rPr>
  </w:style>
  <w:style w:type="paragraph" w:customStyle="1" w:styleId="BodyText3CharChar">
    <w:name w:val="Body Text 3 Char Char"/>
    <w:basedOn w:val="Normal"/>
    <w:link w:val="BodyText3CharCharCharChar"/>
    <w:rsid w:val="00F85FFC"/>
    <w:pPr>
      <w:jc w:val="both"/>
    </w:pPr>
    <w:rPr>
      <w:sz w:val="16"/>
      <w:szCs w:val="16"/>
      <w:lang w:val="en-US" w:bidi="en-US"/>
    </w:rPr>
  </w:style>
  <w:style w:type="paragraph" w:customStyle="1" w:styleId="ListNumber4CharChar">
    <w:name w:val="List Number 4 Char Char"/>
    <w:basedOn w:val="Normal"/>
    <w:rsid w:val="00F85FFC"/>
    <w:pPr>
      <w:tabs>
        <w:tab w:val="left" w:pos="1440"/>
      </w:tabs>
      <w:spacing w:after="60"/>
      <w:ind w:left="1440" w:hanging="360"/>
      <w:jc w:val="both"/>
    </w:pPr>
    <w:rPr>
      <w:rFonts w:eastAsia="SimSun"/>
      <w:lang w:val="en-US" w:bidi="en-US"/>
    </w:rPr>
  </w:style>
  <w:style w:type="paragraph" w:customStyle="1" w:styleId="ListNumber2CharChar">
    <w:name w:val="List Number 2 Char Char"/>
    <w:basedOn w:val="Normal"/>
    <w:rsid w:val="00F85FFC"/>
    <w:pPr>
      <w:tabs>
        <w:tab w:val="left" w:pos="720"/>
      </w:tabs>
      <w:spacing w:after="60"/>
      <w:ind w:left="720" w:hanging="360"/>
      <w:jc w:val="both"/>
    </w:pPr>
    <w:rPr>
      <w:rFonts w:eastAsia="SimSun"/>
      <w:lang w:val="en-US" w:bidi="en-US"/>
    </w:rPr>
  </w:style>
  <w:style w:type="paragraph" w:customStyle="1" w:styleId="ListNumber3CharChar">
    <w:name w:val="List Number 3 Char Char"/>
    <w:basedOn w:val="Normal"/>
    <w:rsid w:val="00F85FFC"/>
    <w:pPr>
      <w:tabs>
        <w:tab w:val="left" w:pos="1080"/>
      </w:tabs>
      <w:spacing w:after="60"/>
      <w:ind w:left="1080" w:hanging="360"/>
      <w:jc w:val="both"/>
    </w:pPr>
    <w:rPr>
      <w:rFonts w:eastAsia="SimSun"/>
      <w:lang w:val="en-US" w:bidi="en-US"/>
    </w:rPr>
  </w:style>
  <w:style w:type="paragraph" w:customStyle="1" w:styleId="MessageHeaderCharChar">
    <w:name w:val="Message Header Char Char"/>
    <w:basedOn w:val="Normal"/>
    <w:link w:val="MessageHeaderCharCharCharChar"/>
    <w:rsid w:val="00F85FF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60"/>
      <w:ind w:left="1080" w:hanging="1080"/>
      <w:jc w:val="both"/>
    </w:pPr>
    <w:rPr>
      <w:rFonts w:ascii="Arial" w:hAnsi="Arial" w:cs="Arial"/>
      <w:sz w:val="20"/>
      <w:szCs w:val="20"/>
      <w:shd w:val="pct20" w:color="auto" w:fill="auto"/>
      <w:lang w:val="en-US" w:bidi="en-US"/>
    </w:rPr>
  </w:style>
  <w:style w:type="paragraph" w:customStyle="1" w:styleId="Header3">
    <w:name w:val="Header 3"/>
    <w:basedOn w:val="Normal"/>
    <w:rsid w:val="00F85FFC"/>
    <w:pPr>
      <w:widowControl w:val="0"/>
      <w:spacing w:after="0"/>
      <w:jc w:val="both"/>
    </w:pPr>
    <w:rPr>
      <w:rFonts w:ascii="Arial" w:eastAsia="SimSun" w:hAnsi="Arial"/>
      <w:kern w:val="2"/>
      <w:sz w:val="20"/>
      <w:szCs w:val="24"/>
      <w:lang w:val="en-US" w:eastAsia="zh-CN"/>
    </w:rPr>
  </w:style>
  <w:style w:type="paragraph" w:customStyle="1" w:styleId="HTMLPreformattedCharChar">
    <w:name w:val="HTML Preformatted Char Char"/>
    <w:basedOn w:val="Normal"/>
    <w:link w:val="HTMLPreformattedCharCharCharChar"/>
    <w:rsid w:val="00F85F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MS Mincho" w:hAnsi="Courier New"/>
      <w:sz w:val="20"/>
      <w:szCs w:val="20"/>
      <w:lang w:val="en-US" w:eastAsia="ja-JP"/>
    </w:rPr>
  </w:style>
  <w:style w:type="paragraph" w:customStyle="1" w:styleId="BodyTextFirstIndent2CharChar">
    <w:name w:val="Body Text First Indent 2 Char Char"/>
    <w:basedOn w:val="BodyTextIndentCharChar"/>
    <w:link w:val="BodyTextFirstIndent2CharCharCharChar"/>
    <w:rsid w:val="00F85FFC"/>
    <w:pPr>
      <w:ind w:firstLine="210"/>
    </w:pPr>
  </w:style>
  <w:style w:type="paragraph" w:customStyle="1" w:styleId="Index31">
    <w:name w:val="Index 31"/>
    <w:basedOn w:val="Normal"/>
    <w:next w:val="Normal"/>
    <w:rsid w:val="00F85FFC"/>
    <w:pPr>
      <w:spacing w:after="60"/>
      <w:ind w:left="720" w:hanging="240"/>
      <w:jc w:val="both"/>
    </w:pPr>
    <w:rPr>
      <w:rFonts w:eastAsia="SimSun"/>
      <w:lang w:val="en-US" w:bidi="en-US"/>
    </w:rPr>
  </w:style>
  <w:style w:type="paragraph" w:customStyle="1" w:styleId="IndexHeading1">
    <w:name w:val="Index Heading1"/>
    <w:basedOn w:val="Normal"/>
    <w:next w:val="Index11"/>
    <w:rsid w:val="00F85FFC"/>
    <w:pPr>
      <w:spacing w:after="60"/>
      <w:jc w:val="both"/>
    </w:pPr>
    <w:rPr>
      <w:rFonts w:ascii="Arial" w:eastAsia="SimSun" w:hAnsi="Arial" w:cs="Arial"/>
      <w:b/>
      <w:bCs/>
      <w:lang w:val="en-US" w:bidi="en-US"/>
    </w:rPr>
  </w:style>
  <w:style w:type="paragraph" w:customStyle="1" w:styleId="TableofFigures1">
    <w:name w:val="Table of Figures1"/>
    <w:basedOn w:val="Normal"/>
    <w:next w:val="Normal"/>
    <w:rsid w:val="00F85FFC"/>
    <w:pPr>
      <w:spacing w:after="0"/>
      <w:jc w:val="both"/>
    </w:pPr>
    <w:rPr>
      <w:rFonts w:eastAsia="SimSun"/>
      <w:lang w:val="en-US" w:bidi="en-US"/>
    </w:rPr>
  </w:style>
  <w:style w:type="paragraph" w:customStyle="1" w:styleId="NoteHeadingCharChar">
    <w:name w:val="Note Heading Char Char"/>
    <w:basedOn w:val="Normal"/>
    <w:next w:val="Normal"/>
    <w:link w:val="NoteHeadingCharCharCharChar"/>
    <w:rsid w:val="00F85FFC"/>
    <w:pPr>
      <w:spacing w:after="60"/>
      <w:jc w:val="both"/>
    </w:pPr>
    <w:rPr>
      <w:sz w:val="20"/>
      <w:szCs w:val="20"/>
      <w:lang w:val="en-US" w:bidi="en-US"/>
    </w:rPr>
  </w:style>
  <w:style w:type="paragraph" w:customStyle="1" w:styleId="BodyText2CharChar">
    <w:name w:val="Body Text 2 Char Char"/>
    <w:basedOn w:val="Normal"/>
    <w:link w:val="BodyText2CharCharCharChar"/>
    <w:rsid w:val="00F85FFC"/>
    <w:pPr>
      <w:spacing w:line="480" w:lineRule="auto"/>
      <w:jc w:val="both"/>
    </w:pPr>
    <w:rPr>
      <w:sz w:val="20"/>
      <w:szCs w:val="20"/>
      <w:lang w:val="en-US" w:bidi="en-US"/>
    </w:rPr>
  </w:style>
  <w:style w:type="paragraph" w:customStyle="1" w:styleId="TOAHeading1">
    <w:name w:val="TOA Heading1"/>
    <w:basedOn w:val="Normal"/>
    <w:next w:val="Normal"/>
    <w:rsid w:val="00F85FFC"/>
    <w:pPr>
      <w:spacing w:before="120" w:after="60"/>
      <w:jc w:val="both"/>
    </w:pPr>
    <w:rPr>
      <w:rFonts w:ascii="Arial" w:eastAsia="SimSun" w:hAnsi="Arial" w:cs="Arial"/>
      <w:b/>
      <w:bCs/>
      <w:lang w:val="en-US" w:bidi="en-US"/>
    </w:rPr>
  </w:style>
  <w:style w:type="paragraph" w:customStyle="1" w:styleId="BodyTextIndent3CharChar">
    <w:name w:val="Body Text Indent 3 Char Char"/>
    <w:basedOn w:val="Normal"/>
    <w:link w:val="BodyTextIndent3CharCharCharChar"/>
    <w:rsid w:val="00F85FFC"/>
    <w:pPr>
      <w:ind w:left="360"/>
      <w:jc w:val="both"/>
    </w:pPr>
    <w:rPr>
      <w:sz w:val="16"/>
      <w:szCs w:val="16"/>
      <w:lang w:val="en-US" w:bidi="en-US"/>
    </w:rPr>
  </w:style>
  <w:style w:type="paragraph" w:customStyle="1" w:styleId="DocumentMapCharChar">
    <w:name w:val="Document Map Char Char"/>
    <w:basedOn w:val="Normal"/>
    <w:link w:val="DocumentMapCharCharCharChar"/>
    <w:rsid w:val="00F85FFC"/>
    <w:pPr>
      <w:spacing w:after="0"/>
      <w:jc w:val="both"/>
    </w:pPr>
    <w:rPr>
      <w:rFonts w:ascii="Tahoma" w:hAnsi="Tahoma" w:cs="Tahoma"/>
      <w:sz w:val="16"/>
      <w:szCs w:val="16"/>
      <w:lang w:val="en-US" w:bidi="en-US"/>
    </w:rPr>
  </w:style>
  <w:style w:type="paragraph" w:customStyle="1" w:styleId="List3CharChar">
    <w:name w:val="List 3 Char Char"/>
    <w:basedOn w:val="Normal"/>
    <w:rsid w:val="00F85FFC"/>
    <w:pPr>
      <w:spacing w:after="60"/>
      <w:ind w:left="1080" w:hanging="360"/>
      <w:jc w:val="both"/>
    </w:pPr>
    <w:rPr>
      <w:rFonts w:eastAsia="SimSun"/>
      <w:lang w:val="en-US" w:bidi="en-US"/>
    </w:rPr>
  </w:style>
  <w:style w:type="paragraph" w:customStyle="1" w:styleId="BlockTextCharChar">
    <w:name w:val="Block Text Char Char"/>
    <w:basedOn w:val="Normal"/>
    <w:rsid w:val="00F85FFC"/>
    <w:pPr>
      <w:ind w:left="1440" w:right="1440"/>
      <w:jc w:val="both"/>
    </w:pPr>
    <w:rPr>
      <w:rFonts w:eastAsia="SimSun"/>
      <w:lang w:val="en-US" w:bidi="en-US"/>
    </w:rPr>
  </w:style>
  <w:style w:type="paragraph" w:customStyle="1" w:styleId="List5CharChar">
    <w:name w:val="List 5 Char Char"/>
    <w:basedOn w:val="Normal"/>
    <w:rsid w:val="00F85FFC"/>
    <w:pPr>
      <w:spacing w:after="60"/>
      <w:ind w:left="1800" w:hanging="360"/>
      <w:jc w:val="both"/>
    </w:pPr>
    <w:rPr>
      <w:rFonts w:eastAsia="SimSun"/>
      <w:lang w:val="en-US" w:bidi="en-US"/>
    </w:rPr>
  </w:style>
  <w:style w:type="paragraph" w:customStyle="1" w:styleId="NormalWebCharChar">
    <w:name w:val="Normal (Web) Char Char"/>
    <w:basedOn w:val="Normal"/>
    <w:rsid w:val="00F85FFC"/>
    <w:pPr>
      <w:spacing w:after="60"/>
      <w:jc w:val="both"/>
    </w:pPr>
    <w:rPr>
      <w:rFonts w:eastAsia="SimSun"/>
      <w:lang w:val="en-US" w:bidi="en-US"/>
    </w:rPr>
  </w:style>
  <w:style w:type="paragraph" w:customStyle="1" w:styleId="ListContinue2CharChar">
    <w:name w:val="List Continue 2 Char Char"/>
    <w:basedOn w:val="Normal"/>
    <w:rsid w:val="00F85FFC"/>
    <w:pPr>
      <w:ind w:left="720"/>
      <w:jc w:val="both"/>
    </w:pPr>
    <w:rPr>
      <w:rFonts w:eastAsia="SimSun"/>
      <w:lang w:val="en-US" w:bidi="en-US"/>
    </w:rPr>
  </w:style>
  <w:style w:type="paragraph" w:customStyle="1" w:styleId="ClosingCharChar">
    <w:name w:val="Closing Char Char"/>
    <w:basedOn w:val="Normal"/>
    <w:link w:val="ClosingCharCharCharChar"/>
    <w:rsid w:val="00F85FFC"/>
    <w:pPr>
      <w:spacing w:after="60"/>
      <w:ind w:left="4320"/>
      <w:jc w:val="both"/>
    </w:pPr>
    <w:rPr>
      <w:sz w:val="20"/>
      <w:szCs w:val="20"/>
      <w:lang w:val="en-US" w:bidi="en-US"/>
    </w:rPr>
  </w:style>
  <w:style w:type="paragraph" w:customStyle="1" w:styleId="ListContinueCharChar">
    <w:name w:val="List Continue Char Char"/>
    <w:basedOn w:val="Normal"/>
    <w:rsid w:val="00F85FFC"/>
    <w:pPr>
      <w:ind w:left="360"/>
      <w:jc w:val="both"/>
    </w:pPr>
    <w:rPr>
      <w:rFonts w:eastAsia="SimSun"/>
      <w:lang w:val="en-US" w:bidi="en-US"/>
    </w:rPr>
  </w:style>
  <w:style w:type="paragraph" w:customStyle="1" w:styleId="BodyTextFirstIndentCharChar">
    <w:name w:val="Body Text First Indent Char Char"/>
    <w:basedOn w:val="BodyText"/>
    <w:link w:val="BodyTextFirstIndentCharCharCharChar"/>
    <w:rsid w:val="00F85FFC"/>
    <w:pPr>
      <w:ind w:firstLine="210"/>
    </w:pPr>
  </w:style>
  <w:style w:type="paragraph" w:customStyle="1" w:styleId="Index81">
    <w:name w:val="Index 81"/>
    <w:basedOn w:val="Normal"/>
    <w:next w:val="Normal"/>
    <w:rsid w:val="00F85FFC"/>
    <w:pPr>
      <w:spacing w:after="60"/>
      <w:ind w:left="1920" w:hanging="240"/>
      <w:jc w:val="both"/>
    </w:pPr>
    <w:rPr>
      <w:rFonts w:eastAsia="SimSun"/>
      <w:lang w:val="en-US" w:bidi="en-US"/>
    </w:rPr>
  </w:style>
  <w:style w:type="paragraph" w:customStyle="1" w:styleId="BodyTextIndentCharChar">
    <w:name w:val="Body Text Indent Char Char"/>
    <w:basedOn w:val="Normal"/>
    <w:link w:val="BodyTextIndentCharCharCharChar"/>
    <w:rsid w:val="00F85FFC"/>
    <w:pPr>
      <w:ind w:left="360"/>
      <w:jc w:val="both"/>
    </w:pPr>
    <w:rPr>
      <w:sz w:val="20"/>
      <w:szCs w:val="20"/>
      <w:lang w:val="en-US" w:bidi="en-US"/>
    </w:rPr>
  </w:style>
  <w:style w:type="paragraph" w:customStyle="1" w:styleId="ListContinue5CharChar">
    <w:name w:val="List Continue 5 Char Char"/>
    <w:basedOn w:val="Normal"/>
    <w:rsid w:val="00F85FFC"/>
    <w:pPr>
      <w:ind w:left="1800"/>
      <w:jc w:val="both"/>
    </w:pPr>
    <w:rPr>
      <w:rFonts w:eastAsia="SimSun"/>
      <w:lang w:val="en-US" w:bidi="en-US"/>
    </w:rPr>
  </w:style>
  <w:style w:type="paragraph" w:customStyle="1" w:styleId="Index21">
    <w:name w:val="Index 21"/>
    <w:basedOn w:val="Normal"/>
    <w:next w:val="Normal"/>
    <w:rsid w:val="00F85FFC"/>
    <w:pPr>
      <w:spacing w:after="60"/>
      <w:ind w:left="480" w:hanging="240"/>
      <w:jc w:val="both"/>
    </w:pPr>
    <w:rPr>
      <w:rFonts w:eastAsia="SimSun"/>
      <w:lang w:val="en-US" w:bidi="en-US"/>
    </w:rPr>
  </w:style>
  <w:style w:type="paragraph" w:customStyle="1" w:styleId="TableofAuthorities1">
    <w:name w:val="Table of Authorities1"/>
    <w:basedOn w:val="Normal"/>
    <w:next w:val="Normal"/>
    <w:rsid w:val="00F85FFC"/>
    <w:pPr>
      <w:spacing w:after="60"/>
      <w:ind w:left="240" w:hanging="240"/>
      <w:jc w:val="both"/>
    </w:pPr>
    <w:rPr>
      <w:rFonts w:eastAsia="SimSun"/>
      <w:lang w:val="en-US" w:bidi="en-US"/>
    </w:rPr>
  </w:style>
  <w:style w:type="paragraph" w:customStyle="1" w:styleId="Index71">
    <w:name w:val="Index 71"/>
    <w:basedOn w:val="Normal"/>
    <w:next w:val="Normal"/>
    <w:rsid w:val="00F85FFC"/>
    <w:pPr>
      <w:spacing w:after="60"/>
      <w:ind w:left="1680" w:hanging="240"/>
      <w:jc w:val="both"/>
    </w:pPr>
    <w:rPr>
      <w:rFonts w:eastAsia="SimSun"/>
      <w:lang w:val="en-US" w:bidi="en-US"/>
    </w:rPr>
  </w:style>
  <w:style w:type="paragraph" w:customStyle="1" w:styleId="Arial">
    <w:name w:val="Arial"/>
    <w:basedOn w:val="Normal"/>
    <w:link w:val="ArialCharChar"/>
    <w:rsid w:val="00F85FFC"/>
    <w:pPr>
      <w:widowControl w:val="0"/>
      <w:tabs>
        <w:tab w:val="left" w:pos="720"/>
      </w:tabs>
      <w:spacing w:after="0"/>
      <w:ind w:left="720" w:hanging="360"/>
      <w:jc w:val="both"/>
    </w:pPr>
    <w:rPr>
      <w:rFonts w:ascii="sans-serif" w:hAnsi="sans-serif"/>
      <w:kern w:val="2"/>
      <w:sz w:val="20"/>
      <w:szCs w:val="20"/>
      <w:lang w:val="en-US"/>
    </w:rPr>
  </w:style>
  <w:style w:type="paragraph" w:customStyle="1" w:styleId="SignatureCharChar">
    <w:name w:val="Signature Char Char"/>
    <w:basedOn w:val="Normal"/>
    <w:link w:val="SignatureCharCharCharChar"/>
    <w:rsid w:val="00F85FFC"/>
    <w:pPr>
      <w:spacing w:after="60"/>
      <w:ind w:left="4320"/>
      <w:jc w:val="both"/>
    </w:pPr>
    <w:rPr>
      <w:sz w:val="20"/>
      <w:szCs w:val="20"/>
      <w:lang w:val="en-US" w:bidi="en-US"/>
    </w:rPr>
  </w:style>
  <w:style w:type="paragraph" w:customStyle="1" w:styleId="ListContinue4CharChar">
    <w:name w:val="List Continue 4 Char Char"/>
    <w:basedOn w:val="Normal"/>
    <w:rsid w:val="00F85FFC"/>
    <w:pPr>
      <w:ind w:left="1440"/>
      <w:jc w:val="both"/>
    </w:pPr>
    <w:rPr>
      <w:rFonts w:eastAsia="SimSun"/>
      <w:lang w:val="en-US" w:bidi="en-US"/>
    </w:rPr>
  </w:style>
  <w:style w:type="paragraph" w:customStyle="1" w:styleId="EnvelopeAddress1">
    <w:name w:val="Envelope Address1"/>
    <w:basedOn w:val="Normal"/>
    <w:rsid w:val="00F85FFC"/>
    <w:pPr>
      <w:spacing w:after="60"/>
      <w:ind w:left="2880"/>
      <w:jc w:val="both"/>
    </w:pPr>
    <w:rPr>
      <w:rFonts w:ascii="Arial" w:eastAsia="SimSun" w:hAnsi="Arial" w:cs="Arial"/>
      <w:lang w:val="en-US" w:bidi="en-US"/>
    </w:rPr>
  </w:style>
  <w:style w:type="paragraph" w:customStyle="1" w:styleId="ListCharChar">
    <w:name w:val="List Char Char"/>
    <w:basedOn w:val="Normal"/>
    <w:rsid w:val="00F85FFC"/>
    <w:pPr>
      <w:spacing w:after="60"/>
      <w:ind w:left="360" w:hanging="360"/>
      <w:jc w:val="both"/>
    </w:pPr>
    <w:rPr>
      <w:rFonts w:eastAsia="SimSun"/>
      <w:lang w:val="en-US" w:bidi="en-US"/>
    </w:rPr>
  </w:style>
  <w:style w:type="paragraph" w:customStyle="1" w:styleId="List4CharChar">
    <w:name w:val="List 4 Char Char"/>
    <w:basedOn w:val="Normal"/>
    <w:rsid w:val="00F85FFC"/>
    <w:pPr>
      <w:spacing w:after="60"/>
      <w:ind w:left="1440" w:hanging="360"/>
      <w:jc w:val="both"/>
    </w:pPr>
    <w:rPr>
      <w:rFonts w:eastAsia="SimSun"/>
      <w:lang w:val="en-US" w:bidi="en-US"/>
    </w:rPr>
  </w:style>
  <w:style w:type="paragraph" w:customStyle="1" w:styleId="SubSectStyle1">
    <w:name w:val="SubSectStyle1"/>
    <w:basedOn w:val="Normal"/>
    <w:rsid w:val="00F85FFC"/>
    <w:pPr>
      <w:pBdr>
        <w:top w:val="single" w:sz="6" w:space="1" w:color="auto"/>
      </w:pBdr>
      <w:tabs>
        <w:tab w:val="left" w:pos="1080"/>
      </w:tabs>
      <w:spacing w:after="0"/>
      <w:ind w:left="840"/>
      <w:jc w:val="both"/>
    </w:pPr>
    <w:rPr>
      <w:rFonts w:ascii="Verdana" w:eastAsia="Times New Roman" w:hAnsi="Verdana"/>
      <w:b/>
      <w:bCs/>
      <w:color w:val="000000"/>
      <w:sz w:val="24"/>
      <w:szCs w:val="20"/>
      <w:lang w:val="en-US"/>
    </w:rPr>
  </w:style>
  <w:style w:type="paragraph" w:customStyle="1" w:styleId="Index41">
    <w:name w:val="Index 41"/>
    <w:basedOn w:val="Normal"/>
    <w:next w:val="Normal"/>
    <w:rsid w:val="00F85FFC"/>
    <w:pPr>
      <w:spacing w:after="60"/>
      <w:ind w:left="960" w:hanging="240"/>
      <w:jc w:val="both"/>
    </w:pPr>
    <w:rPr>
      <w:rFonts w:eastAsia="SimSun"/>
      <w:lang w:val="en-US" w:bidi="en-US"/>
    </w:rPr>
  </w:style>
  <w:style w:type="paragraph" w:customStyle="1" w:styleId="CommentSubject1">
    <w:name w:val="Comment Subject1"/>
    <w:basedOn w:val="CommentText"/>
    <w:next w:val="CommentText"/>
    <w:rsid w:val="00F85FFC"/>
    <w:pPr>
      <w:spacing w:line="276" w:lineRule="auto"/>
      <w:contextualSpacing w:val="0"/>
    </w:pPr>
    <w:rPr>
      <w:b/>
      <w:bCs/>
    </w:rPr>
  </w:style>
  <w:style w:type="paragraph" w:customStyle="1" w:styleId="SalutationCharChar">
    <w:name w:val="Salutation Char Char"/>
    <w:basedOn w:val="Normal"/>
    <w:next w:val="Normal"/>
    <w:link w:val="SalutationCharCharCharChar"/>
    <w:rsid w:val="00F85FFC"/>
    <w:pPr>
      <w:spacing w:after="60"/>
      <w:jc w:val="both"/>
    </w:pPr>
    <w:rPr>
      <w:sz w:val="20"/>
      <w:szCs w:val="20"/>
      <w:lang w:val="en-US" w:bidi="en-US"/>
    </w:rPr>
  </w:style>
  <w:style w:type="paragraph" w:customStyle="1" w:styleId="ListContinue3CharChar">
    <w:name w:val="List Continue 3 Char Char"/>
    <w:basedOn w:val="Normal"/>
    <w:rsid w:val="00F85FFC"/>
    <w:pPr>
      <w:ind w:left="1080"/>
      <w:jc w:val="both"/>
    </w:pPr>
    <w:rPr>
      <w:rFonts w:eastAsia="SimSun"/>
      <w:lang w:val="en-US" w:bidi="en-US"/>
    </w:rPr>
  </w:style>
  <w:style w:type="paragraph" w:customStyle="1" w:styleId="PlainTextCharChar">
    <w:name w:val="Plain Text Char Char"/>
    <w:basedOn w:val="Normal"/>
    <w:link w:val="PlainTextCharCharCharChar"/>
    <w:qFormat/>
    <w:rsid w:val="00F85FFC"/>
    <w:pPr>
      <w:spacing w:after="60"/>
      <w:jc w:val="both"/>
    </w:pPr>
    <w:rPr>
      <w:rFonts w:ascii="Courier New" w:hAnsi="Courier New" w:cs="Courier New"/>
      <w:sz w:val="20"/>
      <w:szCs w:val="20"/>
      <w:lang w:val="en-US" w:bidi="en-US"/>
    </w:rPr>
  </w:style>
  <w:style w:type="paragraph" w:customStyle="1" w:styleId="BodyTextIndent2CharChar">
    <w:name w:val="Body Text Indent 2 Char Char"/>
    <w:basedOn w:val="Normal"/>
    <w:link w:val="BodyTextIndent2CharCharCharChar"/>
    <w:rsid w:val="00F85FFC"/>
    <w:pPr>
      <w:spacing w:line="480" w:lineRule="auto"/>
      <w:ind w:left="360"/>
      <w:jc w:val="both"/>
    </w:pPr>
    <w:rPr>
      <w:sz w:val="20"/>
      <w:szCs w:val="20"/>
      <w:lang w:val="en-US" w:bidi="en-US"/>
    </w:rPr>
  </w:style>
  <w:style w:type="paragraph" w:customStyle="1" w:styleId="Caption1">
    <w:name w:val="Caption1"/>
    <w:basedOn w:val="Normal"/>
    <w:next w:val="Normal"/>
    <w:rsid w:val="00F85FFC"/>
    <w:pPr>
      <w:spacing w:after="200" w:line="240" w:lineRule="auto"/>
      <w:jc w:val="center"/>
    </w:pPr>
    <w:rPr>
      <w:rFonts w:ascii="Times New Roman" w:eastAsia="SimSun" w:hAnsi="Times New Roman" w:cs="Calibri"/>
      <w:b/>
      <w:bCs/>
      <w:sz w:val="18"/>
      <w:szCs w:val="18"/>
      <w:lang w:val="en-US" w:bidi="en-US"/>
    </w:rPr>
  </w:style>
  <w:style w:type="paragraph" w:customStyle="1" w:styleId="NormalIndentCharChar">
    <w:name w:val="Normal Indent Char Char"/>
    <w:basedOn w:val="Normal"/>
    <w:rsid w:val="00F85FFC"/>
    <w:pPr>
      <w:spacing w:after="60"/>
      <w:ind w:left="720"/>
      <w:jc w:val="both"/>
    </w:pPr>
    <w:rPr>
      <w:rFonts w:eastAsia="SimSun"/>
      <w:lang w:val="en-US" w:bidi="en-US"/>
    </w:rPr>
  </w:style>
  <w:style w:type="table" w:styleId="MediumShading2-Accent4">
    <w:name w:val="Medium Shading 2 Accent 4"/>
    <w:basedOn w:val="TableNormal"/>
    <w:uiPriority w:val="69"/>
    <w:rsid w:val="00F85FFC"/>
    <w:rPr>
      <w:rFonts w:ascii="Times New Roman" w:eastAsia="SimSun" w:hAnsi="Times New Roman"/>
      <w:lang w:eastAsia="en-MY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character" w:customStyle="1" w:styleId="CommentSubjectChar1">
    <w:name w:val="Comment Subject Char1"/>
    <w:uiPriority w:val="99"/>
    <w:semiHidden/>
    <w:rsid w:val="00F85FFC"/>
    <w:rPr>
      <w:rFonts w:ascii="Calibri" w:eastAsia="SimSun" w:hAnsi="Calibri" w:cs="Times New Roman"/>
      <w:b/>
      <w:bCs/>
      <w:kern w:val="2"/>
      <w:sz w:val="20"/>
      <w:szCs w:val="20"/>
      <w:lang w:val="en-US" w:eastAsia="en-US" w:bidi="en-US"/>
    </w:rPr>
  </w:style>
  <w:style w:type="character" w:customStyle="1" w:styleId="il">
    <w:name w:val="il"/>
    <w:basedOn w:val="DefaultParagraphFont"/>
    <w:rsid w:val="00F85FFC"/>
  </w:style>
  <w:style w:type="paragraph" w:customStyle="1" w:styleId="Caption2">
    <w:name w:val="Caption2"/>
    <w:basedOn w:val="Normal"/>
    <w:next w:val="Normal"/>
    <w:rsid w:val="00F85FFC"/>
    <w:pPr>
      <w:spacing w:after="200" w:line="240" w:lineRule="auto"/>
      <w:jc w:val="center"/>
    </w:pPr>
    <w:rPr>
      <w:rFonts w:eastAsia="SimSun"/>
      <w:b/>
      <w:bCs/>
      <w:sz w:val="18"/>
      <w:szCs w:val="18"/>
      <w:lang w:val="en-US" w:bidi="en-US"/>
    </w:rPr>
  </w:style>
  <w:style w:type="numbering" w:customStyle="1" w:styleId="Style1">
    <w:name w:val="Style1"/>
    <w:uiPriority w:val="99"/>
    <w:rsid w:val="00F85FFC"/>
    <w:pPr>
      <w:numPr>
        <w:numId w:val="38"/>
      </w:numPr>
    </w:pPr>
  </w:style>
  <w:style w:type="table" w:customStyle="1" w:styleId="TableGrid1">
    <w:name w:val="Table Grid1"/>
    <w:basedOn w:val="TableNormal"/>
    <w:next w:val="TableGrid"/>
    <w:uiPriority w:val="59"/>
    <w:rsid w:val="00F85FFC"/>
    <w:rPr>
      <w:rFonts w:eastAsia="MS Mincho"/>
      <w:lang w:eastAsia="en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cPr>
        <w:shd w:val="clear" w:color="auto" w:fill="D9D9D9"/>
      </w:tcPr>
    </w:tblStylePr>
  </w:style>
  <w:style w:type="paragraph" w:customStyle="1" w:styleId="NoSpacing1">
    <w:name w:val="No Spacing1"/>
    <w:uiPriority w:val="1"/>
    <w:qFormat/>
    <w:rsid w:val="008B4591"/>
    <w:pPr>
      <w:ind w:left="777" w:hanging="357"/>
    </w:pPr>
    <w:rPr>
      <w:sz w:val="22"/>
      <w:szCs w:val="22"/>
      <w:lang w:bidi="en-US"/>
    </w:rPr>
  </w:style>
  <w:style w:type="character" w:styleId="PageNumber">
    <w:name w:val="page number"/>
    <w:basedOn w:val="DefaultParagraphFont"/>
    <w:uiPriority w:val="99"/>
    <w:semiHidden/>
    <w:unhideWhenUsed/>
    <w:rsid w:val="008B4591"/>
  </w:style>
  <w:style w:type="paragraph" w:customStyle="1" w:styleId="ListParagraph1">
    <w:name w:val="List Paragraph1"/>
    <w:basedOn w:val="Normal"/>
    <w:uiPriority w:val="34"/>
    <w:qFormat/>
    <w:rsid w:val="00F509DE"/>
    <w:pPr>
      <w:spacing w:after="200"/>
      <w:ind w:left="720"/>
      <w:jc w:val="both"/>
    </w:pPr>
    <w:rPr>
      <w:lang w:val="en-US"/>
    </w:rPr>
  </w:style>
  <w:style w:type="paragraph" w:customStyle="1" w:styleId="ColorfulList-Accent111">
    <w:name w:val="Colorful List - Accent 111"/>
    <w:basedOn w:val="Normal"/>
    <w:uiPriority w:val="34"/>
    <w:qFormat/>
    <w:rsid w:val="00436688"/>
    <w:pPr>
      <w:ind w:left="720"/>
      <w:contextualSpacing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9403DB"/>
    <w:pPr>
      <w:spacing w:after="160" w:line="259" w:lineRule="auto"/>
      <w:ind w:left="720"/>
      <w:contextualSpacing/>
    </w:pPr>
    <w:rPr>
      <w:rFonts w:asciiTheme="minorHAnsi" w:eastAsia="Times New Roman" w:hAnsiTheme="minorHAnsi" w:cstheme="minorBidi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9403DB"/>
    <w:pPr>
      <w:ind w:left="432" w:hanging="432"/>
      <w:jc w:val="both"/>
      <w:outlineLvl w:val="9"/>
    </w:pPr>
    <w:rPr>
      <w:rFonts w:asciiTheme="majorHAnsi" w:eastAsiaTheme="majorEastAsia" w:hAnsiTheme="majorHAnsi" w:cstheme="majorBidi"/>
      <w:lang w:val="en-US"/>
    </w:rPr>
  </w:style>
  <w:style w:type="table" w:styleId="LightGrid-Accent3">
    <w:name w:val="Light Grid Accent 3"/>
    <w:basedOn w:val="TableNormal"/>
    <w:uiPriority w:val="62"/>
    <w:rsid w:val="009403DB"/>
    <w:rPr>
      <w:rFonts w:asciiTheme="minorHAnsi" w:eastAsia="Times New Roman" w:hAnsiTheme="minorHAnsi" w:cstheme="minorBidi"/>
      <w:sz w:val="22"/>
      <w:szCs w:val="22"/>
      <w:lang w:val="en-MY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rPr>
        <w:rFonts w:cstheme="minorBidi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rPr>
        <w:rFonts w:cstheme="minorBidi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  <w:shd w:val="clear" w:color="auto" w:fill="E6EED5" w:themeFill="accent3" w:themeFillTint="3F"/>
      </w:tcPr>
    </w:tblStylePr>
    <w:tblStylePr w:type="band2Horz">
      <w:rPr>
        <w:rFonts w:cstheme="minorBidi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</w:tcPr>
    </w:tblStylePr>
  </w:style>
  <w:style w:type="character" w:customStyle="1" w:styleId="CaptionChar1">
    <w:name w:val="Caption Char1"/>
    <w:rsid w:val="009403DB"/>
    <w:rPr>
      <w:b/>
      <w:color w:val="4F81BD" w:themeColor="accent1"/>
      <w:sz w:val="18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qFormat/>
    <w:rsid w:val="009403DB"/>
    <w:pPr>
      <w:ind w:firstLine="210"/>
      <w:jc w:val="left"/>
    </w:pPr>
    <w:rPr>
      <w:rFonts w:eastAsia="Times New Roman" w:cstheme="minorBidi"/>
      <w:lang w:val="zh-CN" w:eastAsia="zh-CN" w:bidi="ar-SA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qFormat/>
    <w:rsid w:val="009403DB"/>
    <w:rPr>
      <w:rFonts w:eastAsia="Times New Roman" w:cstheme="minorBidi"/>
      <w:lang w:val="zh-CN" w:eastAsia="zh-CN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16/09/relationships/commentsIds" Target="commentsIds.xml"/><Relationship Id="rId117" Type="http://schemas.openxmlformats.org/officeDocument/2006/relationships/image" Target="media/image83.png"/><Relationship Id="rId21" Type="http://schemas.openxmlformats.org/officeDocument/2006/relationships/image" Target="media/image6.png"/><Relationship Id="rId42" Type="http://schemas.openxmlformats.org/officeDocument/2006/relationships/image" Target="media/image18.png"/><Relationship Id="rId47" Type="http://schemas.openxmlformats.org/officeDocument/2006/relationships/image" Target="media/image22.png"/><Relationship Id="rId63" Type="http://schemas.openxmlformats.org/officeDocument/2006/relationships/image" Target="media/image36.png"/><Relationship Id="rId68" Type="http://schemas.openxmlformats.org/officeDocument/2006/relationships/image" Target="media/image41.png"/><Relationship Id="rId84" Type="http://schemas.openxmlformats.org/officeDocument/2006/relationships/image" Target="media/image55.png"/><Relationship Id="rId89" Type="http://schemas.openxmlformats.org/officeDocument/2006/relationships/image" Target="media/image59.png"/><Relationship Id="rId112" Type="http://schemas.openxmlformats.org/officeDocument/2006/relationships/image" Target="media/image79.png"/><Relationship Id="rId133" Type="http://schemas.openxmlformats.org/officeDocument/2006/relationships/image" Target="media/image97.emf"/><Relationship Id="rId138" Type="http://schemas.openxmlformats.org/officeDocument/2006/relationships/image" Target="media/image101.png"/><Relationship Id="rId154" Type="http://schemas.openxmlformats.org/officeDocument/2006/relationships/image" Target="media/image114.png"/><Relationship Id="rId159" Type="http://schemas.openxmlformats.org/officeDocument/2006/relationships/image" Target="media/image119.png"/><Relationship Id="rId175" Type="http://schemas.openxmlformats.org/officeDocument/2006/relationships/oleObject" Target="embeddings/Microsoft_Visio_2003-2010_Drawing21.vsd"/><Relationship Id="rId170" Type="http://schemas.openxmlformats.org/officeDocument/2006/relationships/image" Target="media/image128.png"/><Relationship Id="rId16" Type="http://schemas.openxmlformats.org/officeDocument/2006/relationships/header" Target="header3.xml"/><Relationship Id="rId107" Type="http://schemas.openxmlformats.org/officeDocument/2006/relationships/image" Target="media/image75.emf"/><Relationship Id="rId11" Type="http://schemas.openxmlformats.org/officeDocument/2006/relationships/header" Target="header2.xml"/><Relationship Id="rId32" Type="http://schemas.openxmlformats.org/officeDocument/2006/relationships/header" Target="header4.xml"/><Relationship Id="rId37" Type="http://schemas.openxmlformats.org/officeDocument/2006/relationships/image" Target="media/image14.png"/><Relationship Id="rId53" Type="http://schemas.openxmlformats.org/officeDocument/2006/relationships/image" Target="media/image28.emf"/><Relationship Id="rId58" Type="http://schemas.openxmlformats.org/officeDocument/2006/relationships/image" Target="media/image32.png"/><Relationship Id="rId74" Type="http://schemas.openxmlformats.org/officeDocument/2006/relationships/image" Target="media/image46.png"/><Relationship Id="rId79" Type="http://schemas.openxmlformats.org/officeDocument/2006/relationships/oleObject" Target="embeddings/Microsoft_Visio_2003-2010_Drawing7.vsd"/><Relationship Id="rId102" Type="http://schemas.openxmlformats.org/officeDocument/2006/relationships/oleObject" Target="embeddings/Microsoft_Visio_2003-2010_Drawing10.vsd"/><Relationship Id="rId123" Type="http://schemas.openxmlformats.org/officeDocument/2006/relationships/image" Target="media/image88.png"/><Relationship Id="rId128" Type="http://schemas.openxmlformats.org/officeDocument/2006/relationships/image" Target="media/image92.png"/><Relationship Id="rId144" Type="http://schemas.openxmlformats.org/officeDocument/2006/relationships/image" Target="media/image106.png"/><Relationship Id="rId149" Type="http://schemas.openxmlformats.org/officeDocument/2006/relationships/image" Target="media/image110.png"/><Relationship Id="rId5" Type="http://schemas.openxmlformats.org/officeDocument/2006/relationships/webSettings" Target="webSettings.xml"/><Relationship Id="rId90" Type="http://schemas.openxmlformats.org/officeDocument/2006/relationships/image" Target="media/image60.png"/><Relationship Id="rId95" Type="http://schemas.openxmlformats.org/officeDocument/2006/relationships/oleObject" Target="embeddings/Microsoft_Visio_2003-2010_Drawing9.vsd"/><Relationship Id="rId160" Type="http://schemas.openxmlformats.org/officeDocument/2006/relationships/image" Target="media/image120.png"/><Relationship Id="rId165" Type="http://schemas.openxmlformats.org/officeDocument/2006/relationships/image" Target="media/image124.png"/><Relationship Id="rId181" Type="http://schemas.openxmlformats.org/officeDocument/2006/relationships/footer" Target="footer6.xml"/><Relationship Id="rId22" Type="http://schemas.openxmlformats.org/officeDocument/2006/relationships/image" Target="media/image7.png"/><Relationship Id="rId27" Type="http://schemas.microsoft.com/office/2018/08/relationships/commentsExtensible" Target="commentsExtensible.xml"/><Relationship Id="rId43" Type="http://schemas.openxmlformats.org/officeDocument/2006/relationships/image" Target="media/image19.png"/><Relationship Id="rId48" Type="http://schemas.openxmlformats.org/officeDocument/2006/relationships/image" Target="media/image23.png"/><Relationship Id="rId64" Type="http://schemas.openxmlformats.org/officeDocument/2006/relationships/image" Target="media/image37.png"/><Relationship Id="rId69" Type="http://schemas.openxmlformats.org/officeDocument/2006/relationships/image" Target="media/image42.emf"/><Relationship Id="rId113" Type="http://schemas.openxmlformats.org/officeDocument/2006/relationships/image" Target="media/image80.emf"/><Relationship Id="rId118" Type="http://schemas.openxmlformats.org/officeDocument/2006/relationships/image" Target="media/image84.png"/><Relationship Id="rId134" Type="http://schemas.openxmlformats.org/officeDocument/2006/relationships/oleObject" Target="embeddings/Microsoft_Visio_2003-2010_Drawing15.vsd"/><Relationship Id="rId139" Type="http://schemas.openxmlformats.org/officeDocument/2006/relationships/image" Target="media/image102.png"/><Relationship Id="rId80" Type="http://schemas.openxmlformats.org/officeDocument/2006/relationships/image" Target="media/image51.png"/><Relationship Id="rId85" Type="http://schemas.openxmlformats.org/officeDocument/2006/relationships/image" Target="media/image56.png"/><Relationship Id="rId150" Type="http://schemas.openxmlformats.org/officeDocument/2006/relationships/image" Target="media/image111.png"/><Relationship Id="rId155" Type="http://schemas.openxmlformats.org/officeDocument/2006/relationships/image" Target="media/image115.png"/><Relationship Id="rId171" Type="http://schemas.openxmlformats.org/officeDocument/2006/relationships/image" Target="media/image129.png"/><Relationship Id="rId176" Type="http://schemas.openxmlformats.org/officeDocument/2006/relationships/image" Target="media/image133.png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33" Type="http://schemas.openxmlformats.org/officeDocument/2006/relationships/footer" Target="footer5.xml"/><Relationship Id="rId38" Type="http://schemas.openxmlformats.org/officeDocument/2006/relationships/image" Target="media/image15.emf"/><Relationship Id="rId59" Type="http://schemas.openxmlformats.org/officeDocument/2006/relationships/image" Target="media/image33.png"/><Relationship Id="rId103" Type="http://schemas.openxmlformats.org/officeDocument/2006/relationships/image" Target="media/image71.png"/><Relationship Id="rId108" Type="http://schemas.openxmlformats.org/officeDocument/2006/relationships/oleObject" Target="embeddings/Microsoft_Visio_2003-2010_Drawing11.vsd"/><Relationship Id="rId124" Type="http://schemas.openxmlformats.org/officeDocument/2006/relationships/image" Target="media/image89.png"/><Relationship Id="rId129" Type="http://schemas.openxmlformats.org/officeDocument/2006/relationships/image" Target="media/image93.png"/><Relationship Id="rId54" Type="http://schemas.openxmlformats.org/officeDocument/2006/relationships/oleObject" Target="embeddings/Microsoft_Visio_2003-2010_Drawing4.vsd"/><Relationship Id="rId70" Type="http://schemas.openxmlformats.org/officeDocument/2006/relationships/oleObject" Target="embeddings/Microsoft_Visio_2003-2010_Drawing6.vsd"/><Relationship Id="rId75" Type="http://schemas.openxmlformats.org/officeDocument/2006/relationships/image" Target="media/image47.png"/><Relationship Id="rId91" Type="http://schemas.openxmlformats.org/officeDocument/2006/relationships/image" Target="media/image61.png"/><Relationship Id="rId96" Type="http://schemas.openxmlformats.org/officeDocument/2006/relationships/image" Target="media/image65.png"/><Relationship Id="rId140" Type="http://schemas.openxmlformats.org/officeDocument/2006/relationships/image" Target="media/image103.png"/><Relationship Id="rId145" Type="http://schemas.openxmlformats.org/officeDocument/2006/relationships/image" Target="media/image107.emf"/><Relationship Id="rId161" Type="http://schemas.openxmlformats.org/officeDocument/2006/relationships/image" Target="media/image121.emf"/><Relationship Id="rId166" Type="http://schemas.openxmlformats.org/officeDocument/2006/relationships/image" Target="media/image125.png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png"/><Relationship Id="rId28" Type="http://schemas.openxmlformats.org/officeDocument/2006/relationships/image" Target="media/image9.emf"/><Relationship Id="rId49" Type="http://schemas.openxmlformats.org/officeDocument/2006/relationships/image" Target="media/image24.png"/><Relationship Id="rId114" Type="http://schemas.openxmlformats.org/officeDocument/2006/relationships/oleObject" Target="embeddings/Microsoft_Visio_2003-2010_Drawing12.vsd"/><Relationship Id="rId119" Type="http://schemas.openxmlformats.org/officeDocument/2006/relationships/image" Target="media/image85.png"/><Relationship Id="rId44" Type="http://schemas.openxmlformats.org/officeDocument/2006/relationships/image" Target="media/image20.png"/><Relationship Id="rId60" Type="http://schemas.openxmlformats.org/officeDocument/2006/relationships/image" Target="media/image34.emf"/><Relationship Id="rId65" Type="http://schemas.openxmlformats.org/officeDocument/2006/relationships/image" Target="media/image38.png"/><Relationship Id="rId81" Type="http://schemas.openxmlformats.org/officeDocument/2006/relationships/image" Target="media/image52.png"/><Relationship Id="rId86" Type="http://schemas.openxmlformats.org/officeDocument/2006/relationships/image" Target="media/image57.png"/><Relationship Id="rId130" Type="http://schemas.openxmlformats.org/officeDocument/2006/relationships/image" Target="media/image94.png"/><Relationship Id="rId135" Type="http://schemas.openxmlformats.org/officeDocument/2006/relationships/image" Target="media/image98.png"/><Relationship Id="rId151" Type="http://schemas.openxmlformats.org/officeDocument/2006/relationships/image" Target="media/image112.emf"/><Relationship Id="rId156" Type="http://schemas.openxmlformats.org/officeDocument/2006/relationships/image" Target="media/image116.png"/><Relationship Id="rId177" Type="http://schemas.openxmlformats.org/officeDocument/2006/relationships/image" Target="media/image13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image" Target="media/image130.png"/><Relationship Id="rId180" Type="http://schemas.openxmlformats.org/officeDocument/2006/relationships/image" Target="media/image137.png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9" Type="http://schemas.openxmlformats.org/officeDocument/2006/relationships/oleObject" Target="embeddings/Microsoft_Visio_2003-2010_Drawing2.vsd"/><Relationship Id="rId109" Type="http://schemas.openxmlformats.org/officeDocument/2006/relationships/image" Target="media/image76.png"/><Relationship Id="rId34" Type="http://schemas.openxmlformats.org/officeDocument/2006/relationships/header" Target="header5.xml"/><Relationship Id="rId50" Type="http://schemas.openxmlformats.org/officeDocument/2006/relationships/image" Target="media/image25.png"/><Relationship Id="rId55" Type="http://schemas.openxmlformats.org/officeDocument/2006/relationships/image" Target="media/image29.png"/><Relationship Id="rId76" Type="http://schemas.openxmlformats.org/officeDocument/2006/relationships/image" Target="media/image48.png"/><Relationship Id="rId97" Type="http://schemas.openxmlformats.org/officeDocument/2006/relationships/image" Target="media/image66.png"/><Relationship Id="rId104" Type="http://schemas.openxmlformats.org/officeDocument/2006/relationships/image" Target="media/image72.png"/><Relationship Id="rId120" Type="http://schemas.openxmlformats.org/officeDocument/2006/relationships/image" Target="media/image86.emf"/><Relationship Id="rId125" Type="http://schemas.openxmlformats.org/officeDocument/2006/relationships/image" Target="media/image90.png"/><Relationship Id="rId141" Type="http://schemas.openxmlformats.org/officeDocument/2006/relationships/oleObject" Target="embeddings/Microsoft_Visio_2003-2010_Drawing16.vsd"/><Relationship Id="rId146" Type="http://schemas.openxmlformats.org/officeDocument/2006/relationships/oleObject" Target="embeddings/Microsoft_Visio_2003-2010_Drawing17.vsd"/><Relationship Id="rId167" Type="http://schemas.openxmlformats.org/officeDocument/2006/relationships/image" Target="media/image126.png"/><Relationship Id="rId7" Type="http://schemas.openxmlformats.org/officeDocument/2006/relationships/endnotes" Target="endnotes.xml"/><Relationship Id="rId71" Type="http://schemas.openxmlformats.org/officeDocument/2006/relationships/image" Target="media/image43.png"/><Relationship Id="rId92" Type="http://schemas.openxmlformats.org/officeDocument/2006/relationships/image" Target="media/image62.png"/><Relationship Id="rId162" Type="http://schemas.openxmlformats.org/officeDocument/2006/relationships/oleObject" Target="embeddings/Microsoft_Visio_2003-2010_Drawing19.vsd"/><Relationship Id="rId183" Type="http://schemas.microsoft.com/office/2011/relationships/people" Target="people.xml"/><Relationship Id="rId2" Type="http://schemas.openxmlformats.org/officeDocument/2006/relationships/numbering" Target="numbering.xml"/><Relationship Id="rId29" Type="http://schemas.openxmlformats.org/officeDocument/2006/relationships/oleObject" Target="embeddings/Microsoft_Visio_2003-2010_Drawing1.vsd"/><Relationship Id="rId24" Type="http://schemas.openxmlformats.org/officeDocument/2006/relationships/comments" Target="comments.xml"/><Relationship Id="rId40" Type="http://schemas.openxmlformats.org/officeDocument/2006/relationships/image" Target="media/image16.png"/><Relationship Id="rId45" Type="http://schemas.openxmlformats.org/officeDocument/2006/relationships/image" Target="media/image21.emf"/><Relationship Id="rId66" Type="http://schemas.openxmlformats.org/officeDocument/2006/relationships/image" Target="media/image39.png"/><Relationship Id="rId87" Type="http://schemas.openxmlformats.org/officeDocument/2006/relationships/oleObject" Target="embeddings/Microsoft_Visio_2003-2010_Drawing8.vsd"/><Relationship Id="rId110" Type="http://schemas.openxmlformats.org/officeDocument/2006/relationships/image" Target="media/image77.png"/><Relationship Id="rId115" Type="http://schemas.openxmlformats.org/officeDocument/2006/relationships/image" Target="media/image81.png"/><Relationship Id="rId131" Type="http://schemas.openxmlformats.org/officeDocument/2006/relationships/image" Target="media/image95.png"/><Relationship Id="rId136" Type="http://schemas.openxmlformats.org/officeDocument/2006/relationships/image" Target="media/image99.png"/><Relationship Id="rId157" Type="http://schemas.openxmlformats.org/officeDocument/2006/relationships/image" Target="media/image117.png"/><Relationship Id="rId178" Type="http://schemas.openxmlformats.org/officeDocument/2006/relationships/image" Target="media/image135.png"/><Relationship Id="rId61" Type="http://schemas.openxmlformats.org/officeDocument/2006/relationships/oleObject" Target="embeddings/Microsoft_Visio_2003-2010_Drawing5.vsd"/><Relationship Id="rId82" Type="http://schemas.openxmlformats.org/officeDocument/2006/relationships/image" Target="media/image53.png"/><Relationship Id="rId152" Type="http://schemas.openxmlformats.org/officeDocument/2006/relationships/oleObject" Target="embeddings/Microsoft_Visio_2003-2010_Drawing18.vsd"/><Relationship Id="rId173" Type="http://schemas.openxmlformats.org/officeDocument/2006/relationships/image" Target="media/image131.png"/><Relationship Id="rId19" Type="http://schemas.openxmlformats.org/officeDocument/2006/relationships/image" Target="media/image5.emf"/><Relationship Id="rId14" Type="http://schemas.openxmlformats.org/officeDocument/2006/relationships/image" Target="media/image3.png"/><Relationship Id="rId30" Type="http://schemas.openxmlformats.org/officeDocument/2006/relationships/image" Target="media/image10.png"/><Relationship Id="rId35" Type="http://schemas.openxmlformats.org/officeDocument/2006/relationships/image" Target="media/image12.png"/><Relationship Id="rId56" Type="http://schemas.openxmlformats.org/officeDocument/2006/relationships/image" Target="media/image30.png"/><Relationship Id="rId77" Type="http://schemas.openxmlformats.org/officeDocument/2006/relationships/image" Target="media/image49.png"/><Relationship Id="rId100" Type="http://schemas.openxmlformats.org/officeDocument/2006/relationships/image" Target="media/image69.png"/><Relationship Id="rId105" Type="http://schemas.openxmlformats.org/officeDocument/2006/relationships/image" Target="media/image73.png"/><Relationship Id="rId126" Type="http://schemas.openxmlformats.org/officeDocument/2006/relationships/image" Target="media/image91.emf"/><Relationship Id="rId147" Type="http://schemas.openxmlformats.org/officeDocument/2006/relationships/image" Target="media/image108.png"/><Relationship Id="rId168" Type="http://schemas.openxmlformats.org/officeDocument/2006/relationships/image" Target="media/image127.emf"/><Relationship Id="rId8" Type="http://schemas.openxmlformats.org/officeDocument/2006/relationships/image" Target="media/image1.png"/><Relationship Id="rId51" Type="http://schemas.openxmlformats.org/officeDocument/2006/relationships/image" Target="media/image26.png"/><Relationship Id="rId72" Type="http://schemas.openxmlformats.org/officeDocument/2006/relationships/image" Target="media/image44.png"/><Relationship Id="rId93" Type="http://schemas.openxmlformats.org/officeDocument/2006/relationships/image" Target="media/image63.png"/><Relationship Id="rId98" Type="http://schemas.openxmlformats.org/officeDocument/2006/relationships/image" Target="media/image67.png"/><Relationship Id="rId121" Type="http://schemas.openxmlformats.org/officeDocument/2006/relationships/oleObject" Target="embeddings/Microsoft_Visio_2003-2010_Drawing13.vsd"/><Relationship Id="rId142" Type="http://schemas.openxmlformats.org/officeDocument/2006/relationships/image" Target="media/image104.png"/><Relationship Id="rId163" Type="http://schemas.openxmlformats.org/officeDocument/2006/relationships/image" Target="media/image122.png"/><Relationship Id="rId184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microsoft.com/office/2011/relationships/commentsExtended" Target="commentsExtended.xml"/><Relationship Id="rId46" Type="http://schemas.openxmlformats.org/officeDocument/2006/relationships/oleObject" Target="embeddings/Microsoft_Visio_2003-2010_Drawing3.vsd"/><Relationship Id="rId67" Type="http://schemas.openxmlformats.org/officeDocument/2006/relationships/image" Target="media/image40.png"/><Relationship Id="rId116" Type="http://schemas.openxmlformats.org/officeDocument/2006/relationships/image" Target="media/image82.png"/><Relationship Id="rId137" Type="http://schemas.openxmlformats.org/officeDocument/2006/relationships/image" Target="media/image100.png"/><Relationship Id="rId158" Type="http://schemas.openxmlformats.org/officeDocument/2006/relationships/image" Target="media/image118.png"/><Relationship Id="rId20" Type="http://schemas.openxmlformats.org/officeDocument/2006/relationships/oleObject" Target="embeddings/Microsoft_Visio_2003-2010_Drawing.vsd"/><Relationship Id="rId41" Type="http://schemas.openxmlformats.org/officeDocument/2006/relationships/image" Target="media/image17.png"/><Relationship Id="rId62" Type="http://schemas.openxmlformats.org/officeDocument/2006/relationships/image" Target="media/image35.png"/><Relationship Id="rId83" Type="http://schemas.openxmlformats.org/officeDocument/2006/relationships/image" Target="media/image54.png"/><Relationship Id="rId88" Type="http://schemas.openxmlformats.org/officeDocument/2006/relationships/image" Target="media/image58.png"/><Relationship Id="rId111" Type="http://schemas.openxmlformats.org/officeDocument/2006/relationships/image" Target="media/image78.png"/><Relationship Id="rId132" Type="http://schemas.openxmlformats.org/officeDocument/2006/relationships/image" Target="media/image96.png"/><Relationship Id="rId153" Type="http://schemas.openxmlformats.org/officeDocument/2006/relationships/image" Target="media/image113.png"/><Relationship Id="rId174" Type="http://schemas.openxmlformats.org/officeDocument/2006/relationships/image" Target="media/image132.emf"/><Relationship Id="rId179" Type="http://schemas.openxmlformats.org/officeDocument/2006/relationships/image" Target="media/image136.png"/><Relationship Id="rId15" Type="http://schemas.openxmlformats.org/officeDocument/2006/relationships/footer" Target="footer3.xml"/><Relationship Id="rId36" Type="http://schemas.openxmlformats.org/officeDocument/2006/relationships/image" Target="media/image13.png"/><Relationship Id="rId57" Type="http://schemas.openxmlformats.org/officeDocument/2006/relationships/image" Target="media/image31.png"/><Relationship Id="rId106" Type="http://schemas.openxmlformats.org/officeDocument/2006/relationships/image" Target="media/image74.png"/><Relationship Id="rId127" Type="http://schemas.openxmlformats.org/officeDocument/2006/relationships/oleObject" Target="embeddings/Microsoft_Visio_2003-2010_Drawing14.vsd"/><Relationship Id="rId10" Type="http://schemas.openxmlformats.org/officeDocument/2006/relationships/header" Target="header1.xml"/><Relationship Id="rId31" Type="http://schemas.openxmlformats.org/officeDocument/2006/relationships/image" Target="media/image11.png"/><Relationship Id="rId52" Type="http://schemas.openxmlformats.org/officeDocument/2006/relationships/image" Target="media/image27.png"/><Relationship Id="rId73" Type="http://schemas.openxmlformats.org/officeDocument/2006/relationships/image" Target="media/image45.png"/><Relationship Id="rId78" Type="http://schemas.openxmlformats.org/officeDocument/2006/relationships/image" Target="media/image50.emf"/><Relationship Id="rId94" Type="http://schemas.openxmlformats.org/officeDocument/2006/relationships/image" Target="media/image64.emf"/><Relationship Id="rId99" Type="http://schemas.openxmlformats.org/officeDocument/2006/relationships/image" Target="media/image68.png"/><Relationship Id="rId101" Type="http://schemas.openxmlformats.org/officeDocument/2006/relationships/image" Target="media/image70.emf"/><Relationship Id="rId122" Type="http://schemas.openxmlformats.org/officeDocument/2006/relationships/image" Target="media/image87.png"/><Relationship Id="rId143" Type="http://schemas.openxmlformats.org/officeDocument/2006/relationships/image" Target="media/image105.png"/><Relationship Id="rId148" Type="http://schemas.openxmlformats.org/officeDocument/2006/relationships/image" Target="media/image109.png"/><Relationship Id="rId164" Type="http://schemas.openxmlformats.org/officeDocument/2006/relationships/image" Target="media/image123.png"/><Relationship Id="rId169" Type="http://schemas.openxmlformats.org/officeDocument/2006/relationships/oleObject" Target="embeddings/Microsoft_Visio_2003-2010_Drawing20.vsd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AE0041-BF51-094F-95BD-11F23F0F7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2310</TotalTime>
  <Pages>150</Pages>
  <Words>14804</Words>
  <Characters>84388</Characters>
  <Application>Microsoft Office Word</Application>
  <DocSecurity>0</DocSecurity>
  <Lines>703</Lines>
  <Paragraphs>197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98995</CharactersWithSpaces>
  <SharedDoc>false</SharedDoc>
  <HLinks>
    <vt:vector size="618" baseType="variant">
      <vt:variant>
        <vt:i4>196705</vt:i4>
      </vt:variant>
      <vt:variant>
        <vt:i4>2100</vt:i4>
      </vt:variant>
      <vt:variant>
        <vt:i4>0</vt:i4>
      </vt:variant>
      <vt:variant>
        <vt:i4>5</vt:i4>
      </vt:variant>
      <vt:variant>
        <vt:lpwstr>C:\siew\Desktop\IBAM System Manual v1.5\LH Bank IBAM System Manual (ver.1.5).docx</vt:lpwstr>
      </vt:variant>
      <vt:variant>
        <vt:lpwstr>_Appendix_7:_Download</vt:lpwstr>
      </vt:variant>
      <vt:variant>
        <vt:i4>3866649</vt:i4>
      </vt:variant>
      <vt:variant>
        <vt:i4>1647</vt:i4>
      </vt:variant>
      <vt:variant>
        <vt:i4>0</vt:i4>
      </vt:variant>
      <vt:variant>
        <vt:i4>5</vt:i4>
      </vt:variant>
      <vt:variant>
        <vt:lpwstr>mailto:space@./</vt:lpwstr>
      </vt:variant>
      <vt:variant>
        <vt:lpwstr/>
      </vt:variant>
      <vt:variant>
        <vt:i4>1114162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_Toc518562902</vt:lpwstr>
      </vt:variant>
      <vt:variant>
        <vt:i4>1114162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_Toc518562901</vt:lpwstr>
      </vt:variant>
      <vt:variant>
        <vt:i4>1114162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_Toc518562900</vt:lpwstr>
      </vt:variant>
      <vt:variant>
        <vt:i4>1572915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_Toc518562899</vt:lpwstr>
      </vt:variant>
      <vt:variant>
        <vt:i4>1572915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_Toc518562898</vt:lpwstr>
      </vt:variant>
      <vt:variant>
        <vt:i4>1572915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_Toc518562897</vt:lpwstr>
      </vt:variant>
      <vt:variant>
        <vt:i4>1572915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_Toc518562896</vt:lpwstr>
      </vt:variant>
      <vt:variant>
        <vt:i4>1572915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_Toc518562895</vt:lpwstr>
      </vt:variant>
      <vt:variant>
        <vt:i4>1572915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_Toc518562894</vt:lpwstr>
      </vt:variant>
      <vt:variant>
        <vt:i4>1572915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_Toc518562893</vt:lpwstr>
      </vt:variant>
      <vt:variant>
        <vt:i4>1572915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_Toc518562892</vt:lpwstr>
      </vt:variant>
      <vt:variant>
        <vt:i4>1572915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_Toc518562891</vt:lpwstr>
      </vt:variant>
      <vt:variant>
        <vt:i4>1572915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_Toc518562890</vt:lpwstr>
      </vt:variant>
      <vt:variant>
        <vt:i4>1638451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_Toc518562888</vt:lpwstr>
      </vt:variant>
      <vt:variant>
        <vt:i4>1638451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_Toc518562887</vt:lpwstr>
      </vt:variant>
      <vt:variant>
        <vt:i4>1638451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_Toc518562886</vt:lpwstr>
      </vt:variant>
      <vt:variant>
        <vt:i4>1638451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_Toc518562885</vt:lpwstr>
      </vt:variant>
      <vt:variant>
        <vt:i4>1638451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_Toc518562884</vt:lpwstr>
      </vt:variant>
      <vt:variant>
        <vt:i4>1638451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_Toc518562883</vt:lpwstr>
      </vt:variant>
      <vt:variant>
        <vt:i4>1638451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_Toc518562882</vt:lpwstr>
      </vt:variant>
      <vt:variant>
        <vt:i4>1638451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_Toc518562881</vt:lpwstr>
      </vt:variant>
      <vt:variant>
        <vt:i4>1638451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_Toc518562880</vt:lpwstr>
      </vt:variant>
      <vt:variant>
        <vt:i4>1441843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_Toc518562879</vt:lpwstr>
      </vt:variant>
      <vt:variant>
        <vt:i4>1441843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_Toc518562878</vt:lpwstr>
      </vt:variant>
      <vt:variant>
        <vt:i4>1441843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_Toc518562870</vt:lpwstr>
      </vt:variant>
      <vt:variant>
        <vt:i4>1507379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_Toc518562869</vt:lpwstr>
      </vt:variant>
      <vt:variant>
        <vt:i4>1507379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_Toc518562868</vt:lpwstr>
      </vt:variant>
      <vt:variant>
        <vt:i4>1507379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_Toc518562867</vt:lpwstr>
      </vt:variant>
      <vt:variant>
        <vt:i4>1507379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_Toc518562866</vt:lpwstr>
      </vt:variant>
      <vt:variant>
        <vt:i4>1507379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_Toc518562865</vt:lpwstr>
      </vt:variant>
      <vt:variant>
        <vt:i4>1507379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_Toc518562864</vt:lpwstr>
      </vt:variant>
      <vt:variant>
        <vt:i4>1507379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_Toc518562863</vt:lpwstr>
      </vt:variant>
      <vt:variant>
        <vt:i4>1507379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_Toc518562862</vt:lpwstr>
      </vt:variant>
      <vt:variant>
        <vt:i4>1507379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_Toc518562861</vt:lpwstr>
      </vt:variant>
      <vt:variant>
        <vt:i4>1507379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_Toc518562860</vt:lpwstr>
      </vt:variant>
      <vt:variant>
        <vt:i4>1310771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_Toc518562859</vt:lpwstr>
      </vt:variant>
      <vt:variant>
        <vt:i4>1310771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_Toc518562857</vt:lpwstr>
      </vt:variant>
      <vt:variant>
        <vt:i4>1310771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_Toc518562856</vt:lpwstr>
      </vt:variant>
      <vt:variant>
        <vt:i4>1310771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_Toc518562855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_Toc518562854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_Toc518562853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_Toc518562852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_Toc518562851</vt:lpwstr>
      </vt:variant>
      <vt:variant>
        <vt:i4>1376307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_Toc518562842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_Toc518562834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_Toc518562833</vt:lpwstr>
      </vt:variant>
      <vt:variant>
        <vt:i4>1179699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_Toc518562832</vt:lpwstr>
      </vt:variant>
      <vt:variant>
        <vt:i4>1179699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_Toc518562831</vt:lpwstr>
      </vt:variant>
      <vt:variant>
        <vt:i4>1179699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_Toc518562830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_Toc518562829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_Toc518562828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_Toc518562827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_Toc518562826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_Toc518562825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_Toc518562824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_Toc518562823</vt:lpwstr>
      </vt:variant>
      <vt:variant>
        <vt:i4>1245235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_Toc518562822</vt:lpwstr>
      </vt:variant>
      <vt:variant>
        <vt:i4>1245235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_Toc518562821</vt:lpwstr>
      </vt:variant>
      <vt:variant>
        <vt:i4>1245235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_Toc518562820</vt:lpwstr>
      </vt:variant>
      <vt:variant>
        <vt:i4>1048627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_Toc518562819</vt:lpwstr>
      </vt:variant>
      <vt:variant>
        <vt:i4>1048627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_Toc518562818</vt:lpwstr>
      </vt:variant>
      <vt:variant>
        <vt:i4>1048627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_Toc518562817</vt:lpwstr>
      </vt:variant>
      <vt:variant>
        <vt:i4>1048627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_Toc518562816</vt:lpwstr>
      </vt:variant>
      <vt:variant>
        <vt:i4>1048627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_Toc518562815</vt:lpwstr>
      </vt:variant>
      <vt:variant>
        <vt:i4>1048627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_Toc518562814</vt:lpwstr>
      </vt:variant>
      <vt:variant>
        <vt:i4>1048627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_Toc518562813</vt:lpwstr>
      </vt:variant>
      <vt:variant>
        <vt:i4>1048627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_Toc518562812</vt:lpwstr>
      </vt:variant>
      <vt:variant>
        <vt:i4>1048627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_Toc518562811</vt:lpwstr>
      </vt:variant>
      <vt:variant>
        <vt:i4>1048627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_Toc518562810</vt:lpwstr>
      </vt:variant>
      <vt:variant>
        <vt:i4>1114163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_Toc518562808</vt:lpwstr>
      </vt:variant>
      <vt:variant>
        <vt:i4>1114163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_Toc518562807</vt:lpwstr>
      </vt:variant>
      <vt:variant>
        <vt:i4>1114163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_Toc518562806</vt:lpwstr>
      </vt:variant>
      <vt:variant>
        <vt:i4>1114163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_Toc518562805</vt:lpwstr>
      </vt:variant>
      <vt:variant>
        <vt:i4>1114163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_Toc518562804</vt:lpwstr>
      </vt:variant>
      <vt:variant>
        <vt:i4>1114163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_Toc518562803</vt:lpwstr>
      </vt:variant>
      <vt:variant>
        <vt:i4>1114163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_Toc518562802</vt:lpwstr>
      </vt:variant>
      <vt:variant>
        <vt:i4>1114163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_Toc518562801</vt:lpwstr>
      </vt:variant>
      <vt:variant>
        <vt:i4>1114163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_Toc518562800</vt:lpwstr>
      </vt:variant>
      <vt:variant>
        <vt:i4>1572924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_Toc518562798</vt:lpwstr>
      </vt:variant>
      <vt:variant>
        <vt:i4>1572924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_Toc518562797</vt:lpwstr>
      </vt:variant>
      <vt:variant>
        <vt:i4>1572924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_Toc518562796</vt:lpwstr>
      </vt:variant>
      <vt:variant>
        <vt:i4>1572924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_Toc518562795</vt:lpwstr>
      </vt:variant>
      <vt:variant>
        <vt:i4>1572924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_Toc518562794</vt:lpwstr>
      </vt:variant>
      <vt:variant>
        <vt:i4>1572924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_Toc518562793</vt:lpwstr>
      </vt:variant>
      <vt:variant>
        <vt:i4>1572924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_Toc518562791</vt:lpwstr>
      </vt:variant>
      <vt:variant>
        <vt:i4>1572924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_Toc518562790</vt:lpwstr>
      </vt:variant>
      <vt:variant>
        <vt:i4>1638460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_Toc518562789</vt:lpwstr>
      </vt:variant>
      <vt:variant>
        <vt:i4>1638460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_Toc518562788</vt:lpwstr>
      </vt:variant>
      <vt:variant>
        <vt:i4>1638460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_Toc518562787</vt:lpwstr>
      </vt:variant>
      <vt:variant>
        <vt:i4>1638460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_Toc518562786</vt:lpwstr>
      </vt:variant>
      <vt:variant>
        <vt:i4>1638460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_Toc518562784</vt:lpwstr>
      </vt:variant>
      <vt:variant>
        <vt:i4>1638460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_Toc518562783</vt:lpwstr>
      </vt:variant>
      <vt:variant>
        <vt:i4>1638460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_Toc518562782</vt:lpwstr>
      </vt:variant>
      <vt:variant>
        <vt:i4>1638460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_Toc518562781</vt:lpwstr>
      </vt:variant>
      <vt:variant>
        <vt:i4>1638460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_Toc518562780</vt:lpwstr>
      </vt:variant>
      <vt:variant>
        <vt:i4>1441852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_Toc518562779</vt:lpwstr>
      </vt:variant>
      <vt:variant>
        <vt:i4>1441852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_Toc518562778</vt:lpwstr>
      </vt:variant>
      <vt:variant>
        <vt:i4>1441852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_Toc518562777</vt:lpwstr>
      </vt:variant>
      <vt:variant>
        <vt:i4>1441852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_Toc518562776</vt:lpwstr>
      </vt:variant>
      <vt:variant>
        <vt:i4>1441852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_Toc518562775</vt:lpwstr>
      </vt:variant>
      <vt:variant>
        <vt:i4>1441852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_Toc518562774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ERNI</dc:creator>
  <cp:lastModifiedBy>NURIN SABRINA AZAUDDIN</cp:lastModifiedBy>
  <cp:revision>1</cp:revision>
  <cp:lastPrinted>2019-03-20T10:10:00Z</cp:lastPrinted>
  <dcterms:created xsi:type="dcterms:W3CDTF">2019-03-20T10:10:00Z</dcterms:created>
  <dcterms:modified xsi:type="dcterms:W3CDTF">2023-11-28T10:55:00Z</dcterms:modified>
</cp:coreProperties>
</file>