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6D41" w14:textId="2C2FFEC6" w:rsidR="001B251F" w:rsidRDefault="001B251F">
      <w:r>
        <w:t>Data transaction on Hub NRT.IPF_TRANS_LOG</w:t>
      </w:r>
    </w:p>
    <w:p w14:paraId="06F06477" w14:textId="7B692042" w:rsidR="007175F5" w:rsidRDefault="001B251F">
      <w:r w:rsidRPr="001B251F">
        <w:drawing>
          <wp:inline distT="0" distB="0" distL="0" distR="0" wp14:anchorId="33278D92" wp14:editId="705B58C3">
            <wp:extent cx="5943600" cy="1061085"/>
            <wp:effectExtent l="0" t="0" r="0" b="5715"/>
            <wp:docPr id="71005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51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C5E2F" w14:textId="4302B0A3" w:rsidR="001B251F" w:rsidRDefault="001B251F">
      <w:r>
        <w:t xml:space="preserve">Length counted 490 via notepad contain string </w:t>
      </w:r>
      <w:proofErr w:type="spellStart"/>
      <w:r>
        <w:t>json</w:t>
      </w:r>
      <w:proofErr w:type="spellEnd"/>
      <w:r>
        <w:t xml:space="preserve"> escaped </w:t>
      </w:r>
      <w:proofErr w:type="gramStart"/>
      <w:r>
        <w:t>character</w:t>
      </w:r>
      <w:proofErr w:type="gramEnd"/>
    </w:p>
    <w:p w14:paraId="45C7B4B6" w14:textId="17FBBD3C" w:rsidR="001B251F" w:rsidRDefault="001B251F">
      <w:r w:rsidRPr="001B251F">
        <w:drawing>
          <wp:inline distT="0" distB="0" distL="0" distR="0" wp14:anchorId="2F9755EE" wp14:editId="5B866071">
            <wp:extent cx="5943600" cy="792480"/>
            <wp:effectExtent l="0" t="0" r="0" b="7620"/>
            <wp:docPr id="1159043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435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BDA60" w14:textId="402B513D" w:rsidR="001B251F" w:rsidRDefault="001B251F">
      <w:r>
        <w:t xml:space="preserve">Length counted 170 via notepad contain string actual value from </w:t>
      </w:r>
      <w:proofErr w:type="spellStart"/>
      <w:r>
        <w:t>json</w:t>
      </w:r>
      <w:proofErr w:type="spellEnd"/>
      <w:r>
        <w:t xml:space="preserve"> escaped </w:t>
      </w:r>
      <w:proofErr w:type="gramStart"/>
      <w:r>
        <w:t>character</w:t>
      </w:r>
      <w:proofErr w:type="gramEnd"/>
    </w:p>
    <w:p w14:paraId="16BBDC2D" w14:textId="5037E083" w:rsidR="001B251F" w:rsidRDefault="001B251F">
      <w:r w:rsidRPr="001B251F">
        <w:drawing>
          <wp:inline distT="0" distB="0" distL="0" distR="0" wp14:anchorId="0AACE6D3" wp14:editId="3C80C3D7">
            <wp:extent cx="5943600" cy="833755"/>
            <wp:effectExtent l="0" t="0" r="0" b="4445"/>
            <wp:docPr id="1042529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52926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2AD92" w14:textId="72E684F8" w:rsidR="001B251F" w:rsidRDefault="001B251F">
      <w:r>
        <w:t>Data offloaded to portal RPP_TRNX_LOG_DATA</w:t>
      </w:r>
    </w:p>
    <w:p w14:paraId="56BBEDFE" w14:textId="2DEFFE86" w:rsidR="001B251F" w:rsidRDefault="001B251F">
      <w:r w:rsidRPr="001B251F">
        <w:drawing>
          <wp:inline distT="0" distB="0" distL="0" distR="0" wp14:anchorId="26B8A4A1" wp14:editId="54ADE326">
            <wp:extent cx="5943600" cy="932815"/>
            <wp:effectExtent l="0" t="0" r="0" b="635"/>
            <wp:docPr id="941353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3531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6D779" w14:textId="7797BDCF" w:rsidR="001B251F" w:rsidRDefault="001B251F">
      <w:r>
        <w:t xml:space="preserve">Result generated </w:t>
      </w:r>
      <w:proofErr w:type="gramStart"/>
      <w:r>
        <w:t>report</w:t>
      </w:r>
      <w:proofErr w:type="gramEnd"/>
    </w:p>
    <w:p w14:paraId="71A1614E" w14:textId="00780BB9" w:rsidR="001B251F" w:rsidRDefault="001B251F">
      <w:r w:rsidRPr="001B251F">
        <w:drawing>
          <wp:inline distT="0" distB="0" distL="0" distR="0" wp14:anchorId="18667A85" wp14:editId="3644B2D9">
            <wp:extent cx="5943600" cy="1847850"/>
            <wp:effectExtent l="0" t="0" r="0" b="0"/>
            <wp:docPr id="1761450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501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1F"/>
    <w:rsid w:val="001B251F"/>
    <w:rsid w:val="004A4137"/>
    <w:rsid w:val="0071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5066"/>
  <w15:chartTrackingRefBased/>
  <w15:docId w15:val="{6F28248B-FA9B-4D4C-98D0-72091E93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2023-12-01T08:42:00Z</dcterms:created>
  <dcterms:modified xsi:type="dcterms:W3CDTF">2023-12-01T08:51:00Z</dcterms:modified>
</cp:coreProperties>
</file>