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628"/>
        <w:tblW w:w="9242" w:type="dxa"/>
        <w:tblLayout w:type="fixed"/>
        <w:tblLook w:val="04A0" w:firstRow="1" w:lastRow="0" w:firstColumn="1" w:lastColumn="0" w:noHBand="0" w:noVBand="1"/>
      </w:tblPr>
      <w:tblGrid>
        <w:gridCol w:w="9242"/>
      </w:tblGrid>
      <w:tr w:rsidR="007A119D" w14:paraId="1E31D4B4" w14:textId="77777777" w:rsidTr="007A119D">
        <w:trPr>
          <w:trHeight w:val="2151"/>
        </w:trPr>
        <w:tc>
          <w:tcPr>
            <w:tcW w:w="9242" w:type="dxa"/>
          </w:tcPr>
          <w:p w14:paraId="472CB804" w14:textId="77777777" w:rsidR="007A119D" w:rsidRDefault="007A119D" w:rsidP="007A119D">
            <w:pPr>
              <w:rPr>
                <w:rFonts w:cstheme="minorHAnsi"/>
                <w:color w:val="000000" w:themeColor="text1"/>
              </w:rPr>
            </w:pPr>
          </w:p>
          <w:p w14:paraId="199C59E8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eastAsia="zh-CN"/>
              </w:rPr>
            </w:pPr>
            <w:r>
              <w:rPr>
                <w:rFonts w:cstheme="minorHAnsi"/>
                <w:noProof/>
                <w:color w:val="000000" w:themeColor="text1"/>
                <w:lang w:val="en-MY" w:eastAsia="en-MY"/>
              </w:rPr>
              <w:drawing>
                <wp:inline distT="0" distB="0" distL="0" distR="0" wp14:anchorId="11B58B5E" wp14:editId="7CB03D75">
                  <wp:extent cx="1600200" cy="659130"/>
                  <wp:effectExtent l="19050" t="0" r="0" b="0"/>
                  <wp:docPr id="32" name="Picture 6" descr="A blue rectang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 descr="A blue rectangle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9D" w14:paraId="4054488A" w14:textId="77777777" w:rsidTr="007A119D">
        <w:trPr>
          <w:trHeight w:val="1440"/>
        </w:trPr>
        <w:tc>
          <w:tcPr>
            <w:tcW w:w="9242" w:type="dxa"/>
            <w:tcBorders>
              <w:bottom w:val="single" w:sz="4" w:space="0" w:color="4F81BD"/>
            </w:tcBorders>
            <w:vAlign w:val="center"/>
          </w:tcPr>
          <w:p w14:paraId="78B9B270" w14:textId="77777777" w:rsidR="007A119D" w:rsidRDefault="007A119D" w:rsidP="007A119D">
            <w:pPr>
              <w:ind w:left="357" w:hanging="357"/>
              <w:jc w:val="center"/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</w:pP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Corporate Digital Banking</w:t>
            </w:r>
          </w:p>
          <w:p w14:paraId="06FF639C" w14:textId="511DB322" w:rsidR="007A119D" w:rsidRDefault="007A119D" w:rsidP="007A119D">
            <w:pPr>
              <w:jc w:val="center"/>
              <w:rPr>
                <w:rFonts w:eastAsia="SimSun"/>
                <w:b/>
                <w:color w:val="000000" w:themeColor="text1"/>
                <w:sz w:val="40"/>
                <w:szCs w:val="40"/>
                <w:lang w:val="en-MY"/>
              </w:rPr>
            </w:pPr>
            <w:r>
              <w:rPr>
                <w:rFonts w:eastAsia="SimSun"/>
                <w:b/>
                <w:color w:val="000000" w:themeColor="text1"/>
                <w:sz w:val="40"/>
                <w:szCs w:val="40"/>
                <w:lang w:val="en-MY"/>
              </w:rPr>
              <w:t xml:space="preserve">Enhancement </w:t>
            </w:r>
            <w:r>
              <w:rPr>
                <w:rFonts w:eastAsia="SimSun"/>
                <w:b/>
                <w:color w:val="000000" w:themeColor="text1"/>
                <w:sz w:val="40"/>
                <w:szCs w:val="40"/>
              </w:rPr>
              <w:t>of</w:t>
            </w:r>
            <w:r>
              <w:rPr>
                <w:rFonts w:eastAsia="SimSun"/>
                <w:b/>
                <w:color w:val="000000" w:themeColor="text1"/>
                <w:sz w:val="40"/>
                <w:szCs w:val="40"/>
                <w:lang w:val="en-MY"/>
              </w:rPr>
              <w:t xml:space="preserve"> </w:t>
            </w:r>
            <w:r>
              <w:rPr>
                <w:rFonts w:eastAsia="SimSun"/>
                <w:b/>
                <w:color w:val="000000" w:themeColor="text1"/>
                <w:sz w:val="40"/>
                <w:szCs w:val="40"/>
              </w:rPr>
              <w:t>New Application</w:t>
            </w:r>
          </w:p>
          <w:p w14:paraId="0E9D00F6" w14:textId="0CC13F8F" w:rsidR="007A119D" w:rsidRDefault="007A119D" w:rsidP="007A119D">
            <w:pPr>
              <w:jc w:val="center"/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</w:pP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[CR2</w:t>
            </w: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3</w:t>
            </w: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00</w:t>
            </w: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1</w:t>
            </w: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/>
              </w:rPr>
              <w:t>]</w:t>
            </w:r>
          </w:p>
          <w:p w14:paraId="383A9411" w14:textId="77777777" w:rsidR="007A119D" w:rsidRDefault="007A119D" w:rsidP="007A119D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</w:pPr>
          </w:p>
          <w:p w14:paraId="3A4F1A95" w14:textId="77777777" w:rsidR="007A119D" w:rsidRDefault="007A119D" w:rsidP="007A119D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</w:pPr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  <w:t>for</w:t>
            </w:r>
          </w:p>
          <w:p w14:paraId="07BB87C5" w14:textId="6CB01522" w:rsidR="007A119D" w:rsidRDefault="007A119D" w:rsidP="007A119D">
            <w:pPr>
              <w:jc w:val="center"/>
              <w:rPr>
                <w:rFonts w:cstheme="minorHAnsi"/>
                <w:b/>
                <w:color w:val="000000" w:themeColor="text1"/>
                <w:sz w:val="40"/>
                <w:szCs w:val="40"/>
              </w:rPr>
            </w:pPr>
            <w:proofErr w:type="spellStart"/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/>
              </w:rPr>
              <w:t>BSNeBiz</w:t>
            </w:r>
            <w:proofErr w:type="spellEnd"/>
          </w:p>
        </w:tc>
      </w:tr>
      <w:tr w:rsidR="007A119D" w14:paraId="61EFE9F3" w14:textId="77777777" w:rsidTr="007A119D">
        <w:trPr>
          <w:trHeight w:val="720"/>
        </w:trPr>
        <w:tc>
          <w:tcPr>
            <w:tcW w:w="9242" w:type="dxa"/>
            <w:tcBorders>
              <w:top w:val="single" w:sz="4" w:space="0" w:color="4F81BD"/>
            </w:tcBorders>
            <w:vAlign w:val="center"/>
          </w:tcPr>
          <w:p w14:paraId="7C6FA3E8" w14:textId="181A203F" w:rsidR="007A119D" w:rsidRDefault="007A119D" w:rsidP="007A119D">
            <w:pPr>
              <w:pStyle w:val="NoSpacing1"/>
              <w:spacing w:line="276" w:lineRule="auto"/>
              <w:jc w:val="center"/>
              <w:rPr>
                <w:rFonts w:eastAsia="SimSun" w:cstheme="minorHAnsi"/>
                <w:color w:val="000000" w:themeColor="text1"/>
                <w:sz w:val="44"/>
                <w:szCs w:val="44"/>
              </w:rPr>
            </w:pPr>
            <w:r>
              <w:rPr>
                <w:rFonts w:eastAsia="SimSun" w:cstheme="minorHAnsi"/>
                <w:color w:val="000000" w:themeColor="text1"/>
                <w:sz w:val="32"/>
                <w:szCs w:val="32"/>
              </w:rPr>
              <w:t>Performance Testing Report</w:t>
            </w:r>
            <w:r>
              <w:rPr>
                <w:rFonts w:eastAsia="SimSun" w:cstheme="minorHAnsi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7A119D" w14:paraId="6536F6CA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4BEEF40E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</w:p>
          <w:p w14:paraId="2915A2B1" w14:textId="77777777" w:rsidR="007A119D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  <w:p w14:paraId="3E0F1F77" w14:textId="77777777" w:rsidR="007A119D" w:rsidRDefault="007A119D" w:rsidP="007A119D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</w:tc>
      </w:tr>
      <w:tr w:rsidR="007A119D" w14:paraId="7A6A2DB6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08A68611" w14:textId="6B6F0B0D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(PENRIL/BSN-PERF-TEST/</w:t>
            </w:r>
            <w:proofErr w:type="spellStart"/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BSNeBiz</w:t>
            </w:r>
            <w:proofErr w:type="spellEnd"/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/01</w:t>
            </w:r>
            <w:proofErr w:type="gramStart"/>
            <w:r w:rsidRPr="007A119D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)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 –</w:t>
            </w:r>
            <w:proofErr w:type="gramEnd"/>
            <w:r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 xml:space="preserve"> [CR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eastAsia="ja-JP"/>
              </w:rPr>
              <w:t>2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eastAsia="ja-JP"/>
              </w:rPr>
              <w:t>3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eastAsia="ja-JP"/>
              </w:rPr>
              <w:t>00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eastAsia="ja-JP"/>
              </w:rPr>
              <w:t>1</w:t>
            </w:r>
            <w:r>
              <w:rPr>
                <w:rFonts w:cstheme="minorHAnsi"/>
                <w:b/>
                <w:bCs/>
                <w:i/>
                <w:iCs/>
                <w:color w:val="000000" w:themeColor="text1"/>
                <w:lang w:val="en-GB" w:eastAsia="ja-JP"/>
              </w:rPr>
              <w:t>])</w:t>
            </w:r>
          </w:p>
          <w:p w14:paraId="7771F61E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Revision: 00</w:t>
            </w:r>
          </w:p>
          <w:p w14:paraId="69FBC2B9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7A119D" w14:paraId="2AEAEDE7" w14:textId="77777777" w:rsidTr="007A119D">
        <w:trPr>
          <w:trHeight w:val="360"/>
        </w:trPr>
        <w:tc>
          <w:tcPr>
            <w:tcW w:w="9242" w:type="dxa"/>
            <w:vAlign w:val="center"/>
          </w:tcPr>
          <w:p w14:paraId="56689EA5" w14:textId="77777777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069AFFC7" w14:textId="494A8599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</w:rPr>
              <w:t>21</w:t>
            </w:r>
            <w:proofErr w:type="gramStart"/>
            <w:r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>st</w:t>
            </w:r>
            <w:r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 xml:space="preserve"> </w:t>
            </w:r>
            <w:r>
              <w:rPr>
                <w:rFonts w:cstheme="minorHAnsi"/>
                <w:b/>
                <w:color w:val="000000" w:themeColor="text1"/>
                <w:sz w:val="28"/>
              </w:rPr>
              <w:t xml:space="preserve"> September</w:t>
            </w:r>
            <w:proofErr w:type="gramEnd"/>
            <w:r>
              <w:rPr>
                <w:rFonts w:cstheme="minorHAnsi"/>
                <w:b/>
                <w:color w:val="000000" w:themeColor="text1"/>
                <w:sz w:val="28"/>
              </w:rPr>
              <w:t>2023</w:t>
            </w:r>
          </w:p>
          <w:p w14:paraId="035334FC" w14:textId="77777777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ind w:left="0" w:firstLine="0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2A246A29" w14:textId="77777777" w:rsidR="007A119D" w:rsidRDefault="007A119D" w:rsidP="007A119D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52096CBB" w14:textId="77777777" w:rsidR="007A119D" w:rsidRDefault="007A119D" w:rsidP="007A119D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Prepared By:</w:t>
            </w:r>
          </w:p>
          <w:p w14:paraId="4E9D1780" w14:textId="77777777" w:rsidR="007A119D" w:rsidRDefault="007A119D" w:rsidP="007A119D">
            <w:pPr>
              <w:pStyle w:val="NoSpacing1"/>
              <w:spacing w:line="276" w:lineRule="auto"/>
              <w:ind w:left="357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  <w:lang w:val="en-MY" w:eastAsia="en-MY" w:bidi="ar-SA"/>
              </w:rPr>
              <w:drawing>
                <wp:inline distT="0" distB="0" distL="0" distR="0" wp14:anchorId="1032A712" wp14:editId="024010DE">
                  <wp:extent cx="1899285" cy="509905"/>
                  <wp:effectExtent l="19050" t="0" r="5715" b="0"/>
                  <wp:docPr id="1446922416" name="Picture 144692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B73F8" w14:textId="77777777" w:rsidR="007A119D" w:rsidRDefault="007A119D" w:rsidP="007A119D">
            <w:pPr>
              <w:jc w:val="center"/>
              <w:rPr>
                <w:rFonts w:cstheme="minorHAnsi"/>
                <w:b/>
                <w:color w:val="000000" w:themeColor="text1"/>
              </w:rPr>
            </w:pPr>
            <w:proofErr w:type="spellStart"/>
            <w:r>
              <w:rPr>
                <w:rFonts w:cstheme="minorHAnsi"/>
                <w:b/>
                <w:color w:val="000000" w:themeColor="text1"/>
              </w:rPr>
              <w:t>Penril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Datability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(M)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Sdn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000000" w:themeColor="text1"/>
              </w:rPr>
              <w:t>Bhd</w:t>
            </w:r>
            <w:proofErr w:type="spellEnd"/>
            <w:r>
              <w:rPr>
                <w:rFonts w:cstheme="minorHAnsi"/>
                <w:b/>
                <w:color w:val="000000" w:themeColor="text1"/>
              </w:rPr>
              <w:t xml:space="preserve"> (816792-X), </w:t>
            </w:r>
          </w:p>
          <w:p w14:paraId="15BCF592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fi-FI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Suite A-07-07 Plaza Mon’t </w:t>
            </w:r>
            <w:r>
              <w:rPr>
                <w:rFonts w:cstheme="minorHAnsi"/>
                <w:color w:val="000000" w:themeColor="text1"/>
              </w:rPr>
              <w:t>Kiara,</w:t>
            </w:r>
          </w:p>
          <w:p w14:paraId="0D259AEA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fi-FI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No. 2, Jalan Kiara, Mon’t </w:t>
            </w:r>
            <w:r>
              <w:rPr>
                <w:rFonts w:cstheme="minorHAnsi"/>
                <w:color w:val="000000" w:themeColor="text1"/>
              </w:rPr>
              <w:t>Kiara,</w:t>
            </w:r>
          </w:p>
          <w:p w14:paraId="76B4B14F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fi-FI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50480 Kuala Lumpur, </w:t>
            </w:r>
            <w:r>
              <w:rPr>
                <w:rFonts w:cstheme="minorHAnsi"/>
                <w:color w:val="000000" w:themeColor="text1"/>
              </w:rPr>
              <w:t>Malaysia.</w:t>
            </w:r>
          </w:p>
          <w:p w14:paraId="0D032DA5" w14:textId="77777777" w:rsidR="007A119D" w:rsidRDefault="007A119D" w:rsidP="007A119D">
            <w:pPr>
              <w:jc w:val="center"/>
              <w:rPr>
                <w:rFonts w:cstheme="minorHAnsi"/>
                <w:color w:val="000000" w:themeColor="text1"/>
                <w:lang w:val="it-IT"/>
              </w:rPr>
            </w:pPr>
            <w:r>
              <w:rPr>
                <w:rFonts w:cstheme="minorHAnsi"/>
                <w:color w:val="000000" w:themeColor="text1"/>
                <w:lang w:val="fi-FI"/>
              </w:rPr>
              <w:t xml:space="preserve">Tel: (603) 6201 </w:t>
            </w:r>
            <w:r>
              <w:rPr>
                <w:rFonts w:cstheme="minorHAnsi"/>
                <w:color w:val="000000" w:themeColor="text1"/>
              </w:rPr>
              <w:t>2622, Fax</w:t>
            </w:r>
            <w:r>
              <w:rPr>
                <w:rFonts w:cstheme="minorHAnsi"/>
                <w:color w:val="000000" w:themeColor="text1"/>
                <w:lang w:val="it-IT"/>
              </w:rPr>
              <w:t xml:space="preserve">: (603) 6201 </w:t>
            </w:r>
            <w:r>
              <w:rPr>
                <w:rFonts w:cstheme="minorHAnsi"/>
                <w:color w:val="000000" w:themeColor="text1"/>
              </w:rPr>
              <w:t>7622.</w:t>
            </w:r>
          </w:p>
          <w:p w14:paraId="4DFAD5DA" w14:textId="77777777" w:rsidR="007A119D" w:rsidRDefault="007A119D" w:rsidP="007A119D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</w:tbl>
    <w:p w14:paraId="3B29DEC5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053F8D1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407D4E2E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222D15E7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36ADF491" w14:textId="77777777" w:rsidR="00062D8A" w:rsidRPr="00A91CC9" w:rsidRDefault="00062D8A">
      <w:pPr>
        <w:pStyle w:val="BodyText"/>
        <w:spacing w:before="3"/>
        <w:rPr>
          <w:rFonts w:asciiTheme="minorHAnsi" w:hAnsiTheme="minorHAnsi" w:cstheme="minorHAnsi"/>
          <w:sz w:val="23"/>
        </w:rPr>
      </w:pPr>
    </w:p>
    <w:p w14:paraId="4A8C3A9D" w14:textId="034738A1" w:rsidR="00062D8A" w:rsidRPr="00A91CC9" w:rsidRDefault="00062D8A">
      <w:pPr>
        <w:pStyle w:val="BodyText"/>
        <w:ind w:left="2992" w:firstLine="608"/>
        <w:rPr>
          <w:rFonts w:asciiTheme="minorHAnsi" w:hAnsiTheme="minorHAnsi" w:cstheme="minorHAnsi"/>
          <w:sz w:val="20"/>
        </w:rPr>
      </w:pPr>
    </w:p>
    <w:p w14:paraId="00B16E02" w14:textId="77777777" w:rsidR="00062D8A" w:rsidRPr="00A91CC9" w:rsidRDefault="00062D8A">
      <w:pPr>
        <w:pStyle w:val="BodyText"/>
        <w:spacing w:before="2"/>
        <w:rPr>
          <w:rFonts w:asciiTheme="minorHAnsi" w:hAnsiTheme="minorHAnsi" w:cstheme="minorHAnsi"/>
          <w:sz w:val="17"/>
        </w:rPr>
      </w:pPr>
    </w:p>
    <w:p w14:paraId="27E6B089" w14:textId="77777777" w:rsidR="00062D8A" w:rsidRPr="00A91CC9" w:rsidRDefault="00062D8A">
      <w:pPr>
        <w:spacing w:line="268" w:lineRule="exact"/>
        <w:jc w:val="both"/>
        <w:rPr>
          <w:rFonts w:asciiTheme="minorHAnsi" w:hAnsiTheme="minorHAnsi" w:cstheme="minorHAnsi"/>
        </w:rPr>
        <w:sectPr w:rsidR="00062D8A" w:rsidRPr="00A91CC9">
          <w:headerReference w:type="first" r:id="rId11"/>
          <w:footerReference w:type="first" r:id="rId12"/>
          <w:type w:val="continuous"/>
          <w:pgSz w:w="11920" w:h="16840"/>
          <w:pgMar w:top="1400" w:right="860" w:bottom="1260" w:left="1220" w:header="750" w:footer="1066" w:gutter="0"/>
          <w:pgNumType w:start="1"/>
          <w:cols w:space="720"/>
        </w:sectPr>
      </w:pPr>
    </w:p>
    <w:p w14:paraId="580F42EC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C8738B1" w14:textId="77777777" w:rsidR="00062D8A" w:rsidRPr="00A91CC9" w:rsidRDefault="00062D8A">
      <w:pPr>
        <w:pStyle w:val="BodyText"/>
        <w:spacing w:before="12"/>
        <w:rPr>
          <w:rFonts w:asciiTheme="minorHAnsi" w:hAnsiTheme="minorHAnsi" w:cstheme="minorHAnsi"/>
          <w:sz w:val="16"/>
        </w:rPr>
      </w:pPr>
    </w:p>
    <w:p w14:paraId="4A96B9CA" w14:textId="77777777" w:rsidR="00062D8A" w:rsidRPr="007A119D" w:rsidRDefault="00000000">
      <w:pPr>
        <w:pStyle w:val="Title"/>
        <w:rPr>
          <w:rFonts w:asciiTheme="minorHAnsi" w:hAnsiTheme="minorHAnsi" w:cstheme="minorHAnsi"/>
        </w:rPr>
      </w:pPr>
      <w:r w:rsidRPr="007A119D">
        <w:rPr>
          <w:rFonts w:asciiTheme="minorHAnsi" w:hAnsiTheme="minorHAnsi" w:cstheme="minorHAnsi"/>
        </w:rPr>
        <w:t>Performance</w:t>
      </w:r>
      <w:r w:rsidRPr="007A119D">
        <w:rPr>
          <w:rFonts w:asciiTheme="minorHAnsi" w:hAnsiTheme="minorHAnsi" w:cstheme="minorHAnsi"/>
          <w:spacing w:val="-16"/>
        </w:rPr>
        <w:t xml:space="preserve"> </w:t>
      </w:r>
      <w:r w:rsidRPr="007A119D">
        <w:rPr>
          <w:rFonts w:asciiTheme="minorHAnsi" w:hAnsiTheme="minorHAnsi" w:cstheme="minorHAnsi"/>
        </w:rPr>
        <w:t>Testing</w:t>
      </w:r>
      <w:r w:rsidRPr="007A119D">
        <w:rPr>
          <w:rFonts w:asciiTheme="minorHAnsi" w:hAnsiTheme="minorHAnsi" w:cstheme="minorHAnsi"/>
          <w:spacing w:val="-16"/>
        </w:rPr>
        <w:t xml:space="preserve"> </w:t>
      </w:r>
      <w:r w:rsidRPr="007A119D">
        <w:rPr>
          <w:rFonts w:asciiTheme="minorHAnsi" w:hAnsiTheme="minorHAnsi" w:cstheme="minorHAnsi"/>
        </w:rPr>
        <w:t>Acceptance</w:t>
      </w:r>
    </w:p>
    <w:p w14:paraId="13624BE8" w14:textId="77777777" w:rsidR="00062D8A" w:rsidRPr="00A91CC9" w:rsidRDefault="00000000">
      <w:pPr>
        <w:spacing w:before="192" w:line="259" w:lineRule="auto"/>
        <w:ind w:left="191" w:right="582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</w:rPr>
        <w:t>I/We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hereby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verify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that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this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Performance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Testing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Acceptance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Document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consists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of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all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the</w:t>
      </w:r>
      <w:r w:rsidRPr="00A91CC9">
        <w:rPr>
          <w:rFonts w:asciiTheme="minorHAnsi" w:hAnsiTheme="minorHAnsi" w:cstheme="minorHAnsi"/>
          <w:spacing w:val="-10"/>
        </w:rPr>
        <w:t xml:space="preserve"> </w:t>
      </w:r>
      <w:r w:rsidRPr="00A91CC9">
        <w:rPr>
          <w:rFonts w:asciiTheme="minorHAnsi" w:hAnsiTheme="minorHAnsi" w:cstheme="minorHAnsi"/>
        </w:rPr>
        <w:t>information</w:t>
      </w:r>
      <w:r w:rsidRPr="00A91CC9">
        <w:rPr>
          <w:rFonts w:asciiTheme="minorHAnsi" w:hAnsiTheme="minorHAnsi" w:cstheme="minorHAnsi"/>
          <w:spacing w:val="1"/>
        </w:rPr>
        <w:t xml:space="preserve"> </w:t>
      </w:r>
      <w:r w:rsidRPr="00A91CC9">
        <w:rPr>
          <w:rFonts w:asciiTheme="minorHAnsi" w:hAnsiTheme="minorHAnsi" w:cstheme="minorHAnsi"/>
        </w:rPr>
        <w:t>requested</w:t>
      </w:r>
      <w:r w:rsidRPr="00A91CC9">
        <w:rPr>
          <w:rFonts w:asciiTheme="minorHAnsi" w:hAnsiTheme="minorHAnsi" w:cstheme="minorHAnsi"/>
          <w:spacing w:val="-2"/>
        </w:rPr>
        <w:t xml:space="preserve"> </w:t>
      </w:r>
      <w:r w:rsidRPr="00A91CC9">
        <w:rPr>
          <w:rFonts w:asciiTheme="minorHAnsi" w:hAnsiTheme="minorHAnsi" w:cstheme="minorHAnsi"/>
        </w:rPr>
        <w:t>by</w:t>
      </w:r>
      <w:r w:rsidRPr="00A91CC9">
        <w:rPr>
          <w:rFonts w:asciiTheme="minorHAnsi" w:hAnsiTheme="minorHAnsi" w:cstheme="minorHAnsi"/>
          <w:spacing w:val="-1"/>
        </w:rPr>
        <w:t xml:space="preserve"> </w:t>
      </w:r>
      <w:r w:rsidRPr="00A91CC9">
        <w:rPr>
          <w:rFonts w:asciiTheme="minorHAnsi" w:hAnsiTheme="minorHAnsi" w:cstheme="minorHAnsi"/>
        </w:rPr>
        <w:t xml:space="preserve">Bank </w:t>
      </w:r>
      <w:proofErr w:type="spellStart"/>
      <w:r w:rsidRPr="00A91CC9">
        <w:rPr>
          <w:rFonts w:asciiTheme="minorHAnsi" w:hAnsiTheme="minorHAnsi" w:cstheme="minorHAnsi"/>
        </w:rPr>
        <w:t>Simpanan</w:t>
      </w:r>
      <w:proofErr w:type="spellEnd"/>
      <w:r w:rsidRPr="00A91CC9">
        <w:rPr>
          <w:rFonts w:asciiTheme="minorHAnsi" w:hAnsiTheme="minorHAnsi" w:cstheme="minorHAnsi"/>
        </w:rPr>
        <w:t xml:space="preserve"> Nasional.</w:t>
      </w:r>
    </w:p>
    <w:p w14:paraId="3D06CEBC" w14:textId="77777777" w:rsidR="00062D8A" w:rsidRPr="00A91CC9" w:rsidRDefault="00000000">
      <w:pPr>
        <w:spacing w:before="160" w:line="259" w:lineRule="auto"/>
        <w:ind w:left="191" w:right="595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</w:rPr>
        <w:t>I/We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also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hereby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AGREE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that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this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satisfies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our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entire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performance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test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result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for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DB</w:t>
      </w:r>
      <w:r w:rsidRPr="00A91CC9">
        <w:rPr>
          <w:rFonts w:asciiTheme="minorHAnsi" w:hAnsiTheme="minorHAnsi" w:cstheme="minorHAnsi"/>
          <w:spacing w:val="-9"/>
        </w:rPr>
        <w:t xml:space="preserve"> </w:t>
      </w:r>
      <w:r w:rsidRPr="00A91CC9">
        <w:rPr>
          <w:rFonts w:asciiTheme="minorHAnsi" w:hAnsiTheme="minorHAnsi" w:cstheme="minorHAnsi"/>
        </w:rPr>
        <w:t>Tech</w:t>
      </w:r>
      <w:r w:rsidRPr="00A91CC9">
        <w:rPr>
          <w:rFonts w:asciiTheme="minorHAnsi" w:hAnsiTheme="minorHAnsi" w:cstheme="minorHAnsi"/>
          <w:spacing w:val="-8"/>
        </w:rPr>
        <w:t xml:space="preserve"> </w:t>
      </w:r>
      <w:r w:rsidRPr="00A91CC9">
        <w:rPr>
          <w:rFonts w:asciiTheme="minorHAnsi" w:hAnsiTheme="minorHAnsi" w:cstheme="minorHAnsi"/>
        </w:rPr>
        <w:t>Refresh</w:t>
      </w:r>
      <w:r w:rsidRPr="00A91CC9">
        <w:rPr>
          <w:rFonts w:asciiTheme="minorHAnsi" w:hAnsiTheme="minorHAnsi" w:cstheme="minorHAnsi"/>
          <w:spacing w:val="1"/>
        </w:rPr>
        <w:t xml:space="preserve"> </w:t>
      </w:r>
      <w:r w:rsidRPr="00A91CC9">
        <w:rPr>
          <w:rFonts w:asciiTheme="minorHAnsi" w:hAnsiTheme="minorHAnsi" w:cstheme="minorHAnsi"/>
        </w:rPr>
        <w:t>(MSSQL</w:t>
      </w:r>
      <w:r w:rsidRPr="00A91CC9">
        <w:rPr>
          <w:rFonts w:asciiTheme="minorHAnsi" w:hAnsiTheme="minorHAnsi" w:cstheme="minorHAnsi"/>
          <w:spacing w:val="-2"/>
        </w:rPr>
        <w:t xml:space="preserve"> </w:t>
      </w:r>
      <w:r w:rsidRPr="00A91CC9">
        <w:rPr>
          <w:rFonts w:asciiTheme="minorHAnsi" w:hAnsiTheme="minorHAnsi" w:cstheme="minorHAnsi"/>
        </w:rPr>
        <w:t>2019)</w:t>
      </w:r>
      <w:r w:rsidRPr="00A91CC9">
        <w:rPr>
          <w:rFonts w:asciiTheme="minorHAnsi" w:hAnsiTheme="minorHAnsi" w:cstheme="minorHAnsi"/>
          <w:spacing w:val="-1"/>
        </w:rPr>
        <w:t xml:space="preserve"> </w:t>
      </w:r>
      <w:r w:rsidRPr="00A91CC9">
        <w:rPr>
          <w:rFonts w:asciiTheme="minorHAnsi" w:hAnsiTheme="minorHAnsi" w:cstheme="minorHAnsi"/>
        </w:rPr>
        <w:t>in</w:t>
      </w:r>
      <w:r w:rsidRPr="00A91CC9">
        <w:rPr>
          <w:rFonts w:asciiTheme="minorHAnsi" w:hAnsiTheme="minorHAnsi" w:cstheme="minorHAnsi"/>
          <w:spacing w:val="-2"/>
        </w:rPr>
        <w:t xml:space="preserve"> </w:t>
      </w:r>
      <w:r w:rsidRPr="00A91CC9">
        <w:rPr>
          <w:rFonts w:asciiTheme="minorHAnsi" w:hAnsiTheme="minorHAnsi" w:cstheme="minorHAnsi"/>
        </w:rPr>
        <w:t>UAT</w:t>
      </w:r>
      <w:r w:rsidRPr="00A91CC9">
        <w:rPr>
          <w:rFonts w:asciiTheme="minorHAnsi" w:hAnsiTheme="minorHAnsi" w:cstheme="minorHAnsi"/>
          <w:spacing w:val="-1"/>
        </w:rPr>
        <w:t xml:space="preserve"> </w:t>
      </w:r>
      <w:r w:rsidRPr="00A91CC9">
        <w:rPr>
          <w:rFonts w:asciiTheme="minorHAnsi" w:hAnsiTheme="minorHAnsi" w:cstheme="minorHAnsi"/>
        </w:rPr>
        <w:t>environment.</w:t>
      </w:r>
    </w:p>
    <w:p w14:paraId="4935D8C4" w14:textId="77777777" w:rsidR="00062D8A" w:rsidRPr="00A91CC9" w:rsidRDefault="00000000">
      <w:pPr>
        <w:spacing w:before="159"/>
        <w:ind w:left="191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</w:rPr>
        <w:t xml:space="preserve">Bank </w:t>
      </w:r>
      <w:proofErr w:type="spellStart"/>
      <w:r w:rsidRPr="00A91CC9">
        <w:rPr>
          <w:rFonts w:asciiTheme="minorHAnsi" w:hAnsiTheme="minorHAnsi" w:cstheme="minorHAnsi"/>
        </w:rPr>
        <w:t>Simpanan</w:t>
      </w:r>
      <w:proofErr w:type="spellEnd"/>
      <w:r w:rsidRPr="00A91CC9">
        <w:rPr>
          <w:rFonts w:asciiTheme="minorHAnsi" w:hAnsiTheme="minorHAnsi" w:cstheme="minorHAnsi"/>
        </w:rPr>
        <w:t xml:space="preserve"> Nasional:</w:t>
      </w:r>
    </w:p>
    <w:p w14:paraId="31C9A235" w14:textId="77777777" w:rsidR="00062D8A" w:rsidRPr="00A91CC9" w:rsidRDefault="00062D8A">
      <w:pPr>
        <w:pStyle w:val="BodyText"/>
        <w:spacing w:before="8"/>
        <w:rPr>
          <w:rFonts w:asciiTheme="minorHAnsi" w:hAnsiTheme="minorHAnsi" w:cstheme="minorHAnsi"/>
          <w:sz w:val="11"/>
        </w:rPr>
      </w:pPr>
    </w:p>
    <w:tbl>
      <w:tblPr>
        <w:tblW w:w="0" w:type="auto"/>
        <w:tblInd w:w="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5"/>
        <w:gridCol w:w="3660"/>
        <w:gridCol w:w="1600"/>
        <w:gridCol w:w="1525"/>
      </w:tblGrid>
      <w:tr w:rsidR="00062D8A" w:rsidRPr="00A91CC9" w14:paraId="347B30B7" w14:textId="77777777" w:rsidTr="00A91CC9">
        <w:trPr>
          <w:trHeight w:val="249"/>
        </w:trPr>
        <w:tc>
          <w:tcPr>
            <w:tcW w:w="2395" w:type="dxa"/>
          </w:tcPr>
          <w:p w14:paraId="1F609E47" w14:textId="77777777" w:rsidR="00062D8A" w:rsidRPr="00A91CC9" w:rsidRDefault="00000000">
            <w:pPr>
              <w:pStyle w:val="TableParagraph"/>
              <w:spacing w:before="8" w:line="222" w:lineRule="exact"/>
              <w:ind w:left="106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Approved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3660" w:type="dxa"/>
          </w:tcPr>
          <w:p w14:paraId="58A4C728" w14:textId="77777777" w:rsidR="00062D8A" w:rsidRPr="00A91CC9" w:rsidRDefault="0000000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600" w:type="dxa"/>
          </w:tcPr>
          <w:p w14:paraId="447940AB" w14:textId="77777777" w:rsidR="00062D8A" w:rsidRPr="00A91CC9" w:rsidRDefault="00000000">
            <w:pPr>
              <w:pStyle w:val="TableParagraph"/>
              <w:spacing w:before="8" w:line="222" w:lineRule="exact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525" w:type="dxa"/>
          </w:tcPr>
          <w:p w14:paraId="7AB2B29D" w14:textId="77777777" w:rsidR="00062D8A" w:rsidRPr="00A91CC9" w:rsidRDefault="00000000">
            <w:pPr>
              <w:pStyle w:val="TableParagraph"/>
              <w:spacing w:before="8" w:line="222" w:lineRule="exact"/>
              <w:ind w:left="95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Date</w:t>
            </w:r>
          </w:p>
        </w:tc>
      </w:tr>
      <w:tr w:rsidR="00062D8A" w:rsidRPr="00A91CC9" w14:paraId="41C85610" w14:textId="77777777" w:rsidTr="00A91CC9">
        <w:trPr>
          <w:trHeight w:val="510"/>
        </w:trPr>
        <w:tc>
          <w:tcPr>
            <w:tcW w:w="2395" w:type="dxa"/>
          </w:tcPr>
          <w:p w14:paraId="7508A3B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77E598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3DA88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976E8A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3EA3D479" w14:textId="77777777" w:rsidTr="00A91CC9">
        <w:trPr>
          <w:trHeight w:val="489"/>
        </w:trPr>
        <w:tc>
          <w:tcPr>
            <w:tcW w:w="2395" w:type="dxa"/>
          </w:tcPr>
          <w:p w14:paraId="3D9A864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6C1DD27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F20116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C492F2F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6B52B1E3" w14:textId="77777777" w:rsidTr="00A91CC9">
        <w:trPr>
          <w:trHeight w:val="490"/>
        </w:trPr>
        <w:tc>
          <w:tcPr>
            <w:tcW w:w="2395" w:type="dxa"/>
          </w:tcPr>
          <w:p w14:paraId="2E1AFADA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164F51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5EEDB34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6002ED3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3D47A3E9" w14:textId="77777777" w:rsidTr="00A91CC9">
        <w:trPr>
          <w:trHeight w:val="489"/>
        </w:trPr>
        <w:tc>
          <w:tcPr>
            <w:tcW w:w="2395" w:type="dxa"/>
          </w:tcPr>
          <w:p w14:paraId="5E7F550A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5EE38F9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F0C883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ED28511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102A95BD" w14:textId="77777777" w:rsidTr="00A91CC9">
        <w:trPr>
          <w:trHeight w:val="550"/>
        </w:trPr>
        <w:tc>
          <w:tcPr>
            <w:tcW w:w="2395" w:type="dxa"/>
          </w:tcPr>
          <w:p w14:paraId="0067E71B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D19B8E6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ED70AF9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2ACCDC4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5B909C91" w14:textId="77777777" w:rsidTr="00A91CC9">
        <w:trPr>
          <w:trHeight w:val="529"/>
        </w:trPr>
        <w:tc>
          <w:tcPr>
            <w:tcW w:w="2395" w:type="dxa"/>
          </w:tcPr>
          <w:p w14:paraId="4CBF2B4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5CEB5446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4B0CDE5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47BA9270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2EAB2711" w14:textId="77777777" w:rsidTr="00A91CC9">
        <w:trPr>
          <w:trHeight w:val="550"/>
        </w:trPr>
        <w:tc>
          <w:tcPr>
            <w:tcW w:w="2395" w:type="dxa"/>
          </w:tcPr>
          <w:p w14:paraId="55D3444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EE9329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6F90570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0F68485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1140149B" w14:textId="77777777" w:rsidTr="00A91CC9">
        <w:trPr>
          <w:trHeight w:val="529"/>
        </w:trPr>
        <w:tc>
          <w:tcPr>
            <w:tcW w:w="2395" w:type="dxa"/>
          </w:tcPr>
          <w:p w14:paraId="7706704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4D0DF0A4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2AD59ADF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FA327F0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297524E0" w14:textId="77777777" w:rsidTr="00A91CC9">
        <w:trPr>
          <w:trHeight w:val="550"/>
        </w:trPr>
        <w:tc>
          <w:tcPr>
            <w:tcW w:w="2395" w:type="dxa"/>
          </w:tcPr>
          <w:p w14:paraId="62633FCB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1493458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0DE623E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1E6BD272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53749BB4" w14:textId="77777777" w:rsidTr="00A91CC9">
        <w:trPr>
          <w:trHeight w:val="529"/>
        </w:trPr>
        <w:tc>
          <w:tcPr>
            <w:tcW w:w="2395" w:type="dxa"/>
          </w:tcPr>
          <w:p w14:paraId="0E14677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3FD1FBA6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75AFEAB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78CC5F65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62D8A" w:rsidRPr="00A91CC9" w14:paraId="4121021A" w14:textId="77777777" w:rsidTr="00A91CC9">
        <w:trPr>
          <w:trHeight w:val="550"/>
        </w:trPr>
        <w:tc>
          <w:tcPr>
            <w:tcW w:w="2395" w:type="dxa"/>
          </w:tcPr>
          <w:p w14:paraId="3B862587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60" w:type="dxa"/>
          </w:tcPr>
          <w:p w14:paraId="245A7D6B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00" w:type="dxa"/>
          </w:tcPr>
          <w:p w14:paraId="3E8A2F6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25" w:type="dxa"/>
          </w:tcPr>
          <w:p w14:paraId="5648C7AC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A5A7983" w14:textId="77777777" w:rsidR="00062D8A" w:rsidRPr="00A91CC9" w:rsidRDefault="00062D8A">
      <w:pPr>
        <w:pStyle w:val="BodyText"/>
        <w:rPr>
          <w:rFonts w:asciiTheme="minorHAnsi" w:hAnsiTheme="minorHAnsi" w:cstheme="minorHAnsi"/>
          <w:sz w:val="22"/>
        </w:rPr>
      </w:pPr>
    </w:p>
    <w:p w14:paraId="6BF456CD" w14:textId="77777777" w:rsidR="00062D8A" w:rsidRPr="00A91CC9" w:rsidRDefault="00000000">
      <w:pPr>
        <w:spacing w:before="188"/>
        <w:ind w:left="191"/>
        <w:rPr>
          <w:rFonts w:asciiTheme="minorHAnsi" w:hAnsiTheme="minorHAnsi" w:cstheme="minorHAnsi"/>
        </w:rPr>
      </w:pPr>
      <w:proofErr w:type="spellStart"/>
      <w:r w:rsidRPr="00A91CC9">
        <w:rPr>
          <w:rFonts w:asciiTheme="minorHAnsi" w:hAnsiTheme="minorHAnsi" w:cstheme="minorHAnsi"/>
        </w:rPr>
        <w:t>Penril</w:t>
      </w:r>
      <w:proofErr w:type="spellEnd"/>
      <w:r w:rsidRPr="00A91CC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A91CC9">
        <w:rPr>
          <w:rFonts w:asciiTheme="minorHAnsi" w:hAnsiTheme="minorHAnsi" w:cstheme="minorHAnsi"/>
        </w:rPr>
        <w:t>Datability</w:t>
      </w:r>
      <w:proofErr w:type="spellEnd"/>
      <w:r w:rsidRPr="00A91CC9">
        <w:rPr>
          <w:rFonts w:asciiTheme="minorHAnsi" w:hAnsiTheme="minorHAnsi" w:cstheme="minorHAnsi"/>
          <w:spacing w:val="-6"/>
        </w:rPr>
        <w:t xml:space="preserve"> </w:t>
      </w:r>
      <w:r w:rsidRPr="00A91CC9">
        <w:rPr>
          <w:rFonts w:asciiTheme="minorHAnsi" w:hAnsiTheme="minorHAnsi" w:cstheme="minorHAnsi"/>
        </w:rPr>
        <w:t>(M)</w:t>
      </w:r>
      <w:r w:rsidRPr="00A91CC9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A91CC9">
        <w:rPr>
          <w:rFonts w:asciiTheme="minorHAnsi" w:hAnsiTheme="minorHAnsi" w:cstheme="minorHAnsi"/>
        </w:rPr>
        <w:t>Sdn</w:t>
      </w:r>
      <w:proofErr w:type="spellEnd"/>
      <w:r w:rsidRPr="00A91CC9">
        <w:rPr>
          <w:rFonts w:asciiTheme="minorHAnsi" w:hAnsiTheme="minorHAnsi" w:cstheme="minorHAnsi"/>
        </w:rPr>
        <w:t>.</w:t>
      </w:r>
      <w:r w:rsidRPr="00A91CC9">
        <w:rPr>
          <w:rFonts w:asciiTheme="minorHAnsi" w:hAnsiTheme="minorHAnsi" w:cstheme="minorHAnsi"/>
          <w:spacing w:val="-6"/>
        </w:rPr>
        <w:t xml:space="preserve"> </w:t>
      </w:r>
      <w:r w:rsidRPr="00A91CC9">
        <w:rPr>
          <w:rFonts w:asciiTheme="minorHAnsi" w:hAnsiTheme="minorHAnsi" w:cstheme="minorHAnsi"/>
        </w:rPr>
        <w:t>Bhd.:</w:t>
      </w:r>
    </w:p>
    <w:p w14:paraId="17B2E9DD" w14:textId="77777777" w:rsidR="00062D8A" w:rsidRPr="00A91CC9" w:rsidRDefault="00062D8A">
      <w:pPr>
        <w:pStyle w:val="BodyText"/>
        <w:spacing w:before="4"/>
        <w:rPr>
          <w:rFonts w:asciiTheme="minorHAnsi" w:hAnsiTheme="minorHAnsi" w:cstheme="minorHAnsi"/>
          <w:sz w:val="14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103"/>
        <w:gridCol w:w="1827"/>
        <w:gridCol w:w="1369"/>
      </w:tblGrid>
      <w:tr w:rsidR="00A91CC9" w:rsidRPr="00A91CC9" w14:paraId="2BB90DBF" w14:textId="77777777" w:rsidTr="00A91CC9">
        <w:tc>
          <w:tcPr>
            <w:tcW w:w="2835" w:type="dxa"/>
          </w:tcPr>
          <w:p w14:paraId="21EC64CD" w14:textId="77777777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Approved by</w:t>
            </w:r>
          </w:p>
        </w:tc>
        <w:tc>
          <w:tcPr>
            <w:tcW w:w="3103" w:type="dxa"/>
          </w:tcPr>
          <w:p w14:paraId="04E3D588" w14:textId="77777777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Role</w:t>
            </w:r>
          </w:p>
        </w:tc>
        <w:tc>
          <w:tcPr>
            <w:tcW w:w="1827" w:type="dxa"/>
          </w:tcPr>
          <w:p w14:paraId="338379B4" w14:textId="77777777" w:rsidR="00A91CC9" w:rsidRPr="00A91CC9" w:rsidRDefault="00A91CC9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1824" behindDoc="1" locked="0" layoutInCell="1" allowOverlap="1" wp14:anchorId="221EF756" wp14:editId="1903516C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168275</wp:posOffset>
                  </wp:positionV>
                  <wp:extent cx="414020" cy="376555"/>
                  <wp:effectExtent l="0" t="0" r="12700" b="4445"/>
                  <wp:wrapNone/>
                  <wp:docPr id="2" name="Picture 2" descr="2023-11-2_17-1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2023-11-2_17-13-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91CC9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1369" w:type="dxa"/>
          </w:tcPr>
          <w:p w14:paraId="55E0CA2D" w14:textId="77777777" w:rsidR="00A91CC9" w:rsidRPr="00A91CC9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Date</w:t>
            </w:r>
          </w:p>
        </w:tc>
      </w:tr>
      <w:tr w:rsidR="00A91CC9" w:rsidRPr="00A91CC9" w14:paraId="18C5DDCF" w14:textId="77777777" w:rsidTr="00A91CC9">
        <w:trPr>
          <w:trHeight w:val="503"/>
        </w:trPr>
        <w:tc>
          <w:tcPr>
            <w:tcW w:w="2835" w:type="dxa"/>
            <w:vAlign w:val="center"/>
          </w:tcPr>
          <w:p w14:paraId="7551135A" w14:textId="77777777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Norhaidah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Bt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Md Dasuki</w:t>
            </w:r>
          </w:p>
        </w:tc>
        <w:tc>
          <w:tcPr>
            <w:tcW w:w="3103" w:type="dxa"/>
            <w:vAlign w:val="center"/>
          </w:tcPr>
          <w:p w14:paraId="42606206" w14:textId="77777777" w:rsidR="00A91CC9" w:rsidRPr="00A91CC9" w:rsidRDefault="00A91CC9" w:rsidP="00A91CC9">
            <w:pPr>
              <w:pStyle w:val="ListParagraph"/>
              <w:ind w:left="0" w:firstLine="7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Senior Manager, Professional Service</w:t>
            </w:r>
          </w:p>
        </w:tc>
        <w:tc>
          <w:tcPr>
            <w:tcW w:w="1827" w:type="dxa"/>
            <w:vAlign w:val="center"/>
          </w:tcPr>
          <w:p w14:paraId="069D639D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  <w:vAlign w:val="center"/>
          </w:tcPr>
          <w:p w14:paraId="5F0332EF" w14:textId="77777777" w:rsidR="00A91CC9" w:rsidRPr="00A91CC9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23/11/2023</w:t>
            </w:r>
          </w:p>
        </w:tc>
      </w:tr>
      <w:tr w:rsidR="00A91CC9" w:rsidRPr="00A91CC9" w14:paraId="393CFADD" w14:textId="77777777" w:rsidTr="00A91CC9">
        <w:trPr>
          <w:trHeight w:val="530"/>
        </w:trPr>
        <w:tc>
          <w:tcPr>
            <w:tcW w:w="2835" w:type="dxa"/>
            <w:vAlign w:val="center"/>
          </w:tcPr>
          <w:p w14:paraId="79DAFFA6" w14:textId="77777777" w:rsidR="00A91CC9" w:rsidRPr="00A91CC9" w:rsidRDefault="00A91CC9" w:rsidP="00A91CC9">
            <w:pPr>
              <w:pStyle w:val="ListParagraph"/>
              <w:ind w:left="0" w:firstLine="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Najmi Bin </w:t>
            </w:r>
            <w:proofErr w:type="spellStart"/>
            <w:r w:rsidRPr="00A91CC9">
              <w:rPr>
                <w:rFonts w:asciiTheme="minorHAnsi" w:hAnsiTheme="minorHAnsi" w:cstheme="minorHAnsi"/>
              </w:rPr>
              <w:t>Pasarudin</w:t>
            </w:r>
            <w:proofErr w:type="spellEnd"/>
          </w:p>
        </w:tc>
        <w:tc>
          <w:tcPr>
            <w:tcW w:w="3103" w:type="dxa"/>
            <w:vAlign w:val="center"/>
          </w:tcPr>
          <w:p w14:paraId="618E7F02" w14:textId="77777777" w:rsidR="00A91CC9" w:rsidRPr="00A91CC9" w:rsidRDefault="00A91CC9" w:rsidP="00A91CC9">
            <w:pPr>
              <w:pStyle w:val="ListParagraph"/>
              <w:ind w:left="0" w:firstLine="7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Senior Software Engineer</w:t>
            </w:r>
          </w:p>
        </w:tc>
        <w:tc>
          <w:tcPr>
            <w:tcW w:w="1827" w:type="dxa"/>
            <w:vAlign w:val="center"/>
          </w:tcPr>
          <w:p w14:paraId="32AB6BBC" w14:textId="77777777" w:rsidR="00A91CC9" w:rsidRPr="00A91CC9" w:rsidRDefault="00A91CC9" w:rsidP="00A91CC9">
            <w:pPr>
              <w:pStyle w:val="ListParagraph"/>
              <w:ind w:left="0" w:firstLine="52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noProof/>
              </w:rPr>
              <w:drawing>
                <wp:inline distT="0" distB="0" distL="114300" distR="114300" wp14:anchorId="2F575209" wp14:editId="43F2E6C8">
                  <wp:extent cx="640080" cy="381000"/>
                  <wp:effectExtent l="0" t="0" r="0" b="0"/>
                  <wp:docPr id="1" name="Picture 2" descr="A black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A black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  <w:vAlign w:val="center"/>
          </w:tcPr>
          <w:p w14:paraId="7550D65F" w14:textId="77777777" w:rsidR="00A91CC9" w:rsidRPr="00A91CC9" w:rsidRDefault="00A91CC9" w:rsidP="00A91CC9">
            <w:pPr>
              <w:pStyle w:val="ListParagraph"/>
              <w:ind w:left="0" w:hanging="6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23/11/2023</w:t>
            </w:r>
          </w:p>
        </w:tc>
      </w:tr>
      <w:tr w:rsidR="00A91CC9" w:rsidRPr="00A91CC9" w14:paraId="19BDD19B" w14:textId="77777777" w:rsidTr="00A91CC9">
        <w:trPr>
          <w:trHeight w:val="530"/>
        </w:trPr>
        <w:tc>
          <w:tcPr>
            <w:tcW w:w="2835" w:type="dxa"/>
            <w:vAlign w:val="center"/>
          </w:tcPr>
          <w:p w14:paraId="7370CFF7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03" w:type="dxa"/>
            <w:vAlign w:val="center"/>
          </w:tcPr>
          <w:p w14:paraId="49E73536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27" w:type="dxa"/>
            <w:vAlign w:val="center"/>
          </w:tcPr>
          <w:p w14:paraId="45F12378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69" w:type="dxa"/>
            <w:vAlign w:val="center"/>
          </w:tcPr>
          <w:p w14:paraId="4EEA9E0A" w14:textId="77777777" w:rsidR="00A91CC9" w:rsidRPr="00A91CC9" w:rsidRDefault="00A91CC9" w:rsidP="00592BE5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1B1A5E29" w14:textId="77777777" w:rsidR="00062D8A" w:rsidRPr="00A91CC9" w:rsidRDefault="00062D8A">
      <w:pPr>
        <w:pStyle w:val="BodyText"/>
        <w:rPr>
          <w:rFonts w:asciiTheme="minorHAnsi" w:hAnsiTheme="minorHAnsi" w:cstheme="minorHAnsi"/>
          <w:sz w:val="20"/>
        </w:rPr>
      </w:pPr>
    </w:p>
    <w:p w14:paraId="5D9B1419" w14:textId="1AED0CD5" w:rsidR="00062D8A" w:rsidRPr="00A91CC9" w:rsidRDefault="0077650B">
      <w:pPr>
        <w:pStyle w:val="BodyText"/>
        <w:spacing w:before="6"/>
        <w:rPr>
          <w:rFonts w:asciiTheme="minorHAnsi" w:hAnsiTheme="minorHAnsi" w:cstheme="minorHAnsi"/>
          <w:sz w:val="12"/>
        </w:rPr>
        <w:sectPr w:rsidR="00062D8A" w:rsidRPr="00A91CC9" w:rsidSect="00684DC1">
          <w:pgSz w:w="11920" w:h="16840"/>
          <w:pgMar w:top="1400" w:right="860" w:bottom="1260" w:left="1220" w:header="750" w:footer="1066" w:gutter="0"/>
          <w:cols w:space="720"/>
          <w:titlePg/>
          <w:docGrid w:linePitch="299"/>
        </w:sectPr>
      </w:pPr>
      <w:r w:rsidRPr="00A91CC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5EEEAE" wp14:editId="3930A9C0">
                <wp:simplePos x="0" y="0"/>
                <wp:positionH relativeFrom="page">
                  <wp:posOffset>901700</wp:posOffset>
                </wp:positionH>
                <wp:positionV relativeFrom="paragraph">
                  <wp:posOffset>127635</wp:posOffset>
                </wp:positionV>
                <wp:extent cx="5765800" cy="1270"/>
                <wp:effectExtent l="0" t="0" r="0" b="0"/>
                <wp:wrapTopAndBottom/>
                <wp:docPr id="182443792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676A95" id="Freeform 1096" o:spid="_x0000_s1026" style="position:absolute;margin-left:71pt;margin-top:10.05pt;width:454pt;height: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" path="m,l9080,e" filled="f" strokeweight="1pt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19AE4643" w14:textId="77777777" w:rsidR="00062D8A" w:rsidRPr="007A119D" w:rsidRDefault="00000000">
      <w:pPr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7A119D">
        <w:rPr>
          <w:rFonts w:asciiTheme="minorHAnsi" w:hAnsiTheme="minorHAnsi" w:cstheme="minorHAnsi"/>
          <w:b/>
          <w:bCs/>
          <w:sz w:val="32"/>
          <w:szCs w:val="32"/>
        </w:rPr>
        <w:lastRenderedPageBreak/>
        <w:t>Document Management</w:t>
      </w:r>
    </w:p>
    <w:p w14:paraId="4DCA2C44" w14:textId="6E64903D" w:rsidR="00062D8A" w:rsidRPr="00A91CC9" w:rsidRDefault="0077650B">
      <w:pPr>
        <w:pStyle w:val="BodyText"/>
        <w:rPr>
          <w:rFonts w:asciiTheme="minorHAnsi" w:hAnsiTheme="minorHAnsi" w:cstheme="minorHAnsi"/>
          <w:sz w:val="20"/>
        </w:rPr>
      </w:pPr>
      <w:r w:rsidRPr="00A91CC9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1101D2" wp14:editId="54021175">
                <wp:simplePos x="0" y="0"/>
                <wp:positionH relativeFrom="page">
                  <wp:posOffset>892175</wp:posOffset>
                </wp:positionH>
                <wp:positionV relativeFrom="paragraph">
                  <wp:posOffset>48895</wp:posOffset>
                </wp:positionV>
                <wp:extent cx="5765800" cy="1270"/>
                <wp:effectExtent l="0" t="0" r="0" b="0"/>
                <wp:wrapTopAndBottom/>
                <wp:docPr id="839212493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0" cy="1270"/>
                        </a:xfrm>
                        <a:custGeom>
                          <a:avLst/>
                          <a:gdLst>
                            <a:gd name="T0" fmla="+- 0 1420 1420"/>
                            <a:gd name="T1" fmla="*/ T0 w 9080"/>
                            <a:gd name="T2" fmla="+- 0 10500 1420"/>
                            <a:gd name="T3" fmla="*/ T2 w 9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0">
                              <a:moveTo>
                                <a:pt x="0" y="0"/>
                              </a:moveTo>
                              <a:lnTo>
                                <a:pt x="908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F2144F" id="Freeform 1095" o:spid="_x0000_s1026" style="position:absolute;margin-left:70.25pt;margin-top:3.85pt;width:454pt;height: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" path="m,l9080,e" filled="f" strokeweight="1pt">
                <v:path arrowok="t" o:connecttype="custom" o:connectlocs="0,0;5765800,0" o:connectangles="0,0"/>
                <w10:wrap type="topAndBottom" anchorx="page"/>
              </v:shape>
            </w:pict>
          </mc:Fallback>
        </mc:AlternateContent>
      </w:r>
    </w:p>
    <w:p w14:paraId="4A683FE6" w14:textId="77777777" w:rsidR="00062D8A" w:rsidRPr="00A91CC9" w:rsidRDefault="00062D8A">
      <w:pPr>
        <w:pStyle w:val="BodyText"/>
        <w:spacing w:before="8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500"/>
        <w:gridCol w:w="2660"/>
        <w:gridCol w:w="1900"/>
        <w:gridCol w:w="1920"/>
      </w:tblGrid>
      <w:tr w:rsidR="00062D8A" w:rsidRPr="00A91CC9" w14:paraId="52BB9C94" w14:textId="77777777" w:rsidTr="00A91CC9">
        <w:trPr>
          <w:trHeight w:val="529"/>
        </w:trPr>
        <w:tc>
          <w:tcPr>
            <w:tcW w:w="1060" w:type="dxa"/>
            <w:shd w:val="clear" w:color="auto" w:fill="D9D9D9"/>
          </w:tcPr>
          <w:p w14:paraId="1C68378B" w14:textId="77777777" w:rsidR="00062D8A" w:rsidRPr="00A91CC9" w:rsidRDefault="0000000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Rev.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1500" w:type="dxa"/>
            <w:shd w:val="clear" w:color="auto" w:fill="D9D9D9"/>
          </w:tcPr>
          <w:p w14:paraId="652792EE" w14:textId="77777777" w:rsidR="00062D8A" w:rsidRPr="00A91CC9" w:rsidRDefault="00000000">
            <w:pPr>
              <w:pStyle w:val="TableParagraph"/>
              <w:spacing w:before="7"/>
              <w:ind w:left="106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Date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Update</w:t>
            </w:r>
          </w:p>
        </w:tc>
        <w:tc>
          <w:tcPr>
            <w:tcW w:w="2660" w:type="dxa"/>
            <w:shd w:val="clear" w:color="auto" w:fill="D9D9D9"/>
          </w:tcPr>
          <w:p w14:paraId="3A3CA095" w14:textId="77777777" w:rsidR="00062D8A" w:rsidRPr="00A91CC9" w:rsidRDefault="00000000">
            <w:pPr>
              <w:pStyle w:val="TableParagraph"/>
              <w:spacing w:before="7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Description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Change</w:t>
            </w:r>
          </w:p>
        </w:tc>
        <w:tc>
          <w:tcPr>
            <w:tcW w:w="1900" w:type="dxa"/>
            <w:shd w:val="clear" w:color="auto" w:fill="D9D9D9"/>
          </w:tcPr>
          <w:p w14:paraId="42E95217" w14:textId="77777777" w:rsidR="00062D8A" w:rsidRPr="00A91CC9" w:rsidRDefault="00000000">
            <w:pPr>
              <w:pStyle w:val="TableParagraph"/>
              <w:spacing w:before="7"/>
              <w:ind w:left="10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Updated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By</w:t>
            </w:r>
          </w:p>
        </w:tc>
        <w:tc>
          <w:tcPr>
            <w:tcW w:w="1920" w:type="dxa"/>
            <w:shd w:val="clear" w:color="auto" w:fill="D9D9D9"/>
          </w:tcPr>
          <w:p w14:paraId="0BFF0DA8" w14:textId="77777777" w:rsidR="00062D8A" w:rsidRPr="00A91CC9" w:rsidRDefault="00000000">
            <w:pPr>
              <w:pStyle w:val="TableParagraph"/>
              <w:spacing w:before="7"/>
              <w:ind w:left="105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Reviewed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By</w:t>
            </w:r>
          </w:p>
        </w:tc>
      </w:tr>
      <w:tr w:rsidR="00A91CC9" w:rsidRPr="00A91CC9" w14:paraId="6C63F77D" w14:textId="77777777" w:rsidTr="00A91CC9">
        <w:trPr>
          <w:trHeight w:val="1050"/>
        </w:trPr>
        <w:tc>
          <w:tcPr>
            <w:tcW w:w="1060" w:type="dxa"/>
          </w:tcPr>
          <w:p w14:paraId="0272BC9A" w14:textId="72756033" w:rsidR="00A91CC9" w:rsidRPr="00A91CC9" w:rsidRDefault="00A91CC9" w:rsidP="00A91CC9">
            <w:pPr>
              <w:pStyle w:val="TableParagraph"/>
              <w:spacing w:line="268" w:lineRule="exact"/>
              <w:ind w:left="10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500" w:type="dxa"/>
          </w:tcPr>
          <w:p w14:paraId="06BA0377" w14:textId="3FF40F10" w:rsidR="00A91CC9" w:rsidRPr="00A91CC9" w:rsidRDefault="00A91CC9" w:rsidP="00A91CC9">
            <w:pPr>
              <w:pStyle w:val="TableParagraph"/>
              <w:spacing w:line="268" w:lineRule="exact"/>
              <w:ind w:left="106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21/Sept/2023</w:t>
            </w:r>
          </w:p>
        </w:tc>
        <w:tc>
          <w:tcPr>
            <w:tcW w:w="2660" w:type="dxa"/>
          </w:tcPr>
          <w:p w14:paraId="2923A375" w14:textId="2FBA937C" w:rsidR="00A91CC9" w:rsidRPr="00A91CC9" w:rsidRDefault="00A91CC9" w:rsidP="00A91CC9">
            <w:pPr>
              <w:pStyle w:val="TableParagraph"/>
              <w:spacing w:line="268" w:lineRule="exact"/>
              <w:ind w:left="9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Initial Release</w:t>
            </w:r>
          </w:p>
        </w:tc>
        <w:tc>
          <w:tcPr>
            <w:tcW w:w="1900" w:type="dxa"/>
          </w:tcPr>
          <w:p w14:paraId="574284F4" w14:textId="29E69DEB" w:rsidR="00A91CC9" w:rsidRPr="00A91CC9" w:rsidRDefault="00A91CC9" w:rsidP="00A91CC9">
            <w:pPr>
              <w:pStyle w:val="TableParagraph"/>
              <w:spacing w:line="249" w:lineRule="auto"/>
              <w:ind w:left="101" w:right="62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Nurin </w:t>
            </w:r>
            <w:proofErr w:type="spellStart"/>
            <w:r w:rsidRPr="00A91CC9">
              <w:rPr>
                <w:rFonts w:asciiTheme="minorHAnsi" w:hAnsiTheme="minorHAnsi" w:cstheme="minorHAnsi"/>
              </w:rPr>
              <w:t>Sabrini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Binti </w:t>
            </w:r>
            <w:proofErr w:type="spellStart"/>
            <w:r w:rsidRPr="00A91CC9">
              <w:rPr>
                <w:rFonts w:asciiTheme="minorHAnsi" w:hAnsiTheme="minorHAnsi" w:cstheme="minorHAnsi"/>
              </w:rPr>
              <w:t>Azauddin</w:t>
            </w:r>
            <w:proofErr w:type="spellEnd"/>
          </w:p>
        </w:tc>
        <w:tc>
          <w:tcPr>
            <w:tcW w:w="1920" w:type="dxa"/>
          </w:tcPr>
          <w:p w14:paraId="2DF35DD8" w14:textId="70FD0DC8" w:rsidR="00A91CC9" w:rsidRPr="00A91CC9" w:rsidRDefault="00A91CC9" w:rsidP="00A91CC9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Najmi Bin </w:t>
            </w:r>
            <w:proofErr w:type="spellStart"/>
            <w:r w:rsidRPr="00A91CC9">
              <w:rPr>
                <w:rFonts w:asciiTheme="minorHAnsi" w:hAnsiTheme="minorHAnsi" w:cstheme="minorHAnsi"/>
              </w:rPr>
              <w:t>Pasarudin</w:t>
            </w:r>
            <w:proofErr w:type="spellEnd"/>
          </w:p>
        </w:tc>
      </w:tr>
      <w:tr w:rsidR="00A91CC9" w:rsidRPr="00A91CC9" w14:paraId="2FB4DC19" w14:textId="77777777" w:rsidTr="00A91CC9">
        <w:trPr>
          <w:trHeight w:val="1070"/>
        </w:trPr>
        <w:tc>
          <w:tcPr>
            <w:tcW w:w="1060" w:type="dxa"/>
          </w:tcPr>
          <w:p w14:paraId="521A7650" w14:textId="77777777" w:rsidR="00A91CC9" w:rsidRPr="00A91CC9" w:rsidRDefault="00A91CC9" w:rsidP="00A91CC9">
            <w:pPr>
              <w:pStyle w:val="TableParagraph"/>
              <w:spacing w:before="8"/>
              <w:ind w:left="101"/>
              <w:rPr>
                <w:rFonts w:asciiTheme="minorHAnsi" w:hAnsiTheme="minorHAnsi" w:cstheme="minorHAnsi"/>
              </w:rPr>
            </w:pPr>
          </w:p>
        </w:tc>
        <w:tc>
          <w:tcPr>
            <w:tcW w:w="1500" w:type="dxa"/>
          </w:tcPr>
          <w:p w14:paraId="5C39B74C" w14:textId="77777777" w:rsidR="00A91CC9" w:rsidRPr="00A91CC9" w:rsidRDefault="00A91CC9" w:rsidP="00A91CC9">
            <w:pPr>
              <w:pStyle w:val="TableParagraph"/>
              <w:spacing w:before="8"/>
              <w:ind w:left="106"/>
              <w:rPr>
                <w:rFonts w:asciiTheme="minorHAnsi" w:hAnsiTheme="minorHAnsi" w:cstheme="minorHAnsi"/>
              </w:rPr>
            </w:pPr>
          </w:p>
        </w:tc>
        <w:tc>
          <w:tcPr>
            <w:tcW w:w="2660" w:type="dxa"/>
          </w:tcPr>
          <w:p w14:paraId="2D39CF74" w14:textId="77777777" w:rsidR="00A91CC9" w:rsidRPr="00A91CC9" w:rsidRDefault="00A91CC9" w:rsidP="00A91CC9">
            <w:pPr>
              <w:pStyle w:val="TableParagraph"/>
              <w:spacing w:before="8"/>
              <w:ind w:left="91"/>
              <w:rPr>
                <w:rFonts w:asciiTheme="minorHAnsi" w:hAnsiTheme="minorHAnsi" w:cstheme="minorHAnsi"/>
              </w:rPr>
            </w:pPr>
          </w:p>
        </w:tc>
        <w:tc>
          <w:tcPr>
            <w:tcW w:w="1900" w:type="dxa"/>
          </w:tcPr>
          <w:p w14:paraId="1DD85DC0" w14:textId="77777777" w:rsidR="00A91CC9" w:rsidRPr="00A91CC9" w:rsidRDefault="00A91CC9" w:rsidP="00A91CC9">
            <w:pPr>
              <w:pStyle w:val="TableParagraph"/>
              <w:spacing w:before="8" w:line="249" w:lineRule="auto"/>
              <w:ind w:left="101" w:right="62"/>
              <w:rPr>
                <w:rFonts w:asciiTheme="minorHAnsi" w:hAnsiTheme="minorHAnsi" w:cstheme="minorHAnsi"/>
              </w:rPr>
            </w:pPr>
          </w:p>
        </w:tc>
        <w:tc>
          <w:tcPr>
            <w:tcW w:w="1920" w:type="dxa"/>
          </w:tcPr>
          <w:p w14:paraId="1091429B" w14:textId="77777777" w:rsidR="00A91CC9" w:rsidRPr="00A91CC9" w:rsidRDefault="00A91CC9" w:rsidP="00A91CC9">
            <w:pPr>
              <w:pStyle w:val="TableParagraph"/>
              <w:spacing w:line="270" w:lineRule="atLeast"/>
              <w:ind w:left="105" w:right="683"/>
              <w:rPr>
                <w:rFonts w:asciiTheme="minorHAnsi" w:hAnsiTheme="minorHAnsi" w:cstheme="minorHAnsi"/>
              </w:rPr>
            </w:pPr>
          </w:p>
        </w:tc>
      </w:tr>
      <w:tr w:rsidR="00A91CC9" w:rsidRPr="00A91CC9" w14:paraId="6B0B5B13" w14:textId="77777777" w:rsidTr="00A91CC9">
        <w:trPr>
          <w:trHeight w:val="320"/>
        </w:trPr>
        <w:tc>
          <w:tcPr>
            <w:tcW w:w="1060" w:type="dxa"/>
          </w:tcPr>
          <w:p w14:paraId="486C6FDE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00" w:type="dxa"/>
          </w:tcPr>
          <w:p w14:paraId="030C67C0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60" w:type="dxa"/>
          </w:tcPr>
          <w:p w14:paraId="0DF4EAE6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07E42B3D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20" w:type="dxa"/>
          </w:tcPr>
          <w:p w14:paraId="575B77AF" w14:textId="77777777" w:rsidR="00A91CC9" w:rsidRPr="00A91CC9" w:rsidRDefault="00A91CC9" w:rsidP="00A91CC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4752AB4" w14:textId="77777777" w:rsidR="00062D8A" w:rsidRPr="00A91CC9" w:rsidRDefault="00062D8A">
      <w:pPr>
        <w:rPr>
          <w:rFonts w:asciiTheme="minorHAnsi" w:hAnsiTheme="minorHAnsi" w:cstheme="minorHAnsi"/>
          <w:sz w:val="20"/>
        </w:rPr>
        <w:sectPr w:rsidR="00062D8A" w:rsidRPr="00A91CC9">
          <w:headerReference w:type="default" r:id="rId15"/>
          <w:footerReference w:type="default" r:id="rId16"/>
          <w:pgSz w:w="11920" w:h="16840"/>
          <w:pgMar w:top="1600" w:right="860" w:bottom="1260" w:left="1220" w:header="0" w:footer="1066" w:gutter="0"/>
          <w:cols w:space="720"/>
        </w:sectPr>
      </w:pPr>
    </w:p>
    <w:sdt>
      <w:sdtPr>
        <w:rPr>
          <w:rFonts w:asciiTheme="minorHAnsi" w:eastAsia="Calibri" w:hAnsiTheme="minorHAnsi" w:cstheme="minorHAnsi"/>
          <w:color w:val="auto"/>
          <w:sz w:val="22"/>
          <w:szCs w:val="22"/>
        </w:rPr>
        <w:id w:val="725502972"/>
        <w:docPartObj>
          <w:docPartGallery w:val="Table of Contents"/>
          <w:docPartUnique/>
        </w:docPartObj>
      </w:sdtPr>
      <w:sdtContent>
        <w:p w14:paraId="6DF3F2C3" w14:textId="77777777" w:rsidR="00062D8A" w:rsidRPr="000313F2" w:rsidRDefault="00000000">
          <w:pPr>
            <w:pStyle w:val="TOCHeading1"/>
            <w:rPr>
              <w:rFonts w:asciiTheme="minorHAnsi" w:hAnsiTheme="minorHAnsi" w:cstheme="minorHAnsi"/>
              <w:b/>
              <w:bCs/>
              <w:color w:val="auto"/>
            </w:rPr>
          </w:pPr>
          <w:r w:rsidRPr="000313F2">
            <w:rPr>
              <w:rFonts w:asciiTheme="minorHAnsi" w:hAnsiTheme="minorHAnsi" w:cstheme="minorHAnsi"/>
              <w:b/>
              <w:bCs/>
              <w:color w:val="auto"/>
            </w:rPr>
            <w:t>Table of Contents</w:t>
          </w:r>
        </w:p>
        <w:p w14:paraId="5D454694" w14:textId="03BA171B" w:rsidR="000313F2" w:rsidRDefault="00000000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r w:rsidRPr="00A91CC9">
            <w:rPr>
              <w:rFonts w:asciiTheme="minorHAnsi" w:hAnsiTheme="minorHAnsi" w:cstheme="minorHAnsi"/>
              <w:b w:val="0"/>
              <w:bCs w:val="0"/>
            </w:rPr>
            <w:fldChar w:fldCharType="begin"/>
          </w:r>
          <w:r w:rsidRPr="00A91CC9">
            <w:rPr>
              <w:rFonts w:asciiTheme="minorHAnsi" w:hAnsiTheme="minorHAnsi" w:cstheme="minorHAnsi"/>
              <w:b w:val="0"/>
              <w:bCs w:val="0"/>
            </w:rPr>
            <w:instrText xml:space="preserve"> TOC \o "1-4" \h \z \u </w:instrText>
          </w:r>
          <w:r w:rsidRPr="00A91CC9">
            <w:rPr>
              <w:rFonts w:asciiTheme="minorHAnsi" w:hAnsiTheme="minorHAnsi" w:cstheme="minorHAnsi"/>
              <w:b w:val="0"/>
              <w:bCs w:val="0"/>
            </w:rPr>
            <w:fldChar w:fldCharType="separate"/>
          </w:r>
          <w:hyperlink w:anchor="_Toc153458698" w:history="1">
            <w:r w:rsidR="000313F2" w:rsidRPr="00755B44">
              <w:rPr>
                <w:rStyle w:val="Hyperlink"/>
                <w:rFonts w:cstheme="minorHAnsi"/>
                <w:noProof/>
              </w:rPr>
              <w:t>Chapter 1 - Introduction</w:t>
            </w:r>
            <w:r w:rsidR="000313F2">
              <w:rPr>
                <w:noProof/>
                <w:webHidden/>
              </w:rPr>
              <w:tab/>
            </w:r>
            <w:r w:rsidR="000313F2">
              <w:rPr>
                <w:noProof/>
                <w:webHidden/>
              </w:rPr>
              <w:fldChar w:fldCharType="begin"/>
            </w:r>
            <w:r w:rsidR="000313F2">
              <w:rPr>
                <w:noProof/>
                <w:webHidden/>
              </w:rPr>
              <w:instrText xml:space="preserve"> PAGEREF _Toc153458698 \h </w:instrText>
            </w:r>
            <w:r w:rsidR="000313F2">
              <w:rPr>
                <w:noProof/>
                <w:webHidden/>
              </w:rPr>
            </w:r>
            <w:r w:rsidR="000313F2">
              <w:rPr>
                <w:noProof/>
                <w:webHidden/>
              </w:rPr>
              <w:fldChar w:fldCharType="separate"/>
            </w:r>
            <w:r w:rsidR="000313F2">
              <w:rPr>
                <w:noProof/>
                <w:webHidden/>
              </w:rPr>
              <w:t>5</w:t>
            </w:r>
            <w:r w:rsidR="000313F2">
              <w:rPr>
                <w:noProof/>
                <w:webHidden/>
              </w:rPr>
              <w:fldChar w:fldCharType="end"/>
            </w:r>
          </w:hyperlink>
        </w:p>
        <w:p w14:paraId="45B18D22" w14:textId="53F21D55" w:rsidR="000313F2" w:rsidRDefault="000313F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699" w:history="1">
            <w:r w:rsidRPr="00755B44">
              <w:rPr>
                <w:rStyle w:val="Hyperlink"/>
                <w:rFonts w:cstheme="minorHAnsi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0245F" w14:textId="169B5800" w:rsidR="000313F2" w:rsidRDefault="000313F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00" w:history="1">
            <w:r w:rsidRPr="00755B44">
              <w:rPr>
                <w:rStyle w:val="Hyperlink"/>
                <w:rFonts w:cstheme="minorHAnsi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0343E" w14:textId="170A26E6" w:rsidR="000313F2" w:rsidRDefault="000313F2">
          <w:pPr>
            <w:pStyle w:val="TOC1"/>
            <w:tabs>
              <w:tab w:val="right" w:leader="dot" w:pos="983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3458701" w:history="1">
            <w:r w:rsidRPr="00755B44">
              <w:rPr>
                <w:rStyle w:val="Hyperlink"/>
                <w:rFonts w:cstheme="minorHAnsi"/>
                <w:noProof/>
              </w:rPr>
              <w:t>Chapter 2 –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0FF4D" w14:textId="524F2172" w:rsidR="000313F2" w:rsidRDefault="000313F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02" w:history="1">
            <w:r w:rsidRPr="00755B44">
              <w:rPr>
                <w:rStyle w:val="Hyperlink"/>
                <w:noProof/>
                <w:spacing w:val="-1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</w:rPr>
              <w:t>Execution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ED91C" w14:textId="0163DF09" w:rsidR="000313F2" w:rsidRDefault="000313F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03" w:history="1">
            <w:r w:rsidRPr="00755B44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</w:rPr>
              <w:t>Type of testing: Load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BBA1F" w14:textId="361FD209" w:rsidR="000313F2" w:rsidRDefault="000313F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04" w:history="1">
            <w:r w:rsidRPr="00755B44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</w:rPr>
              <w:t>Methods of 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024E2" w14:textId="4C737C21" w:rsidR="000313F2" w:rsidRDefault="000313F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05" w:history="1">
            <w:r w:rsidRPr="00755B44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</w:rPr>
              <w:t>Process</w:t>
            </w:r>
            <w:r w:rsidRPr="00755B44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of</w:t>
            </w:r>
            <w:r w:rsidRPr="00755B44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testing – BSNeBIZ New Application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3C1FB" w14:textId="08029A20" w:rsidR="000313F2" w:rsidRDefault="000313F2">
          <w:pPr>
            <w:pStyle w:val="TOC4"/>
            <w:tabs>
              <w:tab w:val="left" w:pos="192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06" w:history="1">
            <w:r w:rsidRPr="00755B44">
              <w:rPr>
                <w:rStyle w:val="Hyperlink"/>
                <w:rFonts w:cstheme="minorHAnsi"/>
                <w:b/>
                <w:bCs/>
                <w:noProof/>
              </w:rPr>
              <w:t>1.3.1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[TS-CDB-FORM-1] – New Application Page – Step 1 (ibNewApplicationFormStep1.action)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55F6D" w14:textId="17789A3B" w:rsidR="000313F2" w:rsidRDefault="000313F2">
          <w:pPr>
            <w:pStyle w:val="TOC4"/>
            <w:tabs>
              <w:tab w:val="left" w:pos="192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07" w:history="1">
            <w:r w:rsidRPr="00755B44">
              <w:rPr>
                <w:rStyle w:val="Hyperlink"/>
                <w:rFonts w:cstheme="minorHAnsi"/>
                <w:b/>
                <w:bCs/>
                <w:noProof/>
              </w:rPr>
              <w:t>1.3.2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[TS-CDB-FORM-2]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New Application Organization and Information Form Page – Step 2 (ibNewApplicationFormStep2.action)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A96A3" w14:textId="2FB2CD78" w:rsidR="000313F2" w:rsidRDefault="000313F2">
          <w:pPr>
            <w:pStyle w:val="TOC4"/>
            <w:tabs>
              <w:tab w:val="left" w:pos="192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08" w:history="1">
            <w:r w:rsidRPr="00755B44">
              <w:rPr>
                <w:rStyle w:val="Hyperlink"/>
                <w:rFonts w:cstheme="minorHAnsi"/>
                <w:b/>
                <w:bCs/>
                <w:noProof/>
              </w:rPr>
              <w:t>1.3.3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[TS-CDB-FORM-3]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New Application Services and Access Type Form Page – Step 3 (ibNewApplicationFormStep3.action)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1D458" w14:textId="616B6B2D" w:rsidR="000313F2" w:rsidRDefault="000313F2">
          <w:pPr>
            <w:pStyle w:val="TOC4"/>
            <w:tabs>
              <w:tab w:val="left" w:pos="192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09" w:history="1">
            <w:r w:rsidRPr="00755B44">
              <w:rPr>
                <w:rStyle w:val="Hyperlink"/>
                <w:rFonts w:cstheme="minorHAnsi"/>
                <w:b/>
                <w:bCs/>
                <w:noProof/>
              </w:rPr>
              <w:t>1.3.4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[TS-CDB-FORM-4]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4 (ibNewApplicationFormStep4.action)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0BE161" w14:textId="4A141D56" w:rsidR="000313F2" w:rsidRDefault="000313F2">
          <w:pPr>
            <w:pStyle w:val="TOC4"/>
            <w:tabs>
              <w:tab w:val="left" w:pos="192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10" w:history="1">
            <w:r w:rsidRPr="00755B44">
              <w:rPr>
                <w:rStyle w:val="Hyperlink"/>
                <w:rFonts w:cstheme="minorHAnsi"/>
                <w:b/>
                <w:bCs/>
                <w:noProof/>
              </w:rPr>
              <w:t>1.3.5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[TS-CDB-FORM-5]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New Application Declaration Form Page – Step 5 (ibNewApplicationFormModal.action)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1FC8F" w14:textId="192A0B00" w:rsidR="000313F2" w:rsidRDefault="000313F2">
          <w:pPr>
            <w:pStyle w:val="TOC4"/>
            <w:tabs>
              <w:tab w:val="left" w:pos="192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11" w:history="1">
            <w:r w:rsidRPr="00755B44">
              <w:rPr>
                <w:rStyle w:val="Hyperlink"/>
                <w:rFonts w:cstheme="minorHAnsi"/>
                <w:b/>
                <w:bCs/>
                <w:noProof/>
              </w:rPr>
              <w:t>1.3.6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[TS-CDB-FORM-6]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New Application Save and Download Declaration Pdf Page – Step 6 (RegistrationSummaryPdfDownload.action)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2EE3C" w14:textId="3A2701F2" w:rsidR="000313F2" w:rsidRDefault="000313F2">
          <w:pPr>
            <w:pStyle w:val="TOC4"/>
            <w:tabs>
              <w:tab w:val="left" w:pos="192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12" w:history="1">
            <w:r w:rsidRPr="00755B44">
              <w:rPr>
                <w:rStyle w:val="Hyperlink"/>
                <w:rFonts w:cstheme="minorHAnsi"/>
                <w:b/>
                <w:bCs/>
                <w:noProof/>
              </w:rPr>
              <w:t>1.3.7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[TS-CDB-FORM-7]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-</w:t>
            </w:r>
            <w:r w:rsidRPr="00755B44">
              <w:rPr>
                <w:rStyle w:val="Hyperlink"/>
                <w:rFonts w:cstheme="minorHAnsi"/>
                <w:b/>
                <w:bCs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b/>
                <w:bCs/>
                <w:noProof/>
              </w:rPr>
              <w:t>New Application Confirmation Form Page – Step 7 (ibNewApplicationFormStep7.action)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A7068" w14:textId="04CEF3A3" w:rsidR="000313F2" w:rsidRDefault="000313F2">
          <w:pPr>
            <w:pStyle w:val="TOC3"/>
            <w:tabs>
              <w:tab w:val="left" w:pos="1460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13" w:history="1">
            <w:r w:rsidRPr="00755B44">
              <w:rPr>
                <w:rStyle w:val="Hyperlink"/>
                <w:rFonts w:cstheme="minorHAnsi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</w:rPr>
              <w:t>Tools:</w:t>
            </w:r>
            <w:r w:rsidRPr="00755B44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Apache</w:t>
            </w:r>
            <w:r w:rsidRPr="00755B44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JMeter</w:t>
            </w:r>
            <w:r w:rsidRPr="00755B44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5.1.1</w:t>
            </w:r>
            <w:r w:rsidRPr="00755B44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r1855137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6FBF5" w14:textId="347387F7" w:rsidR="000313F2" w:rsidRDefault="000313F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14" w:history="1">
            <w:r w:rsidRPr="00755B44">
              <w:rPr>
                <w:rStyle w:val="Hyperlink"/>
                <w:noProof/>
                <w:spacing w:val="-1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</w:rPr>
              <w:t>Business</w:t>
            </w:r>
            <w:r w:rsidRPr="00755B44">
              <w:rPr>
                <w:rStyle w:val="Hyperlink"/>
                <w:rFonts w:cstheme="minorHAnsi"/>
                <w:noProof/>
                <w:spacing w:val="-11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Processes</w:t>
            </w:r>
            <w:r w:rsidRPr="00755B44">
              <w:rPr>
                <w:rStyle w:val="Hyperlink"/>
                <w:rFonts w:cstheme="minorHAnsi"/>
                <w:noProof/>
                <w:spacing w:val="-10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Involved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CA5FE" w14:textId="3F30D915" w:rsidR="000313F2" w:rsidRDefault="000313F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15" w:history="1">
            <w:r w:rsidRPr="00755B44">
              <w:rPr>
                <w:rStyle w:val="Hyperlink"/>
                <w:noProof/>
                <w:spacing w:val="-1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  <w:spacing w:val="-1"/>
              </w:rPr>
              <w:t>Performance</w:t>
            </w:r>
            <w:r w:rsidRPr="00755B44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  <w:spacing w:val="-1"/>
              </w:rPr>
              <w:t>Test</w:t>
            </w:r>
            <w:r w:rsidRPr="00755B44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  <w:spacing w:val="-1"/>
              </w:rPr>
              <w:t>Environment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8DFC3" w14:textId="081227F2" w:rsidR="000313F2" w:rsidRDefault="000313F2">
          <w:pPr>
            <w:pStyle w:val="TOC2"/>
            <w:tabs>
              <w:tab w:val="left" w:pos="1268"/>
              <w:tab w:val="right" w:leader="dot" w:pos="98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53458716" w:history="1">
            <w:r w:rsidRPr="00755B44">
              <w:rPr>
                <w:rStyle w:val="Hyperlink"/>
                <w:noProof/>
                <w:spacing w:val="-1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755B44">
              <w:rPr>
                <w:rStyle w:val="Hyperlink"/>
                <w:rFonts w:cstheme="minorHAnsi"/>
                <w:noProof/>
              </w:rPr>
              <w:t>Test</w:t>
            </w:r>
            <w:r w:rsidRPr="00755B44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Scenario</w:t>
            </w:r>
            <w:r w:rsidRPr="00755B44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&amp;</w:t>
            </w:r>
            <w:r w:rsidRPr="00755B44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Test</w:t>
            </w:r>
            <w:r w:rsidRPr="00755B44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Result</w:t>
            </w:r>
            <w:r w:rsidRPr="00755B44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with</w:t>
            </w:r>
            <w:r w:rsidRPr="00755B44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Explanation</w:t>
            </w:r>
            <w:r w:rsidRPr="00755B44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in</w:t>
            </w:r>
            <w:r w:rsidRPr="00755B44">
              <w:rPr>
                <w:rStyle w:val="Hyperlink"/>
                <w:rFonts w:cstheme="minorHAnsi"/>
                <w:noProof/>
                <w:spacing w:val="-14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Layman</w:t>
            </w:r>
            <w:r w:rsidRPr="00755B44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Pr="00755B44">
              <w:rPr>
                <w:rStyle w:val="Hyperlink"/>
                <w:rFonts w:cstheme="minorHAnsi"/>
                <w:noProof/>
              </w:rPr>
              <w:t>Terms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_Toc153458716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5B840" w14:textId="13ACF131" w:rsidR="00062D8A" w:rsidRPr="00A91CC9" w:rsidRDefault="00000000">
          <w:pPr>
            <w:rPr>
              <w:rFonts w:asciiTheme="minorHAnsi" w:hAnsiTheme="minorHAnsi" w:cstheme="minorHAnsi"/>
            </w:rPr>
          </w:pPr>
          <w:r w:rsidRPr="00A91CC9">
            <w:rPr>
              <w:rFonts w:asciiTheme="minorHAnsi" w:hAnsiTheme="minorHAnsi" w:cstheme="minorHAnsi"/>
            </w:rPr>
            <w:fldChar w:fldCharType="end"/>
          </w:r>
        </w:p>
      </w:sdtContent>
    </w:sdt>
    <w:p w14:paraId="0A0A3742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44F6A7CF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0964B159" w14:textId="77777777" w:rsidR="00062D8A" w:rsidRPr="00A91CC9" w:rsidRDefault="00062D8A">
      <w:pPr>
        <w:rPr>
          <w:rFonts w:asciiTheme="minorHAnsi" w:hAnsiTheme="minorHAnsi" w:cstheme="minorHAnsi"/>
        </w:rPr>
        <w:sectPr w:rsidR="00062D8A" w:rsidRPr="00A91CC9">
          <w:headerReference w:type="default" r:id="rId17"/>
          <w:footerReference w:type="default" r:id="rId18"/>
          <w:pgSz w:w="11920" w:h="16840"/>
          <w:pgMar w:top="1420" w:right="860" w:bottom="1260" w:left="1220" w:header="784" w:footer="1066" w:gutter="0"/>
          <w:cols w:space="720"/>
        </w:sectPr>
      </w:pPr>
    </w:p>
    <w:bookmarkStart w:id="0" w:name="_Toc153458698"/>
    <w:p w14:paraId="76F44CB0" w14:textId="680B6FDF" w:rsidR="00062D8A" w:rsidRPr="00A91CC9" w:rsidRDefault="0077650B">
      <w:pPr>
        <w:pStyle w:val="Heading1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2F0655" wp14:editId="48D9D69F">
                <wp:simplePos x="0" y="0"/>
                <wp:positionH relativeFrom="page">
                  <wp:posOffset>914400</wp:posOffset>
                </wp:positionH>
                <wp:positionV relativeFrom="paragraph">
                  <wp:posOffset>320675</wp:posOffset>
                </wp:positionV>
                <wp:extent cx="5727700" cy="1270"/>
                <wp:effectExtent l="0" t="0" r="0" b="0"/>
                <wp:wrapTopAndBottom/>
                <wp:docPr id="2129105545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77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020"/>
                            <a:gd name="T2" fmla="+- 0 10460 1440"/>
                            <a:gd name="T3" fmla="*/ T2 w 9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0">
                              <a:moveTo>
                                <a:pt x="0" y="0"/>
                              </a:moveTo>
                              <a:lnTo>
                                <a:pt x="90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E45A89" id="Freeform 1094" o:spid="_x0000_s1026" style="position:absolute;margin-left:1in;margin-top:25.25pt;width:451pt;height: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" path="m,l9020,e" filled="f" strokeweight="1pt">
                <v:path arrowok="t" o:connecttype="custom" o:connectlocs="0,0;5727700,0" o:connectangles="0,0"/>
                <w10:wrap type="topAndBottom" anchorx="page"/>
              </v:shape>
            </w:pict>
          </mc:Fallback>
        </mc:AlternateContent>
      </w:r>
      <w:r w:rsidRPr="00A91CC9">
        <w:rPr>
          <w:rFonts w:asciiTheme="minorHAnsi" w:hAnsiTheme="minorHAnsi" w:cstheme="minorHAnsi"/>
        </w:rPr>
        <w:t>Chapter 1 - Introduction</w:t>
      </w:r>
      <w:bookmarkEnd w:id="0"/>
    </w:p>
    <w:p w14:paraId="2BDBFC65" w14:textId="77777777" w:rsidR="00A91CC9" w:rsidRDefault="00A91CC9" w:rsidP="00A91CC9">
      <w:pPr>
        <w:pStyle w:val="Heading2"/>
        <w:rPr>
          <w:rFonts w:asciiTheme="minorHAnsi" w:hAnsiTheme="minorHAnsi" w:cstheme="minorHAnsi"/>
          <w:b w:val="0"/>
          <w:bCs w:val="0"/>
        </w:rPr>
      </w:pPr>
    </w:p>
    <w:p w14:paraId="10263A25" w14:textId="6D56893E" w:rsidR="00062D8A" w:rsidRPr="00A91CC9" w:rsidRDefault="0000000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1" w:name="_Toc153458699"/>
      <w:r w:rsidRPr="00A91CC9">
        <w:rPr>
          <w:rFonts w:asciiTheme="minorHAnsi" w:hAnsiTheme="minorHAnsi" w:cstheme="minorHAnsi"/>
        </w:rPr>
        <w:t>Background</w:t>
      </w:r>
      <w:bookmarkEnd w:id="1"/>
    </w:p>
    <w:p w14:paraId="359D858E" w14:textId="1079CED2" w:rsidR="00A16C4F" w:rsidRPr="00A91CC9" w:rsidRDefault="00A16C4F" w:rsidP="00A16C4F">
      <w:pPr>
        <w:pStyle w:val="BodyText"/>
        <w:spacing w:before="111" w:line="259" w:lineRule="auto"/>
        <w:ind w:left="580" w:right="595"/>
        <w:jc w:val="both"/>
        <w:rPr>
          <w:rFonts w:asciiTheme="minorHAnsi" w:hAnsiTheme="minorHAnsi" w:cstheme="minorHAnsi"/>
          <w:sz w:val="22"/>
          <w:szCs w:val="22"/>
        </w:rPr>
      </w:pPr>
      <w:r w:rsidRPr="00A91CC9">
        <w:rPr>
          <w:rFonts w:asciiTheme="minorHAnsi" w:hAnsiTheme="minorHAnsi" w:cstheme="minorHAnsi"/>
          <w:sz w:val="22"/>
          <w:szCs w:val="22"/>
        </w:rPr>
        <w:t xml:space="preserve">Bank implements the Enhancement of New Application Form in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and IBAM system, which is customer able to make new application and digital signing via online. However, the bank requested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Penril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to perform a performance report at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New Application Form. </w:t>
      </w:r>
    </w:p>
    <w:p w14:paraId="44673FAD" w14:textId="77777777" w:rsidR="00062D8A" w:rsidRPr="00A91CC9" w:rsidRDefault="00062D8A">
      <w:pPr>
        <w:pStyle w:val="BodyText"/>
        <w:spacing w:before="8"/>
        <w:rPr>
          <w:rFonts w:asciiTheme="minorHAnsi" w:hAnsiTheme="minorHAnsi" w:cstheme="minorHAnsi"/>
        </w:rPr>
      </w:pPr>
    </w:p>
    <w:p w14:paraId="65349461" w14:textId="77777777" w:rsidR="0045675A" w:rsidRPr="00A91CC9" w:rsidRDefault="0045675A">
      <w:pPr>
        <w:pStyle w:val="BodyText"/>
        <w:spacing w:before="8"/>
        <w:rPr>
          <w:rFonts w:asciiTheme="minorHAnsi" w:hAnsiTheme="minorHAnsi" w:cstheme="minorHAnsi"/>
          <w:sz w:val="19"/>
        </w:rPr>
      </w:pPr>
    </w:p>
    <w:p w14:paraId="48029635" w14:textId="77777777" w:rsidR="00062D8A" w:rsidRPr="00A91CC9" w:rsidRDefault="00000000">
      <w:pPr>
        <w:pStyle w:val="Heading2"/>
        <w:numPr>
          <w:ilvl w:val="0"/>
          <w:numId w:val="1"/>
        </w:numPr>
        <w:rPr>
          <w:rFonts w:asciiTheme="minorHAnsi" w:hAnsiTheme="minorHAnsi" w:cstheme="minorHAnsi"/>
        </w:rPr>
      </w:pPr>
      <w:bookmarkStart w:id="2" w:name="_Toc153458700"/>
      <w:r w:rsidRPr="00A91CC9">
        <w:rPr>
          <w:rFonts w:asciiTheme="minorHAnsi" w:hAnsiTheme="minorHAnsi" w:cstheme="minorHAnsi"/>
        </w:rPr>
        <w:t>Purpose</w:t>
      </w:r>
      <w:bookmarkEnd w:id="2"/>
    </w:p>
    <w:p w14:paraId="0AD17878" w14:textId="2C8857F8" w:rsidR="007B3039" w:rsidRPr="00A91CC9" w:rsidRDefault="007B3039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A91CC9">
        <w:rPr>
          <w:rFonts w:asciiTheme="minorHAnsi" w:hAnsiTheme="minorHAnsi" w:cstheme="minorHAnsi"/>
          <w:sz w:val="22"/>
          <w:szCs w:val="22"/>
        </w:rPr>
        <w:t>Bank</w:t>
      </w:r>
      <w:proofErr w:type="gramEnd"/>
      <w:r w:rsidRPr="00A91CC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91CC9">
        <w:rPr>
          <w:rFonts w:asciiTheme="minorHAnsi" w:hAnsiTheme="minorHAnsi" w:cstheme="minorHAnsi"/>
          <w:sz w:val="22"/>
          <w:szCs w:val="22"/>
        </w:rPr>
        <w:t>need</w:t>
      </w:r>
      <w:proofErr w:type="gramEnd"/>
      <w:r w:rsidRPr="00A91CC9">
        <w:rPr>
          <w:rFonts w:asciiTheme="minorHAnsi" w:hAnsiTheme="minorHAnsi" w:cstheme="minorHAnsi"/>
          <w:sz w:val="22"/>
          <w:szCs w:val="22"/>
        </w:rPr>
        <w:t xml:space="preserve"> to ensure that by implementing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New Application </w:t>
      </w:r>
      <w:r w:rsidR="002C2AE7" w:rsidRPr="00A91CC9">
        <w:rPr>
          <w:rFonts w:asciiTheme="minorHAnsi" w:hAnsiTheme="minorHAnsi" w:cstheme="minorHAnsi"/>
          <w:sz w:val="22"/>
          <w:szCs w:val="22"/>
        </w:rPr>
        <w:t xml:space="preserve">Form </w:t>
      </w:r>
      <w:r w:rsidRPr="00A91CC9">
        <w:rPr>
          <w:rFonts w:asciiTheme="minorHAnsi" w:hAnsiTheme="minorHAnsi" w:cstheme="minorHAnsi"/>
          <w:sz w:val="22"/>
          <w:szCs w:val="22"/>
        </w:rPr>
        <w:t xml:space="preserve">and integrating IB to this new system will not cause major performance degradation. </w:t>
      </w:r>
    </w:p>
    <w:p w14:paraId="7A345944" w14:textId="67A5C8C0" w:rsidR="00062D8A" w:rsidRPr="00A91CC9" w:rsidRDefault="007B3039" w:rsidP="005E4491">
      <w:pPr>
        <w:pStyle w:val="BodyText"/>
        <w:spacing w:before="111" w:line="259" w:lineRule="auto"/>
        <w:ind w:left="580" w:right="582"/>
        <w:jc w:val="both"/>
        <w:rPr>
          <w:rFonts w:asciiTheme="minorHAnsi" w:hAnsiTheme="minorHAnsi" w:cstheme="minorHAnsi"/>
          <w:sz w:val="22"/>
          <w:szCs w:val="22"/>
        </w:rPr>
        <w:sectPr w:rsidR="00062D8A" w:rsidRPr="00A91CC9">
          <w:pgSz w:w="11920" w:h="16840"/>
          <w:pgMar w:top="1420" w:right="860" w:bottom="1260" w:left="1220" w:header="784" w:footer="1066" w:gutter="0"/>
          <w:cols w:space="720"/>
        </w:sectPr>
      </w:pPr>
      <w:r w:rsidRPr="00A91CC9">
        <w:rPr>
          <w:rFonts w:asciiTheme="minorHAnsi" w:hAnsiTheme="minorHAnsi" w:cstheme="minorHAnsi"/>
          <w:sz w:val="22"/>
          <w:szCs w:val="22"/>
        </w:rPr>
        <w:t xml:space="preserve">Thus, this document describes the Performance Test Result before and after IB integration to </w:t>
      </w:r>
      <w:proofErr w:type="spellStart"/>
      <w:r w:rsidRPr="00A91CC9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A91CC9">
        <w:rPr>
          <w:rFonts w:asciiTheme="minorHAnsi" w:hAnsiTheme="minorHAnsi" w:cstheme="minorHAnsi"/>
          <w:sz w:val="22"/>
          <w:szCs w:val="22"/>
        </w:rPr>
        <w:t xml:space="preserve"> New Application</w:t>
      </w:r>
      <w:r w:rsidR="002C2AE7" w:rsidRPr="00A91CC9">
        <w:rPr>
          <w:rFonts w:asciiTheme="minorHAnsi" w:hAnsiTheme="minorHAnsi" w:cstheme="minorHAnsi"/>
          <w:sz w:val="22"/>
          <w:szCs w:val="22"/>
        </w:rPr>
        <w:t xml:space="preserve"> Form</w:t>
      </w:r>
      <w:r w:rsidRPr="00A91CC9">
        <w:rPr>
          <w:rFonts w:asciiTheme="minorHAnsi" w:hAnsiTheme="minorHAnsi" w:cstheme="minorHAnsi"/>
          <w:sz w:val="22"/>
          <w:szCs w:val="22"/>
        </w:rPr>
        <w:t xml:space="preserve"> in the UAT environment.</w:t>
      </w:r>
    </w:p>
    <w:p w14:paraId="767DF563" w14:textId="593BDA03" w:rsidR="00A91CC9" w:rsidRDefault="00000000" w:rsidP="00A91CC9">
      <w:pPr>
        <w:pStyle w:val="Heading1"/>
        <w:rPr>
          <w:rFonts w:asciiTheme="minorHAnsi" w:hAnsiTheme="minorHAnsi" w:cstheme="minorHAnsi"/>
        </w:rPr>
      </w:pPr>
      <w:bookmarkStart w:id="3" w:name="_Toc153458701"/>
      <w:r w:rsidRPr="00A91CC9">
        <w:rPr>
          <w:rFonts w:asciiTheme="minorHAnsi" w:hAnsiTheme="minorHAnsi" w:cstheme="minorHAnsi"/>
        </w:rPr>
        <w:lastRenderedPageBreak/>
        <w:t>Chapter 2 – Content</w:t>
      </w:r>
      <w:bookmarkEnd w:id="3"/>
    </w:p>
    <w:p w14:paraId="5236D45A" w14:textId="77777777" w:rsidR="00A91CC9" w:rsidRPr="00A91CC9" w:rsidRDefault="00A91CC9" w:rsidP="00A91CC9"/>
    <w:p w14:paraId="06BD788D" w14:textId="4752967F" w:rsidR="00062D8A" w:rsidRPr="00A91CC9" w:rsidRDefault="00000000" w:rsidP="00BE0059">
      <w:pPr>
        <w:pStyle w:val="Heading2"/>
        <w:numPr>
          <w:ilvl w:val="0"/>
          <w:numId w:val="2"/>
        </w:numPr>
        <w:rPr>
          <w:rFonts w:asciiTheme="minorHAnsi" w:hAnsiTheme="minorHAnsi" w:cstheme="minorHAnsi"/>
        </w:rPr>
      </w:pPr>
      <w:bookmarkStart w:id="4" w:name="_Toc153458702"/>
      <w:r w:rsidRPr="00A91CC9">
        <w:rPr>
          <w:rFonts w:asciiTheme="minorHAnsi" w:hAnsiTheme="minorHAnsi" w:cstheme="minorHAnsi"/>
        </w:rPr>
        <w:t>Execution Strategy</w:t>
      </w:r>
      <w:bookmarkEnd w:id="4"/>
    </w:p>
    <w:p w14:paraId="143B8610" w14:textId="77777777" w:rsidR="00BE0059" w:rsidRPr="00A91CC9" w:rsidRDefault="00BE0059" w:rsidP="00A91CC9"/>
    <w:p w14:paraId="2DC66DE6" w14:textId="77777777" w:rsidR="00062D8A" w:rsidRPr="00A91CC9" w:rsidRDefault="0000000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5" w:name="_Toc153458703"/>
      <w:r w:rsidRPr="00A91CC9">
        <w:rPr>
          <w:rFonts w:asciiTheme="minorHAnsi" w:hAnsiTheme="minorHAnsi" w:cstheme="minorHAnsi"/>
          <w:u w:val="none"/>
        </w:rPr>
        <w:t>Type of testing: Load Testing</w:t>
      </w:r>
      <w:bookmarkEnd w:id="5"/>
    </w:p>
    <w:p w14:paraId="3072DEA2" w14:textId="77777777" w:rsidR="00062D8A" w:rsidRPr="00A91CC9" w:rsidRDefault="00000000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r w:rsidRPr="00A91CC9">
        <w:rPr>
          <w:rFonts w:asciiTheme="minorHAnsi" w:hAnsiTheme="minorHAnsi" w:cstheme="minorHAnsi"/>
          <w:sz w:val="22"/>
          <w:szCs w:val="22"/>
        </w:rPr>
        <w:t xml:space="preserve">A load test is a planned test to perform a specified number of requests to a system </w:t>
      </w:r>
      <w:proofErr w:type="gramStart"/>
      <w:r w:rsidRPr="00A91CC9">
        <w:rPr>
          <w:rFonts w:asciiTheme="minorHAnsi" w:hAnsiTheme="minorHAnsi" w:cstheme="minorHAnsi"/>
          <w:sz w:val="22"/>
          <w:szCs w:val="22"/>
        </w:rPr>
        <w:t>in order</w:t>
      </w:r>
      <w:r w:rsidRPr="00A91CC9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to</w:t>
      </w:r>
      <w:proofErr w:type="gramEnd"/>
      <w:r w:rsidRPr="00A91CC9">
        <w:rPr>
          <w:rFonts w:asciiTheme="minorHAnsi" w:hAnsiTheme="minorHAnsi" w:cstheme="minorHAnsi"/>
          <w:sz w:val="22"/>
          <w:szCs w:val="22"/>
        </w:rPr>
        <w:t xml:space="preserve"> test the query to DB under specific levels of simultaneous requests. A load test ensures</w:t>
      </w:r>
      <w:r w:rsidRPr="00A91CC9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 xml:space="preserve">that CDB </w:t>
      </w:r>
      <w:proofErr w:type="gramStart"/>
      <w:r w:rsidRPr="00A91CC9">
        <w:rPr>
          <w:rFonts w:asciiTheme="minorHAnsi" w:hAnsiTheme="minorHAnsi" w:cstheme="minorHAnsi"/>
          <w:sz w:val="22"/>
          <w:szCs w:val="22"/>
        </w:rPr>
        <w:t>is capable of handling</w:t>
      </w:r>
      <w:proofErr w:type="gramEnd"/>
      <w:r w:rsidRPr="00A91CC9">
        <w:rPr>
          <w:rFonts w:asciiTheme="minorHAnsi" w:hAnsiTheme="minorHAnsi" w:cstheme="minorHAnsi"/>
          <w:sz w:val="22"/>
          <w:szCs w:val="22"/>
        </w:rPr>
        <w:t xml:space="preserve"> an expected volume of traffic, and therefore is sometimes</w:t>
      </w:r>
      <w:r w:rsidRPr="00A91CC9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referred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to as volume testing.</w:t>
      </w:r>
    </w:p>
    <w:p w14:paraId="41D3AAAB" w14:textId="44CB28EB" w:rsidR="00062D8A" w:rsidRPr="00A91CC9" w:rsidRDefault="00000000">
      <w:pPr>
        <w:pStyle w:val="BodyText"/>
        <w:spacing w:before="159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goal</w:t>
      </w:r>
      <w:r w:rsidRPr="00A91CC9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this</w:t>
      </w:r>
      <w:r w:rsidRPr="00A91CC9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load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test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is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to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prove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that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with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new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integration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to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spellStart"/>
      <w:r w:rsidR="002C2AE7" w:rsidRPr="00A91CC9">
        <w:rPr>
          <w:rFonts w:asciiTheme="minorHAnsi" w:hAnsiTheme="minorHAnsi" w:cstheme="minorHAnsi"/>
          <w:spacing w:val="-4"/>
          <w:sz w:val="22"/>
          <w:szCs w:val="22"/>
        </w:rPr>
        <w:t>BSNeBiz</w:t>
      </w:r>
      <w:proofErr w:type="spellEnd"/>
      <w:r w:rsidR="002C2AE7"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="002C2AE7" w:rsidRPr="00A91CC9">
        <w:rPr>
          <w:rFonts w:asciiTheme="minorHAnsi" w:hAnsiTheme="minorHAnsi" w:cstheme="minorHAnsi"/>
          <w:sz w:val="22"/>
          <w:szCs w:val="22"/>
        </w:rPr>
        <w:t>New Application Form</w:t>
      </w:r>
      <w:r w:rsidRPr="00A91CC9">
        <w:rPr>
          <w:rFonts w:asciiTheme="minorHAnsi" w:hAnsiTheme="minorHAnsi" w:cstheme="minorHAnsi"/>
          <w:sz w:val="22"/>
          <w:szCs w:val="22"/>
        </w:rPr>
        <w:t>,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it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can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handle</w:t>
      </w:r>
      <w:r w:rsidRPr="00A91CC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expected volume with minimal to acceptable performance degradation. In this test scenario,</w:t>
      </w:r>
      <w:r w:rsidRPr="00A91CC9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we</w:t>
      </w:r>
      <w:r w:rsidRPr="00A91CC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simulated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maximum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number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requests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with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the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goal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less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than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1%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of</w:t>
      </w:r>
      <w:r w:rsidRPr="00A91CC9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A91CC9">
        <w:rPr>
          <w:rFonts w:asciiTheme="minorHAnsi" w:hAnsiTheme="minorHAnsi" w:cstheme="minorHAnsi"/>
          <w:sz w:val="22"/>
          <w:szCs w:val="22"/>
        </w:rPr>
        <w:t>errors.</w:t>
      </w:r>
    </w:p>
    <w:p w14:paraId="76FC87BC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50F0394C" w14:textId="77777777" w:rsidR="00062D8A" w:rsidRPr="0071045F" w:rsidRDefault="00000000">
      <w:pPr>
        <w:pStyle w:val="Heading3"/>
        <w:numPr>
          <w:ilvl w:val="1"/>
          <w:numId w:val="2"/>
        </w:numPr>
        <w:rPr>
          <w:rFonts w:asciiTheme="minorHAnsi" w:hAnsiTheme="minorHAnsi" w:cstheme="minorHAnsi"/>
          <w:u w:val="none"/>
        </w:rPr>
      </w:pPr>
      <w:bookmarkStart w:id="6" w:name="_Toc153458704"/>
      <w:r w:rsidRPr="0071045F">
        <w:rPr>
          <w:rFonts w:asciiTheme="minorHAnsi" w:hAnsiTheme="minorHAnsi" w:cstheme="minorHAnsi"/>
          <w:u w:val="none"/>
        </w:rPr>
        <w:t>Methods of Testing</w:t>
      </w:r>
      <w:bookmarkEnd w:id="6"/>
    </w:p>
    <w:p w14:paraId="2AD2F825" w14:textId="507596C5" w:rsidR="00062D8A" w:rsidRPr="0071045F" w:rsidRDefault="00000000">
      <w:pPr>
        <w:pStyle w:val="BodyText"/>
        <w:spacing w:before="104" w:line="259" w:lineRule="auto"/>
        <w:ind w:left="580" w:right="593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71045F">
        <w:rPr>
          <w:rFonts w:asciiTheme="minorHAnsi" w:hAnsiTheme="minorHAnsi" w:cstheme="minorHAnsi"/>
          <w:sz w:val="22"/>
          <w:szCs w:val="22"/>
        </w:rPr>
        <w:t>Penril</w:t>
      </w:r>
      <w:proofErr w:type="spellEnd"/>
      <w:r w:rsidRPr="0071045F">
        <w:rPr>
          <w:rFonts w:asciiTheme="minorHAnsi" w:hAnsiTheme="minorHAnsi" w:cstheme="minorHAnsi"/>
          <w:sz w:val="22"/>
          <w:szCs w:val="22"/>
        </w:rPr>
        <w:t xml:space="preserve"> conducted load testing to the selected menu mentioned in Chapter 1 - 2 Purpose - Module to Test. The test scenarios will be New Application, because this is considered one of</w:t>
      </w:r>
      <w:r w:rsidRPr="0071045F">
        <w:rPr>
          <w:rFonts w:asciiTheme="minorHAnsi" w:hAnsiTheme="minorHAnsi" w:cstheme="minorHAnsi"/>
          <w:spacing w:val="-52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 xml:space="preserve">modules that perform heavy query to database and highest number of touch points </w:t>
      </w:r>
      <w:proofErr w:type="spellStart"/>
      <w:r w:rsidR="002C2AE7" w:rsidRPr="0071045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71045F">
        <w:rPr>
          <w:rFonts w:asciiTheme="minorHAnsi" w:hAnsiTheme="minorHAnsi" w:cstheme="minorHAnsi"/>
          <w:sz w:val="22"/>
          <w:szCs w:val="22"/>
        </w:rPr>
        <w:t>.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Below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is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the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list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of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>detailed</w:t>
      </w:r>
      <w:r w:rsidRPr="0071045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71045F">
        <w:rPr>
          <w:rFonts w:asciiTheme="minorHAnsi" w:hAnsiTheme="minorHAnsi" w:cstheme="minorHAnsi"/>
          <w:sz w:val="22"/>
          <w:szCs w:val="22"/>
        </w:rPr>
        <w:t xml:space="preserve">test modules in </w:t>
      </w:r>
      <w:proofErr w:type="spellStart"/>
      <w:r w:rsidRPr="0071045F">
        <w:rPr>
          <w:rFonts w:asciiTheme="minorHAnsi" w:hAnsiTheme="minorHAnsi" w:cstheme="minorHAnsi"/>
          <w:sz w:val="22"/>
          <w:szCs w:val="22"/>
        </w:rPr>
        <w:t>BSNeBiz</w:t>
      </w:r>
      <w:proofErr w:type="spellEnd"/>
      <w:r w:rsidRPr="0071045F">
        <w:rPr>
          <w:rFonts w:asciiTheme="minorHAnsi" w:hAnsiTheme="minorHAnsi" w:cstheme="minorHAnsi"/>
          <w:sz w:val="22"/>
          <w:szCs w:val="22"/>
        </w:rPr>
        <w:t>:</w:t>
      </w:r>
    </w:p>
    <w:p w14:paraId="7A866D9E" w14:textId="77777777" w:rsidR="00062D8A" w:rsidRPr="00A91CC9" w:rsidRDefault="00062D8A">
      <w:pPr>
        <w:pStyle w:val="BodyText"/>
        <w:spacing w:before="7" w:after="1"/>
        <w:rPr>
          <w:rFonts w:asciiTheme="minorHAnsi" w:hAnsiTheme="minorHAnsi" w:cstheme="minorHAnsi"/>
          <w:sz w:val="11"/>
        </w:rPr>
      </w:pPr>
    </w:p>
    <w:tbl>
      <w:tblPr>
        <w:tblW w:w="9498" w:type="dxa"/>
        <w:jc w:val="center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126"/>
        <w:gridCol w:w="3828"/>
        <w:gridCol w:w="2268"/>
      </w:tblGrid>
      <w:tr w:rsidR="00062D8A" w:rsidRPr="00A91CC9" w14:paraId="669E816A" w14:textId="77777777" w:rsidTr="0071045F">
        <w:trPr>
          <w:trHeight w:val="320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12" w:space="0" w:color="666666"/>
            </w:tcBorders>
            <w:shd w:val="clear" w:color="auto" w:fill="000000"/>
          </w:tcPr>
          <w:p w14:paraId="12283FDC" w14:textId="77777777" w:rsidR="00062D8A" w:rsidRPr="00A91CC9" w:rsidRDefault="00000000">
            <w:pPr>
              <w:pStyle w:val="TableParagraph"/>
              <w:spacing w:before="31"/>
              <w:ind w:left="10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System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000000"/>
          </w:tcPr>
          <w:p w14:paraId="2D269F55" w14:textId="77777777" w:rsidR="00062D8A" w:rsidRPr="00A91CC9" w:rsidRDefault="00000000">
            <w:pPr>
              <w:pStyle w:val="TableParagraph"/>
              <w:spacing w:before="31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Function</w:t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000000"/>
          </w:tcPr>
          <w:p w14:paraId="3DBB5380" w14:textId="77777777" w:rsidR="00062D8A" w:rsidRPr="00A91CC9" w:rsidRDefault="00000000">
            <w:pPr>
              <w:pStyle w:val="TableParagraph"/>
              <w:spacing w:before="31"/>
              <w:ind w:left="10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Module</w:t>
            </w:r>
          </w:p>
        </w:tc>
        <w:tc>
          <w:tcPr>
            <w:tcW w:w="2268" w:type="dxa"/>
            <w:tcBorders>
              <w:top w:val="nil"/>
              <w:bottom w:val="single" w:sz="12" w:space="0" w:color="666666"/>
              <w:right w:val="nil"/>
            </w:tcBorders>
            <w:shd w:val="clear" w:color="auto" w:fill="000000"/>
          </w:tcPr>
          <w:p w14:paraId="567F2440" w14:textId="77777777" w:rsidR="00062D8A" w:rsidRPr="00A91CC9" w:rsidRDefault="00000000">
            <w:pPr>
              <w:pStyle w:val="TableParagraph"/>
              <w:spacing w:before="31"/>
              <w:ind w:left="9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Test</w:t>
            </w:r>
            <w:r w:rsidRPr="00A91CC9">
              <w:rPr>
                <w:rFonts w:asciiTheme="minorHAnsi" w:hAnsiTheme="minorHAnsi" w:cstheme="minorHAnsi"/>
                <w:color w:val="FFFFFF"/>
                <w:spacing w:val="-11"/>
                <w:sz w:val="20"/>
              </w:rPr>
              <w:t xml:space="preserve"> </w:t>
            </w:r>
            <w:r w:rsidRPr="00A91CC9">
              <w:rPr>
                <w:rFonts w:asciiTheme="minorHAnsi" w:hAnsiTheme="minorHAnsi" w:cstheme="minorHAnsi"/>
                <w:color w:val="FFFFFF"/>
                <w:sz w:val="20"/>
              </w:rPr>
              <w:t>Case</w:t>
            </w:r>
          </w:p>
        </w:tc>
      </w:tr>
      <w:tr w:rsidR="00062D8A" w:rsidRPr="00A91CC9" w14:paraId="0C831810" w14:textId="77777777" w:rsidTr="0071045F">
        <w:trPr>
          <w:trHeight w:val="472"/>
          <w:jc w:val="center"/>
        </w:trPr>
        <w:tc>
          <w:tcPr>
            <w:tcW w:w="1276" w:type="dxa"/>
            <w:vMerge w:val="restart"/>
            <w:shd w:val="clear" w:color="auto" w:fill="D9D9D9" w:themeFill="background1" w:themeFillShade="D9"/>
          </w:tcPr>
          <w:p w14:paraId="69D7BB5D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91CC9">
              <w:rPr>
                <w:rFonts w:asciiTheme="minorHAnsi" w:hAnsiTheme="minorHAnsi" w:cstheme="minorHAnsi"/>
                <w:sz w:val="20"/>
              </w:rPr>
              <w:t>BSNeBIZ</w:t>
            </w:r>
            <w:proofErr w:type="spellEnd"/>
          </w:p>
          <w:p w14:paraId="143BC24B" w14:textId="77777777" w:rsidR="00062D8A" w:rsidRPr="00A91CC9" w:rsidRDefault="00062D8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  <w:vMerge w:val="restart"/>
            <w:tcBorders>
              <w:top w:val="nil"/>
            </w:tcBorders>
            <w:shd w:val="clear" w:color="auto" w:fill="auto"/>
          </w:tcPr>
          <w:p w14:paraId="5399731D" w14:textId="77777777" w:rsidR="00062D8A" w:rsidRPr="00A91CC9" w:rsidRDefault="00000000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New Application</w:t>
            </w: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40E1FE65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7" w:name="_Hlk144817764"/>
            <w:r w:rsidRPr="00A91CC9">
              <w:rPr>
                <w:rFonts w:asciiTheme="minorHAnsi" w:hAnsiTheme="minorHAnsi" w:cstheme="minorHAnsi"/>
                <w:sz w:val="20"/>
              </w:rPr>
              <w:t>New Application Page – Step 1</w:t>
            </w:r>
          </w:p>
          <w:p w14:paraId="38E940E2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(ibNewApplicationFormStep1.action)</w:t>
            </w:r>
            <w:bookmarkEnd w:id="7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76AEFEC" w14:textId="77777777" w:rsidR="00062D8A" w:rsidRPr="00A91CC9" w:rsidRDefault="0000000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[TS-CDB-FORM-1]</w:t>
            </w:r>
          </w:p>
        </w:tc>
      </w:tr>
      <w:tr w:rsidR="00062D8A" w:rsidRPr="00A91CC9" w14:paraId="0A2C9C68" w14:textId="77777777" w:rsidTr="0071045F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1C3EE3CC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3B5D59D" w14:textId="77777777" w:rsidR="00062D8A" w:rsidRPr="00A91CC9" w:rsidRDefault="00062D8A">
            <w:pPr>
              <w:pStyle w:val="TableParagraph"/>
              <w:spacing w:line="241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61D0ACF8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8" w:name="_Hlk144818901"/>
            <w:r w:rsidRPr="00A91CC9">
              <w:rPr>
                <w:rFonts w:asciiTheme="minorHAnsi" w:hAnsiTheme="minorHAnsi" w:cstheme="minorHAnsi"/>
                <w:sz w:val="20"/>
              </w:rPr>
              <w:t>New Application Organization and Information Form Page – Step 2</w:t>
            </w:r>
          </w:p>
          <w:p w14:paraId="1D888422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(ibNewApplicationFormStep2.action)</w:t>
            </w:r>
            <w:bookmarkEnd w:id="8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1941BE42" w14:textId="77777777" w:rsidR="00062D8A" w:rsidRPr="00A91CC9" w:rsidRDefault="0000000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[TS-CDB-FORM-2]</w:t>
            </w:r>
          </w:p>
        </w:tc>
      </w:tr>
      <w:tr w:rsidR="00062D8A" w:rsidRPr="00A91CC9" w14:paraId="5DD3C060" w14:textId="77777777" w:rsidTr="0071045F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6C78FE9F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78CD067B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C7E8C19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New Application Services and Access Type Form Page – Step 3</w:t>
            </w:r>
          </w:p>
          <w:p w14:paraId="4DD19F2E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(ibNewApplicationFormStep3.action)</w:t>
            </w:r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DD48A8A" w14:textId="77777777" w:rsidR="00062D8A" w:rsidRPr="00A91CC9" w:rsidRDefault="0000000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[TS-CDB-FORM-3]</w:t>
            </w:r>
          </w:p>
        </w:tc>
      </w:tr>
      <w:tr w:rsidR="00062D8A" w:rsidRPr="00A91CC9" w14:paraId="5BFEFC8F" w14:textId="77777777" w:rsidTr="0071045F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1F88009D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F8C436D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030395E0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9" w:name="_Hlk144821209"/>
            <w:r w:rsidRPr="00A91CC9">
              <w:rPr>
                <w:rFonts w:asciiTheme="minorHAnsi" w:hAnsiTheme="minorHAnsi" w:cstheme="minorHAnsi"/>
                <w:sz w:val="20"/>
              </w:rPr>
              <w:t>New Application Confirmation Form Page – Step 4</w:t>
            </w:r>
          </w:p>
          <w:p w14:paraId="3B996DB8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(ibNewApplicationFormStep4.action)</w:t>
            </w:r>
            <w:bookmarkEnd w:id="9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0813004B" w14:textId="77777777" w:rsidR="00062D8A" w:rsidRPr="00A91CC9" w:rsidRDefault="0000000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[TS-CDB-FORM-4]</w:t>
            </w:r>
          </w:p>
        </w:tc>
      </w:tr>
      <w:tr w:rsidR="00062D8A" w:rsidRPr="00A91CC9" w14:paraId="3E3D5296" w14:textId="77777777" w:rsidTr="0071045F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602BE672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F347DDB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6BCCF740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0" w:name="_Hlk144822539"/>
            <w:r w:rsidRPr="00A91CC9">
              <w:rPr>
                <w:rFonts w:asciiTheme="minorHAnsi" w:hAnsiTheme="minorHAnsi" w:cstheme="minorHAnsi"/>
                <w:sz w:val="20"/>
              </w:rPr>
              <w:t>New Application Declaration Form Page – Step 5</w:t>
            </w:r>
          </w:p>
          <w:p w14:paraId="31363109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A91CC9">
              <w:rPr>
                <w:rFonts w:asciiTheme="minorHAnsi" w:hAnsiTheme="minorHAnsi" w:cstheme="minorHAnsi"/>
                <w:sz w:val="20"/>
              </w:rPr>
              <w:t>ibNewApplicationFormModal.action</w:t>
            </w:r>
            <w:proofErr w:type="spellEnd"/>
            <w:r w:rsidRPr="00A91CC9">
              <w:rPr>
                <w:rFonts w:asciiTheme="minorHAnsi" w:hAnsiTheme="minorHAnsi" w:cstheme="minorHAnsi"/>
                <w:sz w:val="20"/>
              </w:rPr>
              <w:t>)</w:t>
            </w:r>
            <w:bookmarkEnd w:id="10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0703F792" w14:textId="77777777" w:rsidR="00062D8A" w:rsidRPr="00A91CC9" w:rsidRDefault="0000000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[TS-CDB-FORM-5]</w:t>
            </w:r>
          </w:p>
        </w:tc>
      </w:tr>
      <w:tr w:rsidR="00062D8A" w:rsidRPr="00A91CC9" w14:paraId="4651D278" w14:textId="77777777" w:rsidTr="0071045F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51962752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86F6509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3483C17E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1" w:name="_Hlk144822593"/>
            <w:r w:rsidRPr="00A91CC9">
              <w:rPr>
                <w:rFonts w:asciiTheme="minorHAnsi" w:hAnsiTheme="minorHAnsi" w:cstheme="minorHAnsi"/>
                <w:sz w:val="20"/>
              </w:rPr>
              <w:t>New Application Save and Download Declaration Pdf Page – Step 6</w:t>
            </w:r>
          </w:p>
          <w:p w14:paraId="3DA2D398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(</w:t>
            </w:r>
            <w:proofErr w:type="spellStart"/>
            <w:r w:rsidRPr="00A91CC9">
              <w:rPr>
                <w:rFonts w:asciiTheme="minorHAnsi" w:hAnsiTheme="minorHAnsi" w:cstheme="minorHAnsi"/>
                <w:sz w:val="20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  <w:sz w:val="20"/>
              </w:rPr>
              <w:t>)</w:t>
            </w:r>
            <w:bookmarkEnd w:id="11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D9D9D9"/>
          </w:tcPr>
          <w:p w14:paraId="2A9C3960" w14:textId="77777777" w:rsidR="00062D8A" w:rsidRPr="00A91CC9" w:rsidRDefault="0000000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[TS-CDB-FORM-6]</w:t>
            </w:r>
          </w:p>
        </w:tc>
      </w:tr>
      <w:tr w:rsidR="00062D8A" w:rsidRPr="00A91CC9" w14:paraId="097E52C9" w14:textId="77777777" w:rsidTr="0071045F">
        <w:trPr>
          <w:trHeight w:val="472"/>
          <w:jc w:val="center"/>
        </w:trPr>
        <w:tc>
          <w:tcPr>
            <w:tcW w:w="1276" w:type="dxa"/>
            <w:vMerge/>
            <w:shd w:val="clear" w:color="auto" w:fill="D9D9D9" w:themeFill="background1" w:themeFillShade="D9"/>
          </w:tcPr>
          <w:p w14:paraId="4C042115" w14:textId="77777777" w:rsidR="00062D8A" w:rsidRPr="00A91CC9" w:rsidRDefault="00062D8A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575F426" w14:textId="77777777" w:rsidR="00062D8A" w:rsidRPr="00A91CC9" w:rsidRDefault="00062D8A">
            <w:pPr>
              <w:pStyle w:val="TableParagraph"/>
              <w:spacing w:before="7" w:line="243" w:lineRule="exact"/>
              <w:ind w:left="94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2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2924479F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bookmarkStart w:id="12" w:name="_Hlk144822634"/>
            <w:r w:rsidRPr="00A91CC9">
              <w:rPr>
                <w:rFonts w:asciiTheme="minorHAnsi" w:hAnsiTheme="minorHAnsi" w:cstheme="minorHAnsi"/>
                <w:sz w:val="20"/>
              </w:rPr>
              <w:t>New Application Result Page – Step 7</w:t>
            </w:r>
          </w:p>
          <w:p w14:paraId="6FDC753A" w14:textId="77777777" w:rsidR="00062D8A" w:rsidRPr="00A91CC9" w:rsidRDefault="00000000">
            <w:pPr>
              <w:pStyle w:val="TableParagraph"/>
              <w:spacing w:before="9"/>
              <w:ind w:left="89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(ibNewApplicationFormStep7.action)</w:t>
            </w:r>
            <w:bookmarkEnd w:id="12"/>
          </w:p>
        </w:tc>
        <w:tc>
          <w:tcPr>
            <w:tcW w:w="2268" w:type="dxa"/>
            <w:tcBorders>
              <w:top w:val="single" w:sz="12" w:space="0" w:color="666666"/>
              <w:left w:val="single" w:sz="12" w:space="0" w:color="666666"/>
              <w:bottom w:val="single" w:sz="12" w:space="0" w:color="666666"/>
              <w:right w:val="single" w:sz="12" w:space="0" w:color="666666"/>
            </w:tcBorders>
            <w:shd w:val="clear" w:color="auto" w:fill="auto"/>
          </w:tcPr>
          <w:p w14:paraId="778A236F" w14:textId="77777777" w:rsidR="00062D8A" w:rsidRPr="00A91CC9" w:rsidRDefault="00000000">
            <w:pPr>
              <w:pStyle w:val="TableParagraph"/>
              <w:spacing w:before="9"/>
              <w:ind w:left="94"/>
              <w:rPr>
                <w:rFonts w:asciiTheme="minorHAnsi" w:hAnsiTheme="minorHAnsi" w:cstheme="minorHAnsi"/>
                <w:sz w:val="20"/>
              </w:rPr>
            </w:pPr>
            <w:r w:rsidRPr="00A91CC9">
              <w:rPr>
                <w:rFonts w:asciiTheme="minorHAnsi" w:hAnsiTheme="minorHAnsi" w:cstheme="minorHAnsi"/>
                <w:sz w:val="20"/>
              </w:rPr>
              <w:t>[TS-CDB-FORM-7]</w:t>
            </w:r>
          </w:p>
        </w:tc>
      </w:tr>
    </w:tbl>
    <w:p w14:paraId="4E3AAD6E" w14:textId="77777777" w:rsidR="00062D8A" w:rsidRPr="00A91CC9" w:rsidRDefault="00062D8A">
      <w:pPr>
        <w:spacing w:line="238" w:lineRule="exact"/>
        <w:rPr>
          <w:rFonts w:asciiTheme="minorHAnsi" w:hAnsiTheme="minorHAnsi" w:cstheme="minorHAnsi"/>
          <w:sz w:val="20"/>
        </w:rPr>
      </w:pPr>
    </w:p>
    <w:tbl>
      <w:tblPr>
        <w:tblStyle w:val="TableGrid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062D8A" w:rsidRPr="00A91CC9" w14:paraId="5C252B6F" w14:textId="77777777" w:rsidTr="0071045F">
        <w:trPr>
          <w:trHeight w:val="1196"/>
          <w:jc w:val="center"/>
        </w:trPr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1C2895" w14:textId="77777777" w:rsidR="00062D8A" w:rsidRPr="00A91CC9" w:rsidRDefault="00062D8A">
            <w:pPr>
              <w:pStyle w:val="TableParagraph"/>
              <w:spacing w:before="3"/>
              <w:rPr>
                <w:rFonts w:asciiTheme="minorHAnsi" w:hAnsiTheme="minorHAnsi" w:cstheme="minorHAnsi"/>
                <w:sz w:val="24"/>
              </w:rPr>
            </w:pPr>
          </w:p>
          <w:p w14:paraId="1F4DAAE2" w14:textId="77777777" w:rsidR="00062D8A" w:rsidRPr="0071045F" w:rsidRDefault="00000000">
            <w:pPr>
              <w:pStyle w:val="TableParagraph"/>
              <w:spacing w:before="3"/>
              <w:jc w:val="both"/>
              <w:rPr>
                <w:rFonts w:asciiTheme="minorHAnsi" w:hAnsiTheme="minorHAnsi" w:cstheme="minorHAnsi"/>
                <w:szCs w:val="20"/>
              </w:rPr>
            </w:pPr>
            <w:r w:rsidRPr="0071045F">
              <w:rPr>
                <w:rFonts w:asciiTheme="minorHAnsi" w:hAnsiTheme="minorHAnsi" w:cstheme="minorHAnsi"/>
                <w:szCs w:val="20"/>
              </w:rPr>
              <w:t>Important</w:t>
            </w:r>
            <w:r w:rsidRPr="0071045F">
              <w:rPr>
                <w:rFonts w:asciiTheme="minorHAnsi" w:hAnsiTheme="minorHAnsi" w:cstheme="minorHAnsi"/>
                <w:spacing w:val="-4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Notes:</w:t>
            </w:r>
          </w:p>
          <w:p w14:paraId="01A14FE9" w14:textId="77777777" w:rsidR="00062D8A" w:rsidRPr="0071045F" w:rsidRDefault="00000000">
            <w:pPr>
              <w:jc w:val="both"/>
              <w:rPr>
                <w:rFonts w:asciiTheme="minorHAnsi" w:hAnsiTheme="minorHAnsi" w:cstheme="minorHAnsi"/>
                <w:szCs w:val="20"/>
              </w:rPr>
            </w:pPr>
            <w:r w:rsidRPr="0071045F">
              <w:rPr>
                <w:rFonts w:asciiTheme="minorHAnsi" w:hAnsiTheme="minorHAnsi" w:cstheme="minorHAnsi"/>
                <w:szCs w:val="20"/>
              </w:rPr>
              <w:t>This performance test case does not reflect the actual performance in the production</w:t>
            </w:r>
            <w:r w:rsidRPr="0071045F">
              <w:rPr>
                <w:rFonts w:asciiTheme="minorHAnsi" w:hAnsiTheme="minorHAnsi" w:cstheme="minorHAnsi"/>
                <w:spacing w:val="1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environment.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proofErr w:type="gramStart"/>
            <w:r w:rsidRPr="0071045F">
              <w:rPr>
                <w:rFonts w:asciiTheme="minorHAnsi" w:hAnsiTheme="minorHAnsi" w:cstheme="minorHAnsi"/>
                <w:szCs w:val="20"/>
              </w:rPr>
              <w:t>Bank</w:t>
            </w:r>
            <w:proofErr w:type="gramEnd"/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need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to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provide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the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ratio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between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staging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vs.</w:t>
            </w:r>
            <w:r w:rsidRPr="0071045F">
              <w:rPr>
                <w:rFonts w:asciiTheme="minorHAnsi" w:hAnsiTheme="minorHAnsi" w:cstheme="minorHAnsi"/>
                <w:spacing w:val="-6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production</w:t>
            </w:r>
            <w:r w:rsidRPr="0071045F">
              <w:rPr>
                <w:rFonts w:asciiTheme="minorHAnsi" w:hAnsiTheme="minorHAnsi" w:cstheme="minorHAnsi"/>
                <w:spacing w:val="-5"/>
                <w:szCs w:val="20"/>
              </w:rPr>
              <w:t xml:space="preserve"> </w:t>
            </w:r>
            <w:r w:rsidRPr="0071045F">
              <w:rPr>
                <w:rFonts w:asciiTheme="minorHAnsi" w:hAnsiTheme="minorHAnsi" w:cstheme="minorHAnsi"/>
                <w:szCs w:val="20"/>
              </w:rPr>
              <w:t>environment.</w:t>
            </w:r>
          </w:p>
          <w:p w14:paraId="24834CC7" w14:textId="77777777" w:rsidR="00062D8A" w:rsidRPr="00A91CC9" w:rsidRDefault="00062D8A">
            <w:pPr>
              <w:rPr>
                <w:rFonts w:asciiTheme="minorHAnsi" w:hAnsiTheme="minorHAnsi" w:cstheme="minorHAnsi"/>
              </w:rPr>
            </w:pPr>
          </w:p>
        </w:tc>
      </w:tr>
    </w:tbl>
    <w:p w14:paraId="5EEE7FE5" w14:textId="77777777" w:rsidR="00062D8A" w:rsidRPr="00A91CC9" w:rsidRDefault="00062D8A">
      <w:pPr>
        <w:pStyle w:val="Heading3"/>
        <w:spacing w:line="276" w:lineRule="auto"/>
        <w:ind w:left="0" w:firstLine="0"/>
        <w:rPr>
          <w:rFonts w:asciiTheme="minorHAnsi" w:hAnsiTheme="minorHAnsi" w:cstheme="minorHAnsi"/>
          <w:b w:val="0"/>
          <w:bCs w:val="0"/>
          <w:u w:val="none"/>
        </w:rPr>
        <w:sectPr w:rsidR="00062D8A" w:rsidRPr="00A91CC9">
          <w:headerReference w:type="default" r:id="rId19"/>
          <w:footerReference w:type="default" r:id="rId20"/>
          <w:pgSz w:w="11920" w:h="16840"/>
          <w:pgMar w:top="1420" w:right="860" w:bottom="1260" w:left="1220" w:header="784" w:footer="1066" w:gutter="0"/>
          <w:cols w:space="720"/>
        </w:sectPr>
      </w:pPr>
    </w:p>
    <w:p w14:paraId="247E8323" w14:textId="77777777" w:rsidR="0071045F" w:rsidRPr="0071045F" w:rsidRDefault="0071045F" w:rsidP="0071045F"/>
    <w:p w14:paraId="7EAD700B" w14:textId="5DC9DF0B" w:rsidR="00062D8A" w:rsidRPr="0071045F" w:rsidRDefault="00000000">
      <w:pPr>
        <w:pStyle w:val="Heading3"/>
        <w:numPr>
          <w:ilvl w:val="1"/>
          <w:numId w:val="2"/>
        </w:numPr>
        <w:spacing w:line="276" w:lineRule="auto"/>
        <w:rPr>
          <w:rFonts w:asciiTheme="minorHAnsi" w:hAnsiTheme="minorHAnsi" w:cstheme="minorHAnsi"/>
          <w:u w:val="none"/>
        </w:rPr>
      </w:pPr>
      <w:bookmarkStart w:id="13" w:name="_Toc153458705"/>
      <w:r w:rsidRPr="0071045F">
        <w:rPr>
          <w:rFonts w:asciiTheme="minorHAnsi" w:hAnsiTheme="minorHAnsi" w:cstheme="minorHAnsi"/>
          <w:u w:val="none"/>
        </w:rPr>
        <w:t>Process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>of</w:t>
      </w:r>
      <w:r w:rsidRPr="0071045F">
        <w:rPr>
          <w:rFonts w:asciiTheme="minorHAnsi" w:hAnsiTheme="minorHAnsi" w:cstheme="minorHAnsi"/>
          <w:spacing w:val="-3"/>
          <w:u w:val="none"/>
        </w:rPr>
        <w:t xml:space="preserve"> </w:t>
      </w:r>
      <w:r w:rsidRPr="0071045F">
        <w:rPr>
          <w:rFonts w:asciiTheme="minorHAnsi" w:hAnsiTheme="minorHAnsi" w:cstheme="minorHAnsi"/>
          <w:u w:val="none"/>
        </w:rPr>
        <w:t xml:space="preserve">testing – </w:t>
      </w:r>
      <w:proofErr w:type="spellStart"/>
      <w:r w:rsidRPr="0071045F">
        <w:rPr>
          <w:rFonts w:asciiTheme="minorHAnsi" w:hAnsiTheme="minorHAnsi" w:cstheme="minorHAnsi"/>
          <w:u w:val="none"/>
        </w:rPr>
        <w:t>BSNeBIZ</w:t>
      </w:r>
      <w:proofErr w:type="spellEnd"/>
      <w:r w:rsidRPr="0071045F">
        <w:rPr>
          <w:rFonts w:asciiTheme="minorHAnsi" w:hAnsiTheme="minorHAnsi" w:cstheme="minorHAnsi"/>
          <w:u w:val="none"/>
        </w:rPr>
        <w:t xml:space="preserve"> New Application Form</w:t>
      </w:r>
      <w:bookmarkEnd w:id="13"/>
      <w:r w:rsidRPr="0071045F">
        <w:rPr>
          <w:rFonts w:asciiTheme="minorHAnsi" w:hAnsiTheme="minorHAnsi" w:cstheme="minorHAnsi"/>
          <w:u w:val="none"/>
        </w:rPr>
        <w:t xml:space="preserve"> </w:t>
      </w:r>
    </w:p>
    <w:p w14:paraId="0A90965B" w14:textId="7D87954B" w:rsidR="00F957D4" w:rsidRPr="0071045F" w:rsidRDefault="00000000" w:rsidP="00BE0059">
      <w:pPr>
        <w:ind w:left="1300"/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simulates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concurrent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users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r w:rsidRPr="0071045F">
        <w:rPr>
          <w:rFonts w:asciiTheme="minorHAnsi" w:hAnsiTheme="minorHAnsi" w:cstheme="minorHAnsi"/>
        </w:rPr>
        <w:t>making</w:t>
      </w:r>
      <w:r w:rsidRPr="0071045F">
        <w:rPr>
          <w:rFonts w:asciiTheme="minorHAnsi" w:hAnsiTheme="minorHAnsi" w:cstheme="minorHAnsi"/>
          <w:spacing w:val="27"/>
        </w:rPr>
        <w:t xml:space="preserve"> </w:t>
      </w:r>
      <w:r w:rsidRPr="0071045F">
        <w:rPr>
          <w:rFonts w:asciiTheme="minorHAnsi" w:hAnsiTheme="minorHAnsi" w:cstheme="minorHAnsi"/>
        </w:rPr>
        <w:t>a</w:t>
      </w:r>
      <w:r w:rsidRPr="0071045F">
        <w:rPr>
          <w:rFonts w:asciiTheme="minorHAnsi" w:hAnsiTheme="minorHAnsi" w:cstheme="minorHAnsi"/>
          <w:spacing w:val="26"/>
        </w:rPr>
        <w:t xml:space="preserve"> </w:t>
      </w:r>
      <w:proofErr w:type="spellStart"/>
      <w:r w:rsidR="00BE0059" w:rsidRPr="0071045F">
        <w:rPr>
          <w:rFonts w:asciiTheme="minorHAnsi" w:hAnsiTheme="minorHAnsi" w:cstheme="minorHAnsi"/>
        </w:rPr>
        <w:t>BSNeBiz</w:t>
      </w:r>
      <w:proofErr w:type="spellEnd"/>
      <w:r w:rsidR="00BE0059" w:rsidRPr="0071045F">
        <w:rPr>
          <w:rFonts w:asciiTheme="minorHAnsi" w:hAnsiTheme="minorHAnsi" w:cstheme="minorHAnsi"/>
          <w:spacing w:val="26"/>
        </w:rPr>
        <w:t xml:space="preserve"> </w:t>
      </w:r>
      <w:r w:rsidR="00BE0059" w:rsidRPr="0071045F">
        <w:rPr>
          <w:rFonts w:asciiTheme="minorHAnsi" w:hAnsiTheme="minorHAnsi" w:cstheme="minorHAnsi"/>
        </w:rPr>
        <w:t>N</w:t>
      </w:r>
      <w:r w:rsidRPr="0071045F">
        <w:rPr>
          <w:rFonts w:asciiTheme="minorHAnsi" w:hAnsiTheme="minorHAnsi" w:cstheme="minorHAnsi"/>
        </w:rPr>
        <w:t xml:space="preserve">ew </w:t>
      </w:r>
      <w:r w:rsidR="00BE0059" w:rsidRPr="0071045F">
        <w:rPr>
          <w:rFonts w:asciiTheme="minorHAnsi" w:hAnsiTheme="minorHAnsi" w:cstheme="minorHAnsi"/>
        </w:rPr>
        <w:t>A</w:t>
      </w:r>
      <w:r w:rsidRPr="0071045F">
        <w:rPr>
          <w:rFonts w:asciiTheme="minorHAnsi" w:hAnsiTheme="minorHAnsi" w:cstheme="minorHAnsi"/>
        </w:rPr>
        <w:t xml:space="preserve">pplication </w:t>
      </w:r>
      <w:r w:rsidR="00BE0059" w:rsidRPr="0071045F">
        <w:rPr>
          <w:rFonts w:asciiTheme="minorHAnsi" w:hAnsiTheme="minorHAnsi" w:cstheme="minorHAnsi"/>
        </w:rPr>
        <w:t xml:space="preserve">Form </w:t>
      </w:r>
      <w:r w:rsidRPr="0071045F">
        <w:rPr>
          <w:rFonts w:asciiTheme="minorHAnsi" w:hAnsiTheme="minorHAnsi" w:cstheme="minorHAnsi"/>
        </w:rPr>
        <w:t>service. This</w:t>
      </w:r>
      <w:r w:rsidRPr="0071045F">
        <w:rPr>
          <w:rFonts w:asciiTheme="minorHAnsi" w:hAnsiTheme="minorHAnsi" w:cstheme="minorHAnsi"/>
          <w:spacing w:val="13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-52"/>
        </w:rPr>
        <w:t xml:space="preserve"> </w:t>
      </w:r>
      <w:r w:rsidRPr="0071045F">
        <w:rPr>
          <w:rFonts w:asciiTheme="minorHAnsi" w:hAnsiTheme="minorHAnsi" w:cstheme="minorHAnsi"/>
        </w:rPr>
        <w:t>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depends on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below test case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to be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executed:</w:t>
      </w:r>
    </w:p>
    <w:p w14:paraId="5FE7EE17" w14:textId="77777777" w:rsidR="00BE0059" w:rsidRPr="00A91CC9" w:rsidRDefault="00BE0059" w:rsidP="00BE0059">
      <w:pPr>
        <w:ind w:left="1300"/>
        <w:jc w:val="both"/>
        <w:rPr>
          <w:rFonts w:asciiTheme="minorHAnsi" w:hAnsiTheme="minorHAnsi" w:cstheme="minorHAnsi"/>
          <w:sz w:val="24"/>
          <w:szCs w:val="24"/>
        </w:rPr>
      </w:pPr>
    </w:p>
    <w:p w14:paraId="6708D27D" w14:textId="032C324C" w:rsidR="00BE0059" w:rsidRPr="0071045F" w:rsidRDefault="00BE0059" w:rsidP="00BE0059">
      <w:pPr>
        <w:pStyle w:val="Heading4"/>
        <w:numPr>
          <w:ilvl w:val="2"/>
          <w:numId w:val="22"/>
        </w:numPr>
        <w:ind w:right="-508" w:hanging="11"/>
        <w:rPr>
          <w:rFonts w:asciiTheme="minorHAnsi" w:hAnsiTheme="minorHAnsi" w:cstheme="minorHAnsi"/>
          <w:b/>
          <w:bCs/>
          <w:i w:val="0"/>
          <w:iCs w:val="0"/>
          <w:color w:val="auto"/>
        </w:rPr>
      </w:pPr>
      <w:bookmarkStart w:id="14" w:name="_Toc153458706"/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</w:rPr>
        <w:t>[TS-CDB-FORM-1] – New Application Page – Step 1 (ibNewApplicationFormStep1.action)</w:t>
      </w:r>
      <w:bookmarkEnd w:id="14"/>
    </w:p>
    <w:p w14:paraId="0C742CC2" w14:textId="376F07F0" w:rsidR="00062D8A" w:rsidRPr="0071045F" w:rsidRDefault="0071045F">
      <w:pPr>
        <w:ind w:left="108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 xml:space="preserve">       </w:t>
      </w:r>
      <w:r w:rsidR="00000000" w:rsidRPr="0071045F">
        <w:rPr>
          <w:rFonts w:asciiTheme="minorHAnsi" w:hAnsiTheme="minorHAnsi" w:cstheme="minorHAnsi"/>
          <w:b/>
          <w:bCs/>
        </w:rPr>
        <w:t>In</w:t>
      </w:r>
      <w:r w:rsidR="00000000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000000" w:rsidRPr="0071045F">
        <w:rPr>
          <w:rFonts w:asciiTheme="minorHAnsi" w:hAnsiTheme="minorHAnsi" w:cstheme="minorHAnsi"/>
          <w:b/>
          <w:bCs/>
        </w:rPr>
        <w:t>this</w:t>
      </w:r>
      <w:r w:rsidR="00000000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000000" w:rsidRPr="0071045F">
        <w:rPr>
          <w:rFonts w:asciiTheme="minorHAnsi" w:hAnsiTheme="minorHAnsi" w:cstheme="minorHAnsi"/>
          <w:b/>
          <w:bCs/>
        </w:rPr>
        <w:t>stage,</w:t>
      </w:r>
      <w:r w:rsidR="00000000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000000" w:rsidRPr="0071045F">
        <w:rPr>
          <w:rFonts w:asciiTheme="minorHAnsi" w:hAnsiTheme="minorHAnsi" w:cstheme="minorHAnsi"/>
          <w:b/>
          <w:bCs/>
        </w:rPr>
        <w:t>the</w:t>
      </w:r>
      <w:r w:rsidR="00000000" w:rsidRPr="0071045F">
        <w:rPr>
          <w:rFonts w:asciiTheme="minorHAnsi" w:hAnsiTheme="minorHAnsi" w:cstheme="minorHAnsi"/>
          <w:b/>
          <w:bCs/>
          <w:spacing w:val="-1"/>
        </w:rPr>
        <w:t xml:space="preserve"> </w:t>
      </w:r>
      <w:r w:rsidR="00000000" w:rsidRPr="0071045F">
        <w:rPr>
          <w:rFonts w:asciiTheme="minorHAnsi" w:hAnsiTheme="minorHAnsi" w:cstheme="minorHAnsi"/>
          <w:b/>
          <w:bCs/>
        </w:rPr>
        <w:t>CDB</w:t>
      </w:r>
      <w:r w:rsidR="00000000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000000" w:rsidRPr="0071045F">
        <w:rPr>
          <w:rFonts w:asciiTheme="minorHAnsi" w:hAnsiTheme="minorHAnsi" w:cstheme="minorHAnsi"/>
          <w:b/>
          <w:bCs/>
        </w:rPr>
        <w:t>connects</w:t>
      </w:r>
      <w:r w:rsidR="00000000" w:rsidRPr="0071045F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000000" w:rsidRPr="0071045F">
        <w:rPr>
          <w:rFonts w:asciiTheme="minorHAnsi" w:hAnsiTheme="minorHAnsi" w:cstheme="minorHAnsi"/>
          <w:b/>
          <w:bCs/>
        </w:rPr>
        <w:t>to:</w:t>
      </w:r>
    </w:p>
    <w:p w14:paraId="5FE5B9EF" w14:textId="77777777" w:rsidR="00062D8A" w:rsidRDefault="00000000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DBO DB Schema</w:t>
      </w:r>
    </w:p>
    <w:p w14:paraId="67BB9439" w14:textId="77777777" w:rsidR="0071045F" w:rsidRPr="0071045F" w:rsidRDefault="0071045F" w:rsidP="0071045F">
      <w:pPr>
        <w:pStyle w:val="ListParagraph"/>
        <w:ind w:left="1800" w:firstLine="0"/>
        <w:jc w:val="both"/>
        <w:rPr>
          <w:rFonts w:asciiTheme="minorHAnsi" w:hAnsiTheme="minorHAnsi" w:cstheme="minorHAnsi"/>
        </w:rPr>
      </w:pPr>
    </w:p>
    <w:p w14:paraId="0B1AED27" w14:textId="77777777" w:rsidR="00062D8A" w:rsidRPr="0071045F" w:rsidRDefault="00000000">
      <w:pPr>
        <w:ind w:left="1440"/>
        <w:jc w:val="both"/>
        <w:rPr>
          <w:rFonts w:asciiTheme="minorHAnsi" w:hAnsiTheme="minorHAnsi" w:cstheme="minorHAnsi"/>
          <w:b/>
          <w:bCs/>
        </w:rPr>
      </w:pPr>
      <w:r w:rsidRPr="0071045F">
        <w:rPr>
          <w:rFonts w:asciiTheme="minorHAnsi" w:hAnsiTheme="minorHAnsi" w:cstheme="minorHAnsi"/>
          <w:b/>
          <w:bCs/>
        </w:rPr>
        <w:t>The</w:t>
      </w:r>
      <w:r w:rsidRPr="0071045F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DBO</w:t>
      </w:r>
      <w:r w:rsidRPr="0071045F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71045F">
        <w:rPr>
          <w:rFonts w:asciiTheme="minorHAnsi" w:hAnsiTheme="minorHAnsi" w:cstheme="minorHAnsi"/>
          <w:b/>
          <w:bCs/>
        </w:rPr>
        <w:t>fetches:</w:t>
      </w:r>
    </w:p>
    <w:p w14:paraId="101751D2" w14:textId="55DAAB85" w:rsidR="00062D8A" w:rsidRPr="0071045F" w:rsidRDefault="002C2AE7" w:rsidP="002C2AE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0"/>
          <w:szCs w:val="20"/>
        </w:rPr>
      </w:pPr>
      <w:r w:rsidRPr="0071045F">
        <w:rPr>
          <w:rFonts w:asciiTheme="minorHAnsi" w:hAnsiTheme="minorHAnsi" w:cstheme="minorHAnsi"/>
        </w:rPr>
        <w:t xml:space="preserve">IB_SERVICE_INFO.  IB_SERVICE_INFO contains some notes or announcements. </w:t>
      </w:r>
    </w:p>
    <w:p w14:paraId="4FA669DB" w14:textId="77777777" w:rsidR="00F957D4" w:rsidRPr="00A91CC9" w:rsidRDefault="00F957D4" w:rsidP="00F957D4">
      <w:pPr>
        <w:rPr>
          <w:rFonts w:asciiTheme="minorHAnsi" w:hAnsiTheme="minorHAnsi" w:cstheme="minorHAnsi"/>
        </w:rPr>
      </w:pPr>
    </w:p>
    <w:p w14:paraId="69AAAA25" w14:textId="77777777" w:rsidR="00062D8A" w:rsidRDefault="00000000" w:rsidP="0071045F">
      <w:pPr>
        <w:ind w:left="220" w:hanging="220"/>
        <w:jc w:val="center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07026EA1" wp14:editId="6310AFB2">
            <wp:extent cx="5762625" cy="2725420"/>
            <wp:effectExtent l="19050" t="19050" r="9525" b="177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1"/>
                    <a:srcRect r="1372" b="17073"/>
                    <a:stretch>
                      <a:fillRect/>
                    </a:stretch>
                  </pic:blipFill>
                  <pic:spPr>
                    <a:xfrm>
                      <a:off x="0" y="0"/>
                      <a:ext cx="5770893" cy="272935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0CC8A" w14:textId="7589D7B7" w:rsid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Login screen</w:t>
      </w:r>
    </w:p>
    <w:p w14:paraId="39A654D2" w14:textId="77777777" w:rsidR="000313F2" w:rsidRPr="00A91CC9" w:rsidRDefault="000313F2" w:rsidP="0071045F">
      <w:pPr>
        <w:ind w:left="220" w:hanging="220"/>
        <w:jc w:val="center"/>
        <w:rPr>
          <w:rFonts w:asciiTheme="minorHAnsi" w:hAnsiTheme="minorHAnsi" w:cstheme="minorHAnsi"/>
        </w:rPr>
      </w:pPr>
    </w:p>
    <w:p w14:paraId="534E4ADF" w14:textId="77777777" w:rsidR="00062D8A" w:rsidRPr="00A91CC9" w:rsidRDefault="00062D8A">
      <w:pPr>
        <w:spacing w:line="276" w:lineRule="auto"/>
        <w:rPr>
          <w:rFonts w:asciiTheme="minorHAnsi" w:hAnsiTheme="minorHAnsi" w:cstheme="minorHAnsi"/>
        </w:rPr>
      </w:pPr>
    </w:p>
    <w:p w14:paraId="64E29D4C" w14:textId="77777777" w:rsidR="00F957D4" w:rsidRPr="00A91CC9" w:rsidRDefault="00F957D4">
      <w:pPr>
        <w:spacing w:line="276" w:lineRule="auto"/>
        <w:rPr>
          <w:rFonts w:asciiTheme="minorHAnsi" w:hAnsiTheme="minorHAnsi" w:cstheme="minorHAnsi"/>
        </w:rPr>
      </w:pPr>
    </w:p>
    <w:p w14:paraId="374B67D9" w14:textId="77777777" w:rsidR="00F957D4" w:rsidRPr="00A91CC9" w:rsidRDefault="00F957D4">
      <w:pPr>
        <w:spacing w:line="276" w:lineRule="auto"/>
        <w:rPr>
          <w:rFonts w:asciiTheme="minorHAnsi" w:hAnsiTheme="minorHAnsi" w:cstheme="minorHAnsi"/>
        </w:rPr>
      </w:pPr>
    </w:p>
    <w:p w14:paraId="300E3CE5" w14:textId="77777777" w:rsidR="00F957D4" w:rsidRPr="00A91CC9" w:rsidRDefault="00F957D4" w:rsidP="00F957D4">
      <w:pPr>
        <w:pStyle w:val="Heading4"/>
        <w:ind w:left="1080"/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sectPr w:rsidR="00F957D4" w:rsidRPr="00A91CC9">
          <w:pgSz w:w="11920" w:h="16840"/>
          <w:pgMar w:top="1420" w:right="860" w:bottom="1260" w:left="1220" w:header="784" w:footer="1066" w:gutter="0"/>
          <w:cols w:space="720"/>
        </w:sectPr>
      </w:pPr>
    </w:p>
    <w:p w14:paraId="556C2B3B" w14:textId="79CAF4DC" w:rsidR="00BE0059" w:rsidRDefault="00000000" w:rsidP="00BE0059">
      <w:pPr>
        <w:pStyle w:val="Heading4"/>
        <w:numPr>
          <w:ilvl w:val="2"/>
          <w:numId w:val="22"/>
        </w:numPr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</w:rPr>
      </w:pPr>
      <w:bookmarkStart w:id="15" w:name="_Toc153458707"/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</w:rPr>
        <w:lastRenderedPageBreak/>
        <w:t>[TS-CDB-FORM-2]</w:t>
      </w:r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</w:rPr>
        <w:t>-</w:t>
      </w:r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</w:rPr>
        <w:t xml:space="preserve"> </w:t>
      </w:r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</w:rPr>
        <w:t>New Application Organization and Information Form Page – Step 2 (ibNewApplicationFormStep2.action)</w:t>
      </w:r>
      <w:bookmarkEnd w:id="15"/>
    </w:p>
    <w:p w14:paraId="323D5739" w14:textId="12313C7F" w:rsidR="00062D8A" w:rsidRPr="0071045F" w:rsidRDefault="00000000" w:rsidP="0071045F">
      <w:pPr>
        <w:ind w:left="709"/>
        <w:rPr>
          <w:rFonts w:asciiTheme="minorHAnsi" w:hAnsiTheme="minorHAnsi" w:cstheme="minorHAnsi"/>
        </w:rPr>
      </w:pP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this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stage,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the</w:t>
      </w:r>
      <w:r w:rsidRPr="0071045F">
        <w:rPr>
          <w:rFonts w:asciiTheme="minorHAnsi" w:hAnsiTheme="minorHAnsi" w:cstheme="minorHAnsi"/>
          <w:spacing w:val="-1"/>
        </w:rPr>
        <w:t xml:space="preserve"> </w:t>
      </w:r>
      <w:r w:rsidRPr="0071045F">
        <w:rPr>
          <w:rFonts w:asciiTheme="minorHAnsi" w:hAnsiTheme="minorHAnsi" w:cstheme="minorHAnsi"/>
        </w:rPr>
        <w:t>CDB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connects</w:t>
      </w:r>
      <w:r w:rsidRPr="0071045F">
        <w:rPr>
          <w:rFonts w:asciiTheme="minorHAnsi" w:hAnsiTheme="minorHAnsi" w:cstheme="minorHAnsi"/>
          <w:spacing w:val="-2"/>
        </w:rPr>
        <w:t xml:space="preserve"> </w:t>
      </w:r>
      <w:r w:rsidRPr="0071045F">
        <w:rPr>
          <w:rFonts w:asciiTheme="minorHAnsi" w:hAnsiTheme="minorHAnsi" w:cstheme="minorHAnsi"/>
        </w:rPr>
        <w:t>to</w:t>
      </w:r>
      <w:r w:rsidR="00BE0059" w:rsidRPr="0071045F">
        <w:rPr>
          <w:rFonts w:asciiTheme="minorHAnsi" w:hAnsiTheme="minorHAnsi" w:cstheme="minorHAnsi"/>
        </w:rPr>
        <w:t xml:space="preserve"> New Application Organization and Information Form Page</w:t>
      </w:r>
      <w:r w:rsidRPr="0071045F">
        <w:rPr>
          <w:rFonts w:asciiTheme="minorHAnsi" w:hAnsiTheme="minorHAnsi" w:cstheme="minorHAnsi"/>
        </w:rPr>
        <w:t xml:space="preserve">:  </w:t>
      </w:r>
    </w:p>
    <w:p w14:paraId="7B3174EA" w14:textId="77777777" w:rsidR="00F957D4" w:rsidRPr="00A91CC9" w:rsidRDefault="00F957D4" w:rsidP="00F957D4">
      <w:pPr>
        <w:rPr>
          <w:rFonts w:asciiTheme="minorHAnsi" w:hAnsiTheme="minorHAnsi" w:cstheme="minorHAnsi"/>
        </w:rPr>
      </w:pPr>
    </w:p>
    <w:p w14:paraId="7F3B5251" w14:textId="77777777" w:rsidR="00062D8A" w:rsidRDefault="00000000" w:rsidP="0071045F">
      <w:pPr>
        <w:ind w:left="220" w:hanging="220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4AF7B1F0" wp14:editId="2255012F">
            <wp:extent cx="5763260" cy="2915285"/>
            <wp:effectExtent l="19050" t="19050" r="27940" b="184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2"/>
                    <a:srcRect r="1328"/>
                    <a:stretch>
                      <a:fillRect/>
                    </a:stretch>
                  </pic:blipFill>
                  <pic:spPr>
                    <a:xfrm>
                      <a:off x="0" y="0"/>
                      <a:ext cx="5763600" cy="29155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13411" w14:textId="2E8EA29D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</w:t>
      </w:r>
      <w:r>
        <w:t>&gt; New Application &gt; Organization and Information screen</w:t>
      </w:r>
    </w:p>
    <w:p w14:paraId="21D1F4AC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48383E11" w14:textId="77777777" w:rsidR="00F957D4" w:rsidRDefault="00000000" w:rsidP="0071045F">
      <w:pPr>
        <w:pStyle w:val="BodyText"/>
        <w:spacing w:before="183"/>
        <w:ind w:left="940" w:hanging="940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07102086" wp14:editId="1DDE1678">
            <wp:extent cx="5763260" cy="2886075"/>
            <wp:effectExtent l="19050" t="19050" r="27940" b="285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3"/>
                    <a:srcRect r="1328"/>
                    <a:stretch>
                      <a:fillRect/>
                    </a:stretch>
                  </pic:blipFill>
                  <pic:spPr>
                    <a:xfrm>
                      <a:off x="0" y="0"/>
                      <a:ext cx="5763600" cy="28863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B1E75F" w14:textId="2637080B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Organization and Information screen</w:t>
      </w:r>
    </w:p>
    <w:p w14:paraId="1E3ED71B" w14:textId="6BCEF628" w:rsidR="000313F2" w:rsidRPr="00A91CC9" w:rsidRDefault="000313F2" w:rsidP="0071045F">
      <w:pPr>
        <w:pStyle w:val="BodyText"/>
        <w:spacing w:before="183"/>
        <w:ind w:left="940" w:hanging="940"/>
        <w:rPr>
          <w:rFonts w:asciiTheme="minorHAnsi" w:hAnsiTheme="minorHAnsi" w:cstheme="minorHAnsi"/>
        </w:rPr>
        <w:sectPr w:rsidR="000313F2" w:rsidRPr="00A91CC9" w:rsidSect="005C7AE7">
          <w:headerReference w:type="default" r:id="rId24"/>
          <w:footerReference w:type="default" r:id="rId25"/>
          <w:pgSz w:w="11920" w:h="16840"/>
          <w:pgMar w:top="1420" w:right="940" w:bottom="1260" w:left="1220" w:header="784" w:footer="986" w:gutter="0"/>
          <w:cols w:space="720"/>
          <w:docGrid w:linePitch="299"/>
        </w:sectPr>
      </w:pPr>
    </w:p>
    <w:p w14:paraId="75DE6A31" w14:textId="7E5E04EC" w:rsidR="00BE0059" w:rsidRPr="0071045F" w:rsidRDefault="00000000" w:rsidP="00BE0059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6" w:name="_Toc153458708"/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[TS-CDB-FORM-3]</w:t>
      </w:r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71045F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Services and Access Type Form Page – Step 3 (ibNewApplicationFormStep3.action)</w:t>
      </w:r>
      <w:bookmarkEnd w:id="16"/>
    </w:p>
    <w:p w14:paraId="424E7B07" w14:textId="77777777" w:rsidR="00062D8A" w:rsidRPr="000313F2" w:rsidRDefault="00000000" w:rsidP="005E4491">
      <w:pPr>
        <w:ind w:left="1080" w:hanging="8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to:</w:t>
      </w:r>
    </w:p>
    <w:p w14:paraId="57D297A1" w14:textId="77777777" w:rsidR="00062D8A" w:rsidRPr="000313F2" w:rsidRDefault="00000000" w:rsidP="005E4491">
      <w:pPr>
        <w:pStyle w:val="ListParagraph"/>
        <w:numPr>
          <w:ilvl w:val="0"/>
          <w:numId w:val="7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DBO DB Schema</w:t>
      </w:r>
    </w:p>
    <w:p w14:paraId="09FF4D86" w14:textId="77777777" w:rsidR="0071045F" w:rsidRPr="000313F2" w:rsidRDefault="0071045F" w:rsidP="0071045F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450FDE65" w14:textId="77777777" w:rsidR="00062D8A" w:rsidRPr="000313F2" w:rsidRDefault="00000000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21F08C37" w14:textId="7F945CB1" w:rsidR="00F957D4" w:rsidRPr="000313F2" w:rsidRDefault="00000000" w:rsidP="00F957D4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</w:t>
      </w:r>
      <w:r w:rsidR="00BE0059" w:rsidRPr="000313F2">
        <w:rPr>
          <w:rFonts w:asciiTheme="minorHAnsi" w:hAnsiTheme="minorHAnsi" w:cstheme="minorHAnsi"/>
        </w:rPr>
        <w:t>BIB_LHDN_EMPLOYER_NO</w:t>
      </w:r>
      <w:r w:rsidRPr="000313F2">
        <w:rPr>
          <w:rFonts w:asciiTheme="minorHAnsi" w:hAnsiTheme="minorHAnsi" w:cstheme="minorHAnsi"/>
        </w:rPr>
        <w:t xml:space="preserve">. Table </w:t>
      </w:r>
      <w:r w:rsidR="00BE0059" w:rsidRPr="000313F2">
        <w:rPr>
          <w:rFonts w:asciiTheme="minorHAnsi" w:hAnsiTheme="minorHAnsi" w:cstheme="minorHAnsi"/>
        </w:rPr>
        <w:t>BIB_LHDN_EMPLOYER_NO</w:t>
      </w:r>
      <w:r w:rsidRPr="000313F2">
        <w:rPr>
          <w:rFonts w:asciiTheme="minorHAnsi" w:hAnsiTheme="minorHAnsi" w:cstheme="minorHAnsi"/>
        </w:rPr>
        <w:t xml:space="preserve"> contains</w:t>
      </w:r>
      <w:r w:rsidR="00BE0059" w:rsidRPr="000313F2">
        <w:rPr>
          <w:rFonts w:asciiTheme="minorHAnsi" w:hAnsiTheme="minorHAnsi" w:cstheme="minorHAnsi"/>
        </w:rPr>
        <w:t xml:space="preserve"> id number validation </w:t>
      </w:r>
      <w:r w:rsidRPr="000313F2">
        <w:rPr>
          <w:rFonts w:asciiTheme="minorHAnsi" w:hAnsiTheme="minorHAnsi" w:cstheme="minorHAnsi"/>
        </w:rPr>
        <w:t>det</w:t>
      </w:r>
      <w:r w:rsidR="00BE0059" w:rsidRPr="000313F2">
        <w:rPr>
          <w:rFonts w:asciiTheme="minorHAnsi" w:hAnsiTheme="minorHAnsi" w:cstheme="minorHAnsi"/>
        </w:rPr>
        <w:t>ail</w:t>
      </w:r>
      <w:r w:rsidRPr="000313F2">
        <w:rPr>
          <w:rFonts w:asciiTheme="minorHAnsi" w:hAnsiTheme="minorHAnsi" w:cstheme="minorHAnsi"/>
        </w:rPr>
        <w:t xml:space="preserve">s. </w:t>
      </w:r>
    </w:p>
    <w:p w14:paraId="2FBCE3AD" w14:textId="77777777" w:rsidR="00F957D4" w:rsidRPr="00A91CC9" w:rsidRDefault="00F957D4" w:rsidP="00F957D4">
      <w:pPr>
        <w:rPr>
          <w:rFonts w:asciiTheme="minorHAnsi" w:hAnsiTheme="minorHAnsi" w:cstheme="minorHAnsi"/>
          <w:sz w:val="24"/>
          <w:szCs w:val="24"/>
        </w:rPr>
      </w:pPr>
    </w:p>
    <w:p w14:paraId="6173EEC6" w14:textId="77777777" w:rsidR="00062D8A" w:rsidRDefault="00000000" w:rsidP="0071045F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28E8C1B4" wp14:editId="79AD8988">
            <wp:extent cx="5762625" cy="2847975"/>
            <wp:effectExtent l="19050" t="19050" r="28575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6"/>
                    <a:srcRect r="1163"/>
                    <a:stretch>
                      <a:fillRect/>
                    </a:stretch>
                  </pic:blipFill>
                  <pic:spPr>
                    <a:xfrm>
                      <a:off x="0" y="0"/>
                      <a:ext cx="5766032" cy="28496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03CB0E" w14:textId="3235088D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</w:t>
      </w:r>
      <w:r>
        <w:t>Services and Access Type</w:t>
      </w:r>
    </w:p>
    <w:p w14:paraId="62B42ACB" w14:textId="77777777" w:rsidR="000313F2" w:rsidRPr="00A91CC9" w:rsidRDefault="000313F2" w:rsidP="0071045F">
      <w:pPr>
        <w:spacing w:line="259" w:lineRule="auto"/>
        <w:ind w:left="940" w:hanging="850"/>
        <w:jc w:val="both"/>
        <w:rPr>
          <w:rFonts w:asciiTheme="minorHAnsi" w:hAnsiTheme="minorHAnsi" w:cstheme="minorHAnsi"/>
        </w:rPr>
      </w:pPr>
    </w:p>
    <w:p w14:paraId="02D199C8" w14:textId="170CB388" w:rsidR="000313F2" w:rsidRDefault="000313F2">
      <w:pPr>
        <w:widowControl/>
        <w:autoSpaceDE/>
        <w:autoSpaceDN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D50276B" w14:textId="77777777" w:rsidR="00F957D4" w:rsidRPr="00A91CC9" w:rsidRDefault="00F957D4">
      <w:pPr>
        <w:spacing w:line="259" w:lineRule="auto"/>
        <w:jc w:val="both"/>
        <w:rPr>
          <w:rFonts w:asciiTheme="minorHAnsi" w:hAnsiTheme="minorHAnsi" w:cstheme="minorHAnsi"/>
        </w:rPr>
      </w:pPr>
    </w:p>
    <w:p w14:paraId="791BC372" w14:textId="3DDE313A" w:rsidR="00062D8A" w:rsidRPr="000313F2" w:rsidRDefault="00000000" w:rsidP="00BE0059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7" w:name="_Toc153458709"/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[TS-CDB-FORM-4]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Confirmation Form Page – Step 4 (ibNewApplicationFormStep4.action)</w:t>
      </w:r>
      <w:bookmarkEnd w:id="17"/>
    </w:p>
    <w:p w14:paraId="1717B0F9" w14:textId="14F4A8AC" w:rsidR="00062D8A" w:rsidRPr="000313F2" w:rsidRDefault="00000000" w:rsidP="000313F2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 to</w:t>
      </w:r>
      <w:r w:rsidR="00E77582" w:rsidRPr="000313F2">
        <w:rPr>
          <w:rFonts w:asciiTheme="minorHAnsi" w:hAnsiTheme="minorHAnsi" w:cstheme="minorHAnsi"/>
        </w:rPr>
        <w:t xml:space="preserve"> New Application Confirmation Form Page:</w:t>
      </w:r>
    </w:p>
    <w:p w14:paraId="19CBB158" w14:textId="77777777" w:rsidR="00E77582" w:rsidRPr="00A91CC9" w:rsidRDefault="00E77582" w:rsidP="00E77582">
      <w:pPr>
        <w:ind w:left="1080"/>
        <w:rPr>
          <w:rFonts w:asciiTheme="minorHAnsi" w:hAnsiTheme="minorHAnsi" w:cstheme="minorHAnsi"/>
          <w:sz w:val="24"/>
          <w:szCs w:val="24"/>
        </w:rPr>
      </w:pPr>
    </w:p>
    <w:p w14:paraId="02ECFA75" w14:textId="77777777" w:rsidR="00062D8A" w:rsidRDefault="00000000" w:rsidP="0071045F">
      <w:pPr>
        <w:spacing w:line="259" w:lineRule="auto"/>
        <w:ind w:left="940" w:hanging="940"/>
        <w:jc w:val="both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045BD542" wp14:editId="78C2D600">
            <wp:extent cx="5762625" cy="2819400"/>
            <wp:effectExtent l="19050" t="19050" r="2857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7"/>
                    <a:srcRect r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764872" cy="282049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32F919" w14:textId="04FC7563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</w:t>
      </w:r>
      <w:r>
        <w:t>Confirmation Screen</w:t>
      </w:r>
    </w:p>
    <w:p w14:paraId="779970D3" w14:textId="77777777" w:rsidR="00E77582" w:rsidRPr="00A91CC9" w:rsidRDefault="00E77582" w:rsidP="000313F2">
      <w:pPr>
        <w:spacing w:line="259" w:lineRule="auto"/>
        <w:jc w:val="both"/>
        <w:rPr>
          <w:rFonts w:asciiTheme="minorHAnsi" w:hAnsiTheme="minorHAnsi" w:cstheme="minorHAnsi"/>
        </w:rPr>
      </w:pPr>
    </w:p>
    <w:p w14:paraId="36368304" w14:textId="644CF680" w:rsidR="00062D8A" w:rsidRDefault="00000000" w:rsidP="0071045F">
      <w:pPr>
        <w:spacing w:line="259" w:lineRule="auto"/>
        <w:ind w:left="940" w:hanging="940"/>
        <w:jc w:val="both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521107A9" wp14:editId="156F7410">
            <wp:extent cx="5763260" cy="3219450"/>
            <wp:effectExtent l="19050" t="19050" r="2794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28"/>
                    <a:srcRect r="1361"/>
                    <a:stretch>
                      <a:fillRect/>
                    </a:stretch>
                  </pic:blipFill>
                  <pic:spPr>
                    <a:xfrm>
                      <a:off x="0" y="0"/>
                      <a:ext cx="5763601" cy="32196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4E9AF" w14:textId="5A236A05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Confirmation Screen</w:t>
      </w:r>
    </w:p>
    <w:p w14:paraId="7B9DC9D5" w14:textId="77777777" w:rsidR="000313F2" w:rsidRPr="00A91CC9" w:rsidRDefault="000313F2" w:rsidP="0071045F">
      <w:pPr>
        <w:spacing w:line="259" w:lineRule="auto"/>
        <w:ind w:left="940" w:hanging="940"/>
        <w:jc w:val="both"/>
        <w:rPr>
          <w:rFonts w:asciiTheme="minorHAnsi" w:hAnsiTheme="minorHAnsi" w:cstheme="minorHAnsi"/>
        </w:rPr>
      </w:pPr>
    </w:p>
    <w:p w14:paraId="644D0FE9" w14:textId="77777777" w:rsidR="00062D8A" w:rsidRPr="00A91CC9" w:rsidRDefault="00062D8A">
      <w:pPr>
        <w:spacing w:line="259" w:lineRule="auto"/>
        <w:ind w:left="940"/>
        <w:jc w:val="both"/>
        <w:rPr>
          <w:rFonts w:asciiTheme="minorHAnsi" w:hAnsiTheme="minorHAnsi" w:cstheme="minorHAnsi"/>
        </w:rPr>
      </w:pPr>
    </w:p>
    <w:p w14:paraId="7B684737" w14:textId="77777777" w:rsidR="00062D8A" w:rsidRPr="00A91CC9" w:rsidRDefault="00000000" w:rsidP="0071045F">
      <w:pPr>
        <w:spacing w:line="259" w:lineRule="auto"/>
        <w:ind w:left="940" w:hanging="940"/>
        <w:jc w:val="both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25FD18E" wp14:editId="223A3ACD">
            <wp:extent cx="5763096" cy="3209925"/>
            <wp:effectExtent l="19050" t="19050" r="2857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9"/>
                    <a:srcRect r="1560"/>
                    <a:stretch>
                      <a:fillRect/>
                    </a:stretch>
                  </pic:blipFill>
                  <pic:spPr>
                    <a:xfrm>
                      <a:off x="0" y="0"/>
                      <a:ext cx="5765013" cy="321099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5CD9D" w14:textId="466FF8FB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Confirmation Screen</w:t>
      </w:r>
    </w:p>
    <w:p w14:paraId="548A572C" w14:textId="77777777" w:rsidR="000313F2" w:rsidRPr="00A91CC9" w:rsidRDefault="000313F2">
      <w:pPr>
        <w:spacing w:line="259" w:lineRule="auto"/>
        <w:jc w:val="both"/>
        <w:rPr>
          <w:rFonts w:asciiTheme="minorHAnsi" w:hAnsiTheme="minorHAnsi" w:cstheme="minorHAnsi"/>
        </w:rPr>
        <w:sectPr w:rsidR="000313F2" w:rsidRPr="00A91CC9">
          <w:pgSz w:w="11920" w:h="16840"/>
          <w:pgMar w:top="1420" w:right="860" w:bottom="1260" w:left="1220" w:header="784" w:footer="986" w:gutter="0"/>
          <w:cols w:space="720"/>
        </w:sectPr>
      </w:pPr>
    </w:p>
    <w:p w14:paraId="72E58645" w14:textId="1CA854B3" w:rsidR="00062D8A" w:rsidRPr="000313F2" w:rsidRDefault="00000000" w:rsidP="00E77582">
      <w:pPr>
        <w:pStyle w:val="Heading4"/>
        <w:numPr>
          <w:ilvl w:val="2"/>
          <w:numId w:val="22"/>
        </w:numPr>
        <w:spacing w:line="276" w:lineRule="auto"/>
        <w:ind w:right="-366"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8" w:name="_Toc153458710"/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[TS-CDB-FORM-5]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Declaration Form Page – Step 5 (</w:t>
      </w:r>
      <w:proofErr w:type="spellStart"/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ibNewApplicationFormModal.action</w:t>
      </w:r>
      <w:proofErr w:type="spellEnd"/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8"/>
    </w:p>
    <w:p w14:paraId="0D416FE0" w14:textId="226DAB2F" w:rsidR="00E77582" w:rsidRPr="000313F2" w:rsidRDefault="00000000" w:rsidP="000313F2">
      <w:pPr>
        <w:ind w:left="72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</w:t>
      </w:r>
      <w:r w:rsidR="00E77582" w:rsidRPr="000313F2">
        <w:rPr>
          <w:rFonts w:asciiTheme="minorHAnsi" w:hAnsiTheme="minorHAnsi" w:cstheme="minorHAnsi"/>
        </w:rPr>
        <w:t xml:space="preserve"> to: </w:t>
      </w:r>
    </w:p>
    <w:p w14:paraId="05332C38" w14:textId="77777777" w:rsidR="00062D8A" w:rsidRPr="000313F2" w:rsidRDefault="00000000" w:rsidP="005E4491">
      <w:pPr>
        <w:pStyle w:val="ListParagraph"/>
        <w:numPr>
          <w:ilvl w:val="0"/>
          <w:numId w:val="10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5E7572D0" w14:textId="77777777" w:rsidR="000313F2" w:rsidRPr="000313F2" w:rsidRDefault="000313F2" w:rsidP="000313F2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17340B48" w14:textId="77777777" w:rsidR="00062D8A" w:rsidRPr="000313F2" w:rsidRDefault="00000000" w:rsidP="000313F2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42A196B3" w14:textId="77777777" w:rsidR="00062D8A" w:rsidRPr="000313F2" w:rsidRDefault="00000000" w:rsidP="000313F2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4C1F1B8B" w14:textId="77777777" w:rsidR="00062D8A" w:rsidRPr="00A91CC9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607082CE" w14:textId="77777777" w:rsidR="00062D8A" w:rsidRDefault="00000000" w:rsidP="0071045F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60F73BC1" wp14:editId="71B2A57A">
            <wp:extent cx="5762625" cy="3019425"/>
            <wp:effectExtent l="19050" t="19050" r="28575" b="28575"/>
            <wp:docPr id="1416293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3535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rcRect r="1372"/>
                    <a:stretch>
                      <a:fillRect/>
                    </a:stretch>
                  </pic:blipFill>
                  <pic:spPr>
                    <a:xfrm>
                      <a:off x="0" y="0"/>
                      <a:ext cx="5765320" cy="302083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F3720" w14:textId="2EE3E6A1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</w:t>
      </w:r>
      <w:r>
        <w:t>Terms and Condition screen</w:t>
      </w:r>
    </w:p>
    <w:p w14:paraId="5756F479" w14:textId="77777777" w:rsidR="00062D8A" w:rsidRPr="00A91CC9" w:rsidRDefault="00062D8A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3DEDA56B" w14:textId="77777777" w:rsidR="00062D8A" w:rsidRDefault="00000000" w:rsidP="0071045F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07BC4F08" wp14:editId="57E67A16">
            <wp:extent cx="5762625" cy="3171825"/>
            <wp:effectExtent l="19050" t="19050" r="28575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5015" cy="31731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BC19A" w14:textId="0D01EABD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</w:t>
      </w:r>
      <w:r>
        <w:t>TNC &gt;Application declaration popup</w:t>
      </w:r>
    </w:p>
    <w:p w14:paraId="44D0BE27" w14:textId="77777777" w:rsidR="000313F2" w:rsidRPr="00A91CC9" w:rsidRDefault="000313F2" w:rsidP="0071045F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</w:p>
    <w:p w14:paraId="6835A5D8" w14:textId="77777777" w:rsidR="00E77582" w:rsidRPr="00A91CC9" w:rsidRDefault="00E77582" w:rsidP="00E77582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  <w:sectPr w:rsidR="00E77582" w:rsidRPr="00A91CC9">
          <w:pgSz w:w="11920" w:h="16840"/>
          <w:pgMar w:top="1420" w:right="860" w:bottom="1260" w:left="1220" w:header="784" w:footer="986" w:gutter="0"/>
          <w:cols w:space="720"/>
        </w:sectPr>
      </w:pPr>
    </w:p>
    <w:p w14:paraId="6D2839CA" w14:textId="4B8CCE18" w:rsidR="00062D8A" w:rsidRPr="000313F2" w:rsidRDefault="00000000" w:rsidP="00E77582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19" w:name="_Toc153458711"/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lastRenderedPageBreak/>
        <w:t>[TS-CDB-FORM-6]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Save and Download Declaration Pdf Page – Step 6 (</w:t>
      </w:r>
      <w:proofErr w:type="spellStart"/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RegistrationSummaryPdfDownload.action</w:t>
      </w:r>
      <w:proofErr w:type="spellEnd"/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)</w:t>
      </w:r>
      <w:bookmarkEnd w:id="19"/>
    </w:p>
    <w:p w14:paraId="2EE2BA28" w14:textId="1EA40DCE" w:rsidR="00062D8A" w:rsidRPr="000313F2" w:rsidRDefault="00000000" w:rsidP="005E4491">
      <w:pPr>
        <w:ind w:left="1080" w:hanging="8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 xml:space="preserve">the </w:t>
      </w:r>
      <w:r w:rsidRPr="000313F2">
        <w:rPr>
          <w:rFonts w:asciiTheme="minorHAnsi" w:hAnsiTheme="minorHAnsi" w:cstheme="minorHAnsi"/>
          <w:spacing w:val="-1"/>
        </w:rPr>
        <w:t>CDB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connects</w:t>
      </w:r>
      <w:r w:rsidR="00E77582" w:rsidRPr="000313F2">
        <w:rPr>
          <w:rFonts w:asciiTheme="minorHAnsi" w:hAnsiTheme="minorHAnsi" w:cstheme="minorHAnsi"/>
        </w:rPr>
        <w:t xml:space="preserve"> to:</w:t>
      </w:r>
    </w:p>
    <w:p w14:paraId="3373F18D" w14:textId="77777777" w:rsidR="00062D8A" w:rsidRPr="000313F2" w:rsidRDefault="00000000" w:rsidP="005E4491">
      <w:pPr>
        <w:pStyle w:val="ListParagraph"/>
        <w:numPr>
          <w:ilvl w:val="0"/>
          <w:numId w:val="11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7207A8F6" w14:textId="77777777" w:rsidR="000313F2" w:rsidRPr="000313F2" w:rsidRDefault="000313F2" w:rsidP="000313F2">
      <w:pPr>
        <w:pStyle w:val="ListParagraph"/>
        <w:ind w:left="1440" w:firstLine="0"/>
        <w:rPr>
          <w:rFonts w:asciiTheme="minorHAnsi" w:hAnsiTheme="minorHAnsi" w:cstheme="minorHAnsi"/>
        </w:rPr>
      </w:pPr>
    </w:p>
    <w:p w14:paraId="02067CAD" w14:textId="77777777" w:rsidR="00062D8A" w:rsidRPr="000313F2" w:rsidRDefault="00000000" w:rsidP="000313F2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4DE9B324" w14:textId="77777777" w:rsidR="00062D8A" w:rsidRPr="000313F2" w:rsidRDefault="00000000" w:rsidP="000313F2">
      <w:pPr>
        <w:pStyle w:val="ListParagraph"/>
        <w:numPr>
          <w:ilvl w:val="0"/>
          <w:numId w:val="8"/>
        </w:numPr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BSN folder. BSN folder contains BSN_TNC.pdf file for Terms </w:t>
      </w:r>
      <w:proofErr w:type="gramStart"/>
      <w:r w:rsidRPr="000313F2">
        <w:rPr>
          <w:rFonts w:asciiTheme="minorHAnsi" w:hAnsiTheme="minorHAnsi" w:cstheme="minorHAnsi"/>
        </w:rPr>
        <w:t>And</w:t>
      </w:r>
      <w:proofErr w:type="gramEnd"/>
      <w:r w:rsidRPr="000313F2">
        <w:rPr>
          <w:rFonts w:asciiTheme="minorHAnsi" w:hAnsiTheme="minorHAnsi" w:cstheme="minorHAnsi"/>
        </w:rPr>
        <w:t xml:space="preserve"> Condition of </w:t>
      </w:r>
      <w:proofErr w:type="spellStart"/>
      <w:r w:rsidRPr="000313F2">
        <w:rPr>
          <w:rFonts w:asciiTheme="minorHAnsi" w:hAnsiTheme="minorHAnsi" w:cstheme="minorHAnsi"/>
        </w:rPr>
        <w:t>BSNeBIZ</w:t>
      </w:r>
      <w:proofErr w:type="spellEnd"/>
      <w:r w:rsidRPr="000313F2">
        <w:rPr>
          <w:rFonts w:asciiTheme="minorHAnsi" w:hAnsiTheme="minorHAnsi" w:cstheme="minorHAnsi"/>
        </w:rPr>
        <w:t xml:space="preserve"> pdf.</w:t>
      </w:r>
    </w:p>
    <w:p w14:paraId="198A520F" w14:textId="77777777" w:rsidR="00062D8A" w:rsidRPr="00A91CC9" w:rsidRDefault="00062D8A">
      <w:pPr>
        <w:pStyle w:val="ListParagraph"/>
        <w:ind w:left="1800" w:firstLine="0"/>
        <w:rPr>
          <w:rFonts w:asciiTheme="minorHAnsi" w:hAnsiTheme="minorHAnsi" w:cstheme="minorHAnsi"/>
          <w:sz w:val="24"/>
          <w:szCs w:val="24"/>
        </w:rPr>
      </w:pPr>
    </w:p>
    <w:p w14:paraId="6A7ADC18" w14:textId="77777777" w:rsidR="00062D8A" w:rsidRDefault="00000000" w:rsidP="0071045F">
      <w:pPr>
        <w:pStyle w:val="BodyText"/>
        <w:tabs>
          <w:tab w:val="left" w:pos="1299"/>
        </w:tabs>
        <w:spacing w:before="23"/>
        <w:ind w:left="940" w:hanging="940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5E30994E" wp14:editId="3892E63B">
            <wp:extent cx="5763260" cy="3267075"/>
            <wp:effectExtent l="19050" t="19050" r="27940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2"/>
                    <a:srcRect r="1402"/>
                    <a:stretch>
                      <a:fillRect/>
                    </a:stretch>
                  </pic:blipFill>
                  <pic:spPr>
                    <a:xfrm>
                      <a:off x="0" y="0"/>
                      <a:ext cx="5763604" cy="32672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59FA74" w14:textId="59365E46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Terms and Condition screen</w:t>
      </w:r>
    </w:p>
    <w:p w14:paraId="065A6BF9" w14:textId="77777777" w:rsidR="00062D8A" w:rsidRPr="00A91CC9" w:rsidRDefault="00062D8A" w:rsidP="000313F2">
      <w:pPr>
        <w:pStyle w:val="BodyText"/>
        <w:tabs>
          <w:tab w:val="left" w:pos="1299"/>
        </w:tabs>
        <w:spacing w:before="23"/>
        <w:rPr>
          <w:rFonts w:asciiTheme="minorHAnsi" w:hAnsiTheme="minorHAnsi" w:cstheme="minorHAnsi"/>
        </w:rPr>
      </w:pPr>
    </w:p>
    <w:p w14:paraId="55ECEE79" w14:textId="0D195BA6" w:rsidR="00062D8A" w:rsidRPr="000313F2" w:rsidRDefault="00000000" w:rsidP="00E77582">
      <w:pPr>
        <w:pStyle w:val="Heading4"/>
        <w:numPr>
          <w:ilvl w:val="2"/>
          <w:numId w:val="22"/>
        </w:numPr>
        <w:spacing w:line="276" w:lineRule="auto"/>
        <w:ind w:hanging="11"/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</w:pPr>
      <w:bookmarkStart w:id="20" w:name="_Toc153458712"/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[TS-CDB-FORM-7]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-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pacing w:val="-4"/>
          <w:sz w:val="24"/>
          <w:szCs w:val="24"/>
        </w:rPr>
        <w:t xml:space="preserve"> </w:t>
      </w:r>
      <w:r w:rsidRPr="000313F2">
        <w:rPr>
          <w:rFonts w:asciiTheme="minorHAnsi" w:hAnsiTheme="minorHAnsi" w:cstheme="minorHAnsi"/>
          <w:b/>
          <w:bCs/>
          <w:i w:val="0"/>
          <w:iCs w:val="0"/>
          <w:color w:val="auto"/>
          <w:sz w:val="24"/>
          <w:szCs w:val="24"/>
        </w:rPr>
        <w:t>New Application Confirmation Form Page – Step 7 (ibNewApplicationFormStep7.action)</w:t>
      </w:r>
      <w:bookmarkEnd w:id="20"/>
    </w:p>
    <w:p w14:paraId="7D856894" w14:textId="77777777" w:rsidR="00062D8A" w:rsidRPr="000313F2" w:rsidRDefault="00000000" w:rsidP="005E4491">
      <w:pPr>
        <w:ind w:left="1080" w:hanging="8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In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this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stage,</w:t>
      </w:r>
      <w:r w:rsidRPr="000313F2">
        <w:rPr>
          <w:rFonts w:asciiTheme="minorHAnsi" w:hAnsiTheme="minorHAnsi" w:cstheme="minorHAnsi"/>
          <w:spacing w:val="-2"/>
        </w:rPr>
        <w:t xml:space="preserve"> </w:t>
      </w:r>
      <w:r w:rsidRPr="000313F2">
        <w:rPr>
          <w:rFonts w:asciiTheme="minorHAnsi" w:hAnsiTheme="minorHAnsi" w:cstheme="minorHAnsi"/>
        </w:rPr>
        <w:t>the</w:t>
      </w:r>
      <w:r w:rsidRPr="000313F2">
        <w:rPr>
          <w:rFonts w:asciiTheme="minorHAnsi" w:hAnsiTheme="minorHAnsi" w:cstheme="minorHAnsi"/>
          <w:spacing w:val="-1"/>
        </w:rPr>
        <w:t xml:space="preserve"> </w:t>
      </w:r>
      <w:r w:rsidRPr="000313F2">
        <w:rPr>
          <w:rFonts w:asciiTheme="minorHAnsi" w:hAnsiTheme="minorHAnsi" w:cstheme="minorHAnsi"/>
        </w:rPr>
        <w:t>CDB connects to:</w:t>
      </w:r>
    </w:p>
    <w:p w14:paraId="519CF32C" w14:textId="2ED9DE86" w:rsidR="000313F2" w:rsidRPr="000313F2" w:rsidRDefault="00E77582" w:rsidP="000313F2">
      <w:pPr>
        <w:pStyle w:val="ListParagraph"/>
        <w:numPr>
          <w:ilvl w:val="0"/>
          <w:numId w:val="12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DBO DB Schema</w:t>
      </w:r>
    </w:p>
    <w:p w14:paraId="2FD524C5" w14:textId="556627DD" w:rsidR="00E77582" w:rsidRPr="000313F2" w:rsidRDefault="00E77582" w:rsidP="000313F2">
      <w:pPr>
        <w:ind w:left="993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DBO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1EF06300" w14:textId="6C973A2C" w:rsidR="00E77582" w:rsidRPr="000313F2" w:rsidRDefault="00E77582" w:rsidP="008F4762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 xml:space="preserve">Table BIB_APPLICATION_FORM. </w:t>
      </w:r>
      <w:r w:rsidR="008F4762" w:rsidRPr="000313F2">
        <w:rPr>
          <w:rFonts w:asciiTheme="minorHAnsi" w:hAnsiTheme="minorHAnsi" w:cstheme="minorHAnsi"/>
        </w:rPr>
        <w:t>Table BIB_APPLICATION_FORM contains data for New Application Form details.</w:t>
      </w:r>
      <w:r w:rsidRPr="000313F2">
        <w:rPr>
          <w:rFonts w:asciiTheme="minorHAnsi" w:hAnsiTheme="minorHAnsi" w:cstheme="minorHAnsi"/>
        </w:rPr>
        <w:t xml:space="preserve"> </w:t>
      </w:r>
    </w:p>
    <w:p w14:paraId="186CFCBE" w14:textId="77777777" w:rsidR="000313F2" w:rsidRPr="000313F2" w:rsidRDefault="000313F2" w:rsidP="000313F2">
      <w:pPr>
        <w:pStyle w:val="ListParagraph"/>
        <w:ind w:left="1800" w:firstLine="0"/>
        <w:rPr>
          <w:rFonts w:asciiTheme="minorHAnsi" w:hAnsiTheme="minorHAnsi" w:cstheme="minorHAnsi"/>
        </w:rPr>
      </w:pPr>
    </w:p>
    <w:p w14:paraId="4FFDA192" w14:textId="637480A0" w:rsidR="00062D8A" w:rsidRPr="000313F2" w:rsidRDefault="00000000" w:rsidP="005E4491">
      <w:pPr>
        <w:pStyle w:val="ListParagraph"/>
        <w:numPr>
          <w:ilvl w:val="0"/>
          <w:numId w:val="12"/>
        </w:numPr>
        <w:ind w:hanging="447"/>
        <w:rPr>
          <w:rFonts w:asciiTheme="minorHAnsi" w:hAnsiTheme="minorHAnsi" w:cstheme="minorHAnsi"/>
        </w:rPr>
      </w:pPr>
      <w:r w:rsidRPr="000313F2">
        <w:rPr>
          <w:rFonts w:asciiTheme="minorHAnsi" w:hAnsiTheme="minorHAnsi" w:cstheme="minorHAnsi"/>
        </w:rPr>
        <w:t>SACDA947 Server</w:t>
      </w:r>
    </w:p>
    <w:p w14:paraId="502C2B84" w14:textId="77777777" w:rsidR="00062D8A" w:rsidRPr="000313F2" w:rsidRDefault="00000000">
      <w:pPr>
        <w:ind w:left="1440"/>
        <w:rPr>
          <w:rFonts w:asciiTheme="minorHAnsi" w:hAnsiTheme="minorHAnsi" w:cstheme="minorHAnsi"/>
          <w:b/>
          <w:bCs/>
        </w:rPr>
      </w:pPr>
      <w:r w:rsidRPr="000313F2">
        <w:rPr>
          <w:rFonts w:asciiTheme="minorHAnsi" w:hAnsiTheme="minorHAnsi" w:cstheme="minorHAnsi"/>
          <w:b/>
          <w:bCs/>
        </w:rPr>
        <w:t>The</w:t>
      </w:r>
      <w:r w:rsidRPr="000313F2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SACDA947</w:t>
      </w:r>
      <w:r w:rsidRPr="000313F2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0313F2">
        <w:rPr>
          <w:rFonts w:asciiTheme="minorHAnsi" w:hAnsiTheme="minorHAnsi" w:cstheme="minorHAnsi"/>
          <w:b/>
          <w:bCs/>
        </w:rPr>
        <w:t>fetches:</w:t>
      </w:r>
    </w:p>
    <w:p w14:paraId="498E50C0" w14:textId="77777777" w:rsidR="00062D8A" w:rsidRPr="000313F2" w:rsidRDefault="00000000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IBApplicationResources_</w:t>
      </w:r>
      <w:proofErr w:type="gramStart"/>
      <w:r w:rsidRPr="000313F2">
        <w:rPr>
          <w:rFonts w:asciiTheme="minorHAnsi" w:hAnsiTheme="minorHAnsi" w:cstheme="minorHAnsi"/>
        </w:rPr>
        <w:t>en.properties</w:t>
      </w:r>
      <w:proofErr w:type="spellEnd"/>
      <w:proofErr w:type="gramEnd"/>
      <w:r w:rsidRPr="000313F2">
        <w:rPr>
          <w:rFonts w:asciiTheme="minorHAnsi" w:hAnsiTheme="minorHAnsi" w:cstheme="minorHAnsi"/>
        </w:rPr>
        <w:t xml:space="preserve"> contain the Result page details. </w:t>
      </w:r>
    </w:p>
    <w:p w14:paraId="73BCC1DE" w14:textId="77777777" w:rsidR="00062D8A" w:rsidRPr="000313F2" w:rsidRDefault="00000000">
      <w:pPr>
        <w:pStyle w:val="ListParagraph"/>
        <w:numPr>
          <w:ilvl w:val="0"/>
          <w:numId w:val="8"/>
        </w:numPr>
        <w:ind w:left="1800"/>
        <w:rPr>
          <w:rFonts w:asciiTheme="minorHAnsi" w:hAnsiTheme="minorHAnsi" w:cstheme="minorHAnsi"/>
        </w:rPr>
      </w:pPr>
      <w:proofErr w:type="spellStart"/>
      <w:r w:rsidRPr="000313F2">
        <w:rPr>
          <w:rFonts w:asciiTheme="minorHAnsi" w:hAnsiTheme="minorHAnsi" w:cstheme="minorHAnsi"/>
        </w:rPr>
        <w:t>appConfig.file</w:t>
      </w:r>
      <w:proofErr w:type="spellEnd"/>
      <w:r w:rsidRPr="000313F2">
        <w:rPr>
          <w:rFonts w:asciiTheme="minorHAnsi" w:hAnsiTheme="minorHAnsi" w:cstheme="minorHAnsi"/>
        </w:rPr>
        <w:t xml:space="preserve">. </w:t>
      </w:r>
      <w:proofErr w:type="spellStart"/>
      <w:r w:rsidRPr="000313F2">
        <w:rPr>
          <w:rFonts w:asciiTheme="minorHAnsi" w:hAnsiTheme="minorHAnsi" w:cstheme="minorHAnsi"/>
        </w:rPr>
        <w:t>appConfig</w:t>
      </w:r>
      <w:proofErr w:type="spellEnd"/>
      <w:r w:rsidRPr="000313F2">
        <w:rPr>
          <w:rFonts w:asciiTheme="minorHAnsi" w:hAnsiTheme="minorHAnsi" w:cstheme="minorHAnsi"/>
        </w:rPr>
        <w:t xml:space="preserve"> file contains the email value inside Result page. </w:t>
      </w:r>
    </w:p>
    <w:p w14:paraId="2B6665F9" w14:textId="77777777" w:rsidR="00062D8A" w:rsidRPr="00A91CC9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36E6AEB0" w14:textId="77777777" w:rsidR="00062D8A" w:rsidRPr="00A91CC9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1262D2E8" w14:textId="77777777" w:rsidR="00E77582" w:rsidRPr="00A91CC9" w:rsidRDefault="00E77582">
      <w:pPr>
        <w:rPr>
          <w:rFonts w:asciiTheme="minorHAnsi" w:hAnsiTheme="minorHAnsi" w:cstheme="minorHAnsi"/>
          <w:sz w:val="24"/>
          <w:szCs w:val="24"/>
        </w:rPr>
        <w:sectPr w:rsidR="00E77582" w:rsidRPr="00A91CC9">
          <w:pgSz w:w="11920" w:h="16840"/>
          <w:pgMar w:top="1420" w:right="860" w:bottom="1260" w:left="1220" w:header="784" w:footer="986" w:gutter="0"/>
          <w:cols w:space="720"/>
        </w:sectPr>
      </w:pPr>
    </w:p>
    <w:p w14:paraId="7441D2C3" w14:textId="77777777" w:rsidR="00062D8A" w:rsidRPr="00A91CC9" w:rsidRDefault="00062D8A">
      <w:pPr>
        <w:rPr>
          <w:rFonts w:asciiTheme="minorHAnsi" w:hAnsiTheme="minorHAnsi" w:cstheme="minorHAnsi"/>
          <w:sz w:val="24"/>
          <w:szCs w:val="24"/>
        </w:rPr>
      </w:pPr>
    </w:p>
    <w:p w14:paraId="1C3F83CB" w14:textId="77777777" w:rsidR="00062D8A" w:rsidRPr="00A91CC9" w:rsidRDefault="00000000" w:rsidP="0071045F">
      <w:pPr>
        <w:spacing w:line="259" w:lineRule="auto"/>
        <w:ind w:left="940" w:hanging="940"/>
        <w:jc w:val="both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09763668" wp14:editId="1CC1E95F">
            <wp:extent cx="5763260" cy="3241675"/>
            <wp:effectExtent l="19050" t="19050" r="27940" b="158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3600" cy="32420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BFF1CC" w14:textId="2A46ACA9" w:rsidR="000313F2" w:rsidRPr="000313F2" w:rsidRDefault="000313F2" w:rsidP="000313F2">
      <w:pPr>
        <w:pStyle w:val="Caption"/>
        <w:rPr>
          <w:i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 xml:space="preserve">: </w:t>
      </w:r>
      <w:proofErr w:type="spellStart"/>
      <w:r>
        <w:t>BSNeBiz</w:t>
      </w:r>
      <w:proofErr w:type="spellEnd"/>
      <w:r>
        <w:t xml:space="preserve"> &gt; New Application &gt; </w:t>
      </w:r>
      <w:r>
        <w:t>Result Screen</w:t>
      </w:r>
    </w:p>
    <w:p w14:paraId="35708C37" w14:textId="77777777" w:rsidR="000313F2" w:rsidRPr="00A91CC9" w:rsidRDefault="000313F2">
      <w:pPr>
        <w:spacing w:line="259" w:lineRule="auto"/>
        <w:ind w:left="940"/>
        <w:jc w:val="both"/>
        <w:rPr>
          <w:rFonts w:asciiTheme="minorHAnsi" w:hAnsiTheme="minorHAnsi" w:cstheme="minorHAnsi"/>
        </w:rPr>
      </w:pPr>
    </w:p>
    <w:p w14:paraId="3269924A" w14:textId="77777777" w:rsidR="00062D8A" w:rsidRPr="00A91CC9" w:rsidRDefault="00062D8A">
      <w:pPr>
        <w:spacing w:line="259" w:lineRule="auto"/>
        <w:ind w:left="940"/>
        <w:jc w:val="both"/>
        <w:rPr>
          <w:rFonts w:asciiTheme="minorHAnsi" w:hAnsiTheme="minorHAnsi" w:cstheme="minorHAnsi"/>
        </w:rPr>
      </w:pPr>
    </w:p>
    <w:p w14:paraId="171DEEBC" w14:textId="77777777" w:rsidR="00062D8A" w:rsidRPr="000313F2" w:rsidRDefault="00000000">
      <w:pPr>
        <w:pStyle w:val="Heading3"/>
        <w:numPr>
          <w:ilvl w:val="1"/>
          <w:numId w:val="13"/>
        </w:numPr>
        <w:tabs>
          <w:tab w:val="left" w:pos="1300"/>
        </w:tabs>
        <w:spacing w:before="59"/>
        <w:jc w:val="both"/>
        <w:rPr>
          <w:rFonts w:asciiTheme="minorHAnsi" w:hAnsiTheme="minorHAnsi" w:cstheme="minorHAnsi"/>
          <w:u w:val="none"/>
        </w:rPr>
      </w:pPr>
      <w:bookmarkStart w:id="21" w:name="_Toc153458713"/>
      <w:r w:rsidRPr="000313F2">
        <w:rPr>
          <w:rFonts w:asciiTheme="minorHAnsi" w:hAnsiTheme="minorHAnsi" w:cstheme="minorHAnsi"/>
          <w:u w:val="none"/>
        </w:rPr>
        <w:t>Tools:</w:t>
      </w:r>
      <w:r w:rsidRPr="000313F2">
        <w:rPr>
          <w:rFonts w:asciiTheme="minorHAnsi" w:hAnsiTheme="minorHAnsi" w:cstheme="minorHAnsi"/>
          <w:spacing w:val="-5"/>
          <w:u w:val="none"/>
        </w:rPr>
        <w:t xml:space="preserve"> </w:t>
      </w:r>
      <w:r w:rsidRPr="000313F2">
        <w:rPr>
          <w:rFonts w:asciiTheme="minorHAnsi" w:hAnsiTheme="minorHAnsi" w:cstheme="minorHAnsi"/>
          <w:u w:val="none"/>
        </w:rPr>
        <w:t>Apache</w:t>
      </w:r>
      <w:r w:rsidRPr="000313F2">
        <w:rPr>
          <w:rFonts w:asciiTheme="minorHAnsi" w:hAnsiTheme="minorHAnsi" w:cstheme="minorHAnsi"/>
          <w:spacing w:val="-5"/>
          <w:u w:val="none"/>
        </w:rPr>
        <w:t xml:space="preserve"> </w:t>
      </w:r>
      <w:r w:rsidRPr="000313F2">
        <w:rPr>
          <w:rFonts w:asciiTheme="minorHAnsi" w:hAnsiTheme="minorHAnsi" w:cstheme="minorHAnsi"/>
          <w:u w:val="none"/>
        </w:rPr>
        <w:t>JMeter</w:t>
      </w:r>
      <w:r w:rsidRPr="000313F2">
        <w:rPr>
          <w:rFonts w:asciiTheme="minorHAnsi" w:hAnsiTheme="minorHAnsi" w:cstheme="minorHAnsi"/>
          <w:spacing w:val="-5"/>
          <w:u w:val="none"/>
        </w:rPr>
        <w:t xml:space="preserve"> </w:t>
      </w:r>
      <w:r w:rsidRPr="000313F2">
        <w:rPr>
          <w:rFonts w:asciiTheme="minorHAnsi" w:hAnsiTheme="minorHAnsi" w:cstheme="minorHAnsi"/>
          <w:u w:val="none"/>
        </w:rPr>
        <w:t>5.1.1</w:t>
      </w:r>
      <w:r w:rsidRPr="000313F2">
        <w:rPr>
          <w:rFonts w:asciiTheme="minorHAnsi" w:hAnsiTheme="minorHAnsi" w:cstheme="minorHAnsi"/>
          <w:spacing w:val="-4"/>
          <w:u w:val="none"/>
        </w:rPr>
        <w:t xml:space="preserve"> </w:t>
      </w:r>
      <w:r w:rsidRPr="000313F2">
        <w:rPr>
          <w:rFonts w:asciiTheme="minorHAnsi" w:hAnsiTheme="minorHAnsi" w:cstheme="minorHAnsi"/>
          <w:u w:val="none"/>
        </w:rPr>
        <w:t>r1855137</w:t>
      </w:r>
      <w:bookmarkEnd w:id="21"/>
    </w:p>
    <w:p w14:paraId="725C7191" w14:textId="77777777" w:rsidR="00062D8A" w:rsidRPr="000313F2" w:rsidRDefault="00000000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  <w:sz w:val="22"/>
          <w:szCs w:val="22"/>
        </w:rPr>
      </w:pPr>
      <w:r w:rsidRPr="000313F2">
        <w:rPr>
          <w:rFonts w:asciiTheme="minorHAnsi" w:hAnsiTheme="minorHAnsi" w:cstheme="minorHAnsi"/>
          <w:sz w:val="22"/>
          <w:szCs w:val="22"/>
        </w:rPr>
        <w:t>Apache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JMeter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is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pure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Java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open-source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software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with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the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purpose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of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load</w:t>
      </w:r>
      <w:r w:rsidRPr="000313F2">
        <w:rPr>
          <w:rFonts w:asciiTheme="minorHAnsi" w:hAnsiTheme="minorHAnsi" w:cstheme="minorHAnsi"/>
          <w:spacing w:val="54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testing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 xml:space="preserve">functional </w:t>
      </w:r>
      <w:proofErr w:type="spellStart"/>
      <w:r w:rsidRPr="000313F2">
        <w:rPr>
          <w:rFonts w:asciiTheme="minorHAnsi" w:hAnsiTheme="minorHAnsi" w:cstheme="minorHAnsi"/>
          <w:sz w:val="22"/>
          <w:szCs w:val="22"/>
        </w:rPr>
        <w:t>behaviour</w:t>
      </w:r>
      <w:proofErr w:type="spellEnd"/>
      <w:r w:rsidRPr="000313F2">
        <w:rPr>
          <w:rFonts w:asciiTheme="minorHAnsi" w:hAnsiTheme="minorHAnsi" w:cstheme="minorHAnsi"/>
          <w:sz w:val="22"/>
          <w:szCs w:val="22"/>
        </w:rPr>
        <w:t xml:space="preserve"> and measuring performance of web applications. This app </w:t>
      </w:r>
      <w:proofErr w:type="gramStart"/>
      <w:r w:rsidRPr="000313F2">
        <w:rPr>
          <w:rFonts w:asciiTheme="minorHAnsi" w:hAnsiTheme="minorHAnsi" w:cstheme="minorHAnsi"/>
          <w:sz w:val="22"/>
          <w:szCs w:val="22"/>
        </w:rPr>
        <w:t>is</w:t>
      </w:r>
      <w:proofErr w:type="gramEnd"/>
      <w:r w:rsidRPr="000313F2">
        <w:rPr>
          <w:rFonts w:asciiTheme="minorHAnsi" w:hAnsiTheme="minorHAnsi" w:cstheme="minorHAnsi"/>
          <w:sz w:val="22"/>
          <w:szCs w:val="22"/>
        </w:rPr>
        <w:t xml:space="preserve"> chosen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because it is platform independent, easy to install and provides better visualization on test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results.</w:t>
      </w:r>
    </w:p>
    <w:p w14:paraId="5F7DCE9F" w14:textId="77777777" w:rsidR="00062D8A" w:rsidRPr="00A91CC9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</w:pPr>
    </w:p>
    <w:p w14:paraId="786C88D8" w14:textId="77777777" w:rsidR="00062D8A" w:rsidRPr="00A91CC9" w:rsidRDefault="00062D8A">
      <w:pPr>
        <w:pStyle w:val="BodyText"/>
        <w:spacing w:before="104" w:line="259" w:lineRule="auto"/>
        <w:ind w:left="580" w:right="592"/>
        <w:jc w:val="both"/>
        <w:rPr>
          <w:rFonts w:asciiTheme="minorHAnsi" w:hAnsiTheme="minorHAnsi" w:cstheme="minorHAnsi"/>
        </w:rPr>
        <w:sectPr w:rsidR="00062D8A" w:rsidRPr="00A91CC9">
          <w:pgSz w:w="11920" w:h="16840"/>
          <w:pgMar w:top="1420" w:right="860" w:bottom="1260" w:left="1220" w:header="784" w:footer="986" w:gutter="0"/>
          <w:cols w:space="720"/>
        </w:sectPr>
      </w:pPr>
    </w:p>
    <w:p w14:paraId="76CAB390" w14:textId="77777777" w:rsidR="00062D8A" w:rsidRPr="000313F2" w:rsidRDefault="00000000">
      <w:pPr>
        <w:pStyle w:val="Heading2"/>
        <w:numPr>
          <w:ilvl w:val="0"/>
          <w:numId w:val="14"/>
        </w:numPr>
        <w:tabs>
          <w:tab w:val="left" w:pos="580"/>
        </w:tabs>
        <w:rPr>
          <w:rFonts w:asciiTheme="minorHAnsi" w:hAnsiTheme="minorHAnsi" w:cstheme="minorHAnsi"/>
        </w:rPr>
      </w:pPr>
      <w:bookmarkStart w:id="22" w:name="_Toc153458714"/>
      <w:r w:rsidRPr="000313F2">
        <w:rPr>
          <w:rFonts w:asciiTheme="minorHAnsi" w:hAnsiTheme="minorHAnsi" w:cstheme="minorHAnsi"/>
        </w:rPr>
        <w:lastRenderedPageBreak/>
        <w:t>Business</w:t>
      </w:r>
      <w:r w:rsidRPr="000313F2">
        <w:rPr>
          <w:rFonts w:asciiTheme="minorHAnsi" w:hAnsiTheme="minorHAnsi" w:cstheme="minorHAnsi"/>
          <w:spacing w:val="-11"/>
        </w:rPr>
        <w:t xml:space="preserve"> </w:t>
      </w:r>
      <w:r w:rsidRPr="000313F2">
        <w:rPr>
          <w:rFonts w:asciiTheme="minorHAnsi" w:hAnsiTheme="minorHAnsi" w:cstheme="minorHAnsi"/>
        </w:rPr>
        <w:t>Processes</w:t>
      </w:r>
      <w:r w:rsidRPr="000313F2">
        <w:rPr>
          <w:rFonts w:asciiTheme="minorHAnsi" w:hAnsiTheme="minorHAnsi" w:cstheme="minorHAnsi"/>
          <w:spacing w:val="-10"/>
        </w:rPr>
        <w:t xml:space="preserve"> </w:t>
      </w:r>
      <w:r w:rsidRPr="000313F2">
        <w:rPr>
          <w:rFonts w:asciiTheme="minorHAnsi" w:hAnsiTheme="minorHAnsi" w:cstheme="minorHAnsi"/>
        </w:rPr>
        <w:t>Involved</w:t>
      </w:r>
      <w:bookmarkEnd w:id="22"/>
    </w:p>
    <w:p w14:paraId="59578722" w14:textId="77777777" w:rsidR="00062D8A" w:rsidRPr="00A91CC9" w:rsidRDefault="00062D8A">
      <w:pPr>
        <w:pStyle w:val="BodyText"/>
        <w:ind w:firstLine="580"/>
        <w:rPr>
          <w:rFonts w:asciiTheme="minorHAnsi" w:hAnsiTheme="minorHAnsi" w:cstheme="minorHAnsi"/>
          <w:u w:val="single"/>
        </w:rPr>
      </w:pPr>
    </w:p>
    <w:p w14:paraId="0DE80BE1" w14:textId="77777777" w:rsidR="00062D8A" w:rsidRPr="00A91CC9" w:rsidRDefault="00000000">
      <w:pPr>
        <w:pStyle w:val="BodyText"/>
        <w:ind w:firstLine="580"/>
        <w:rPr>
          <w:rFonts w:asciiTheme="minorHAnsi" w:hAnsiTheme="minorHAnsi" w:cstheme="minorHAnsi"/>
          <w:u w:val="single"/>
        </w:rPr>
      </w:pPr>
      <w:r w:rsidRPr="00A91CC9">
        <w:rPr>
          <w:rFonts w:asciiTheme="minorHAnsi" w:hAnsiTheme="minorHAnsi" w:cstheme="minorHAnsi"/>
          <w:u w:val="single"/>
        </w:rPr>
        <w:t>New Application Process Flow</w:t>
      </w:r>
    </w:p>
    <w:p w14:paraId="5B53DD4C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3B5D9F07" w14:textId="77777777" w:rsidR="00062D8A" w:rsidRDefault="00000000" w:rsidP="0071045F">
      <w:pPr>
        <w:ind w:left="580" w:hanging="580"/>
        <w:rPr>
          <w:rFonts w:asciiTheme="minorHAnsi" w:hAnsiTheme="minorHAnsi" w:cstheme="minorHAnsi"/>
        </w:rPr>
      </w:pPr>
      <w:r w:rsidRPr="00A91CC9">
        <w:rPr>
          <w:rFonts w:asciiTheme="minorHAnsi" w:hAnsiTheme="minorHAnsi" w:cstheme="minorHAnsi"/>
          <w:noProof/>
          <w:lang w:val="en-MY"/>
        </w:rPr>
        <w:drawing>
          <wp:inline distT="0" distB="0" distL="0" distR="0" wp14:anchorId="256E7A50" wp14:editId="096F8DE8">
            <wp:extent cx="5979160" cy="3655060"/>
            <wp:effectExtent l="19050" t="19050" r="21590" b="21590"/>
            <wp:docPr id="682924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24681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9600" cy="36554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8933B" w14:textId="75AB2631" w:rsidR="000313F2" w:rsidRDefault="000313F2" w:rsidP="000313F2">
      <w:pPr>
        <w:pStyle w:val="Caption"/>
        <w:tabs>
          <w:tab w:val="left" w:pos="2796"/>
          <w:tab w:val="center" w:pos="4513"/>
        </w:tabs>
        <w:ind w:left="432"/>
        <w:rPr>
          <w:i/>
        </w:rPr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: </w:t>
      </w:r>
      <w:r>
        <w:t>New Application Process flow (1)</w:t>
      </w:r>
    </w:p>
    <w:p w14:paraId="4D7A1731" w14:textId="77777777" w:rsidR="000313F2" w:rsidRPr="00A91CC9" w:rsidRDefault="000313F2" w:rsidP="0071045F">
      <w:pPr>
        <w:ind w:left="580" w:hanging="580"/>
        <w:rPr>
          <w:rFonts w:asciiTheme="minorHAnsi" w:hAnsiTheme="minorHAnsi" w:cstheme="minorHAnsi"/>
        </w:rPr>
      </w:pPr>
    </w:p>
    <w:p w14:paraId="11AA9109" w14:textId="77777777" w:rsidR="00062D8A" w:rsidRPr="00A91CC9" w:rsidRDefault="00062D8A">
      <w:pPr>
        <w:ind w:left="580"/>
        <w:rPr>
          <w:rFonts w:asciiTheme="minorHAnsi" w:hAnsiTheme="minorHAnsi" w:cstheme="minorHAnsi"/>
        </w:rPr>
      </w:pPr>
    </w:p>
    <w:p w14:paraId="578AB04E" w14:textId="77777777" w:rsidR="00062D8A" w:rsidRDefault="00000000" w:rsidP="0071045F">
      <w:pPr>
        <w:ind w:left="284" w:hanging="284"/>
        <w:rPr>
          <w:rFonts w:asciiTheme="minorHAnsi" w:hAnsiTheme="minorHAnsi" w:cstheme="minorHAnsi"/>
          <w:u w:val="thick"/>
        </w:rPr>
      </w:pPr>
      <w:r w:rsidRPr="00A91CC9">
        <w:rPr>
          <w:rFonts w:asciiTheme="minorHAnsi" w:hAnsiTheme="minorHAnsi" w:cstheme="minorHAnsi"/>
          <w:noProof/>
        </w:rPr>
        <w:drawing>
          <wp:inline distT="0" distB="0" distL="0" distR="0" wp14:anchorId="1B33A9D4" wp14:editId="5BA5AA40">
            <wp:extent cx="5977890" cy="16306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2214" cy="166185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inline>
        </w:drawing>
      </w:r>
    </w:p>
    <w:p w14:paraId="61D240DA" w14:textId="40584090" w:rsidR="000313F2" w:rsidRDefault="000313F2" w:rsidP="000313F2">
      <w:pPr>
        <w:pStyle w:val="Caption"/>
        <w:tabs>
          <w:tab w:val="left" w:pos="2796"/>
          <w:tab w:val="center" w:pos="4513"/>
        </w:tabs>
        <w:ind w:left="432"/>
        <w:rPr>
          <w:i/>
        </w:rPr>
      </w:pPr>
      <w:r>
        <w:t xml:space="preserve">Diagram </w:t>
      </w:r>
      <w:r>
        <w:fldChar w:fldCharType="begin"/>
      </w:r>
      <w:r>
        <w:instrText xml:space="preserve"> SEQ Diagram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: New Application Process flow (</w:t>
      </w:r>
      <w:r>
        <w:t>2</w:t>
      </w:r>
      <w:r>
        <w:t>)</w:t>
      </w:r>
    </w:p>
    <w:p w14:paraId="7E9A765A" w14:textId="77777777" w:rsidR="00062D8A" w:rsidRPr="00A91CC9" w:rsidRDefault="00062D8A" w:rsidP="000313F2">
      <w:pPr>
        <w:pStyle w:val="BodyText"/>
        <w:spacing w:line="259" w:lineRule="auto"/>
        <w:ind w:right="-366"/>
        <w:rPr>
          <w:rFonts w:asciiTheme="minorHAnsi" w:hAnsiTheme="minorHAnsi" w:cstheme="minorHAnsi"/>
        </w:rPr>
      </w:pPr>
    </w:p>
    <w:p w14:paraId="06BB489E" w14:textId="77777777" w:rsidR="00062D8A" w:rsidRPr="000313F2" w:rsidRDefault="00000000" w:rsidP="000313F2">
      <w:pPr>
        <w:pStyle w:val="BodyText"/>
        <w:spacing w:line="259" w:lineRule="auto"/>
        <w:ind w:right="-366"/>
        <w:rPr>
          <w:rFonts w:asciiTheme="minorHAnsi" w:hAnsiTheme="minorHAnsi" w:cstheme="minorHAnsi"/>
          <w:sz w:val="22"/>
          <w:szCs w:val="22"/>
        </w:rPr>
      </w:pPr>
      <w:r w:rsidRPr="000313F2">
        <w:rPr>
          <w:rFonts w:asciiTheme="minorHAnsi" w:hAnsiTheme="minorHAnsi" w:cstheme="minorHAnsi"/>
          <w:sz w:val="22"/>
          <w:szCs w:val="22"/>
        </w:rPr>
        <w:t>This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is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a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simplified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flow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diagram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of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load test flow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scenarios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representing</w:t>
      </w:r>
      <w:r w:rsidRPr="000313F2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13F2">
        <w:rPr>
          <w:rFonts w:asciiTheme="minorHAnsi" w:hAnsiTheme="minorHAnsi" w:cstheme="minorHAnsi"/>
          <w:sz w:val="22"/>
          <w:szCs w:val="22"/>
        </w:rPr>
        <w:t>Corporate Digital Banking Customers performing New Application process.</w:t>
      </w:r>
    </w:p>
    <w:p w14:paraId="59DD9ADB" w14:textId="77777777" w:rsidR="00062D8A" w:rsidRPr="00A91CC9" w:rsidRDefault="00062D8A">
      <w:pPr>
        <w:pStyle w:val="BodyText"/>
        <w:spacing w:line="259" w:lineRule="auto"/>
        <w:ind w:left="568" w:right="-366"/>
        <w:rPr>
          <w:rFonts w:asciiTheme="minorHAnsi" w:hAnsiTheme="minorHAnsi" w:cstheme="minorHAnsi"/>
        </w:rPr>
      </w:pPr>
    </w:p>
    <w:p w14:paraId="258AAC03" w14:textId="77777777" w:rsidR="00062D8A" w:rsidRPr="00A91CC9" w:rsidRDefault="00062D8A">
      <w:pPr>
        <w:pStyle w:val="BodyText"/>
        <w:spacing w:line="259" w:lineRule="auto"/>
        <w:ind w:left="568" w:right="-366"/>
        <w:rPr>
          <w:rFonts w:asciiTheme="minorHAnsi" w:hAnsiTheme="minorHAnsi" w:cstheme="minorHAnsi"/>
        </w:rPr>
        <w:sectPr w:rsidR="00062D8A" w:rsidRPr="00A91CC9">
          <w:pgSz w:w="11920" w:h="16840"/>
          <w:pgMar w:top="1420" w:right="860" w:bottom="1260" w:left="1220" w:header="784" w:footer="986" w:gutter="0"/>
          <w:cols w:space="720"/>
        </w:sectPr>
      </w:pPr>
    </w:p>
    <w:p w14:paraId="059738AB" w14:textId="77777777" w:rsidR="0071045F" w:rsidRPr="0071045F" w:rsidRDefault="0071045F" w:rsidP="0071045F"/>
    <w:p w14:paraId="53F5AA82" w14:textId="38D60554" w:rsidR="00062D8A" w:rsidRPr="0071045F" w:rsidRDefault="00000000">
      <w:pPr>
        <w:pStyle w:val="Heading2"/>
        <w:numPr>
          <w:ilvl w:val="0"/>
          <w:numId w:val="14"/>
        </w:numPr>
        <w:tabs>
          <w:tab w:val="left" w:pos="580"/>
        </w:tabs>
        <w:rPr>
          <w:rFonts w:asciiTheme="minorHAnsi" w:hAnsiTheme="minorHAnsi" w:cstheme="minorHAnsi"/>
        </w:rPr>
      </w:pPr>
      <w:bookmarkStart w:id="23" w:name="_Toc153458715"/>
      <w:r w:rsidRPr="0071045F">
        <w:rPr>
          <w:rFonts w:asciiTheme="minorHAnsi" w:hAnsiTheme="minorHAnsi" w:cstheme="minorHAnsi"/>
          <w:spacing w:val="-1"/>
        </w:rPr>
        <w:t>Performance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  <w:spacing w:val="-1"/>
        </w:rPr>
        <w:t>Test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  <w:spacing w:val="-1"/>
        </w:rPr>
        <w:t>Environment</w:t>
      </w:r>
      <w:bookmarkEnd w:id="23"/>
    </w:p>
    <w:p w14:paraId="129B18A4" w14:textId="77777777" w:rsidR="00062D8A" w:rsidRPr="00A91CC9" w:rsidRDefault="00062D8A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809"/>
        <w:gridCol w:w="284"/>
        <w:gridCol w:w="7203"/>
      </w:tblGrid>
      <w:tr w:rsidR="00062D8A" w:rsidRPr="00A91CC9" w14:paraId="6AD248C7" w14:textId="77777777">
        <w:tc>
          <w:tcPr>
            <w:tcW w:w="1842" w:type="dxa"/>
          </w:tcPr>
          <w:p w14:paraId="630D1621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Test Region</w:t>
            </w:r>
          </w:p>
        </w:tc>
        <w:tc>
          <w:tcPr>
            <w:tcW w:w="284" w:type="dxa"/>
          </w:tcPr>
          <w:p w14:paraId="0816E5EE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717F8B30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SIT Environment</w:t>
            </w:r>
          </w:p>
          <w:p w14:paraId="450BA553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062D8A" w:rsidRPr="00A91CC9" w14:paraId="7C6AF634" w14:textId="77777777">
        <w:tc>
          <w:tcPr>
            <w:tcW w:w="1842" w:type="dxa"/>
          </w:tcPr>
          <w:p w14:paraId="203EDC27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Instance Testing </w:t>
            </w:r>
          </w:p>
        </w:tc>
        <w:tc>
          <w:tcPr>
            <w:tcW w:w="284" w:type="dxa"/>
          </w:tcPr>
          <w:p w14:paraId="26908056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1098379D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– SIT Environment</w:t>
            </w:r>
          </w:p>
          <w:p w14:paraId="3A9A49BE" w14:textId="7D259A59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proofErr w:type="gramStart"/>
            <w:r w:rsidRPr="00A91CC9">
              <w:rPr>
                <w:rFonts w:asciiTheme="minorHAnsi" w:hAnsiTheme="minorHAnsi" w:cstheme="minorHAnsi"/>
              </w:rPr>
              <w:t>Web :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</w:t>
            </w:r>
            <w:hyperlink r:id="rId36" w:history="1">
              <w:r w:rsidRPr="00A91CC9">
                <w:rPr>
                  <w:rStyle w:val="Hyperlink"/>
                  <w:rFonts w:asciiTheme="minorHAnsi" w:hAnsiTheme="minorHAnsi" w:cstheme="minorHAnsi"/>
                </w:rPr>
                <w:t>http://58.27.45.179:8080/bsn-cdb-sit/commonLogin</w:t>
              </w:r>
            </w:hyperlink>
            <w:r w:rsidRPr="00A91CC9">
              <w:rPr>
                <w:rFonts w:asciiTheme="minorHAnsi" w:hAnsiTheme="minorHAnsi" w:cstheme="minorHAnsi"/>
              </w:rPr>
              <w:t xml:space="preserve"> </w:t>
            </w:r>
          </w:p>
          <w:p w14:paraId="4C0BD15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062D8A" w:rsidRPr="00A91CC9" w14:paraId="0DDB2F87" w14:textId="77777777">
        <w:trPr>
          <w:trHeight w:val="70"/>
        </w:trPr>
        <w:tc>
          <w:tcPr>
            <w:tcW w:w="1842" w:type="dxa"/>
          </w:tcPr>
          <w:p w14:paraId="2E7435E8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Apache JMeter</w:t>
            </w:r>
          </w:p>
        </w:tc>
        <w:tc>
          <w:tcPr>
            <w:tcW w:w="284" w:type="dxa"/>
          </w:tcPr>
          <w:p w14:paraId="3B44D96D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B5603C3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Version 5.6.2</w:t>
            </w:r>
          </w:p>
        </w:tc>
      </w:tr>
      <w:tr w:rsidR="00062D8A" w:rsidRPr="00A91CC9" w14:paraId="3549B5CB" w14:textId="77777777">
        <w:tc>
          <w:tcPr>
            <w:tcW w:w="1842" w:type="dxa"/>
          </w:tcPr>
          <w:p w14:paraId="2CBAFFCC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Java Version</w:t>
            </w:r>
          </w:p>
        </w:tc>
        <w:tc>
          <w:tcPr>
            <w:tcW w:w="284" w:type="dxa"/>
          </w:tcPr>
          <w:p w14:paraId="1CF3FFF7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7371" w:type="dxa"/>
          </w:tcPr>
          <w:p w14:paraId="57AF6BD0" w14:textId="77777777" w:rsidR="00062D8A" w:rsidRPr="00A91CC9" w:rsidRDefault="00000000">
            <w:pPr>
              <w:pStyle w:val="TableParagrap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JDK 1.8</w:t>
            </w:r>
          </w:p>
          <w:p w14:paraId="7FC7F688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67D00649" w14:textId="77777777" w:rsidR="00062D8A" w:rsidRPr="00A91CC9" w:rsidRDefault="00062D8A">
      <w:pPr>
        <w:rPr>
          <w:rFonts w:asciiTheme="minorHAnsi" w:hAnsiTheme="minorHAnsi" w:cstheme="minorHAnsi"/>
        </w:rPr>
      </w:pPr>
    </w:p>
    <w:p w14:paraId="328DFAAF" w14:textId="77777777" w:rsidR="00062D8A" w:rsidRPr="0071045F" w:rsidRDefault="00000000">
      <w:pPr>
        <w:pStyle w:val="Heading2"/>
        <w:numPr>
          <w:ilvl w:val="0"/>
          <w:numId w:val="14"/>
        </w:numPr>
        <w:tabs>
          <w:tab w:val="left" w:pos="496"/>
        </w:tabs>
        <w:spacing w:before="44"/>
        <w:rPr>
          <w:rFonts w:asciiTheme="minorHAnsi" w:hAnsiTheme="minorHAnsi" w:cstheme="minorHAnsi"/>
        </w:rPr>
      </w:pPr>
      <w:bookmarkStart w:id="24" w:name="_Toc153458716"/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Scenario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&amp;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Test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Result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with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Explanation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in</w:t>
      </w:r>
      <w:r w:rsidRPr="0071045F">
        <w:rPr>
          <w:rFonts w:asciiTheme="minorHAnsi" w:hAnsiTheme="minorHAnsi" w:cstheme="minorHAnsi"/>
          <w:spacing w:val="-14"/>
        </w:rPr>
        <w:t xml:space="preserve"> </w:t>
      </w:r>
      <w:r w:rsidRPr="0071045F">
        <w:rPr>
          <w:rFonts w:asciiTheme="minorHAnsi" w:hAnsiTheme="minorHAnsi" w:cstheme="minorHAnsi"/>
        </w:rPr>
        <w:t>Layman</w:t>
      </w:r>
      <w:r w:rsidRPr="0071045F">
        <w:rPr>
          <w:rFonts w:asciiTheme="minorHAnsi" w:hAnsiTheme="minorHAnsi" w:cstheme="minorHAnsi"/>
          <w:spacing w:val="-13"/>
        </w:rPr>
        <w:t xml:space="preserve"> </w:t>
      </w:r>
      <w:r w:rsidRPr="0071045F">
        <w:rPr>
          <w:rFonts w:asciiTheme="minorHAnsi" w:hAnsiTheme="minorHAnsi" w:cstheme="minorHAnsi"/>
        </w:rPr>
        <w:t>Terms</w:t>
      </w:r>
      <w:bookmarkEnd w:id="24"/>
    </w:p>
    <w:p w14:paraId="0BD6CF17" w14:textId="77777777" w:rsidR="00062D8A" w:rsidRPr="00A91CC9" w:rsidRDefault="00062D8A">
      <w:pPr>
        <w:rPr>
          <w:rFonts w:asciiTheme="minorHAnsi" w:hAnsiTheme="minorHAnsi" w:cstheme="minorHAnsi"/>
        </w:rPr>
      </w:pPr>
    </w:p>
    <w:tbl>
      <w:tblPr>
        <w:tblW w:w="9497" w:type="dxa"/>
        <w:tblInd w:w="441" w:type="dxa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062D8A" w:rsidRPr="00A91CC9" w14:paraId="5C188C46" w14:textId="77777777">
        <w:trPr>
          <w:trHeight w:val="1077"/>
        </w:trPr>
        <w:tc>
          <w:tcPr>
            <w:tcW w:w="9497" w:type="dxa"/>
          </w:tcPr>
          <w:p w14:paraId="4AD34BB8" w14:textId="77777777" w:rsidR="00062D8A" w:rsidRPr="00A91CC9" w:rsidRDefault="00000000">
            <w:pPr>
              <w:pStyle w:val="TableParagraph"/>
              <w:spacing w:before="12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Testing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Objective:</w:t>
            </w:r>
          </w:p>
          <w:p w14:paraId="270CABAF" w14:textId="77777777" w:rsidR="00062D8A" w:rsidRPr="00A91CC9" w:rsidRDefault="00000000">
            <w:pPr>
              <w:pStyle w:val="TableParagraph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Bank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would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like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establish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baseline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(no.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users)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2C232A3F" w14:textId="77777777" w:rsidR="00062D8A" w:rsidRPr="00A91CC9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New Application </w:t>
            </w:r>
          </w:p>
        </w:tc>
      </w:tr>
    </w:tbl>
    <w:p w14:paraId="34CA4E05" w14:textId="77777777" w:rsidR="00062D8A" w:rsidRPr="00A91CC9" w:rsidRDefault="00062D8A">
      <w:pPr>
        <w:tabs>
          <w:tab w:val="left" w:pos="1650"/>
        </w:tabs>
        <w:rPr>
          <w:rFonts w:asciiTheme="minorHAnsi" w:hAnsiTheme="minorHAnsi" w:cstheme="minorHAnsi"/>
          <w:sz w:val="23"/>
        </w:rPr>
      </w:pPr>
    </w:p>
    <w:tbl>
      <w:tblPr>
        <w:tblpPr w:leftFromText="180" w:rightFromText="180" w:vertAnchor="text" w:tblpX="426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062D8A" w:rsidRPr="00A91CC9" w14:paraId="6D78FC55" w14:textId="77777777">
        <w:trPr>
          <w:trHeight w:val="719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1FE191" w14:textId="77777777" w:rsidR="00062D8A" w:rsidRPr="00A91CC9" w:rsidRDefault="00062D8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21D6A03" w14:textId="77777777" w:rsidR="00062D8A" w:rsidRPr="00A91CC9" w:rsidRDefault="00000000">
            <w:pPr>
              <w:pStyle w:val="TableParagraph"/>
              <w:spacing w:before="1"/>
              <w:ind w:left="464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color w:val="E7E6E6"/>
              </w:rPr>
              <w:t>A.</w:t>
            </w:r>
            <w:r w:rsidRPr="00A91CC9">
              <w:rPr>
                <w:rFonts w:asciiTheme="minorHAnsi" w:hAnsiTheme="minorHAnsi" w:cstheme="minorHAnsi"/>
                <w:color w:val="E7E6E6"/>
                <w:spacing w:val="59"/>
              </w:rPr>
              <w:t xml:space="preserve"> </w:t>
            </w:r>
            <w:proofErr w:type="spellStart"/>
            <w:r w:rsidRPr="00A91CC9">
              <w:rPr>
                <w:rFonts w:asciiTheme="minorHAnsi" w:hAnsiTheme="minorHAnsi" w:cstheme="minorHAnsi"/>
                <w:color w:val="E7E6E6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color w:val="E7E6E6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  <w:color w:val="E7E6E6"/>
              </w:rPr>
              <w:t>New Application</w:t>
            </w:r>
          </w:p>
        </w:tc>
      </w:tr>
      <w:tr w:rsidR="00062D8A" w:rsidRPr="00A91CC9" w14:paraId="62B89975" w14:textId="77777777">
        <w:trPr>
          <w:trHeight w:val="1654"/>
        </w:trPr>
        <w:tc>
          <w:tcPr>
            <w:tcW w:w="9498" w:type="dxa"/>
            <w:tcBorders>
              <w:top w:val="nil"/>
            </w:tcBorders>
            <w:shd w:val="clear" w:color="auto" w:fill="E7E6E6"/>
          </w:tcPr>
          <w:p w14:paraId="557543D6" w14:textId="77777777" w:rsidR="00062D8A" w:rsidRPr="00A91CC9" w:rsidRDefault="00000000">
            <w:pPr>
              <w:pStyle w:val="TableParagraph"/>
              <w:spacing w:before="14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simulate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maximum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number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spellStart"/>
            <w:r w:rsidRPr="00A91CC9">
              <w:rPr>
                <w:rFonts w:asciiTheme="minorHAnsi" w:hAnsiTheme="minorHAnsi" w:cstheme="minorHAnsi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New Application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goal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of:</w:t>
            </w:r>
          </w:p>
          <w:p w14:paraId="0EB8456F" w14:textId="77777777" w:rsidR="00062D8A" w:rsidRPr="00A91CC9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1%.</w:t>
            </w:r>
          </w:p>
          <w:p w14:paraId="4E4C5AE3" w14:textId="77777777" w:rsidR="00062D8A" w:rsidRPr="00A91CC9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9"/>
                <w:tab w:val="left" w:pos="81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Criteria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(second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/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&amp;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each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flow:</w:t>
            </w:r>
          </w:p>
          <w:p w14:paraId="62478CB5" w14:textId="77777777" w:rsidR="00062D8A" w:rsidRPr="00A91CC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ibNewApplicationFormStep1.action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&lt;5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&gt;0.2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</w:p>
          <w:p w14:paraId="6DEDD837" w14:textId="77777777" w:rsidR="00062D8A" w:rsidRPr="00A91CC9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This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step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to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load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page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IB</w:t>
            </w:r>
            <w:proofErr w:type="gramEnd"/>
          </w:p>
          <w:p w14:paraId="588C955D" w14:textId="77777777" w:rsidR="00062D8A" w:rsidRPr="00A91CC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ibNewApplicationFormStep2.action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&lt;5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&gt;0.2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</w:p>
          <w:p w14:paraId="244AF378" w14:textId="77777777" w:rsidR="00062D8A" w:rsidRPr="00A91CC9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 load the Organization and Information form page</w:t>
            </w:r>
          </w:p>
          <w:p w14:paraId="6A6AFE89" w14:textId="77777777" w:rsidR="00062D8A" w:rsidRPr="00A91CC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ibNewApplicationFormStep3.action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&lt;5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&gt;0.2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</w:p>
          <w:p w14:paraId="25B3B399" w14:textId="77777777" w:rsidR="00062D8A" w:rsidRPr="00A91CC9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 load the Services and Access type form page</w:t>
            </w:r>
          </w:p>
          <w:p w14:paraId="79FDC8A6" w14:textId="77777777" w:rsidR="00062D8A" w:rsidRPr="00A91CC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ibNewApplicationFormStep4.action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&lt;5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&gt;0.2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</w:p>
          <w:p w14:paraId="180780DE" w14:textId="77777777" w:rsidR="00062D8A" w:rsidRPr="00A91CC9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 load the Confirmation page</w:t>
            </w:r>
          </w:p>
          <w:p w14:paraId="72E78229" w14:textId="77777777" w:rsidR="00062D8A" w:rsidRPr="00A91CC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ibNewApplicationFormModal.action</w:t>
            </w:r>
            <w:proofErr w:type="spell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&lt;5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&gt;0.2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</w:p>
          <w:p w14:paraId="367963F8" w14:textId="77777777" w:rsidR="00062D8A" w:rsidRPr="00A91CC9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 load the Application Declaration form page</w:t>
            </w:r>
          </w:p>
          <w:p w14:paraId="69FCEB58" w14:textId="77777777" w:rsidR="00062D8A" w:rsidRPr="00A91CC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&lt;5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&gt;0.2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</w:p>
          <w:p w14:paraId="26DD8F66" w14:textId="77777777" w:rsidR="00062D8A" w:rsidRPr="00A91CC9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 load the Registration Summary page in PDF format</w:t>
            </w:r>
          </w:p>
          <w:p w14:paraId="1CD2FC45" w14:textId="77777777" w:rsidR="00062D8A" w:rsidRPr="00A91CC9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To save and download the Registration Summary page in PDF </w:t>
            </w:r>
            <w:proofErr w:type="gramStart"/>
            <w:r w:rsidRPr="00A91CC9">
              <w:rPr>
                <w:rFonts w:asciiTheme="minorHAnsi" w:hAnsiTheme="minorHAnsi" w:cstheme="minorHAnsi"/>
              </w:rPr>
              <w:t>format</w:t>
            </w:r>
            <w:proofErr w:type="gramEnd"/>
          </w:p>
          <w:p w14:paraId="6524B017" w14:textId="77777777" w:rsidR="00062D8A" w:rsidRPr="00A91CC9" w:rsidRDefault="00000000">
            <w:pPr>
              <w:pStyle w:val="TableParagraph"/>
              <w:numPr>
                <w:ilvl w:val="1"/>
                <w:numId w:val="16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ibNewApplicationFormStep5.action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&lt;5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or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&gt;0.2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</w:p>
          <w:p w14:paraId="4B845811" w14:textId="77777777" w:rsidR="00062D8A" w:rsidRPr="00A91CC9" w:rsidRDefault="00000000">
            <w:pPr>
              <w:pStyle w:val="TableParagraph"/>
              <w:numPr>
                <w:ilvl w:val="2"/>
                <w:numId w:val="16"/>
              </w:numPr>
              <w:tabs>
                <w:tab w:val="left" w:pos="2249"/>
                <w:tab w:val="left" w:pos="2250"/>
              </w:tabs>
              <w:spacing w:before="84" w:line="360" w:lineRule="auto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To load the Result page</w:t>
            </w:r>
          </w:p>
          <w:p w14:paraId="2F336BBA" w14:textId="77777777" w:rsidR="00062D8A" w:rsidRPr="00A91CC9" w:rsidRDefault="00062D8A">
            <w:pPr>
              <w:pStyle w:val="TableParagraph"/>
              <w:tabs>
                <w:tab w:val="left" w:pos="2249"/>
                <w:tab w:val="left" w:pos="2250"/>
              </w:tabs>
              <w:spacing w:before="84" w:line="360" w:lineRule="auto"/>
              <w:ind w:left="2250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062D8A" w:rsidRPr="00A91CC9" w14:paraId="6C7A86C8" w14:textId="77777777">
        <w:trPr>
          <w:trHeight w:val="430"/>
        </w:trPr>
        <w:tc>
          <w:tcPr>
            <w:tcW w:w="9498" w:type="dxa"/>
            <w:shd w:val="clear" w:color="auto" w:fill="BEBEBE"/>
          </w:tcPr>
          <w:p w14:paraId="5EE40401" w14:textId="77777777" w:rsidR="00062D8A" w:rsidRPr="00A91CC9" w:rsidRDefault="00000000">
            <w:pPr>
              <w:pStyle w:val="TableParagraph"/>
              <w:tabs>
                <w:tab w:val="left" w:pos="1169"/>
              </w:tabs>
              <w:spacing w:before="3"/>
              <w:ind w:left="44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lastRenderedPageBreak/>
              <w:t>I.</w:t>
            </w:r>
            <w:r w:rsidRPr="00A91CC9">
              <w:rPr>
                <w:rFonts w:asciiTheme="minorHAnsi" w:hAnsiTheme="minorHAnsi" w:cstheme="minorHAnsi"/>
              </w:rPr>
              <w:tab/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login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service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</w:p>
        </w:tc>
      </w:tr>
      <w:tr w:rsidR="00062D8A" w:rsidRPr="00A91CC9" w14:paraId="7E835F5C" w14:textId="77777777">
        <w:tblPrEx>
          <w:tblCellMar>
            <w:left w:w="108" w:type="dxa"/>
            <w:right w:w="108" w:type="dxa"/>
          </w:tblCellMar>
        </w:tblPrEx>
        <w:trPr>
          <w:trHeight w:val="5454"/>
        </w:trPr>
        <w:tc>
          <w:tcPr>
            <w:tcW w:w="9498" w:type="dxa"/>
          </w:tcPr>
          <w:p w14:paraId="3391A07E" w14:textId="77777777" w:rsidR="00062D8A" w:rsidRPr="00A91CC9" w:rsidRDefault="00000000">
            <w:pPr>
              <w:pStyle w:val="TableParagraph"/>
              <w:spacing w:before="8"/>
              <w:ind w:left="8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u w:val="thick"/>
              </w:rPr>
              <w:t>-</w:t>
            </w:r>
            <w:proofErr w:type="spellStart"/>
            <w:r w:rsidRPr="00A91CC9">
              <w:rPr>
                <w:rFonts w:asciiTheme="minorHAnsi" w:hAnsiTheme="minorHAnsi" w:cstheme="minorHAnsi"/>
                <w:u w:val="thick"/>
              </w:rPr>
              <w:t>Jmeter</w:t>
            </w:r>
            <w:proofErr w:type="spellEnd"/>
            <w:r w:rsidRPr="00A91CC9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A91CC9">
              <w:rPr>
                <w:rFonts w:asciiTheme="minorHAnsi" w:hAnsiTheme="minorHAnsi" w:cstheme="minorHAnsi"/>
                <w:u w:val="thick"/>
              </w:rPr>
              <w:t>Execution</w:t>
            </w:r>
            <w:r w:rsidRPr="00A91CC9">
              <w:rPr>
                <w:rFonts w:asciiTheme="minorHAnsi" w:hAnsiTheme="minorHAnsi" w:cstheme="minorHAnsi"/>
                <w:spacing w:val="-10"/>
                <w:u w:val="thick"/>
              </w:rPr>
              <w:t xml:space="preserve"> </w:t>
            </w:r>
            <w:r w:rsidRPr="00A91CC9">
              <w:rPr>
                <w:rFonts w:asciiTheme="minorHAnsi" w:hAnsiTheme="minorHAnsi" w:cstheme="minorHAnsi"/>
                <w:u w:val="thick"/>
              </w:rPr>
              <w:t>Date:</w:t>
            </w:r>
            <w:r w:rsidRPr="00A91CC9">
              <w:rPr>
                <w:rFonts w:asciiTheme="minorHAnsi" w:hAnsiTheme="minorHAnsi" w:cstheme="minorHAnsi"/>
                <w:spacing w:val="-9"/>
                <w:u w:val="thick"/>
                <w:shd w:val="clear" w:color="auto" w:fill="FFFF00"/>
              </w:rPr>
              <w:t xml:space="preserve"> </w:t>
            </w:r>
            <w:r w:rsidRPr="00A91CC9">
              <w:rPr>
                <w:rFonts w:asciiTheme="minorHAnsi" w:hAnsiTheme="minorHAnsi" w:cstheme="minorHAnsi"/>
                <w:u w:val="thick"/>
                <w:shd w:val="clear" w:color="auto" w:fill="FFFF00"/>
              </w:rPr>
              <w:t>15/09/2023</w:t>
            </w:r>
          </w:p>
          <w:p w14:paraId="74C6C2BC" w14:textId="77777777" w:rsidR="00062D8A" w:rsidRPr="00A91CC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Criteria</w:t>
            </w:r>
          </w:p>
          <w:p w14:paraId="082992A6" w14:textId="77777777" w:rsidR="00062D8A" w:rsidRPr="00A91CC9" w:rsidRDefault="00000000">
            <w:pPr>
              <w:pStyle w:val="TableParagraph"/>
              <w:numPr>
                <w:ilvl w:val="1"/>
                <w:numId w:val="17"/>
              </w:numPr>
              <w:tabs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Perform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transaction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concurrent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1</w:t>
            </w:r>
            <w:r w:rsidRPr="00A91CC9">
              <w:rPr>
                <w:rFonts w:asciiTheme="minorHAnsi" w:hAnsiTheme="minorHAnsi" w:cstheme="minorHAnsi"/>
                <w:spacing w:val="-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loop</w:t>
            </w:r>
            <w:proofErr w:type="gramEnd"/>
          </w:p>
          <w:p w14:paraId="3DEB9098" w14:textId="77777777" w:rsidR="00062D8A" w:rsidRPr="00A91CC9" w:rsidRDefault="00062D8A">
            <w:pPr>
              <w:pStyle w:val="TableParagraph"/>
              <w:tabs>
                <w:tab w:val="left" w:pos="1530"/>
              </w:tabs>
              <w:ind w:left="1530"/>
              <w:rPr>
                <w:rFonts w:asciiTheme="minorHAnsi" w:hAnsiTheme="minorHAnsi" w:cstheme="minorHAnsi"/>
              </w:rPr>
            </w:pPr>
          </w:p>
          <w:p w14:paraId="1116EA18" w14:textId="77777777" w:rsidR="00062D8A" w:rsidRPr="00A91CC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929"/>
                <w:tab w:val="left" w:pos="930"/>
              </w:tabs>
              <w:spacing w:before="33" w:line="224" w:lineRule="exact"/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Summary</w:t>
            </w:r>
            <w:r w:rsidRPr="00A91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Testing</w:t>
            </w:r>
          </w:p>
          <w:p w14:paraId="371F4A26" w14:textId="77777777" w:rsidR="00062D8A" w:rsidRPr="00A91CC9" w:rsidRDefault="00000000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 w:right="406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 performance test result has passed/ not passed the test against the benchmarks that have been set above (such as number of concurrent users, error percentage, and throughput).</w:t>
            </w:r>
          </w:p>
          <w:p w14:paraId="466C6CD2" w14:textId="77777777" w:rsidR="00062D8A" w:rsidRPr="00A91CC9" w:rsidRDefault="00062D8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48978609" w14:textId="77777777" w:rsidR="00062D8A" w:rsidRPr="00A91CC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929"/>
                <w:tab w:val="left" w:pos="930"/>
              </w:tabs>
              <w:spacing w:before="33" w:line="224" w:lineRule="exact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Declaration </w:t>
            </w:r>
          </w:p>
          <w:p w14:paraId="77FDE7A0" w14:textId="77777777" w:rsidR="00062D8A" w:rsidRPr="00A91CC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caused error </w:t>
            </w:r>
            <w:proofErr w:type="gramStart"/>
            <w:r w:rsidRPr="00A91CC9">
              <w:rPr>
                <w:rFonts w:asciiTheme="minorHAnsi" w:hAnsiTheme="minorHAnsi" w:cstheme="minorHAnsi"/>
              </w:rPr>
              <w:t>because of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the interceptor token cannot capture and modify the HTTP request and responses. As </w:t>
            </w:r>
            <w:proofErr w:type="gramStart"/>
            <w:r w:rsidRPr="00A91CC9">
              <w:rPr>
                <w:rFonts w:asciiTheme="minorHAnsi" w:hAnsiTheme="minorHAnsi" w:cstheme="minorHAnsi"/>
              </w:rPr>
              <w:t>token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only allow one </w:t>
            </w:r>
            <w:proofErr w:type="gramStart"/>
            <w:r w:rsidRPr="00A91CC9">
              <w:rPr>
                <w:rFonts w:asciiTheme="minorHAnsi" w:hAnsiTheme="minorHAnsi" w:cstheme="minorHAnsi"/>
              </w:rPr>
              <w:t>click</w:t>
            </w:r>
            <w:proofErr w:type="gramEnd"/>
            <w:r w:rsidRPr="00A91CC9">
              <w:rPr>
                <w:rFonts w:asciiTheme="minorHAnsi" w:hAnsiTheme="minorHAnsi" w:cstheme="minorHAnsi"/>
              </w:rPr>
              <w:t xml:space="preserve"> per action, token interceptor cannot be applied at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while Save and Download button can be click multiple time per action. </w:t>
            </w:r>
          </w:p>
          <w:p w14:paraId="62ABD597" w14:textId="77777777" w:rsidR="00062D8A" w:rsidRPr="00A91CC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929"/>
                <w:tab w:val="left" w:pos="930"/>
              </w:tabs>
              <w:spacing w:before="33" w:line="224" w:lineRule="exact"/>
              <w:ind w:right="548"/>
              <w:jc w:val="both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 xml:space="preserve">Therefore, </w:t>
            </w:r>
            <w:proofErr w:type="spellStart"/>
            <w:r w:rsidRPr="00A91CC9">
              <w:rPr>
                <w:rFonts w:asciiTheme="minorHAnsi" w:hAnsiTheme="minorHAnsi" w:cstheme="minorHAnsi"/>
              </w:rPr>
              <w:t>RegistrationSummaryPdfDownload.action</w:t>
            </w:r>
            <w:proofErr w:type="spellEnd"/>
            <w:r w:rsidRPr="00A91CC9">
              <w:rPr>
                <w:rFonts w:asciiTheme="minorHAnsi" w:hAnsiTheme="minorHAnsi" w:cstheme="minorHAnsi"/>
              </w:rPr>
              <w:t xml:space="preserve"> have error in test result.</w:t>
            </w:r>
          </w:p>
          <w:p w14:paraId="752DF46B" w14:textId="77777777" w:rsidR="00062D8A" w:rsidRPr="00A91CC9" w:rsidRDefault="00062D8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rPr>
                <w:rFonts w:asciiTheme="minorHAnsi" w:hAnsiTheme="minorHAnsi" w:cstheme="minorHAnsi"/>
              </w:rPr>
            </w:pPr>
          </w:p>
          <w:p w14:paraId="7F06A2A8" w14:textId="77777777" w:rsidR="00062D8A" w:rsidRPr="00A91CC9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929"/>
                <w:tab w:val="left" w:pos="930"/>
              </w:tabs>
              <w:ind w:hanging="42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spacing w:val="-1"/>
              </w:rPr>
              <w:t>Test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  <w:spacing w:val="-1"/>
              </w:rPr>
              <w:t>Result</w:t>
            </w:r>
          </w:p>
          <w:p w14:paraId="3C9AF58D" w14:textId="77777777" w:rsidR="00062D8A" w:rsidRPr="00A91CC9" w:rsidRDefault="00000000">
            <w:pPr>
              <w:pStyle w:val="TableParagraph"/>
              <w:spacing w:line="242" w:lineRule="auto"/>
              <w:ind w:left="1529" w:hanging="360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o The JMeter result shows that the system can support 50 concurrent users to perform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 xml:space="preserve">transactions with 14.9% error. It takes </w:t>
            </w:r>
            <w:r w:rsidRPr="00A91CC9">
              <w:rPr>
                <w:rFonts w:asciiTheme="minorHAnsi" w:hAnsiTheme="minorHAnsi" w:cstheme="minorHAnsi"/>
                <w:shd w:val="clear" w:color="auto" w:fill="FFFF00"/>
              </w:rPr>
              <w:t xml:space="preserve">60 </w:t>
            </w:r>
            <w:r w:rsidRPr="00A91CC9">
              <w:rPr>
                <w:rFonts w:asciiTheme="minorHAnsi" w:hAnsiTheme="minorHAnsi" w:cstheme="minorHAnsi"/>
              </w:rPr>
              <w:t>seconds to complete the transaction process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all</w:t>
            </w:r>
            <w:r w:rsidRPr="00A91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1FCAF911" w14:textId="77777777" w:rsidR="00062D8A" w:rsidRPr="00A91CC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spacing w:line="265" w:lineRule="exact"/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Throughput</w:t>
            </w:r>
            <w:r w:rsidRPr="00A91CC9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(min/request)</w:t>
            </w:r>
          </w:p>
          <w:p w14:paraId="48C1C8A8" w14:textId="77777777" w:rsidR="00062D8A" w:rsidRPr="00A91CC9" w:rsidRDefault="0000000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completing</w:t>
            </w:r>
            <w:proofErr w:type="gramEnd"/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http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request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within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  <w:shd w:val="clear" w:color="auto" w:fill="FFFF00"/>
              </w:rPr>
              <w:t>51.4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  <w:shd w:val="clear" w:color="auto" w:fill="FFFF00"/>
              </w:rPr>
              <w:t>51.2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</w:t>
            </w:r>
            <w:r w:rsidRPr="00A91CC9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D3BB9CF" w14:textId="77777777" w:rsidR="00062D8A" w:rsidRPr="00A91CC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1529"/>
                <w:tab w:val="left" w:pos="1530"/>
              </w:tabs>
              <w:ind w:hanging="361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(Transaction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</w:t>
            </w:r>
            <w:r w:rsidRPr="00A91CC9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Second)</w:t>
            </w:r>
          </w:p>
          <w:p w14:paraId="07541FCE" w14:textId="77777777" w:rsidR="00062D8A" w:rsidRPr="00A91CC9" w:rsidRDefault="00000000">
            <w:pPr>
              <w:pStyle w:val="TableParagraph"/>
              <w:ind w:left="1529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system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capable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of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performing</w:t>
            </w:r>
            <w:proofErr w:type="gramEnd"/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  <w:shd w:val="clear" w:color="auto" w:fill="FFFF00"/>
              </w:rPr>
              <w:t>1.171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(fastest)</w:t>
            </w:r>
            <w:r w:rsidRPr="00A91CC9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and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  <w:shd w:val="clear" w:color="auto" w:fill="FFFF00"/>
              </w:rPr>
              <w:t>1.169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TPS</w:t>
            </w:r>
            <w:r w:rsidRPr="00A91CC9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(slowest).</w:t>
            </w:r>
          </w:p>
          <w:p w14:paraId="4154E100" w14:textId="77777777" w:rsidR="00062D8A" w:rsidRPr="00A91CC9" w:rsidRDefault="00000000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</w:rPr>
              <w:t>The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reasonable</w:t>
            </w:r>
            <w:r w:rsidRPr="00A91CC9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ramp-up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period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without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any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error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is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  <w:shd w:val="clear" w:color="auto" w:fill="FFFF00"/>
              </w:rPr>
              <w:t>60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seconds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for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50</w:t>
            </w:r>
            <w:r w:rsidRPr="00A91CC9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A91CC9">
              <w:rPr>
                <w:rFonts w:asciiTheme="minorHAnsi" w:hAnsiTheme="minorHAnsi" w:cstheme="minorHAnsi"/>
              </w:rPr>
              <w:t>users.</w:t>
            </w:r>
          </w:p>
          <w:p w14:paraId="70489B8F" w14:textId="77777777" w:rsidR="00062D8A" w:rsidRPr="00A91CC9" w:rsidRDefault="00062D8A">
            <w:pPr>
              <w:pStyle w:val="TableParagraph"/>
              <w:ind w:left="1530"/>
              <w:jc w:val="center"/>
              <w:rPr>
                <w:rFonts w:asciiTheme="minorHAnsi" w:hAnsiTheme="minorHAnsi" w:cstheme="minorHAnsi"/>
              </w:rPr>
            </w:pPr>
          </w:p>
          <w:p w14:paraId="2C849FA2" w14:textId="77777777" w:rsidR="00062D8A" w:rsidRPr="00A91CC9" w:rsidRDefault="00000000">
            <w:pPr>
              <w:pStyle w:val="TableParagraph"/>
              <w:ind w:left="127" w:hanging="127"/>
              <w:jc w:val="center"/>
              <w:rPr>
                <w:rFonts w:asciiTheme="minorHAnsi" w:hAnsiTheme="minorHAnsi" w:cstheme="minorHAnsi"/>
              </w:rPr>
            </w:pPr>
            <w:r w:rsidRPr="00A91CC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325386" wp14:editId="44BB0542">
                  <wp:extent cx="5847715" cy="3067050"/>
                  <wp:effectExtent l="0" t="0" r="635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382" cy="3077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CC5DE" w14:textId="77777777" w:rsidR="00062D8A" w:rsidRPr="00A91CC9" w:rsidRDefault="00000000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  <w:i/>
                <w:sz w:val="18"/>
              </w:rPr>
            </w:pPr>
            <w:r w:rsidRPr="00A91CC9">
              <w:rPr>
                <w:rFonts w:asciiTheme="minorHAnsi" w:hAnsiTheme="minorHAnsi" w:cstheme="minorHAnsi"/>
                <w:i/>
                <w:sz w:val="18"/>
              </w:rPr>
              <w:t>Image</w:t>
            </w:r>
            <w:r w:rsidRPr="00A91CC9">
              <w:rPr>
                <w:rFonts w:asciiTheme="minorHAnsi" w:hAnsiTheme="minorHAnsi" w:cstheme="minorHAnsi"/>
                <w:i/>
                <w:spacing w:val="-4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1: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JMeter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Test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Result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-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50</w:t>
            </w:r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spellStart"/>
            <w:r w:rsidRPr="00A91CC9">
              <w:rPr>
                <w:rFonts w:asciiTheme="minorHAnsi" w:hAnsiTheme="minorHAnsi" w:cstheme="minorHAnsi"/>
                <w:i/>
                <w:sz w:val="18"/>
              </w:rPr>
              <w:t>BSNeBIZ</w:t>
            </w:r>
            <w:proofErr w:type="spell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proofErr w:type="gramStart"/>
            <w:r w:rsidRPr="00A91CC9">
              <w:rPr>
                <w:rFonts w:asciiTheme="minorHAnsi" w:hAnsiTheme="minorHAnsi" w:cstheme="minorHAnsi"/>
                <w:i/>
                <w:sz w:val="18"/>
              </w:rPr>
              <w:t>users</w:t>
            </w:r>
            <w:proofErr w:type="gramEnd"/>
            <w:r w:rsidRPr="00A91CC9">
              <w:rPr>
                <w:rFonts w:asciiTheme="minorHAnsi" w:hAnsiTheme="minorHAnsi" w:cstheme="minorHAnsi"/>
                <w:i/>
                <w:spacing w:val="-3"/>
                <w:sz w:val="18"/>
              </w:rPr>
              <w:t xml:space="preserve"> </w:t>
            </w:r>
            <w:r w:rsidRPr="00A91CC9">
              <w:rPr>
                <w:rFonts w:asciiTheme="minorHAnsi" w:hAnsiTheme="minorHAnsi" w:cstheme="minorHAnsi"/>
                <w:i/>
                <w:sz w:val="18"/>
              </w:rPr>
              <w:t>new application</w:t>
            </w:r>
          </w:p>
          <w:p w14:paraId="746FC271" w14:textId="77777777" w:rsidR="00062D8A" w:rsidRPr="00A91CC9" w:rsidRDefault="00062D8A">
            <w:pPr>
              <w:pStyle w:val="TableParagraph"/>
              <w:tabs>
                <w:tab w:val="left" w:pos="929"/>
                <w:tab w:val="left" w:pos="930"/>
              </w:tabs>
              <w:spacing w:before="33" w:line="224" w:lineRule="exact"/>
              <w:ind w:left="93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10EE456F" w14:textId="77777777" w:rsidR="00062D8A" w:rsidRPr="00A91CC9" w:rsidRDefault="00062D8A">
      <w:pPr>
        <w:spacing w:line="224" w:lineRule="exact"/>
        <w:rPr>
          <w:rFonts w:asciiTheme="minorHAnsi" w:hAnsiTheme="minorHAnsi" w:cstheme="minorHAnsi"/>
        </w:rPr>
      </w:pPr>
    </w:p>
    <w:p w14:paraId="4A91420C" w14:textId="77777777" w:rsidR="000313F2" w:rsidRPr="00A91CC9" w:rsidRDefault="000313F2">
      <w:pPr>
        <w:spacing w:line="224" w:lineRule="exact"/>
        <w:rPr>
          <w:rFonts w:asciiTheme="minorHAnsi" w:hAnsiTheme="minorHAnsi" w:cstheme="minorHAnsi"/>
        </w:rPr>
      </w:pPr>
    </w:p>
    <w:sectPr w:rsidR="000313F2" w:rsidRPr="00A91CC9">
      <w:pgSz w:w="11920" w:h="16840"/>
      <w:pgMar w:top="1420" w:right="860" w:bottom="1260" w:left="1220" w:header="784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A582B" w14:textId="77777777" w:rsidR="002D7344" w:rsidRDefault="002D7344">
      <w:r>
        <w:separator/>
      </w:r>
    </w:p>
  </w:endnote>
  <w:endnote w:type="continuationSeparator" w:id="0">
    <w:p w14:paraId="4CAACC0B" w14:textId="77777777" w:rsidR="002D7344" w:rsidRDefault="002D7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8B4BE" w14:textId="77777777" w:rsidR="00653261" w:rsidRDefault="00653261" w:rsidP="0065326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6D73CA1" wp14:editId="4A3DB6BE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6122360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E580F" w14:textId="77777777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UPDATED:21-September-2023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D73C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2.25pt;margin-top:777.7pt;width:139.65pt;height:15.2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" filled="f" stroked="f">
              <v:textbox inset="0,0,0,0">
                <w:txbxContent>
                  <w:p w14:paraId="7D2E580F" w14:textId="77777777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UPDATED:21-September-2023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3C987116" wp14:editId="3F373F92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8427842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39430" w14:textId="77777777" w:rsidR="00653261" w:rsidRDefault="00653261" w:rsidP="00653261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987116" id="Text Box 2" o:spid="_x0000_s1027" type="#_x0000_t202" style="position:absolute;margin-left:484.05pt;margin-top:777.7pt;width:44.7pt;height:19.8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" filled="f" stroked="f">
              <v:textbox inset="0,0,0,0">
                <w:txbxContent>
                  <w:p w14:paraId="5B539430" w14:textId="77777777" w:rsidR="00653261" w:rsidRDefault="00653261" w:rsidP="00653261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458E9111" wp14:editId="09600887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2698699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63268" w14:textId="77777777" w:rsidR="00653261" w:rsidRDefault="00653261" w:rsidP="00653261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8E9111" id="Text Box 1" o:spid="_x0000_s1028" type="#_x0000_t202" style="position:absolute;margin-left:256.9pt;margin-top:797.25pt;width:81.55pt;height:10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buV2QEAAJg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l3ITpUUxFdRHloMwjwuPNxcd4E8pRh6VUtKPvUIjRf/RsSVxrpYCl6JaCuU0Py1l&#10;kGIub8M8f3uPtu0YeTbdwQ3b1tik6JnFiS7Hn4SeRjXO1+/f6dbzD7X7BQ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DjFu5X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4963268" w14:textId="77777777" w:rsidR="00653261" w:rsidRDefault="00653261" w:rsidP="00653261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84AC0E7" w14:textId="77777777" w:rsidR="00653261" w:rsidRDefault="00653261" w:rsidP="00653261">
    <w:pPr>
      <w:pStyle w:val="Footer"/>
    </w:pPr>
  </w:p>
  <w:p w14:paraId="3FD240C4" w14:textId="77777777" w:rsidR="00653261" w:rsidRPr="00653261" w:rsidRDefault="00653261" w:rsidP="006532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907D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657B75" wp14:editId="423DEB21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3095350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CFBD04" w14:textId="07DA8B76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57B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2.25pt;margin-top:777.7pt;width:139.65pt;height:15.2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c/CRh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23CFBD04" w14:textId="07DA8B76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C723098" wp14:editId="23BF2EBB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9153155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7BA26" w14:textId="77777777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723098" id="_x0000_s1030" type="#_x0000_t202" style="position:absolute;margin-left:484.05pt;margin-top:777.7pt;width:44.7pt;height:19.8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2v2gEAAJcDAAAOAAAAZHJzL2Uyb0RvYy54bWysU1Fv0zAQfkfiP1h+p2mrrUD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l5u3mPVcUl9aXq4tNakoG+XzZkQ8fNfYiBoUk7mkCh8O9D5EM5POR+JbFO9N1qa+d/SPBB2Mm&#10;kY98J+ZhLEdhqkJeRG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AL702v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4DE7BA26" w14:textId="77777777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8708AE8" wp14:editId="753C2422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3264440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8F6469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708AE8" id="_x0000_s1031" type="#_x0000_t202" style="position:absolute;margin-left:256.9pt;margin-top:797.25pt;width:81.55pt;height:10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7m2QEAAJgDAAAOAAAAZHJzL2Uyb0RvYy54bWysU8lu2zAQvRfoPxC815JdOA0E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Zf56e3W9lULz2XrzJs9TKpkqltceKbwzMIhYlBI51ISujo8UIhtVLFdiMwcPtu9TsL37bYMvxp3E&#10;PhKeqYepmoStS7mN0qKYCuoTy0GYx4XHm4sO8IcUI49KKen7QaGRon/v2JI4V0uBS1EthXKan5Yy&#10;SDGXd2Gev4NH23aMPJvu4JZta2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GAenub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3F8F6469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0BF2F9" w14:textId="77777777" w:rsidR="00062D8A" w:rsidRDefault="00062D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F36BB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5040950E" wp14:editId="58A31DDA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8312087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4FDA6" w14:textId="3BB97BB5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0950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2.25pt;margin-top:777.7pt;width:139.65pt;height:15.2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c7hX9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5CB4FDA6" w14:textId="3BB97BB5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4BD1B9A" wp14:editId="65D88988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20433957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D4CE57" w14:textId="77777777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BD1B9A" id="_x0000_s1033" type="#_x0000_t202" style="position:absolute;margin-left:484.05pt;margin-top:777.7pt;width:44.7pt;height:19.8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e+LJR2gEAAJc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00D4CE57" w14:textId="77777777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F211527" wp14:editId="73353E79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658784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B6E9F5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11527" id="_x0000_s1034" type="#_x0000_t202" style="position:absolute;margin-left:256.9pt;margin-top:797.25pt;width:81.55pt;height:10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AW/Kv7ZAQAAmA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24B6E9F5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83A2330" w14:textId="77777777" w:rsidR="00062D8A" w:rsidRDefault="00062D8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E68F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E97A97E" wp14:editId="09646781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10959059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A09504" w14:textId="5D44FC2B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97A97E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72.25pt;margin-top:777.7pt;width:139.65pt;height:15.2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" filled="f" stroked="f">
              <v:textbox inset="0,0,0,0">
                <w:txbxContent>
                  <w:p w14:paraId="14A09504" w14:textId="5D44FC2B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E2685A4" wp14:editId="6BE36540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6280116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60295" w14:textId="77777777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16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2685A4" id="_x0000_s1036" type="#_x0000_t202" style="position:absolute;margin-left:484.05pt;margin-top:777.7pt;width:44.7pt;height:19.8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" filled="f" stroked="f">
              <v:textbox inset="0,0,0,0">
                <w:txbxContent>
                  <w:p w14:paraId="58160295" w14:textId="77777777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3"/>
                        <w:sz w:val="16"/>
                      </w:rPr>
                      <w:t xml:space="preserve"> 16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BC63263" wp14:editId="7D87F8F8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17033043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1FFA3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C63263" id="_x0000_s1037" type="#_x0000_t202" style="position:absolute;margin-left:256.9pt;margin-top:797.25pt;width:81.55pt;height:10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" filled="f" stroked="f">
              <v:textbox inset="0,0,0,0">
                <w:txbxContent>
                  <w:p w14:paraId="4FA1FFA3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D8DEF8" w14:textId="77777777" w:rsidR="00062D8A" w:rsidRDefault="00062D8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9A1A4" w14:textId="77777777" w:rsidR="00062D8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031C15D" wp14:editId="3CC493E3">
              <wp:simplePos x="0" y="0"/>
              <wp:positionH relativeFrom="page">
                <wp:posOffset>917575</wp:posOffset>
              </wp:positionH>
              <wp:positionV relativeFrom="page">
                <wp:posOffset>9876790</wp:posOffset>
              </wp:positionV>
              <wp:extent cx="1773555" cy="193675"/>
              <wp:effectExtent l="0" t="0" r="0" b="0"/>
              <wp:wrapNone/>
              <wp:docPr id="46304959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58E0C9" w14:textId="75171C03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LAST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UPDATED:</w:t>
                          </w:r>
                          <w:r w:rsidR="008F4762">
                            <w:rPr>
                              <w:spacing w:val="-2"/>
                              <w:sz w:val="16"/>
                            </w:rPr>
                            <w:t>21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-September-2023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31C15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72.25pt;margin-top:777.7pt;width:139.65pt;height:15.2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" filled="f" stroked="f">
              <v:textbox inset="0,0,0,0">
                <w:txbxContent>
                  <w:p w14:paraId="2258E0C9" w14:textId="75171C03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LAST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UPDATED:</w:t>
                    </w:r>
                    <w:r w:rsidR="008F4762">
                      <w:rPr>
                        <w:spacing w:val="-2"/>
                        <w:sz w:val="16"/>
                      </w:rPr>
                      <w:t>21</w:t>
                    </w:r>
                    <w:r>
                      <w:rPr>
                        <w:spacing w:val="-2"/>
                        <w:sz w:val="16"/>
                      </w:rPr>
                      <w:t>-September-2023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43FA061" wp14:editId="5C6A4DEB">
              <wp:simplePos x="0" y="0"/>
              <wp:positionH relativeFrom="page">
                <wp:posOffset>6147435</wp:posOffset>
              </wp:positionH>
              <wp:positionV relativeFrom="page">
                <wp:posOffset>9876790</wp:posOffset>
              </wp:positionV>
              <wp:extent cx="567690" cy="251460"/>
              <wp:effectExtent l="0" t="0" r="0" b="0"/>
              <wp:wrapNone/>
              <wp:docPr id="14084125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9FB63" w14:textId="77777777" w:rsidR="00062D8A" w:rsidRDefault="00000000">
                          <w:pPr>
                            <w:spacing w:line="183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 16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Version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3FA061" id="_x0000_s1039" type="#_x0000_t202" style="position:absolute;margin-left:484.05pt;margin-top:777.7pt;width:44.7pt;height:19.8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" filled="f" stroked="f">
              <v:textbox inset="0,0,0,0">
                <w:txbxContent>
                  <w:p w14:paraId="58F9FB63" w14:textId="77777777" w:rsidR="00062D8A" w:rsidRDefault="00000000">
                    <w:pPr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 16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Version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FBE967E" wp14:editId="1F431E8B">
              <wp:simplePos x="0" y="0"/>
              <wp:positionH relativeFrom="page">
                <wp:posOffset>3262630</wp:posOffset>
              </wp:positionH>
              <wp:positionV relativeFrom="page">
                <wp:posOffset>10125075</wp:posOffset>
              </wp:positionV>
              <wp:extent cx="1035685" cy="127000"/>
              <wp:effectExtent l="0" t="0" r="0" b="0"/>
              <wp:wrapNone/>
              <wp:docPr id="206639208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6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8B928F" w14:textId="77777777" w:rsidR="00062D8A" w:rsidRDefault="00000000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Private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&amp;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Confidential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E967E" id="_x0000_s1040" type="#_x0000_t202" style="position:absolute;margin-left:256.9pt;margin-top:797.25pt;width:81.55pt;height:10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" filled="f" stroked="f">
              <v:textbox inset="0,0,0,0">
                <w:txbxContent>
                  <w:p w14:paraId="6E8B928F" w14:textId="77777777" w:rsidR="00062D8A" w:rsidRDefault="00000000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Private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&amp;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Confidential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82723B" w14:textId="77777777" w:rsidR="00062D8A" w:rsidRDefault="00062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7BE80" w14:textId="77777777" w:rsidR="002D7344" w:rsidRDefault="002D7344">
      <w:r>
        <w:separator/>
      </w:r>
    </w:p>
  </w:footnote>
  <w:footnote w:type="continuationSeparator" w:id="0">
    <w:p w14:paraId="1DB88786" w14:textId="77777777" w:rsidR="002D7344" w:rsidRDefault="002D7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46BB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1BD3E15E" wp14:editId="2A79832E">
          <wp:extent cx="1028700" cy="431800"/>
          <wp:effectExtent l="0" t="0" r="0" b="6350"/>
          <wp:docPr id="1425" name="Picture 60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" name="Picture 60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2AA3FC0" wp14:editId="285C5988">
          <wp:extent cx="1022350" cy="279400"/>
          <wp:effectExtent l="0" t="0" r="6350" b="6350"/>
          <wp:docPr id="1426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66560A" w14:textId="5166A823" w:rsidR="00684DC1" w:rsidRDefault="00684DC1" w:rsidP="00684DC1">
    <w:pPr>
      <w:pStyle w:val="Header"/>
      <w:pBdr>
        <w:bottom w:val="single" w:sz="4" w:space="1" w:color="auto"/>
      </w:pBdr>
      <w:spacing w:before="120" w:after="120"/>
    </w:pPr>
    <w:r>
      <w:t>Performance Report</w:t>
    </w:r>
    <w:r>
      <w:t xml:space="preserve">: </w:t>
    </w:r>
    <w:r w:rsidR="005C7AE7">
      <w:t xml:space="preserve">CR23001 - </w:t>
    </w:r>
    <w:r>
      <w:t xml:space="preserve">Enhancement of </w:t>
    </w:r>
    <w:r>
      <w:t>New Application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E1D5" w14:textId="77777777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</w:p>
  <w:p w14:paraId="18B1790F" w14:textId="39F424B4" w:rsidR="00684DC1" w:rsidRDefault="00684DC1" w:rsidP="00684DC1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44D7E98C" wp14:editId="2A27841D">
          <wp:extent cx="1028700" cy="431800"/>
          <wp:effectExtent l="0" t="0" r="0" b="6350"/>
          <wp:docPr id="2077649401" name="Picture 2077649401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649401" name="Picture 2077649401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490427B9" wp14:editId="3F74C038">
          <wp:extent cx="1022350" cy="279400"/>
          <wp:effectExtent l="0" t="0" r="6350" b="6350"/>
          <wp:docPr id="1056425761" name="Picture 105642576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425761" name="Picture 105642576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1165E3" w14:textId="77777777" w:rsidR="005C7AE7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  <w:p w14:paraId="599BB0BB" w14:textId="77777777" w:rsidR="00684DC1" w:rsidRDefault="00684DC1" w:rsidP="00684DC1">
    <w:pPr>
      <w:pStyle w:val="Header"/>
    </w:pPr>
  </w:p>
  <w:p w14:paraId="1A2B47B3" w14:textId="77777777" w:rsidR="00062D8A" w:rsidRDefault="00062D8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D10CA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2BA55944" wp14:editId="015E4AF1">
          <wp:extent cx="1028700" cy="431800"/>
          <wp:effectExtent l="0" t="0" r="0" b="6350"/>
          <wp:docPr id="28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196DACBC" wp14:editId="1F887015">
          <wp:extent cx="1022350" cy="279400"/>
          <wp:effectExtent l="0" t="0" r="6350" b="6350"/>
          <wp:docPr id="41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FA01A8" w14:textId="02A3A13A" w:rsidR="00062D8A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19A2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5CAAA8D5" wp14:editId="1A1BDD68">
          <wp:extent cx="1028700" cy="431800"/>
          <wp:effectExtent l="0" t="0" r="0" b="6350"/>
          <wp:docPr id="1693322094" name="Picture 1693322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322094" name="Picture 16933220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3A099315" wp14:editId="1C5C5E3A">
          <wp:extent cx="1022350" cy="279400"/>
          <wp:effectExtent l="0" t="0" r="6350" b="6350"/>
          <wp:docPr id="625430417" name="Picture 625430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430417" name="Picture 6254304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5624C1" w14:textId="608509F9" w:rsidR="00062D8A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14DDF" w14:textId="77777777" w:rsidR="00062D8A" w:rsidRDefault="00000000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/>
      </w:rPr>
      <w:drawing>
        <wp:inline distT="0" distB="0" distL="0" distR="0" wp14:anchorId="64674FC8" wp14:editId="6A6C9813">
          <wp:extent cx="1028700" cy="431800"/>
          <wp:effectExtent l="0" t="0" r="0" b="6350"/>
          <wp:docPr id="1538885104" name="Picture 1538885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487654" name="Picture 7454876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/>
      </w:rPr>
      <w:drawing>
        <wp:inline distT="0" distB="0" distL="0" distR="0" wp14:anchorId="63130ABC" wp14:editId="6C8FB579">
          <wp:extent cx="1022350" cy="279400"/>
          <wp:effectExtent l="0" t="0" r="6350" b="6350"/>
          <wp:docPr id="23086820" name="Picture 23086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814688" name="Picture 11328146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F5444C" w14:textId="5703A1AD" w:rsidR="00062D8A" w:rsidRDefault="005C7AE7" w:rsidP="005C7AE7">
    <w:pPr>
      <w:pStyle w:val="Header"/>
      <w:pBdr>
        <w:bottom w:val="single" w:sz="4" w:space="1" w:color="auto"/>
      </w:pBdr>
      <w:spacing w:before="120" w:after="120"/>
    </w:pPr>
    <w:r>
      <w:t>Performance Report: CR23001 - Enhancement of New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5CF5"/>
    <w:multiLevelType w:val="multilevel"/>
    <w:tmpl w:val="02DC5CF5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3055C3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7A00D0"/>
    <w:multiLevelType w:val="multilevel"/>
    <w:tmpl w:val="0E7A00D0"/>
    <w:lvl w:ilvl="0">
      <w:numFmt w:val="bullet"/>
      <w:lvlText w:val="●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F251F84"/>
    <w:multiLevelType w:val="multilevel"/>
    <w:tmpl w:val="0F251F84"/>
    <w:lvl w:ilvl="0">
      <w:start w:val="1"/>
      <w:numFmt w:val="upperLetter"/>
      <w:lvlText w:val="%1."/>
      <w:lvlJc w:val="left"/>
      <w:pPr>
        <w:ind w:left="810" w:hanging="360"/>
      </w:pPr>
      <w:rPr>
        <w:rFonts w:hint="default"/>
        <w:spacing w:val="0"/>
        <w:w w:val="100"/>
        <w:lang w:val="en-US" w:eastAsia="en-US" w:bidi="ar-SA"/>
      </w:rPr>
    </w:lvl>
    <w:lvl w:ilvl="1">
      <w:numFmt w:val="bullet"/>
      <w:lvlText w:val="•"/>
      <w:lvlJc w:val="left"/>
      <w:pPr>
        <w:ind w:left="1637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1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2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BC57AC4"/>
    <w:multiLevelType w:val="multilevel"/>
    <w:tmpl w:val="1BC57AC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EB1FFF"/>
    <w:multiLevelType w:val="multilevel"/>
    <w:tmpl w:val="1FEB1FFF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0C14EB7"/>
    <w:multiLevelType w:val="multilevel"/>
    <w:tmpl w:val="20C14EB7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520" w:hanging="4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70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20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7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0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0" w:hanging="420"/>
      </w:pPr>
      <w:rPr>
        <w:rFonts w:hint="default"/>
        <w:lang w:val="en-US" w:eastAsia="en-US" w:bidi="ar-SA"/>
      </w:rPr>
    </w:lvl>
  </w:abstractNum>
  <w:abstractNum w:abstractNumId="7" w15:restartNumberingAfterBreak="0">
    <w:nsid w:val="21E92675"/>
    <w:multiLevelType w:val="multilevel"/>
    <w:tmpl w:val="21E92675"/>
    <w:lvl w:ilvl="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00" w:hanging="360"/>
      </w:pPr>
    </w:lvl>
    <w:lvl w:ilvl="2">
      <w:start w:val="1"/>
      <w:numFmt w:val="lowerRoman"/>
      <w:lvlText w:val="%3."/>
      <w:lvlJc w:val="right"/>
      <w:pPr>
        <w:ind w:left="2020" w:hanging="180"/>
      </w:pPr>
    </w:lvl>
    <w:lvl w:ilvl="3">
      <w:start w:val="1"/>
      <w:numFmt w:val="decimal"/>
      <w:lvlText w:val="%4."/>
      <w:lvlJc w:val="left"/>
      <w:pPr>
        <w:ind w:left="2740" w:hanging="360"/>
      </w:pPr>
    </w:lvl>
    <w:lvl w:ilvl="4">
      <w:start w:val="1"/>
      <w:numFmt w:val="lowerLetter"/>
      <w:lvlText w:val="%5."/>
      <w:lvlJc w:val="left"/>
      <w:pPr>
        <w:ind w:left="3460" w:hanging="360"/>
      </w:pPr>
    </w:lvl>
    <w:lvl w:ilvl="5">
      <w:start w:val="1"/>
      <w:numFmt w:val="lowerRoman"/>
      <w:lvlText w:val="%6."/>
      <w:lvlJc w:val="right"/>
      <w:pPr>
        <w:ind w:left="4180" w:hanging="180"/>
      </w:pPr>
    </w:lvl>
    <w:lvl w:ilvl="6">
      <w:start w:val="1"/>
      <w:numFmt w:val="decimal"/>
      <w:lvlText w:val="%7."/>
      <w:lvlJc w:val="left"/>
      <w:pPr>
        <w:ind w:left="4900" w:hanging="360"/>
      </w:pPr>
    </w:lvl>
    <w:lvl w:ilvl="7">
      <w:start w:val="1"/>
      <w:numFmt w:val="lowerLetter"/>
      <w:lvlText w:val="%8."/>
      <w:lvlJc w:val="left"/>
      <w:pPr>
        <w:ind w:left="5620" w:hanging="360"/>
      </w:pPr>
    </w:lvl>
    <w:lvl w:ilvl="8">
      <w:start w:val="1"/>
      <w:numFmt w:val="lowerRoman"/>
      <w:lvlText w:val="%9."/>
      <w:lvlJc w:val="right"/>
      <w:pPr>
        <w:ind w:left="6340" w:hanging="180"/>
      </w:pPr>
    </w:lvl>
  </w:abstractNum>
  <w:abstractNum w:abstractNumId="8" w15:restartNumberingAfterBreak="0">
    <w:nsid w:val="23B46B05"/>
    <w:multiLevelType w:val="multilevel"/>
    <w:tmpl w:val="23B46B05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1868EE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598654B"/>
    <w:multiLevelType w:val="multilevel"/>
    <w:tmpl w:val="2598654B"/>
    <w:lvl w:ilvl="0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A04AF0"/>
    <w:multiLevelType w:val="multilevel"/>
    <w:tmpl w:val="2BA04AF0"/>
    <w:lvl w:ilvl="0">
      <w:numFmt w:val="bullet"/>
      <w:lvlText w:val="○"/>
      <w:lvlJc w:val="left"/>
      <w:pPr>
        <w:ind w:left="1530" w:hanging="36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CE03DAA"/>
    <w:multiLevelType w:val="multilevel"/>
    <w:tmpl w:val="2CE03DAA"/>
    <w:lvl w:ilvl="0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0" w:hanging="1800"/>
      </w:pPr>
      <w:rPr>
        <w:rFonts w:hint="default"/>
      </w:rPr>
    </w:lvl>
  </w:abstractNum>
  <w:abstractNum w:abstractNumId="13" w15:restartNumberingAfterBreak="0">
    <w:nsid w:val="2F6041E0"/>
    <w:multiLevelType w:val="multilevel"/>
    <w:tmpl w:val="2F6041E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D1D05C4"/>
    <w:multiLevelType w:val="multilevel"/>
    <w:tmpl w:val="ED9282E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214628"/>
    <w:multiLevelType w:val="multilevel"/>
    <w:tmpl w:val="57214628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A077AD4"/>
    <w:multiLevelType w:val="multilevel"/>
    <w:tmpl w:val="5A077AD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B297C2B"/>
    <w:multiLevelType w:val="multilevel"/>
    <w:tmpl w:val="5B297C2B"/>
    <w:lvl w:ilvl="0">
      <w:numFmt w:val="bullet"/>
      <w:lvlText w:val="●"/>
      <w:lvlJc w:val="left"/>
      <w:pPr>
        <w:ind w:left="930" w:hanging="420"/>
      </w:pPr>
      <w:rPr>
        <w:rFonts w:ascii="Arial" w:eastAsia="Arial" w:hAnsi="Arial" w:cs="Arial" w:hint="default"/>
        <w:b/>
        <w:bCs/>
        <w:w w:val="100"/>
        <w:sz w:val="22"/>
        <w:szCs w:val="22"/>
        <w:lang w:val="en-US" w:eastAsia="en-US" w:bidi="ar-SA"/>
      </w:rPr>
    </w:lvl>
    <w:lvl w:ilvl="1"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250" w:hanging="360"/>
      </w:pPr>
      <w:rPr>
        <w:rFonts w:ascii="Lucida Sans Unicode" w:eastAsia="Lucida Sans Unicode" w:hAnsi="Lucida Sans Unicode" w:cs="Lucida Sans Unicode" w:hint="default"/>
        <w:w w:val="6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0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5D2F136A"/>
    <w:multiLevelType w:val="multilevel"/>
    <w:tmpl w:val="5D2F136A"/>
    <w:lvl w:ilvl="0">
      <w:start w:val="2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numFmt w:val="bullet"/>
      <w:lvlText w:val="●"/>
      <w:lvlJc w:val="left"/>
      <w:pPr>
        <w:ind w:left="140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▪"/>
      <w:lvlJc w:val="left"/>
      <w:pPr>
        <w:ind w:left="248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63770766"/>
    <w:multiLevelType w:val="multilevel"/>
    <w:tmpl w:val="63770766"/>
    <w:lvl w:ilvl="0">
      <w:start w:val="1"/>
      <w:numFmt w:val="decimal"/>
      <w:lvlText w:val="%1."/>
      <w:lvlJc w:val="left"/>
      <w:pPr>
        <w:ind w:left="580" w:hanging="360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248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9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4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2" w:hanging="720"/>
      </w:pPr>
      <w:rPr>
        <w:rFonts w:hint="default"/>
        <w:lang w:val="en-US" w:eastAsia="en-US" w:bidi="ar-SA"/>
      </w:rPr>
    </w:lvl>
  </w:abstractNum>
  <w:abstractNum w:abstractNumId="20" w15:restartNumberingAfterBreak="0">
    <w:nsid w:val="71C6085B"/>
    <w:multiLevelType w:val="multilevel"/>
    <w:tmpl w:val="71C6085B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39A32A9"/>
    <w:multiLevelType w:val="multilevel"/>
    <w:tmpl w:val="739A32A9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 w16cid:durableId="271784830">
    <w:abstractNumId w:val="7"/>
  </w:num>
  <w:num w:numId="2" w16cid:durableId="696154647">
    <w:abstractNumId w:val="19"/>
  </w:num>
  <w:num w:numId="3" w16cid:durableId="319584286">
    <w:abstractNumId w:val="1"/>
  </w:num>
  <w:num w:numId="4" w16cid:durableId="708452430">
    <w:abstractNumId w:val="21"/>
  </w:num>
  <w:num w:numId="5" w16cid:durableId="1194459848">
    <w:abstractNumId w:val="20"/>
  </w:num>
  <w:num w:numId="6" w16cid:durableId="1440831475">
    <w:abstractNumId w:val="16"/>
  </w:num>
  <w:num w:numId="7" w16cid:durableId="836264340">
    <w:abstractNumId w:val="13"/>
  </w:num>
  <w:num w:numId="8" w16cid:durableId="1989699744">
    <w:abstractNumId w:val="10"/>
  </w:num>
  <w:num w:numId="9" w16cid:durableId="546836368">
    <w:abstractNumId w:val="8"/>
  </w:num>
  <w:num w:numId="10" w16cid:durableId="517893649">
    <w:abstractNumId w:val="4"/>
  </w:num>
  <w:num w:numId="11" w16cid:durableId="1102385055">
    <w:abstractNumId w:val="15"/>
  </w:num>
  <w:num w:numId="12" w16cid:durableId="1952004904">
    <w:abstractNumId w:val="0"/>
  </w:num>
  <w:num w:numId="13" w16cid:durableId="522476539">
    <w:abstractNumId w:val="12"/>
  </w:num>
  <w:num w:numId="14" w16cid:durableId="1870020515">
    <w:abstractNumId w:val="18"/>
  </w:num>
  <w:num w:numId="15" w16cid:durableId="810827999">
    <w:abstractNumId w:val="3"/>
  </w:num>
  <w:num w:numId="16" w16cid:durableId="926115301">
    <w:abstractNumId w:val="2"/>
  </w:num>
  <w:num w:numId="17" w16cid:durableId="1708214106">
    <w:abstractNumId w:val="5"/>
  </w:num>
  <w:num w:numId="18" w16cid:durableId="527641065">
    <w:abstractNumId w:val="17"/>
  </w:num>
  <w:num w:numId="19" w16cid:durableId="1103376271">
    <w:abstractNumId w:val="11"/>
  </w:num>
  <w:num w:numId="20" w16cid:durableId="734205589">
    <w:abstractNumId w:val="6"/>
  </w:num>
  <w:num w:numId="21" w16cid:durableId="1338191356">
    <w:abstractNumId w:val="14"/>
  </w:num>
  <w:num w:numId="22" w16cid:durableId="5935182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105C"/>
    <w:rsid w:val="00024561"/>
    <w:rsid w:val="000313F2"/>
    <w:rsid w:val="000351F1"/>
    <w:rsid w:val="000365E1"/>
    <w:rsid w:val="00062D8A"/>
    <w:rsid w:val="00095EF7"/>
    <w:rsid w:val="000A14BE"/>
    <w:rsid w:val="000C2CAE"/>
    <w:rsid w:val="000E2655"/>
    <w:rsid w:val="000E75B2"/>
    <w:rsid w:val="000F3222"/>
    <w:rsid w:val="000F553E"/>
    <w:rsid w:val="00172A27"/>
    <w:rsid w:val="001C268B"/>
    <w:rsid w:val="001E03F3"/>
    <w:rsid w:val="002178A6"/>
    <w:rsid w:val="002469FD"/>
    <w:rsid w:val="00270179"/>
    <w:rsid w:val="002960D2"/>
    <w:rsid w:val="002C2AE7"/>
    <w:rsid w:val="002D58B0"/>
    <w:rsid w:val="002D7344"/>
    <w:rsid w:val="002E28EF"/>
    <w:rsid w:val="002F3877"/>
    <w:rsid w:val="002F5E3A"/>
    <w:rsid w:val="00331429"/>
    <w:rsid w:val="003559AC"/>
    <w:rsid w:val="00355DED"/>
    <w:rsid w:val="003564C0"/>
    <w:rsid w:val="00366458"/>
    <w:rsid w:val="003722D2"/>
    <w:rsid w:val="003A7423"/>
    <w:rsid w:val="003B21CE"/>
    <w:rsid w:val="00406EF8"/>
    <w:rsid w:val="004511A4"/>
    <w:rsid w:val="0045675A"/>
    <w:rsid w:val="005113BE"/>
    <w:rsid w:val="00511C00"/>
    <w:rsid w:val="00530DE4"/>
    <w:rsid w:val="00533F3D"/>
    <w:rsid w:val="005720F7"/>
    <w:rsid w:val="00574D0B"/>
    <w:rsid w:val="005A42B7"/>
    <w:rsid w:val="005C7AE7"/>
    <w:rsid w:val="005D2ABC"/>
    <w:rsid w:val="005E4491"/>
    <w:rsid w:val="0060530C"/>
    <w:rsid w:val="0063243F"/>
    <w:rsid w:val="006324D4"/>
    <w:rsid w:val="00651B0C"/>
    <w:rsid w:val="006524AA"/>
    <w:rsid w:val="00652858"/>
    <w:rsid w:val="00653261"/>
    <w:rsid w:val="006553BF"/>
    <w:rsid w:val="00656FD6"/>
    <w:rsid w:val="00684DC1"/>
    <w:rsid w:val="006A2F37"/>
    <w:rsid w:val="006D2B32"/>
    <w:rsid w:val="006D61A1"/>
    <w:rsid w:val="006E53A6"/>
    <w:rsid w:val="006E653A"/>
    <w:rsid w:val="006F436B"/>
    <w:rsid w:val="0071045F"/>
    <w:rsid w:val="00710781"/>
    <w:rsid w:val="00750462"/>
    <w:rsid w:val="00773639"/>
    <w:rsid w:val="0077650B"/>
    <w:rsid w:val="00786BDF"/>
    <w:rsid w:val="007A119D"/>
    <w:rsid w:val="007A6DEE"/>
    <w:rsid w:val="007B3039"/>
    <w:rsid w:val="007B313D"/>
    <w:rsid w:val="007C66C5"/>
    <w:rsid w:val="007C7F2E"/>
    <w:rsid w:val="007F2ECB"/>
    <w:rsid w:val="007F7C85"/>
    <w:rsid w:val="00821233"/>
    <w:rsid w:val="00824BA6"/>
    <w:rsid w:val="008323CA"/>
    <w:rsid w:val="008418C7"/>
    <w:rsid w:val="008812F4"/>
    <w:rsid w:val="008E3B69"/>
    <w:rsid w:val="008F4762"/>
    <w:rsid w:val="00931BA6"/>
    <w:rsid w:val="00943F08"/>
    <w:rsid w:val="00957D5A"/>
    <w:rsid w:val="00961CF6"/>
    <w:rsid w:val="0099423F"/>
    <w:rsid w:val="009B3626"/>
    <w:rsid w:val="009B54CA"/>
    <w:rsid w:val="009B6047"/>
    <w:rsid w:val="009E56B9"/>
    <w:rsid w:val="00A16C4F"/>
    <w:rsid w:val="00A416CF"/>
    <w:rsid w:val="00A91CC9"/>
    <w:rsid w:val="00AA4E20"/>
    <w:rsid w:val="00AC1B0C"/>
    <w:rsid w:val="00AE53B0"/>
    <w:rsid w:val="00B133E3"/>
    <w:rsid w:val="00B3376C"/>
    <w:rsid w:val="00B4421D"/>
    <w:rsid w:val="00B45F3A"/>
    <w:rsid w:val="00B65808"/>
    <w:rsid w:val="00B82897"/>
    <w:rsid w:val="00BE0059"/>
    <w:rsid w:val="00BE045A"/>
    <w:rsid w:val="00C0785A"/>
    <w:rsid w:val="00C23AD9"/>
    <w:rsid w:val="00C44261"/>
    <w:rsid w:val="00C730BC"/>
    <w:rsid w:val="00C879AA"/>
    <w:rsid w:val="00CA067E"/>
    <w:rsid w:val="00CA75A2"/>
    <w:rsid w:val="00CC1D30"/>
    <w:rsid w:val="00D02266"/>
    <w:rsid w:val="00D318D5"/>
    <w:rsid w:val="00D33458"/>
    <w:rsid w:val="00D63572"/>
    <w:rsid w:val="00D7796D"/>
    <w:rsid w:val="00D8278E"/>
    <w:rsid w:val="00D82CD3"/>
    <w:rsid w:val="00DE2634"/>
    <w:rsid w:val="00DE394B"/>
    <w:rsid w:val="00DF6A54"/>
    <w:rsid w:val="00E0239B"/>
    <w:rsid w:val="00E04903"/>
    <w:rsid w:val="00E13348"/>
    <w:rsid w:val="00E27C59"/>
    <w:rsid w:val="00E27D8A"/>
    <w:rsid w:val="00E30C33"/>
    <w:rsid w:val="00E51E76"/>
    <w:rsid w:val="00E77582"/>
    <w:rsid w:val="00E94A4B"/>
    <w:rsid w:val="00EA588A"/>
    <w:rsid w:val="00EB3290"/>
    <w:rsid w:val="00ED45CC"/>
    <w:rsid w:val="00F109DD"/>
    <w:rsid w:val="00F5607A"/>
    <w:rsid w:val="00F957D4"/>
    <w:rsid w:val="00FA3E2C"/>
    <w:rsid w:val="00FC13C8"/>
    <w:rsid w:val="00FE5D6A"/>
    <w:rsid w:val="259E0257"/>
    <w:rsid w:val="36C7044C"/>
    <w:rsid w:val="3C6472A5"/>
    <w:rsid w:val="434D3A87"/>
    <w:rsid w:val="577F4923"/>
    <w:rsid w:val="67E10E72"/>
    <w:rsid w:val="6E337125"/>
    <w:rsid w:val="72FF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81F4B8"/>
  <w15:docId w15:val="{18A42F8F-36C3-4C52-849B-83C08FF56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uiPriority w:val="9"/>
    <w:qFormat/>
    <w:pPr>
      <w:spacing w:before="61"/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80" w:hanging="3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00" w:hanging="360"/>
      <w:outlineLvl w:val="2"/>
    </w:pPr>
    <w:rPr>
      <w:b/>
      <w:bCs/>
      <w:sz w:val="24"/>
      <w:szCs w:val="24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uiPriority w:val="10"/>
    <w:qFormat/>
    <w:pPr>
      <w:spacing w:before="27"/>
      <w:ind w:left="191"/>
    </w:pPr>
    <w:rPr>
      <w:b/>
      <w:bCs/>
      <w:sz w:val="36"/>
      <w:szCs w:val="36"/>
    </w:rPr>
  </w:style>
  <w:style w:type="paragraph" w:styleId="TOC1">
    <w:name w:val="toc 1"/>
    <w:basedOn w:val="Normal"/>
    <w:uiPriority w:val="39"/>
    <w:qFormat/>
    <w:pPr>
      <w:spacing w:before="60"/>
      <w:ind w:left="220"/>
    </w:pPr>
    <w:rPr>
      <w:b/>
      <w:bCs/>
    </w:rPr>
  </w:style>
  <w:style w:type="paragraph" w:styleId="TOC2">
    <w:name w:val="toc 2"/>
    <w:basedOn w:val="Normal"/>
    <w:uiPriority w:val="39"/>
    <w:qFormat/>
    <w:pPr>
      <w:spacing w:before="60"/>
      <w:ind w:left="796" w:hanging="217"/>
    </w:pPr>
  </w:style>
  <w:style w:type="paragraph" w:styleId="TOC3">
    <w:name w:val="toc 3"/>
    <w:basedOn w:val="Normal"/>
    <w:uiPriority w:val="39"/>
    <w:qFormat/>
    <w:pPr>
      <w:spacing w:before="60"/>
      <w:ind w:left="1268" w:hanging="329"/>
    </w:pPr>
  </w:style>
  <w:style w:type="paragraph" w:styleId="TOC4">
    <w:name w:val="toc 4"/>
    <w:basedOn w:val="Normal"/>
    <w:uiPriority w:val="39"/>
    <w:qFormat/>
    <w:pPr>
      <w:spacing w:before="60"/>
      <w:ind w:left="1460" w:hanging="244"/>
    </w:pPr>
  </w:style>
  <w:style w:type="paragraph" w:styleId="ListParagraph">
    <w:name w:val="List Paragraph"/>
    <w:basedOn w:val="Normal"/>
    <w:link w:val="ListParagraphChar"/>
    <w:uiPriority w:val="99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rPr>
      <w:rFonts w:ascii="Calibri" w:eastAsia="Calibri" w:hAnsi="Calibri" w:cs="Calibri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Revision1">
    <w:name w:val="Revision1"/>
    <w:hidden/>
    <w:uiPriority w:val="99"/>
    <w:semiHidden/>
    <w:rPr>
      <w:rFonts w:ascii="Calibri" w:eastAsia="Calibri" w:hAnsi="Calibri" w:cs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Calibri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istParagraphChar">
    <w:name w:val="List Paragraph Char"/>
    <w:link w:val="ListParagraph"/>
    <w:uiPriority w:val="99"/>
    <w:locked/>
    <w:rsid w:val="00A91CC9"/>
    <w:rPr>
      <w:rFonts w:ascii="Calibri" w:eastAsia="Calibri" w:hAnsi="Calibri" w:cs="Calibri"/>
      <w:sz w:val="22"/>
      <w:szCs w:val="22"/>
    </w:rPr>
  </w:style>
  <w:style w:type="paragraph" w:styleId="Caption">
    <w:name w:val="caption"/>
    <w:basedOn w:val="Normal"/>
    <w:next w:val="Normal"/>
    <w:link w:val="CaptionChar"/>
    <w:unhideWhenUsed/>
    <w:qFormat/>
    <w:rsid w:val="000313F2"/>
    <w:pPr>
      <w:widowControl/>
      <w:autoSpaceDE/>
      <w:autoSpaceDN/>
      <w:spacing w:after="60" w:line="276" w:lineRule="auto"/>
      <w:jc w:val="center"/>
    </w:pPr>
    <w:rPr>
      <w:rFonts w:asciiTheme="minorHAnsi" w:eastAsiaTheme="minorEastAsia" w:hAnsiTheme="minorHAnsi" w:cstheme="minorBidi"/>
      <w:bCs/>
      <w:sz w:val="18"/>
      <w:szCs w:val="18"/>
      <w:lang w:bidi="en-US"/>
    </w:rPr>
  </w:style>
  <w:style w:type="character" w:customStyle="1" w:styleId="CaptionChar">
    <w:name w:val="Caption Char"/>
    <w:basedOn w:val="DefaultParagraphFont"/>
    <w:link w:val="Caption"/>
    <w:qFormat/>
    <w:rsid w:val="000313F2"/>
    <w:rPr>
      <w:rFonts w:eastAsiaTheme="minorEastAsia"/>
      <w:bCs/>
      <w:sz w:val="18"/>
      <w:szCs w:val="18"/>
      <w:lang w:bidi="en-US"/>
    </w:rPr>
  </w:style>
  <w:style w:type="paragraph" w:customStyle="1" w:styleId="NoSpacing1">
    <w:name w:val="No Spacing1"/>
    <w:link w:val="NoSpacingChar"/>
    <w:uiPriority w:val="1"/>
    <w:qFormat/>
    <w:rsid w:val="007A119D"/>
    <w:pPr>
      <w:ind w:left="777" w:hanging="357"/>
    </w:pPr>
    <w:rPr>
      <w:sz w:val="22"/>
      <w:szCs w:val="22"/>
      <w:lang w:bidi="en-US"/>
    </w:rPr>
  </w:style>
  <w:style w:type="character" w:customStyle="1" w:styleId="NoSpacingChar">
    <w:name w:val="No Spacing Char"/>
    <w:basedOn w:val="DefaultParagraphFont"/>
    <w:link w:val="NoSpacing1"/>
    <w:uiPriority w:val="1"/>
    <w:qFormat/>
    <w:rsid w:val="007A119D"/>
    <w:rPr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hyperlink" Target="http://58.27.45.179:8080/bsn-cdb-sit/commonLogin" TargetMode="Externa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31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44"/>
    <customShpInfo spid="_x0000_s1026"/>
    <customShpInfo spid="_x0000_s2126"/>
    <customShpInfo spid="_x0000_s2125"/>
    <customShpInfo spid="_x0000_s2124"/>
    <customShpInfo spid="_x0000_s2123"/>
    <customShpInfo spid="_x0000_s2122"/>
    <customShpInfo spid="_x0000_s2121"/>
    <customShpInfo spid="_x0000_s2120"/>
    <customShpInfo spid="_x0000_s2119"/>
    <customShpInfo spid="_x0000_s2118"/>
  </customShpExts>
</s:customData>
</file>

<file path=customXml/itemProps1.xml><?xml version="1.0" encoding="utf-8"?>
<ds:datastoreItem xmlns:ds="http://schemas.openxmlformats.org/officeDocument/2006/customXml" ds:itemID="{218043CF-B915-41CB-969B-3A314910BD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1919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BNM OTP Performance Test Report v1.docx</vt:lpstr>
    </vt:vector>
  </TitlesOfParts>
  <Company/>
  <LinksUpToDate>false</LinksUpToDate>
  <CharactersWithSpaces>12838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BNM OTP Performance Test Report v1.docx</dc:title>
  <dc:creator>najmi</dc:creator>
  <cp:lastModifiedBy>Nurul Athira Abdul Rahim</cp:lastModifiedBy>
  <cp:revision>2</cp:revision>
  <cp:lastPrinted>2023-09-11T05:20:00Z</cp:lastPrinted>
  <dcterms:created xsi:type="dcterms:W3CDTF">2023-12-14T07:21:00Z</dcterms:created>
  <dcterms:modified xsi:type="dcterms:W3CDTF">2023-12-14T07:21:00Z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926F2734B2E54AF9BE2A11409FB67FFB_12</vt:lpwstr>
  </property>
</Properties>
</file>