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9242"/>
      </w:tblGrid>
      <w:tr w:rsidR="00433275" w:rsidRPr="006210CB" w14:paraId="27D4B4FE" w14:textId="77777777" w:rsidTr="00C67D09">
        <w:trPr>
          <w:trHeight w:val="2151"/>
          <w:jc w:val="center"/>
        </w:trPr>
        <w:tc>
          <w:tcPr>
            <w:tcW w:w="9242" w:type="dxa"/>
          </w:tcPr>
          <w:p w14:paraId="1B28E88F" w14:textId="77777777" w:rsidR="00004F74" w:rsidRPr="006210CB" w:rsidRDefault="00004F74" w:rsidP="00C67D09">
            <w:pPr>
              <w:spacing w:after="0"/>
              <w:rPr>
                <w:rFonts w:cstheme="minorHAnsi"/>
                <w:noProof/>
                <w:color w:val="000000" w:themeColor="text1"/>
              </w:rPr>
            </w:pPr>
            <w:bookmarkStart w:id="0" w:name="_Hlk143708124"/>
            <w:bookmarkEnd w:id="0"/>
          </w:p>
          <w:p w14:paraId="0B6E76EA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eastAsia="zh-CN"/>
              </w:rPr>
            </w:pPr>
            <w:r w:rsidRPr="006210CB">
              <w:rPr>
                <w:rFonts w:cstheme="minorHAnsi"/>
                <w:noProof/>
                <w:color w:val="000000" w:themeColor="text1"/>
                <w:lang w:val="en-MY" w:eastAsia="en-MY" w:bidi="ar-SA"/>
              </w:rPr>
              <w:drawing>
                <wp:inline distT="0" distB="0" distL="0" distR="0" wp14:anchorId="0545425F" wp14:editId="4D0FF2AE">
                  <wp:extent cx="1600200" cy="659130"/>
                  <wp:effectExtent l="19050" t="0" r="0" b="0"/>
                  <wp:docPr id="32" name="Picture 6" descr="A blue rectang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" descr="A blue rectangle with white lett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275" w:rsidRPr="006210CB" w14:paraId="3B1CF8A3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A72DE87" w14:textId="77777777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 w:bidi="ar-SA"/>
              </w:rPr>
            </w:pPr>
            <w:r>
              <w:rPr>
                <w:rFonts w:eastAsia="SimSun" w:cstheme="minorHAnsi"/>
                <w:b/>
                <w:color w:val="000000" w:themeColor="text1"/>
                <w:sz w:val="40"/>
                <w:szCs w:val="40"/>
                <w:lang w:val="en-MY" w:bidi="ar-SA"/>
              </w:rPr>
              <w:t>User Guide – Corporate User</w:t>
            </w:r>
          </w:p>
          <w:p w14:paraId="377A19B7" w14:textId="77777777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</w:pPr>
          </w:p>
          <w:p w14:paraId="44D59A9B" w14:textId="1B76CBEE" w:rsidR="001B2860" w:rsidRDefault="001B2860" w:rsidP="001B2860">
            <w:pPr>
              <w:jc w:val="center"/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>for</w:t>
            </w:r>
          </w:p>
          <w:p w14:paraId="669B4C78" w14:textId="346EB904" w:rsidR="00004F74" w:rsidRPr="006210CB" w:rsidRDefault="001B2860" w:rsidP="001B2860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eastAsia="SimSun" w:cstheme="minorHAnsi"/>
                <w:b/>
                <w:color w:val="000000" w:themeColor="text1"/>
                <w:sz w:val="32"/>
                <w:szCs w:val="40"/>
                <w:lang w:val="en-MY" w:bidi="ar-SA"/>
              </w:rPr>
              <w:t>BSNeBiz and BSNeBiz Mobile</w:t>
            </w:r>
          </w:p>
          <w:p w14:paraId="6ED194A6" w14:textId="77777777" w:rsidR="00004F74" w:rsidRPr="006210CB" w:rsidRDefault="00004F74" w:rsidP="00C67D09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  <w:p w14:paraId="79408436" w14:textId="77777777" w:rsidR="00004F74" w:rsidRPr="006210CB" w:rsidRDefault="00004F74" w:rsidP="00C67D09">
            <w:pPr>
              <w:pStyle w:val="NoSpacing1"/>
              <w:spacing w:line="276" w:lineRule="auto"/>
              <w:ind w:left="0" w:firstLine="0"/>
              <w:rPr>
                <w:rFonts w:cstheme="minorHAnsi"/>
                <w:color w:val="000000" w:themeColor="text1"/>
              </w:rPr>
            </w:pPr>
          </w:p>
        </w:tc>
      </w:tr>
      <w:tr w:rsidR="00433275" w:rsidRPr="006210CB" w14:paraId="088164E3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17B6A24" w14:textId="00DCE9AD" w:rsidR="00004F74" w:rsidRPr="0059092F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(PENRIL/BSN</w:t>
            </w:r>
            <w:r w:rsidR="0059092F"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/UG_CDB021</w:t>
            </w:r>
            <w:r w:rsidRPr="0059092F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)</w:t>
            </w:r>
          </w:p>
          <w:p w14:paraId="56A3DA9E" w14:textId="4C611019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</w:pPr>
            <w:r w:rsidRPr="001B2860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 xml:space="preserve">Revision: </w:t>
            </w:r>
            <w:r w:rsidR="0077309D" w:rsidRPr="001B2860">
              <w:rPr>
                <w:rFonts w:cstheme="minorHAnsi"/>
                <w:b/>
                <w:bCs/>
                <w:i/>
                <w:iCs/>
                <w:color w:val="000000" w:themeColor="text1"/>
                <w:sz w:val="24"/>
                <w:szCs w:val="28"/>
                <w:lang w:val="en-GB" w:eastAsia="ja-JP"/>
              </w:rPr>
              <w:t>00</w:t>
            </w:r>
          </w:p>
          <w:p w14:paraId="6706BCAF" w14:textId="77777777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  <w:tr w:rsidR="00433275" w:rsidRPr="006210CB" w14:paraId="45AA94BB" w14:textId="77777777" w:rsidTr="00C67D09">
        <w:trPr>
          <w:trHeight w:val="360"/>
          <w:jc w:val="center"/>
        </w:trPr>
        <w:tc>
          <w:tcPr>
            <w:tcW w:w="9242" w:type="dxa"/>
            <w:vAlign w:val="center"/>
          </w:tcPr>
          <w:p w14:paraId="67080DBD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3B03EB1F" w14:textId="48ED12FE" w:rsidR="00004F74" w:rsidRDefault="00263975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  <w:r>
              <w:rPr>
                <w:rFonts w:cstheme="minorHAnsi"/>
                <w:b/>
                <w:color w:val="000000" w:themeColor="text1"/>
                <w:sz w:val="28"/>
              </w:rPr>
              <w:t>1</w:t>
            </w:r>
            <w:r w:rsidR="00393FBA">
              <w:rPr>
                <w:rFonts w:cstheme="minorHAnsi"/>
                <w:b/>
                <w:color w:val="000000" w:themeColor="text1"/>
                <w:sz w:val="28"/>
              </w:rPr>
              <w:t>6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  <w:vertAlign w:val="superscript"/>
              </w:rPr>
              <w:t>th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</w:rPr>
              <w:t xml:space="preserve"> </w:t>
            </w:r>
            <w:r w:rsidR="00393FBA">
              <w:rPr>
                <w:rFonts w:cstheme="minorHAnsi"/>
                <w:b/>
                <w:color w:val="000000" w:themeColor="text1"/>
                <w:sz w:val="28"/>
              </w:rPr>
              <w:t>April</w:t>
            </w:r>
            <w:r w:rsidR="00004F74" w:rsidRPr="006210CB">
              <w:rPr>
                <w:rFonts w:cstheme="minorHAnsi"/>
                <w:b/>
                <w:color w:val="000000" w:themeColor="text1"/>
                <w:sz w:val="28"/>
              </w:rPr>
              <w:t xml:space="preserve"> 202</w:t>
            </w:r>
            <w:r w:rsidR="003F5DC4">
              <w:rPr>
                <w:rFonts w:cstheme="minorHAnsi"/>
                <w:b/>
                <w:color w:val="000000" w:themeColor="text1"/>
                <w:sz w:val="28"/>
              </w:rPr>
              <w:t>4</w:t>
            </w:r>
          </w:p>
          <w:p w14:paraId="7AC5B1C5" w14:textId="77777777" w:rsidR="000B5EEB" w:rsidRDefault="000B5EEB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05FC77A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1574442D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ind w:left="0" w:firstLine="0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2868364F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40F844DF" w14:textId="77777777" w:rsidR="00004F74" w:rsidRPr="006210CB" w:rsidRDefault="00004F74" w:rsidP="00C67D09">
            <w:pPr>
              <w:pStyle w:val="NoSpacing1"/>
              <w:tabs>
                <w:tab w:val="left" w:pos="3952"/>
                <w:tab w:val="center" w:pos="4680"/>
              </w:tabs>
              <w:spacing w:line="276" w:lineRule="auto"/>
              <w:jc w:val="center"/>
              <w:rPr>
                <w:rFonts w:cstheme="minorHAnsi"/>
                <w:b/>
                <w:color w:val="000000" w:themeColor="text1"/>
                <w:sz w:val="28"/>
              </w:rPr>
            </w:pPr>
          </w:p>
          <w:p w14:paraId="0F77067E" w14:textId="77777777" w:rsidR="00004F74" w:rsidRPr="006210CB" w:rsidRDefault="00004F74" w:rsidP="00C67D09">
            <w:pPr>
              <w:pStyle w:val="NoSpacing1"/>
              <w:spacing w:line="276" w:lineRule="auto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Prepared By:</w:t>
            </w:r>
          </w:p>
          <w:p w14:paraId="6440BD54" w14:textId="77777777" w:rsidR="00004F74" w:rsidRPr="006210CB" w:rsidRDefault="00004F74" w:rsidP="00C67D09">
            <w:pPr>
              <w:pStyle w:val="NoSpacing1"/>
              <w:spacing w:line="276" w:lineRule="auto"/>
              <w:ind w:left="357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noProof/>
                <w:color w:val="000000" w:themeColor="text1"/>
                <w:sz w:val="21"/>
                <w:szCs w:val="21"/>
                <w:lang w:val="en-MY" w:eastAsia="en-MY" w:bidi="ar-SA"/>
              </w:rPr>
              <w:drawing>
                <wp:inline distT="0" distB="0" distL="0" distR="0" wp14:anchorId="77DDD194" wp14:editId="13BE08D7">
                  <wp:extent cx="1899285" cy="509905"/>
                  <wp:effectExtent l="19050" t="0" r="5715" b="0"/>
                  <wp:docPr id="28" name="Picture 186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86" descr="A close up of a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285" cy="50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C2A24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b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Penril Datability (M) Sdn Bhd (816792-X)</w:t>
            </w:r>
          </w:p>
          <w:p w14:paraId="41D96CC3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Suite A-07-07 Plaza Mon’t Kiara</w:t>
            </w:r>
          </w:p>
          <w:p w14:paraId="4D2E4BD5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No. 2, Jalan Kiara, Mon’t Kiara</w:t>
            </w:r>
          </w:p>
          <w:p w14:paraId="041FFFCD" w14:textId="77777777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fi-FI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50480 Kuala Lumpur, Malaysia</w:t>
            </w:r>
          </w:p>
          <w:p w14:paraId="5AA511A5" w14:textId="1FDF78FE" w:rsidR="00004F74" w:rsidRPr="006210CB" w:rsidRDefault="00004F74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  <w:r w:rsidRPr="006210CB">
              <w:rPr>
                <w:rFonts w:cstheme="minorHAnsi"/>
                <w:color w:val="000000" w:themeColor="text1"/>
                <w:lang w:val="fi-FI"/>
              </w:rPr>
              <w:t>Tel: (603) 6201 2622</w:t>
            </w:r>
            <w:r w:rsidRPr="006210CB">
              <w:rPr>
                <w:rFonts w:cstheme="minorHAnsi"/>
                <w:color w:val="000000" w:themeColor="text1"/>
                <w:lang w:val="it-IT"/>
              </w:rPr>
              <w:t>Fax: (603) 6201 7622</w:t>
            </w:r>
          </w:p>
          <w:p w14:paraId="5B31772C" w14:textId="77777777" w:rsidR="0060622D" w:rsidRDefault="0060622D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2CEFB6D1" w14:textId="77777777" w:rsidR="0027605E" w:rsidRDefault="0027605E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10128515" w14:textId="77777777" w:rsidR="0027605E" w:rsidRDefault="0027605E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1596AEE3" w14:textId="77777777" w:rsidR="00AA495C" w:rsidRDefault="00AA495C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6FBBB557" w14:textId="77777777" w:rsidR="00AA495C" w:rsidRPr="006210CB" w:rsidRDefault="00AA495C" w:rsidP="00C67D09">
            <w:pPr>
              <w:spacing w:after="0"/>
              <w:jc w:val="center"/>
              <w:rPr>
                <w:rFonts w:cstheme="minorHAnsi"/>
                <w:color w:val="000000" w:themeColor="text1"/>
                <w:lang w:val="it-IT"/>
              </w:rPr>
            </w:pPr>
          </w:p>
          <w:p w14:paraId="09A2CD4C" w14:textId="77777777" w:rsidR="00004F74" w:rsidRPr="006210CB" w:rsidRDefault="00004F74" w:rsidP="00C67D09">
            <w:pPr>
              <w:spacing w:after="0"/>
              <w:rPr>
                <w:rFonts w:cstheme="minorHAnsi"/>
                <w:b/>
                <w:bCs/>
                <w:color w:val="000000" w:themeColor="text1"/>
              </w:rPr>
            </w:pPr>
          </w:p>
        </w:tc>
      </w:tr>
    </w:tbl>
    <w:p w14:paraId="3C18A5A5" w14:textId="77777777" w:rsidR="00004F74" w:rsidRPr="006210CB" w:rsidRDefault="00004F74" w:rsidP="00004F74">
      <w:pPr>
        <w:pStyle w:val="Heading1"/>
        <w:keepLines w:val="0"/>
        <w:numPr>
          <w:ilvl w:val="0"/>
          <w:numId w:val="0"/>
        </w:numPr>
        <w:spacing w:before="0"/>
        <w:jc w:val="left"/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</w:pPr>
      <w:bookmarkStart w:id="1" w:name="_Toc358134999"/>
      <w:bookmarkStart w:id="2" w:name="_Toc515963431"/>
      <w:bookmarkStart w:id="3" w:name="_Toc391295361"/>
      <w:bookmarkStart w:id="4" w:name="_Toc519157803"/>
      <w:bookmarkStart w:id="5" w:name="_Toc164435899"/>
      <w:r w:rsidRPr="006210CB"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  <w:lastRenderedPageBreak/>
        <w:t>Document Amendment Log</w:t>
      </w:r>
      <w:bookmarkEnd w:id="1"/>
      <w:bookmarkEnd w:id="2"/>
      <w:bookmarkEnd w:id="3"/>
      <w:bookmarkEnd w:id="4"/>
      <w:bookmarkEnd w:id="5"/>
    </w:p>
    <w:p w14:paraId="1897915F" w14:textId="77777777" w:rsidR="00004F74" w:rsidRPr="006210CB" w:rsidRDefault="00004F74" w:rsidP="00004F74">
      <w:pPr>
        <w:rPr>
          <w:rFonts w:cstheme="minorHAnsi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1408"/>
        <w:gridCol w:w="2512"/>
        <w:gridCol w:w="1529"/>
        <w:gridCol w:w="1529"/>
        <w:gridCol w:w="1531"/>
      </w:tblGrid>
      <w:tr w:rsidR="00433275" w:rsidRPr="006210CB" w14:paraId="5191521A" w14:textId="77777777" w:rsidTr="00C67D09">
        <w:trPr>
          <w:cantSplit/>
          <w:tblHeader/>
        </w:trPr>
        <w:tc>
          <w:tcPr>
            <w:tcW w:w="365" w:type="pct"/>
            <w:shd w:val="clear" w:color="auto" w:fill="D9D9D9"/>
          </w:tcPr>
          <w:p w14:paraId="09B0A89B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Rev. No</w:t>
            </w:r>
          </w:p>
        </w:tc>
        <w:tc>
          <w:tcPr>
            <w:tcW w:w="767" w:type="pct"/>
            <w:shd w:val="clear" w:color="auto" w:fill="D9D9D9"/>
          </w:tcPr>
          <w:p w14:paraId="5940F389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Date Update</w:t>
            </w:r>
          </w:p>
        </w:tc>
        <w:tc>
          <w:tcPr>
            <w:tcW w:w="1368" w:type="pct"/>
            <w:shd w:val="clear" w:color="auto" w:fill="D9D9D9"/>
          </w:tcPr>
          <w:p w14:paraId="2BCBB593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Description of Change</w:t>
            </w:r>
          </w:p>
        </w:tc>
        <w:tc>
          <w:tcPr>
            <w:tcW w:w="833" w:type="pct"/>
            <w:shd w:val="clear" w:color="auto" w:fill="D9D9D9"/>
          </w:tcPr>
          <w:p w14:paraId="410183F8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Update By</w:t>
            </w:r>
          </w:p>
          <w:p w14:paraId="7230AA71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  <w:tc>
          <w:tcPr>
            <w:tcW w:w="833" w:type="pct"/>
            <w:shd w:val="clear" w:color="auto" w:fill="D9D9D9"/>
          </w:tcPr>
          <w:p w14:paraId="500799BA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Review By</w:t>
            </w:r>
          </w:p>
          <w:p w14:paraId="4EA144F8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  <w:tc>
          <w:tcPr>
            <w:tcW w:w="834" w:type="pct"/>
            <w:shd w:val="clear" w:color="auto" w:fill="D9D9D9"/>
          </w:tcPr>
          <w:p w14:paraId="1BDFB41D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Approved By</w:t>
            </w:r>
          </w:p>
          <w:p w14:paraId="700D8417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b/>
                <w:color w:val="000000" w:themeColor="text1"/>
              </w:rPr>
              <w:t>&lt;Name, Dept&gt;</w:t>
            </w:r>
          </w:p>
        </w:tc>
      </w:tr>
      <w:tr w:rsidR="00433275" w:rsidRPr="006210CB" w14:paraId="4A7674CC" w14:textId="77777777" w:rsidTr="00C67D09">
        <w:trPr>
          <w:cantSplit/>
        </w:trPr>
        <w:tc>
          <w:tcPr>
            <w:tcW w:w="365" w:type="pct"/>
          </w:tcPr>
          <w:p w14:paraId="4F079114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00</w:t>
            </w:r>
          </w:p>
        </w:tc>
        <w:tc>
          <w:tcPr>
            <w:tcW w:w="767" w:type="pct"/>
          </w:tcPr>
          <w:p w14:paraId="705579BD" w14:textId="56A6F8EA" w:rsidR="00004F74" w:rsidRPr="006210CB" w:rsidRDefault="002929CD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1</w:t>
            </w:r>
            <w:r w:rsidR="00AA495C">
              <w:rPr>
                <w:rFonts w:cstheme="minorHAnsi"/>
                <w:color w:val="000000" w:themeColor="text1"/>
              </w:rPr>
              <w:t>6</w:t>
            </w:r>
            <w:r w:rsidRPr="006210CB">
              <w:rPr>
                <w:rFonts w:cstheme="minorHAnsi"/>
                <w:color w:val="000000" w:themeColor="text1"/>
              </w:rPr>
              <w:t>/</w:t>
            </w:r>
            <w:r w:rsidR="00AA495C">
              <w:rPr>
                <w:rFonts w:cstheme="minorHAnsi"/>
                <w:color w:val="000000" w:themeColor="text1"/>
              </w:rPr>
              <w:t>04</w:t>
            </w:r>
            <w:r w:rsidRPr="006210CB">
              <w:rPr>
                <w:rFonts w:cstheme="minorHAnsi"/>
                <w:color w:val="000000" w:themeColor="text1"/>
              </w:rPr>
              <w:t>/2023</w:t>
            </w:r>
          </w:p>
        </w:tc>
        <w:tc>
          <w:tcPr>
            <w:tcW w:w="1368" w:type="pct"/>
          </w:tcPr>
          <w:p w14:paraId="1A2C40D2" w14:textId="77777777" w:rsidR="00004F74" w:rsidRPr="006210CB" w:rsidRDefault="00004F74" w:rsidP="00C67D09">
            <w:pPr>
              <w:spacing w:before="120" w:after="120"/>
              <w:jc w:val="left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Initial Release</w:t>
            </w:r>
          </w:p>
        </w:tc>
        <w:tc>
          <w:tcPr>
            <w:tcW w:w="833" w:type="pct"/>
          </w:tcPr>
          <w:p w14:paraId="2EBF8731" w14:textId="77777777" w:rsidR="00004F74" w:rsidRPr="006210CB" w:rsidRDefault="00004F74" w:rsidP="00C67D09">
            <w:pPr>
              <w:jc w:val="center"/>
              <w:rPr>
                <w:rFonts w:cstheme="minorHAnsi"/>
                <w:color w:val="000000" w:themeColor="text1"/>
                <w:sz w:val="2"/>
              </w:rPr>
            </w:pPr>
          </w:p>
          <w:p w14:paraId="04B2208C" w14:textId="3C263C87" w:rsidR="00004F74" w:rsidRPr="006210CB" w:rsidRDefault="00E67E4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Amir Hakim Mior</w:t>
            </w:r>
          </w:p>
          <w:p w14:paraId="689286EA" w14:textId="3885F79A" w:rsidR="00004F74" w:rsidRPr="006210CB" w:rsidRDefault="00DF5F28" w:rsidP="00C67D09">
            <w:pPr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Quality Engineer</w:t>
            </w:r>
          </w:p>
        </w:tc>
        <w:tc>
          <w:tcPr>
            <w:tcW w:w="833" w:type="pct"/>
          </w:tcPr>
          <w:p w14:paraId="5066B033" w14:textId="30CE9620" w:rsidR="00DF5F28" w:rsidRPr="006210CB" w:rsidRDefault="00E67E4A" w:rsidP="00DF5F28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Athira</w:t>
            </w:r>
            <w:r w:rsidR="005F34DD">
              <w:rPr>
                <w:rFonts w:cstheme="minorHAnsi"/>
                <w:color w:val="000000" w:themeColor="text1"/>
              </w:rPr>
              <w:t>h</w:t>
            </w:r>
            <w:r>
              <w:rPr>
                <w:rFonts w:cstheme="minorHAnsi"/>
                <w:color w:val="000000" w:themeColor="text1"/>
              </w:rPr>
              <w:t xml:space="preserve"> Umairah</w:t>
            </w:r>
          </w:p>
          <w:p w14:paraId="5F4F74B2" w14:textId="1ACDDC14" w:rsidR="00004F74" w:rsidRPr="006210CB" w:rsidRDefault="00594EB3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Quality Engineer</w:t>
            </w:r>
          </w:p>
        </w:tc>
        <w:tc>
          <w:tcPr>
            <w:tcW w:w="834" w:type="pct"/>
          </w:tcPr>
          <w:p w14:paraId="063CA962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Norhaidah Dasuki</w:t>
            </w:r>
          </w:p>
          <w:p w14:paraId="603ACA79" w14:textId="77777777" w:rsidR="00004F74" w:rsidRPr="006210CB" w:rsidRDefault="00004F74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  <w:r w:rsidRPr="006210CB">
              <w:rPr>
                <w:rFonts w:cstheme="minorHAnsi"/>
                <w:color w:val="000000" w:themeColor="text1"/>
              </w:rPr>
              <w:t>Senior Manager</w:t>
            </w:r>
          </w:p>
        </w:tc>
      </w:tr>
      <w:tr w:rsidR="006210CB" w:rsidRPr="006210CB" w14:paraId="252E1F72" w14:textId="77777777" w:rsidTr="00C67D09">
        <w:trPr>
          <w:cantSplit/>
        </w:trPr>
        <w:tc>
          <w:tcPr>
            <w:tcW w:w="365" w:type="pct"/>
          </w:tcPr>
          <w:p w14:paraId="7F4E5AC2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767" w:type="pct"/>
          </w:tcPr>
          <w:p w14:paraId="7BFCC2F4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368" w:type="pct"/>
          </w:tcPr>
          <w:p w14:paraId="2ACFFBDC" w14:textId="77777777" w:rsidR="00EF7EEA" w:rsidRPr="006210CB" w:rsidRDefault="00EF7EEA" w:rsidP="00C67D09">
            <w:pPr>
              <w:spacing w:before="120" w:after="120"/>
              <w:jc w:val="left"/>
              <w:rPr>
                <w:rFonts w:cstheme="minorHAnsi"/>
                <w:color w:val="000000" w:themeColor="text1"/>
              </w:rPr>
            </w:pPr>
          </w:p>
        </w:tc>
        <w:tc>
          <w:tcPr>
            <w:tcW w:w="833" w:type="pct"/>
          </w:tcPr>
          <w:p w14:paraId="07FDEC16" w14:textId="77777777" w:rsidR="00EF7EEA" w:rsidRPr="006210CB" w:rsidRDefault="00EF7EEA" w:rsidP="00C67D09">
            <w:pPr>
              <w:jc w:val="center"/>
              <w:rPr>
                <w:rFonts w:cstheme="minorHAnsi"/>
                <w:color w:val="000000" w:themeColor="text1"/>
                <w:sz w:val="2"/>
              </w:rPr>
            </w:pPr>
          </w:p>
        </w:tc>
        <w:tc>
          <w:tcPr>
            <w:tcW w:w="833" w:type="pct"/>
          </w:tcPr>
          <w:p w14:paraId="3356AE35" w14:textId="77777777" w:rsidR="00EF7EEA" w:rsidRPr="006210CB" w:rsidRDefault="00EF7EEA" w:rsidP="00DF5F28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834" w:type="pct"/>
          </w:tcPr>
          <w:p w14:paraId="1F65F329" w14:textId="77777777" w:rsidR="00EF7EEA" w:rsidRPr="006210CB" w:rsidRDefault="00EF7EEA" w:rsidP="00C67D09">
            <w:pPr>
              <w:spacing w:before="120"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38C53FD3" w14:textId="77777777" w:rsidR="00004F74" w:rsidRPr="006210CB" w:rsidRDefault="00004F74" w:rsidP="00004F74">
      <w:pPr>
        <w:rPr>
          <w:rFonts w:cstheme="minorHAnsi"/>
          <w:color w:val="000000" w:themeColor="text1"/>
        </w:rPr>
      </w:pPr>
    </w:p>
    <w:p w14:paraId="022E538E" w14:textId="77777777" w:rsidR="00004F74" w:rsidRPr="006210CB" w:rsidRDefault="00004F74" w:rsidP="00004F74">
      <w:pPr>
        <w:spacing w:after="160"/>
        <w:jc w:val="left"/>
        <w:rPr>
          <w:rFonts w:cstheme="minorHAnsi"/>
          <w:color w:val="000000" w:themeColor="text1"/>
        </w:rPr>
      </w:pPr>
      <w:r w:rsidRPr="006210CB">
        <w:rPr>
          <w:rFonts w:cstheme="minorHAnsi"/>
          <w:color w:val="000000" w:themeColor="text1"/>
        </w:rPr>
        <w:br w:type="page"/>
      </w:r>
    </w:p>
    <w:p w14:paraId="46481027" w14:textId="77777777" w:rsidR="00004F74" w:rsidRPr="006210CB" w:rsidRDefault="00004F74" w:rsidP="00004F74">
      <w:pPr>
        <w:pStyle w:val="Heading1"/>
        <w:keepLines w:val="0"/>
        <w:numPr>
          <w:ilvl w:val="0"/>
          <w:numId w:val="0"/>
        </w:numPr>
        <w:spacing w:before="0"/>
        <w:jc w:val="left"/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</w:pPr>
      <w:bookmarkStart w:id="6" w:name="_Toc164435900"/>
      <w:r w:rsidRPr="006210CB">
        <w:rPr>
          <w:rFonts w:asciiTheme="minorHAnsi" w:eastAsia="MS Mincho" w:hAnsiTheme="minorHAnsi" w:cstheme="minorHAnsi"/>
          <w:color w:val="000000" w:themeColor="text1"/>
          <w:kern w:val="32"/>
          <w:sz w:val="32"/>
          <w:lang w:val="en-GB" w:eastAsia="ja-JP"/>
        </w:rPr>
        <w:lastRenderedPageBreak/>
        <w:t>Table of Content</w:t>
      </w:r>
      <w:bookmarkEnd w:id="6"/>
    </w:p>
    <w:p w14:paraId="66AE94DF" w14:textId="520EC1DE" w:rsidR="00DB113A" w:rsidRDefault="00004F74">
      <w:pPr>
        <w:pStyle w:val="TOC1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r w:rsidRPr="006210CB">
        <w:rPr>
          <w:rFonts w:cstheme="minorHAnsi"/>
          <w:color w:val="000000" w:themeColor="text1"/>
        </w:rPr>
        <w:fldChar w:fldCharType="begin"/>
      </w:r>
      <w:r w:rsidRPr="006210CB">
        <w:rPr>
          <w:rFonts w:cstheme="minorHAnsi"/>
          <w:color w:val="000000" w:themeColor="text1"/>
        </w:rPr>
        <w:instrText xml:space="preserve"> TOC \o "1-3" \h \z \u </w:instrText>
      </w:r>
      <w:r w:rsidRPr="006210CB">
        <w:rPr>
          <w:rFonts w:cstheme="minorHAnsi"/>
          <w:color w:val="000000" w:themeColor="text1"/>
        </w:rPr>
        <w:fldChar w:fldCharType="separate"/>
      </w:r>
      <w:hyperlink w:anchor="_Toc164435899" w:history="1">
        <w:r w:rsidR="00DB113A" w:rsidRPr="00151923">
          <w:rPr>
            <w:rStyle w:val="Hyperlink"/>
            <w:rFonts w:eastAsia="MS Mincho" w:cstheme="minorHAnsi"/>
            <w:noProof/>
            <w:kern w:val="32"/>
            <w:lang w:val="en-GB" w:eastAsia="ja-JP"/>
          </w:rPr>
          <w:t>Document Amendment Log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_Toc164435899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2</w:t>
        </w:r>
        <w:r w:rsidR="00DB113A">
          <w:rPr>
            <w:noProof/>
            <w:webHidden/>
          </w:rPr>
          <w:fldChar w:fldCharType="end"/>
        </w:r>
      </w:hyperlink>
    </w:p>
    <w:p w14:paraId="52921EBB" w14:textId="565FA10C" w:rsidR="00DB113A" w:rsidRDefault="00000000">
      <w:pPr>
        <w:pStyle w:val="TOC1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0" w:history="1">
        <w:r w:rsidR="00DB113A" w:rsidRPr="00151923">
          <w:rPr>
            <w:rStyle w:val="Hyperlink"/>
            <w:rFonts w:eastAsia="MS Mincho" w:cstheme="minorHAnsi"/>
            <w:noProof/>
            <w:kern w:val="32"/>
            <w:lang w:val="en-GB" w:eastAsia="ja-JP"/>
          </w:rPr>
          <w:t>Table of Content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_Toc164435900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3</w:t>
        </w:r>
        <w:r w:rsidR="00DB113A">
          <w:rPr>
            <w:noProof/>
            <w:webHidden/>
          </w:rPr>
          <w:fldChar w:fldCharType="end"/>
        </w:r>
      </w:hyperlink>
    </w:p>
    <w:p w14:paraId="4AB1BF1B" w14:textId="2C14CFF3" w:rsidR="00DB113A" w:rsidRDefault="00000000">
      <w:pPr>
        <w:pStyle w:val="TOC1"/>
        <w:tabs>
          <w:tab w:val="left" w:pos="440"/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1" w:history="1">
        <w:r w:rsidR="00DB113A" w:rsidRPr="00151923">
          <w:rPr>
            <w:rStyle w:val="Hyperlink"/>
            <w:noProof/>
            <w:lang w:val="en-MY"/>
          </w:rPr>
          <w:t>1</w:t>
        </w:r>
        <w:r w:rsidR="00DB113A">
          <w:rPr>
            <w:noProof/>
            <w:kern w:val="2"/>
            <w:lang w:val="en-MY" w:eastAsia="en-MY" w:bidi="ar-SA"/>
            <w14:ligatures w14:val="standardContextual"/>
          </w:rPr>
          <w:tab/>
        </w:r>
        <w:r w:rsidR="00DB113A" w:rsidRPr="00151923">
          <w:rPr>
            <w:rStyle w:val="Hyperlink"/>
            <w:noProof/>
            <w:lang w:val="en-MY"/>
          </w:rPr>
          <w:t>Perform First Time Login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_Toc164435901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4</w:t>
        </w:r>
        <w:r w:rsidR="00DB113A">
          <w:rPr>
            <w:noProof/>
            <w:webHidden/>
          </w:rPr>
          <w:fldChar w:fldCharType="end"/>
        </w:r>
      </w:hyperlink>
    </w:p>
    <w:p w14:paraId="1FFD3A1D" w14:textId="5A69F986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2" w:history="1">
        <w:r w:rsidR="00DB113A" w:rsidRPr="00151923">
          <w:rPr>
            <w:rStyle w:val="Hyperlink"/>
            <w:noProof/>
          </w:rPr>
          <w:t>Step 1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_Toc164435902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4</w:t>
        </w:r>
        <w:r w:rsidR="00DB113A">
          <w:rPr>
            <w:noProof/>
            <w:webHidden/>
          </w:rPr>
          <w:fldChar w:fldCharType="end"/>
        </w:r>
      </w:hyperlink>
    </w:p>
    <w:p w14:paraId="50AB3311" w14:textId="01CFA4CD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3" w:history="1">
        <w:r w:rsidR="00DB113A" w:rsidRPr="00151923">
          <w:rPr>
            <w:rStyle w:val="Hyperlink"/>
            <w:noProof/>
          </w:rPr>
          <w:t>Step 2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_Toc164435903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5</w:t>
        </w:r>
        <w:r w:rsidR="00DB113A">
          <w:rPr>
            <w:noProof/>
            <w:webHidden/>
          </w:rPr>
          <w:fldChar w:fldCharType="end"/>
        </w:r>
      </w:hyperlink>
    </w:p>
    <w:p w14:paraId="52D2E66C" w14:textId="4C497D21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4" w:history="1">
        <w:r w:rsidR="00DB113A" w:rsidRPr="00151923">
          <w:rPr>
            <w:rStyle w:val="Hyperlink"/>
            <w:noProof/>
          </w:rPr>
          <w:t>Step 3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_Toc164435904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6</w:t>
        </w:r>
        <w:r w:rsidR="00DB113A">
          <w:rPr>
            <w:noProof/>
            <w:webHidden/>
          </w:rPr>
          <w:fldChar w:fldCharType="end"/>
        </w:r>
      </w:hyperlink>
    </w:p>
    <w:p w14:paraId="7FDE8F81" w14:textId="3F2E8016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5" w:history="1">
        <w:r w:rsidR="00DB113A" w:rsidRPr="00151923">
          <w:rPr>
            <w:rStyle w:val="Hyperlink"/>
            <w:noProof/>
          </w:rPr>
          <w:t>Step 4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_Toc164435905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6</w:t>
        </w:r>
        <w:r w:rsidR="00DB113A">
          <w:rPr>
            <w:noProof/>
            <w:webHidden/>
          </w:rPr>
          <w:fldChar w:fldCharType="end"/>
        </w:r>
      </w:hyperlink>
    </w:p>
    <w:p w14:paraId="183432A4" w14:textId="21A61C56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6" w:history="1">
        <w:r w:rsidR="00DB113A" w:rsidRPr="00151923">
          <w:rPr>
            <w:rStyle w:val="Hyperlink"/>
            <w:noProof/>
          </w:rPr>
          <w:t>Step 5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_Toc164435906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7</w:t>
        </w:r>
        <w:r w:rsidR="00DB113A">
          <w:rPr>
            <w:noProof/>
            <w:webHidden/>
          </w:rPr>
          <w:fldChar w:fldCharType="end"/>
        </w:r>
      </w:hyperlink>
    </w:p>
    <w:p w14:paraId="25876AE9" w14:textId="3B6ECAD9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7" w:history="1">
        <w:r w:rsidR="00DB113A" w:rsidRPr="00151923">
          <w:rPr>
            <w:rStyle w:val="Hyperlink"/>
            <w:noProof/>
          </w:rPr>
          <w:t>Step 6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_Toc164435907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8</w:t>
        </w:r>
        <w:r w:rsidR="00DB113A">
          <w:rPr>
            <w:noProof/>
            <w:webHidden/>
          </w:rPr>
          <w:fldChar w:fldCharType="end"/>
        </w:r>
      </w:hyperlink>
    </w:p>
    <w:p w14:paraId="571D425D" w14:textId="70222BD0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8" w:history="1">
        <w:r w:rsidR="00DB113A" w:rsidRPr="00151923">
          <w:rPr>
            <w:rStyle w:val="Hyperlink"/>
            <w:noProof/>
          </w:rPr>
          <w:t>Step 7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_Toc164435908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8</w:t>
        </w:r>
        <w:r w:rsidR="00DB113A">
          <w:rPr>
            <w:noProof/>
            <w:webHidden/>
          </w:rPr>
          <w:fldChar w:fldCharType="end"/>
        </w:r>
      </w:hyperlink>
    </w:p>
    <w:p w14:paraId="1887BBD6" w14:textId="1C473B0B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09" w:history="1">
        <w:r w:rsidR="00DB113A" w:rsidRPr="00151923">
          <w:rPr>
            <w:rStyle w:val="Hyperlink"/>
            <w:noProof/>
          </w:rPr>
          <w:t>Step 8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_Toc164435909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9</w:t>
        </w:r>
        <w:r w:rsidR="00DB113A">
          <w:rPr>
            <w:noProof/>
            <w:webHidden/>
          </w:rPr>
          <w:fldChar w:fldCharType="end"/>
        </w:r>
      </w:hyperlink>
    </w:p>
    <w:p w14:paraId="2A3DB040" w14:textId="53B9B409" w:rsidR="00DB113A" w:rsidRDefault="00000000">
      <w:pPr>
        <w:pStyle w:val="TOC1"/>
        <w:tabs>
          <w:tab w:val="left" w:pos="440"/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0" w:history="1">
        <w:r w:rsidR="00DB113A" w:rsidRPr="00151923">
          <w:rPr>
            <w:rStyle w:val="Hyperlink"/>
            <w:rFonts w:cstheme="minorHAnsi"/>
            <w:noProof/>
          </w:rPr>
          <w:t>2</w:t>
        </w:r>
        <w:r w:rsidR="00DB113A">
          <w:rPr>
            <w:noProof/>
            <w:kern w:val="2"/>
            <w:lang w:val="en-MY" w:eastAsia="en-MY" w:bidi="ar-SA"/>
            <w14:ligatures w14:val="standardContextual"/>
          </w:rPr>
          <w:tab/>
        </w:r>
        <w:r w:rsidR="00DB113A" w:rsidRPr="00151923">
          <w:rPr>
            <w:rStyle w:val="Hyperlink"/>
            <w:noProof/>
            <w:lang w:val="en-MY"/>
          </w:rPr>
          <w:t>Device pairing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_Toc164435910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10</w:t>
        </w:r>
        <w:r w:rsidR="00DB113A">
          <w:rPr>
            <w:noProof/>
            <w:webHidden/>
          </w:rPr>
          <w:fldChar w:fldCharType="end"/>
        </w:r>
      </w:hyperlink>
    </w:p>
    <w:p w14:paraId="1B9F40DF" w14:textId="19C73778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1" w:history="1">
        <w:r w:rsidR="00DB113A" w:rsidRPr="00151923">
          <w:rPr>
            <w:rStyle w:val="Hyperlink"/>
            <w:noProof/>
          </w:rPr>
          <w:t>Step 1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_Toc164435911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10</w:t>
        </w:r>
        <w:r w:rsidR="00DB113A">
          <w:rPr>
            <w:noProof/>
            <w:webHidden/>
          </w:rPr>
          <w:fldChar w:fldCharType="end"/>
        </w:r>
      </w:hyperlink>
    </w:p>
    <w:p w14:paraId="478878A3" w14:textId="6E45CA03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2" w:history="1">
        <w:r w:rsidR="00DB113A" w:rsidRPr="00151923">
          <w:rPr>
            <w:rStyle w:val="Hyperlink"/>
            <w:noProof/>
          </w:rPr>
          <w:t>Step 2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_Toc164435912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10</w:t>
        </w:r>
        <w:r w:rsidR="00DB113A">
          <w:rPr>
            <w:noProof/>
            <w:webHidden/>
          </w:rPr>
          <w:fldChar w:fldCharType="end"/>
        </w:r>
      </w:hyperlink>
    </w:p>
    <w:p w14:paraId="5988E5F2" w14:textId="5267CDB4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3" w:history="1">
        <w:r w:rsidR="00DB113A" w:rsidRPr="00151923">
          <w:rPr>
            <w:rStyle w:val="Hyperlink"/>
            <w:noProof/>
          </w:rPr>
          <w:t>Step 3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_Toc164435913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11</w:t>
        </w:r>
        <w:r w:rsidR="00DB113A">
          <w:rPr>
            <w:noProof/>
            <w:webHidden/>
          </w:rPr>
          <w:fldChar w:fldCharType="end"/>
        </w:r>
      </w:hyperlink>
    </w:p>
    <w:p w14:paraId="73EA61DB" w14:textId="2CEA42EE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4" w:history="1">
        <w:r w:rsidR="00DB113A" w:rsidRPr="00151923">
          <w:rPr>
            <w:rStyle w:val="Hyperlink"/>
            <w:noProof/>
          </w:rPr>
          <w:t>Step 4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_Toc164435914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12</w:t>
        </w:r>
        <w:r w:rsidR="00DB113A">
          <w:rPr>
            <w:noProof/>
            <w:webHidden/>
          </w:rPr>
          <w:fldChar w:fldCharType="end"/>
        </w:r>
      </w:hyperlink>
    </w:p>
    <w:p w14:paraId="01B912D0" w14:textId="13659ADF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5" w:history="1">
        <w:r w:rsidR="00DB113A" w:rsidRPr="00151923">
          <w:rPr>
            <w:rStyle w:val="Hyperlink"/>
            <w:noProof/>
          </w:rPr>
          <w:t>Step 5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_Toc164435915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13</w:t>
        </w:r>
        <w:r w:rsidR="00DB113A">
          <w:rPr>
            <w:noProof/>
            <w:webHidden/>
          </w:rPr>
          <w:fldChar w:fldCharType="end"/>
        </w:r>
      </w:hyperlink>
    </w:p>
    <w:p w14:paraId="3413599B" w14:textId="560337B5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6" w:history="1">
        <w:r w:rsidR="00DB113A" w:rsidRPr="00151923">
          <w:rPr>
            <w:rStyle w:val="Hyperlink"/>
            <w:noProof/>
          </w:rPr>
          <w:t>Step 6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_Toc164435916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14</w:t>
        </w:r>
        <w:r w:rsidR="00DB113A">
          <w:rPr>
            <w:noProof/>
            <w:webHidden/>
          </w:rPr>
          <w:fldChar w:fldCharType="end"/>
        </w:r>
      </w:hyperlink>
    </w:p>
    <w:p w14:paraId="656150F2" w14:textId="3C164B82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7" w:history="1">
        <w:r w:rsidR="00DB113A" w:rsidRPr="00151923">
          <w:rPr>
            <w:rStyle w:val="Hyperlink"/>
            <w:noProof/>
          </w:rPr>
          <w:t>Step 7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_Toc164435917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15</w:t>
        </w:r>
        <w:r w:rsidR="00DB113A">
          <w:rPr>
            <w:noProof/>
            <w:webHidden/>
          </w:rPr>
          <w:fldChar w:fldCharType="end"/>
        </w:r>
      </w:hyperlink>
    </w:p>
    <w:p w14:paraId="616B4940" w14:textId="1A411695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8" w:history="1">
        <w:r w:rsidR="00DB113A" w:rsidRPr="00151923">
          <w:rPr>
            <w:rStyle w:val="Hyperlink"/>
            <w:noProof/>
          </w:rPr>
          <w:t>Step 8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_Toc164435918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16</w:t>
        </w:r>
        <w:r w:rsidR="00DB113A">
          <w:rPr>
            <w:noProof/>
            <w:webHidden/>
          </w:rPr>
          <w:fldChar w:fldCharType="end"/>
        </w:r>
      </w:hyperlink>
    </w:p>
    <w:p w14:paraId="6BE60752" w14:textId="71DBB653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19" w:history="1">
        <w:r w:rsidR="00DB113A" w:rsidRPr="00151923">
          <w:rPr>
            <w:rStyle w:val="Hyperlink"/>
            <w:noProof/>
          </w:rPr>
          <w:t>Step 9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_Toc164435919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17</w:t>
        </w:r>
        <w:r w:rsidR="00DB113A">
          <w:rPr>
            <w:noProof/>
            <w:webHidden/>
          </w:rPr>
          <w:fldChar w:fldCharType="end"/>
        </w:r>
      </w:hyperlink>
    </w:p>
    <w:p w14:paraId="72B3C448" w14:textId="49B23F06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20" w:history="1">
        <w:r w:rsidR="00DB113A" w:rsidRPr="00151923">
          <w:rPr>
            <w:rStyle w:val="Hyperlink"/>
            <w:noProof/>
          </w:rPr>
          <w:t>Step 10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_Toc164435920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18</w:t>
        </w:r>
        <w:r w:rsidR="00DB113A">
          <w:rPr>
            <w:noProof/>
            <w:webHidden/>
          </w:rPr>
          <w:fldChar w:fldCharType="end"/>
        </w:r>
      </w:hyperlink>
    </w:p>
    <w:p w14:paraId="757DE2C8" w14:textId="08DC9C44" w:rsidR="00DB113A" w:rsidRDefault="00000000">
      <w:pPr>
        <w:pStyle w:val="TOC2"/>
        <w:tabs>
          <w:tab w:val="right" w:leader="dot" w:pos="9180"/>
        </w:tabs>
        <w:rPr>
          <w:noProof/>
          <w:kern w:val="2"/>
          <w:lang w:val="en-MY" w:eastAsia="en-MY" w:bidi="ar-SA"/>
          <w14:ligatures w14:val="standardContextual"/>
        </w:rPr>
      </w:pPr>
      <w:hyperlink w:anchor="_Toc164435921" w:history="1">
        <w:r w:rsidR="00DB113A" w:rsidRPr="00151923">
          <w:rPr>
            <w:rStyle w:val="Hyperlink"/>
            <w:noProof/>
          </w:rPr>
          <w:t>Step 11</w:t>
        </w:r>
        <w:r w:rsidR="00DB113A">
          <w:rPr>
            <w:noProof/>
            <w:webHidden/>
          </w:rPr>
          <w:tab/>
        </w:r>
        <w:r w:rsidR="00DB113A">
          <w:rPr>
            <w:noProof/>
            <w:webHidden/>
          </w:rPr>
          <w:fldChar w:fldCharType="begin"/>
        </w:r>
        <w:r w:rsidR="00DB113A">
          <w:rPr>
            <w:noProof/>
            <w:webHidden/>
          </w:rPr>
          <w:instrText xml:space="preserve"> PAGEREF _Toc164435921 \h </w:instrText>
        </w:r>
        <w:r w:rsidR="00DB113A">
          <w:rPr>
            <w:noProof/>
            <w:webHidden/>
          </w:rPr>
        </w:r>
        <w:r w:rsidR="00DB113A">
          <w:rPr>
            <w:noProof/>
            <w:webHidden/>
          </w:rPr>
          <w:fldChar w:fldCharType="separate"/>
        </w:r>
        <w:r w:rsidR="00DB113A">
          <w:rPr>
            <w:noProof/>
            <w:webHidden/>
          </w:rPr>
          <w:t>19</w:t>
        </w:r>
        <w:r w:rsidR="00DB113A">
          <w:rPr>
            <w:noProof/>
            <w:webHidden/>
          </w:rPr>
          <w:fldChar w:fldCharType="end"/>
        </w:r>
      </w:hyperlink>
    </w:p>
    <w:p w14:paraId="70021944" w14:textId="797210C2" w:rsidR="00004F74" w:rsidRPr="006210CB" w:rsidRDefault="00004F74" w:rsidP="00004F74">
      <w:pPr>
        <w:spacing w:before="240"/>
        <w:rPr>
          <w:rFonts w:cstheme="minorHAnsi"/>
          <w:color w:val="000000" w:themeColor="text1"/>
        </w:rPr>
      </w:pPr>
      <w:r w:rsidRPr="006210CB">
        <w:rPr>
          <w:rFonts w:cstheme="minorHAnsi"/>
          <w:color w:val="000000" w:themeColor="text1"/>
        </w:rPr>
        <w:fldChar w:fldCharType="end"/>
      </w:r>
      <w:bookmarkStart w:id="7" w:name="_Toc406579238"/>
      <w:bookmarkStart w:id="8" w:name="_Toc411591150"/>
      <w:bookmarkStart w:id="9" w:name="_Toc411591151"/>
      <w:bookmarkStart w:id="10" w:name="_Toc400016227"/>
      <w:bookmarkStart w:id="11" w:name="_Toc400016468"/>
      <w:bookmarkStart w:id="12" w:name="_Toc400025309"/>
      <w:bookmarkStart w:id="13" w:name="_Toc457812804"/>
      <w:bookmarkStart w:id="14" w:name="_Toc406579239"/>
      <w:bookmarkStart w:id="15" w:name="_Toc520668450"/>
    </w:p>
    <w:p w14:paraId="569DE8E4" w14:textId="7D95D92B" w:rsidR="00B46211" w:rsidRPr="00CD4CF6" w:rsidRDefault="006C5580" w:rsidP="00B46211">
      <w:pPr>
        <w:pStyle w:val="Heading1"/>
        <w:rPr>
          <w:rFonts w:asciiTheme="minorHAnsi" w:hAnsiTheme="minorHAnsi"/>
          <w:b w:val="0"/>
          <w:bCs w:val="0"/>
          <w:lang w:val="en-MY"/>
        </w:rPr>
      </w:pPr>
      <w:bookmarkStart w:id="16" w:name="_Toc155083829"/>
      <w:bookmarkStart w:id="17" w:name="_Toc155083948"/>
      <w:bookmarkStart w:id="18" w:name="_Toc155084102"/>
      <w:bookmarkStart w:id="19" w:name="_Toc158134158"/>
      <w:r>
        <w:rPr>
          <w:lang w:val="en-MY"/>
        </w:rPr>
        <w:br w:type="page"/>
      </w:r>
      <w:bookmarkStart w:id="20" w:name="_Hlk164350379"/>
      <w:bookmarkStart w:id="21" w:name="_Toc164435901"/>
      <w:r w:rsidR="00B46211">
        <w:rPr>
          <w:lang w:val="en-MY"/>
        </w:rPr>
        <w:lastRenderedPageBreak/>
        <w:t>Perform First Time Login</w:t>
      </w:r>
      <w:bookmarkEnd w:id="20"/>
      <w:bookmarkEnd w:id="21"/>
    </w:p>
    <w:p w14:paraId="7428E637" w14:textId="6014C30A" w:rsidR="009E507A" w:rsidRDefault="00B46211" w:rsidP="00B46211">
      <w:pPr>
        <w:rPr>
          <w:rFonts w:cstheme="minorHAnsi"/>
          <w:color w:val="000000" w:themeColor="text1"/>
          <w:szCs w:val="20"/>
          <w:lang w:val="en-GB"/>
        </w:rPr>
      </w:pPr>
      <w:r>
        <w:rPr>
          <w:rFonts w:cstheme="minorHAnsi"/>
          <w:color w:val="000000" w:themeColor="text1"/>
          <w:szCs w:val="20"/>
          <w:lang w:val="en-GB"/>
        </w:rPr>
        <w:t>First Time Login is a function for BSNeBiz Online users to login to their BSNeBiz account for the first time</w:t>
      </w:r>
      <w:r w:rsidR="005E79AF">
        <w:rPr>
          <w:rFonts w:cstheme="minorHAnsi"/>
          <w:color w:val="000000" w:themeColor="text1"/>
          <w:szCs w:val="20"/>
          <w:lang w:val="en-GB"/>
        </w:rPr>
        <w:t xml:space="preserve"> after they have made a New Application</w:t>
      </w:r>
      <w:r>
        <w:rPr>
          <w:rFonts w:cstheme="minorHAnsi"/>
          <w:color w:val="000000" w:themeColor="text1"/>
          <w:szCs w:val="20"/>
          <w:lang w:val="en-GB"/>
        </w:rPr>
        <w:t xml:space="preserve">. </w:t>
      </w:r>
      <w:r w:rsidR="00AC7463">
        <w:rPr>
          <w:rFonts w:cstheme="minorHAnsi"/>
          <w:color w:val="000000" w:themeColor="text1"/>
          <w:szCs w:val="20"/>
          <w:lang w:val="en-GB"/>
        </w:rPr>
        <w:t>BSNeBiz</w:t>
      </w:r>
      <w:r w:rsidRPr="00D4796C">
        <w:rPr>
          <w:rFonts w:cstheme="minorHAnsi"/>
          <w:color w:val="000000" w:themeColor="text1"/>
          <w:szCs w:val="20"/>
          <w:lang w:val="en-GB"/>
        </w:rPr>
        <w:t xml:space="preserve"> offers customers almost every service traditionally available through a local branch including deposits, transfers, and online bill payments</w:t>
      </w:r>
      <w:r>
        <w:rPr>
          <w:rFonts w:cstheme="minorHAnsi"/>
          <w:color w:val="000000" w:themeColor="text1"/>
          <w:szCs w:val="20"/>
          <w:lang w:val="en-GB"/>
        </w:rPr>
        <w:t xml:space="preserve"> that </w:t>
      </w:r>
      <w:r w:rsidRPr="00D4796C">
        <w:rPr>
          <w:rFonts w:cstheme="minorHAnsi"/>
          <w:color w:val="000000" w:themeColor="text1"/>
          <w:szCs w:val="20"/>
          <w:lang w:val="en-GB"/>
        </w:rPr>
        <w:t>you can access through a computer or app.</w:t>
      </w:r>
      <w:r>
        <w:rPr>
          <w:rFonts w:cstheme="minorHAnsi"/>
          <w:color w:val="000000" w:themeColor="text1"/>
          <w:szCs w:val="20"/>
          <w:lang w:val="en-GB"/>
        </w:rPr>
        <w:t xml:space="preserve"> </w:t>
      </w:r>
    </w:p>
    <w:p w14:paraId="232498A9" w14:textId="25C738BD" w:rsidR="00B46211" w:rsidRPr="00CD4CF6" w:rsidRDefault="004E22B5" w:rsidP="00B46211">
      <w:pPr>
        <w:rPr>
          <w:rFonts w:cstheme="minorHAnsi"/>
          <w:color w:val="000000" w:themeColor="text1"/>
          <w:szCs w:val="20"/>
          <w:lang w:val="en-GB"/>
        </w:rPr>
      </w:pPr>
      <w:r>
        <w:rPr>
          <w:rFonts w:cstheme="minorHAnsi"/>
          <w:color w:val="000000" w:themeColor="text1"/>
          <w:szCs w:val="20"/>
          <w:lang w:val="en-GB"/>
        </w:rPr>
        <w:t xml:space="preserve"> </w:t>
      </w:r>
    </w:p>
    <w:p w14:paraId="4E013F52" w14:textId="6E7BC59C" w:rsidR="00B46211" w:rsidRPr="007F2C57" w:rsidRDefault="00B46211" w:rsidP="009E56F1">
      <w:pPr>
        <w:pStyle w:val="Heading2"/>
        <w:numPr>
          <w:ilvl w:val="0"/>
          <w:numId w:val="0"/>
        </w:numPr>
      </w:pPr>
      <w:bookmarkStart w:id="22" w:name="_Toc164435902"/>
      <w:r w:rsidRPr="007F2C57">
        <w:t>Step 1</w:t>
      </w:r>
      <w:bookmarkEnd w:id="22"/>
    </w:p>
    <w:p w14:paraId="20E718EA" w14:textId="711C01D1" w:rsidR="00B46211" w:rsidRDefault="00B46211" w:rsidP="00B46211">
      <w:pPr>
        <w:pStyle w:val="ListParagraph"/>
        <w:numPr>
          <w:ilvl w:val="0"/>
          <w:numId w:val="5"/>
        </w:numPr>
        <w:spacing w:after="120"/>
        <w:ind w:left="360"/>
        <w:rPr>
          <w:rFonts w:cstheme="minorHAnsi"/>
          <w:color w:val="000000" w:themeColor="text1"/>
        </w:rPr>
      </w:pPr>
      <w:r w:rsidRPr="007F2C57">
        <w:rPr>
          <w:rFonts w:cstheme="minorHAnsi"/>
          <w:color w:val="000000" w:themeColor="text1"/>
        </w:rPr>
        <w:t xml:space="preserve">When user </w:t>
      </w:r>
      <w:r>
        <w:rPr>
          <w:rFonts w:cstheme="minorHAnsi"/>
          <w:color w:val="000000" w:themeColor="text1"/>
        </w:rPr>
        <w:t xml:space="preserve">enters </w:t>
      </w:r>
      <w:r w:rsidR="008D02FE">
        <w:rPr>
          <w:rFonts w:cstheme="minorHAnsi"/>
          <w:color w:val="000000" w:themeColor="text1"/>
        </w:rPr>
        <w:t>BSNeBiz</w:t>
      </w:r>
      <w:r>
        <w:rPr>
          <w:rFonts w:cstheme="minorHAnsi"/>
          <w:color w:val="000000" w:themeColor="text1"/>
        </w:rPr>
        <w:t xml:space="preserve">, user can </w:t>
      </w:r>
      <w:r w:rsidR="008D02FE">
        <w:rPr>
          <w:rFonts w:cstheme="minorHAnsi"/>
          <w:color w:val="000000" w:themeColor="text1"/>
        </w:rPr>
        <w:t>access 1</w:t>
      </w:r>
      <w:r w:rsidR="008D02FE" w:rsidRPr="008D02FE">
        <w:rPr>
          <w:rFonts w:cstheme="minorHAnsi"/>
          <w:color w:val="000000" w:themeColor="text1"/>
          <w:vertAlign w:val="superscript"/>
        </w:rPr>
        <w:t>st</w:t>
      </w:r>
      <w:r w:rsidR="008D02FE">
        <w:rPr>
          <w:rFonts w:cstheme="minorHAnsi"/>
          <w:color w:val="000000" w:themeColor="text1"/>
        </w:rPr>
        <w:t xml:space="preserve"> Time Login function</w:t>
      </w:r>
      <w:r>
        <w:rPr>
          <w:rFonts w:cstheme="minorHAnsi"/>
          <w:color w:val="000000" w:themeColor="text1"/>
        </w:rPr>
        <w:t xml:space="preserve"> by clicking ‘</w:t>
      </w:r>
      <w:r w:rsidR="008D02FE">
        <w:rPr>
          <w:rFonts w:cstheme="minorHAnsi"/>
          <w:color w:val="000000" w:themeColor="text1"/>
        </w:rPr>
        <w:t>1</w:t>
      </w:r>
      <w:r w:rsidR="008D02FE" w:rsidRPr="008D02FE">
        <w:rPr>
          <w:rFonts w:cstheme="minorHAnsi"/>
          <w:color w:val="000000" w:themeColor="text1"/>
          <w:vertAlign w:val="superscript"/>
        </w:rPr>
        <w:t>st</w:t>
      </w:r>
      <w:r w:rsidR="008D02FE">
        <w:rPr>
          <w:rFonts w:cstheme="minorHAnsi"/>
          <w:color w:val="000000" w:themeColor="text1"/>
        </w:rPr>
        <w:t xml:space="preserve"> Time Login</w:t>
      </w:r>
      <w:r>
        <w:rPr>
          <w:rFonts w:cstheme="minorHAnsi"/>
          <w:color w:val="000000" w:themeColor="text1"/>
        </w:rPr>
        <w:t xml:space="preserve">‘ at the </w:t>
      </w:r>
      <w:r w:rsidR="00B50C55">
        <w:rPr>
          <w:rFonts w:cstheme="minorHAnsi"/>
          <w:color w:val="000000" w:themeColor="text1"/>
        </w:rPr>
        <w:t>bottom</w:t>
      </w:r>
      <w:r>
        <w:rPr>
          <w:rFonts w:cstheme="minorHAnsi"/>
          <w:color w:val="000000" w:themeColor="text1"/>
        </w:rPr>
        <w:t xml:space="preserve"> left corner of the screen.</w:t>
      </w:r>
    </w:p>
    <w:p w14:paraId="734EE79F" w14:textId="36B6B872" w:rsidR="008D02FE" w:rsidRPr="00F008A5" w:rsidRDefault="004C5596" w:rsidP="008D02FE">
      <w:pPr>
        <w:pStyle w:val="Caption"/>
      </w:pPr>
      <w:r w:rsidRPr="004C5596">
        <w:rPr>
          <w:noProof/>
          <w:lang w:val="en-MY"/>
        </w:rPr>
        <w:drawing>
          <wp:inline distT="0" distB="0" distL="0" distR="0" wp14:anchorId="745FC9B0" wp14:editId="0596BD8A">
            <wp:extent cx="5835650" cy="2742565"/>
            <wp:effectExtent l="0" t="0" r="0" b="635"/>
            <wp:docPr id="859298658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8658" name="Picture 1" descr="A screen shot of a login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2FE" w:rsidRPr="008D02FE">
        <w:t xml:space="preserve"> </w:t>
      </w:r>
      <w:r w:rsidR="008D02FE">
        <w:t xml:space="preserve">Figure </w:t>
      </w:r>
      <w:r w:rsidR="008D02FE">
        <w:fldChar w:fldCharType="begin"/>
      </w:r>
      <w:r w:rsidR="008D02FE">
        <w:instrText xml:space="preserve"> SEQ Figure \* ARABIC </w:instrText>
      </w:r>
      <w:r w:rsidR="008D02FE">
        <w:fldChar w:fldCharType="separate"/>
      </w:r>
      <w:r w:rsidR="00DB113A">
        <w:rPr>
          <w:noProof/>
        </w:rPr>
        <w:t>1</w:t>
      </w:r>
      <w:r w:rsidR="008D02FE">
        <w:rPr>
          <w:noProof/>
        </w:rPr>
        <w:fldChar w:fldCharType="end"/>
      </w:r>
      <w:r w:rsidR="008D02FE">
        <w:t xml:space="preserve">: </w:t>
      </w:r>
      <w:r w:rsidR="00371CDC">
        <w:t>BSNeBiz Login Screen</w:t>
      </w:r>
    </w:p>
    <w:p w14:paraId="0DD3134F" w14:textId="3518B72C" w:rsidR="008D02FE" w:rsidRPr="004C5596" w:rsidRDefault="008D02FE">
      <w:pPr>
        <w:spacing w:after="160" w:line="259" w:lineRule="auto"/>
        <w:jc w:val="left"/>
        <w:rPr>
          <w:rFonts w:asciiTheme="majorHAnsi" w:eastAsia="MS Mincho" w:hAnsiTheme="majorHAnsi" w:cstheme="minorHAnsi"/>
          <w:b/>
          <w:bCs/>
          <w:color w:val="000000" w:themeColor="text1"/>
          <w:kern w:val="32"/>
          <w:sz w:val="32"/>
          <w:szCs w:val="28"/>
          <w:lang w:val="en-GB" w:eastAsia="ja-JP"/>
        </w:rPr>
      </w:pPr>
    </w:p>
    <w:p w14:paraId="34131440" w14:textId="1D58D986" w:rsidR="005E79AF" w:rsidRPr="007F2C57" w:rsidRDefault="006C5580" w:rsidP="009E56F1">
      <w:pPr>
        <w:pStyle w:val="Heading2"/>
        <w:numPr>
          <w:ilvl w:val="0"/>
          <w:numId w:val="0"/>
        </w:numPr>
      </w:pPr>
      <w:r>
        <w:rPr>
          <w:lang w:val="en-MY"/>
        </w:rPr>
        <w:br w:type="page"/>
      </w:r>
      <w:bookmarkStart w:id="23" w:name="_Toc164435903"/>
      <w:r w:rsidR="005E79AF" w:rsidRPr="007F2C57">
        <w:lastRenderedPageBreak/>
        <w:t xml:space="preserve">Step </w:t>
      </w:r>
      <w:r w:rsidR="005E79AF">
        <w:t>2</w:t>
      </w:r>
      <w:bookmarkEnd w:id="23"/>
    </w:p>
    <w:p w14:paraId="5AFCB2EA" w14:textId="3D9570FE" w:rsidR="005E79AF" w:rsidRDefault="005E79AF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read the Terms &amp; Conditions.</w:t>
      </w:r>
    </w:p>
    <w:p w14:paraId="2A547AF8" w14:textId="5DB70271" w:rsidR="00CD0D2C" w:rsidRDefault="00CD0D2C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may download and print the Terms &amp; Conditions by clicking the icons located at the top right part of the screen.</w:t>
      </w:r>
    </w:p>
    <w:p w14:paraId="489EE43A" w14:textId="7EE909FE" w:rsidR="005E79AF" w:rsidRDefault="00601740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</w:t>
      </w:r>
      <w:r w:rsidR="005E79AF">
        <w:rPr>
          <w:rFonts w:cstheme="minorHAnsi"/>
          <w:color w:val="000000" w:themeColor="text1"/>
        </w:rPr>
        <w:t xml:space="preserve"> ‘YES, I agree with Terms and Conditions’ radio</w:t>
      </w:r>
      <w:r>
        <w:rPr>
          <w:rFonts w:cstheme="minorHAnsi"/>
          <w:color w:val="000000" w:themeColor="text1"/>
        </w:rPr>
        <w:t xml:space="preserve"> </w:t>
      </w:r>
      <w:r w:rsidR="005E79AF">
        <w:rPr>
          <w:rFonts w:cstheme="minorHAnsi"/>
          <w:color w:val="000000" w:themeColor="text1"/>
        </w:rPr>
        <w:t>button</w:t>
      </w:r>
      <w:r>
        <w:rPr>
          <w:rFonts w:cstheme="minorHAnsi"/>
          <w:color w:val="000000" w:themeColor="text1"/>
        </w:rPr>
        <w:t xml:space="preserve"> and click Continue button to go to the next screen</w:t>
      </w:r>
      <w:r w:rsidR="005E79AF">
        <w:rPr>
          <w:rFonts w:cstheme="minorHAnsi"/>
          <w:color w:val="000000" w:themeColor="text1"/>
        </w:rPr>
        <w:t>.</w:t>
      </w:r>
    </w:p>
    <w:p w14:paraId="3E808D66" w14:textId="767413F5" w:rsidR="005E79AF" w:rsidRDefault="00601740" w:rsidP="005E79AF">
      <w:pPr>
        <w:pStyle w:val="ListParagraph"/>
        <w:numPr>
          <w:ilvl w:val="0"/>
          <w:numId w:val="17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If user do not wish to proceed, user may click Cancel button.</w:t>
      </w:r>
    </w:p>
    <w:p w14:paraId="56264ED9" w14:textId="2D5FB0B8" w:rsidR="00601740" w:rsidRPr="00267C12" w:rsidRDefault="006E30E3" w:rsidP="00267C12">
      <w:pPr>
        <w:jc w:val="center"/>
        <w:rPr>
          <w:rFonts w:cstheme="minorHAnsi"/>
          <w:b/>
          <w:i/>
          <w:color w:val="000000" w:themeColor="text1"/>
          <w:sz w:val="18"/>
          <w:szCs w:val="18"/>
        </w:rPr>
      </w:pPr>
      <w:r w:rsidRPr="006E30E3">
        <w:rPr>
          <w:noProof/>
          <w:lang w:val="en-MY"/>
        </w:rPr>
        <w:drawing>
          <wp:inline distT="0" distB="0" distL="0" distR="0" wp14:anchorId="6280DEA1" wp14:editId="6CABB587">
            <wp:extent cx="5835650" cy="2729865"/>
            <wp:effectExtent l="0" t="0" r="0" b="0"/>
            <wp:docPr id="20411988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9881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C12" w:rsidRPr="00267C12">
        <w:rPr>
          <w:sz w:val="18"/>
          <w:szCs w:val="18"/>
        </w:rPr>
        <w:t xml:space="preserve">Figure </w:t>
      </w:r>
      <w:r w:rsidR="00267C12" w:rsidRPr="00267C12">
        <w:rPr>
          <w:sz w:val="18"/>
          <w:szCs w:val="18"/>
        </w:rPr>
        <w:fldChar w:fldCharType="begin"/>
      </w:r>
      <w:r w:rsidR="00267C12" w:rsidRPr="00267C12">
        <w:rPr>
          <w:sz w:val="18"/>
          <w:szCs w:val="18"/>
        </w:rPr>
        <w:instrText xml:space="preserve"> SEQ Figure \* ARABIC </w:instrText>
      </w:r>
      <w:r w:rsidR="00267C12"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2</w:t>
      </w:r>
      <w:r w:rsidR="00267C12" w:rsidRPr="00267C12">
        <w:rPr>
          <w:noProof/>
          <w:sz w:val="18"/>
          <w:szCs w:val="18"/>
        </w:rPr>
        <w:fldChar w:fldCharType="end"/>
      </w:r>
      <w:r w:rsidR="00267C12" w:rsidRPr="00267C12">
        <w:rPr>
          <w:sz w:val="18"/>
          <w:szCs w:val="18"/>
        </w:rPr>
        <w:t xml:space="preserve">: </w:t>
      </w:r>
      <w:r w:rsidR="00116057">
        <w:rPr>
          <w:sz w:val="18"/>
          <w:szCs w:val="18"/>
        </w:rPr>
        <w:t>FTL Terms &amp; Conditions screen.</w:t>
      </w:r>
    </w:p>
    <w:p w14:paraId="5E973BC3" w14:textId="6ADCA258" w:rsidR="00C92D05" w:rsidRDefault="00C61554" w:rsidP="00C61554">
      <w:pPr>
        <w:spacing w:after="160" w:line="259" w:lineRule="auto"/>
        <w:jc w:val="left"/>
        <w:rPr>
          <w:rFonts w:cstheme="minorHAnsi"/>
          <w:b/>
          <w:i/>
          <w:color w:val="000000" w:themeColor="text1"/>
        </w:rPr>
      </w:pPr>
      <w:r>
        <w:rPr>
          <w:rFonts w:cstheme="minorHAnsi"/>
          <w:b/>
          <w:i/>
          <w:color w:val="000000" w:themeColor="text1"/>
        </w:rPr>
        <w:br w:type="page"/>
      </w:r>
    </w:p>
    <w:p w14:paraId="655A05BB" w14:textId="749DBA3A" w:rsidR="00601740" w:rsidRPr="007F2C57" w:rsidRDefault="00601740" w:rsidP="009E56F1">
      <w:pPr>
        <w:pStyle w:val="Heading2"/>
        <w:numPr>
          <w:ilvl w:val="0"/>
          <w:numId w:val="0"/>
        </w:numPr>
      </w:pPr>
      <w:bookmarkStart w:id="24" w:name="_Toc164435904"/>
      <w:r w:rsidRPr="007F2C57">
        <w:lastRenderedPageBreak/>
        <w:t xml:space="preserve">Step </w:t>
      </w:r>
      <w:r>
        <w:t>3</w:t>
      </w:r>
      <w:bookmarkEnd w:id="24"/>
    </w:p>
    <w:p w14:paraId="6BACF0BA" w14:textId="269595E0" w:rsidR="006276B0" w:rsidRDefault="006276B0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 xml:space="preserve">User choose </w:t>
      </w:r>
      <w:r w:rsidR="009E507A">
        <w:rPr>
          <w:rFonts w:cstheme="minorHAnsi"/>
          <w:color w:val="000000" w:themeColor="text1"/>
        </w:rPr>
        <w:t xml:space="preserve">Corporate User as </w:t>
      </w:r>
      <w:r w:rsidRPr="006276B0">
        <w:rPr>
          <w:rFonts w:cstheme="minorHAnsi"/>
          <w:color w:val="000000" w:themeColor="text1"/>
        </w:rPr>
        <w:t>the type of User Type they want to First Time Login.</w:t>
      </w:r>
    </w:p>
    <w:p w14:paraId="556CF9FC" w14:textId="0037C34C" w:rsidR="009E507A" w:rsidRDefault="00AA1C6D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r w:rsidRPr="00AA1C6D">
        <w:rPr>
          <w:rFonts w:cstheme="minorHAnsi"/>
          <w:color w:val="000000" w:themeColor="text1"/>
        </w:rPr>
        <w:t xml:space="preserve">Corporate User is an </w:t>
      </w:r>
      <w:r>
        <w:rPr>
          <w:rFonts w:cstheme="minorHAnsi"/>
          <w:color w:val="000000" w:themeColor="text1"/>
        </w:rPr>
        <w:t>account that can</w:t>
      </w:r>
      <w:r w:rsidRPr="00AA1C6D">
        <w:rPr>
          <w:rFonts w:cstheme="minorHAnsi"/>
          <w:color w:val="000000" w:themeColor="text1"/>
        </w:rPr>
        <w:t xml:space="preserve"> access </w:t>
      </w:r>
      <w:r>
        <w:rPr>
          <w:rFonts w:cstheme="minorHAnsi"/>
          <w:color w:val="000000" w:themeColor="text1"/>
        </w:rPr>
        <w:t>BSNeBiz</w:t>
      </w:r>
      <w:r w:rsidRPr="00AA1C6D">
        <w:rPr>
          <w:rFonts w:cstheme="minorHAnsi"/>
          <w:color w:val="000000" w:themeColor="text1"/>
        </w:rPr>
        <w:t xml:space="preserve"> and all related </w:t>
      </w:r>
      <w:r>
        <w:rPr>
          <w:rFonts w:cstheme="minorHAnsi"/>
          <w:color w:val="000000" w:themeColor="text1"/>
        </w:rPr>
        <w:t>functions</w:t>
      </w:r>
      <w:r w:rsidRPr="00AA1C6D">
        <w:rPr>
          <w:rFonts w:cstheme="minorHAnsi"/>
          <w:color w:val="000000" w:themeColor="text1"/>
        </w:rPr>
        <w:t xml:space="preserve"> on behalf of </w:t>
      </w:r>
      <w:r>
        <w:rPr>
          <w:rFonts w:cstheme="minorHAnsi"/>
          <w:color w:val="000000" w:themeColor="text1"/>
        </w:rPr>
        <w:t xml:space="preserve">their </w:t>
      </w:r>
      <w:r w:rsidRPr="00AA1C6D">
        <w:rPr>
          <w:rFonts w:cstheme="minorHAnsi"/>
          <w:color w:val="000000" w:themeColor="text1"/>
        </w:rPr>
        <w:t>business entity</w:t>
      </w:r>
      <w:r>
        <w:rPr>
          <w:rFonts w:cstheme="minorHAnsi"/>
          <w:color w:val="000000" w:themeColor="text1"/>
        </w:rPr>
        <w:t>.</w:t>
      </w:r>
    </w:p>
    <w:p w14:paraId="5A331114" w14:textId="500290AE" w:rsidR="00AA1C6D" w:rsidRDefault="00AA1C6D" w:rsidP="006276B0">
      <w:pPr>
        <w:pStyle w:val="ListParagraph"/>
        <w:numPr>
          <w:ilvl w:val="0"/>
          <w:numId w:val="176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Some Corporate User account</w:t>
      </w:r>
      <w:r w:rsidR="00B538A6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 xml:space="preserve"> need to do device pairing in order to perform a transaction</w:t>
      </w:r>
      <w:r w:rsidR="00B538A6">
        <w:rPr>
          <w:rFonts w:cstheme="minorHAnsi"/>
          <w:color w:val="000000" w:themeColor="text1"/>
        </w:rPr>
        <w:t>. These accounts are :</w:t>
      </w:r>
    </w:p>
    <w:p w14:paraId="678B582F" w14:textId="4DCB4256" w:rsidR="00B538A6" w:rsidRDefault="00B538A6" w:rsidP="00B538A6">
      <w:pPr>
        <w:pStyle w:val="ListParagraph"/>
        <w:numPr>
          <w:ilvl w:val="1"/>
          <w:numId w:val="19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Single User</w:t>
      </w:r>
    </w:p>
    <w:p w14:paraId="2FEE5128" w14:textId="0D5B0216" w:rsidR="00B538A6" w:rsidRPr="003B2D19" w:rsidRDefault="00B538A6" w:rsidP="003B2D19">
      <w:pPr>
        <w:pStyle w:val="ListParagraph"/>
        <w:numPr>
          <w:ilvl w:val="1"/>
          <w:numId w:val="194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Approver</w:t>
      </w:r>
    </w:p>
    <w:p w14:paraId="5B9BF3DB" w14:textId="77777777" w:rsidR="007E0E7C" w:rsidRDefault="006E6F0F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E6F0F">
        <w:rPr>
          <w:noProof/>
          <w:lang w:val="en-MY"/>
        </w:rPr>
        <w:drawing>
          <wp:inline distT="0" distB="0" distL="0" distR="0" wp14:anchorId="1A6AF32C" wp14:editId="3D9B919F">
            <wp:extent cx="5835650" cy="2727325"/>
            <wp:effectExtent l="0" t="0" r="0" b="0"/>
            <wp:docPr id="7910316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3160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44E6B" w14:textId="253BD9A8" w:rsidR="007E0E7C" w:rsidRDefault="002978FD" w:rsidP="00C61554">
      <w:pPr>
        <w:spacing w:after="160" w:line="259" w:lineRule="auto"/>
        <w:jc w:val="center"/>
        <w:rPr>
          <w:rFonts w:cstheme="minorHAnsi"/>
          <w:b/>
          <w:i/>
          <w:color w:val="000000" w:themeColor="text1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3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FTL </w:t>
      </w:r>
      <w:r w:rsidR="00F24C3A">
        <w:rPr>
          <w:sz w:val="18"/>
          <w:szCs w:val="18"/>
        </w:rPr>
        <w:t>User Type Screen</w:t>
      </w:r>
    </w:p>
    <w:p w14:paraId="08E6F673" w14:textId="61FE2706" w:rsidR="007E0E7C" w:rsidRPr="007F2C57" w:rsidRDefault="007E0E7C" w:rsidP="009E56F1">
      <w:pPr>
        <w:pStyle w:val="Heading2"/>
        <w:numPr>
          <w:ilvl w:val="0"/>
          <w:numId w:val="0"/>
        </w:numPr>
      </w:pPr>
      <w:bookmarkStart w:id="25" w:name="_Toc164435905"/>
      <w:r w:rsidRPr="007F2C57">
        <w:t xml:space="preserve">Step </w:t>
      </w:r>
      <w:r>
        <w:t>4</w:t>
      </w:r>
      <w:bookmarkEnd w:id="25"/>
    </w:p>
    <w:p w14:paraId="448789DE" w14:textId="25FBA3AB" w:rsidR="006276B0" w:rsidRDefault="006276B0" w:rsidP="006276B0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Username</w:t>
      </w:r>
      <w:r w:rsidR="009A3A2E">
        <w:rPr>
          <w:rFonts w:cstheme="minorHAnsi"/>
          <w:color w:val="000000" w:themeColor="text1"/>
        </w:rPr>
        <w:t>.</w:t>
      </w:r>
    </w:p>
    <w:p w14:paraId="1F893DBF" w14:textId="1E9490E6" w:rsidR="007E0E7C" w:rsidRDefault="00576C90" w:rsidP="006276B0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>User enters Temporary Password they have received in their assigned email.</w:t>
      </w:r>
    </w:p>
    <w:p w14:paraId="68EF7953" w14:textId="266D49D9" w:rsidR="00D77039" w:rsidRDefault="00D77039" w:rsidP="00D77039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04DE8DB8" w14:textId="639EEE25" w:rsidR="00D77039" w:rsidRPr="0084056D" w:rsidRDefault="00D77039" w:rsidP="0084056D">
      <w:pPr>
        <w:pStyle w:val="ListParagraph"/>
        <w:numPr>
          <w:ilvl w:val="0"/>
          <w:numId w:val="17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If user do not wish to proceed, user may click ‘Back’ button.</w:t>
      </w:r>
    </w:p>
    <w:p w14:paraId="2B782ED6" w14:textId="77777777" w:rsidR="006276B0" w:rsidRDefault="006E6F0F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E6F0F">
        <w:rPr>
          <w:noProof/>
          <w:lang w:val="en-MY"/>
        </w:rPr>
        <w:drawing>
          <wp:inline distT="0" distB="0" distL="0" distR="0" wp14:anchorId="05ACB1A2" wp14:editId="2DF22670">
            <wp:extent cx="5835650" cy="2719070"/>
            <wp:effectExtent l="0" t="0" r="0" b="5080"/>
            <wp:docPr id="737029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2981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769C" w14:textId="117AFC87" w:rsidR="00124440" w:rsidRDefault="00124440" w:rsidP="00124440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4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credential screen.</w:t>
      </w:r>
    </w:p>
    <w:p w14:paraId="789B0DB5" w14:textId="77777777" w:rsidR="009A3A2E" w:rsidRPr="003B2D19" w:rsidRDefault="009A3A2E" w:rsidP="003B2D19">
      <w:pPr>
        <w:spacing w:after="12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</w:p>
    <w:p w14:paraId="21199837" w14:textId="00FD3BF5" w:rsidR="003753E1" w:rsidRPr="003753E1" w:rsidRDefault="003753E1" w:rsidP="003753E1">
      <w:pPr>
        <w:pStyle w:val="ListParagraph"/>
        <w:numPr>
          <w:ilvl w:val="0"/>
          <w:numId w:val="175"/>
        </w:numPr>
        <w:rPr>
          <w:rFonts w:cstheme="minorHAnsi"/>
          <w:color w:val="000000" w:themeColor="text1"/>
        </w:rPr>
      </w:pPr>
      <w:r w:rsidRPr="003753E1">
        <w:rPr>
          <w:rFonts w:cstheme="minorHAnsi"/>
          <w:color w:val="000000" w:themeColor="text1"/>
        </w:rPr>
        <w:t xml:space="preserve">User </w:t>
      </w:r>
      <w:r w:rsidR="00E56160">
        <w:rPr>
          <w:rFonts w:cstheme="minorHAnsi"/>
          <w:color w:val="000000" w:themeColor="text1"/>
        </w:rPr>
        <w:t xml:space="preserve">may refer the </w:t>
      </w:r>
      <w:r w:rsidRPr="003753E1">
        <w:rPr>
          <w:rFonts w:cstheme="minorHAnsi"/>
          <w:color w:val="000000" w:themeColor="text1"/>
        </w:rPr>
        <w:t>Temporary Password they have received in their assigned email</w:t>
      </w:r>
      <w:r>
        <w:rPr>
          <w:rFonts w:cstheme="minorHAnsi"/>
          <w:color w:val="000000" w:themeColor="text1"/>
        </w:rPr>
        <w:t xml:space="preserve"> as shown below:</w:t>
      </w:r>
    </w:p>
    <w:p w14:paraId="06F0B694" w14:textId="6EA6540F" w:rsidR="006C5580" w:rsidRDefault="00644A3D" w:rsidP="007E0E7C">
      <w:pPr>
        <w:pStyle w:val="ListParagraph"/>
        <w:spacing w:after="120"/>
        <w:ind w:left="360"/>
        <w:rPr>
          <w:rFonts w:asciiTheme="majorHAnsi" w:eastAsiaTheme="majorEastAsia" w:hAnsiTheme="majorHAnsi" w:cstheme="majorBidi"/>
          <w:b/>
          <w:bCs/>
          <w:sz w:val="28"/>
          <w:szCs w:val="28"/>
          <w:lang w:val="en-MY"/>
        </w:rPr>
      </w:pPr>
      <w:r w:rsidRPr="00644A3D">
        <w:rPr>
          <w:noProof/>
          <w:lang w:val="en-MY"/>
        </w:rPr>
        <w:drawing>
          <wp:inline distT="0" distB="0" distL="0" distR="0" wp14:anchorId="69A2CE55" wp14:editId="496CB125">
            <wp:extent cx="5835650" cy="3652520"/>
            <wp:effectExtent l="19050" t="19050" r="12700" b="24130"/>
            <wp:docPr id="13489096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09610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65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D093C" w14:textId="2BF4504B" w:rsidR="00F32BE2" w:rsidRPr="009A3A2E" w:rsidRDefault="00FC01AB" w:rsidP="009A3A2E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5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temporary password email screen.</w:t>
      </w:r>
    </w:p>
    <w:p w14:paraId="1D0EF330" w14:textId="6E2BF701" w:rsidR="00F32BE2" w:rsidRPr="007F2C57" w:rsidRDefault="00F32BE2" w:rsidP="009E56F1">
      <w:pPr>
        <w:pStyle w:val="Heading2"/>
        <w:numPr>
          <w:ilvl w:val="0"/>
          <w:numId w:val="0"/>
        </w:numPr>
      </w:pPr>
      <w:bookmarkStart w:id="26" w:name="_Toc164435906"/>
      <w:r w:rsidRPr="007F2C57">
        <w:t xml:space="preserve">Step </w:t>
      </w:r>
      <w:r w:rsidR="00EC75F8">
        <w:t>5</w:t>
      </w:r>
      <w:bookmarkEnd w:id="26"/>
    </w:p>
    <w:p w14:paraId="61944BD5" w14:textId="28CD2E40" w:rsidR="00F32BE2" w:rsidRDefault="00F32BE2" w:rsidP="00F32BE2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User enters </w:t>
      </w:r>
      <w:r w:rsidR="00EC75F8">
        <w:rPr>
          <w:rFonts w:cstheme="minorHAnsi"/>
          <w:color w:val="000000" w:themeColor="text1"/>
        </w:rPr>
        <w:t>New Password.</w:t>
      </w:r>
    </w:p>
    <w:p w14:paraId="4A7AADDE" w14:textId="3C8D48BA" w:rsidR="00F32BE2" w:rsidRDefault="00EC75F8" w:rsidP="00EC75F8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Confirm New Password.</w:t>
      </w:r>
    </w:p>
    <w:p w14:paraId="330ECD09" w14:textId="50810B42" w:rsidR="00D77039" w:rsidRDefault="00D77039" w:rsidP="00D77039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04B621AF" w14:textId="1E5D6AE4" w:rsidR="00D77039" w:rsidRPr="00D77039" w:rsidRDefault="00D77039" w:rsidP="00D77039">
      <w:pPr>
        <w:pStyle w:val="ListParagraph"/>
        <w:numPr>
          <w:ilvl w:val="0"/>
          <w:numId w:val="178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user do not wish to proceed, user may click </w:t>
      </w:r>
      <w:r w:rsidR="00E56160">
        <w:rPr>
          <w:rFonts w:cstheme="minorHAnsi"/>
          <w:color w:val="000000" w:themeColor="text1"/>
        </w:rPr>
        <w:t>‘Back’</w:t>
      </w:r>
      <w:r>
        <w:rPr>
          <w:rFonts w:cstheme="minorHAnsi"/>
          <w:color w:val="000000" w:themeColor="text1"/>
        </w:rPr>
        <w:t xml:space="preserve"> button.</w:t>
      </w:r>
    </w:p>
    <w:p w14:paraId="569636FE" w14:textId="77777777" w:rsidR="00CF2907" w:rsidRDefault="001E46D6">
      <w:pPr>
        <w:spacing w:after="160" w:line="259" w:lineRule="auto"/>
        <w:jc w:val="left"/>
        <w:rPr>
          <w:lang w:val="en-MY"/>
        </w:rPr>
      </w:pPr>
      <w:r w:rsidRPr="001E46D6">
        <w:rPr>
          <w:noProof/>
          <w:lang w:val="en-MY"/>
        </w:rPr>
        <w:drawing>
          <wp:inline distT="0" distB="0" distL="0" distR="0" wp14:anchorId="6C126957" wp14:editId="40B711F7">
            <wp:extent cx="5835650" cy="2736215"/>
            <wp:effectExtent l="0" t="0" r="0" b="6985"/>
            <wp:docPr id="7433432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4328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8763" w14:textId="3C53ED51" w:rsidR="00981D33" w:rsidRDefault="00981D33" w:rsidP="00981D33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6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 xml:space="preserve">FTL </w:t>
      </w:r>
      <w:r w:rsidR="00FE0834">
        <w:rPr>
          <w:sz w:val="18"/>
          <w:szCs w:val="18"/>
        </w:rPr>
        <w:t>Register Password</w:t>
      </w:r>
      <w:r>
        <w:rPr>
          <w:sz w:val="18"/>
          <w:szCs w:val="18"/>
        </w:rPr>
        <w:t xml:space="preserve"> screen.</w:t>
      </w:r>
    </w:p>
    <w:p w14:paraId="67CA79AB" w14:textId="77777777" w:rsidR="00981D33" w:rsidRDefault="00981D33">
      <w:pPr>
        <w:spacing w:after="160" w:line="259" w:lineRule="auto"/>
        <w:jc w:val="left"/>
        <w:rPr>
          <w:lang w:val="en-MY"/>
        </w:rPr>
      </w:pPr>
    </w:p>
    <w:p w14:paraId="5BC88A6F" w14:textId="27AFDBCC" w:rsidR="00CF2907" w:rsidRPr="007F2C57" w:rsidRDefault="00981D33" w:rsidP="009E56F1">
      <w:pPr>
        <w:pStyle w:val="Heading2"/>
        <w:numPr>
          <w:ilvl w:val="0"/>
          <w:numId w:val="0"/>
        </w:numPr>
      </w:pPr>
      <w:bookmarkStart w:id="27" w:name="_Toc164435907"/>
      <w:r>
        <w:t>Step 6</w:t>
      </w:r>
      <w:bookmarkEnd w:id="27"/>
    </w:p>
    <w:p w14:paraId="3773AE33" w14:textId="3C0905B2" w:rsidR="00CF2907" w:rsidRDefault="00CF2907" w:rsidP="00CF2907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Security Phrase.</w:t>
      </w:r>
    </w:p>
    <w:p w14:paraId="3D934274" w14:textId="77777777" w:rsidR="00CF2907" w:rsidRDefault="00CF2907" w:rsidP="00CF2907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5509C70A" w14:textId="77777777" w:rsidR="001C03A0" w:rsidRDefault="00CF2907" w:rsidP="001C03A0">
      <w:pPr>
        <w:pStyle w:val="ListParagraph"/>
        <w:numPr>
          <w:ilvl w:val="0"/>
          <w:numId w:val="179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If user do not wish to proceed, user may click ‘Back’ button.</w:t>
      </w:r>
    </w:p>
    <w:p w14:paraId="082BD03A" w14:textId="77777777" w:rsidR="001C03A0" w:rsidRDefault="004C6611" w:rsidP="001C03A0">
      <w:pPr>
        <w:pStyle w:val="ListParagraph"/>
        <w:spacing w:after="120"/>
        <w:ind w:left="360"/>
        <w:rPr>
          <w:rFonts w:cstheme="minorHAnsi"/>
          <w:color w:val="000000" w:themeColor="text1"/>
        </w:rPr>
      </w:pPr>
      <w:r w:rsidRPr="004C6611">
        <w:rPr>
          <w:noProof/>
          <w:lang w:val="en-MY"/>
        </w:rPr>
        <w:drawing>
          <wp:inline distT="0" distB="0" distL="0" distR="0" wp14:anchorId="516645C5" wp14:editId="6BA47A6A">
            <wp:extent cx="5835650" cy="2733675"/>
            <wp:effectExtent l="0" t="0" r="0" b="9525"/>
            <wp:docPr id="8206188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8832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FDF2" w14:textId="0185D413" w:rsidR="006B78A5" w:rsidRDefault="006B78A5" w:rsidP="006B78A5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7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Security Phrase screen.</w:t>
      </w:r>
    </w:p>
    <w:p w14:paraId="4C789EFE" w14:textId="39379E71" w:rsidR="00065CB8" w:rsidRDefault="00065CB8">
      <w:pPr>
        <w:spacing w:after="160" w:line="259" w:lineRule="auto"/>
        <w:jc w:val="left"/>
        <w:rPr>
          <w:rFonts w:cstheme="minorHAnsi"/>
          <w:b/>
          <w:i/>
          <w:color w:val="000000" w:themeColor="text1"/>
        </w:rPr>
      </w:pPr>
    </w:p>
    <w:p w14:paraId="21FBFA78" w14:textId="208FF375" w:rsidR="00A4386D" w:rsidRPr="00A4386D" w:rsidRDefault="00A4386D" w:rsidP="009E56F1">
      <w:pPr>
        <w:pStyle w:val="Heading2"/>
        <w:numPr>
          <w:ilvl w:val="0"/>
          <w:numId w:val="0"/>
        </w:numPr>
      </w:pPr>
      <w:bookmarkStart w:id="28" w:name="_Toc164435908"/>
      <w:r w:rsidRPr="007F2C57">
        <w:t xml:space="preserve">Step </w:t>
      </w:r>
      <w:r>
        <w:t>7</w:t>
      </w:r>
      <w:bookmarkEnd w:id="28"/>
    </w:p>
    <w:p w14:paraId="6D6F330B" w14:textId="77777777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selects Security Questions for question 1 until 3.</w:t>
      </w:r>
    </w:p>
    <w:p w14:paraId="5E061226" w14:textId="77777777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fill in Answer and Confirm Answer for Security Questions for question 1 until 3.</w:t>
      </w:r>
    </w:p>
    <w:p w14:paraId="29F31E0A" w14:textId="652BF3DD" w:rsidR="00A4386D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065CB8">
        <w:rPr>
          <w:rFonts w:cstheme="minorHAnsi"/>
          <w:color w:val="000000" w:themeColor="text1"/>
        </w:rPr>
        <w:t>Next</w:t>
      </w:r>
      <w:r>
        <w:rPr>
          <w:rFonts w:cstheme="minorHAnsi"/>
          <w:color w:val="000000" w:themeColor="text1"/>
        </w:rPr>
        <w:t>’ button to go to Acknowledgement screen.</w:t>
      </w:r>
    </w:p>
    <w:p w14:paraId="5C12F584" w14:textId="3EB4C0D9" w:rsidR="00065CB8" w:rsidRDefault="00A4386D" w:rsidP="00A4386D">
      <w:pPr>
        <w:pStyle w:val="ListParagraph"/>
        <w:numPr>
          <w:ilvl w:val="0"/>
          <w:numId w:val="180"/>
        </w:numPr>
        <w:spacing w:after="120"/>
        <w:rPr>
          <w:rFonts w:cstheme="minorHAnsi"/>
          <w:color w:val="000000" w:themeColor="text1"/>
        </w:rPr>
      </w:pPr>
      <w:r w:rsidRPr="00C2563D">
        <w:rPr>
          <w:rFonts w:cstheme="minorHAnsi"/>
          <w:color w:val="000000" w:themeColor="text1"/>
        </w:rPr>
        <w:t xml:space="preserve">If user do not wish to proceed, user may click ‘Back’ button to go back to </w:t>
      </w:r>
      <w:r w:rsidR="00065CB8">
        <w:rPr>
          <w:rFonts w:cstheme="minorHAnsi"/>
          <w:color w:val="000000" w:themeColor="text1"/>
        </w:rPr>
        <w:t>previous</w:t>
      </w:r>
      <w:r>
        <w:rPr>
          <w:rFonts w:cstheme="minorHAnsi"/>
          <w:color w:val="000000" w:themeColor="text1"/>
        </w:rPr>
        <w:t xml:space="preserve"> </w:t>
      </w:r>
      <w:r w:rsidRPr="00C2563D">
        <w:rPr>
          <w:rFonts w:cstheme="minorHAnsi"/>
          <w:color w:val="000000" w:themeColor="text1"/>
        </w:rPr>
        <w:t>screen</w:t>
      </w:r>
      <w:r w:rsidR="00065CB8">
        <w:rPr>
          <w:rFonts w:cstheme="minorHAnsi"/>
          <w:color w:val="000000" w:themeColor="text1"/>
        </w:rPr>
        <w:t>.</w:t>
      </w:r>
    </w:p>
    <w:p w14:paraId="537834E7" w14:textId="77777777" w:rsidR="00065CB8" w:rsidRDefault="00653FA8" w:rsidP="001C03A0">
      <w:pPr>
        <w:pStyle w:val="ListParagraph"/>
        <w:spacing w:after="120"/>
        <w:ind w:left="360"/>
        <w:rPr>
          <w:rFonts w:cstheme="minorHAnsi"/>
          <w:color w:val="000000" w:themeColor="text1"/>
        </w:rPr>
      </w:pPr>
      <w:r w:rsidRPr="00653FA8">
        <w:rPr>
          <w:noProof/>
          <w:lang w:val="en-MY"/>
        </w:rPr>
        <w:drawing>
          <wp:inline distT="0" distB="0" distL="0" distR="0" wp14:anchorId="689CE26B" wp14:editId="4E625EF4">
            <wp:extent cx="5835650" cy="2738120"/>
            <wp:effectExtent l="0" t="0" r="0" b="5080"/>
            <wp:docPr id="16600153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15310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92FD" w14:textId="3E5249C2" w:rsidR="009A3A2E" w:rsidRDefault="00226260" w:rsidP="00226260">
      <w:pPr>
        <w:pStyle w:val="ListParagraph"/>
        <w:spacing w:after="120"/>
        <w:ind w:left="360"/>
        <w:jc w:val="center"/>
        <w:rPr>
          <w:sz w:val="18"/>
          <w:szCs w:val="18"/>
        </w:rPr>
      </w:pPr>
      <w:r w:rsidRPr="00267C12">
        <w:rPr>
          <w:sz w:val="18"/>
          <w:szCs w:val="18"/>
        </w:rPr>
        <w:t xml:space="preserve">Figure </w:t>
      </w:r>
      <w:r w:rsidRPr="00267C12">
        <w:rPr>
          <w:sz w:val="18"/>
          <w:szCs w:val="18"/>
        </w:rPr>
        <w:fldChar w:fldCharType="begin"/>
      </w:r>
      <w:r w:rsidRPr="00267C12">
        <w:rPr>
          <w:sz w:val="18"/>
          <w:szCs w:val="18"/>
        </w:rPr>
        <w:instrText xml:space="preserve"> SEQ Figure \* ARABIC </w:instrText>
      </w:r>
      <w:r w:rsidRPr="00267C12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8</w:t>
      </w:r>
      <w:r w:rsidRPr="00267C12">
        <w:rPr>
          <w:noProof/>
          <w:sz w:val="18"/>
          <w:szCs w:val="18"/>
        </w:rPr>
        <w:fldChar w:fldCharType="end"/>
      </w:r>
      <w:r w:rsidRPr="00267C12">
        <w:rPr>
          <w:sz w:val="18"/>
          <w:szCs w:val="18"/>
        </w:rPr>
        <w:t xml:space="preserve">: </w:t>
      </w:r>
      <w:r>
        <w:rPr>
          <w:sz w:val="18"/>
          <w:szCs w:val="18"/>
        </w:rPr>
        <w:t>FTL Register Security Question screen.</w:t>
      </w:r>
    </w:p>
    <w:p w14:paraId="112B842D" w14:textId="77777777" w:rsidR="009A3A2E" w:rsidRDefault="009A3A2E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602F8A06" w14:textId="77777777" w:rsidR="00226260" w:rsidRDefault="00226260" w:rsidP="00226260">
      <w:pPr>
        <w:pStyle w:val="ListParagraph"/>
        <w:spacing w:after="120"/>
        <w:ind w:left="360"/>
        <w:jc w:val="center"/>
        <w:rPr>
          <w:sz w:val="18"/>
          <w:szCs w:val="18"/>
        </w:rPr>
      </w:pPr>
    </w:p>
    <w:p w14:paraId="4DE6FD0E" w14:textId="4D7B9AE2" w:rsidR="0013157E" w:rsidRPr="00A4386D" w:rsidRDefault="0013157E" w:rsidP="009E56F1">
      <w:pPr>
        <w:pStyle w:val="Heading2"/>
        <w:numPr>
          <w:ilvl w:val="0"/>
          <w:numId w:val="0"/>
        </w:numPr>
      </w:pPr>
      <w:bookmarkStart w:id="29" w:name="_Toc164435909"/>
      <w:r w:rsidRPr="007F2C57">
        <w:t xml:space="preserve">Step </w:t>
      </w:r>
      <w:r w:rsidR="009E56F1">
        <w:t>8</w:t>
      </w:r>
      <w:bookmarkEnd w:id="29"/>
    </w:p>
    <w:p w14:paraId="3AC0BEB4" w14:textId="77777777" w:rsidR="00F53C88" w:rsidRDefault="0013157E" w:rsidP="00F53C88">
      <w:pPr>
        <w:pStyle w:val="ListParagraph"/>
        <w:numPr>
          <w:ilvl w:val="0"/>
          <w:numId w:val="181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8A31C6">
        <w:rPr>
          <w:rFonts w:cstheme="minorHAnsi"/>
          <w:color w:val="000000" w:themeColor="text1"/>
        </w:rPr>
        <w:t>Proceed to Login</w:t>
      </w:r>
      <w:r>
        <w:rPr>
          <w:rFonts w:cstheme="minorHAnsi"/>
          <w:color w:val="000000" w:themeColor="text1"/>
        </w:rPr>
        <w:t xml:space="preserve">’ button to go to </w:t>
      </w:r>
      <w:r w:rsidR="00F53C88">
        <w:rPr>
          <w:rFonts w:cstheme="minorHAnsi"/>
          <w:color w:val="000000" w:themeColor="text1"/>
        </w:rPr>
        <w:t>Login</w:t>
      </w:r>
      <w:r>
        <w:rPr>
          <w:rFonts w:cstheme="minorHAnsi"/>
          <w:color w:val="000000" w:themeColor="text1"/>
        </w:rPr>
        <w:t xml:space="preserve"> screen.</w:t>
      </w:r>
    </w:p>
    <w:p w14:paraId="0DF106D9" w14:textId="1B233603" w:rsidR="00F53C88" w:rsidRDefault="00056329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</w:rPr>
      </w:pPr>
      <w:r w:rsidRPr="00056329">
        <w:rPr>
          <w:noProof/>
          <w:lang w:val="en-MY"/>
        </w:rPr>
        <w:drawing>
          <wp:inline distT="0" distB="0" distL="0" distR="0" wp14:anchorId="6DAAC332" wp14:editId="7E212D69">
            <wp:extent cx="5835650" cy="2735580"/>
            <wp:effectExtent l="0" t="0" r="0" b="7620"/>
            <wp:docPr id="1221505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0561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9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</w:t>
      </w:r>
      <w:r w:rsidR="003074A2">
        <w:rPr>
          <w:sz w:val="18"/>
          <w:szCs w:val="18"/>
        </w:rPr>
        <w:t>FTL</w:t>
      </w:r>
      <w:r w:rsidR="007408C9" w:rsidRPr="007408C9">
        <w:rPr>
          <w:sz w:val="18"/>
          <w:szCs w:val="18"/>
        </w:rPr>
        <w:t xml:space="preserve"> </w:t>
      </w:r>
      <w:r w:rsidR="007408C9">
        <w:rPr>
          <w:sz w:val="18"/>
          <w:szCs w:val="18"/>
        </w:rPr>
        <w:t>Acknowledgement</w:t>
      </w:r>
      <w:r w:rsidR="007408C9" w:rsidRPr="007408C9">
        <w:rPr>
          <w:sz w:val="18"/>
          <w:szCs w:val="18"/>
        </w:rPr>
        <w:t xml:space="preserve"> Screen</w:t>
      </w:r>
    </w:p>
    <w:p w14:paraId="397191B1" w14:textId="77777777" w:rsidR="00975531" w:rsidRDefault="00975531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6E3A5964" w14:textId="77777777" w:rsidR="00975531" w:rsidRDefault="00975531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57E34331" w14:textId="08BACD34" w:rsidR="00975531" w:rsidRPr="009A3A2E" w:rsidRDefault="009A3A2E" w:rsidP="009A3A2E">
      <w:pPr>
        <w:spacing w:after="160" w:line="259" w:lineRule="auto"/>
        <w:jc w:val="lef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375FF07C" w14:textId="5C4A4797" w:rsidR="00975531" w:rsidRDefault="00975531" w:rsidP="00975531">
      <w:pPr>
        <w:pStyle w:val="Heading1"/>
        <w:rPr>
          <w:rFonts w:cstheme="minorHAnsi"/>
          <w:color w:val="000000" w:themeColor="text1"/>
        </w:rPr>
      </w:pPr>
      <w:bookmarkStart w:id="30" w:name="_Toc164435910"/>
      <w:r>
        <w:rPr>
          <w:lang w:val="en-MY"/>
        </w:rPr>
        <w:lastRenderedPageBreak/>
        <w:t>Device pairing</w:t>
      </w:r>
      <w:bookmarkEnd w:id="30"/>
    </w:p>
    <w:p w14:paraId="1FCBBC17" w14:textId="743B31C6" w:rsidR="00975531" w:rsidRDefault="00FB754E" w:rsidP="00F53C88">
      <w:pPr>
        <w:pStyle w:val="ListParagraph"/>
        <w:spacing w:after="120"/>
        <w:ind w:left="360"/>
      </w:pPr>
      <w:r>
        <w:rPr>
          <w:rFonts w:cstheme="minorHAnsi"/>
          <w:color w:val="000000" w:themeColor="text1"/>
        </w:rPr>
        <w:t xml:space="preserve">Device pairing is a function that allows BSNeBiz web user to sync </w:t>
      </w:r>
      <w:r>
        <w:t>Single User / Approver / Corporate Administrator acc</w:t>
      </w:r>
      <w:r w:rsidR="004D647E">
        <w:t>ount</w:t>
      </w:r>
      <w:r>
        <w:t xml:space="preserve"> that could be accessed through their mobile phone to BSNeBiz web . This allows them to access features in the BSNeBiz web.</w:t>
      </w:r>
      <w:r w:rsidR="00F63C55">
        <w:t xml:space="preserve"> By pairing the device, user acts as an approver to perform a transaction.</w:t>
      </w:r>
    </w:p>
    <w:p w14:paraId="66BFEE97" w14:textId="77777777" w:rsidR="00374416" w:rsidRDefault="00374416" w:rsidP="00F53C88">
      <w:pPr>
        <w:pStyle w:val="ListParagraph"/>
        <w:spacing w:after="120"/>
        <w:ind w:left="360"/>
      </w:pPr>
    </w:p>
    <w:p w14:paraId="743C8359" w14:textId="19F19F9A" w:rsidR="00374416" w:rsidRPr="007F2C57" w:rsidRDefault="00374416" w:rsidP="009E56F1">
      <w:pPr>
        <w:pStyle w:val="Heading2"/>
        <w:numPr>
          <w:ilvl w:val="0"/>
          <w:numId w:val="0"/>
        </w:numPr>
      </w:pPr>
      <w:bookmarkStart w:id="31" w:name="_Toc164435911"/>
      <w:r w:rsidRPr="007F2C57">
        <w:t>Step 1</w:t>
      </w:r>
      <w:bookmarkEnd w:id="31"/>
    </w:p>
    <w:p w14:paraId="2D215EBF" w14:textId="354A7F2C" w:rsidR="00374416" w:rsidRPr="00374416" w:rsidRDefault="00374416" w:rsidP="00374416">
      <w:pPr>
        <w:pStyle w:val="ListParagraph"/>
        <w:numPr>
          <w:ilvl w:val="0"/>
          <w:numId w:val="182"/>
        </w:numPr>
        <w:spacing w:after="120"/>
        <w:rPr>
          <w:rFonts w:cstheme="minorHAnsi"/>
          <w:color w:val="000000" w:themeColor="text1"/>
        </w:rPr>
      </w:pPr>
      <w:r w:rsidRPr="007F2C57">
        <w:rPr>
          <w:rFonts w:cstheme="minorHAnsi"/>
          <w:color w:val="000000" w:themeColor="text1"/>
        </w:rPr>
        <w:t xml:space="preserve">When </w:t>
      </w:r>
      <w:r w:rsidR="00F63C55">
        <w:rPr>
          <w:rFonts w:cstheme="minorHAnsi"/>
          <w:color w:val="000000" w:themeColor="text1"/>
        </w:rPr>
        <w:t xml:space="preserve">a </w:t>
      </w:r>
      <w:r w:rsidR="00F63C55">
        <w:t>Single User / Approver / Corporate Administrator</w:t>
      </w:r>
      <w:r w:rsidRPr="007F2C57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 xml:space="preserve">enters BSNeBiz, </w:t>
      </w:r>
      <w:r w:rsidR="00F63C55">
        <w:rPr>
          <w:rFonts w:cstheme="minorHAnsi"/>
          <w:color w:val="000000" w:themeColor="text1"/>
        </w:rPr>
        <w:t>they</w:t>
      </w:r>
      <w:r>
        <w:rPr>
          <w:rFonts w:cstheme="minorHAnsi"/>
          <w:color w:val="000000" w:themeColor="text1"/>
        </w:rPr>
        <w:t xml:space="preserve"> can access </w:t>
      </w:r>
      <w:r w:rsidR="00AA0629">
        <w:rPr>
          <w:rFonts w:cstheme="minorHAnsi"/>
          <w:color w:val="000000" w:themeColor="text1"/>
        </w:rPr>
        <w:t>Device Pairing</w:t>
      </w:r>
      <w:r>
        <w:rPr>
          <w:rFonts w:cstheme="minorHAnsi"/>
          <w:color w:val="000000" w:themeColor="text1"/>
        </w:rPr>
        <w:t xml:space="preserve"> by clicking ‘</w:t>
      </w:r>
      <w:r w:rsidR="00AA0629">
        <w:rPr>
          <w:rFonts w:cstheme="minorHAnsi"/>
          <w:color w:val="000000" w:themeColor="text1"/>
        </w:rPr>
        <w:t>Device Pairing</w:t>
      </w:r>
      <w:r>
        <w:rPr>
          <w:rFonts w:cstheme="minorHAnsi"/>
          <w:color w:val="000000" w:themeColor="text1"/>
        </w:rPr>
        <w:t xml:space="preserve">‘ </w:t>
      </w:r>
      <w:r w:rsidR="00AA0629">
        <w:rPr>
          <w:rFonts w:cstheme="minorHAnsi"/>
          <w:color w:val="000000" w:themeColor="text1"/>
        </w:rPr>
        <w:t>icon under the New Application icon</w:t>
      </w:r>
      <w:r>
        <w:rPr>
          <w:rFonts w:cstheme="minorHAnsi"/>
          <w:color w:val="000000" w:themeColor="text1"/>
        </w:rPr>
        <w:t>.</w:t>
      </w:r>
    </w:p>
    <w:p w14:paraId="49920427" w14:textId="77777777" w:rsidR="00FB754E" w:rsidRDefault="00FB754E" w:rsidP="00F53C88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17230398" w14:textId="1BC31179" w:rsidR="006C5580" w:rsidRPr="007408C9" w:rsidRDefault="00841495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3B5153F1" wp14:editId="4EDAE8F4">
            <wp:extent cx="5835650" cy="2781300"/>
            <wp:effectExtent l="0" t="0" r="0" b="0"/>
            <wp:docPr id="1489437062" name="Picture 1" descr="A computer screen shot of a logi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37062" name="Picture 1" descr="A computer screen shot of a login for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10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>: BSNeBiz Login Screen</w:t>
      </w:r>
    </w:p>
    <w:p w14:paraId="76472AE0" w14:textId="6584A611" w:rsidR="008E39BB" w:rsidRPr="007F2C57" w:rsidRDefault="008E39BB" w:rsidP="009E56F1">
      <w:pPr>
        <w:pStyle w:val="Heading2"/>
        <w:numPr>
          <w:ilvl w:val="0"/>
          <w:numId w:val="0"/>
        </w:numPr>
      </w:pPr>
      <w:bookmarkStart w:id="32" w:name="_Toc164435912"/>
      <w:r w:rsidRPr="007F2C57">
        <w:t xml:space="preserve">Step </w:t>
      </w:r>
      <w:r w:rsidR="00D54F1D">
        <w:t>2</w:t>
      </w:r>
      <w:bookmarkEnd w:id="32"/>
    </w:p>
    <w:p w14:paraId="6B8CC135" w14:textId="77777777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Username</w:t>
      </w:r>
    </w:p>
    <w:p w14:paraId="11DCEDCA" w14:textId="7CEAB553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 xml:space="preserve">User enters </w:t>
      </w:r>
      <w:r>
        <w:rPr>
          <w:rFonts w:cstheme="minorHAnsi"/>
          <w:color w:val="000000" w:themeColor="text1"/>
        </w:rPr>
        <w:t>Password.</w:t>
      </w:r>
    </w:p>
    <w:p w14:paraId="639B28A3" w14:textId="77777777" w:rsidR="00043668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‘Next’ button to go to the next screen.</w:t>
      </w:r>
    </w:p>
    <w:p w14:paraId="5272CF47" w14:textId="6DFDF850" w:rsidR="00043668" w:rsidRPr="0084056D" w:rsidRDefault="00043668" w:rsidP="00043668">
      <w:pPr>
        <w:pStyle w:val="ListParagraph"/>
        <w:numPr>
          <w:ilvl w:val="0"/>
          <w:numId w:val="184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If user do not wish to proceed, user may click ‘</w:t>
      </w:r>
      <w:r w:rsidR="009875FA">
        <w:rPr>
          <w:rFonts w:cstheme="minorHAnsi"/>
          <w:color w:val="000000" w:themeColor="text1"/>
        </w:rPr>
        <w:t>Cancel</w:t>
      </w:r>
      <w:r>
        <w:rPr>
          <w:rFonts w:cstheme="minorHAnsi"/>
          <w:color w:val="000000" w:themeColor="text1"/>
        </w:rPr>
        <w:t>’ button.</w:t>
      </w:r>
    </w:p>
    <w:p w14:paraId="0763CD3C" w14:textId="1D922375" w:rsidR="008E39BB" w:rsidRDefault="00841495" w:rsidP="007408C9">
      <w:pPr>
        <w:spacing w:after="160" w:line="259" w:lineRule="auto"/>
        <w:jc w:val="center"/>
        <w:rPr>
          <w:lang w:val="en-MY"/>
        </w:rPr>
      </w:pPr>
      <w:r w:rsidRPr="00841495">
        <w:rPr>
          <w:noProof/>
          <w:lang w:val="en-MY"/>
        </w:rPr>
        <w:lastRenderedPageBreak/>
        <w:drawing>
          <wp:inline distT="0" distB="0" distL="0" distR="0" wp14:anchorId="75C89002" wp14:editId="2E71875B">
            <wp:extent cx="5835650" cy="2741930"/>
            <wp:effectExtent l="0" t="0" r="0" b="1270"/>
            <wp:docPr id="8206880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8807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11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BSNeBiz </w:t>
      </w:r>
      <w:r w:rsidR="007408C9">
        <w:rPr>
          <w:sz w:val="18"/>
          <w:szCs w:val="18"/>
        </w:rPr>
        <w:t>Username and Password</w:t>
      </w:r>
      <w:r w:rsidR="007408C9" w:rsidRPr="007408C9">
        <w:rPr>
          <w:sz w:val="18"/>
          <w:szCs w:val="18"/>
        </w:rPr>
        <w:t xml:space="preserve"> Screen</w:t>
      </w:r>
    </w:p>
    <w:p w14:paraId="198BC5E9" w14:textId="2CE3D330" w:rsidR="00D54F1D" w:rsidRPr="007F2C57" w:rsidRDefault="00D54F1D" w:rsidP="009E56F1">
      <w:pPr>
        <w:pStyle w:val="Heading2"/>
        <w:numPr>
          <w:ilvl w:val="0"/>
          <w:numId w:val="0"/>
        </w:numPr>
      </w:pPr>
      <w:bookmarkStart w:id="33" w:name="_Toc164435913"/>
      <w:r w:rsidRPr="007F2C57">
        <w:t xml:space="preserve">Step </w:t>
      </w:r>
      <w:r>
        <w:t>3</w:t>
      </w:r>
      <w:bookmarkEnd w:id="33"/>
    </w:p>
    <w:p w14:paraId="4B75B697" w14:textId="302A8FD0" w:rsidR="00D54F1D" w:rsidRPr="00F250F5" w:rsidRDefault="00F250F5" w:rsidP="00F250F5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System displays the QR for user to scan using their BsneBiz mobile application</w:t>
      </w:r>
      <w:r w:rsidR="00D54F1D" w:rsidRPr="00F250F5">
        <w:rPr>
          <w:rFonts w:cstheme="minorHAnsi"/>
          <w:color w:val="000000" w:themeColor="text1"/>
        </w:rPr>
        <w:t>.</w:t>
      </w:r>
    </w:p>
    <w:p w14:paraId="7DEAA5CE" w14:textId="2FBEA625" w:rsidR="00D54F1D" w:rsidRDefault="00D54F1D" w:rsidP="00D54F1D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F250F5">
        <w:rPr>
          <w:rFonts w:cstheme="minorHAnsi"/>
          <w:color w:val="000000" w:themeColor="text1"/>
        </w:rPr>
        <w:t>Finish</w:t>
      </w:r>
      <w:r>
        <w:rPr>
          <w:rFonts w:cstheme="minorHAnsi"/>
          <w:color w:val="000000" w:themeColor="text1"/>
        </w:rPr>
        <w:t>’ butto</w:t>
      </w:r>
      <w:r w:rsidR="00F250F5">
        <w:rPr>
          <w:rFonts w:cstheme="minorHAnsi"/>
          <w:color w:val="000000" w:themeColor="text1"/>
        </w:rPr>
        <w:t>n after user scanned the QR</w:t>
      </w:r>
      <w:r>
        <w:rPr>
          <w:rFonts w:cstheme="minorHAnsi"/>
          <w:color w:val="000000" w:themeColor="text1"/>
        </w:rPr>
        <w:t>.</w:t>
      </w:r>
    </w:p>
    <w:p w14:paraId="3D296AC7" w14:textId="6ADBAE77" w:rsidR="00841495" w:rsidRDefault="00D54F1D" w:rsidP="00D54F1D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If user do not wish to proceed, user may click ‘Cancel’ button</w:t>
      </w:r>
      <w:r w:rsidR="00F250F5">
        <w:rPr>
          <w:rFonts w:cstheme="minorHAnsi"/>
          <w:color w:val="000000" w:themeColor="text1"/>
        </w:rPr>
        <w:t xml:space="preserve"> to go to the previous screen</w:t>
      </w:r>
      <w:r>
        <w:rPr>
          <w:rFonts w:cstheme="minorHAnsi"/>
          <w:color w:val="000000" w:themeColor="text1"/>
        </w:rPr>
        <w:t>.</w:t>
      </w:r>
    </w:p>
    <w:p w14:paraId="42BCFE20" w14:textId="77777777" w:rsidR="00DB0904" w:rsidRDefault="00DB0904" w:rsidP="00DB0904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14453806" w14:textId="6D06C3FB" w:rsidR="00DB0904" w:rsidRDefault="00577078" w:rsidP="007408C9">
      <w:pPr>
        <w:pStyle w:val="ListParagraph"/>
        <w:spacing w:after="120"/>
        <w:ind w:left="360"/>
        <w:jc w:val="center"/>
        <w:rPr>
          <w:rFonts w:cstheme="minorHAnsi"/>
          <w:color w:val="000000" w:themeColor="text1"/>
        </w:rPr>
      </w:pPr>
      <w:r w:rsidRPr="00577078">
        <w:rPr>
          <w:sz w:val="18"/>
          <w:szCs w:val="18"/>
        </w:rPr>
        <w:drawing>
          <wp:inline distT="0" distB="0" distL="0" distR="0" wp14:anchorId="37995704" wp14:editId="2552B015">
            <wp:extent cx="5835650" cy="2722880"/>
            <wp:effectExtent l="0" t="0" r="0" b="1270"/>
            <wp:docPr id="1080576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7640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8C9" w:rsidRPr="007408C9">
        <w:rPr>
          <w:sz w:val="18"/>
          <w:szCs w:val="18"/>
        </w:rPr>
        <w:t xml:space="preserve">Figure </w:t>
      </w:r>
      <w:r w:rsidR="007408C9" w:rsidRPr="007408C9">
        <w:rPr>
          <w:sz w:val="18"/>
          <w:szCs w:val="18"/>
        </w:rPr>
        <w:fldChar w:fldCharType="begin"/>
      </w:r>
      <w:r w:rsidR="007408C9" w:rsidRPr="007408C9">
        <w:rPr>
          <w:sz w:val="18"/>
          <w:szCs w:val="18"/>
        </w:rPr>
        <w:instrText xml:space="preserve"> SEQ Figure \* ARABIC </w:instrText>
      </w:r>
      <w:r w:rsidR="007408C9"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12</w:t>
      </w:r>
      <w:r w:rsidR="007408C9" w:rsidRPr="007408C9">
        <w:rPr>
          <w:noProof/>
          <w:sz w:val="18"/>
          <w:szCs w:val="18"/>
        </w:rPr>
        <w:fldChar w:fldCharType="end"/>
      </w:r>
      <w:r w:rsidR="007408C9" w:rsidRPr="007408C9">
        <w:rPr>
          <w:sz w:val="18"/>
          <w:szCs w:val="18"/>
        </w:rPr>
        <w:t xml:space="preserve">: BSNeBiz </w:t>
      </w:r>
      <w:r w:rsidR="007408C9">
        <w:rPr>
          <w:sz w:val="18"/>
          <w:szCs w:val="18"/>
        </w:rPr>
        <w:t>Token Registration</w:t>
      </w:r>
      <w:r w:rsidR="007408C9" w:rsidRPr="007408C9">
        <w:rPr>
          <w:sz w:val="18"/>
          <w:szCs w:val="18"/>
        </w:rPr>
        <w:t xml:space="preserve"> Screen</w:t>
      </w:r>
    </w:p>
    <w:p w14:paraId="007CF8B9" w14:textId="2395F624" w:rsidR="00691F26" w:rsidRDefault="00691F26">
      <w:pPr>
        <w:spacing w:after="160" w:line="259" w:lineRule="auto"/>
        <w:jc w:val="left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br w:type="page"/>
      </w:r>
    </w:p>
    <w:p w14:paraId="4B107B20" w14:textId="77777777" w:rsidR="00DB0904" w:rsidRDefault="00DB0904" w:rsidP="00DB0904">
      <w:pPr>
        <w:pStyle w:val="ListParagraph"/>
        <w:spacing w:after="120"/>
        <w:ind w:left="360"/>
        <w:rPr>
          <w:rFonts w:cstheme="minorHAnsi"/>
          <w:color w:val="000000" w:themeColor="text1"/>
        </w:rPr>
      </w:pPr>
    </w:p>
    <w:p w14:paraId="4F9E13AB" w14:textId="7C496572" w:rsidR="00DB0904" w:rsidRPr="00691F26" w:rsidRDefault="00DB0904" w:rsidP="00691F26">
      <w:pPr>
        <w:pStyle w:val="ListParagraph"/>
        <w:numPr>
          <w:ilvl w:val="0"/>
          <w:numId w:val="185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If user haven’t downloaded the BSNeBiz mobile application, </w:t>
      </w:r>
      <w:r w:rsidR="00C95778">
        <w:rPr>
          <w:rFonts w:cstheme="minorHAnsi"/>
          <w:color w:val="000000" w:themeColor="text1"/>
        </w:rPr>
        <w:t>user may d</w:t>
      </w:r>
      <w:r w:rsidR="00C95778" w:rsidRPr="00C95778">
        <w:rPr>
          <w:rFonts w:cstheme="minorHAnsi"/>
          <w:color w:val="000000" w:themeColor="text1"/>
        </w:rPr>
        <w:t xml:space="preserve">ownload &amp; </w:t>
      </w:r>
      <w:r w:rsidR="00C95778">
        <w:rPr>
          <w:rFonts w:cstheme="minorHAnsi"/>
          <w:color w:val="000000" w:themeColor="text1"/>
        </w:rPr>
        <w:t>i</w:t>
      </w:r>
      <w:r w:rsidR="00C95778" w:rsidRPr="00C95778">
        <w:rPr>
          <w:rFonts w:cstheme="minorHAnsi"/>
          <w:color w:val="000000" w:themeColor="text1"/>
        </w:rPr>
        <w:t>nstall</w:t>
      </w:r>
      <w:r w:rsidR="00C95778">
        <w:rPr>
          <w:rFonts w:cstheme="minorHAnsi"/>
          <w:color w:val="000000" w:themeColor="text1"/>
        </w:rPr>
        <w:t xml:space="preserve"> </w:t>
      </w:r>
      <w:r w:rsidR="00C95778" w:rsidRPr="00C95778">
        <w:rPr>
          <w:rFonts w:cstheme="minorHAnsi"/>
          <w:color w:val="000000" w:themeColor="text1"/>
        </w:rPr>
        <w:t xml:space="preserve">BSNeBiz </w:t>
      </w:r>
      <w:r w:rsidR="00C95778">
        <w:rPr>
          <w:rFonts w:cstheme="minorHAnsi"/>
          <w:color w:val="000000" w:themeColor="text1"/>
        </w:rPr>
        <w:t>m</w:t>
      </w:r>
      <w:r w:rsidR="00C95778" w:rsidRPr="00C95778">
        <w:rPr>
          <w:rFonts w:cstheme="minorHAnsi"/>
          <w:color w:val="000000" w:themeColor="text1"/>
        </w:rPr>
        <w:t xml:space="preserve">obile </w:t>
      </w:r>
      <w:r w:rsidR="00C95778">
        <w:rPr>
          <w:rFonts w:cstheme="minorHAnsi"/>
          <w:color w:val="000000" w:themeColor="text1"/>
        </w:rPr>
        <w:t>a</w:t>
      </w:r>
      <w:r w:rsidR="00C95778" w:rsidRPr="00C95778">
        <w:rPr>
          <w:rFonts w:cstheme="minorHAnsi"/>
          <w:color w:val="000000" w:themeColor="text1"/>
        </w:rPr>
        <w:t>pp</w:t>
      </w:r>
      <w:r w:rsidR="00C95778">
        <w:rPr>
          <w:rFonts w:cstheme="minorHAnsi"/>
          <w:color w:val="000000" w:themeColor="text1"/>
        </w:rPr>
        <w:t>lication</w:t>
      </w:r>
      <w:r w:rsidR="00C95778" w:rsidRPr="00C95778">
        <w:rPr>
          <w:rFonts w:cstheme="minorHAnsi"/>
          <w:color w:val="000000" w:themeColor="text1"/>
        </w:rPr>
        <w:t xml:space="preserve"> from</w:t>
      </w:r>
      <w:r w:rsidR="00C95778">
        <w:rPr>
          <w:rFonts w:cstheme="minorHAnsi"/>
          <w:color w:val="000000" w:themeColor="text1"/>
        </w:rPr>
        <w:t xml:space="preserve"> </w:t>
      </w:r>
      <w:r w:rsidR="00C95778" w:rsidRPr="00C95778">
        <w:rPr>
          <w:rFonts w:cstheme="minorHAnsi"/>
          <w:color w:val="000000" w:themeColor="text1"/>
        </w:rPr>
        <w:t>Play Store / Apple Store</w:t>
      </w:r>
      <w:r w:rsidR="00CD586D">
        <w:rPr>
          <w:rFonts w:cstheme="minorHAnsi"/>
          <w:color w:val="000000" w:themeColor="text1"/>
        </w:rPr>
        <w:t xml:space="preserve"> with the following logo</w:t>
      </w:r>
      <w:r w:rsidR="00EB1F99">
        <w:rPr>
          <w:rFonts w:cstheme="minorHAnsi"/>
          <w:color w:val="000000" w:themeColor="text1"/>
        </w:rPr>
        <w:t xml:space="preserve"> </w:t>
      </w:r>
      <w:r w:rsidR="00CD586D">
        <w:rPr>
          <w:rFonts w:cstheme="minorHAnsi"/>
          <w:color w:val="000000" w:themeColor="text1"/>
        </w:rPr>
        <w:t>:</w:t>
      </w:r>
    </w:p>
    <w:p w14:paraId="34311A94" w14:textId="77777777" w:rsidR="007408C9" w:rsidRDefault="0032438C" w:rsidP="00EB1F99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2F24B5AE" wp14:editId="558ECFA1">
            <wp:extent cx="1800000" cy="1760147"/>
            <wp:effectExtent l="19050" t="19050" r="10160" b="12065"/>
            <wp:docPr id="653782152" name="Picture 10" descr="BSNeBiz Mobile- Corporate User on the App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SNeBiz Mobile- Corporate User on the App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6" t="12122" r="29780" b="9524"/>
                    <a:stretch/>
                  </pic:blipFill>
                  <pic:spPr bwMode="auto">
                    <a:xfrm>
                      <a:off x="0" y="0"/>
                      <a:ext cx="1800000" cy="1760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0F93" w14:textId="4EDB343E" w:rsidR="000D5EE0" w:rsidRDefault="007408C9" w:rsidP="00691F26">
      <w:pPr>
        <w:spacing w:after="160" w:line="259" w:lineRule="auto"/>
        <w:jc w:val="center"/>
        <w:rPr>
          <w:lang w:val="en-MY"/>
        </w:rPr>
      </w:pPr>
      <w:r w:rsidRPr="007408C9">
        <w:rPr>
          <w:sz w:val="18"/>
          <w:szCs w:val="18"/>
        </w:rPr>
        <w:t xml:space="preserve"> 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13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3074A2">
        <w:rPr>
          <w:sz w:val="18"/>
          <w:szCs w:val="18"/>
        </w:rPr>
        <w:t>mobile application l</w:t>
      </w:r>
      <w:r w:rsidRPr="007408C9">
        <w:rPr>
          <w:sz w:val="18"/>
          <w:szCs w:val="18"/>
        </w:rPr>
        <w:t>og</w:t>
      </w:r>
      <w:r>
        <w:rPr>
          <w:sz w:val="18"/>
          <w:szCs w:val="18"/>
        </w:rPr>
        <w:t>o</w:t>
      </w:r>
      <w:r w:rsidRPr="007408C9">
        <w:rPr>
          <w:sz w:val="18"/>
          <w:szCs w:val="18"/>
        </w:rPr>
        <w:t xml:space="preserve"> Screen</w:t>
      </w:r>
    </w:p>
    <w:p w14:paraId="7A970245" w14:textId="3B299953" w:rsidR="000D5EE0" w:rsidRPr="007F2C57" w:rsidRDefault="000D5EE0" w:rsidP="009E56F1">
      <w:pPr>
        <w:pStyle w:val="Heading2"/>
        <w:numPr>
          <w:ilvl w:val="0"/>
          <w:numId w:val="0"/>
        </w:numPr>
      </w:pPr>
      <w:bookmarkStart w:id="34" w:name="_Toc164435914"/>
      <w:r w:rsidRPr="007F2C57">
        <w:t xml:space="preserve">Step </w:t>
      </w:r>
      <w:r>
        <w:t>4</w:t>
      </w:r>
      <w:bookmarkEnd w:id="34"/>
    </w:p>
    <w:p w14:paraId="0E3F050F" w14:textId="43C21082" w:rsidR="000D5EE0" w:rsidRDefault="00F63C55" w:rsidP="000D5EE0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>
        <w:t>User</w:t>
      </w:r>
      <w:r w:rsidR="000D5EE0">
        <w:rPr>
          <w:rFonts w:cstheme="minorHAnsi"/>
          <w:color w:val="000000" w:themeColor="text1"/>
        </w:rPr>
        <w:t xml:space="preserve"> opens their B</w:t>
      </w:r>
      <w:r w:rsidR="00BE29B8">
        <w:rPr>
          <w:rFonts w:cstheme="minorHAnsi"/>
          <w:color w:val="000000" w:themeColor="text1"/>
        </w:rPr>
        <w:t>SN</w:t>
      </w:r>
      <w:r w:rsidR="000D5EE0">
        <w:rPr>
          <w:rFonts w:cstheme="minorHAnsi"/>
          <w:color w:val="000000" w:themeColor="text1"/>
        </w:rPr>
        <w:t>eBiz mobile application.</w:t>
      </w:r>
    </w:p>
    <w:p w14:paraId="105CA43D" w14:textId="59B2883C" w:rsidR="00082E73" w:rsidRDefault="00082E73" w:rsidP="00082E73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User enters Username.</w:t>
      </w:r>
    </w:p>
    <w:p w14:paraId="160D1EA0" w14:textId="4D156FE8" w:rsidR="00082E73" w:rsidRPr="00F250F5" w:rsidRDefault="00082E73" w:rsidP="00082E73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 w:rsidRPr="006276B0">
        <w:rPr>
          <w:rFonts w:cstheme="minorHAnsi"/>
          <w:color w:val="000000" w:themeColor="text1"/>
        </w:rPr>
        <w:t xml:space="preserve">User enters </w:t>
      </w:r>
      <w:r>
        <w:rPr>
          <w:rFonts w:cstheme="minorHAnsi"/>
          <w:color w:val="000000" w:themeColor="text1"/>
        </w:rPr>
        <w:t>Password.</w:t>
      </w:r>
    </w:p>
    <w:p w14:paraId="22B1CAD2" w14:textId="1C9B8668" w:rsidR="000D5EE0" w:rsidRDefault="000D5EE0" w:rsidP="000D5EE0">
      <w:pPr>
        <w:pStyle w:val="ListParagraph"/>
        <w:numPr>
          <w:ilvl w:val="0"/>
          <w:numId w:val="186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Click ‘</w:t>
      </w:r>
      <w:r w:rsidR="00F63C55">
        <w:rPr>
          <w:rFonts w:cstheme="minorHAnsi"/>
          <w:color w:val="000000" w:themeColor="text1"/>
        </w:rPr>
        <w:t>Submit</w:t>
      </w:r>
      <w:r>
        <w:rPr>
          <w:rFonts w:cstheme="minorHAnsi"/>
          <w:color w:val="000000" w:themeColor="text1"/>
        </w:rPr>
        <w:t xml:space="preserve">’ button </w:t>
      </w:r>
      <w:r w:rsidR="008C47A9">
        <w:rPr>
          <w:rFonts w:cstheme="minorHAnsi"/>
          <w:color w:val="000000" w:themeColor="text1"/>
        </w:rPr>
        <w:t>to login.</w:t>
      </w:r>
    </w:p>
    <w:p w14:paraId="63815366" w14:textId="233CDCCB" w:rsidR="00691F26" w:rsidRDefault="00B14517" w:rsidP="007F3731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AD502DF" wp14:editId="7957BDB7">
            <wp:extent cx="1800000" cy="3897787"/>
            <wp:effectExtent l="0" t="0" r="0" b="7620"/>
            <wp:docPr id="962925973" name="Picture 1" descr="A blue and white card with a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25973" name="Picture 1" descr="A blue and white card with a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405F3" w14:textId="35F64EAB" w:rsidR="008C47A9" w:rsidRDefault="00691F26" w:rsidP="007F3731">
      <w:pPr>
        <w:spacing w:after="160" w:line="259" w:lineRule="auto"/>
        <w:jc w:val="center"/>
        <w:rPr>
          <w:lang w:val="en-MY"/>
        </w:rPr>
      </w:pPr>
      <w:r w:rsidRPr="00691F26">
        <w:rPr>
          <w:sz w:val="18"/>
          <w:szCs w:val="18"/>
        </w:rPr>
        <w:t xml:space="preserve"> </w:t>
      </w: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14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>: BSNeBiz</w:t>
      </w:r>
      <w:r>
        <w:rPr>
          <w:sz w:val="18"/>
          <w:szCs w:val="18"/>
        </w:rPr>
        <w:t xml:space="preserve"> </w:t>
      </w:r>
      <w:r w:rsidR="00777276">
        <w:rPr>
          <w:sz w:val="18"/>
          <w:szCs w:val="18"/>
        </w:rPr>
        <w:t>M</w:t>
      </w:r>
      <w:r>
        <w:rPr>
          <w:sz w:val="18"/>
          <w:szCs w:val="18"/>
        </w:rPr>
        <w:t>obile</w:t>
      </w:r>
      <w:r w:rsidRPr="007408C9">
        <w:rPr>
          <w:sz w:val="18"/>
          <w:szCs w:val="18"/>
        </w:rPr>
        <w:t xml:space="preserve"> Login Screen</w:t>
      </w:r>
    </w:p>
    <w:p w14:paraId="0D202DB2" w14:textId="2685B060" w:rsidR="002A3205" w:rsidRDefault="002A3205">
      <w:pPr>
        <w:spacing w:after="160" w:line="259" w:lineRule="auto"/>
        <w:jc w:val="left"/>
        <w:rPr>
          <w:lang w:val="en-MY"/>
        </w:rPr>
      </w:pPr>
      <w:r>
        <w:rPr>
          <w:lang w:val="en-MY"/>
        </w:rPr>
        <w:br w:type="page"/>
      </w:r>
    </w:p>
    <w:p w14:paraId="349EF2D7" w14:textId="06913408" w:rsidR="002103EF" w:rsidRPr="007F2C57" w:rsidRDefault="002103EF" w:rsidP="009E56F1">
      <w:pPr>
        <w:pStyle w:val="Heading2"/>
        <w:numPr>
          <w:ilvl w:val="0"/>
          <w:numId w:val="0"/>
        </w:numPr>
      </w:pPr>
      <w:bookmarkStart w:id="35" w:name="_Toc164435915"/>
      <w:r w:rsidRPr="007F2C57">
        <w:lastRenderedPageBreak/>
        <w:t xml:space="preserve">Step </w:t>
      </w:r>
      <w:r>
        <w:t>5</w:t>
      </w:r>
      <w:bookmarkEnd w:id="35"/>
    </w:p>
    <w:p w14:paraId="0D273813" w14:textId="2D4CC8F8" w:rsidR="002103EF" w:rsidRDefault="002103EF" w:rsidP="002A3205">
      <w:pPr>
        <w:pStyle w:val="ListParagraph"/>
        <w:numPr>
          <w:ilvl w:val="0"/>
          <w:numId w:val="187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 xml:space="preserve">User </w:t>
      </w:r>
      <w:r w:rsidR="004A1F4A">
        <w:rPr>
          <w:rFonts w:cstheme="minorHAnsi"/>
          <w:color w:val="000000" w:themeColor="text1"/>
        </w:rPr>
        <w:t>click the ‘Mobile Token' button.</w:t>
      </w:r>
    </w:p>
    <w:p w14:paraId="2BB391DB" w14:textId="402DB871" w:rsidR="00132030" w:rsidRDefault="00B14517" w:rsidP="00FF3817">
      <w:pPr>
        <w:spacing w:after="160" w:line="259" w:lineRule="auto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1482B745" wp14:editId="11E42B05">
            <wp:extent cx="1800000" cy="3897787"/>
            <wp:effectExtent l="0" t="0" r="0" b="7620"/>
            <wp:docPr id="187568629" name="Picture 3" descr="A screenshot of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8629" name="Picture 3" descr="A screenshot of a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C0BF" w14:textId="0897955D" w:rsidR="00AF6612" w:rsidRDefault="00132030" w:rsidP="00FF3817">
      <w:pPr>
        <w:spacing w:after="160" w:line="259" w:lineRule="auto"/>
        <w:jc w:val="center"/>
        <w:rPr>
          <w:sz w:val="18"/>
          <w:szCs w:val="18"/>
        </w:rPr>
      </w:pPr>
      <w:r w:rsidRPr="00132030">
        <w:rPr>
          <w:sz w:val="18"/>
          <w:szCs w:val="18"/>
        </w:rPr>
        <w:t xml:space="preserve"> </w:t>
      </w: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15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777276">
        <w:rPr>
          <w:sz w:val="18"/>
          <w:szCs w:val="18"/>
        </w:rPr>
        <w:t>M</w:t>
      </w:r>
      <w:r>
        <w:rPr>
          <w:sz w:val="18"/>
          <w:szCs w:val="18"/>
        </w:rPr>
        <w:t xml:space="preserve">obile </w:t>
      </w:r>
      <w:r w:rsidR="00777276">
        <w:rPr>
          <w:sz w:val="18"/>
          <w:szCs w:val="18"/>
        </w:rPr>
        <w:t>H</w:t>
      </w:r>
      <w:r>
        <w:rPr>
          <w:sz w:val="18"/>
          <w:szCs w:val="18"/>
        </w:rPr>
        <w:t>ome</w:t>
      </w:r>
      <w:r w:rsidRPr="007408C9">
        <w:rPr>
          <w:sz w:val="18"/>
          <w:szCs w:val="18"/>
        </w:rPr>
        <w:t xml:space="preserve"> Screen</w:t>
      </w:r>
    </w:p>
    <w:p w14:paraId="052BDFF8" w14:textId="3F7DB15E" w:rsidR="004A1F4A" w:rsidRPr="00AF6612" w:rsidRDefault="00AF6612" w:rsidP="00AF6612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219B4191" w14:textId="45EBEA88" w:rsidR="006E3728" w:rsidRPr="007F2C57" w:rsidRDefault="006E3728" w:rsidP="009E56F1">
      <w:pPr>
        <w:pStyle w:val="Heading2"/>
        <w:numPr>
          <w:ilvl w:val="0"/>
          <w:numId w:val="0"/>
        </w:numPr>
      </w:pPr>
      <w:bookmarkStart w:id="36" w:name="_Toc164435916"/>
      <w:r w:rsidRPr="007F2C57">
        <w:lastRenderedPageBreak/>
        <w:t xml:space="preserve">Step </w:t>
      </w:r>
      <w:r w:rsidR="00866678">
        <w:t>6</w:t>
      </w:r>
      <w:bookmarkEnd w:id="36"/>
    </w:p>
    <w:p w14:paraId="2EB4C91F" w14:textId="77777777" w:rsidR="00AF6612" w:rsidRPr="00AF6612" w:rsidRDefault="006E3728" w:rsidP="00AF6612">
      <w:pPr>
        <w:pStyle w:val="ListParagraph"/>
        <w:numPr>
          <w:ilvl w:val="0"/>
          <w:numId w:val="188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>User click the ‘Register Device' button</w:t>
      </w:r>
      <w:r w:rsidR="00C53F78">
        <w:rPr>
          <w:rFonts w:cstheme="minorHAnsi"/>
          <w:color w:val="000000" w:themeColor="text1"/>
        </w:rPr>
        <w:t xml:space="preserve"> located at the bottom part of the screen</w:t>
      </w:r>
      <w:r>
        <w:rPr>
          <w:rFonts w:cstheme="minorHAnsi"/>
          <w:color w:val="000000" w:themeColor="text1"/>
        </w:rPr>
        <w:t>.</w:t>
      </w:r>
    </w:p>
    <w:p w14:paraId="428FC7E6" w14:textId="29223E53" w:rsidR="00866678" w:rsidRDefault="00B14517" w:rsidP="00AF6612">
      <w:pPr>
        <w:spacing w:after="120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3C1394BF" wp14:editId="46E24120">
            <wp:extent cx="1800000" cy="3897787"/>
            <wp:effectExtent l="0" t="0" r="0" b="7620"/>
            <wp:docPr id="693789980" name="Picture 4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789980" name="Picture 4" descr="A blue and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6D0F" w14:textId="3A04E604" w:rsidR="00471FFC" w:rsidRDefault="00AF6612" w:rsidP="00AF6612">
      <w:pPr>
        <w:spacing w:after="120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16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Mobile Token</w:t>
      </w:r>
      <w:r w:rsidRPr="007408C9">
        <w:rPr>
          <w:sz w:val="18"/>
          <w:szCs w:val="18"/>
        </w:rPr>
        <w:t xml:space="preserve"> Screen</w:t>
      </w:r>
    </w:p>
    <w:p w14:paraId="3C112A64" w14:textId="48D58249" w:rsidR="00AF6612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705E42BE" w14:textId="0B85DB78" w:rsidR="00866678" w:rsidRPr="007F2C57" w:rsidRDefault="00866678" w:rsidP="009E56F1">
      <w:pPr>
        <w:pStyle w:val="Heading2"/>
        <w:numPr>
          <w:ilvl w:val="0"/>
          <w:numId w:val="0"/>
        </w:numPr>
      </w:pPr>
      <w:bookmarkStart w:id="37" w:name="_Toc164435917"/>
      <w:r w:rsidRPr="007F2C57">
        <w:lastRenderedPageBreak/>
        <w:t xml:space="preserve">Step </w:t>
      </w:r>
      <w:r>
        <w:t>7</w:t>
      </w:r>
      <w:bookmarkEnd w:id="37"/>
    </w:p>
    <w:p w14:paraId="5AA7BF2F" w14:textId="764B794E" w:rsidR="00866678" w:rsidRPr="00471FFC" w:rsidRDefault="00866678" w:rsidP="00471FFC">
      <w:pPr>
        <w:pStyle w:val="ListParagraph"/>
        <w:numPr>
          <w:ilvl w:val="0"/>
          <w:numId w:val="189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 xml:space="preserve">User </w:t>
      </w:r>
      <w:r w:rsidR="000D024F">
        <w:rPr>
          <w:rFonts w:cstheme="minorHAnsi"/>
          <w:color w:val="000000" w:themeColor="text1"/>
        </w:rPr>
        <w:t>scan the QR that appeared at the screen on BSNeBiz web.</w:t>
      </w:r>
    </w:p>
    <w:p w14:paraId="625E15A8" w14:textId="2CD23960" w:rsidR="000304E8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17787EFA" wp14:editId="59052533">
            <wp:extent cx="1800000" cy="3897787"/>
            <wp:effectExtent l="0" t="0" r="0" b="7620"/>
            <wp:docPr id="1666808882" name="Picture 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08882" name="Picture 5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D135" w14:textId="1432BC0A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17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QR scan</w:t>
      </w:r>
      <w:r w:rsidRPr="007408C9">
        <w:rPr>
          <w:sz w:val="18"/>
          <w:szCs w:val="18"/>
        </w:rPr>
        <w:t xml:space="preserve"> Screen</w:t>
      </w:r>
    </w:p>
    <w:p w14:paraId="70B83C42" w14:textId="776CB9EF" w:rsidR="00471FFC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3FA913D" w14:textId="294145CA" w:rsidR="000304E8" w:rsidRPr="007F2C57" w:rsidRDefault="000304E8" w:rsidP="009E56F1">
      <w:pPr>
        <w:pStyle w:val="Heading2"/>
        <w:numPr>
          <w:ilvl w:val="0"/>
          <w:numId w:val="0"/>
        </w:numPr>
      </w:pPr>
      <w:bookmarkStart w:id="38" w:name="_Toc164435918"/>
      <w:r w:rsidRPr="007F2C57">
        <w:lastRenderedPageBreak/>
        <w:t xml:space="preserve">Step </w:t>
      </w:r>
      <w:r>
        <w:t>8</w:t>
      </w:r>
      <w:bookmarkEnd w:id="38"/>
    </w:p>
    <w:p w14:paraId="2F0DEAEF" w14:textId="7ABD6CBF" w:rsidR="000304E8" w:rsidRPr="00820D92" w:rsidRDefault="000304E8" w:rsidP="00820D92">
      <w:pPr>
        <w:pStyle w:val="ListParagraph"/>
        <w:numPr>
          <w:ilvl w:val="0"/>
          <w:numId w:val="190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>User enter a new passcode.</w:t>
      </w:r>
    </w:p>
    <w:p w14:paraId="706F1754" w14:textId="7C4C4010" w:rsidR="00820D92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3F0D237E" wp14:editId="0F99580B">
            <wp:extent cx="1800000" cy="3897787"/>
            <wp:effectExtent l="0" t="0" r="0" b="7620"/>
            <wp:docPr id="183596103" name="Picture 6" descr="A screenshot of a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6103" name="Picture 6" descr="A screenshot of a pass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4022" w14:textId="675FF7E2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18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Enter New Passcode</w:t>
      </w:r>
      <w:r w:rsidRPr="007408C9">
        <w:rPr>
          <w:sz w:val="18"/>
          <w:szCs w:val="18"/>
        </w:rPr>
        <w:t xml:space="preserve"> Screen</w:t>
      </w:r>
    </w:p>
    <w:p w14:paraId="34EA86A7" w14:textId="73BD5BE2" w:rsidR="00471FFC" w:rsidRPr="00471FFC" w:rsidRDefault="00471FFC" w:rsidP="00471FFC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594409F" w14:textId="481F1CE4" w:rsidR="00820D92" w:rsidRPr="007F2C57" w:rsidRDefault="00820D92" w:rsidP="009E56F1">
      <w:pPr>
        <w:pStyle w:val="Heading2"/>
        <w:numPr>
          <w:ilvl w:val="0"/>
          <w:numId w:val="0"/>
        </w:numPr>
      </w:pPr>
      <w:bookmarkStart w:id="39" w:name="_Toc164435919"/>
      <w:r w:rsidRPr="007F2C57">
        <w:lastRenderedPageBreak/>
        <w:t xml:space="preserve">Step </w:t>
      </w:r>
      <w:r>
        <w:t>9</w:t>
      </w:r>
      <w:bookmarkEnd w:id="39"/>
    </w:p>
    <w:p w14:paraId="3C6A5038" w14:textId="4C403243" w:rsidR="00820D92" w:rsidRPr="00820D92" w:rsidRDefault="00820D92" w:rsidP="00820D92">
      <w:pPr>
        <w:pStyle w:val="ListParagraph"/>
        <w:numPr>
          <w:ilvl w:val="0"/>
          <w:numId w:val="191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>User re-enter the new passcode.</w:t>
      </w:r>
    </w:p>
    <w:p w14:paraId="3A716E38" w14:textId="6F78A3DC" w:rsidR="00820D92" w:rsidRDefault="00B14517" w:rsidP="00471FFC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4F98FFDC" wp14:editId="45987746">
            <wp:extent cx="1800000" cy="3897787"/>
            <wp:effectExtent l="0" t="0" r="0" b="7620"/>
            <wp:docPr id="1983542422" name="Picture 7" descr="A screenshot of a pas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42422" name="Picture 7" descr="A screenshot of a pass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DF7C" w14:textId="4E904C14" w:rsidR="00471FFC" w:rsidRDefault="00471FFC" w:rsidP="00471FFC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 w:rsidR="00DB113A">
        <w:rPr>
          <w:noProof/>
          <w:sz w:val="18"/>
          <w:szCs w:val="18"/>
        </w:rPr>
        <w:t>19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>
        <w:rPr>
          <w:sz w:val="18"/>
          <w:szCs w:val="18"/>
        </w:rPr>
        <w:t>Re-enter New Passcode</w:t>
      </w:r>
      <w:r w:rsidRPr="007408C9">
        <w:rPr>
          <w:sz w:val="18"/>
          <w:szCs w:val="18"/>
        </w:rPr>
        <w:t xml:space="preserve"> Screen</w:t>
      </w:r>
    </w:p>
    <w:p w14:paraId="6B588237" w14:textId="75AA60D1" w:rsidR="00DB113A" w:rsidRPr="00DB113A" w:rsidRDefault="00DB113A" w:rsidP="00DB113A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52C66791" w14:textId="6CA42DBE" w:rsidR="00D473D0" w:rsidRPr="007F2C57" w:rsidRDefault="00D473D0" w:rsidP="009E56F1">
      <w:pPr>
        <w:pStyle w:val="Heading2"/>
        <w:numPr>
          <w:ilvl w:val="0"/>
          <w:numId w:val="0"/>
        </w:numPr>
      </w:pPr>
      <w:bookmarkStart w:id="40" w:name="_Toc164435920"/>
      <w:r w:rsidRPr="007F2C57">
        <w:lastRenderedPageBreak/>
        <w:t xml:space="preserve">Step </w:t>
      </w:r>
      <w:r>
        <w:t>10</w:t>
      </w:r>
      <w:bookmarkEnd w:id="40"/>
    </w:p>
    <w:p w14:paraId="288D60C6" w14:textId="1EB5BFE6" w:rsidR="00D473D0" w:rsidRPr="00DB113A" w:rsidRDefault="00D473D0" w:rsidP="00DB113A">
      <w:pPr>
        <w:pStyle w:val="ListParagraph"/>
        <w:numPr>
          <w:ilvl w:val="0"/>
          <w:numId w:val="192"/>
        </w:numPr>
        <w:spacing w:after="120"/>
        <w:rPr>
          <w:lang w:val="en-MY"/>
        </w:rPr>
      </w:pPr>
      <w:r>
        <w:rPr>
          <w:rFonts w:cstheme="minorHAnsi"/>
          <w:color w:val="000000" w:themeColor="text1"/>
        </w:rPr>
        <w:t>System will display the result pop-up.</w:t>
      </w:r>
    </w:p>
    <w:p w14:paraId="6B296A77" w14:textId="0802E366" w:rsidR="00841495" w:rsidRDefault="00B14517" w:rsidP="00DB113A">
      <w:pPr>
        <w:spacing w:after="160" w:line="259" w:lineRule="auto"/>
        <w:jc w:val="center"/>
        <w:rPr>
          <w:lang w:val="en-MY"/>
        </w:rPr>
      </w:pPr>
      <w:r>
        <w:rPr>
          <w:noProof/>
        </w:rPr>
        <w:drawing>
          <wp:inline distT="0" distB="0" distL="0" distR="0" wp14:anchorId="66D57B0A" wp14:editId="737150B4">
            <wp:extent cx="1800000" cy="3897787"/>
            <wp:effectExtent l="0" t="0" r="0" b="7620"/>
            <wp:docPr id="45112547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2547" name="Picture 8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89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035B" w14:textId="2A616C98" w:rsidR="00DB113A" w:rsidRDefault="00DB113A" w:rsidP="00DB113A">
      <w:pPr>
        <w:spacing w:after="160" w:line="259" w:lineRule="auto"/>
        <w:jc w:val="center"/>
        <w:rPr>
          <w:sz w:val="18"/>
          <w:szCs w:val="18"/>
        </w:rPr>
      </w:pPr>
      <w:r w:rsidRPr="007408C9">
        <w:rPr>
          <w:sz w:val="18"/>
          <w:szCs w:val="18"/>
        </w:rPr>
        <w:t xml:space="preserve">Figure </w:t>
      </w:r>
      <w:r w:rsidRPr="007408C9">
        <w:rPr>
          <w:sz w:val="18"/>
          <w:szCs w:val="18"/>
        </w:rPr>
        <w:fldChar w:fldCharType="begin"/>
      </w:r>
      <w:r w:rsidRPr="007408C9">
        <w:rPr>
          <w:sz w:val="18"/>
          <w:szCs w:val="18"/>
        </w:rPr>
        <w:instrText xml:space="preserve"> SEQ Figure \* ARABIC </w:instrText>
      </w:r>
      <w:r w:rsidRPr="007408C9">
        <w:rPr>
          <w:sz w:val="18"/>
          <w:szCs w:val="18"/>
        </w:rPr>
        <w:fldChar w:fldCharType="separate"/>
      </w:r>
      <w:r>
        <w:rPr>
          <w:noProof/>
          <w:sz w:val="18"/>
          <w:szCs w:val="18"/>
        </w:rPr>
        <w:t>20</w:t>
      </w:r>
      <w:r w:rsidRPr="007408C9">
        <w:rPr>
          <w:noProof/>
          <w:sz w:val="18"/>
          <w:szCs w:val="18"/>
        </w:rPr>
        <w:fldChar w:fldCharType="end"/>
      </w:r>
      <w:r w:rsidRPr="007408C9">
        <w:rPr>
          <w:sz w:val="18"/>
          <w:szCs w:val="18"/>
        </w:rPr>
        <w:t xml:space="preserve">: BSNeBiz </w:t>
      </w:r>
      <w:r w:rsidR="00777276">
        <w:rPr>
          <w:sz w:val="18"/>
          <w:szCs w:val="18"/>
        </w:rPr>
        <w:t>D</w:t>
      </w:r>
      <w:r>
        <w:rPr>
          <w:sz w:val="18"/>
          <w:szCs w:val="18"/>
        </w:rPr>
        <w:t xml:space="preserve">evice </w:t>
      </w:r>
      <w:r w:rsidR="00777276">
        <w:rPr>
          <w:sz w:val="18"/>
          <w:szCs w:val="18"/>
        </w:rPr>
        <w:t>P</w:t>
      </w:r>
      <w:r>
        <w:rPr>
          <w:sz w:val="18"/>
          <w:szCs w:val="18"/>
        </w:rPr>
        <w:t xml:space="preserve">airing </w:t>
      </w:r>
      <w:r w:rsidR="00777276">
        <w:rPr>
          <w:sz w:val="18"/>
          <w:szCs w:val="18"/>
        </w:rPr>
        <w:t>R</w:t>
      </w:r>
      <w:r>
        <w:rPr>
          <w:sz w:val="18"/>
          <w:szCs w:val="18"/>
        </w:rPr>
        <w:t>esult</w:t>
      </w:r>
      <w:r w:rsidRPr="007408C9">
        <w:rPr>
          <w:sz w:val="18"/>
          <w:szCs w:val="18"/>
        </w:rPr>
        <w:t xml:space="preserve"> Screen</w:t>
      </w:r>
    </w:p>
    <w:p w14:paraId="4F9D6418" w14:textId="6C4F2216" w:rsidR="00DB113A" w:rsidRPr="00DB113A" w:rsidRDefault="00DB113A" w:rsidP="00DB113A">
      <w:pPr>
        <w:spacing w:after="160" w:line="259" w:lineRule="auto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14:paraId="4BB4A0DC" w14:textId="717BC6D5" w:rsidR="004D647E" w:rsidRPr="007F2C57" w:rsidRDefault="004D647E" w:rsidP="009E56F1">
      <w:pPr>
        <w:pStyle w:val="Heading2"/>
        <w:numPr>
          <w:ilvl w:val="0"/>
          <w:numId w:val="0"/>
        </w:numPr>
      </w:pPr>
      <w:bookmarkStart w:id="41" w:name="_Toc164435921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F2C57">
        <w:lastRenderedPageBreak/>
        <w:t xml:space="preserve">Step </w:t>
      </w:r>
      <w:r>
        <w:t>1</w:t>
      </w:r>
      <w:r w:rsidRPr="007F2C57">
        <w:t>1</w:t>
      </w:r>
      <w:bookmarkEnd w:id="41"/>
    </w:p>
    <w:p w14:paraId="5D2D1B47" w14:textId="3E4F4D0D" w:rsidR="004D647E" w:rsidRPr="004D647E" w:rsidRDefault="004D647E" w:rsidP="004D647E">
      <w:pPr>
        <w:pStyle w:val="ListParagraph"/>
        <w:numPr>
          <w:ilvl w:val="0"/>
          <w:numId w:val="193"/>
        </w:numPr>
        <w:spacing w:after="12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Once </w:t>
      </w:r>
      <w:r>
        <w:t xml:space="preserve">Single User / Approver / Corporate Administrator </w:t>
      </w:r>
      <w:r>
        <w:rPr>
          <w:rFonts w:cstheme="minorHAnsi"/>
          <w:color w:val="000000" w:themeColor="text1"/>
        </w:rPr>
        <w:t>user has done device pairing, user may login to BSNeBiz. Other type of users have a different interface after clicking ‘Next’ button.</w:t>
      </w:r>
    </w:p>
    <w:p w14:paraId="71CF62A2" w14:textId="2E4BB84E" w:rsidR="004D647E" w:rsidRPr="00F008A5" w:rsidRDefault="004D647E" w:rsidP="004D647E">
      <w:pPr>
        <w:pStyle w:val="Caption"/>
      </w:pPr>
      <w:r w:rsidRPr="004C5596">
        <w:rPr>
          <w:noProof/>
          <w:lang w:val="en-MY"/>
        </w:rPr>
        <w:drawing>
          <wp:inline distT="0" distB="0" distL="0" distR="0" wp14:anchorId="3C07C362" wp14:editId="10DF5B0D">
            <wp:extent cx="5835650" cy="2742565"/>
            <wp:effectExtent l="0" t="0" r="0" b="635"/>
            <wp:docPr id="545373703" name="Picture 1" descr="A screen 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298658" name="Picture 1" descr="A screen shot of a login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2FE">
        <w:t xml:space="preserve"> </w:t>
      </w: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DB113A">
        <w:rPr>
          <w:noProof/>
        </w:rPr>
        <w:t>21</w:t>
      </w:r>
      <w:r>
        <w:rPr>
          <w:noProof/>
        </w:rPr>
        <w:fldChar w:fldCharType="end"/>
      </w:r>
      <w:r>
        <w:t>: BSNeBiz Login Screen</w:t>
      </w:r>
    </w:p>
    <w:p w14:paraId="1B9046CF" w14:textId="40F9245D" w:rsidR="00004F74" w:rsidRPr="001B6BA8" w:rsidRDefault="00004F74" w:rsidP="00004F74">
      <w:pPr>
        <w:spacing w:after="160" w:line="259" w:lineRule="auto"/>
        <w:jc w:val="left"/>
        <w:rPr>
          <w:lang w:val="en-MY"/>
        </w:rPr>
      </w:pPr>
    </w:p>
    <w:sectPr w:rsidR="00004F74" w:rsidRPr="001B6BA8" w:rsidSect="006B3B14">
      <w:headerReference w:type="even" r:id="rId30"/>
      <w:headerReference w:type="default" r:id="rId31"/>
      <w:footerReference w:type="even" r:id="rId32"/>
      <w:footerReference w:type="default" r:id="rId33"/>
      <w:footerReference w:type="first" r:id="rId34"/>
      <w:pgSz w:w="11906" w:h="16838"/>
      <w:pgMar w:top="1013" w:right="1440" w:bottom="1440" w:left="1276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1A922" w14:textId="77777777" w:rsidR="00CE13B1" w:rsidRDefault="00CE13B1">
      <w:pPr>
        <w:spacing w:after="0" w:line="240" w:lineRule="auto"/>
      </w:pPr>
      <w:r>
        <w:separator/>
      </w:r>
    </w:p>
  </w:endnote>
  <w:endnote w:type="continuationSeparator" w:id="0">
    <w:p w14:paraId="21344D45" w14:textId="77777777" w:rsidR="00CE13B1" w:rsidRDefault="00CE1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Times New Roman"/>
    <w:charset w:val="00"/>
    <w:family w:val="swiss"/>
    <w:pitch w:val="default"/>
    <w:sig w:usb0="00000000" w:usb1="500078FF" w:usb2="00000021" w:usb3="00000000" w:csb0="600001BF" w:csb1="DFF7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ns-serif">
    <w:altName w:val="Times New Roman"/>
    <w:panose1 w:val="00000000000000000000"/>
    <w:charset w:val="00"/>
    <w:family w:val="roman"/>
    <w:notTrueType/>
    <w:pitch w:val="default"/>
  </w:font>
  <w:font w:name="HelveticaNeue Condense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HelveticaNeue LightCond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4703A" w14:textId="77777777" w:rsidR="00BB6714" w:rsidRDefault="00BB6714" w:rsidP="00C67D09">
    <w:pPr>
      <w:pStyle w:val="Footer"/>
      <w:ind w:right="320"/>
      <w:jc w:val="center"/>
      <w:rPr>
        <w:sz w:val="16"/>
        <w:szCs w:val="16"/>
      </w:rPr>
    </w:pPr>
    <w:r>
      <w:rPr>
        <w:sz w:val="16"/>
        <w:szCs w:val="16"/>
      </w:rPr>
      <w:t>LAST UPDATED: 15</w:t>
    </w:r>
    <w:r w:rsidRPr="00903A2A">
      <w:rPr>
        <w:sz w:val="16"/>
        <w:szCs w:val="16"/>
        <w:vertAlign w:val="superscript"/>
      </w:rPr>
      <w:t>h</w:t>
    </w:r>
    <w:r>
      <w:rPr>
        <w:sz w:val="16"/>
        <w:szCs w:val="16"/>
      </w:rPr>
      <w:t xml:space="preserve"> October 2019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56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83</w:t>
    </w:r>
    <w:r>
      <w:rPr>
        <w:sz w:val="16"/>
        <w:szCs w:val="16"/>
      </w:rPr>
      <w:fldChar w:fldCharType="end"/>
    </w:r>
  </w:p>
  <w:p w14:paraId="65921764" w14:textId="77777777" w:rsidR="00BB6714" w:rsidRDefault="00BB6714" w:rsidP="00C67D09">
    <w:pPr>
      <w:pStyle w:val="Footer"/>
      <w:rPr>
        <w:sz w:val="16"/>
        <w:szCs w:val="16"/>
      </w:rPr>
    </w:pPr>
  </w:p>
  <w:p w14:paraId="30984B9E" w14:textId="77777777" w:rsidR="00BB6714" w:rsidRDefault="00BB6714" w:rsidP="00C67D09">
    <w:pPr>
      <w:pStyle w:val="Footer"/>
      <w:jc w:val="center"/>
    </w:pPr>
    <w:r>
      <w:rPr>
        <w:sz w:val="16"/>
        <w:szCs w:val="16"/>
      </w:rPr>
      <w:t>- Private &amp; Confidential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CEA09" w14:textId="2C45ABC6" w:rsidR="00BB6714" w:rsidRDefault="00BB6714" w:rsidP="00C67D09">
    <w:pPr>
      <w:pStyle w:val="Footer"/>
      <w:ind w:right="320"/>
      <w:jc w:val="center"/>
      <w:rPr>
        <w:sz w:val="16"/>
        <w:szCs w:val="16"/>
      </w:rPr>
    </w:pPr>
    <w:r>
      <w:rPr>
        <w:sz w:val="16"/>
        <w:szCs w:val="16"/>
      </w:rPr>
      <w:t xml:space="preserve">LAST UPDATED: </w:t>
    </w:r>
    <w:r w:rsidR="00352A50">
      <w:rPr>
        <w:sz w:val="16"/>
        <w:szCs w:val="16"/>
      </w:rPr>
      <w:t>2</w:t>
    </w:r>
    <w:r w:rsidR="00933B10">
      <w:rPr>
        <w:sz w:val="16"/>
        <w:szCs w:val="16"/>
      </w:rPr>
      <w:t>3 January</w:t>
    </w:r>
    <w:r w:rsidR="00352A50">
      <w:rPr>
        <w:sz w:val="16"/>
        <w:szCs w:val="16"/>
      </w:rPr>
      <w:t xml:space="preserve"> 2023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120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203</w:t>
    </w:r>
    <w:r>
      <w:rPr>
        <w:sz w:val="16"/>
        <w:szCs w:val="16"/>
      </w:rPr>
      <w:fldChar w:fldCharType="end"/>
    </w:r>
  </w:p>
  <w:p w14:paraId="463B6104" w14:textId="77777777" w:rsidR="00BB6714" w:rsidRDefault="00BB6714" w:rsidP="00C67D09">
    <w:pPr>
      <w:pStyle w:val="Footer"/>
      <w:rPr>
        <w:sz w:val="16"/>
        <w:szCs w:val="16"/>
      </w:rPr>
    </w:pPr>
  </w:p>
  <w:p w14:paraId="6F05B922" w14:textId="77777777" w:rsidR="00BB6714" w:rsidRPr="007F2C57" w:rsidRDefault="00BB6714" w:rsidP="00C67D09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- Private &amp; Confidential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25DD" w14:textId="77777777" w:rsidR="00BB6714" w:rsidRPr="004F643E" w:rsidRDefault="00BB6714" w:rsidP="00C67D09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022D7" w14:textId="77777777" w:rsidR="00CE13B1" w:rsidRDefault="00CE13B1">
      <w:pPr>
        <w:spacing w:after="0" w:line="240" w:lineRule="auto"/>
      </w:pPr>
      <w:r>
        <w:separator/>
      </w:r>
    </w:p>
  </w:footnote>
  <w:footnote w:type="continuationSeparator" w:id="0">
    <w:p w14:paraId="13484661" w14:textId="77777777" w:rsidR="00CE13B1" w:rsidRDefault="00CE1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F0DC" w14:textId="77777777" w:rsidR="00BB6714" w:rsidRDefault="00BB6714" w:rsidP="00C67D09">
    <w:pPr>
      <w:pStyle w:val="Header"/>
      <w:pBdr>
        <w:bottom w:val="single" w:sz="6" w:space="1" w:color="auto"/>
      </w:pBdr>
      <w:tabs>
        <w:tab w:val="right" w:pos="8647"/>
      </w:tabs>
    </w:pPr>
    <w:r>
      <w:rPr>
        <w:noProof/>
        <w:lang w:val="en-MY" w:eastAsia="en-MY" w:bidi="ar-SA"/>
      </w:rPr>
      <w:drawing>
        <wp:inline distT="0" distB="0" distL="0" distR="0" wp14:anchorId="52EAAE78" wp14:editId="10341567">
          <wp:extent cx="1028700" cy="431800"/>
          <wp:effectExtent l="0" t="0" r="0" b="6350"/>
          <wp:docPr id="923914516" name="Picture 923914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sz w:val="21"/>
        <w:szCs w:val="21"/>
        <w:lang w:val="en-MY" w:eastAsia="en-MY" w:bidi="ar-SA"/>
      </w:rPr>
      <w:drawing>
        <wp:inline distT="0" distB="0" distL="0" distR="0" wp14:anchorId="3925C1CC" wp14:editId="78887D7B">
          <wp:extent cx="1022350" cy="279400"/>
          <wp:effectExtent l="0" t="0" r="6350" b="6350"/>
          <wp:docPr id="619360108" name="Picture 619360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1009ED" w14:textId="77777777" w:rsidR="00BB6714" w:rsidRPr="008B4591" w:rsidRDefault="00BB6714" w:rsidP="00C67D09">
    <w:pPr>
      <w:pStyle w:val="Header"/>
      <w:pBdr>
        <w:bottom w:val="single" w:sz="4" w:space="1" w:color="auto"/>
      </w:pBdr>
      <w:spacing w:before="120" w:after="120"/>
    </w:pPr>
    <w:r>
      <w:t>BRFD: RENTAS</w:t>
    </w:r>
  </w:p>
  <w:p w14:paraId="1E59B96B" w14:textId="77777777" w:rsidR="00BB6714" w:rsidRDefault="00BB67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126" w14:textId="77777777" w:rsidR="00F80B7F" w:rsidRDefault="00F80B7F" w:rsidP="00F80B7F">
    <w:pPr>
      <w:pStyle w:val="Header"/>
      <w:pBdr>
        <w:bottom w:val="single" w:sz="6" w:space="1" w:color="auto"/>
      </w:pBdr>
      <w:tabs>
        <w:tab w:val="left" w:pos="1900"/>
        <w:tab w:val="right" w:pos="8647"/>
      </w:tabs>
    </w:pPr>
    <w:r>
      <w:rPr>
        <w:noProof/>
        <w:lang w:val="en-MY" w:eastAsia="en-MY" w:bidi="ar-SA"/>
      </w:rPr>
      <w:drawing>
        <wp:inline distT="0" distB="0" distL="0" distR="0" wp14:anchorId="0876A80F" wp14:editId="4B19F48E">
          <wp:extent cx="1028700" cy="431800"/>
          <wp:effectExtent l="0" t="0" r="0" b="6350"/>
          <wp:docPr id="1498960134" name="Picture 1498960134" descr="A blue rectangle with white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993806" name="Picture 61993806" descr="A blue rectangle with white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rPr>
        <w:noProof/>
        <w:sz w:val="21"/>
        <w:szCs w:val="21"/>
        <w:lang w:val="en-MY" w:eastAsia="en-MY" w:bidi="ar-SA"/>
      </w:rPr>
      <w:drawing>
        <wp:inline distT="0" distB="0" distL="0" distR="0" wp14:anchorId="3DC7D2C3" wp14:editId="35ED6140">
          <wp:extent cx="1022350" cy="279400"/>
          <wp:effectExtent l="0" t="0" r="6350" b="6350"/>
          <wp:docPr id="1224948611" name="Picture 122494861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779440" name="Picture 1171779440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619F71" w14:textId="3F6D43ED" w:rsidR="001D674F" w:rsidRPr="00F80B7F" w:rsidRDefault="00393FBA" w:rsidP="001D674F">
    <w:pPr>
      <w:pStyle w:val="Header"/>
      <w:pBdr>
        <w:bottom w:val="single" w:sz="4" w:space="1" w:color="auto"/>
      </w:pBdr>
      <w:spacing w:before="120" w:after="120"/>
    </w:pPr>
    <w:r>
      <w:t>User Guide – Corporate User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 w:tentative="1">
      <w:start w:val="1"/>
      <w:numFmt w:val="bullet"/>
      <w:pStyle w:val="ListNumber5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6D9C"/>
    <w:multiLevelType w:val="multilevel"/>
    <w:tmpl w:val="007A6D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B10854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327934"/>
    <w:multiLevelType w:val="hybridMultilevel"/>
    <w:tmpl w:val="222EAB2E"/>
    <w:lvl w:ilvl="0" w:tplc="A4168AC0">
      <w:start w:val="1"/>
      <w:numFmt w:val="decimal"/>
      <w:pStyle w:val="Figure"/>
      <w:suff w:val="space"/>
      <w:lvlText w:val="Figure %1:"/>
      <w:lvlJc w:val="left"/>
      <w:pPr>
        <w:ind w:left="227" w:firstLine="133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B11A0"/>
    <w:multiLevelType w:val="hybridMultilevel"/>
    <w:tmpl w:val="ABC2B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6E701D"/>
    <w:multiLevelType w:val="hybridMultilevel"/>
    <w:tmpl w:val="EF9E23C0"/>
    <w:lvl w:ilvl="0" w:tplc="C1FEBAB6">
      <w:start w:val="1"/>
      <w:numFmt w:val="decimal"/>
      <w:lvlText w:val="Step %1:"/>
      <w:lvlJc w:val="center"/>
      <w:pPr>
        <w:ind w:left="644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364" w:hanging="360"/>
      </w:pPr>
    </w:lvl>
    <w:lvl w:ilvl="2" w:tplc="4409001B" w:tentative="1">
      <w:start w:val="1"/>
      <w:numFmt w:val="lowerRoman"/>
      <w:lvlText w:val="%3."/>
      <w:lvlJc w:val="right"/>
      <w:pPr>
        <w:ind w:left="2084" w:hanging="180"/>
      </w:pPr>
    </w:lvl>
    <w:lvl w:ilvl="3" w:tplc="4409000F" w:tentative="1">
      <w:start w:val="1"/>
      <w:numFmt w:val="decimal"/>
      <w:lvlText w:val="%4."/>
      <w:lvlJc w:val="left"/>
      <w:pPr>
        <w:ind w:left="2804" w:hanging="360"/>
      </w:pPr>
    </w:lvl>
    <w:lvl w:ilvl="4" w:tplc="44090019" w:tentative="1">
      <w:start w:val="1"/>
      <w:numFmt w:val="lowerLetter"/>
      <w:lvlText w:val="%5."/>
      <w:lvlJc w:val="left"/>
      <w:pPr>
        <w:ind w:left="3524" w:hanging="360"/>
      </w:pPr>
    </w:lvl>
    <w:lvl w:ilvl="5" w:tplc="4409001B" w:tentative="1">
      <w:start w:val="1"/>
      <w:numFmt w:val="lowerRoman"/>
      <w:lvlText w:val="%6."/>
      <w:lvlJc w:val="right"/>
      <w:pPr>
        <w:ind w:left="4244" w:hanging="180"/>
      </w:pPr>
    </w:lvl>
    <w:lvl w:ilvl="6" w:tplc="4409000F" w:tentative="1">
      <w:start w:val="1"/>
      <w:numFmt w:val="decimal"/>
      <w:lvlText w:val="%7."/>
      <w:lvlJc w:val="left"/>
      <w:pPr>
        <w:ind w:left="4964" w:hanging="360"/>
      </w:pPr>
    </w:lvl>
    <w:lvl w:ilvl="7" w:tplc="44090019" w:tentative="1">
      <w:start w:val="1"/>
      <w:numFmt w:val="lowerLetter"/>
      <w:lvlText w:val="%8."/>
      <w:lvlJc w:val="left"/>
      <w:pPr>
        <w:ind w:left="5684" w:hanging="360"/>
      </w:p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2E81E9A"/>
    <w:multiLevelType w:val="multilevel"/>
    <w:tmpl w:val="02E81E9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3260626"/>
    <w:multiLevelType w:val="hybridMultilevel"/>
    <w:tmpl w:val="9B1AB2E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3842136"/>
    <w:multiLevelType w:val="hybridMultilevel"/>
    <w:tmpl w:val="35D487F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BE2D6B"/>
    <w:multiLevelType w:val="hybridMultilevel"/>
    <w:tmpl w:val="95AA18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3D002C9"/>
    <w:multiLevelType w:val="hybridMultilevel"/>
    <w:tmpl w:val="4810FA32"/>
    <w:lvl w:ilvl="0" w:tplc="25B2A16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1476A"/>
    <w:multiLevelType w:val="hybridMultilevel"/>
    <w:tmpl w:val="74AA0ACE"/>
    <w:lvl w:ilvl="0" w:tplc="CFD237E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7F7163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D266C3"/>
    <w:multiLevelType w:val="hybridMultilevel"/>
    <w:tmpl w:val="21C4C90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F20C3A"/>
    <w:multiLevelType w:val="multilevel"/>
    <w:tmpl w:val="07F20C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88211C4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9540995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B1254E6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B3C2D55"/>
    <w:multiLevelType w:val="hybridMultilevel"/>
    <w:tmpl w:val="C0A2B08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D733023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E83665F"/>
    <w:multiLevelType w:val="multilevel"/>
    <w:tmpl w:val="0E83665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EEF0738"/>
    <w:multiLevelType w:val="multilevel"/>
    <w:tmpl w:val="0EEF07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0CE57E1"/>
    <w:multiLevelType w:val="hybridMultilevel"/>
    <w:tmpl w:val="A9222FEA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11995801"/>
    <w:multiLevelType w:val="multilevel"/>
    <w:tmpl w:val="1199580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4" w15:restartNumberingAfterBreak="0">
    <w:nsid w:val="12045466"/>
    <w:multiLevelType w:val="hybridMultilevel"/>
    <w:tmpl w:val="06C0416A"/>
    <w:lvl w:ilvl="0" w:tplc="16005F18">
      <w:start w:val="1"/>
      <w:numFmt w:val="decimal"/>
      <w:lvlText w:val="Step %1. 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27B316D"/>
    <w:multiLevelType w:val="hybridMultilevel"/>
    <w:tmpl w:val="18083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31D6C5F"/>
    <w:multiLevelType w:val="hybridMultilevel"/>
    <w:tmpl w:val="A2809EE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6002C93"/>
    <w:multiLevelType w:val="hybridMultilevel"/>
    <w:tmpl w:val="D41E0286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6027592"/>
    <w:multiLevelType w:val="hybridMultilevel"/>
    <w:tmpl w:val="2D0C856C"/>
    <w:lvl w:ilvl="0" w:tplc="F1C0F88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61F4D9D"/>
    <w:multiLevelType w:val="hybridMultilevel"/>
    <w:tmpl w:val="9B848EF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2B1B6B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7A669E6"/>
    <w:multiLevelType w:val="hybridMultilevel"/>
    <w:tmpl w:val="75F84ED4"/>
    <w:lvl w:ilvl="0" w:tplc="926A6F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81938AD"/>
    <w:multiLevelType w:val="hybridMultilevel"/>
    <w:tmpl w:val="E22653EE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9131E05"/>
    <w:multiLevelType w:val="hybridMultilevel"/>
    <w:tmpl w:val="DAFEC9D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9AD304D"/>
    <w:multiLevelType w:val="hybridMultilevel"/>
    <w:tmpl w:val="83AE3C94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A171A28"/>
    <w:multiLevelType w:val="hybridMultilevel"/>
    <w:tmpl w:val="75F84ED4"/>
    <w:lvl w:ilvl="0" w:tplc="926A6F7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387CFC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 w15:restartNumberingAfterBreak="0">
    <w:nsid w:val="1A475BF7"/>
    <w:multiLevelType w:val="hybridMultilevel"/>
    <w:tmpl w:val="BB402B6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A642096"/>
    <w:multiLevelType w:val="hybridMultilevel"/>
    <w:tmpl w:val="D146162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AB8381D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BD14A25"/>
    <w:multiLevelType w:val="hybridMultilevel"/>
    <w:tmpl w:val="4C34CAAE"/>
    <w:lvl w:ilvl="0" w:tplc="4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1C047FC5"/>
    <w:multiLevelType w:val="hybridMultilevel"/>
    <w:tmpl w:val="921CC6A0"/>
    <w:lvl w:ilvl="0" w:tplc="D39C872E">
      <w:start w:val="3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1C117498"/>
    <w:multiLevelType w:val="multilevel"/>
    <w:tmpl w:val="1C11749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1DA04338"/>
    <w:multiLevelType w:val="hybridMultilevel"/>
    <w:tmpl w:val="B02AB5FC"/>
    <w:lvl w:ilvl="0" w:tplc="3BDE0B5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E5271D7"/>
    <w:multiLevelType w:val="hybridMultilevel"/>
    <w:tmpl w:val="57083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E561184"/>
    <w:multiLevelType w:val="multilevel"/>
    <w:tmpl w:val="1E5611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E876B51"/>
    <w:multiLevelType w:val="hybridMultilevel"/>
    <w:tmpl w:val="F01E45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1F110245"/>
    <w:multiLevelType w:val="hybridMultilevel"/>
    <w:tmpl w:val="59C2BCBA"/>
    <w:lvl w:ilvl="0" w:tplc="4409000F">
      <w:start w:val="1"/>
      <w:numFmt w:val="decimal"/>
      <w:lvlText w:val="%1."/>
      <w:lvlJc w:val="left"/>
      <w:pPr>
        <w:ind w:left="3600" w:hanging="360"/>
      </w:p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8" w15:restartNumberingAfterBreak="0">
    <w:nsid w:val="20551298"/>
    <w:multiLevelType w:val="hybridMultilevel"/>
    <w:tmpl w:val="F5AC58C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209363B6"/>
    <w:multiLevelType w:val="hybridMultilevel"/>
    <w:tmpl w:val="ECCE610A"/>
    <w:lvl w:ilvl="0" w:tplc="4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21253F17"/>
    <w:multiLevelType w:val="hybridMultilevel"/>
    <w:tmpl w:val="829C412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2153381D"/>
    <w:multiLevelType w:val="hybridMultilevel"/>
    <w:tmpl w:val="3962B9BA"/>
    <w:lvl w:ilvl="0" w:tplc="25B2A16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40D38B4"/>
    <w:multiLevelType w:val="hybridMultilevel"/>
    <w:tmpl w:val="367EE8D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480720C"/>
    <w:multiLevelType w:val="multilevel"/>
    <w:tmpl w:val="4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4B27159"/>
    <w:multiLevelType w:val="multilevel"/>
    <w:tmpl w:val="171364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 w15:restartNumberingAfterBreak="0">
    <w:nsid w:val="253C2B12"/>
    <w:multiLevelType w:val="hybridMultilevel"/>
    <w:tmpl w:val="5144128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5B24413"/>
    <w:multiLevelType w:val="multilevel"/>
    <w:tmpl w:val="62C03BE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26430F1D"/>
    <w:multiLevelType w:val="hybridMultilevel"/>
    <w:tmpl w:val="02BA011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606828"/>
    <w:multiLevelType w:val="multilevel"/>
    <w:tmpl w:val="F7647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26F94635"/>
    <w:multiLevelType w:val="hybridMultilevel"/>
    <w:tmpl w:val="91C2593A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73710AA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7675DFF"/>
    <w:multiLevelType w:val="hybridMultilevel"/>
    <w:tmpl w:val="77F45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27D5439D"/>
    <w:multiLevelType w:val="hybridMultilevel"/>
    <w:tmpl w:val="256ABF74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3" w15:restartNumberingAfterBreak="0">
    <w:nsid w:val="283E00E3"/>
    <w:multiLevelType w:val="hybridMultilevel"/>
    <w:tmpl w:val="806E7FE6"/>
    <w:lvl w:ilvl="0" w:tplc="FFA87674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8D540CF"/>
    <w:multiLevelType w:val="hybridMultilevel"/>
    <w:tmpl w:val="E9FE3974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B2E2EC3"/>
    <w:multiLevelType w:val="hybridMultilevel"/>
    <w:tmpl w:val="A9222FEA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 w15:restartNumberingAfterBreak="0">
    <w:nsid w:val="2B757401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BD30B45"/>
    <w:multiLevelType w:val="hybridMultilevel"/>
    <w:tmpl w:val="712AF31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C6A0DDE"/>
    <w:multiLevelType w:val="hybridMultilevel"/>
    <w:tmpl w:val="ABC2B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CC240CE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0" w15:restartNumberingAfterBreak="0">
    <w:nsid w:val="2D944B52"/>
    <w:multiLevelType w:val="hybridMultilevel"/>
    <w:tmpl w:val="7A0A737E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B122D4"/>
    <w:multiLevelType w:val="multilevel"/>
    <w:tmpl w:val="2DB122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2" w15:restartNumberingAfterBreak="0">
    <w:nsid w:val="2DC92C56"/>
    <w:multiLevelType w:val="hybridMultilevel"/>
    <w:tmpl w:val="1D5221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E2B6517"/>
    <w:multiLevelType w:val="hybridMultilevel"/>
    <w:tmpl w:val="E07201F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F2B40F0"/>
    <w:multiLevelType w:val="hybridMultilevel"/>
    <w:tmpl w:val="A9222FEA"/>
    <w:lvl w:ilvl="0" w:tplc="4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4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4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5" w15:restartNumberingAfterBreak="0">
    <w:nsid w:val="2F905D60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0340742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32192371"/>
    <w:multiLevelType w:val="hybridMultilevel"/>
    <w:tmpl w:val="B2C255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32FC38F6"/>
    <w:multiLevelType w:val="multilevel"/>
    <w:tmpl w:val="7312E7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338F285C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3BB4D2A"/>
    <w:multiLevelType w:val="hybridMultilevel"/>
    <w:tmpl w:val="30B86F9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4363C55"/>
    <w:multiLevelType w:val="multilevel"/>
    <w:tmpl w:val="34363C55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82" w15:restartNumberingAfterBreak="0">
    <w:nsid w:val="343F0806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4E60684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598424C"/>
    <w:multiLevelType w:val="hybridMultilevel"/>
    <w:tmpl w:val="31B41FAE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85" w15:restartNumberingAfterBreak="0">
    <w:nsid w:val="362D1A5C"/>
    <w:multiLevelType w:val="hybridMultilevel"/>
    <w:tmpl w:val="570831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366E572A"/>
    <w:multiLevelType w:val="hybridMultilevel"/>
    <w:tmpl w:val="4260DA54"/>
    <w:lvl w:ilvl="0" w:tplc="6EBA65CE">
      <w:start w:val="1"/>
      <w:numFmt w:val="decimal"/>
      <w:lvlText w:val="%1."/>
      <w:lvlJc w:val="left"/>
      <w:pPr>
        <w:ind w:left="360" w:hanging="360"/>
      </w:pPr>
    </w:lvl>
    <w:lvl w:ilvl="1" w:tplc="F4B6B042">
      <w:start w:val="1"/>
      <w:numFmt w:val="lowerLetter"/>
      <w:lvlText w:val="%2."/>
      <w:lvlJc w:val="left"/>
      <w:pPr>
        <w:ind w:left="1080" w:hanging="360"/>
      </w:pPr>
    </w:lvl>
    <w:lvl w:ilvl="2" w:tplc="5D98E79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EEB3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C8AC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404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7202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D852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80AC7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36A76EB0"/>
    <w:multiLevelType w:val="multilevel"/>
    <w:tmpl w:val="36A76E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3729555D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7707178"/>
    <w:multiLevelType w:val="hybridMultilevel"/>
    <w:tmpl w:val="E8A219DA"/>
    <w:lvl w:ilvl="0" w:tplc="0A689F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8000ABD"/>
    <w:multiLevelType w:val="hybridMultilevel"/>
    <w:tmpl w:val="3BCEC07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869481A"/>
    <w:multiLevelType w:val="hybridMultilevel"/>
    <w:tmpl w:val="B21C7A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B321E48"/>
    <w:multiLevelType w:val="hybridMultilevel"/>
    <w:tmpl w:val="B09E3D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3B573CA0"/>
    <w:multiLevelType w:val="hybridMultilevel"/>
    <w:tmpl w:val="33188208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BB42803"/>
    <w:multiLevelType w:val="hybridMultilevel"/>
    <w:tmpl w:val="670CC5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CA54F5E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3ED520B1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40A11CEF"/>
    <w:multiLevelType w:val="hybridMultilevel"/>
    <w:tmpl w:val="4BBCC3D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40B469CB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1842385"/>
    <w:multiLevelType w:val="hybridMultilevel"/>
    <w:tmpl w:val="754ED68E"/>
    <w:lvl w:ilvl="0" w:tplc="9126E9F8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427F468A"/>
    <w:multiLevelType w:val="multilevel"/>
    <w:tmpl w:val="427F46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43670C83"/>
    <w:multiLevelType w:val="hybridMultilevel"/>
    <w:tmpl w:val="6D1C464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43D92753"/>
    <w:multiLevelType w:val="hybridMultilevel"/>
    <w:tmpl w:val="92741A3A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4401255B"/>
    <w:multiLevelType w:val="hybridMultilevel"/>
    <w:tmpl w:val="04465F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44A93BF9"/>
    <w:multiLevelType w:val="multilevel"/>
    <w:tmpl w:val="1E82EC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452C5FD3"/>
    <w:multiLevelType w:val="hybridMultilevel"/>
    <w:tmpl w:val="EA707AB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548273A"/>
    <w:multiLevelType w:val="hybridMultilevel"/>
    <w:tmpl w:val="51441282"/>
    <w:lvl w:ilvl="0" w:tplc="FFFFFFFF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58F3F51"/>
    <w:multiLevelType w:val="hybridMultilevel"/>
    <w:tmpl w:val="5568F54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481F19EF"/>
    <w:multiLevelType w:val="hybridMultilevel"/>
    <w:tmpl w:val="436CD4A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48E657A7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490B6336"/>
    <w:multiLevelType w:val="hybridMultilevel"/>
    <w:tmpl w:val="9B545D4C"/>
    <w:lvl w:ilvl="0" w:tplc="EDF441A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96D2374"/>
    <w:multiLevelType w:val="hybridMultilevel"/>
    <w:tmpl w:val="71647E80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9812B39"/>
    <w:multiLevelType w:val="hybridMultilevel"/>
    <w:tmpl w:val="E8A219DA"/>
    <w:lvl w:ilvl="0" w:tplc="0A689F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A3C1DC9"/>
    <w:multiLevelType w:val="hybridMultilevel"/>
    <w:tmpl w:val="D14616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4ACD6D05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ADB00E5"/>
    <w:multiLevelType w:val="multilevel"/>
    <w:tmpl w:val="4ADB00E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4BBB1062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4BF7140A"/>
    <w:multiLevelType w:val="hybridMultilevel"/>
    <w:tmpl w:val="7BC6FA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4C523B0C"/>
    <w:multiLevelType w:val="hybridMultilevel"/>
    <w:tmpl w:val="04465FF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4C9D5FF9"/>
    <w:multiLevelType w:val="multilevel"/>
    <w:tmpl w:val="4C9D5FF9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1"/>
      <w:lvlText w:val="2.%2.1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0" w15:restartNumberingAfterBreak="0">
    <w:nsid w:val="4D601D24"/>
    <w:multiLevelType w:val="multilevel"/>
    <w:tmpl w:val="4D601D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4F2D270E"/>
    <w:multiLevelType w:val="multilevel"/>
    <w:tmpl w:val="4F2D2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4F3D2194"/>
    <w:multiLevelType w:val="multilevel"/>
    <w:tmpl w:val="171364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4F9F59BB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FB75776"/>
    <w:multiLevelType w:val="hybridMultilevel"/>
    <w:tmpl w:val="FCD87C58"/>
    <w:lvl w:ilvl="0" w:tplc="FFFFFFFF">
      <w:start w:val="1"/>
      <w:numFmt w:val="decimal"/>
      <w:lvlText w:val="%1."/>
      <w:lvlJc w:val="left"/>
      <w:pPr>
        <w:ind w:left="3600" w:hanging="360"/>
      </w:pPr>
      <w:rPr>
        <w:i w:val="0"/>
        <w:iCs/>
      </w:rPr>
    </w:lvl>
    <w:lvl w:ilvl="1" w:tplc="44090019" w:tentative="1">
      <w:start w:val="1"/>
      <w:numFmt w:val="lowerLetter"/>
      <w:lvlText w:val="%2."/>
      <w:lvlJc w:val="left"/>
      <w:pPr>
        <w:ind w:left="4320" w:hanging="360"/>
      </w:pPr>
    </w:lvl>
    <w:lvl w:ilvl="2" w:tplc="4409001B" w:tentative="1">
      <w:start w:val="1"/>
      <w:numFmt w:val="lowerRoman"/>
      <w:lvlText w:val="%3."/>
      <w:lvlJc w:val="right"/>
      <w:pPr>
        <w:ind w:left="5040" w:hanging="180"/>
      </w:pPr>
    </w:lvl>
    <w:lvl w:ilvl="3" w:tplc="4409000F" w:tentative="1">
      <w:start w:val="1"/>
      <w:numFmt w:val="decimal"/>
      <w:lvlText w:val="%4."/>
      <w:lvlJc w:val="left"/>
      <w:pPr>
        <w:ind w:left="5760" w:hanging="360"/>
      </w:pPr>
    </w:lvl>
    <w:lvl w:ilvl="4" w:tplc="44090019" w:tentative="1">
      <w:start w:val="1"/>
      <w:numFmt w:val="lowerLetter"/>
      <w:lvlText w:val="%5."/>
      <w:lvlJc w:val="left"/>
      <w:pPr>
        <w:ind w:left="6480" w:hanging="360"/>
      </w:pPr>
    </w:lvl>
    <w:lvl w:ilvl="5" w:tplc="4409001B" w:tentative="1">
      <w:start w:val="1"/>
      <w:numFmt w:val="lowerRoman"/>
      <w:lvlText w:val="%6."/>
      <w:lvlJc w:val="right"/>
      <w:pPr>
        <w:ind w:left="7200" w:hanging="180"/>
      </w:pPr>
    </w:lvl>
    <w:lvl w:ilvl="6" w:tplc="4409000F" w:tentative="1">
      <w:start w:val="1"/>
      <w:numFmt w:val="decimal"/>
      <w:lvlText w:val="%7."/>
      <w:lvlJc w:val="left"/>
      <w:pPr>
        <w:ind w:left="7920" w:hanging="360"/>
      </w:pPr>
    </w:lvl>
    <w:lvl w:ilvl="7" w:tplc="44090019" w:tentative="1">
      <w:start w:val="1"/>
      <w:numFmt w:val="lowerLetter"/>
      <w:lvlText w:val="%8."/>
      <w:lvlJc w:val="left"/>
      <w:pPr>
        <w:ind w:left="8640" w:hanging="360"/>
      </w:pPr>
    </w:lvl>
    <w:lvl w:ilvl="8" w:tplc="4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5" w15:restartNumberingAfterBreak="0">
    <w:nsid w:val="50910F1F"/>
    <w:multiLevelType w:val="hybridMultilevel"/>
    <w:tmpl w:val="866ED50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50A762A0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51311A1C"/>
    <w:multiLevelType w:val="hybridMultilevel"/>
    <w:tmpl w:val="C6100D32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14509EC"/>
    <w:multiLevelType w:val="multilevel"/>
    <w:tmpl w:val="514509EC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129" w15:restartNumberingAfterBreak="0">
    <w:nsid w:val="514872B3"/>
    <w:multiLevelType w:val="hybridMultilevel"/>
    <w:tmpl w:val="62AE1B7A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 w15:restartNumberingAfterBreak="0">
    <w:nsid w:val="515C0657"/>
    <w:multiLevelType w:val="multilevel"/>
    <w:tmpl w:val="515C065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51917D04"/>
    <w:multiLevelType w:val="hybridMultilevel"/>
    <w:tmpl w:val="B582CCD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51FD1595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23E60CE"/>
    <w:multiLevelType w:val="hybridMultilevel"/>
    <w:tmpl w:val="0D1E842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538725B0"/>
    <w:multiLevelType w:val="hybridMultilevel"/>
    <w:tmpl w:val="3B7439C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48C3B7F"/>
    <w:multiLevelType w:val="hybridMultilevel"/>
    <w:tmpl w:val="7C2642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8767242"/>
    <w:multiLevelType w:val="multilevel"/>
    <w:tmpl w:val="62CC010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59765561"/>
    <w:multiLevelType w:val="hybridMultilevel"/>
    <w:tmpl w:val="801AE996"/>
    <w:lvl w:ilvl="0" w:tplc="A98E4528">
      <w:start w:val="1"/>
      <w:numFmt w:val="decimal"/>
      <w:lvlText w:val="Step %1:"/>
      <w:lvlJc w:val="center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9EB5E05"/>
    <w:multiLevelType w:val="hybridMultilevel"/>
    <w:tmpl w:val="3B687A4C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5A320A31"/>
    <w:multiLevelType w:val="hybridMultilevel"/>
    <w:tmpl w:val="5D9215C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5ACF7E8A"/>
    <w:multiLevelType w:val="hybridMultilevel"/>
    <w:tmpl w:val="712AF31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B7A24F4"/>
    <w:multiLevelType w:val="hybridMultilevel"/>
    <w:tmpl w:val="5D9E0DE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5C834E3D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5D415C22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5E25799D"/>
    <w:multiLevelType w:val="hybridMultilevel"/>
    <w:tmpl w:val="B950C45A"/>
    <w:lvl w:ilvl="0" w:tplc="C1FEBAB6">
      <w:start w:val="1"/>
      <w:numFmt w:val="decimal"/>
      <w:lvlText w:val="Step %1:"/>
      <w:lvlJc w:val="center"/>
      <w:pPr>
        <w:ind w:left="720" w:hanging="360"/>
      </w:pPr>
      <w:rPr>
        <w:rFonts w:hint="default"/>
        <w:i/>
        <w:i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F034A89"/>
    <w:multiLevelType w:val="hybridMultilevel"/>
    <w:tmpl w:val="A6CEC5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DB98CFC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DBEE77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FB0366D"/>
    <w:multiLevelType w:val="multilevel"/>
    <w:tmpl w:val="5FB0366D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47" w15:restartNumberingAfterBreak="0">
    <w:nsid w:val="61246D12"/>
    <w:multiLevelType w:val="hybridMultilevel"/>
    <w:tmpl w:val="3698D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344633E"/>
    <w:multiLevelType w:val="multilevel"/>
    <w:tmpl w:val="4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9" w15:restartNumberingAfterBreak="0">
    <w:nsid w:val="648E6C05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652E554E"/>
    <w:multiLevelType w:val="hybridMultilevel"/>
    <w:tmpl w:val="3B7439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5D728F5"/>
    <w:multiLevelType w:val="hybridMultilevel"/>
    <w:tmpl w:val="5EA6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6300CF9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666E517D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69C371F"/>
    <w:multiLevelType w:val="hybridMultilevel"/>
    <w:tmpl w:val="9B848E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779585B"/>
    <w:multiLevelType w:val="hybridMultilevel"/>
    <w:tmpl w:val="5708313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6ABA2A7D"/>
    <w:multiLevelType w:val="hybridMultilevel"/>
    <w:tmpl w:val="57B89E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6B3C314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6B8940D9"/>
    <w:multiLevelType w:val="hybridMultilevel"/>
    <w:tmpl w:val="1D5221C2"/>
    <w:lvl w:ilvl="0" w:tplc="4409000F">
      <w:start w:val="1"/>
      <w:numFmt w:val="decimal"/>
      <w:lvlText w:val="%1."/>
      <w:lvlJc w:val="left"/>
      <w:pPr>
        <w:ind w:left="1100" w:hanging="360"/>
      </w:pPr>
    </w:lvl>
    <w:lvl w:ilvl="1" w:tplc="44090019" w:tentative="1">
      <w:start w:val="1"/>
      <w:numFmt w:val="lowerLetter"/>
      <w:lvlText w:val="%2."/>
      <w:lvlJc w:val="left"/>
      <w:pPr>
        <w:ind w:left="1820" w:hanging="360"/>
      </w:pPr>
    </w:lvl>
    <w:lvl w:ilvl="2" w:tplc="4409001B" w:tentative="1">
      <w:start w:val="1"/>
      <w:numFmt w:val="lowerRoman"/>
      <w:lvlText w:val="%3."/>
      <w:lvlJc w:val="right"/>
      <w:pPr>
        <w:ind w:left="2540" w:hanging="180"/>
      </w:pPr>
    </w:lvl>
    <w:lvl w:ilvl="3" w:tplc="4409000F" w:tentative="1">
      <w:start w:val="1"/>
      <w:numFmt w:val="decimal"/>
      <w:lvlText w:val="%4."/>
      <w:lvlJc w:val="left"/>
      <w:pPr>
        <w:ind w:left="3260" w:hanging="360"/>
      </w:pPr>
    </w:lvl>
    <w:lvl w:ilvl="4" w:tplc="44090019" w:tentative="1">
      <w:start w:val="1"/>
      <w:numFmt w:val="lowerLetter"/>
      <w:lvlText w:val="%5."/>
      <w:lvlJc w:val="left"/>
      <w:pPr>
        <w:ind w:left="3980" w:hanging="360"/>
      </w:pPr>
    </w:lvl>
    <w:lvl w:ilvl="5" w:tplc="4409001B" w:tentative="1">
      <w:start w:val="1"/>
      <w:numFmt w:val="lowerRoman"/>
      <w:lvlText w:val="%6."/>
      <w:lvlJc w:val="right"/>
      <w:pPr>
        <w:ind w:left="4700" w:hanging="180"/>
      </w:pPr>
    </w:lvl>
    <w:lvl w:ilvl="6" w:tplc="4409000F" w:tentative="1">
      <w:start w:val="1"/>
      <w:numFmt w:val="decimal"/>
      <w:lvlText w:val="%7."/>
      <w:lvlJc w:val="left"/>
      <w:pPr>
        <w:ind w:left="5420" w:hanging="360"/>
      </w:pPr>
    </w:lvl>
    <w:lvl w:ilvl="7" w:tplc="44090019" w:tentative="1">
      <w:start w:val="1"/>
      <w:numFmt w:val="lowerLetter"/>
      <w:lvlText w:val="%8."/>
      <w:lvlJc w:val="left"/>
      <w:pPr>
        <w:ind w:left="6140" w:hanging="360"/>
      </w:pPr>
    </w:lvl>
    <w:lvl w:ilvl="8" w:tplc="4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59" w15:restartNumberingAfterBreak="0">
    <w:nsid w:val="6BCB1062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BF84FA9"/>
    <w:multiLevelType w:val="hybridMultilevel"/>
    <w:tmpl w:val="8EFCE13A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C276113"/>
    <w:multiLevelType w:val="hybridMultilevel"/>
    <w:tmpl w:val="630E7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 w15:restartNumberingAfterBreak="0">
    <w:nsid w:val="6C9B4819"/>
    <w:multiLevelType w:val="hybridMultilevel"/>
    <w:tmpl w:val="7AA0F1A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6CF4269C"/>
    <w:multiLevelType w:val="hybridMultilevel"/>
    <w:tmpl w:val="7BC6FAC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D6E5180"/>
    <w:multiLevelType w:val="hybridMultilevel"/>
    <w:tmpl w:val="B2922822"/>
    <w:lvl w:ilvl="0" w:tplc="4409000F">
      <w:start w:val="1"/>
      <w:numFmt w:val="decimal"/>
      <w:lvlText w:val="%1."/>
      <w:lvlJc w:val="left"/>
      <w:pPr>
        <w:ind w:left="1080" w:hanging="360"/>
      </w:p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5" w15:restartNumberingAfterBreak="0">
    <w:nsid w:val="6D911FEE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EA452B3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6F527B8E"/>
    <w:multiLevelType w:val="hybridMultilevel"/>
    <w:tmpl w:val="7968F594"/>
    <w:lvl w:ilvl="0" w:tplc="DCC2C0C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FBB32A0"/>
    <w:multiLevelType w:val="hybridMultilevel"/>
    <w:tmpl w:val="569C14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71690B06"/>
    <w:multiLevelType w:val="multilevel"/>
    <w:tmpl w:val="71690B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72DC42FA"/>
    <w:multiLevelType w:val="hybridMultilevel"/>
    <w:tmpl w:val="B2C2550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2EC22DC"/>
    <w:multiLevelType w:val="multilevel"/>
    <w:tmpl w:val="72EC22DC"/>
    <w:lvl w:ilvl="0" w:tentative="1">
      <w:start w:val="1"/>
      <w:numFmt w:val="bullet"/>
      <w:pStyle w:val="Arial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3B24503"/>
    <w:multiLevelType w:val="hybridMultilevel"/>
    <w:tmpl w:val="2D0C856C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73D45B4D"/>
    <w:multiLevelType w:val="hybridMultilevel"/>
    <w:tmpl w:val="C45A5BF6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74A53A2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74F47AE7"/>
    <w:multiLevelType w:val="multilevel"/>
    <w:tmpl w:val="74F47AE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76BC5987"/>
    <w:multiLevelType w:val="multilevel"/>
    <w:tmpl w:val="59CE748B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7" w15:restartNumberingAfterBreak="0">
    <w:nsid w:val="76DB720E"/>
    <w:multiLevelType w:val="hybridMultilevel"/>
    <w:tmpl w:val="B0FEAB56"/>
    <w:lvl w:ilvl="0" w:tplc="CAB071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 w15:restartNumberingAfterBreak="0">
    <w:nsid w:val="7725139F"/>
    <w:multiLevelType w:val="hybridMultilevel"/>
    <w:tmpl w:val="95AA18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77B235F6"/>
    <w:multiLevelType w:val="multilevel"/>
    <w:tmpl w:val="243C380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79E223E0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B2C1FF5"/>
    <w:multiLevelType w:val="hybridMultilevel"/>
    <w:tmpl w:val="04465FF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7B7B760C"/>
    <w:multiLevelType w:val="hybridMultilevel"/>
    <w:tmpl w:val="984AFE7E"/>
    <w:lvl w:ilvl="0" w:tplc="5270EEE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7C284CCF"/>
    <w:multiLevelType w:val="multilevel"/>
    <w:tmpl w:val="2C8A13B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Theme="minorHAnsi" w:hAnsiTheme="minorHAnsi" w:cstheme="minorHAnsi" w:hint="default"/>
        <w:sz w:val="28"/>
        <w:szCs w:val="36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sz w:val="24"/>
        <w:szCs w:val="24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4" w15:restartNumberingAfterBreak="0">
    <w:nsid w:val="7C7910DD"/>
    <w:multiLevelType w:val="hybridMultilevel"/>
    <w:tmpl w:val="3698DA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CB73A8B"/>
    <w:multiLevelType w:val="hybridMultilevel"/>
    <w:tmpl w:val="675CB2E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7D450CFC"/>
    <w:multiLevelType w:val="hybridMultilevel"/>
    <w:tmpl w:val="AA949780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7E30436D"/>
    <w:multiLevelType w:val="multilevel"/>
    <w:tmpl w:val="1A387CFC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8" w15:restartNumberingAfterBreak="0">
    <w:nsid w:val="7E8F0677"/>
    <w:multiLevelType w:val="multilevel"/>
    <w:tmpl w:val="85E07F00"/>
    <w:styleLink w:val="Style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3.%2.1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9" w15:restartNumberingAfterBreak="0">
    <w:nsid w:val="7EB408BF"/>
    <w:multiLevelType w:val="multilevel"/>
    <w:tmpl w:val="0F9A3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 w15:restartNumberingAfterBreak="0">
    <w:nsid w:val="7F524B91"/>
    <w:multiLevelType w:val="hybridMultilevel"/>
    <w:tmpl w:val="6B2C095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7FCA2DC6"/>
    <w:multiLevelType w:val="multilevel"/>
    <w:tmpl w:val="243C380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1533452">
    <w:abstractNumId w:val="0"/>
  </w:num>
  <w:num w:numId="2" w16cid:durableId="309989184">
    <w:abstractNumId w:val="171"/>
  </w:num>
  <w:num w:numId="3" w16cid:durableId="2063285799">
    <w:abstractNumId w:val="145"/>
  </w:num>
  <w:num w:numId="4" w16cid:durableId="1191455425">
    <w:abstractNumId w:val="156"/>
  </w:num>
  <w:num w:numId="5" w16cid:durableId="1190029865">
    <w:abstractNumId w:val="44"/>
  </w:num>
  <w:num w:numId="6" w16cid:durableId="459883910">
    <w:abstractNumId w:val="89"/>
  </w:num>
  <w:num w:numId="7" w16cid:durableId="11155385">
    <w:abstractNumId w:val="58"/>
  </w:num>
  <w:num w:numId="8" w16cid:durableId="1493791755">
    <w:abstractNumId w:val="35"/>
  </w:num>
  <w:num w:numId="9" w16cid:durableId="933129463">
    <w:abstractNumId w:val="85"/>
  </w:num>
  <w:num w:numId="10" w16cid:durableId="882911751">
    <w:abstractNumId w:val="112"/>
  </w:num>
  <w:num w:numId="11" w16cid:durableId="1548951228">
    <w:abstractNumId w:val="31"/>
  </w:num>
  <w:num w:numId="12" w16cid:durableId="112289729">
    <w:abstractNumId w:val="3"/>
  </w:num>
  <w:num w:numId="13" w16cid:durableId="581062707">
    <w:abstractNumId w:val="104"/>
  </w:num>
  <w:num w:numId="14" w16cid:durableId="1982534095">
    <w:abstractNumId w:val="46"/>
  </w:num>
  <w:num w:numId="15" w16cid:durableId="674041974">
    <w:abstractNumId w:val="129"/>
  </w:num>
  <w:num w:numId="16" w16cid:durableId="1160151023">
    <w:abstractNumId w:val="40"/>
  </w:num>
  <w:num w:numId="17" w16cid:durableId="1240940486">
    <w:abstractNumId w:val="183"/>
  </w:num>
  <w:num w:numId="18" w16cid:durableId="1771196428">
    <w:abstractNumId w:val="119"/>
  </w:num>
  <w:num w:numId="19" w16cid:durableId="1819762316">
    <w:abstractNumId w:val="188"/>
  </w:num>
  <w:num w:numId="20" w16cid:durableId="194737488">
    <w:abstractNumId w:val="151"/>
  </w:num>
  <w:num w:numId="21" w16cid:durableId="1020156974">
    <w:abstractNumId w:val="68"/>
  </w:num>
  <w:num w:numId="22" w16cid:durableId="430711620">
    <w:abstractNumId w:val="179"/>
  </w:num>
  <w:num w:numId="23" w16cid:durableId="535318102">
    <w:abstractNumId w:val="189"/>
  </w:num>
  <w:num w:numId="24" w16cid:durableId="326981902">
    <w:abstractNumId w:val="166"/>
  </w:num>
  <w:num w:numId="25" w16cid:durableId="1489590857">
    <w:abstractNumId w:val="25"/>
  </w:num>
  <w:num w:numId="26" w16cid:durableId="1657957578">
    <w:abstractNumId w:val="29"/>
  </w:num>
  <w:num w:numId="27" w16cid:durableId="753629999">
    <w:abstractNumId w:val="38"/>
  </w:num>
  <w:num w:numId="28" w16cid:durableId="936402422">
    <w:abstractNumId w:val="153"/>
  </w:num>
  <w:num w:numId="29" w16cid:durableId="787313383">
    <w:abstractNumId w:val="174"/>
  </w:num>
  <w:num w:numId="30" w16cid:durableId="1694191081">
    <w:abstractNumId w:val="149"/>
  </w:num>
  <w:num w:numId="31" w16cid:durableId="186220596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0808891">
    <w:abstractNumId w:val="1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61737428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67093611">
    <w:abstractNumId w:val="1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016948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83296503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70567014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5110784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04254304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521902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56465488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54543216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2222709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61324880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07918433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38481035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036367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21782038">
    <w:abstractNumId w:val="11"/>
  </w:num>
  <w:num w:numId="49" w16cid:durableId="1930232033">
    <w:abstractNumId w:val="4"/>
  </w:num>
  <w:num w:numId="50" w16cid:durableId="1709257971">
    <w:abstractNumId w:val="157"/>
  </w:num>
  <w:num w:numId="51" w16cid:durableId="274168812">
    <w:abstractNumId w:val="56"/>
  </w:num>
  <w:num w:numId="52" w16cid:durableId="1725837802">
    <w:abstractNumId w:val="161"/>
  </w:num>
  <w:num w:numId="53" w16cid:durableId="844054340">
    <w:abstractNumId w:val="160"/>
  </w:num>
  <w:num w:numId="54" w16cid:durableId="1425610486">
    <w:abstractNumId w:val="108"/>
  </w:num>
  <w:num w:numId="55" w16cid:durableId="1316959769">
    <w:abstractNumId w:val="48"/>
  </w:num>
  <w:num w:numId="56" w16cid:durableId="2110851828">
    <w:abstractNumId w:val="181"/>
  </w:num>
  <w:num w:numId="57" w16cid:durableId="1510019940">
    <w:abstractNumId w:val="2"/>
  </w:num>
  <w:num w:numId="58" w16cid:durableId="625550087">
    <w:abstractNumId w:val="116"/>
  </w:num>
  <w:num w:numId="59" w16cid:durableId="801729685">
    <w:abstractNumId w:val="42"/>
  </w:num>
  <w:num w:numId="60" w16cid:durableId="2089158457">
    <w:abstractNumId w:val="115"/>
  </w:num>
  <w:num w:numId="61" w16cid:durableId="1659726407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039933996">
    <w:abstractNumId w:val="6"/>
  </w:num>
  <w:num w:numId="63" w16cid:durableId="867137395">
    <w:abstractNumId w:val="146"/>
  </w:num>
  <w:num w:numId="64" w16cid:durableId="1166944482">
    <w:abstractNumId w:val="177"/>
  </w:num>
  <w:num w:numId="65" w16cid:durableId="984817570">
    <w:abstractNumId w:val="76"/>
  </w:num>
  <w:num w:numId="66" w16cid:durableId="650331399">
    <w:abstractNumId w:val="109"/>
  </w:num>
  <w:num w:numId="67" w16cid:durableId="288825938">
    <w:abstractNumId w:val="43"/>
  </w:num>
  <w:num w:numId="68" w16cid:durableId="729424530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672533003">
    <w:abstractNumId w:val="10"/>
  </w:num>
  <w:num w:numId="70" w16cid:durableId="1650478559">
    <w:abstractNumId w:val="176"/>
  </w:num>
  <w:num w:numId="71" w16cid:durableId="689381217">
    <w:abstractNumId w:val="13"/>
  </w:num>
  <w:num w:numId="72" w16cid:durableId="382367019">
    <w:abstractNumId w:val="139"/>
  </w:num>
  <w:num w:numId="73" w16cid:durableId="1667201017">
    <w:abstractNumId w:val="162"/>
  </w:num>
  <w:num w:numId="74" w16cid:durableId="103430886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948776667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107387218">
    <w:abstractNumId w:val="147"/>
  </w:num>
  <w:num w:numId="77" w16cid:durableId="1262303753">
    <w:abstractNumId w:val="51"/>
  </w:num>
  <w:num w:numId="78" w16cid:durableId="377779207">
    <w:abstractNumId w:val="67"/>
  </w:num>
  <w:num w:numId="79" w16cid:durableId="1417746768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732845542">
    <w:abstractNumId w:val="1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1414888835">
    <w:abstractNumId w:val="135"/>
  </w:num>
  <w:num w:numId="82" w16cid:durableId="1101949440">
    <w:abstractNumId w:val="167"/>
  </w:num>
  <w:num w:numId="83" w16cid:durableId="1985117061">
    <w:abstractNumId w:val="159"/>
  </w:num>
  <w:num w:numId="84" w16cid:durableId="666328688">
    <w:abstractNumId w:val="66"/>
  </w:num>
  <w:num w:numId="85" w16cid:durableId="1498107162">
    <w:abstractNumId w:val="98"/>
  </w:num>
  <w:num w:numId="86" w16cid:durableId="262348025">
    <w:abstractNumId w:val="184"/>
  </w:num>
  <w:num w:numId="87" w16cid:durableId="2025402286">
    <w:abstractNumId w:val="154"/>
  </w:num>
  <w:num w:numId="88" w16cid:durableId="471607183">
    <w:abstractNumId w:val="152"/>
  </w:num>
  <w:num w:numId="89" w16cid:durableId="1885435733">
    <w:abstractNumId w:val="39"/>
  </w:num>
  <w:num w:numId="90" w16cid:durableId="1195580686">
    <w:abstractNumId w:val="103"/>
  </w:num>
  <w:num w:numId="91" w16cid:durableId="665668640">
    <w:abstractNumId w:val="96"/>
  </w:num>
  <w:num w:numId="92" w16cid:durableId="1437408947">
    <w:abstractNumId w:val="118"/>
  </w:num>
  <w:num w:numId="93" w16cid:durableId="8338862">
    <w:abstractNumId w:val="130"/>
  </w:num>
  <w:num w:numId="94" w16cid:durableId="2141803100">
    <w:abstractNumId w:val="120"/>
  </w:num>
  <w:num w:numId="95" w16cid:durableId="963731669">
    <w:abstractNumId w:val="169"/>
  </w:num>
  <w:num w:numId="96" w16cid:durableId="1107579925">
    <w:abstractNumId w:val="1"/>
  </w:num>
  <w:num w:numId="97" w16cid:durableId="1947997566">
    <w:abstractNumId w:val="121"/>
  </w:num>
  <w:num w:numId="98" w16cid:durableId="1402564204">
    <w:abstractNumId w:val="23"/>
  </w:num>
  <w:num w:numId="99" w16cid:durableId="358237291">
    <w:abstractNumId w:val="20"/>
  </w:num>
  <w:num w:numId="100" w16cid:durableId="220599190">
    <w:abstractNumId w:val="175"/>
  </w:num>
  <w:num w:numId="101" w16cid:durableId="19362528">
    <w:abstractNumId w:val="71"/>
  </w:num>
  <w:num w:numId="102" w16cid:durableId="1351684779">
    <w:abstractNumId w:val="45"/>
  </w:num>
  <w:num w:numId="103" w16cid:durableId="359671497">
    <w:abstractNumId w:val="21"/>
  </w:num>
  <w:num w:numId="104" w16cid:durableId="666203071">
    <w:abstractNumId w:val="100"/>
  </w:num>
  <w:num w:numId="105" w16cid:durableId="2082362520">
    <w:abstractNumId w:val="164"/>
  </w:num>
  <w:num w:numId="106" w16cid:durableId="2002926191">
    <w:abstractNumId w:val="102"/>
  </w:num>
  <w:num w:numId="107" w16cid:durableId="1990597252">
    <w:abstractNumId w:val="158"/>
  </w:num>
  <w:num w:numId="108" w16cid:durableId="1699160766">
    <w:abstractNumId w:val="170"/>
  </w:num>
  <w:num w:numId="109" w16cid:durableId="2098213699">
    <w:abstractNumId w:val="57"/>
  </w:num>
  <w:num w:numId="110" w16cid:durableId="2077585639">
    <w:abstractNumId w:val="73"/>
  </w:num>
  <w:num w:numId="111" w16cid:durableId="815025270">
    <w:abstractNumId w:val="34"/>
  </w:num>
  <w:num w:numId="112" w16cid:durableId="1650941588">
    <w:abstractNumId w:val="134"/>
  </w:num>
  <w:num w:numId="113" w16cid:durableId="1439325364">
    <w:abstractNumId w:val="52"/>
  </w:num>
  <w:num w:numId="114" w16cid:durableId="71976094">
    <w:abstractNumId w:val="60"/>
  </w:num>
  <w:num w:numId="115" w16cid:durableId="1267076247">
    <w:abstractNumId w:val="78"/>
  </w:num>
  <w:num w:numId="116" w16cid:durableId="1875577819">
    <w:abstractNumId w:val="122"/>
  </w:num>
  <w:num w:numId="117" w16cid:durableId="453452677">
    <w:abstractNumId w:val="136"/>
  </w:num>
  <w:num w:numId="118" w16cid:durableId="635911059">
    <w:abstractNumId w:val="123"/>
  </w:num>
  <w:num w:numId="119" w16cid:durableId="733815130">
    <w:abstractNumId w:val="65"/>
  </w:num>
  <w:num w:numId="120" w16cid:durableId="1678657896">
    <w:abstractNumId w:val="113"/>
  </w:num>
  <w:num w:numId="121" w16cid:durableId="1256015441">
    <w:abstractNumId w:val="191"/>
  </w:num>
  <w:num w:numId="122" w16cid:durableId="1411347681">
    <w:abstractNumId w:val="140"/>
  </w:num>
  <w:num w:numId="123" w16cid:durableId="1686980086">
    <w:abstractNumId w:val="150"/>
  </w:num>
  <w:num w:numId="124" w16cid:durableId="849414489">
    <w:abstractNumId w:val="83"/>
  </w:num>
  <w:num w:numId="125" w16cid:durableId="1952122880">
    <w:abstractNumId w:val="180"/>
  </w:num>
  <w:num w:numId="126" w16cid:durableId="363794335">
    <w:abstractNumId w:val="22"/>
  </w:num>
  <w:num w:numId="127" w16cid:durableId="1275361208">
    <w:abstractNumId w:val="8"/>
  </w:num>
  <w:num w:numId="128" w16cid:durableId="916129449">
    <w:abstractNumId w:val="63"/>
  </w:num>
  <w:num w:numId="129" w16cid:durableId="781146350">
    <w:abstractNumId w:val="59"/>
  </w:num>
  <w:num w:numId="130" w16cid:durableId="111438969">
    <w:abstractNumId w:val="55"/>
  </w:num>
  <w:num w:numId="131" w16cid:durableId="445124716">
    <w:abstractNumId w:val="62"/>
  </w:num>
  <w:num w:numId="132" w16cid:durableId="642004383">
    <w:abstractNumId w:val="106"/>
  </w:num>
  <w:num w:numId="133" w16cid:durableId="1574656931">
    <w:abstractNumId w:val="84"/>
  </w:num>
  <w:num w:numId="134" w16cid:durableId="1290354959">
    <w:abstractNumId w:val="32"/>
  </w:num>
  <w:num w:numId="135" w16cid:durableId="115682391">
    <w:abstractNumId w:val="124"/>
  </w:num>
  <w:num w:numId="136" w16cid:durableId="349527200">
    <w:abstractNumId w:val="47"/>
  </w:num>
  <w:num w:numId="137" w16cid:durableId="1461460897">
    <w:abstractNumId w:val="91"/>
  </w:num>
  <w:num w:numId="138" w16cid:durableId="599534382">
    <w:abstractNumId w:val="99"/>
  </w:num>
  <w:num w:numId="139" w16cid:durableId="782261357">
    <w:abstractNumId w:val="28"/>
  </w:num>
  <w:num w:numId="140" w16cid:durableId="1529292761">
    <w:abstractNumId w:val="138"/>
  </w:num>
  <w:num w:numId="141" w16cid:durableId="1454441800">
    <w:abstractNumId w:val="41"/>
  </w:num>
  <w:num w:numId="142" w16cid:durableId="1147551006">
    <w:abstractNumId w:val="110"/>
  </w:num>
  <w:num w:numId="143" w16cid:durableId="2058384702">
    <w:abstractNumId w:val="182"/>
  </w:num>
  <w:num w:numId="144" w16cid:durableId="765198955">
    <w:abstractNumId w:val="72"/>
  </w:num>
  <w:num w:numId="145" w16cid:durableId="2040466303">
    <w:abstractNumId w:val="94"/>
  </w:num>
  <w:num w:numId="146" w16cid:durableId="1964923057">
    <w:abstractNumId w:val="127"/>
  </w:num>
  <w:num w:numId="147" w16cid:durableId="1794786415">
    <w:abstractNumId w:val="24"/>
  </w:num>
  <w:num w:numId="148" w16cid:durableId="823472748">
    <w:abstractNumId w:val="27"/>
  </w:num>
  <w:num w:numId="149" w16cid:durableId="1321352113">
    <w:abstractNumId w:val="93"/>
  </w:num>
  <w:num w:numId="150" w16cid:durableId="1897543290">
    <w:abstractNumId w:val="70"/>
  </w:num>
  <w:num w:numId="151" w16cid:durableId="1369450640">
    <w:abstractNumId w:val="111"/>
  </w:num>
  <w:num w:numId="152" w16cid:durableId="1944533054">
    <w:abstractNumId w:val="137"/>
  </w:num>
  <w:num w:numId="153" w16cid:durableId="937908039">
    <w:abstractNumId w:val="107"/>
  </w:num>
  <w:num w:numId="154" w16cid:durableId="1647514612">
    <w:abstractNumId w:val="141"/>
  </w:num>
  <w:num w:numId="155" w16cid:durableId="427043108">
    <w:abstractNumId w:val="7"/>
  </w:num>
  <w:num w:numId="156" w16cid:durableId="1811747383">
    <w:abstractNumId w:val="77"/>
  </w:num>
  <w:num w:numId="157" w16cid:durableId="734157504">
    <w:abstractNumId w:val="101"/>
  </w:num>
  <w:num w:numId="158" w16cid:durableId="1899316970">
    <w:abstractNumId w:val="131"/>
  </w:num>
  <w:num w:numId="159" w16cid:durableId="56166778">
    <w:abstractNumId w:val="133"/>
  </w:num>
  <w:num w:numId="160" w16cid:durableId="393890257">
    <w:abstractNumId w:val="18"/>
  </w:num>
  <w:num w:numId="161" w16cid:durableId="835922442">
    <w:abstractNumId w:val="5"/>
  </w:num>
  <w:num w:numId="162" w16cid:durableId="405222920">
    <w:abstractNumId w:val="80"/>
  </w:num>
  <w:num w:numId="163" w16cid:durableId="344406518">
    <w:abstractNumId w:val="50"/>
  </w:num>
  <w:num w:numId="164" w16cid:durableId="123817005">
    <w:abstractNumId w:val="64"/>
  </w:num>
  <w:num w:numId="165" w16cid:durableId="1399551626">
    <w:abstractNumId w:val="144"/>
  </w:num>
  <w:num w:numId="166" w16cid:durableId="959994360">
    <w:abstractNumId w:val="172"/>
  </w:num>
  <w:num w:numId="167" w16cid:durableId="1999993118">
    <w:abstractNumId w:val="148"/>
  </w:num>
  <w:num w:numId="168" w16cid:durableId="987518140">
    <w:abstractNumId w:val="49"/>
  </w:num>
  <w:num w:numId="169" w16cid:durableId="114718034">
    <w:abstractNumId w:val="61"/>
  </w:num>
  <w:num w:numId="170" w16cid:durableId="437406280">
    <w:abstractNumId w:val="185"/>
  </w:num>
  <w:num w:numId="171" w16cid:durableId="1660188708">
    <w:abstractNumId w:val="163"/>
  </w:num>
  <w:num w:numId="172" w16cid:durableId="1192067067">
    <w:abstractNumId w:val="117"/>
  </w:num>
  <w:num w:numId="173" w16cid:durableId="1927035760">
    <w:abstractNumId w:val="75"/>
  </w:num>
  <w:num w:numId="174" w16cid:durableId="1665401720">
    <w:abstractNumId w:val="155"/>
  </w:num>
  <w:num w:numId="175" w16cid:durableId="1843011722">
    <w:abstractNumId w:val="168"/>
  </w:num>
  <w:num w:numId="176" w16cid:durableId="1568571264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7" w16cid:durableId="1134983510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8" w16cid:durableId="314453323">
    <w:abstractNumId w:val="79"/>
  </w:num>
  <w:num w:numId="179" w16cid:durableId="767628133">
    <w:abstractNumId w:val="12"/>
  </w:num>
  <w:num w:numId="180" w16cid:durableId="152832517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 w16cid:durableId="1659377925">
    <w:abstractNumId w:val="178"/>
  </w:num>
  <w:num w:numId="182" w16cid:durableId="1227912630">
    <w:abstractNumId w:val="142"/>
  </w:num>
  <w:num w:numId="183" w16cid:durableId="259143130">
    <w:abstractNumId w:val="88"/>
  </w:num>
  <w:num w:numId="184" w16cid:durableId="930814608">
    <w:abstractNumId w:val="16"/>
  </w:num>
  <w:num w:numId="185" w16cid:durableId="662244544">
    <w:abstractNumId w:val="165"/>
  </w:num>
  <w:num w:numId="186" w16cid:durableId="114368105">
    <w:abstractNumId w:val="82"/>
  </w:num>
  <w:num w:numId="187" w16cid:durableId="2080787584">
    <w:abstractNumId w:val="95"/>
  </w:num>
  <w:num w:numId="188" w16cid:durableId="49577873">
    <w:abstractNumId w:val="30"/>
  </w:num>
  <w:num w:numId="189" w16cid:durableId="1242058478">
    <w:abstractNumId w:val="15"/>
  </w:num>
  <w:num w:numId="190" w16cid:durableId="1485244237">
    <w:abstractNumId w:val="19"/>
  </w:num>
  <w:num w:numId="191" w16cid:durableId="1028683759">
    <w:abstractNumId w:val="17"/>
  </w:num>
  <w:num w:numId="192" w16cid:durableId="1398937124">
    <w:abstractNumId w:val="143"/>
  </w:num>
  <w:num w:numId="193" w16cid:durableId="859005028">
    <w:abstractNumId w:val="114"/>
  </w:num>
  <w:num w:numId="194" w16cid:durableId="1115249173">
    <w:abstractNumId w:val="53"/>
  </w:num>
  <w:numIdMacAtCleanup w:val="1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74"/>
    <w:rsid w:val="000015B8"/>
    <w:rsid w:val="000017B9"/>
    <w:rsid w:val="00001DA3"/>
    <w:rsid w:val="00002DDB"/>
    <w:rsid w:val="00004F74"/>
    <w:rsid w:val="00007CF5"/>
    <w:rsid w:val="0001371A"/>
    <w:rsid w:val="00015DD2"/>
    <w:rsid w:val="000209EC"/>
    <w:rsid w:val="0002308F"/>
    <w:rsid w:val="000304E8"/>
    <w:rsid w:val="00033999"/>
    <w:rsid w:val="00035646"/>
    <w:rsid w:val="00037C16"/>
    <w:rsid w:val="00040E32"/>
    <w:rsid w:val="00043668"/>
    <w:rsid w:val="00044A6F"/>
    <w:rsid w:val="000505D5"/>
    <w:rsid w:val="00056329"/>
    <w:rsid w:val="00065C20"/>
    <w:rsid w:val="00065CB8"/>
    <w:rsid w:val="000661B9"/>
    <w:rsid w:val="00073BD7"/>
    <w:rsid w:val="00080C15"/>
    <w:rsid w:val="00082E73"/>
    <w:rsid w:val="000840F7"/>
    <w:rsid w:val="00084E63"/>
    <w:rsid w:val="00085BAF"/>
    <w:rsid w:val="0008709D"/>
    <w:rsid w:val="000A193D"/>
    <w:rsid w:val="000A4531"/>
    <w:rsid w:val="000A4C6E"/>
    <w:rsid w:val="000A54DF"/>
    <w:rsid w:val="000B006F"/>
    <w:rsid w:val="000B2381"/>
    <w:rsid w:val="000B5EEB"/>
    <w:rsid w:val="000B659A"/>
    <w:rsid w:val="000C0C6C"/>
    <w:rsid w:val="000C392A"/>
    <w:rsid w:val="000C3F03"/>
    <w:rsid w:val="000C454D"/>
    <w:rsid w:val="000C72E0"/>
    <w:rsid w:val="000D024F"/>
    <w:rsid w:val="000D2EA5"/>
    <w:rsid w:val="000D5701"/>
    <w:rsid w:val="000D5EE0"/>
    <w:rsid w:val="000D7B50"/>
    <w:rsid w:val="000E1D50"/>
    <w:rsid w:val="000E3D2C"/>
    <w:rsid w:val="000E3DE7"/>
    <w:rsid w:val="000E4081"/>
    <w:rsid w:val="000E6DA4"/>
    <w:rsid w:val="000E7357"/>
    <w:rsid w:val="000F0C51"/>
    <w:rsid w:val="000F40B3"/>
    <w:rsid w:val="000F6EC7"/>
    <w:rsid w:val="001012E7"/>
    <w:rsid w:val="00101780"/>
    <w:rsid w:val="00102F23"/>
    <w:rsid w:val="00104C68"/>
    <w:rsid w:val="00104D67"/>
    <w:rsid w:val="001078B1"/>
    <w:rsid w:val="00112AEE"/>
    <w:rsid w:val="0011468E"/>
    <w:rsid w:val="00116057"/>
    <w:rsid w:val="00117A39"/>
    <w:rsid w:val="00122DFB"/>
    <w:rsid w:val="00123EAE"/>
    <w:rsid w:val="00124440"/>
    <w:rsid w:val="00130C7E"/>
    <w:rsid w:val="0013157E"/>
    <w:rsid w:val="00132030"/>
    <w:rsid w:val="0013409D"/>
    <w:rsid w:val="00134E1C"/>
    <w:rsid w:val="001437CA"/>
    <w:rsid w:val="001503B5"/>
    <w:rsid w:val="00150C10"/>
    <w:rsid w:val="0015727A"/>
    <w:rsid w:val="00160180"/>
    <w:rsid w:val="00160E01"/>
    <w:rsid w:val="00167E43"/>
    <w:rsid w:val="00172733"/>
    <w:rsid w:val="00173D80"/>
    <w:rsid w:val="001745D2"/>
    <w:rsid w:val="001757BA"/>
    <w:rsid w:val="0017687A"/>
    <w:rsid w:val="00176894"/>
    <w:rsid w:val="00176BC5"/>
    <w:rsid w:val="0018640F"/>
    <w:rsid w:val="00190331"/>
    <w:rsid w:val="0019409B"/>
    <w:rsid w:val="00194E0E"/>
    <w:rsid w:val="00195460"/>
    <w:rsid w:val="001A0182"/>
    <w:rsid w:val="001A10E8"/>
    <w:rsid w:val="001A2FE6"/>
    <w:rsid w:val="001A5DD8"/>
    <w:rsid w:val="001B0186"/>
    <w:rsid w:val="001B1C36"/>
    <w:rsid w:val="001B2860"/>
    <w:rsid w:val="001B4EEA"/>
    <w:rsid w:val="001B561A"/>
    <w:rsid w:val="001B5B6F"/>
    <w:rsid w:val="001B6BA8"/>
    <w:rsid w:val="001C03A0"/>
    <w:rsid w:val="001C070C"/>
    <w:rsid w:val="001C1299"/>
    <w:rsid w:val="001C1A38"/>
    <w:rsid w:val="001C1D18"/>
    <w:rsid w:val="001C28CA"/>
    <w:rsid w:val="001C352F"/>
    <w:rsid w:val="001C5954"/>
    <w:rsid w:val="001C5E3F"/>
    <w:rsid w:val="001C7172"/>
    <w:rsid w:val="001C725B"/>
    <w:rsid w:val="001C76FA"/>
    <w:rsid w:val="001D2AA4"/>
    <w:rsid w:val="001D45FC"/>
    <w:rsid w:val="001D674F"/>
    <w:rsid w:val="001E133F"/>
    <w:rsid w:val="001E2C1B"/>
    <w:rsid w:val="001E2DF6"/>
    <w:rsid w:val="001E369C"/>
    <w:rsid w:val="001E46D6"/>
    <w:rsid w:val="001E6B31"/>
    <w:rsid w:val="001E7089"/>
    <w:rsid w:val="001F07AD"/>
    <w:rsid w:val="001F0AE3"/>
    <w:rsid w:val="001F5C6C"/>
    <w:rsid w:val="001F6C67"/>
    <w:rsid w:val="001F79EC"/>
    <w:rsid w:val="001F7F90"/>
    <w:rsid w:val="00200C3C"/>
    <w:rsid w:val="00206A52"/>
    <w:rsid w:val="002103EF"/>
    <w:rsid w:val="00211317"/>
    <w:rsid w:val="00213BAD"/>
    <w:rsid w:val="00214B3B"/>
    <w:rsid w:val="00220DFD"/>
    <w:rsid w:val="00226260"/>
    <w:rsid w:val="00235AE0"/>
    <w:rsid w:val="00242012"/>
    <w:rsid w:val="00243527"/>
    <w:rsid w:val="00247404"/>
    <w:rsid w:val="00247C84"/>
    <w:rsid w:val="00251766"/>
    <w:rsid w:val="00257BA7"/>
    <w:rsid w:val="00263975"/>
    <w:rsid w:val="0026407B"/>
    <w:rsid w:val="002670F6"/>
    <w:rsid w:val="00267C12"/>
    <w:rsid w:val="00273D00"/>
    <w:rsid w:val="0027605E"/>
    <w:rsid w:val="00281D0B"/>
    <w:rsid w:val="0028289D"/>
    <w:rsid w:val="002833F4"/>
    <w:rsid w:val="00285C99"/>
    <w:rsid w:val="002876FA"/>
    <w:rsid w:val="0029145B"/>
    <w:rsid w:val="002929CD"/>
    <w:rsid w:val="00293940"/>
    <w:rsid w:val="00296B56"/>
    <w:rsid w:val="0029731F"/>
    <w:rsid w:val="002978FD"/>
    <w:rsid w:val="002A05A3"/>
    <w:rsid w:val="002A3205"/>
    <w:rsid w:val="002A6AF7"/>
    <w:rsid w:val="002B5272"/>
    <w:rsid w:val="002B5E48"/>
    <w:rsid w:val="002B65F7"/>
    <w:rsid w:val="002C2DD1"/>
    <w:rsid w:val="002D37B6"/>
    <w:rsid w:val="002D4485"/>
    <w:rsid w:val="002E451D"/>
    <w:rsid w:val="002E5B5A"/>
    <w:rsid w:val="002E6B7B"/>
    <w:rsid w:val="002E785E"/>
    <w:rsid w:val="002F19A0"/>
    <w:rsid w:val="003048A9"/>
    <w:rsid w:val="003074A2"/>
    <w:rsid w:val="0031160C"/>
    <w:rsid w:val="003142C0"/>
    <w:rsid w:val="00315AA7"/>
    <w:rsid w:val="00316C20"/>
    <w:rsid w:val="00321444"/>
    <w:rsid w:val="00322EDE"/>
    <w:rsid w:val="0032438C"/>
    <w:rsid w:val="00324A0C"/>
    <w:rsid w:val="00325412"/>
    <w:rsid w:val="00326D6A"/>
    <w:rsid w:val="00330ACD"/>
    <w:rsid w:val="00331C34"/>
    <w:rsid w:val="003424F1"/>
    <w:rsid w:val="003425C2"/>
    <w:rsid w:val="00342788"/>
    <w:rsid w:val="0034352E"/>
    <w:rsid w:val="00347502"/>
    <w:rsid w:val="00352A50"/>
    <w:rsid w:val="00370C16"/>
    <w:rsid w:val="00371675"/>
    <w:rsid w:val="00371CDC"/>
    <w:rsid w:val="00372784"/>
    <w:rsid w:val="00374416"/>
    <w:rsid w:val="003753E1"/>
    <w:rsid w:val="00382596"/>
    <w:rsid w:val="00382947"/>
    <w:rsid w:val="00385E38"/>
    <w:rsid w:val="003872FE"/>
    <w:rsid w:val="00390055"/>
    <w:rsid w:val="00391C75"/>
    <w:rsid w:val="00393DFB"/>
    <w:rsid w:val="00393FBA"/>
    <w:rsid w:val="003A1773"/>
    <w:rsid w:val="003A4441"/>
    <w:rsid w:val="003B2D19"/>
    <w:rsid w:val="003B60CA"/>
    <w:rsid w:val="003B66CB"/>
    <w:rsid w:val="003C12FA"/>
    <w:rsid w:val="003C3B8B"/>
    <w:rsid w:val="003C775F"/>
    <w:rsid w:val="003D1019"/>
    <w:rsid w:val="003D2767"/>
    <w:rsid w:val="003D669C"/>
    <w:rsid w:val="003D6789"/>
    <w:rsid w:val="003D7930"/>
    <w:rsid w:val="003E2507"/>
    <w:rsid w:val="003E6856"/>
    <w:rsid w:val="003F1456"/>
    <w:rsid w:val="003F30F6"/>
    <w:rsid w:val="003F5DC4"/>
    <w:rsid w:val="003F6DEF"/>
    <w:rsid w:val="00401086"/>
    <w:rsid w:val="0040159E"/>
    <w:rsid w:val="004020F2"/>
    <w:rsid w:val="0040265F"/>
    <w:rsid w:val="00412A7B"/>
    <w:rsid w:val="00413687"/>
    <w:rsid w:val="00414E74"/>
    <w:rsid w:val="00415D01"/>
    <w:rsid w:val="00427C1B"/>
    <w:rsid w:val="0043058D"/>
    <w:rsid w:val="00432798"/>
    <w:rsid w:val="00433275"/>
    <w:rsid w:val="0043501E"/>
    <w:rsid w:val="00437ECA"/>
    <w:rsid w:val="00440783"/>
    <w:rsid w:val="00442C1C"/>
    <w:rsid w:val="004443AC"/>
    <w:rsid w:val="0044573B"/>
    <w:rsid w:val="00446691"/>
    <w:rsid w:val="00452A54"/>
    <w:rsid w:val="004541FB"/>
    <w:rsid w:val="00455758"/>
    <w:rsid w:val="00455815"/>
    <w:rsid w:val="00456888"/>
    <w:rsid w:val="00462D4D"/>
    <w:rsid w:val="004633B4"/>
    <w:rsid w:val="00465B25"/>
    <w:rsid w:val="00466E8F"/>
    <w:rsid w:val="00466EAD"/>
    <w:rsid w:val="004704F7"/>
    <w:rsid w:val="00471FFC"/>
    <w:rsid w:val="00472565"/>
    <w:rsid w:val="00476E93"/>
    <w:rsid w:val="00477164"/>
    <w:rsid w:val="004833AC"/>
    <w:rsid w:val="00484A6E"/>
    <w:rsid w:val="00487F40"/>
    <w:rsid w:val="00491271"/>
    <w:rsid w:val="00496C6A"/>
    <w:rsid w:val="004A1F4A"/>
    <w:rsid w:val="004A3200"/>
    <w:rsid w:val="004A49F7"/>
    <w:rsid w:val="004A6F30"/>
    <w:rsid w:val="004B71CF"/>
    <w:rsid w:val="004C35F2"/>
    <w:rsid w:val="004C5596"/>
    <w:rsid w:val="004C6611"/>
    <w:rsid w:val="004C725D"/>
    <w:rsid w:val="004D0618"/>
    <w:rsid w:val="004D14BA"/>
    <w:rsid w:val="004D5A1B"/>
    <w:rsid w:val="004D5F8C"/>
    <w:rsid w:val="004D647E"/>
    <w:rsid w:val="004E22B5"/>
    <w:rsid w:val="004E3F18"/>
    <w:rsid w:val="004E45FD"/>
    <w:rsid w:val="004F287C"/>
    <w:rsid w:val="004F3D92"/>
    <w:rsid w:val="004F5C31"/>
    <w:rsid w:val="004F5F1D"/>
    <w:rsid w:val="004F6822"/>
    <w:rsid w:val="004F7064"/>
    <w:rsid w:val="00502A84"/>
    <w:rsid w:val="005133EC"/>
    <w:rsid w:val="00514BAE"/>
    <w:rsid w:val="005214D0"/>
    <w:rsid w:val="00523F1C"/>
    <w:rsid w:val="00526579"/>
    <w:rsid w:val="00527476"/>
    <w:rsid w:val="00535341"/>
    <w:rsid w:val="005369C9"/>
    <w:rsid w:val="00541ABB"/>
    <w:rsid w:val="005433A5"/>
    <w:rsid w:val="0054479A"/>
    <w:rsid w:val="00546663"/>
    <w:rsid w:val="005477C9"/>
    <w:rsid w:val="00547B69"/>
    <w:rsid w:val="0055134D"/>
    <w:rsid w:val="0055186F"/>
    <w:rsid w:val="005535B4"/>
    <w:rsid w:val="00553965"/>
    <w:rsid w:val="00554EEC"/>
    <w:rsid w:val="00555372"/>
    <w:rsid w:val="00555B71"/>
    <w:rsid w:val="005570C2"/>
    <w:rsid w:val="005577BD"/>
    <w:rsid w:val="0055789F"/>
    <w:rsid w:val="00557A31"/>
    <w:rsid w:val="00560903"/>
    <w:rsid w:val="00562D78"/>
    <w:rsid w:val="0056594F"/>
    <w:rsid w:val="005666AB"/>
    <w:rsid w:val="005716F3"/>
    <w:rsid w:val="00571C0D"/>
    <w:rsid w:val="00574250"/>
    <w:rsid w:val="0057601A"/>
    <w:rsid w:val="005760DA"/>
    <w:rsid w:val="00576C90"/>
    <w:rsid w:val="00577078"/>
    <w:rsid w:val="0057784F"/>
    <w:rsid w:val="00586D60"/>
    <w:rsid w:val="0059092F"/>
    <w:rsid w:val="00591A56"/>
    <w:rsid w:val="00591CDC"/>
    <w:rsid w:val="00593E98"/>
    <w:rsid w:val="00593FA8"/>
    <w:rsid w:val="00594EB3"/>
    <w:rsid w:val="00597E7C"/>
    <w:rsid w:val="005A0827"/>
    <w:rsid w:val="005A1112"/>
    <w:rsid w:val="005A16BA"/>
    <w:rsid w:val="005A16C4"/>
    <w:rsid w:val="005A18C0"/>
    <w:rsid w:val="005A30FA"/>
    <w:rsid w:val="005B1789"/>
    <w:rsid w:val="005B3236"/>
    <w:rsid w:val="005B5201"/>
    <w:rsid w:val="005B60C8"/>
    <w:rsid w:val="005B78FB"/>
    <w:rsid w:val="005C5D5D"/>
    <w:rsid w:val="005C5F56"/>
    <w:rsid w:val="005C607C"/>
    <w:rsid w:val="005D3956"/>
    <w:rsid w:val="005D46FC"/>
    <w:rsid w:val="005D5BCB"/>
    <w:rsid w:val="005D6458"/>
    <w:rsid w:val="005E03C7"/>
    <w:rsid w:val="005E77BC"/>
    <w:rsid w:val="005E79AF"/>
    <w:rsid w:val="005F19B3"/>
    <w:rsid w:val="005F31DE"/>
    <w:rsid w:val="005F34DD"/>
    <w:rsid w:val="005F3E79"/>
    <w:rsid w:val="005F406B"/>
    <w:rsid w:val="005F4A4A"/>
    <w:rsid w:val="0060000C"/>
    <w:rsid w:val="00601740"/>
    <w:rsid w:val="00605074"/>
    <w:rsid w:val="006061EB"/>
    <w:rsid w:val="0060622D"/>
    <w:rsid w:val="00606C13"/>
    <w:rsid w:val="00607559"/>
    <w:rsid w:val="00610E79"/>
    <w:rsid w:val="00617A45"/>
    <w:rsid w:val="006210CB"/>
    <w:rsid w:val="00621C33"/>
    <w:rsid w:val="0062713A"/>
    <w:rsid w:val="006276B0"/>
    <w:rsid w:val="0063046D"/>
    <w:rsid w:val="0063299C"/>
    <w:rsid w:val="0064281B"/>
    <w:rsid w:val="00642C88"/>
    <w:rsid w:val="00642FB3"/>
    <w:rsid w:val="00644A3D"/>
    <w:rsid w:val="00653C26"/>
    <w:rsid w:val="00653FA8"/>
    <w:rsid w:val="00654EBB"/>
    <w:rsid w:val="006569A2"/>
    <w:rsid w:val="00657762"/>
    <w:rsid w:val="00662269"/>
    <w:rsid w:val="006626DC"/>
    <w:rsid w:val="006669CA"/>
    <w:rsid w:val="00666DAF"/>
    <w:rsid w:val="00670213"/>
    <w:rsid w:val="0067440D"/>
    <w:rsid w:val="00680111"/>
    <w:rsid w:val="00681194"/>
    <w:rsid w:val="0068270B"/>
    <w:rsid w:val="00683537"/>
    <w:rsid w:val="006879C2"/>
    <w:rsid w:val="00691F26"/>
    <w:rsid w:val="00693C10"/>
    <w:rsid w:val="00696B38"/>
    <w:rsid w:val="006A4ECE"/>
    <w:rsid w:val="006B0655"/>
    <w:rsid w:val="006B2253"/>
    <w:rsid w:val="006B3B14"/>
    <w:rsid w:val="006B3F20"/>
    <w:rsid w:val="006B5799"/>
    <w:rsid w:val="006B78A5"/>
    <w:rsid w:val="006C2907"/>
    <w:rsid w:val="006C5580"/>
    <w:rsid w:val="006D2627"/>
    <w:rsid w:val="006D63AC"/>
    <w:rsid w:val="006E30E3"/>
    <w:rsid w:val="006E3728"/>
    <w:rsid w:val="006E66B2"/>
    <w:rsid w:val="006E6F0F"/>
    <w:rsid w:val="006F101E"/>
    <w:rsid w:val="006F3056"/>
    <w:rsid w:val="006F33FD"/>
    <w:rsid w:val="006F453F"/>
    <w:rsid w:val="006F7DEB"/>
    <w:rsid w:val="00702EC2"/>
    <w:rsid w:val="007063B0"/>
    <w:rsid w:val="007076C0"/>
    <w:rsid w:val="00710A94"/>
    <w:rsid w:val="00715908"/>
    <w:rsid w:val="00721218"/>
    <w:rsid w:val="007219F1"/>
    <w:rsid w:val="00722D8B"/>
    <w:rsid w:val="00724A1B"/>
    <w:rsid w:val="00733389"/>
    <w:rsid w:val="00735632"/>
    <w:rsid w:val="007368E0"/>
    <w:rsid w:val="007404C5"/>
    <w:rsid w:val="007408C9"/>
    <w:rsid w:val="00741E68"/>
    <w:rsid w:val="007539C9"/>
    <w:rsid w:val="00756E7F"/>
    <w:rsid w:val="0076319D"/>
    <w:rsid w:val="00763471"/>
    <w:rsid w:val="00763C54"/>
    <w:rsid w:val="007724EE"/>
    <w:rsid w:val="0077309D"/>
    <w:rsid w:val="0077449E"/>
    <w:rsid w:val="00774AAB"/>
    <w:rsid w:val="00775D67"/>
    <w:rsid w:val="00776D69"/>
    <w:rsid w:val="00777276"/>
    <w:rsid w:val="00784D60"/>
    <w:rsid w:val="00786FB7"/>
    <w:rsid w:val="007946C0"/>
    <w:rsid w:val="00797423"/>
    <w:rsid w:val="007A7829"/>
    <w:rsid w:val="007B1B3B"/>
    <w:rsid w:val="007B512B"/>
    <w:rsid w:val="007B57A9"/>
    <w:rsid w:val="007C018B"/>
    <w:rsid w:val="007C58FF"/>
    <w:rsid w:val="007D0643"/>
    <w:rsid w:val="007D0796"/>
    <w:rsid w:val="007D0F6F"/>
    <w:rsid w:val="007D28E3"/>
    <w:rsid w:val="007D5AF3"/>
    <w:rsid w:val="007E0E7C"/>
    <w:rsid w:val="007E1048"/>
    <w:rsid w:val="007E2F76"/>
    <w:rsid w:val="007E715B"/>
    <w:rsid w:val="007E790C"/>
    <w:rsid w:val="007F162D"/>
    <w:rsid w:val="007F2F3B"/>
    <w:rsid w:val="007F3731"/>
    <w:rsid w:val="007F558E"/>
    <w:rsid w:val="007F59BE"/>
    <w:rsid w:val="00800D89"/>
    <w:rsid w:val="00802228"/>
    <w:rsid w:val="008037A4"/>
    <w:rsid w:val="00803E4B"/>
    <w:rsid w:val="00805AF4"/>
    <w:rsid w:val="008064E7"/>
    <w:rsid w:val="00807FA9"/>
    <w:rsid w:val="00813643"/>
    <w:rsid w:val="0081525D"/>
    <w:rsid w:val="00816EA4"/>
    <w:rsid w:val="00817A5D"/>
    <w:rsid w:val="00820C9C"/>
    <w:rsid w:val="00820D92"/>
    <w:rsid w:val="00821732"/>
    <w:rsid w:val="00821BF7"/>
    <w:rsid w:val="00823409"/>
    <w:rsid w:val="00824F01"/>
    <w:rsid w:val="00826A15"/>
    <w:rsid w:val="00827D25"/>
    <w:rsid w:val="00832B95"/>
    <w:rsid w:val="008365C2"/>
    <w:rsid w:val="00836CC2"/>
    <w:rsid w:val="00837776"/>
    <w:rsid w:val="0084056D"/>
    <w:rsid w:val="00841495"/>
    <w:rsid w:val="008445C9"/>
    <w:rsid w:val="00846E84"/>
    <w:rsid w:val="0085376D"/>
    <w:rsid w:val="00855999"/>
    <w:rsid w:val="00856EE0"/>
    <w:rsid w:val="00861367"/>
    <w:rsid w:val="00866678"/>
    <w:rsid w:val="0086704F"/>
    <w:rsid w:val="0087382E"/>
    <w:rsid w:val="00873A38"/>
    <w:rsid w:val="0087621B"/>
    <w:rsid w:val="00882B06"/>
    <w:rsid w:val="00883454"/>
    <w:rsid w:val="00885FF0"/>
    <w:rsid w:val="00890F5E"/>
    <w:rsid w:val="00894714"/>
    <w:rsid w:val="0089634F"/>
    <w:rsid w:val="008964B0"/>
    <w:rsid w:val="008A103A"/>
    <w:rsid w:val="008A31C6"/>
    <w:rsid w:val="008A413C"/>
    <w:rsid w:val="008A5B3F"/>
    <w:rsid w:val="008A7494"/>
    <w:rsid w:val="008B0266"/>
    <w:rsid w:val="008B0776"/>
    <w:rsid w:val="008B2CD2"/>
    <w:rsid w:val="008B489F"/>
    <w:rsid w:val="008B7815"/>
    <w:rsid w:val="008C2333"/>
    <w:rsid w:val="008C47A9"/>
    <w:rsid w:val="008C7AA8"/>
    <w:rsid w:val="008D02FE"/>
    <w:rsid w:val="008D10E8"/>
    <w:rsid w:val="008E0AAC"/>
    <w:rsid w:val="008E39BB"/>
    <w:rsid w:val="008E4520"/>
    <w:rsid w:val="008E7B42"/>
    <w:rsid w:val="008F10C2"/>
    <w:rsid w:val="008F42BC"/>
    <w:rsid w:val="008F43A7"/>
    <w:rsid w:val="008F7354"/>
    <w:rsid w:val="008F75FB"/>
    <w:rsid w:val="009014AA"/>
    <w:rsid w:val="00901E82"/>
    <w:rsid w:val="00903342"/>
    <w:rsid w:val="00903A1B"/>
    <w:rsid w:val="009079BA"/>
    <w:rsid w:val="00907A7F"/>
    <w:rsid w:val="0091072D"/>
    <w:rsid w:val="009112EB"/>
    <w:rsid w:val="00911C2F"/>
    <w:rsid w:val="009130AD"/>
    <w:rsid w:val="0091775A"/>
    <w:rsid w:val="00920971"/>
    <w:rsid w:val="009209DB"/>
    <w:rsid w:val="009212A0"/>
    <w:rsid w:val="009256A4"/>
    <w:rsid w:val="00933B10"/>
    <w:rsid w:val="0093519D"/>
    <w:rsid w:val="00936D53"/>
    <w:rsid w:val="00945087"/>
    <w:rsid w:val="00945170"/>
    <w:rsid w:val="0095015A"/>
    <w:rsid w:val="0095041B"/>
    <w:rsid w:val="0095056E"/>
    <w:rsid w:val="009509E5"/>
    <w:rsid w:val="00955D85"/>
    <w:rsid w:val="009560A0"/>
    <w:rsid w:val="00957546"/>
    <w:rsid w:val="0095757D"/>
    <w:rsid w:val="009615F8"/>
    <w:rsid w:val="00965D8A"/>
    <w:rsid w:val="00972E5E"/>
    <w:rsid w:val="00974C25"/>
    <w:rsid w:val="00975531"/>
    <w:rsid w:val="00975C01"/>
    <w:rsid w:val="009807C8"/>
    <w:rsid w:val="00981A57"/>
    <w:rsid w:val="00981D33"/>
    <w:rsid w:val="00981E81"/>
    <w:rsid w:val="009865A1"/>
    <w:rsid w:val="009875FA"/>
    <w:rsid w:val="009916D5"/>
    <w:rsid w:val="009A2DCC"/>
    <w:rsid w:val="009A399E"/>
    <w:rsid w:val="009A3A2E"/>
    <w:rsid w:val="009B025D"/>
    <w:rsid w:val="009B2B10"/>
    <w:rsid w:val="009B6DE6"/>
    <w:rsid w:val="009B7BC8"/>
    <w:rsid w:val="009C35F3"/>
    <w:rsid w:val="009C4F3A"/>
    <w:rsid w:val="009C7513"/>
    <w:rsid w:val="009D2C1D"/>
    <w:rsid w:val="009D3141"/>
    <w:rsid w:val="009D6F30"/>
    <w:rsid w:val="009E507A"/>
    <w:rsid w:val="009E557B"/>
    <w:rsid w:val="009E56F1"/>
    <w:rsid w:val="009E5FB7"/>
    <w:rsid w:val="009F2387"/>
    <w:rsid w:val="009F2659"/>
    <w:rsid w:val="009F2DBA"/>
    <w:rsid w:val="009F3B5A"/>
    <w:rsid w:val="009F464D"/>
    <w:rsid w:val="009F5F39"/>
    <w:rsid w:val="00A02C8F"/>
    <w:rsid w:val="00A048A0"/>
    <w:rsid w:val="00A0569A"/>
    <w:rsid w:val="00A065F0"/>
    <w:rsid w:val="00A10402"/>
    <w:rsid w:val="00A10452"/>
    <w:rsid w:val="00A11497"/>
    <w:rsid w:val="00A16B96"/>
    <w:rsid w:val="00A22648"/>
    <w:rsid w:val="00A24830"/>
    <w:rsid w:val="00A24A78"/>
    <w:rsid w:val="00A27D61"/>
    <w:rsid w:val="00A3015E"/>
    <w:rsid w:val="00A30BA2"/>
    <w:rsid w:val="00A373C6"/>
    <w:rsid w:val="00A375E1"/>
    <w:rsid w:val="00A41261"/>
    <w:rsid w:val="00A4386D"/>
    <w:rsid w:val="00A451B7"/>
    <w:rsid w:val="00A451E8"/>
    <w:rsid w:val="00A46708"/>
    <w:rsid w:val="00A46B96"/>
    <w:rsid w:val="00A50B1C"/>
    <w:rsid w:val="00A543C7"/>
    <w:rsid w:val="00A54760"/>
    <w:rsid w:val="00A548D2"/>
    <w:rsid w:val="00A61E9C"/>
    <w:rsid w:val="00A62210"/>
    <w:rsid w:val="00A623A0"/>
    <w:rsid w:val="00A633A8"/>
    <w:rsid w:val="00A65821"/>
    <w:rsid w:val="00A668F7"/>
    <w:rsid w:val="00A703AB"/>
    <w:rsid w:val="00A71060"/>
    <w:rsid w:val="00A73AC8"/>
    <w:rsid w:val="00A758B5"/>
    <w:rsid w:val="00A75CBA"/>
    <w:rsid w:val="00A83BE4"/>
    <w:rsid w:val="00A860D6"/>
    <w:rsid w:val="00A9261D"/>
    <w:rsid w:val="00A92E22"/>
    <w:rsid w:val="00A944FF"/>
    <w:rsid w:val="00A9540A"/>
    <w:rsid w:val="00A97503"/>
    <w:rsid w:val="00AA0629"/>
    <w:rsid w:val="00AA09BE"/>
    <w:rsid w:val="00AA1C6D"/>
    <w:rsid w:val="00AA495C"/>
    <w:rsid w:val="00AB3A07"/>
    <w:rsid w:val="00AB431E"/>
    <w:rsid w:val="00AB65A7"/>
    <w:rsid w:val="00AC1DA3"/>
    <w:rsid w:val="00AC3726"/>
    <w:rsid w:val="00AC5B7D"/>
    <w:rsid w:val="00AC7313"/>
    <w:rsid w:val="00AC7463"/>
    <w:rsid w:val="00AD343F"/>
    <w:rsid w:val="00AD4A9D"/>
    <w:rsid w:val="00AD4BFB"/>
    <w:rsid w:val="00AE05B9"/>
    <w:rsid w:val="00AE23F7"/>
    <w:rsid w:val="00AE4110"/>
    <w:rsid w:val="00AE5C19"/>
    <w:rsid w:val="00AE7984"/>
    <w:rsid w:val="00AF01EB"/>
    <w:rsid w:val="00AF609F"/>
    <w:rsid w:val="00AF6612"/>
    <w:rsid w:val="00B000E7"/>
    <w:rsid w:val="00B023D8"/>
    <w:rsid w:val="00B03E85"/>
    <w:rsid w:val="00B0413F"/>
    <w:rsid w:val="00B06600"/>
    <w:rsid w:val="00B12BEE"/>
    <w:rsid w:val="00B14517"/>
    <w:rsid w:val="00B15FF8"/>
    <w:rsid w:val="00B17C08"/>
    <w:rsid w:val="00B22234"/>
    <w:rsid w:val="00B23DC0"/>
    <w:rsid w:val="00B33ABC"/>
    <w:rsid w:val="00B350E8"/>
    <w:rsid w:val="00B4040F"/>
    <w:rsid w:val="00B40D2A"/>
    <w:rsid w:val="00B46211"/>
    <w:rsid w:val="00B464F3"/>
    <w:rsid w:val="00B46C0D"/>
    <w:rsid w:val="00B46DF9"/>
    <w:rsid w:val="00B4797E"/>
    <w:rsid w:val="00B50C55"/>
    <w:rsid w:val="00B538A6"/>
    <w:rsid w:val="00B56C22"/>
    <w:rsid w:val="00B57C1C"/>
    <w:rsid w:val="00B60D8A"/>
    <w:rsid w:val="00B62CDB"/>
    <w:rsid w:val="00B6336F"/>
    <w:rsid w:val="00B6417A"/>
    <w:rsid w:val="00B65556"/>
    <w:rsid w:val="00B655EF"/>
    <w:rsid w:val="00B73004"/>
    <w:rsid w:val="00B736E4"/>
    <w:rsid w:val="00B7473C"/>
    <w:rsid w:val="00B80CC5"/>
    <w:rsid w:val="00B83DBE"/>
    <w:rsid w:val="00B84812"/>
    <w:rsid w:val="00B85F62"/>
    <w:rsid w:val="00B90597"/>
    <w:rsid w:val="00B90E1F"/>
    <w:rsid w:val="00B921B1"/>
    <w:rsid w:val="00B92364"/>
    <w:rsid w:val="00B95069"/>
    <w:rsid w:val="00BA0A65"/>
    <w:rsid w:val="00BA37A3"/>
    <w:rsid w:val="00BA7085"/>
    <w:rsid w:val="00BA7D9F"/>
    <w:rsid w:val="00BB0541"/>
    <w:rsid w:val="00BB1088"/>
    <w:rsid w:val="00BB1A41"/>
    <w:rsid w:val="00BB378C"/>
    <w:rsid w:val="00BB6714"/>
    <w:rsid w:val="00BB7D3F"/>
    <w:rsid w:val="00BC0451"/>
    <w:rsid w:val="00BC3152"/>
    <w:rsid w:val="00BC4A20"/>
    <w:rsid w:val="00BC58CE"/>
    <w:rsid w:val="00BD2882"/>
    <w:rsid w:val="00BD6E0B"/>
    <w:rsid w:val="00BE29B8"/>
    <w:rsid w:val="00BE393D"/>
    <w:rsid w:val="00BE3DEF"/>
    <w:rsid w:val="00BE5283"/>
    <w:rsid w:val="00BE52B4"/>
    <w:rsid w:val="00BE7003"/>
    <w:rsid w:val="00BE78EF"/>
    <w:rsid w:val="00BE7D59"/>
    <w:rsid w:val="00BF2F9E"/>
    <w:rsid w:val="00BF444B"/>
    <w:rsid w:val="00BF56A2"/>
    <w:rsid w:val="00BF6582"/>
    <w:rsid w:val="00C03513"/>
    <w:rsid w:val="00C042BD"/>
    <w:rsid w:val="00C05011"/>
    <w:rsid w:val="00C05722"/>
    <w:rsid w:val="00C05ECA"/>
    <w:rsid w:val="00C12301"/>
    <w:rsid w:val="00C12E89"/>
    <w:rsid w:val="00C14A53"/>
    <w:rsid w:val="00C20A65"/>
    <w:rsid w:val="00C211E8"/>
    <w:rsid w:val="00C3229B"/>
    <w:rsid w:val="00C33AD8"/>
    <w:rsid w:val="00C34258"/>
    <w:rsid w:val="00C35673"/>
    <w:rsid w:val="00C40F27"/>
    <w:rsid w:val="00C4142D"/>
    <w:rsid w:val="00C51B7D"/>
    <w:rsid w:val="00C524F8"/>
    <w:rsid w:val="00C53F78"/>
    <w:rsid w:val="00C57E02"/>
    <w:rsid w:val="00C61554"/>
    <w:rsid w:val="00C63F7C"/>
    <w:rsid w:val="00C652BF"/>
    <w:rsid w:val="00C658C1"/>
    <w:rsid w:val="00C6725D"/>
    <w:rsid w:val="00C67D09"/>
    <w:rsid w:val="00C707F0"/>
    <w:rsid w:val="00C734E9"/>
    <w:rsid w:val="00C7513F"/>
    <w:rsid w:val="00C75262"/>
    <w:rsid w:val="00C80D6A"/>
    <w:rsid w:val="00C84A24"/>
    <w:rsid w:val="00C92D05"/>
    <w:rsid w:val="00C93334"/>
    <w:rsid w:val="00C93A01"/>
    <w:rsid w:val="00C93A55"/>
    <w:rsid w:val="00C95778"/>
    <w:rsid w:val="00C97EAE"/>
    <w:rsid w:val="00CA1A7D"/>
    <w:rsid w:val="00CA63FD"/>
    <w:rsid w:val="00CA6E22"/>
    <w:rsid w:val="00CA74B9"/>
    <w:rsid w:val="00CB11B0"/>
    <w:rsid w:val="00CB245E"/>
    <w:rsid w:val="00CB414D"/>
    <w:rsid w:val="00CB5E76"/>
    <w:rsid w:val="00CB7727"/>
    <w:rsid w:val="00CC2837"/>
    <w:rsid w:val="00CC3A64"/>
    <w:rsid w:val="00CC4211"/>
    <w:rsid w:val="00CC4F56"/>
    <w:rsid w:val="00CC540E"/>
    <w:rsid w:val="00CC58F9"/>
    <w:rsid w:val="00CC59B4"/>
    <w:rsid w:val="00CC78E1"/>
    <w:rsid w:val="00CD01FD"/>
    <w:rsid w:val="00CD0D2C"/>
    <w:rsid w:val="00CD586D"/>
    <w:rsid w:val="00CE068B"/>
    <w:rsid w:val="00CE13B1"/>
    <w:rsid w:val="00CE1D6F"/>
    <w:rsid w:val="00CE4DDE"/>
    <w:rsid w:val="00CE7723"/>
    <w:rsid w:val="00CF2907"/>
    <w:rsid w:val="00CF5098"/>
    <w:rsid w:val="00CF5497"/>
    <w:rsid w:val="00CF5C62"/>
    <w:rsid w:val="00CF6556"/>
    <w:rsid w:val="00D02180"/>
    <w:rsid w:val="00D140F9"/>
    <w:rsid w:val="00D16BC7"/>
    <w:rsid w:val="00D21772"/>
    <w:rsid w:val="00D220D6"/>
    <w:rsid w:val="00D24036"/>
    <w:rsid w:val="00D25341"/>
    <w:rsid w:val="00D25F5D"/>
    <w:rsid w:val="00D27266"/>
    <w:rsid w:val="00D33D05"/>
    <w:rsid w:val="00D34682"/>
    <w:rsid w:val="00D36569"/>
    <w:rsid w:val="00D40190"/>
    <w:rsid w:val="00D402CA"/>
    <w:rsid w:val="00D40E75"/>
    <w:rsid w:val="00D42B5B"/>
    <w:rsid w:val="00D473D0"/>
    <w:rsid w:val="00D50789"/>
    <w:rsid w:val="00D52AB1"/>
    <w:rsid w:val="00D53DAB"/>
    <w:rsid w:val="00D54F1D"/>
    <w:rsid w:val="00D570C8"/>
    <w:rsid w:val="00D61994"/>
    <w:rsid w:val="00D62312"/>
    <w:rsid w:val="00D6522E"/>
    <w:rsid w:val="00D657CE"/>
    <w:rsid w:val="00D67C18"/>
    <w:rsid w:val="00D71244"/>
    <w:rsid w:val="00D718EF"/>
    <w:rsid w:val="00D77039"/>
    <w:rsid w:val="00D81EED"/>
    <w:rsid w:val="00D825E3"/>
    <w:rsid w:val="00D82882"/>
    <w:rsid w:val="00D84B8E"/>
    <w:rsid w:val="00D87825"/>
    <w:rsid w:val="00D90914"/>
    <w:rsid w:val="00D91D46"/>
    <w:rsid w:val="00D92E7B"/>
    <w:rsid w:val="00D9321E"/>
    <w:rsid w:val="00D93BC4"/>
    <w:rsid w:val="00D970C3"/>
    <w:rsid w:val="00DA14DF"/>
    <w:rsid w:val="00DA5E59"/>
    <w:rsid w:val="00DA7283"/>
    <w:rsid w:val="00DA75EA"/>
    <w:rsid w:val="00DB0904"/>
    <w:rsid w:val="00DB113A"/>
    <w:rsid w:val="00DB36A3"/>
    <w:rsid w:val="00DB429A"/>
    <w:rsid w:val="00DB45CD"/>
    <w:rsid w:val="00DB5743"/>
    <w:rsid w:val="00DC0119"/>
    <w:rsid w:val="00DC01F6"/>
    <w:rsid w:val="00DC036E"/>
    <w:rsid w:val="00DC12DB"/>
    <w:rsid w:val="00DC5365"/>
    <w:rsid w:val="00DD3B39"/>
    <w:rsid w:val="00DD3F38"/>
    <w:rsid w:val="00DE0E72"/>
    <w:rsid w:val="00DE2F00"/>
    <w:rsid w:val="00DE3F8A"/>
    <w:rsid w:val="00DE749D"/>
    <w:rsid w:val="00DE7919"/>
    <w:rsid w:val="00DF513C"/>
    <w:rsid w:val="00DF54FC"/>
    <w:rsid w:val="00DF5F28"/>
    <w:rsid w:val="00E02582"/>
    <w:rsid w:val="00E034B7"/>
    <w:rsid w:val="00E12D92"/>
    <w:rsid w:val="00E14BA1"/>
    <w:rsid w:val="00E172EC"/>
    <w:rsid w:val="00E24200"/>
    <w:rsid w:val="00E2493F"/>
    <w:rsid w:val="00E30D56"/>
    <w:rsid w:val="00E31921"/>
    <w:rsid w:val="00E326C6"/>
    <w:rsid w:val="00E33CB1"/>
    <w:rsid w:val="00E379B9"/>
    <w:rsid w:val="00E408EF"/>
    <w:rsid w:val="00E43C48"/>
    <w:rsid w:val="00E47441"/>
    <w:rsid w:val="00E5353E"/>
    <w:rsid w:val="00E542A7"/>
    <w:rsid w:val="00E54BB3"/>
    <w:rsid w:val="00E56160"/>
    <w:rsid w:val="00E56C8B"/>
    <w:rsid w:val="00E61126"/>
    <w:rsid w:val="00E62297"/>
    <w:rsid w:val="00E62D0D"/>
    <w:rsid w:val="00E65E10"/>
    <w:rsid w:val="00E67E4A"/>
    <w:rsid w:val="00E67E59"/>
    <w:rsid w:val="00E70638"/>
    <w:rsid w:val="00E734F4"/>
    <w:rsid w:val="00E745B1"/>
    <w:rsid w:val="00E75D8A"/>
    <w:rsid w:val="00E7689F"/>
    <w:rsid w:val="00E76A16"/>
    <w:rsid w:val="00E76F12"/>
    <w:rsid w:val="00E86DF5"/>
    <w:rsid w:val="00E918DD"/>
    <w:rsid w:val="00E919A5"/>
    <w:rsid w:val="00E929E6"/>
    <w:rsid w:val="00E95340"/>
    <w:rsid w:val="00E96071"/>
    <w:rsid w:val="00EA01B8"/>
    <w:rsid w:val="00EA0855"/>
    <w:rsid w:val="00EA1A71"/>
    <w:rsid w:val="00EA231D"/>
    <w:rsid w:val="00EA52AA"/>
    <w:rsid w:val="00EA7E15"/>
    <w:rsid w:val="00EB1F99"/>
    <w:rsid w:val="00EB3BD8"/>
    <w:rsid w:val="00EC12FD"/>
    <w:rsid w:val="00EC1E62"/>
    <w:rsid w:val="00EC4788"/>
    <w:rsid w:val="00EC5C83"/>
    <w:rsid w:val="00EC5FEB"/>
    <w:rsid w:val="00EC75F8"/>
    <w:rsid w:val="00EC7B1D"/>
    <w:rsid w:val="00ED0387"/>
    <w:rsid w:val="00EE10A7"/>
    <w:rsid w:val="00EE20D1"/>
    <w:rsid w:val="00EF0435"/>
    <w:rsid w:val="00EF088C"/>
    <w:rsid w:val="00EF1142"/>
    <w:rsid w:val="00EF2177"/>
    <w:rsid w:val="00EF3493"/>
    <w:rsid w:val="00EF43AA"/>
    <w:rsid w:val="00EF55C5"/>
    <w:rsid w:val="00EF5F25"/>
    <w:rsid w:val="00EF7EEA"/>
    <w:rsid w:val="00F01B81"/>
    <w:rsid w:val="00F02538"/>
    <w:rsid w:val="00F0263D"/>
    <w:rsid w:val="00F06A38"/>
    <w:rsid w:val="00F12DD1"/>
    <w:rsid w:val="00F1405C"/>
    <w:rsid w:val="00F14F19"/>
    <w:rsid w:val="00F1612A"/>
    <w:rsid w:val="00F16D9F"/>
    <w:rsid w:val="00F17682"/>
    <w:rsid w:val="00F225D6"/>
    <w:rsid w:val="00F22B75"/>
    <w:rsid w:val="00F24C3A"/>
    <w:rsid w:val="00F250F5"/>
    <w:rsid w:val="00F27665"/>
    <w:rsid w:val="00F30A57"/>
    <w:rsid w:val="00F32BE2"/>
    <w:rsid w:val="00F3303D"/>
    <w:rsid w:val="00F344B7"/>
    <w:rsid w:val="00F42920"/>
    <w:rsid w:val="00F432D5"/>
    <w:rsid w:val="00F43C66"/>
    <w:rsid w:val="00F46B15"/>
    <w:rsid w:val="00F475D0"/>
    <w:rsid w:val="00F47B7A"/>
    <w:rsid w:val="00F506BA"/>
    <w:rsid w:val="00F53C88"/>
    <w:rsid w:val="00F54319"/>
    <w:rsid w:val="00F54C1A"/>
    <w:rsid w:val="00F550A6"/>
    <w:rsid w:val="00F63C55"/>
    <w:rsid w:val="00F650B3"/>
    <w:rsid w:val="00F66973"/>
    <w:rsid w:val="00F66D35"/>
    <w:rsid w:val="00F75EA5"/>
    <w:rsid w:val="00F77BB3"/>
    <w:rsid w:val="00F77C21"/>
    <w:rsid w:val="00F80392"/>
    <w:rsid w:val="00F80B7F"/>
    <w:rsid w:val="00F8345A"/>
    <w:rsid w:val="00F83C42"/>
    <w:rsid w:val="00F90EC4"/>
    <w:rsid w:val="00F92E9F"/>
    <w:rsid w:val="00FA30FA"/>
    <w:rsid w:val="00FA4AE4"/>
    <w:rsid w:val="00FA706B"/>
    <w:rsid w:val="00FA764E"/>
    <w:rsid w:val="00FB0641"/>
    <w:rsid w:val="00FB07F5"/>
    <w:rsid w:val="00FB0ACE"/>
    <w:rsid w:val="00FB1F6C"/>
    <w:rsid w:val="00FB4CD4"/>
    <w:rsid w:val="00FB754E"/>
    <w:rsid w:val="00FC01AB"/>
    <w:rsid w:val="00FC251F"/>
    <w:rsid w:val="00FC3C1B"/>
    <w:rsid w:val="00FC4187"/>
    <w:rsid w:val="00FD1A16"/>
    <w:rsid w:val="00FD2958"/>
    <w:rsid w:val="00FD2B28"/>
    <w:rsid w:val="00FD4782"/>
    <w:rsid w:val="00FE02F2"/>
    <w:rsid w:val="00FE0834"/>
    <w:rsid w:val="00FE2B45"/>
    <w:rsid w:val="00FE7E75"/>
    <w:rsid w:val="00FF3817"/>
    <w:rsid w:val="00FF3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98E60"/>
  <w15:chartTrackingRefBased/>
  <w15:docId w15:val="{7B3399BA-37D4-44CB-A31E-29FB31DA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/>
    <w:lsdException w:name="index 7" w:semiHidden="1" w:unhideWhenUsed="1"/>
    <w:lsdException w:name="index 8" w:semiHidden="1" w:unhideWhenUsed="1" w:qFormat="1"/>
    <w:lsdException w:name="index 9" w:semiHidden="1" w:unhideWhenUsed="1" w:qFormat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 w:qFormat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 w:qFormat="1"/>
    <w:lsdException w:name="macro" w:semiHidden="1" w:unhideWhenUsed="1"/>
    <w:lsdException w:name="toa heading" w:semiHidden="1" w:unhideWhenUsed="1" w:qFormat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 w:qFormat="1"/>
    <w:lsdException w:name="Subtitle" w:uiPriority="1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nhideWhenUsed="1" w:qFormat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 w:qFormat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 w:qFormat="1"/>
    <w:lsdException w:name="HTML Address" w:semiHidden="1" w:unhideWhenUsed="1" w:qFormat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 w:qFormat="1"/>
    <w:lsdException w:name="HTML Sample" w:semiHidden="1" w:unhideWhenUsed="1"/>
    <w:lsdException w:name="HTML Typewriter" w:semiHidden="1" w:unhideWhenUsed="1" w:qFormat="1"/>
    <w:lsdException w:name="HTML Variable" w:semiHidden="1" w:unhideWhenUsed="1" w:qFormat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47E"/>
    <w:pPr>
      <w:spacing w:after="60" w:line="276" w:lineRule="auto"/>
      <w:jc w:val="both"/>
    </w:pPr>
    <w:rPr>
      <w:rFonts w:eastAsiaTheme="minorEastAsia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4F74"/>
    <w:pPr>
      <w:keepNext/>
      <w:keepLines/>
      <w:numPr>
        <w:numId w:val="17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4F74"/>
    <w:pPr>
      <w:keepNext/>
      <w:keepLines/>
      <w:numPr>
        <w:ilvl w:val="1"/>
        <w:numId w:val="1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04F74"/>
    <w:pPr>
      <w:keepNext/>
      <w:keepLines/>
      <w:numPr>
        <w:ilvl w:val="2"/>
        <w:numId w:val="17"/>
      </w:numPr>
      <w:spacing w:before="200" w:after="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04F74"/>
    <w:pPr>
      <w:keepNext/>
      <w:keepLines/>
      <w:numPr>
        <w:ilvl w:val="3"/>
        <w:numId w:val="17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04F74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4F74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04F74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04F74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04F74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4F74"/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04F74"/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04F74"/>
    <w:rPr>
      <w:rFonts w:eastAsiaTheme="majorEastAsia" w:cstheme="majorBidi"/>
      <w:b/>
      <w:bCs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04F74"/>
    <w:rPr>
      <w:rFonts w:eastAsiaTheme="majorEastAsia" w:cstheme="majorBidi"/>
      <w:b/>
      <w:bCs/>
      <w:iCs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004F74"/>
    <w:rPr>
      <w:rFonts w:asciiTheme="majorHAnsi" w:eastAsiaTheme="majorEastAsia" w:hAnsiTheme="majorHAnsi" w:cstheme="majorBidi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004F74"/>
    <w:rPr>
      <w:rFonts w:asciiTheme="majorHAnsi" w:eastAsiaTheme="majorEastAsia" w:hAnsiTheme="majorHAnsi" w:cstheme="majorBidi"/>
      <w:i/>
      <w:iCs/>
      <w:color w:val="1F3864" w:themeColor="accent1" w:themeShade="80"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004F74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004F74"/>
    <w:rPr>
      <w:rFonts w:asciiTheme="majorHAnsi" w:eastAsiaTheme="majorEastAsia" w:hAnsiTheme="majorHAnsi" w:cstheme="majorBidi"/>
      <w:color w:val="4472C4" w:themeColor="accent1"/>
      <w:sz w:val="20"/>
      <w:szCs w:val="20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004F7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customStyle="1" w:styleId="NoSpacing1">
    <w:name w:val="No Spacing1"/>
    <w:link w:val="NoSpacingChar"/>
    <w:qFormat/>
    <w:rsid w:val="00004F74"/>
    <w:pPr>
      <w:spacing w:after="0" w:line="240" w:lineRule="auto"/>
      <w:ind w:left="777" w:hanging="357"/>
    </w:pPr>
    <w:rPr>
      <w:lang w:val="en-US" w:bidi="en-US"/>
    </w:rPr>
  </w:style>
  <w:style w:type="character" w:customStyle="1" w:styleId="NoSpacingChar">
    <w:name w:val="No Spacing Char"/>
    <w:basedOn w:val="DefaultParagraphFont"/>
    <w:link w:val="NoSpacing1"/>
    <w:qFormat/>
    <w:rsid w:val="00004F74"/>
    <w:rPr>
      <w:lang w:val="en-US" w:bidi="en-US"/>
    </w:rPr>
  </w:style>
  <w:style w:type="paragraph" w:styleId="TOC1">
    <w:name w:val="toc 1"/>
    <w:basedOn w:val="Normal"/>
    <w:next w:val="Normal"/>
    <w:uiPriority w:val="39"/>
    <w:unhideWhenUsed/>
    <w:qFormat/>
    <w:rsid w:val="00004F74"/>
    <w:pPr>
      <w:spacing w:after="0"/>
    </w:pPr>
  </w:style>
  <w:style w:type="paragraph" w:styleId="TOC2">
    <w:name w:val="toc 2"/>
    <w:basedOn w:val="Normal"/>
    <w:next w:val="Normal"/>
    <w:uiPriority w:val="39"/>
    <w:unhideWhenUsed/>
    <w:rsid w:val="00004F74"/>
    <w:pPr>
      <w:spacing w:after="0"/>
      <w:ind w:left="220"/>
    </w:pPr>
  </w:style>
  <w:style w:type="paragraph" w:styleId="TOC3">
    <w:name w:val="toc 3"/>
    <w:basedOn w:val="Normal"/>
    <w:next w:val="Normal"/>
    <w:uiPriority w:val="39"/>
    <w:unhideWhenUsed/>
    <w:qFormat/>
    <w:rsid w:val="00004F74"/>
    <w:pPr>
      <w:spacing w:after="0"/>
      <w:ind w:left="440"/>
    </w:pPr>
  </w:style>
  <w:style w:type="character" w:styleId="Hyperlink">
    <w:name w:val="Hyperlink"/>
    <w:basedOn w:val="DefaultParagraphFont"/>
    <w:uiPriority w:val="99"/>
    <w:unhideWhenUsed/>
    <w:qFormat/>
    <w:rsid w:val="00004F74"/>
    <w:rPr>
      <w:color w:val="0563C1" w:themeColor="hyperlink"/>
      <w:u w:val="single"/>
    </w:rPr>
  </w:style>
  <w:style w:type="paragraph" w:customStyle="1" w:styleId="Caption1">
    <w:name w:val="Caption1"/>
    <w:basedOn w:val="Normal"/>
    <w:next w:val="Normal"/>
    <w:uiPriority w:val="99"/>
    <w:rsid w:val="00004F74"/>
    <w:pPr>
      <w:spacing w:after="200" w:line="240" w:lineRule="auto"/>
      <w:jc w:val="center"/>
    </w:pPr>
    <w:rPr>
      <w:rFonts w:ascii="Times New Roman" w:hAnsi="Times New Roman" w:cs="Calibri"/>
      <w:b/>
      <w:bCs/>
      <w:sz w:val="18"/>
      <w:szCs w:val="18"/>
    </w:rPr>
  </w:style>
  <w:style w:type="paragraph" w:styleId="ListParagraph">
    <w:name w:val="List Paragraph"/>
    <w:aliases w:val="d_bodyb,H4 new,lp1"/>
    <w:basedOn w:val="Normal"/>
    <w:link w:val="ListParagraphChar"/>
    <w:uiPriority w:val="34"/>
    <w:unhideWhenUsed/>
    <w:qFormat/>
    <w:rsid w:val="00004F74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F74"/>
    <w:rPr>
      <w:rFonts w:ascii="Tahoma" w:eastAsia="SimSun" w:hAnsi="Tahoma" w:cs="Tahoma"/>
      <w:kern w:val="2"/>
      <w:sz w:val="16"/>
      <w:szCs w:val="1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qFormat/>
    <w:rsid w:val="00004F74"/>
    <w:pPr>
      <w:widowControl w:val="0"/>
      <w:spacing w:after="0"/>
    </w:pPr>
    <w:rPr>
      <w:rFonts w:ascii="Tahoma" w:eastAsia="SimSun" w:hAnsi="Tahoma" w:cs="Tahoma"/>
      <w:kern w:val="2"/>
      <w:sz w:val="16"/>
      <w:szCs w:val="16"/>
      <w:lang w:val="en-MY" w:eastAsia="zh-CN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004F74"/>
    <w:rPr>
      <w:rFonts w:ascii="Segoe UI" w:eastAsiaTheme="minorEastAsia" w:hAnsi="Segoe UI" w:cs="Segoe UI"/>
      <w:sz w:val="18"/>
      <w:szCs w:val="18"/>
      <w:lang w:val="en-US" w:bidi="en-US"/>
    </w:rPr>
  </w:style>
  <w:style w:type="paragraph" w:styleId="BlockText">
    <w:name w:val="Block Text"/>
    <w:basedOn w:val="Normal"/>
    <w:uiPriority w:val="99"/>
    <w:unhideWhenUsed/>
    <w:qFormat/>
    <w:rsid w:val="00004F74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unhideWhenUsed/>
    <w:qFormat/>
    <w:rsid w:val="00004F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04F74"/>
    <w:rPr>
      <w:rFonts w:eastAsiaTheme="minorEastAsia"/>
      <w:lang w:val="en-US" w:bidi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004F7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04F74"/>
    <w:rPr>
      <w:rFonts w:eastAsiaTheme="minorEastAsia"/>
      <w:lang w:val="en-US" w:bidi="en-US"/>
    </w:rPr>
  </w:style>
  <w:style w:type="paragraph" w:styleId="BodyText3">
    <w:name w:val="Body Text 3"/>
    <w:basedOn w:val="Normal"/>
    <w:link w:val="BodyText3Char"/>
    <w:uiPriority w:val="99"/>
    <w:unhideWhenUsed/>
    <w:qFormat/>
    <w:rsid w:val="00004F7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04F74"/>
    <w:rPr>
      <w:rFonts w:eastAsiaTheme="minorEastAsia"/>
      <w:sz w:val="16"/>
      <w:szCs w:val="16"/>
      <w:lang w:val="en-US" w:bidi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qFormat/>
    <w:rsid w:val="00004F74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qFormat/>
    <w:rsid w:val="00004F74"/>
    <w:rPr>
      <w:rFonts w:eastAsiaTheme="minorEastAsia"/>
      <w:lang w:val="en-US" w:bidi="en-US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004F7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04F74"/>
    <w:rPr>
      <w:rFonts w:eastAsiaTheme="minorEastAsia"/>
      <w:lang w:val="en-US"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004F7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04F74"/>
    <w:rPr>
      <w:rFonts w:eastAsiaTheme="minorEastAsia"/>
      <w:lang w:val="en-US" w:bidi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04F7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qFormat/>
    <w:rsid w:val="00004F74"/>
    <w:rPr>
      <w:rFonts w:eastAsiaTheme="minorEastAsia"/>
      <w:lang w:val="en-US" w:bidi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004F7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qFormat/>
    <w:rsid w:val="00004F74"/>
    <w:rPr>
      <w:rFonts w:eastAsiaTheme="minorEastAsia"/>
      <w:sz w:val="16"/>
      <w:szCs w:val="16"/>
      <w:lang w:val="en-US" w:bidi="en-US"/>
    </w:rPr>
  </w:style>
  <w:style w:type="paragraph" w:styleId="Caption">
    <w:name w:val="caption"/>
    <w:aliases w:val="Table"/>
    <w:basedOn w:val="Normal"/>
    <w:next w:val="Normal"/>
    <w:link w:val="CaptionChar"/>
    <w:uiPriority w:val="35"/>
    <w:unhideWhenUsed/>
    <w:qFormat/>
    <w:rsid w:val="00004F74"/>
    <w:pPr>
      <w:jc w:val="center"/>
    </w:pPr>
    <w:rPr>
      <w:bCs/>
      <w:sz w:val="18"/>
      <w:szCs w:val="18"/>
    </w:rPr>
  </w:style>
  <w:style w:type="character" w:customStyle="1" w:styleId="CaptionChar">
    <w:name w:val="Caption Char"/>
    <w:aliases w:val="Table Char"/>
    <w:basedOn w:val="DefaultParagraphFont"/>
    <w:link w:val="Caption"/>
    <w:uiPriority w:val="35"/>
    <w:qFormat/>
    <w:rsid w:val="00004F74"/>
    <w:rPr>
      <w:rFonts w:eastAsiaTheme="minorEastAsia"/>
      <w:bCs/>
      <w:sz w:val="18"/>
      <w:szCs w:val="18"/>
      <w:lang w:val="en-US" w:bidi="en-US"/>
    </w:rPr>
  </w:style>
  <w:style w:type="paragraph" w:styleId="Closing">
    <w:name w:val="Closing"/>
    <w:basedOn w:val="Normal"/>
    <w:link w:val="ClosingChar"/>
    <w:uiPriority w:val="99"/>
    <w:unhideWhenUsed/>
    <w:qFormat/>
    <w:rsid w:val="00004F74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qFormat/>
    <w:rsid w:val="00004F74"/>
    <w:rPr>
      <w:rFonts w:eastAsiaTheme="minorEastAsia"/>
      <w:lang w:val="en-US" w:bidi="en-US"/>
    </w:rPr>
  </w:style>
  <w:style w:type="paragraph" w:styleId="CommentText">
    <w:name w:val="annotation text"/>
    <w:basedOn w:val="Normal"/>
    <w:link w:val="CommentTextChar"/>
    <w:uiPriority w:val="99"/>
    <w:qFormat/>
    <w:rsid w:val="00004F74"/>
    <w:pPr>
      <w:widowControl w:val="0"/>
      <w:spacing w:after="0"/>
    </w:pPr>
    <w:rPr>
      <w:rFonts w:ascii="Liberation Sans" w:eastAsia="SimSun" w:hAnsi="Liberation Sans" w:cs="Times New Roman"/>
      <w:kern w:val="2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004F74"/>
    <w:rPr>
      <w:rFonts w:ascii="Liberation Sans" w:eastAsia="SimSun" w:hAnsi="Liberation Sans" w:cs="Times New Roman"/>
      <w:kern w:val="2"/>
      <w:sz w:val="20"/>
      <w:szCs w:val="20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F74"/>
    <w:rPr>
      <w:rFonts w:ascii="Liberation Sans" w:eastAsia="SimSun" w:hAnsi="Liberation Sans" w:cs="Times New Roman"/>
      <w:b/>
      <w:bCs/>
      <w:kern w:val="2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qFormat/>
    <w:rsid w:val="00004F74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004F74"/>
    <w:rPr>
      <w:rFonts w:ascii="Liberation Sans" w:eastAsia="SimSun" w:hAnsi="Liberation Sans" w:cs="Times New Roman"/>
      <w:b/>
      <w:bCs/>
      <w:kern w:val="2"/>
      <w:sz w:val="20"/>
      <w:szCs w:val="20"/>
      <w:lang w:val="en-US" w:eastAsia="zh-CN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004F74"/>
  </w:style>
  <w:style w:type="character" w:customStyle="1" w:styleId="DateChar">
    <w:name w:val="Date Char"/>
    <w:basedOn w:val="DefaultParagraphFont"/>
    <w:link w:val="Date"/>
    <w:uiPriority w:val="99"/>
    <w:rsid w:val="00004F74"/>
    <w:rPr>
      <w:rFonts w:eastAsiaTheme="minorEastAsia"/>
      <w:lang w:val="en-US" w:bidi="en-US"/>
    </w:rPr>
  </w:style>
  <w:style w:type="paragraph" w:styleId="DocumentMap">
    <w:name w:val="Document Map"/>
    <w:basedOn w:val="Normal"/>
    <w:link w:val="DocumentMapChar"/>
    <w:uiPriority w:val="99"/>
    <w:unhideWhenUsed/>
    <w:qFormat/>
    <w:rsid w:val="00004F74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004F74"/>
    <w:rPr>
      <w:rFonts w:ascii="Tahoma" w:eastAsiaTheme="minorEastAsia" w:hAnsi="Tahoma" w:cs="Tahoma"/>
      <w:sz w:val="16"/>
      <w:szCs w:val="16"/>
      <w:lang w:val="en-US" w:bidi="en-US"/>
    </w:rPr>
  </w:style>
  <w:style w:type="paragraph" w:styleId="E-mailSignature">
    <w:name w:val="E-mail Signature"/>
    <w:basedOn w:val="Normal"/>
    <w:link w:val="E-mailSignatureChar"/>
    <w:uiPriority w:val="99"/>
    <w:unhideWhenUsed/>
    <w:qFormat/>
    <w:rsid w:val="00004F74"/>
  </w:style>
  <w:style w:type="character" w:customStyle="1" w:styleId="E-mailSignatureChar">
    <w:name w:val="E-mail Signature Char"/>
    <w:basedOn w:val="DefaultParagraphFont"/>
    <w:link w:val="E-mailSignature"/>
    <w:uiPriority w:val="99"/>
    <w:rsid w:val="00004F74"/>
    <w:rPr>
      <w:rFonts w:eastAsiaTheme="minorEastAsia"/>
      <w:lang w:val="en-US" w:bidi="en-US"/>
    </w:rPr>
  </w:style>
  <w:style w:type="paragraph" w:styleId="EndnoteText">
    <w:name w:val="endnote text"/>
    <w:basedOn w:val="Normal"/>
    <w:link w:val="EndnoteTextChar"/>
    <w:uiPriority w:val="99"/>
    <w:unhideWhenUsed/>
    <w:qFormat/>
    <w:rsid w:val="00004F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04F74"/>
    <w:rPr>
      <w:rFonts w:eastAsiaTheme="minorEastAsia"/>
      <w:sz w:val="20"/>
      <w:szCs w:val="20"/>
      <w:lang w:val="en-US" w:bidi="en-US"/>
    </w:rPr>
  </w:style>
  <w:style w:type="paragraph" w:styleId="EnvelopeAddress">
    <w:name w:val="envelope address"/>
    <w:basedOn w:val="Normal"/>
    <w:uiPriority w:val="99"/>
    <w:unhideWhenUsed/>
    <w:qFormat/>
    <w:rsid w:val="00004F74"/>
    <w:pPr>
      <w:framePr w:w="7920" w:h="1980" w:hRule="exact" w:hSpace="180" w:wrap="around" w:hAnchor="page" w:xAlign="center" w:yAlign="bottom"/>
      <w:ind w:left="2880"/>
    </w:pPr>
    <w:rPr>
      <w:rFonts w:ascii="Liberation Sans" w:hAnsi="Liberation Sans" w:cs="Liberation Sans"/>
    </w:rPr>
  </w:style>
  <w:style w:type="paragraph" w:styleId="EnvelopeReturn">
    <w:name w:val="envelope return"/>
    <w:basedOn w:val="Normal"/>
    <w:uiPriority w:val="99"/>
    <w:unhideWhenUsed/>
    <w:qFormat/>
    <w:rsid w:val="00004F74"/>
    <w:rPr>
      <w:rFonts w:ascii="Liberation Sans" w:hAnsi="Liberation Sans" w:cs="Liberation San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qFormat/>
    <w:rsid w:val="00004F74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04F74"/>
    <w:rPr>
      <w:rFonts w:eastAsiaTheme="minorEastAsia"/>
      <w:sz w:val="18"/>
      <w:lang w:val="en-US" w:bidi="en-US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004F7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4F74"/>
    <w:rPr>
      <w:rFonts w:eastAsiaTheme="minorEastAsia"/>
      <w:sz w:val="20"/>
      <w:szCs w:val="20"/>
      <w:lang w:val="en-US" w:bidi="en-US"/>
    </w:rPr>
  </w:style>
  <w:style w:type="paragraph" w:styleId="Header">
    <w:name w:val="header"/>
    <w:basedOn w:val="Normal"/>
    <w:link w:val="HeaderChar"/>
    <w:uiPriority w:val="99"/>
    <w:unhideWhenUsed/>
    <w:qFormat/>
    <w:rsid w:val="00004F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F74"/>
    <w:rPr>
      <w:rFonts w:eastAsiaTheme="minorEastAsia"/>
      <w:lang w:val="en-US" w:bidi="en-US"/>
    </w:rPr>
  </w:style>
  <w:style w:type="paragraph" w:styleId="HTMLAddress">
    <w:name w:val="HTML Address"/>
    <w:basedOn w:val="Normal"/>
    <w:link w:val="HTMLAddressChar"/>
    <w:uiPriority w:val="99"/>
    <w:unhideWhenUsed/>
    <w:qFormat/>
    <w:rsid w:val="00004F74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004F74"/>
    <w:rPr>
      <w:rFonts w:eastAsiaTheme="minorEastAsia"/>
      <w:i/>
      <w:iCs/>
      <w:lang w:val="en-US" w:bidi="en-US"/>
    </w:rPr>
  </w:style>
  <w:style w:type="paragraph" w:styleId="HTMLPreformatted">
    <w:name w:val="HTML Preformatted"/>
    <w:basedOn w:val="Normal"/>
    <w:link w:val="HTMLPreformattedChar"/>
    <w:uiPriority w:val="99"/>
    <w:qFormat/>
    <w:rsid w:val="00004F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MS Mincho" w:hAnsi="Courier New" w:cs="Courier New"/>
      <w:sz w:val="20"/>
      <w:szCs w:val="20"/>
      <w:lang w:eastAsia="ja-JP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04F74"/>
    <w:rPr>
      <w:rFonts w:ascii="Courier New" w:eastAsia="MS Mincho" w:hAnsi="Courier New" w:cs="Courier New"/>
      <w:sz w:val="20"/>
      <w:szCs w:val="20"/>
      <w:lang w:val="en-US" w:eastAsia="ja-JP"/>
    </w:rPr>
  </w:style>
  <w:style w:type="paragraph" w:styleId="Index1">
    <w:name w:val="index 1"/>
    <w:basedOn w:val="Normal"/>
    <w:next w:val="Normal"/>
    <w:uiPriority w:val="99"/>
    <w:unhideWhenUsed/>
    <w:qFormat/>
    <w:rsid w:val="00004F74"/>
    <w:pPr>
      <w:ind w:left="240" w:hanging="240"/>
    </w:pPr>
  </w:style>
  <w:style w:type="paragraph" w:styleId="Index2">
    <w:name w:val="index 2"/>
    <w:basedOn w:val="Normal"/>
    <w:next w:val="Normal"/>
    <w:uiPriority w:val="99"/>
    <w:unhideWhenUsed/>
    <w:qFormat/>
    <w:rsid w:val="00004F74"/>
    <w:pPr>
      <w:ind w:left="480" w:hanging="240"/>
    </w:pPr>
  </w:style>
  <w:style w:type="paragraph" w:styleId="Index3">
    <w:name w:val="index 3"/>
    <w:basedOn w:val="Normal"/>
    <w:next w:val="Normal"/>
    <w:uiPriority w:val="99"/>
    <w:unhideWhenUsed/>
    <w:qFormat/>
    <w:rsid w:val="00004F74"/>
    <w:pPr>
      <w:ind w:left="720" w:hanging="240"/>
    </w:pPr>
  </w:style>
  <w:style w:type="paragraph" w:styleId="Index4">
    <w:name w:val="index 4"/>
    <w:basedOn w:val="Normal"/>
    <w:next w:val="Normal"/>
    <w:uiPriority w:val="99"/>
    <w:unhideWhenUsed/>
    <w:qFormat/>
    <w:rsid w:val="00004F74"/>
    <w:pPr>
      <w:ind w:left="960" w:hanging="240"/>
    </w:pPr>
  </w:style>
  <w:style w:type="paragraph" w:styleId="Index5">
    <w:name w:val="index 5"/>
    <w:basedOn w:val="Normal"/>
    <w:next w:val="Normal"/>
    <w:uiPriority w:val="99"/>
    <w:unhideWhenUsed/>
    <w:qFormat/>
    <w:rsid w:val="00004F74"/>
    <w:pPr>
      <w:ind w:left="1200" w:hanging="240"/>
    </w:pPr>
  </w:style>
  <w:style w:type="paragraph" w:styleId="Index6">
    <w:name w:val="index 6"/>
    <w:basedOn w:val="Normal"/>
    <w:next w:val="Normal"/>
    <w:uiPriority w:val="99"/>
    <w:unhideWhenUsed/>
    <w:rsid w:val="00004F74"/>
    <w:pPr>
      <w:ind w:left="1440" w:hanging="240"/>
    </w:pPr>
  </w:style>
  <w:style w:type="paragraph" w:styleId="Index7">
    <w:name w:val="index 7"/>
    <w:basedOn w:val="Normal"/>
    <w:next w:val="Normal"/>
    <w:uiPriority w:val="99"/>
    <w:unhideWhenUsed/>
    <w:rsid w:val="00004F74"/>
    <w:pPr>
      <w:ind w:left="1680" w:hanging="240"/>
    </w:pPr>
  </w:style>
  <w:style w:type="paragraph" w:styleId="Index8">
    <w:name w:val="index 8"/>
    <w:basedOn w:val="Normal"/>
    <w:next w:val="Normal"/>
    <w:uiPriority w:val="99"/>
    <w:unhideWhenUsed/>
    <w:qFormat/>
    <w:rsid w:val="00004F74"/>
    <w:pPr>
      <w:ind w:left="1920" w:hanging="240"/>
    </w:pPr>
  </w:style>
  <w:style w:type="paragraph" w:styleId="Index9">
    <w:name w:val="index 9"/>
    <w:basedOn w:val="Normal"/>
    <w:next w:val="Normal"/>
    <w:uiPriority w:val="99"/>
    <w:unhideWhenUsed/>
    <w:qFormat/>
    <w:rsid w:val="00004F74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qFormat/>
    <w:rsid w:val="00004F74"/>
    <w:rPr>
      <w:rFonts w:ascii="Liberation Sans" w:hAnsi="Liberation Sans" w:cs="Liberation Sans"/>
      <w:b/>
      <w:bCs/>
    </w:rPr>
  </w:style>
  <w:style w:type="paragraph" w:styleId="List">
    <w:name w:val="List"/>
    <w:basedOn w:val="Normal"/>
    <w:uiPriority w:val="99"/>
    <w:unhideWhenUsed/>
    <w:qFormat/>
    <w:rsid w:val="00004F74"/>
    <w:pPr>
      <w:ind w:left="360" w:hanging="360"/>
    </w:pPr>
  </w:style>
  <w:style w:type="paragraph" w:styleId="List2">
    <w:name w:val="List 2"/>
    <w:basedOn w:val="Normal"/>
    <w:uiPriority w:val="99"/>
    <w:unhideWhenUsed/>
    <w:qFormat/>
    <w:rsid w:val="00004F74"/>
    <w:pPr>
      <w:ind w:left="720" w:hanging="360"/>
    </w:pPr>
  </w:style>
  <w:style w:type="paragraph" w:styleId="List3">
    <w:name w:val="List 3"/>
    <w:basedOn w:val="Normal"/>
    <w:uiPriority w:val="99"/>
    <w:unhideWhenUsed/>
    <w:qFormat/>
    <w:rsid w:val="00004F74"/>
    <w:pPr>
      <w:ind w:left="1080" w:hanging="360"/>
    </w:pPr>
  </w:style>
  <w:style w:type="paragraph" w:styleId="List4">
    <w:name w:val="List 4"/>
    <w:basedOn w:val="Normal"/>
    <w:uiPriority w:val="99"/>
    <w:unhideWhenUsed/>
    <w:qFormat/>
    <w:rsid w:val="00004F74"/>
    <w:pPr>
      <w:ind w:left="1440" w:hanging="360"/>
    </w:pPr>
  </w:style>
  <w:style w:type="paragraph" w:styleId="List5">
    <w:name w:val="List 5"/>
    <w:basedOn w:val="Normal"/>
    <w:uiPriority w:val="99"/>
    <w:unhideWhenUsed/>
    <w:qFormat/>
    <w:rsid w:val="00004F74"/>
    <w:pPr>
      <w:ind w:left="1800" w:hanging="360"/>
    </w:pPr>
  </w:style>
  <w:style w:type="paragraph" w:styleId="ListBullet">
    <w:name w:val="List Bullet"/>
    <w:basedOn w:val="Normal"/>
    <w:uiPriority w:val="99"/>
    <w:unhideWhenUsed/>
    <w:qFormat/>
    <w:rsid w:val="00004F74"/>
    <w:pPr>
      <w:tabs>
        <w:tab w:val="left" w:pos="360"/>
      </w:tabs>
      <w:ind w:left="360" w:hanging="360"/>
    </w:pPr>
  </w:style>
  <w:style w:type="paragraph" w:styleId="ListBullet2">
    <w:name w:val="List Bullet 2"/>
    <w:basedOn w:val="Normal"/>
    <w:uiPriority w:val="99"/>
    <w:unhideWhenUsed/>
    <w:qFormat/>
    <w:rsid w:val="00004F74"/>
    <w:pPr>
      <w:tabs>
        <w:tab w:val="left" w:pos="360"/>
        <w:tab w:val="left" w:pos="720"/>
      </w:tabs>
      <w:ind w:left="360" w:hanging="360"/>
    </w:pPr>
  </w:style>
  <w:style w:type="paragraph" w:styleId="ListBullet3">
    <w:name w:val="List Bullet 3"/>
    <w:basedOn w:val="Normal"/>
    <w:uiPriority w:val="99"/>
    <w:unhideWhenUsed/>
    <w:rsid w:val="00004F74"/>
    <w:pPr>
      <w:tabs>
        <w:tab w:val="left" w:pos="360"/>
        <w:tab w:val="left" w:pos="1080"/>
      </w:tabs>
      <w:ind w:left="360" w:hanging="360"/>
    </w:pPr>
  </w:style>
  <w:style w:type="paragraph" w:styleId="ListBullet4">
    <w:name w:val="List Bullet 4"/>
    <w:basedOn w:val="Normal"/>
    <w:uiPriority w:val="99"/>
    <w:unhideWhenUsed/>
    <w:rsid w:val="00004F74"/>
    <w:pPr>
      <w:tabs>
        <w:tab w:val="left" w:pos="360"/>
        <w:tab w:val="left" w:pos="1440"/>
      </w:tabs>
      <w:ind w:left="360" w:hanging="360"/>
    </w:pPr>
  </w:style>
  <w:style w:type="paragraph" w:styleId="ListBullet5">
    <w:name w:val="List Bullet 5"/>
    <w:basedOn w:val="Normal"/>
    <w:uiPriority w:val="99"/>
    <w:unhideWhenUsed/>
    <w:qFormat/>
    <w:rsid w:val="00004F74"/>
    <w:pPr>
      <w:tabs>
        <w:tab w:val="left" w:pos="360"/>
        <w:tab w:val="left" w:pos="1800"/>
      </w:tabs>
      <w:ind w:left="360" w:hanging="360"/>
    </w:pPr>
  </w:style>
  <w:style w:type="paragraph" w:styleId="ListContinue">
    <w:name w:val="List Continue"/>
    <w:basedOn w:val="Normal"/>
    <w:uiPriority w:val="99"/>
    <w:unhideWhenUsed/>
    <w:qFormat/>
    <w:rsid w:val="00004F74"/>
    <w:pPr>
      <w:spacing w:after="120"/>
      <w:ind w:left="360"/>
    </w:pPr>
  </w:style>
  <w:style w:type="paragraph" w:styleId="ListContinue2">
    <w:name w:val="List Continue 2"/>
    <w:basedOn w:val="Normal"/>
    <w:uiPriority w:val="99"/>
    <w:unhideWhenUsed/>
    <w:rsid w:val="00004F74"/>
    <w:pPr>
      <w:spacing w:after="120"/>
      <w:ind w:left="720"/>
    </w:pPr>
  </w:style>
  <w:style w:type="paragraph" w:styleId="ListContinue3">
    <w:name w:val="List Continue 3"/>
    <w:basedOn w:val="Normal"/>
    <w:uiPriority w:val="99"/>
    <w:unhideWhenUsed/>
    <w:qFormat/>
    <w:rsid w:val="00004F74"/>
    <w:pPr>
      <w:spacing w:after="120"/>
      <w:ind w:left="1080"/>
    </w:pPr>
  </w:style>
  <w:style w:type="paragraph" w:styleId="ListContinue4">
    <w:name w:val="List Continue 4"/>
    <w:basedOn w:val="Normal"/>
    <w:uiPriority w:val="99"/>
    <w:unhideWhenUsed/>
    <w:qFormat/>
    <w:rsid w:val="00004F74"/>
    <w:pPr>
      <w:spacing w:after="120"/>
      <w:ind w:left="1440"/>
    </w:pPr>
  </w:style>
  <w:style w:type="paragraph" w:styleId="ListContinue5">
    <w:name w:val="List Continue 5"/>
    <w:basedOn w:val="Normal"/>
    <w:uiPriority w:val="99"/>
    <w:unhideWhenUsed/>
    <w:qFormat/>
    <w:rsid w:val="00004F74"/>
    <w:pPr>
      <w:spacing w:after="120"/>
      <w:ind w:left="1800"/>
    </w:pPr>
  </w:style>
  <w:style w:type="paragraph" w:styleId="ListNumber">
    <w:name w:val="List Number"/>
    <w:basedOn w:val="Normal"/>
    <w:uiPriority w:val="99"/>
    <w:unhideWhenUsed/>
    <w:qFormat/>
    <w:rsid w:val="00004F74"/>
    <w:pPr>
      <w:tabs>
        <w:tab w:val="left" w:pos="360"/>
      </w:tabs>
      <w:ind w:left="360" w:hanging="360"/>
    </w:pPr>
  </w:style>
  <w:style w:type="paragraph" w:styleId="ListNumber2">
    <w:name w:val="List Number 2"/>
    <w:basedOn w:val="Normal"/>
    <w:uiPriority w:val="99"/>
    <w:unhideWhenUsed/>
    <w:qFormat/>
    <w:rsid w:val="00004F74"/>
    <w:pPr>
      <w:tabs>
        <w:tab w:val="left" w:pos="360"/>
        <w:tab w:val="left" w:pos="720"/>
      </w:tabs>
      <w:ind w:left="360" w:hanging="360"/>
    </w:pPr>
  </w:style>
  <w:style w:type="paragraph" w:styleId="ListNumber3">
    <w:name w:val="List Number 3"/>
    <w:basedOn w:val="Normal"/>
    <w:uiPriority w:val="99"/>
    <w:unhideWhenUsed/>
    <w:qFormat/>
    <w:rsid w:val="00004F74"/>
    <w:pPr>
      <w:tabs>
        <w:tab w:val="left" w:pos="360"/>
        <w:tab w:val="left" w:pos="1080"/>
      </w:tabs>
      <w:ind w:left="360" w:hanging="360"/>
    </w:pPr>
  </w:style>
  <w:style w:type="paragraph" w:styleId="ListNumber4">
    <w:name w:val="List Number 4"/>
    <w:basedOn w:val="Normal"/>
    <w:uiPriority w:val="99"/>
    <w:unhideWhenUsed/>
    <w:qFormat/>
    <w:rsid w:val="00004F74"/>
    <w:pPr>
      <w:tabs>
        <w:tab w:val="left" w:pos="360"/>
        <w:tab w:val="left" w:pos="1440"/>
      </w:tabs>
      <w:ind w:left="360" w:hanging="360"/>
    </w:pPr>
  </w:style>
  <w:style w:type="paragraph" w:styleId="ListNumber5">
    <w:name w:val="List Number 5"/>
    <w:basedOn w:val="Normal"/>
    <w:uiPriority w:val="99"/>
    <w:unhideWhenUsed/>
    <w:rsid w:val="00004F74"/>
    <w:pPr>
      <w:numPr>
        <w:numId w:val="1"/>
      </w:numPr>
      <w:tabs>
        <w:tab w:val="left" w:pos="2070"/>
      </w:tabs>
    </w:pPr>
  </w:style>
  <w:style w:type="paragraph" w:styleId="MacroText">
    <w:name w:val="macro"/>
    <w:link w:val="MacroTextChar"/>
    <w:uiPriority w:val="99"/>
    <w:unhideWhenUsed/>
    <w:rsid w:val="00004F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eastAsiaTheme="minorEastAsia" w:hAnsi="Courier New" w:cs="Courier New"/>
      <w:lang w:val="en-US" w:eastAsia="ja-JP" w:bidi="en-US"/>
    </w:rPr>
  </w:style>
  <w:style w:type="character" w:customStyle="1" w:styleId="MacroTextChar">
    <w:name w:val="Macro Text Char"/>
    <w:basedOn w:val="DefaultParagraphFont"/>
    <w:link w:val="MacroText"/>
    <w:uiPriority w:val="99"/>
    <w:rsid w:val="00004F74"/>
    <w:rPr>
      <w:rFonts w:ascii="Courier New" w:eastAsiaTheme="minorEastAsia" w:hAnsi="Courier New" w:cs="Courier New"/>
      <w:lang w:val="en-US" w:eastAsia="ja-JP" w:bidi="en-US"/>
    </w:rPr>
  </w:style>
  <w:style w:type="paragraph" w:styleId="MessageHeader">
    <w:name w:val="Message Header"/>
    <w:basedOn w:val="Normal"/>
    <w:link w:val="MessageHeaderChar"/>
    <w:uiPriority w:val="99"/>
    <w:unhideWhenUsed/>
    <w:qFormat/>
    <w:rsid w:val="00004F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Liberation Sans" w:hAnsi="Liberation Sans" w:cs="Liberation Sans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004F74"/>
    <w:rPr>
      <w:rFonts w:ascii="Liberation Sans" w:eastAsiaTheme="minorEastAsia" w:hAnsi="Liberation Sans" w:cs="Liberation Sans"/>
      <w:shd w:val="pct20" w:color="auto" w:fill="auto"/>
      <w:lang w:val="en-US" w:bidi="en-US"/>
    </w:rPr>
  </w:style>
  <w:style w:type="paragraph" w:styleId="NormalWeb">
    <w:name w:val="Normal (Web)"/>
    <w:basedOn w:val="Normal"/>
    <w:uiPriority w:val="99"/>
    <w:unhideWhenUsed/>
    <w:rsid w:val="00004F74"/>
  </w:style>
  <w:style w:type="paragraph" w:styleId="NormalIndent">
    <w:name w:val="Normal Indent"/>
    <w:basedOn w:val="Normal"/>
    <w:uiPriority w:val="99"/>
    <w:unhideWhenUsed/>
    <w:qFormat/>
    <w:rsid w:val="00004F7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qFormat/>
    <w:rsid w:val="00004F74"/>
  </w:style>
  <w:style w:type="character" w:customStyle="1" w:styleId="NoteHeadingChar">
    <w:name w:val="Note Heading Char"/>
    <w:basedOn w:val="DefaultParagraphFont"/>
    <w:link w:val="NoteHeading"/>
    <w:uiPriority w:val="99"/>
    <w:rsid w:val="00004F74"/>
    <w:rPr>
      <w:rFonts w:eastAsiaTheme="minorEastAsia"/>
      <w:lang w:val="en-US" w:bidi="en-US"/>
    </w:rPr>
  </w:style>
  <w:style w:type="paragraph" w:styleId="PlainText">
    <w:name w:val="Plain Text"/>
    <w:basedOn w:val="Normal"/>
    <w:link w:val="PlainTextChar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004F74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Salutation">
    <w:name w:val="Salutation"/>
    <w:basedOn w:val="Normal"/>
    <w:next w:val="Normal"/>
    <w:link w:val="SalutationChar"/>
    <w:uiPriority w:val="99"/>
    <w:unhideWhenUsed/>
    <w:qFormat/>
    <w:rsid w:val="00004F74"/>
  </w:style>
  <w:style w:type="character" w:customStyle="1" w:styleId="SalutationChar">
    <w:name w:val="Salutation Char"/>
    <w:basedOn w:val="DefaultParagraphFont"/>
    <w:link w:val="Salutation"/>
    <w:uiPriority w:val="99"/>
    <w:rsid w:val="00004F74"/>
    <w:rPr>
      <w:rFonts w:eastAsiaTheme="minorEastAsia"/>
      <w:lang w:val="en-US" w:bidi="en-US"/>
    </w:rPr>
  </w:style>
  <w:style w:type="paragraph" w:styleId="Signature">
    <w:name w:val="Signature"/>
    <w:basedOn w:val="Normal"/>
    <w:link w:val="SignatureChar"/>
    <w:uiPriority w:val="99"/>
    <w:unhideWhenUsed/>
    <w:qFormat/>
    <w:rsid w:val="00004F74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004F74"/>
    <w:rPr>
      <w:rFonts w:eastAsiaTheme="minorEastAsia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4F74"/>
    <w:pPr>
      <w:ind w:left="777" w:hanging="357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04F7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 w:bidi="en-US"/>
    </w:rPr>
  </w:style>
  <w:style w:type="paragraph" w:styleId="TableofAuthorities">
    <w:name w:val="table of authorities"/>
    <w:basedOn w:val="Normal"/>
    <w:next w:val="Normal"/>
    <w:uiPriority w:val="99"/>
    <w:unhideWhenUsed/>
    <w:qFormat/>
    <w:rsid w:val="00004F74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004F7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004F74"/>
    <w:pPr>
      <w:pBdr>
        <w:bottom w:val="single" w:sz="8" w:space="4" w:color="auto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qFormat/>
    <w:rsid w:val="00004F74"/>
    <w:rPr>
      <w:rFonts w:asciiTheme="majorHAnsi" w:eastAsiaTheme="majorEastAsia" w:hAnsiTheme="majorHAnsi" w:cstheme="majorBidi"/>
      <w:spacing w:val="5"/>
      <w:kern w:val="28"/>
      <w:sz w:val="52"/>
      <w:szCs w:val="52"/>
      <w:lang w:val="en-US" w:bidi="en-US"/>
    </w:rPr>
  </w:style>
  <w:style w:type="paragraph" w:styleId="TOAHeading">
    <w:name w:val="toa heading"/>
    <w:basedOn w:val="Normal"/>
    <w:next w:val="Normal"/>
    <w:uiPriority w:val="99"/>
    <w:unhideWhenUsed/>
    <w:qFormat/>
    <w:rsid w:val="00004F74"/>
    <w:pPr>
      <w:spacing w:before="120"/>
    </w:pPr>
    <w:rPr>
      <w:rFonts w:ascii="Liberation Sans" w:hAnsi="Liberation Sans" w:cs="Liberation Sans"/>
      <w:b/>
      <w:bCs/>
    </w:rPr>
  </w:style>
  <w:style w:type="paragraph" w:styleId="TOC4">
    <w:name w:val="toc 4"/>
    <w:basedOn w:val="Normal"/>
    <w:next w:val="Normal"/>
    <w:uiPriority w:val="39"/>
    <w:qFormat/>
    <w:rsid w:val="00004F74"/>
    <w:pPr>
      <w:spacing w:after="0"/>
      <w:ind w:left="7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5">
    <w:name w:val="toc 5"/>
    <w:basedOn w:val="Normal"/>
    <w:next w:val="Normal"/>
    <w:uiPriority w:val="39"/>
    <w:qFormat/>
    <w:rsid w:val="00004F74"/>
    <w:pPr>
      <w:spacing w:after="0"/>
      <w:ind w:left="96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6">
    <w:name w:val="toc 6"/>
    <w:basedOn w:val="Normal"/>
    <w:next w:val="Normal"/>
    <w:uiPriority w:val="39"/>
    <w:qFormat/>
    <w:rsid w:val="00004F74"/>
    <w:pPr>
      <w:spacing w:after="0"/>
      <w:ind w:left="120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7">
    <w:name w:val="toc 7"/>
    <w:basedOn w:val="Normal"/>
    <w:next w:val="Normal"/>
    <w:uiPriority w:val="39"/>
    <w:qFormat/>
    <w:rsid w:val="00004F74"/>
    <w:pPr>
      <w:spacing w:after="0"/>
      <w:ind w:left="144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8">
    <w:name w:val="toc 8"/>
    <w:basedOn w:val="Normal"/>
    <w:next w:val="Normal"/>
    <w:uiPriority w:val="39"/>
    <w:qFormat/>
    <w:rsid w:val="00004F74"/>
    <w:pPr>
      <w:spacing w:after="0"/>
      <w:ind w:left="168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paragraph" w:styleId="TOC9">
    <w:name w:val="toc 9"/>
    <w:basedOn w:val="Normal"/>
    <w:next w:val="Normal"/>
    <w:uiPriority w:val="39"/>
    <w:qFormat/>
    <w:rsid w:val="00004F74"/>
    <w:pPr>
      <w:spacing w:after="0"/>
      <w:ind w:left="1920"/>
      <w:jc w:val="left"/>
    </w:pPr>
    <w:rPr>
      <w:rFonts w:ascii="Times New Roman" w:eastAsia="MS Mincho" w:hAnsi="Times New Roman" w:cs="Times New Roman"/>
      <w:sz w:val="24"/>
      <w:szCs w:val="24"/>
      <w:lang w:eastAsia="ja-JP" w:bidi="ar-SA"/>
    </w:rPr>
  </w:style>
  <w:style w:type="character" w:styleId="Emphasis">
    <w:name w:val="Emphasis"/>
    <w:basedOn w:val="DefaultParagraphFont"/>
    <w:uiPriority w:val="20"/>
    <w:qFormat/>
    <w:rsid w:val="00004F74"/>
    <w:rPr>
      <w:i/>
      <w:iCs/>
    </w:rPr>
  </w:style>
  <w:style w:type="character" w:styleId="EndnoteReference">
    <w:name w:val="endnote reference"/>
    <w:basedOn w:val="DefaultParagraphFont"/>
    <w:uiPriority w:val="99"/>
    <w:unhideWhenUsed/>
    <w:qFormat/>
    <w:rsid w:val="00004F74"/>
    <w:rPr>
      <w:vertAlign w:val="superscript"/>
    </w:rPr>
  </w:style>
  <w:style w:type="character" w:styleId="FollowedHyperlink">
    <w:name w:val="FollowedHyperlink"/>
    <w:basedOn w:val="DefaultParagraphFont"/>
    <w:uiPriority w:val="99"/>
    <w:qFormat/>
    <w:rsid w:val="00004F74"/>
    <w:rPr>
      <w:color w:val="800080"/>
      <w:u w:val="single"/>
    </w:rPr>
  </w:style>
  <w:style w:type="character" w:styleId="FootnoteReference">
    <w:name w:val="footnote reference"/>
    <w:basedOn w:val="DefaultParagraphFont"/>
    <w:unhideWhenUsed/>
    <w:qFormat/>
    <w:rsid w:val="00004F74"/>
    <w:rPr>
      <w:vertAlign w:val="superscript"/>
    </w:rPr>
  </w:style>
  <w:style w:type="character" w:styleId="HTMLAcronym">
    <w:name w:val="HTML Acronym"/>
    <w:basedOn w:val="DefaultParagraphFont"/>
    <w:uiPriority w:val="99"/>
    <w:unhideWhenUsed/>
    <w:qFormat/>
    <w:rsid w:val="00004F74"/>
  </w:style>
  <w:style w:type="character" w:styleId="HTMLCite">
    <w:name w:val="HTML Cite"/>
    <w:basedOn w:val="DefaultParagraphFont"/>
    <w:uiPriority w:val="99"/>
    <w:unhideWhenUsed/>
    <w:qFormat/>
    <w:rsid w:val="00004F74"/>
    <w:rPr>
      <w:i/>
      <w:iCs/>
    </w:rPr>
  </w:style>
  <w:style w:type="character" w:styleId="HTMLCode">
    <w:name w:val="HTML Code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unhideWhenUsed/>
    <w:qFormat/>
    <w:rsid w:val="00004F74"/>
    <w:rPr>
      <w:i/>
      <w:iCs/>
    </w:rPr>
  </w:style>
  <w:style w:type="character" w:styleId="HTMLKeyboard">
    <w:name w:val="HTML Keyboard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uiPriority w:val="99"/>
    <w:unhideWhenUsed/>
    <w:rsid w:val="00004F74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unhideWhenUsed/>
    <w:qFormat/>
    <w:rsid w:val="00004F7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unhideWhenUsed/>
    <w:qFormat/>
    <w:rsid w:val="00004F74"/>
    <w:rPr>
      <w:i/>
      <w:iCs/>
    </w:rPr>
  </w:style>
  <w:style w:type="character" w:styleId="LineNumber">
    <w:name w:val="line number"/>
    <w:basedOn w:val="DefaultParagraphFont"/>
    <w:uiPriority w:val="99"/>
    <w:unhideWhenUsed/>
    <w:rsid w:val="00004F74"/>
  </w:style>
  <w:style w:type="character" w:styleId="PageNumber">
    <w:name w:val="page number"/>
    <w:basedOn w:val="DefaultParagraphFont"/>
    <w:uiPriority w:val="99"/>
    <w:qFormat/>
    <w:rsid w:val="00004F74"/>
  </w:style>
  <w:style w:type="character" w:styleId="Strong">
    <w:name w:val="Strong"/>
    <w:basedOn w:val="DefaultParagraphFont"/>
    <w:uiPriority w:val="22"/>
    <w:qFormat/>
    <w:rsid w:val="00004F74"/>
    <w:rPr>
      <w:b/>
      <w:bCs/>
    </w:rPr>
  </w:style>
  <w:style w:type="table" w:styleId="TableGrid">
    <w:name w:val="Table Grid"/>
    <w:basedOn w:val="TableNormal"/>
    <w:uiPriority w:val="59"/>
    <w:qFormat/>
    <w:rsid w:val="00004F74"/>
    <w:pPr>
      <w:spacing w:after="0" w:line="276" w:lineRule="auto"/>
    </w:pPr>
    <w:rPr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wordWrap/>
        <w:spacing w:line="360" w:lineRule="auto"/>
        <w:contextualSpacing w:val="0"/>
      </w:pPr>
      <w:rPr>
        <w:b/>
      </w:rPr>
      <w:tblPr/>
      <w:trPr>
        <w:cantSplit/>
        <w:tblHeader/>
      </w:trPr>
      <w:tcPr>
        <w:shd w:val="clear" w:color="auto" w:fill="D9D9D9" w:themeFill="background1" w:themeFillShade="D9"/>
      </w:tcPr>
    </w:tblStylePr>
  </w:style>
  <w:style w:type="paragraph" w:customStyle="1" w:styleId="ListParagraph1">
    <w:name w:val="List Paragraph1"/>
    <w:basedOn w:val="Normal"/>
    <w:uiPriority w:val="34"/>
    <w:qFormat/>
    <w:rsid w:val="00004F74"/>
    <w:pPr>
      <w:spacing w:after="200"/>
      <w:ind w:left="720"/>
    </w:pPr>
    <w:rPr>
      <w:rFonts w:eastAsia="Calibri" w:cs="Times New Roman"/>
      <w:lang w:bidi="ar-SA"/>
    </w:rPr>
  </w:style>
  <w:style w:type="paragraph" w:customStyle="1" w:styleId="Quote1">
    <w:name w:val="Quote1"/>
    <w:basedOn w:val="Normal"/>
    <w:next w:val="Normal"/>
    <w:link w:val="QuoteChar"/>
    <w:uiPriority w:val="29"/>
    <w:qFormat/>
    <w:rsid w:val="00004F7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1"/>
    <w:uiPriority w:val="29"/>
    <w:rsid w:val="00004F74"/>
    <w:rPr>
      <w:rFonts w:eastAsiaTheme="minorEastAsia"/>
      <w:i/>
      <w:iCs/>
      <w:color w:val="000000" w:themeColor="text1"/>
      <w:lang w:val="en-US" w:bidi="en-US"/>
    </w:rPr>
  </w:style>
  <w:style w:type="paragraph" w:customStyle="1" w:styleId="IntenseQuote1">
    <w:name w:val="Intense Quote1"/>
    <w:basedOn w:val="Normal"/>
    <w:next w:val="Normal"/>
    <w:link w:val="IntenseQuoteChar"/>
    <w:uiPriority w:val="30"/>
    <w:qFormat/>
    <w:rsid w:val="00004F74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1"/>
    <w:uiPriority w:val="30"/>
    <w:rsid w:val="00004F74"/>
    <w:rPr>
      <w:rFonts w:eastAsiaTheme="minorEastAsia"/>
      <w:b/>
      <w:bCs/>
      <w:i/>
      <w:iCs/>
      <w:color w:val="4472C4" w:themeColor="accent1"/>
      <w:lang w:val="en-US" w:bidi="en-US"/>
    </w:rPr>
  </w:style>
  <w:style w:type="character" w:customStyle="1" w:styleId="SubtleEmphasis1">
    <w:name w:val="Subtle Emphasis1"/>
    <w:basedOn w:val="DefaultParagraphFont"/>
    <w:uiPriority w:val="19"/>
    <w:qFormat/>
    <w:rsid w:val="00004F74"/>
    <w:rPr>
      <w:i/>
      <w:iCs/>
      <w:color w:val="7F7F7F" w:themeColor="text1" w:themeTint="80"/>
    </w:rPr>
  </w:style>
  <w:style w:type="character" w:customStyle="1" w:styleId="IntenseEmphasis1">
    <w:name w:val="Intense Emphasis1"/>
    <w:basedOn w:val="DefaultParagraphFont"/>
    <w:uiPriority w:val="21"/>
    <w:qFormat/>
    <w:rsid w:val="00004F74"/>
    <w:rPr>
      <w:b/>
      <w:bCs/>
      <w:i/>
      <w:iCs/>
      <w:color w:val="4472C4" w:themeColor="accent1"/>
    </w:rPr>
  </w:style>
  <w:style w:type="character" w:customStyle="1" w:styleId="SubtleReference1">
    <w:name w:val="Subtle Reference1"/>
    <w:basedOn w:val="DefaultParagraphFont"/>
    <w:uiPriority w:val="31"/>
    <w:qFormat/>
    <w:rsid w:val="00004F74"/>
    <w:rPr>
      <w:smallCaps/>
      <w:color w:val="ED7D31" w:themeColor="accent2"/>
      <w:u w:val="single"/>
    </w:rPr>
  </w:style>
  <w:style w:type="character" w:customStyle="1" w:styleId="IntenseReference1">
    <w:name w:val="Intense Reference1"/>
    <w:basedOn w:val="DefaultParagraphFont"/>
    <w:uiPriority w:val="32"/>
    <w:qFormat/>
    <w:rsid w:val="00004F74"/>
    <w:rPr>
      <w:b/>
      <w:bCs/>
      <w:smallCaps/>
      <w:color w:val="ED7D31" w:themeColor="accent2"/>
      <w:spacing w:val="5"/>
      <w:u w:val="single"/>
    </w:rPr>
  </w:style>
  <w:style w:type="character" w:customStyle="1" w:styleId="BookTitle1">
    <w:name w:val="Book Title1"/>
    <w:basedOn w:val="DefaultParagraphFont"/>
    <w:uiPriority w:val="33"/>
    <w:qFormat/>
    <w:rsid w:val="00004F74"/>
    <w:rPr>
      <w:b/>
      <w:b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004F74"/>
    <w:pPr>
      <w:outlineLvl w:val="9"/>
    </w:pPr>
  </w:style>
  <w:style w:type="paragraph" w:customStyle="1" w:styleId="Arial">
    <w:name w:val="Arial"/>
    <w:basedOn w:val="Normal"/>
    <w:link w:val="ArialChar"/>
    <w:uiPriority w:val="99"/>
    <w:rsid w:val="00004F74"/>
    <w:pPr>
      <w:widowControl w:val="0"/>
      <w:numPr>
        <w:numId w:val="2"/>
      </w:numPr>
      <w:spacing w:after="0"/>
    </w:pPr>
    <w:rPr>
      <w:rFonts w:ascii="sans-serif" w:eastAsia="SimSun" w:hAnsi="sans-serif" w:cs="Times New Roman"/>
      <w:kern w:val="2"/>
      <w:sz w:val="20"/>
      <w:szCs w:val="20"/>
      <w:lang w:eastAsia="zh-CN" w:bidi="ar-SA"/>
    </w:rPr>
  </w:style>
  <w:style w:type="character" w:customStyle="1" w:styleId="ArialChar">
    <w:name w:val="Arial Char"/>
    <w:basedOn w:val="DefaultParagraphFont"/>
    <w:link w:val="Arial"/>
    <w:uiPriority w:val="99"/>
    <w:rsid w:val="00004F74"/>
    <w:rPr>
      <w:rFonts w:ascii="sans-serif" w:eastAsia="SimSun" w:hAnsi="sans-serif" w:cs="Times New Roman"/>
      <w:kern w:val="2"/>
      <w:sz w:val="20"/>
      <w:szCs w:val="20"/>
      <w:lang w:val="en-US" w:eastAsia="zh-CN"/>
    </w:rPr>
  </w:style>
  <w:style w:type="character" w:customStyle="1" w:styleId="A1">
    <w:name w:val="A1"/>
    <w:rsid w:val="00004F74"/>
    <w:rPr>
      <w:rFonts w:cs="HelveticaNeue Condensed"/>
      <w:color w:val="000000"/>
      <w:sz w:val="20"/>
      <w:szCs w:val="20"/>
    </w:rPr>
  </w:style>
  <w:style w:type="character" w:customStyle="1" w:styleId="A0">
    <w:name w:val="A0"/>
    <w:rsid w:val="00004F74"/>
    <w:rPr>
      <w:rFonts w:ascii="HelveticaNeue LightCond" w:hAnsi="HelveticaNeue LightCond" w:cs="HelveticaNeue LightCond"/>
      <w:color w:val="000000"/>
      <w:sz w:val="18"/>
      <w:szCs w:val="18"/>
    </w:rPr>
  </w:style>
  <w:style w:type="paragraph" w:customStyle="1" w:styleId="SubSectStyle1">
    <w:name w:val="SubSectStyle1"/>
    <w:basedOn w:val="Normal"/>
    <w:uiPriority w:val="99"/>
    <w:rsid w:val="00004F74"/>
    <w:pPr>
      <w:pBdr>
        <w:top w:val="single" w:sz="6" w:space="1" w:color="auto"/>
      </w:pBdr>
      <w:tabs>
        <w:tab w:val="left" w:pos="1080"/>
      </w:tabs>
      <w:spacing w:after="0"/>
      <w:ind w:left="840"/>
    </w:pPr>
    <w:rPr>
      <w:rFonts w:ascii="Verdana" w:eastAsia="Times New Roman" w:hAnsi="Verdana" w:cs="Times New Roman"/>
      <w:b/>
      <w:bCs/>
      <w:color w:val="000000"/>
      <w:sz w:val="24"/>
      <w:szCs w:val="20"/>
      <w:lang w:bidi="ar-SA"/>
    </w:rPr>
  </w:style>
  <w:style w:type="character" w:customStyle="1" w:styleId="Heading3CharChar">
    <w:name w:val="Heading 3 Char Char"/>
    <w:basedOn w:val="DefaultParagraphFont"/>
    <w:qFormat/>
    <w:rsid w:val="00004F74"/>
    <w:rPr>
      <w:rFonts w:ascii="Liberation Sans" w:eastAsia="SimSun" w:hAnsi="Liberation Sans"/>
      <w:b/>
      <w:bCs/>
      <w:kern w:val="2"/>
      <w:sz w:val="28"/>
      <w:szCs w:val="32"/>
      <w:lang w:val="en-US" w:eastAsia="zh-CN" w:bidi="ar-SA"/>
    </w:rPr>
  </w:style>
  <w:style w:type="character" w:customStyle="1" w:styleId="Heading1Char1">
    <w:name w:val="Heading 1 Char1"/>
    <w:basedOn w:val="DefaultParagraphFont"/>
    <w:rsid w:val="00004F74"/>
    <w:rPr>
      <w:rFonts w:ascii="Liberation Sans" w:eastAsia="Liberation Sans" w:hAnsi="Liberation Sans"/>
      <w:b/>
      <w:bCs/>
      <w:kern w:val="44"/>
      <w:sz w:val="40"/>
      <w:szCs w:val="44"/>
      <w:lang w:val="en-US" w:eastAsia="zh-CN"/>
    </w:rPr>
  </w:style>
  <w:style w:type="character" w:customStyle="1" w:styleId="A8">
    <w:name w:val="A8"/>
    <w:rsid w:val="00004F74"/>
    <w:rPr>
      <w:rFonts w:cs="HelveticaNeue Condensed"/>
      <w:color w:val="000000"/>
      <w:sz w:val="23"/>
      <w:szCs w:val="23"/>
    </w:rPr>
  </w:style>
  <w:style w:type="character" w:customStyle="1" w:styleId="CharChar3">
    <w:name w:val="Char Char3"/>
    <w:basedOn w:val="DefaultParagraphFont"/>
    <w:rsid w:val="00004F74"/>
    <w:rPr>
      <w:rFonts w:ascii="Liberation Sans" w:hAnsi="Liberation Sans"/>
      <w:b/>
      <w:bCs/>
      <w:kern w:val="2"/>
      <w:sz w:val="28"/>
      <w:szCs w:val="32"/>
      <w:lang w:val="en-US"/>
    </w:rPr>
  </w:style>
  <w:style w:type="paragraph" w:customStyle="1" w:styleId="Header3">
    <w:name w:val="Header 3"/>
    <w:basedOn w:val="Normal"/>
    <w:uiPriority w:val="99"/>
    <w:rsid w:val="00004F74"/>
    <w:pPr>
      <w:widowControl w:val="0"/>
      <w:spacing w:after="0"/>
    </w:pPr>
    <w:rPr>
      <w:rFonts w:ascii="Liberation Sans" w:eastAsia="SimSun" w:hAnsi="Liberation Sans" w:cs="Times New Roman"/>
      <w:kern w:val="2"/>
      <w:sz w:val="20"/>
      <w:szCs w:val="24"/>
      <w:lang w:eastAsia="zh-CN" w:bidi="ar-SA"/>
    </w:rPr>
  </w:style>
  <w:style w:type="character" w:customStyle="1" w:styleId="Heading2Char1">
    <w:name w:val="Heading 2 Char1"/>
    <w:basedOn w:val="DefaultParagraphFont"/>
    <w:uiPriority w:val="9"/>
    <w:rsid w:val="00004F74"/>
    <w:rPr>
      <w:rFonts w:ascii="Liberation Sans" w:eastAsia="SimHei" w:hAnsi="Liberation Sans"/>
      <w:b/>
      <w:bCs/>
      <w:kern w:val="2"/>
      <w:sz w:val="32"/>
      <w:szCs w:val="32"/>
      <w:lang w:val="en-US" w:eastAsia="zh-CN"/>
    </w:rPr>
  </w:style>
  <w:style w:type="paragraph" w:customStyle="1" w:styleId="DiagramTitle">
    <w:name w:val="Diagram Title"/>
    <w:basedOn w:val="ListParagraph1"/>
    <w:link w:val="DiagramTitleChar"/>
    <w:qFormat/>
    <w:rsid w:val="00004F74"/>
    <w:pPr>
      <w:tabs>
        <w:tab w:val="left" w:pos="5459"/>
      </w:tabs>
      <w:ind w:left="360"/>
      <w:contextualSpacing/>
      <w:jc w:val="center"/>
    </w:pPr>
    <w:rPr>
      <w:b/>
      <w:sz w:val="18"/>
    </w:rPr>
  </w:style>
  <w:style w:type="character" w:customStyle="1" w:styleId="DiagramTitleChar">
    <w:name w:val="Diagram Title Char"/>
    <w:basedOn w:val="DefaultParagraphFont"/>
    <w:link w:val="DiagramTitle"/>
    <w:rsid w:val="00004F74"/>
    <w:rPr>
      <w:rFonts w:eastAsia="Calibri" w:cs="Times New Roman"/>
      <w:b/>
      <w:sz w:val="18"/>
      <w:lang w:val="en-US"/>
    </w:rPr>
  </w:style>
  <w:style w:type="table" w:customStyle="1" w:styleId="TableGrid1">
    <w:name w:val="Table Grid1"/>
    <w:basedOn w:val="TableNormal"/>
    <w:rsid w:val="00004F74"/>
    <w:pPr>
      <w:spacing w:after="200" w:line="276" w:lineRule="auto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/>
      </w:tcPr>
    </w:tblStylePr>
  </w:style>
  <w:style w:type="character" w:customStyle="1" w:styleId="error">
    <w:name w:val="error"/>
    <w:basedOn w:val="DefaultParagraphFont"/>
    <w:qFormat/>
    <w:rsid w:val="00004F74"/>
  </w:style>
  <w:style w:type="character" w:customStyle="1" w:styleId="hps">
    <w:name w:val="hps"/>
    <w:basedOn w:val="DefaultParagraphFont"/>
    <w:rsid w:val="00004F74"/>
  </w:style>
  <w:style w:type="character" w:customStyle="1" w:styleId="apple-converted-space">
    <w:name w:val="apple-converted-space"/>
    <w:basedOn w:val="DefaultParagraphFont"/>
    <w:qFormat/>
    <w:rsid w:val="00004F74"/>
  </w:style>
  <w:style w:type="paragraph" w:customStyle="1" w:styleId="PlainTextCharChar">
    <w:name w:val="Plain Text Char Char"/>
    <w:basedOn w:val="Normal"/>
    <w:link w:val="PlainTextCharCharCharChar"/>
    <w:qFormat/>
    <w:rsid w:val="00004F74"/>
    <w:rPr>
      <w:rFonts w:ascii="Courier New" w:hAnsi="Courier New" w:cs="Courier New"/>
      <w:sz w:val="20"/>
      <w:szCs w:val="20"/>
    </w:rPr>
  </w:style>
  <w:style w:type="paragraph" w:styleId="NoSpacing">
    <w:name w:val="No Spacing"/>
    <w:uiPriority w:val="1"/>
    <w:qFormat/>
    <w:rsid w:val="00004F74"/>
    <w:pPr>
      <w:spacing w:after="0" w:line="240" w:lineRule="auto"/>
    </w:pPr>
  </w:style>
  <w:style w:type="paragraph" w:customStyle="1" w:styleId="ColorfulList-Accent111">
    <w:name w:val="Colorful List - Accent 111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Times New Roman" w:hAnsi="Calibri" w:cs="Times New Roman"/>
      <w:lang w:val="en-MY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004F74"/>
    <w:pPr>
      <w:numPr>
        <w:numId w:val="0"/>
      </w:numPr>
      <w:jc w:val="left"/>
      <w:outlineLvl w:val="9"/>
    </w:pPr>
    <w:rPr>
      <w:color w:val="2F5496" w:themeColor="accent1" w:themeShade="BF"/>
      <w:lang w:bidi="ar-SA"/>
    </w:rPr>
  </w:style>
  <w:style w:type="paragraph" w:customStyle="1" w:styleId="Figure">
    <w:name w:val="Figure"/>
    <w:basedOn w:val="Normal"/>
    <w:link w:val="FigureChar"/>
    <w:qFormat/>
    <w:rsid w:val="00004F74"/>
    <w:pPr>
      <w:numPr>
        <w:numId w:val="12"/>
      </w:numPr>
      <w:spacing w:after="160" w:line="259" w:lineRule="auto"/>
      <w:jc w:val="center"/>
    </w:pPr>
    <w:rPr>
      <w:rFonts w:eastAsiaTheme="minorHAnsi" w:cs="Times New Roman"/>
      <w:sz w:val="18"/>
      <w:szCs w:val="24"/>
      <w:lang w:val="en-MY" w:bidi="ar-SA"/>
    </w:rPr>
  </w:style>
  <w:style w:type="character" w:customStyle="1" w:styleId="FigureChar">
    <w:name w:val="Figure Char"/>
    <w:basedOn w:val="DefaultParagraphFont"/>
    <w:link w:val="Figure"/>
    <w:rsid w:val="00004F74"/>
    <w:rPr>
      <w:rFonts w:cs="Times New Roman"/>
      <w:sz w:val="18"/>
      <w:szCs w:val="24"/>
    </w:rPr>
  </w:style>
  <w:style w:type="paragraph" w:styleId="Revision">
    <w:name w:val="Revision"/>
    <w:hidden/>
    <w:uiPriority w:val="99"/>
    <w:semiHidden/>
    <w:rsid w:val="00004F7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04F74"/>
    <w:rPr>
      <w:sz w:val="18"/>
      <w:szCs w:val="18"/>
    </w:rPr>
  </w:style>
  <w:style w:type="table" w:styleId="MediumGrid3-Accent3">
    <w:name w:val="Medium Grid 3 Accent 3"/>
    <w:basedOn w:val="TableNormal"/>
    <w:uiPriority w:val="69"/>
    <w:rsid w:val="00004F7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n-MY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character" w:customStyle="1" w:styleId="PlainTextCharCharCharChar">
    <w:name w:val="Plain Text Char Char Char Char"/>
    <w:link w:val="PlainTextCharChar"/>
    <w:rsid w:val="00004F74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customStyle="1" w:styleId="ColorfulList-Accent12">
    <w:name w:val="Colorful List - Accent 12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Calibri" w:hAnsi="Calibri" w:cs="Times New Roman"/>
      <w:lang w:val="en-MY" w:bidi="ar-SA"/>
    </w:rPr>
  </w:style>
  <w:style w:type="paragraph" w:customStyle="1" w:styleId="ColorfulList-Accent11">
    <w:name w:val="Colorful List - Accent 11"/>
    <w:basedOn w:val="Normal"/>
    <w:uiPriority w:val="34"/>
    <w:qFormat/>
    <w:rsid w:val="00004F74"/>
    <w:pPr>
      <w:spacing w:after="120"/>
      <w:ind w:left="720"/>
      <w:contextualSpacing/>
      <w:jc w:val="left"/>
    </w:pPr>
    <w:rPr>
      <w:rFonts w:ascii="Calibri" w:eastAsia="Calibri" w:hAnsi="Calibri" w:cs="Times New Roman"/>
      <w:lang w:val="en-MY" w:bidi="ar-SA"/>
    </w:rPr>
  </w:style>
  <w:style w:type="paragraph" w:customStyle="1" w:styleId="TableParagraph">
    <w:name w:val="Table Paragraph"/>
    <w:basedOn w:val="Normal"/>
    <w:uiPriority w:val="1"/>
    <w:qFormat/>
    <w:rsid w:val="00004F74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lang w:bidi="ar-SA"/>
    </w:rPr>
  </w:style>
  <w:style w:type="character" w:customStyle="1" w:styleId="ListParagraphChar">
    <w:name w:val="List Paragraph Char"/>
    <w:aliases w:val="d_bodyb Char,H4 new Char,lp1 Char"/>
    <w:link w:val="ListParagraph"/>
    <w:uiPriority w:val="34"/>
    <w:qFormat/>
    <w:locked/>
    <w:rsid w:val="00004F74"/>
    <w:rPr>
      <w:rFonts w:eastAsiaTheme="minorEastAsia"/>
      <w:lang w:val="en-US" w:bidi="en-US"/>
    </w:rPr>
  </w:style>
  <w:style w:type="character" w:customStyle="1" w:styleId="CaptionChar1">
    <w:name w:val="Caption Char1"/>
    <w:rsid w:val="00004F74"/>
    <w:rPr>
      <w:b/>
      <w:bCs/>
      <w:color w:val="4472C4" w:themeColor="accent1"/>
      <w:sz w:val="18"/>
      <w:szCs w:val="18"/>
    </w:rPr>
  </w:style>
  <w:style w:type="character" w:customStyle="1" w:styleId="DiagramTitleCharChar">
    <w:name w:val="Diagram Title Char Char"/>
    <w:rsid w:val="00004F74"/>
    <w:rPr>
      <w:rFonts w:eastAsia="Calibri" w:cs="Times New Roman"/>
      <w:b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04F74"/>
    <w:rPr>
      <w:color w:val="605E5C"/>
      <w:shd w:val="clear" w:color="auto" w:fill="E1DFDD"/>
    </w:rPr>
  </w:style>
  <w:style w:type="table" w:customStyle="1" w:styleId="GridTable1Light1">
    <w:name w:val="Grid Table 1 Light1"/>
    <w:basedOn w:val="TableNormal"/>
    <w:uiPriority w:val="46"/>
    <w:rsid w:val="00004F74"/>
    <w:pPr>
      <w:spacing w:after="0" w:line="240" w:lineRule="auto"/>
    </w:pPr>
    <w:rPr>
      <w:rFonts w:ascii="Calibri" w:eastAsia="DengXian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004F74"/>
    <w:pPr>
      <w:spacing w:after="0" w:line="240" w:lineRule="auto"/>
    </w:pPr>
    <w:rPr>
      <w:rFonts w:ascii="Calibri" w:eastAsia="DengXian" w:hAnsi="Calibri" w:cs="Times New Roman"/>
      <w:sz w:val="20"/>
      <w:szCs w:val="20"/>
      <w:lang w:val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6Colorful1">
    <w:name w:val="Grid Table 6 Colorful1"/>
    <w:basedOn w:val="TableNormal"/>
    <w:uiPriority w:val="51"/>
    <w:rsid w:val="00004F74"/>
    <w:pPr>
      <w:spacing w:after="0" w:line="240" w:lineRule="auto"/>
    </w:pPr>
    <w:rPr>
      <w:rFonts w:ascii="Times New Roman" w:eastAsia="MS Mincho" w:hAnsi="Times New Roman" w:cs="Times New Roman"/>
      <w:color w:val="000000"/>
      <w:sz w:val="20"/>
      <w:szCs w:val="2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PlaceholderText">
    <w:name w:val="Placeholder Text"/>
    <w:basedOn w:val="DefaultParagraphFont"/>
    <w:uiPriority w:val="99"/>
    <w:semiHidden/>
    <w:rsid w:val="00004F74"/>
    <w:rPr>
      <w:rFonts w:cs="Times New Roman"/>
      <w:color w:val="808080"/>
    </w:rPr>
  </w:style>
  <w:style w:type="table" w:styleId="LightGrid-Accent3">
    <w:name w:val="Light Grid Accent 3"/>
    <w:basedOn w:val="TableNormal"/>
    <w:uiPriority w:val="62"/>
    <w:rsid w:val="00004F74"/>
    <w:pPr>
      <w:spacing w:after="0" w:line="240" w:lineRule="auto"/>
    </w:pPr>
    <w:rPr>
      <w:sz w:val="20"/>
      <w:szCs w:val="20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uto"/>
        </w:tcBorders>
      </w:tcPr>
    </w:tblStyle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004F74"/>
    <w:pPr>
      <w:numPr>
        <w:numId w:val="0"/>
      </w:numPr>
      <w:jc w:val="left"/>
      <w:outlineLvl w:val="9"/>
    </w:pPr>
    <w:rPr>
      <w:color w:val="2F5496" w:themeColor="accent1" w:themeShade="BF"/>
      <w:lang w:bidi="ar-SA"/>
    </w:rPr>
  </w:style>
  <w:style w:type="paragraph" w:customStyle="1" w:styleId="Revision1">
    <w:name w:val="Revision1"/>
    <w:hidden/>
    <w:uiPriority w:val="99"/>
    <w:semiHidden/>
    <w:rsid w:val="00004F74"/>
    <w:pPr>
      <w:spacing w:after="0" w:line="240" w:lineRule="auto"/>
    </w:pPr>
  </w:style>
  <w:style w:type="character" w:customStyle="1" w:styleId="TitleChar1">
    <w:name w:val="Title Char1"/>
    <w:basedOn w:val="DefaultParagraphFont"/>
    <w:uiPriority w:val="10"/>
    <w:rsid w:val="00004F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4-Accent11">
    <w:name w:val="Grid Table 4 - Accent 11"/>
    <w:basedOn w:val="TableNormal"/>
    <w:uiPriority w:val="49"/>
    <w:rsid w:val="00004F74"/>
    <w:pPr>
      <w:spacing w:after="0" w:line="240" w:lineRule="auto"/>
    </w:pPr>
    <w:rPr>
      <w:sz w:val="24"/>
      <w:szCs w:val="24"/>
    </w:rPr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4F74"/>
    <w:rPr>
      <w:color w:val="605E5C"/>
      <w:shd w:val="clear" w:color="auto" w:fill="E1DFDD"/>
    </w:rPr>
  </w:style>
  <w:style w:type="paragraph" w:customStyle="1" w:styleId="Style1">
    <w:name w:val="Style1"/>
    <w:basedOn w:val="Heading4"/>
    <w:next w:val="NoSpacing"/>
    <w:link w:val="Style1Char"/>
    <w:uiPriority w:val="99"/>
    <w:rsid w:val="00004F74"/>
    <w:pPr>
      <w:numPr>
        <w:numId w:val="18"/>
      </w:numPr>
      <w:tabs>
        <w:tab w:val="left" w:pos="993"/>
      </w:tabs>
      <w:spacing w:line="259" w:lineRule="auto"/>
      <w:contextualSpacing/>
    </w:pPr>
    <w:rPr>
      <w:rFonts w:cstheme="minorHAnsi"/>
      <w:iCs w:val="0"/>
      <w:color w:val="000000" w:themeColor="text1"/>
      <w:sz w:val="24"/>
      <w:lang w:eastAsia="en-MY"/>
    </w:rPr>
  </w:style>
  <w:style w:type="character" w:customStyle="1" w:styleId="Style1Char">
    <w:name w:val="Style1 Char"/>
    <w:basedOn w:val="Heading4Char"/>
    <w:link w:val="Style1"/>
    <w:uiPriority w:val="99"/>
    <w:rsid w:val="00004F74"/>
    <w:rPr>
      <w:rFonts w:eastAsiaTheme="majorEastAsia" w:cstheme="minorHAnsi"/>
      <w:b/>
      <w:bCs/>
      <w:iCs w:val="0"/>
      <w:color w:val="000000" w:themeColor="text1"/>
      <w:sz w:val="24"/>
      <w:lang w:val="en-US" w:eastAsia="en-MY" w:bidi="en-US"/>
    </w:rPr>
  </w:style>
  <w:style w:type="character" w:customStyle="1" w:styleId="il">
    <w:name w:val="il"/>
    <w:basedOn w:val="DefaultParagraphFont"/>
    <w:rsid w:val="00004F74"/>
  </w:style>
  <w:style w:type="numbering" w:customStyle="1" w:styleId="Style2">
    <w:name w:val="Style2"/>
    <w:uiPriority w:val="99"/>
    <w:rsid w:val="00004F74"/>
    <w:pPr>
      <w:numPr>
        <w:numId w:val="19"/>
      </w:numPr>
    </w:pPr>
  </w:style>
  <w:style w:type="table" w:customStyle="1" w:styleId="TableGrid0">
    <w:name w:val="TableGrid"/>
    <w:rsid w:val="00004F74"/>
    <w:pPr>
      <w:spacing w:after="0" w:line="240" w:lineRule="auto"/>
    </w:pPr>
    <w:rPr>
      <w:rFonts w:eastAsiaTheme="minorEastAsia"/>
      <w:lang w:eastAsia="en-MY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Normal"/>
    <w:uiPriority w:val="99"/>
    <w:rsid w:val="00004F74"/>
  </w:style>
  <w:style w:type="character" w:customStyle="1" w:styleId="font51">
    <w:name w:val="font51"/>
    <w:rsid w:val="003F30F6"/>
    <w:rPr>
      <w:rFonts w:ascii="Calibri" w:hAnsi="Calibri" w:cs="Calibri" w:hint="default"/>
      <w:color w:val="000000"/>
      <w:sz w:val="22"/>
      <w:szCs w:val="22"/>
      <w:u w:val="none"/>
    </w:rPr>
  </w:style>
  <w:style w:type="table" w:styleId="GridTable5Dark-Accent6">
    <w:name w:val="Grid Table 5 Dark Accent 6"/>
    <w:basedOn w:val="TableNormal"/>
    <w:uiPriority w:val="50"/>
    <w:rsid w:val="00756E7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3">
    <w:name w:val="Grid Table 5 Dark Accent 3"/>
    <w:basedOn w:val="TableNormal"/>
    <w:uiPriority w:val="50"/>
    <w:rsid w:val="00037C1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D9C7AD47-256D-4829-BD5C-22D3A97B5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19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hakim</dc:creator>
  <cp:keywords/>
  <dc:description/>
  <cp:lastModifiedBy>Amir Hakim Bin Mior Kamarul Bahrain</cp:lastModifiedBy>
  <cp:revision>161</cp:revision>
  <cp:lastPrinted>2024-01-02T03:17:00Z</cp:lastPrinted>
  <dcterms:created xsi:type="dcterms:W3CDTF">2024-04-16T05:18:00Z</dcterms:created>
  <dcterms:modified xsi:type="dcterms:W3CDTF">2024-04-22T08:04:00Z</dcterms:modified>
</cp:coreProperties>
</file>