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41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565"/>
        <w:gridCol w:w="2175"/>
        <w:gridCol w:w="1750"/>
        <w:gridCol w:w="4885"/>
      </w:tblGrid>
      <w:tr w14:paraId="65B1D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55" w:type="pct"/>
            <w:gridSpan w:val="2"/>
            <w:tcBorders>
              <w:right w:val="single" w:color="000000" w:sz="8" w:space="0"/>
            </w:tcBorders>
            <w:vAlign w:val="center"/>
          </w:tcPr>
          <w:p w14:paraId="603F4B66">
            <w:pPr>
              <w:pStyle w:val="3"/>
              <w:spacing w:before="0"/>
              <w:rPr>
                <w:rFonts w:ascii="Arial" w:hAnsi="Arial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</w:rPr>
              <w:t>SCPID#7040</w:t>
            </w:r>
          </w:p>
        </w:tc>
        <w:tc>
          <w:tcPr>
            <w:tcW w:w="424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3C7718">
            <w:pPr>
              <w:pStyle w:val="32"/>
              <w:rPr>
                <w:rFonts w:cs="Arial"/>
                <w:lang w:val="en-US"/>
              </w:rPr>
            </w:pPr>
          </w:p>
        </w:tc>
      </w:tr>
      <w:tr w14:paraId="2D37D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gridSpan w:val="2"/>
          </w:tcPr>
          <w:p w14:paraId="733589CE">
            <w:pPr>
              <w:pStyle w:val="3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color="000000" w:sz="8" w:space="0"/>
            </w:tcBorders>
          </w:tcPr>
          <w:p w14:paraId="67F4965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Message Box Bugs - Cannot Send Message to All User</w:t>
            </w:r>
          </w:p>
        </w:tc>
      </w:tr>
      <w:tr w14:paraId="26544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gridSpan w:val="2"/>
          </w:tcPr>
          <w:p w14:paraId="532508BC">
            <w:pPr>
              <w:pStyle w:val="3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33F4FD51">
            <w:p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eastAsia="Times New Roman" w:asciiTheme="minorBidi" w:hAnsiTheme="minorBidi"/>
                <w:sz w:val="20"/>
                <w:szCs w:val="20"/>
              </w:rPr>
              <w:t>Issue:</w:t>
            </w:r>
          </w:p>
          <w:p w14:paraId="26212A25">
            <w:p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eastAsia="Times New Roman" w:asciiTheme="minorBidi" w:hAnsiTheme="minorBidi"/>
                <w:sz w:val="20"/>
                <w:szCs w:val="20"/>
              </w:rPr>
              <w:t>Message box cannot send messages to all users even after selected all user.</w:t>
            </w:r>
          </w:p>
          <w:p w14:paraId="4ECCEAB0">
            <w:p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</w:p>
        </w:tc>
      </w:tr>
      <w:tr w14:paraId="566C1B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</w:tcPr>
          <w:p w14:paraId="0B015663">
            <w:pPr>
              <w:pStyle w:val="3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>
            <w:pPr>
              <w:pStyle w:val="3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test on send message to all users using Message Box.</w:t>
            </w:r>
          </w:p>
        </w:tc>
      </w:tr>
      <w:tr w14:paraId="0C53C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55" w:type="pct"/>
            <w:gridSpan w:val="2"/>
          </w:tcPr>
          <w:p w14:paraId="0C6019B7">
            <w:pPr>
              <w:pStyle w:val="32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187E9066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1DC7D9D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55C121DF">
            <w:pPr>
              <w:pStyle w:val="2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eastAsia="Times New Roman" w:asciiTheme="minorBidi" w:hAnsiTheme="minorBidi"/>
                <w:sz w:val="20"/>
                <w:szCs w:val="20"/>
              </w:rPr>
              <w:t>Access to IBAM &gt; Message Box</w:t>
            </w:r>
          </w:p>
          <w:p w14:paraId="33FF154C">
            <w:pPr>
              <w:pStyle w:val="2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eastAsia="Times New Roman" w:asciiTheme="minorBidi" w:hAnsiTheme="minorBidi"/>
                <w:sz w:val="20"/>
                <w:szCs w:val="20"/>
              </w:rPr>
              <w:t>Send New Notification to “All Users”</w:t>
            </w:r>
          </w:p>
          <w:p w14:paraId="4C4FA044">
            <w:pPr>
              <w:pStyle w:val="2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eastAsia="Times New Roman" w:asciiTheme="minorBidi" w:hAnsiTheme="minorBidi"/>
                <w:sz w:val="20"/>
                <w:szCs w:val="20"/>
              </w:rPr>
              <w:t>Expected result, all users receive the message in CDB &gt; Inbox</w:t>
            </w:r>
          </w:p>
          <w:p w14:paraId="3DEB70D1">
            <w:pPr>
              <w:pStyle w:val="20"/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sz w:val="20"/>
                <w:szCs w:val="20"/>
              </w:rPr>
            </w:pPr>
          </w:p>
        </w:tc>
      </w:tr>
      <w:tr w14:paraId="5A298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000" w:type="pct"/>
            <w:gridSpan w:val="5"/>
          </w:tcPr>
          <w:p w14:paraId="0BFF3F3B">
            <w:pPr>
              <w:pStyle w:val="34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Response Message: </w:t>
            </w:r>
          </w:p>
        </w:tc>
      </w:tr>
      <w:tr w14:paraId="180B4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83" w:type="pct"/>
            <w:vAlign w:val="center"/>
          </w:tcPr>
          <w:p w14:paraId="059210FB">
            <w:pPr>
              <w:pStyle w:val="3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>
            <w:pPr>
              <w:pStyle w:val="33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Fail: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>
            <w:pPr>
              <w:pStyle w:val="33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>
            <w:pPr>
              <w:pStyle w:val="33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 (07/06/2024)</w:t>
            </w:r>
          </w:p>
        </w:tc>
      </w:tr>
      <w:tr w14:paraId="41CEB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gridSpan w:val="2"/>
          </w:tcPr>
          <w:p w14:paraId="02FFFF68">
            <w:pPr>
              <w:pStyle w:val="32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color="000000" w:sz="6" w:space="0"/>
            </w:tcBorders>
          </w:tcPr>
          <w:p w14:paraId="31F5E7EA">
            <w:pPr>
              <w:pStyle w:val="33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14:paraId="57716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pct"/>
            <w:gridSpan w:val="2"/>
          </w:tcPr>
          <w:p w14:paraId="32A1E00A">
            <w:pPr>
              <w:pStyle w:val="32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color="auto" w:sz="4" w:space="0"/>
            </w:tcBorders>
          </w:tcPr>
          <w:p w14:paraId="7FA76C0A">
            <w:pPr>
              <w:keepNext/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 w:asciiTheme="minorBidi" w:hAnsiTheme="minorBidi"/>
                <w:b/>
                <w:bCs/>
                <w:sz w:val="20"/>
                <w:szCs w:val="20"/>
                <w:u w:val="single"/>
              </w:rPr>
              <w:t>Send to All Users</w:t>
            </w:r>
          </w:p>
          <w:p w14:paraId="55C98411">
            <w:pPr>
              <w:keepNext/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0"/>
                <w:szCs w:val="20"/>
                <w:u w:val="single"/>
              </w:rPr>
            </w:pPr>
          </w:p>
          <w:p w14:paraId="32202787">
            <w:pPr>
              <w:keepNext/>
              <w:shd w:val="clear" w:color="auto" w:fill="FFFFFF"/>
              <w:spacing w:after="0" w:line="240" w:lineRule="auto"/>
              <w:jc w:val="center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45990" cy="2157730"/>
                  <wp:effectExtent l="0" t="0" r="0" b="0"/>
                  <wp:docPr id="8745625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625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976" cy="2182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CF34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IBAM &gt; Message Box &gt; Send New Notification</w:t>
            </w:r>
          </w:p>
          <w:p w14:paraId="120C9DC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68CB071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Expected result: Message send to all users</w:t>
            </w:r>
          </w:p>
          <w:p w14:paraId="59D19675">
            <w:pPr>
              <w:keepNext/>
              <w:shd w:val="clear" w:color="auto" w:fill="FFFFFF"/>
              <w:spacing w:after="0" w:line="240" w:lineRule="auto"/>
              <w:jc w:val="center"/>
              <w:rPr>
                <w:rFonts w:eastAsia="Times New Roman" w:asciiTheme="minorBidi" w:hAnsiTheme="minorBidi"/>
                <w:sz w:val="16"/>
                <w:szCs w:val="16"/>
              </w:rPr>
            </w:pPr>
          </w:p>
          <w:p w14:paraId="4DA2BD8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307340</wp:posOffset>
                      </wp:positionV>
                      <wp:extent cx="1590040" cy="252730"/>
                      <wp:effectExtent l="0" t="0" r="10795" b="14605"/>
                      <wp:wrapNone/>
                      <wp:docPr id="18700081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964" cy="2524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81.55pt;margin-top:24.2pt;height:19.9pt;width:125.2pt;z-index:251661312;v-text-anchor:middle;mso-width-relative:page;mso-height-relative:page;" filled="f" stroked="t" coordsize="21600,21600" o:gfxdata="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+kTg&#10;2AAAAAkBAAAPAAAAAAAAAAEAIAAAACIAAABkcnMvZG93bnJldi54bWxQSwECFAAUAAAACACHTuJA&#10;sEMJqFoCAADABAAADgAAAAAAAAABACAAAAAnAQAAZHJzL2Uyb0RvYy54bWxQSwUGAAAAAAYABgBZ&#10;AQAA8wUAAAAA&#10;">
                      <v:fill on="f" focussize="0,0"/>
                      <v:stroke weight="2pt" color="#FF0000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440690</wp:posOffset>
                      </wp:positionH>
                      <wp:positionV relativeFrom="margin">
                        <wp:posOffset>3557905</wp:posOffset>
                      </wp:positionV>
                      <wp:extent cx="379095" cy="282575"/>
                      <wp:effectExtent l="0" t="0" r="0" b="3810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141" cy="2824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8E8910E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4.7pt;margin-top:280.15pt;height:22.25pt;width:29.85pt;mso-position-horizontal-relative:margin;mso-position-vertical-relative:margin;z-index:251659264;mso-width-relative:page;mso-height-relative:page;" filled="f" stroked="f" coordsize="21600,21600" o:gfxdata="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UZ/j1wAAAAoBAAAPAAAAAAAA&#10;AAEAIAAAACIAAABkcnMvZG93bnJldi54bWxQSwECFAAUAAAACACHTuJA8OI3fBMCAAApBAAADgAA&#10;AAAAAAABACAAAAAmAQAAZHJzL2Uyb0RvYy54bWxQSwUGAAAAAAYABgBZAQAAqw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8E8910E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1488440</wp:posOffset>
                      </wp:positionH>
                      <wp:positionV relativeFrom="margin">
                        <wp:posOffset>3602990</wp:posOffset>
                      </wp:positionV>
                      <wp:extent cx="379095" cy="282575"/>
                      <wp:effectExtent l="0" t="0" r="0" b="3810"/>
                      <wp:wrapNone/>
                      <wp:docPr id="4590378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141" cy="2824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04AF35E2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17.2pt;margin-top:283.7pt;height:22.25pt;width:29.85pt;mso-position-horizontal-relative:margin;mso-position-vertical-relative:margin;z-index:251660288;mso-width-relative:page;mso-height-relative:page;" filled="f" stroked="f" coordsize="21600,21600" o:gfxdata="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ze/KM2AAAAAsBAAAP&#10;AAAAAAAAAAEAIAAAACIAAABkcnMvZG93bnJldi54bWxQSwECFAAUAAAACACHTuJAM0TtBhgCAAAv&#10;BAAADgAAAAAAAAABACAAAAAnAQAAZHJzL2Uyb0RvYy54bWxQSwUGAAAAAAYABgBZAQAAs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 w14:paraId="04AF35E2">
                            <w:pP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commentRangeStart w:id="0"/>
            <w:commentRangeStart w:id="1"/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671695" cy="2182495"/>
                  <wp:effectExtent l="38100" t="38100" r="33655" b="46355"/>
                  <wp:docPr id="19497131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71313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367" cy="219367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  <w:r>
              <w:rPr>
                <w:rStyle w:val="8"/>
              </w:rPr>
              <w:commentReference w:id="0"/>
            </w:r>
            <w:commentRangeEnd w:id="1"/>
            <w:r>
              <w:commentReference w:id="1"/>
            </w:r>
          </w:p>
          <w:p w14:paraId="32C804F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Inbox (User A)</w:t>
            </w:r>
          </w:p>
          <w:p w14:paraId="774E33B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0E23ED5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45990" cy="2190115"/>
                  <wp:effectExtent l="0" t="0" r="0" b="635"/>
                  <wp:docPr id="675883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832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122" cy="22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672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Inbox (User B)</w:t>
            </w:r>
          </w:p>
          <w:p w14:paraId="4777C7DB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45E8FA4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820920" cy="2247265"/>
                  <wp:effectExtent l="0" t="0" r="0" b="635"/>
                  <wp:docPr id="6141027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0277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727" cy="225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659F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Message Details</w:t>
            </w:r>
          </w:p>
          <w:p w14:paraId="5404038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1E0A889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commentRangeStart w:id="2"/>
            <w:commentRangeStart w:id="3"/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28845" cy="2214880"/>
                  <wp:effectExtent l="38100" t="38100" r="33655" b="33020"/>
                  <wp:docPr id="1625821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82194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228" cy="2226766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  <w:r>
              <w:rPr>
                <w:rStyle w:val="8"/>
              </w:rPr>
              <w:commentReference w:id="2"/>
            </w:r>
            <w:commentRangeEnd w:id="3"/>
            <w:r>
              <w:commentReference w:id="3"/>
            </w:r>
          </w:p>
          <w:p w14:paraId="19AB3FAA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Trash</w:t>
            </w:r>
          </w:p>
          <w:p w14:paraId="7B88F560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692CDB7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commentRangeStart w:id="4"/>
            <w:commentRangeStart w:id="5"/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810760" cy="2234565"/>
                  <wp:effectExtent l="38100" t="38100" r="46990" b="32385"/>
                  <wp:docPr id="110625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516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481" cy="2237399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4"/>
            <w:r>
              <w:rPr>
                <w:rStyle w:val="8"/>
              </w:rPr>
              <w:commentReference w:id="4"/>
            </w:r>
            <w:commentRangeEnd w:id="5"/>
            <w:r>
              <w:commentReference w:id="5"/>
            </w:r>
          </w:p>
          <w:p w14:paraId="52203F0E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Compose</w:t>
            </w:r>
          </w:p>
          <w:p w14:paraId="73FB2B7B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3527B18">
            <w:pPr>
              <w:keepNext/>
              <w:shd w:val="clear" w:color="auto" w:fill="FFFFFF"/>
              <w:spacing w:after="0" w:line="240" w:lineRule="auto"/>
              <w:rPr>
                <w:rFonts w:eastAsia="Times New Roman" w:asciiTheme="minorBidi" w:hAnsi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 w:asciiTheme="minorBidi" w:hAnsiTheme="minorBidi"/>
                <w:b/>
                <w:bCs/>
                <w:sz w:val="20"/>
                <w:szCs w:val="20"/>
                <w:u w:val="single"/>
              </w:rPr>
              <w:t>Send to Selected Users (Extra Test)</w:t>
            </w:r>
            <w:bookmarkStart w:id="1" w:name="_GoBack"/>
            <w:bookmarkEnd w:id="1"/>
          </w:p>
          <w:p w14:paraId="0642D99B">
            <w:pPr>
              <w:keepNext/>
              <w:shd w:val="clear" w:color="auto" w:fill="FFFFFF"/>
              <w:spacing w:after="0" w:line="240" w:lineRule="auto"/>
              <w:jc w:val="center"/>
              <w:rPr>
                <w:rFonts w:eastAsia="Times New Roman" w:asciiTheme="minorBidi" w:hAnsiTheme="minorBidi"/>
                <w:sz w:val="20"/>
                <w:szCs w:val="20"/>
              </w:rPr>
            </w:pPr>
          </w:p>
          <w:p w14:paraId="280BF342">
            <w:pPr>
              <w:keepNext/>
              <w:shd w:val="clear" w:color="auto" w:fill="FFFFFF"/>
              <w:spacing w:after="0" w:line="240" w:lineRule="auto"/>
              <w:jc w:val="center"/>
              <w:rPr>
                <w:rFonts w:eastAsia="Times New Roman"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41545" cy="2199005"/>
                  <wp:effectExtent l="0" t="0" r="1905" b="0"/>
                  <wp:docPr id="153867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77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256" cy="221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708BB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Inbox (User A)</w:t>
            </w:r>
          </w:p>
          <w:p w14:paraId="20859C0C">
            <w:pPr>
              <w:keepNext/>
              <w:shd w:val="clear" w:color="auto" w:fill="FFFFFF"/>
              <w:spacing w:after="0" w:line="240" w:lineRule="auto"/>
              <w:jc w:val="center"/>
              <w:rPr>
                <w:rFonts w:eastAsia="Times New Roman" w:asciiTheme="minorBidi" w:hAnsiTheme="minorBidi"/>
                <w:sz w:val="16"/>
                <w:szCs w:val="16"/>
              </w:rPr>
            </w:pPr>
          </w:p>
          <w:p w14:paraId="4DE92C0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49800" cy="2190115"/>
                  <wp:effectExtent l="0" t="0" r="0" b="635"/>
                  <wp:docPr id="249732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3290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7931" cy="2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4C7C8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Inbox (User B)</w:t>
            </w:r>
          </w:p>
          <w:p w14:paraId="053E186C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  <w:p w14:paraId="5768C06B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4751705" cy="2183130"/>
                  <wp:effectExtent l="0" t="0" r="0" b="7620"/>
                  <wp:docPr id="2051389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38964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665" cy="219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30BA8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: CDB &gt; Inbox &gt; Trash (Successful deleted)</w:t>
            </w:r>
          </w:p>
          <w:p w14:paraId="37306A7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657F61">
      <w:pPr>
        <w:spacing w:after="0"/>
        <w:rPr>
          <w:rFonts w:ascii="Arial" w:hAnsi="Arial" w:cs="Arial"/>
        </w:rPr>
      </w:pPr>
    </w:p>
    <w:sectPr>
      <w:headerReference r:id="rId7" w:type="default"/>
      <w:footerReference r:id="rId8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r Athirah Umairah Binti Marobi" w:date="2024-06-07T13:07:00Z" w:initials="NB">
    <w:p w14:paraId="131D95B5">
      <w:pPr>
        <w:pStyle w:val="9"/>
        <w:numPr>
          <w:ilvl w:val="0"/>
          <w:numId w:val="2"/>
        </w:numPr>
      </w:pPr>
      <w:r>
        <w:t>No indicator (1 &amp; New)</w:t>
      </w:r>
    </w:p>
    <w:p w14:paraId="71050B01">
      <w:pPr>
        <w:pStyle w:val="9"/>
        <w:numPr>
          <w:ilvl w:val="0"/>
          <w:numId w:val="2"/>
        </w:numPr>
      </w:pPr>
      <w:r>
        <w:t>UI button (Inbox, Sent Box, Trash, Compose) - Bugs or current ui? Below is screen from doc BSN_UG_CDB008</w:t>
      </w:r>
    </w:p>
    <w:p w14:paraId="488EC9F0">
      <w:pPr>
        <w:pStyle w:val="9"/>
      </w:pPr>
      <w:r>
        <w:drawing>
          <wp:inline distT="0" distB="0" distL="0" distR="0">
            <wp:extent cx="2914650" cy="476250"/>
            <wp:effectExtent l="0" t="0" r="0" b="0"/>
            <wp:docPr id="122077313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7313" name="Picture 9" descr="Image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1" w:author="Najmi Pasarudin" w:date="2024-06-14T11:01:51Z" w:initials="">
    <w:p w14:paraId="23ABF31F">
      <w:pPr>
        <w:pStyle w:val="9"/>
        <w:numPr>
          <w:ilvl w:val="0"/>
          <w:numId w:val="3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Fixed</w:t>
      </w:r>
    </w:p>
    <w:p w14:paraId="2490AB5D">
      <w:pPr>
        <w:pStyle w:val="9"/>
        <w:numPr>
          <w:ilvl w:val="0"/>
          <w:numId w:val="3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 Fixed</w:t>
      </w:r>
    </w:p>
  </w:comment>
  <w:comment w:id="2" w:author="Nor Athirah Umairah Binti Marobi" w:date="2024-06-07T13:24:00Z" w:initials="NB">
    <w:p w14:paraId="4D63A4A7">
      <w:pPr>
        <w:pStyle w:val="9"/>
      </w:pPr>
      <w:r>
        <w:t>Message not deleted but got result successful delete</w:t>
      </w:r>
    </w:p>
    <w:p w14:paraId="7F3E9C1C">
      <w:pPr>
        <w:pStyle w:val="9"/>
      </w:pPr>
      <w:r>
        <w:drawing>
          <wp:inline distT="0" distB="0" distL="0" distR="0">
            <wp:extent cx="4732020" cy="2194560"/>
            <wp:effectExtent l="0" t="0" r="0" b="0"/>
            <wp:docPr id="266491422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91422" name="Picture 4" descr="Image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3" w:author="Najmi Pasarudin" w:date="2024-06-14T11:02:13Z" w:initials="">
    <w:p w14:paraId="57162D7B">
      <w:pPr>
        <w:pStyle w:val="9"/>
        <w:rPr>
          <w:rFonts w:hint="default"/>
          <w:lang w:val="en-US"/>
        </w:rPr>
      </w:pPr>
      <w:r>
        <w:rPr>
          <w:rFonts w:hint="default"/>
          <w:lang w:val="en-US"/>
        </w:rPr>
        <w:t>Fixed</w:t>
      </w:r>
    </w:p>
  </w:comment>
  <w:comment w:id="4" w:author="Nor Athirah Umairah Binti Marobi" w:date="2024-06-07T13:26:00Z" w:initials="NB">
    <w:p w14:paraId="0A4D3EB3">
      <w:pPr>
        <w:pStyle w:val="9"/>
      </w:pPr>
      <w:r>
        <w:t>Loading (blank screen) quite long when click compose button.</w:t>
      </w:r>
      <w:r>
        <w:drawing>
          <wp:inline distT="0" distB="0" distL="0" distR="0">
            <wp:extent cx="5943600" cy="3242945"/>
            <wp:effectExtent l="0" t="0" r="0" b="0"/>
            <wp:docPr id="44373076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30768" name="Picture 8" descr="Image"/>
                    <pic:cNvPicPr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1F16">
      <w:pPr>
        <w:pStyle w:val="9"/>
      </w:pPr>
    </w:p>
    <w:p w14:paraId="38946277">
      <w:pPr>
        <w:pStyle w:val="9"/>
      </w:pPr>
      <w:r>
        <w:t>Below is screen from doc BSN_UG_CDB008</w:t>
      </w:r>
    </w:p>
    <w:p w14:paraId="499178A2">
      <w:pPr>
        <w:pStyle w:val="9"/>
      </w:pPr>
      <w:r>
        <w:drawing>
          <wp:inline distT="0" distB="0" distL="0" distR="0">
            <wp:extent cx="5943600" cy="3425190"/>
            <wp:effectExtent l="0" t="0" r="0" b="3810"/>
            <wp:docPr id="177726318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6318" name="Picture 7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5" w:author="Najmi Pasarudin" w:date="2024-06-14T11:02:21Z" w:initials="">
    <w:p w14:paraId="0276A0D8">
      <w:pPr>
        <w:pStyle w:val="9"/>
        <w:rPr>
          <w:rFonts w:hint="default"/>
          <w:lang w:val="en-US"/>
        </w:rPr>
      </w:pPr>
      <w:r>
        <w:rPr>
          <w:rFonts w:hint="default"/>
          <w:lang w:val="en-US"/>
        </w:rPr>
        <w:t>LGMS did testing on subject list. Thus the list is quite long.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8EC9F0" w15:done="0"/>
  <w15:commentEx w15:paraId="2490AB5D" w15:done="0" w15:paraIdParent="488EC9F0"/>
  <w15:commentEx w15:paraId="7F3E9C1C" w15:done="0"/>
  <w15:commentEx w15:paraId="57162D7B" w15:done="0" w15:paraIdParent="7F3E9C1C"/>
  <w15:commentEx w15:paraId="499178A2" w15:done="0"/>
  <w15:commentEx w15:paraId="0276A0D8" w15:done="0" w15:paraIdParent="499178A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0913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14:paraId="5B092C81">
            <w:pPr>
              <w:pStyle w:val="11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E7533">
    <w:pPr>
      <w:pStyle w:val="12"/>
      <w:jc w:val="right"/>
    </w:pPr>
    <w:r>
      <w:rPr>
        <w:rFonts w:cs="Arial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>
    <w:pPr>
      <w:pStyle w:val="12"/>
      <w:pBdr>
        <w:top w:val="single" w:color="auto" w:sz="6" w:space="1"/>
        <w:bottom w:val="single" w:color="auto" w:sz="6" w:space="1"/>
      </w:pBdr>
    </w:pPr>
    <w:r>
      <w:t>BSN SUPPORT – INTERNAL TESTING</w:t>
    </w:r>
  </w:p>
  <w:p w14:paraId="6DB7D179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8F500"/>
    <w:multiLevelType w:val="singleLevel"/>
    <w:tmpl w:val="FE18F5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F877D7F"/>
    <w:multiLevelType w:val="multilevel"/>
    <w:tmpl w:val="2F877D7F"/>
    <w:lvl w:ilvl="0" w:tentative="0">
      <w:start w:val="1"/>
      <w:numFmt w:val="decimal"/>
      <w:lvlText w:val="%1."/>
      <w:lvlJc w:val="left"/>
      <w:pPr>
        <w:ind w:left="1020" w:hanging="360"/>
      </w:pPr>
    </w:lvl>
    <w:lvl w:ilvl="1" w:tentative="0">
      <w:start w:val="1"/>
      <w:numFmt w:val="decimal"/>
      <w:lvlText w:val="%2."/>
      <w:lvlJc w:val="left"/>
      <w:pPr>
        <w:ind w:left="1020" w:hanging="360"/>
      </w:pPr>
    </w:lvl>
    <w:lvl w:ilvl="2" w:tentative="0">
      <w:start w:val="1"/>
      <w:numFmt w:val="decimal"/>
      <w:lvlText w:val="%3."/>
      <w:lvlJc w:val="left"/>
      <w:pPr>
        <w:ind w:left="1020" w:hanging="360"/>
      </w:pPr>
    </w:lvl>
    <w:lvl w:ilvl="3" w:tentative="0">
      <w:start w:val="1"/>
      <w:numFmt w:val="decimal"/>
      <w:lvlText w:val="%4."/>
      <w:lvlJc w:val="left"/>
      <w:pPr>
        <w:ind w:left="1020" w:hanging="360"/>
      </w:pPr>
    </w:lvl>
    <w:lvl w:ilvl="4" w:tentative="0">
      <w:start w:val="1"/>
      <w:numFmt w:val="decimal"/>
      <w:lvlText w:val="%5."/>
      <w:lvlJc w:val="left"/>
      <w:pPr>
        <w:ind w:left="1020" w:hanging="360"/>
      </w:pPr>
    </w:lvl>
    <w:lvl w:ilvl="5" w:tentative="0">
      <w:start w:val="1"/>
      <w:numFmt w:val="decimal"/>
      <w:lvlText w:val="%6."/>
      <w:lvlJc w:val="left"/>
      <w:pPr>
        <w:ind w:left="1020" w:hanging="360"/>
      </w:pPr>
    </w:lvl>
    <w:lvl w:ilvl="6" w:tentative="0">
      <w:start w:val="1"/>
      <w:numFmt w:val="decimal"/>
      <w:lvlText w:val="%7."/>
      <w:lvlJc w:val="left"/>
      <w:pPr>
        <w:ind w:left="1020" w:hanging="360"/>
      </w:pPr>
    </w:lvl>
    <w:lvl w:ilvl="7" w:tentative="0">
      <w:start w:val="1"/>
      <w:numFmt w:val="decimal"/>
      <w:lvlText w:val="%8."/>
      <w:lvlJc w:val="left"/>
      <w:pPr>
        <w:ind w:left="1020" w:hanging="360"/>
      </w:pPr>
    </w:lvl>
    <w:lvl w:ilvl="8" w:tentative="0">
      <w:start w:val="1"/>
      <w:numFmt w:val="decimal"/>
      <w:lvlText w:val="%9."/>
      <w:lvlJc w:val="left"/>
      <w:pPr>
        <w:ind w:left="1020" w:hanging="360"/>
      </w:pPr>
    </w:lvl>
  </w:abstractNum>
  <w:abstractNum w:abstractNumId="2">
    <w:nsid w:val="70233F59"/>
    <w:multiLevelType w:val="multilevel"/>
    <w:tmpl w:val="70233F5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0C61"/>
    <w:multiLevelType w:val="multilevel"/>
    <w:tmpl w:val="7EFA0C61"/>
    <w:lvl w:ilvl="0" w:tentative="0">
      <w:start w:val="1"/>
      <w:numFmt w:val="decimal"/>
      <w:pStyle w:val="2"/>
      <w:lvlText w:val="%1."/>
      <w:lvlJc w:val="left"/>
      <w:pPr>
        <w:ind w:left="220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r Athirah Umairah Binti Marobi">
    <w15:presenceInfo w15:providerId="AD" w15:userId="S::athirah.marobi@penril.net::ad214dc9-8d7c-4328-b0b3-4abd2b6ce202"/>
  </w15:person>
  <w15:person w15:author="Najmi Pasarudin">
    <w15:presenceInfo w15:providerId="WPS Office" w15:userId="81630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023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3AE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1B47"/>
    <w:rsid w:val="00112770"/>
    <w:rsid w:val="0011436A"/>
    <w:rsid w:val="001146DF"/>
    <w:rsid w:val="001162EC"/>
    <w:rsid w:val="00116DE8"/>
    <w:rsid w:val="001203BA"/>
    <w:rsid w:val="00121872"/>
    <w:rsid w:val="00125BE5"/>
    <w:rsid w:val="00125D8B"/>
    <w:rsid w:val="0013338A"/>
    <w:rsid w:val="00133E5B"/>
    <w:rsid w:val="00140AB1"/>
    <w:rsid w:val="00143AA6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751"/>
    <w:rsid w:val="00227A6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C1289"/>
    <w:rsid w:val="002C5D79"/>
    <w:rsid w:val="002D414B"/>
    <w:rsid w:val="002D780C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F2351"/>
    <w:rsid w:val="003F4B86"/>
    <w:rsid w:val="0040294D"/>
    <w:rsid w:val="0040654F"/>
    <w:rsid w:val="00407F0D"/>
    <w:rsid w:val="00415CEE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201A"/>
    <w:rsid w:val="004A4CD6"/>
    <w:rsid w:val="004A4DC8"/>
    <w:rsid w:val="004C0D4F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93CDF"/>
    <w:rsid w:val="00594FC8"/>
    <w:rsid w:val="0059633F"/>
    <w:rsid w:val="005C094D"/>
    <w:rsid w:val="005C2192"/>
    <w:rsid w:val="005C24B1"/>
    <w:rsid w:val="005C5F14"/>
    <w:rsid w:val="005C69C0"/>
    <w:rsid w:val="005C72F1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11CF9"/>
    <w:rsid w:val="006232D1"/>
    <w:rsid w:val="0063216D"/>
    <w:rsid w:val="006335CF"/>
    <w:rsid w:val="006407B5"/>
    <w:rsid w:val="00640DBB"/>
    <w:rsid w:val="00642FB9"/>
    <w:rsid w:val="006434A1"/>
    <w:rsid w:val="00654584"/>
    <w:rsid w:val="00654AF4"/>
    <w:rsid w:val="00660AF3"/>
    <w:rsid w:val="00661E7D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7A4C"/>
    <w:rsid w:val="006C6E19"/>
    <w:rsid w:val="006C750F"/>
    <w:rsid w:val="006D0637"/>
    <w:rsid w:val="006D430D"/>
    <w:rsid w:val="006D6069"/>
    <w:rsid w:val="006D7FE9"/>
    <w:rsid w:val="006E0197"/>
    <w:rsid w:val="006E3888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2717"/>
    <w:rsid w:val="007B58FB"/>
    <w:rsid w:val="007B6A76"/>
    <w:rsid w:val="007C1D1B"/>
    <w:rsid w:val="007C22BA"/>
    <w:rsid w:val="007C4321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4A76"/>
    <w:rsid w:val="00832759"/>
    <w:rsid w:val="00833D79"/>
    <w:rsid w:val="0083604D"/>
    <w:rsid w:val="00843124"/>
    <w:rsid w:val="00845A40"/>
    <w:rsid w:val="0084601A"/>
    <w:rsid w:val="008542E9"/>
    <w:rsid w:val="00856656"/>
    <w:rsid w:val="008603E9"/>
    <w:rsid w:val="008749B1"/>
    <w:rsid w:val="0087587D"/>
    <w:rsid w:val="008825FF"/>
    <w:rsid w:val="00884965"/>
    <w:rsid w:val="00887EA8"/>
    <w:rsid w:val="0089164F"/>
    <w:rsid w:val="00895A84"/>
    <w:rsid w:val="00897F15"/>
    <w:rsid w:val="008A2D4B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5BB9"/>
    <w:rsid w:val="00907654"/>
    <w:rsid w:val="00920BD2"/>
    <w:rsid w:val="00931DBC"/>
    <w:rsid w:val="00934CEE"/>
    <w:rsid w:val="009376E8"/>
    <w:rsid w:val="00937F81"/>
    <w:rsid w:val="009422FA"/>
    <w:rsid w:val="00950DA9"/>
    <w:rsid w:val="00955E0D"/>
    <w:rsid w:val="00957605"/>
    <w:rsid w:val="00957E53"/>
    <w:rsid w:val="00966121"/>
    <w:rsid w:val="0096666E"/>
    <w:rsid w:val="009669C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2325"/>
    <w:rsid w:val="00A527EA"/>
    <w:rsid w:val="00A52C8A"/>
    <w:rsid w:val="00A52FB1"/>
    <w:rsid w:val="00A53730"/>
    <w:rsid w:val="00A62213"/>
    <w:rsid w:val="00A62685"/>
    <w:rsid w:val="00A64F49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B35E8"/>
    <w:rsid w:val="00AB7DBF"/>
    <w:rsid w:val="00AB7F18"/>
    <w:rsid w:val="00AC1D2B"/>
    <w:rsid w:val="00AC3639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262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2FD8"/>
    <w:rsid w:val="00BC70B8"/>
    <w:rsid w:val="00BD1095"/>
    <w:rsid w:val="00BD1C4D"/>
    <w:rsid w:val="00BD3845"/>
    <w:rsid w:val="00BD409E"/>
    <w:rsid w:val="00BD573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4F9"/>
    <w:rsid w:val="00C03A48"/>
    <w:rsid w:val="00C04A6B"/>
    <w:rsid w:val="00C0502D"/>
    <w:rsid w:val="00C113AE"/>
    <w:rsid w:val="00C12C1C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6907"/>
    <w:rsid w:val="00C90899"/>
    <w:rsid w:val="00C92488"/>
    <w:rsid w:val="00C92E59"/>
    <w:rsid w:val="00C97261"/>
    <w:rsid w:val="00CA01E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52A8"/>
    <w:rsid w:val="00D15BA9"/>
    <w:rsid w:val="00D209A9"/>
    <w:rsid w:val="00D30FAE"/>
    <w:rsid w:val="00D432E3"/>
    <w:rsid w:val="00D44C04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398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F05B3B"/>
    <w:rsid w:val="00F16449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1936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1F95"/>
    <w:rsid w:val="00FA4606"/>
    <w:rsid w:val="00FA464F"/>
    <w:rsid w:val="00FB1CC2"/>
    <w:rsid w:val="00FB5D6A"/>
    <w:rsid w:val="00FB5F4C"/>
    <w:rsid w:val="00FB7735"/>
    <w:rsid w:val="00FC20E3"/>
    <w:rsid w:val="00FD353A"/>
    <w:rsid w:val="00FD7B20"/>
    <w:rsid w:val="00FE4C7E"/>
    <w:rsid w:val="00FE4CB1"/>
    <w:rsid w:val="00FF295B"/>
    <w:rsid w:val="37EF3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spacing w:after="0"/>
      <w:ind w:left="357" w:hanging="357"/>
      <w:outlineLvl w:val="0"/>
    </w:pPr>
    <w:rPr>
      <w:rFonts w:ascii="Arial" w:hAnsi="Arial" w:eastAsiaTheme="majorEastAsia" w:cstheme="majorBidi"/>
      <w:b/>
      <w:bCs/>
      <w:sz w:val="28"/>
      <w:szCs w:val="28"/>
    </w:rPr>
  </w:style>
  <w:style w:type="paragraph" w:styleId="3">
    <w:name w:val="heading 3"/>
    <w:basedOn w:val="1"/>
    <w:next w:val="1"/>
    <w:link w:val="3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8">
    <w:name w:val="annotation reference"/>
    <w:basedOn w:val="4"/>
    <w:semiHidden/>
    <w:unhideWhenUsed/>
    <w:uiPriority w:val="99"/>
    <w:rPr>
      <w:sz w:val="16"/>
      <w:szCs w:val="16"/>
    </w:rPr>
  </w:style>
  <w:style w:type="paragraph" w:styleId="9">
    <w:name w:val="annotation text"/>
    <w:basedOn w:val="1"/>
    <w:link w:val="37"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38"/>
    <w:semiHidden/>
    <w:unhideWhenUsed/>
    <w:uiPriority w:val="99"/>
    <w:rPr>
      <w:b/>
      <w:bCs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2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3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MY" w:eastAsia="en-MY"/>
    </w:rPr>
  </w:style>
  <w:style w:type="character" w:styleId="15">
    <w:name w:val="Strong"/>
    <w:basedOn w:val="4"/>
    <w:qFormat/>
    <w:uiPriority w:val="22"/>
    <w:rPr>
      <w:b/>
      <w:bCs/>
    </w:rPr>
  </w:style>
  <w:style w:type="table" w:styleId="1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8">
    <w:name w:val="toc 1"/>
    <w:basedOn w:val="1"/>
    <w:next w:val="1"/>
    <w:autoRedefine/>
    <w:unhideWhenUsed/>
    <w:qFormat/>
    <w:uiPriority w:val="39"/>
    <w:pPr>
      <w:tabs>
        <w:tab w:val="left" w:pos="440"/>
        <w:tab w:val="right" w:leader="dot" w:pos="9350"/>
      </w:tabs>
      <w:spacing w:after="100"/>
    </w:pPr>
  </w:style>
  <w:style w:type="table" w:styleId="19">
    <w:name w:val="Light Grid Accent 2"/>
    <w:basedOn w:val="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paragraph" w:styleId="20">
    <w:name w:val="List Paragraph"/>
    <w:basedOn w:val="1"/>
    <w:qFormat/>
    <w:uiPriority w:val="0"/>
    <w:pPr>
      <w:ind w:left="720"/>
      <w:contextualSpacing/>
    </w:pPr>
  </w:style>
  <w:style w:type="character" w:customStyle="1" w:styleId="21">
    <w:name w:val="Heading 1 Char"/>
    <w:basedOn w:val="4"/>
    <w:link w:val="2"/>
    <w:qFormat/>
    <w:uiPriority w:val="9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22">
    <w:name w:val="Title Char"/>
    <w:basedOn w:val="4"/>
    <w:link w:val="1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3">
    <w:name w:val="Balloon Text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4">
    <w:name w:val="Header Char"/>
    <w:basedOn w:val="4"/>
    <w:link w:val="12"/>
    <w:qFormat/>
    <w:uiPriority w:val="99"/>
  </w:style>
  <w:style w:type="character" w:customStyle="1" w:styleId="25">
    <w:name w:val="Footer Char"/>
    <w:basedOn w:val="4"/>
    <w:link w:val="11"/>
    <w:qFormat/>
    <w:uiPriority w:val="99"/>
  </w:style>
  <w:style w:type="paragraph" w:customStyle="1" w:styleId="26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27">
    <w:name w:val="Picture Title"/>
    <w:basedOn w:val="7"/>
    <w:link w:val="28"/>
    <w:qFormat/>
    <w:uiPriority w:val="0"/>
    <w:pPr>
      <w:widowControl w:val="0"/>
      <w:spacing w:after="0"/>
      <w:contextualSpacing/>
      <w:jc w:val="center"/>
    </w:pPr>
    <w:rPr>
      <w:rFonts w:ascii="Times New Roman" w:hAnsi="Times New Roman" w:eastAsia="SimSun" w:cs="Arial"/>
      <w:color w:val="auto"/>
      <w:kern w:val="2"/>
      <w:sz w:val="20"/>
      <w:szCs w:val="20"/>
      <w:lang w:eastAsia="zh-CN"/>
    </w:rPr>
  </w:style>
  <w:style w:type="character" w:customStyle="1" w:styleId="28">
    <w:name w:val="Picture Title Char"/>
    <w:basedOn w:val="4"/>
    <w:link w:val="27"/>
    <w:uiPriority w:val="0"/>
    <w:rPr>
      <w:rFonts w:ascii="Times New Roman" w:hAnsi="Times New Roman" w:eastAsia="SimSun" w:cs="Arial"/>
      <w:b/>
      <w:bCs/>
      <w:kern w:val="2"/>
      <w:sz w:val="20"/>
      <w:szCs w:val="20"/>
      <w:lang w:eastAsia="zh-CN"/>
    </w:rPr>
  </w:style>
  <w:style w:type="paragraph" w:customStyle="1" w:styleId="29">
    <w:name w:val="Table Numbering"/>
    <w:basedOn w:val="1"/>
    <w:link w:val="30"/>
    <w:qFormat/>
    <w:uiPriority w:val="0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30">
    <w:name w:val="Table Numbering Char"/>
    <w:basedOn w:val="4"/>
    <w:link w:val="29"/>
    <w:qFormat/>
    <w:uiPriority w:val="0"/>
    <w:rPr>
      <w:rFonts w:cstheme="minorHAnsi"/>
      <w:szCs w:val="24"/>
    </w:rPr>
  </w:style>
  <w:style w:type="character" w:customStyle="1" w:styleId="31">
    <w:name w:val="Heading 3 Char"/>
    <w:basedOn w:val="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32">
    <w:name w:val="Table-Title"/>
    <w:link w:val="35"/>
    <w:uiPriority w:val="0"/>
    <w:pPr>
      <w:spacing w:before="60" w:after="60" w:line="240" w:lineRule="auto"/>
    </w:pPr>
    <w:rPr>
      <w:rFonts w:ascii="Arial" w:hAnsi="Arial" w:eastAsia="Times New Roman" w:cs="Times New Roman"/>
      <w:b/>
      <w:sz w:val="20"/>
      <w:szCs w:val="20"/>
      <w:lang w:val="en-GB" w:eastAsia="en-US" w:bidi="ar-SA"/>
    </w:rPr>
  </w:style>
  <w:style w:type="paragraph" w:customStyle="1" w:styleId="33">
    <w:name w:val="Table-Contents"/>
    <w:uiPriority w:val="0"/>
    <w:pPr>
      <w:spacing w:before="60" w:after="100" w:line="240" w:lineRule="auto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customStyle="1" w:styleId="34">
    <w:name w:val="Table-Contents-Tests"/>
    <w:basedOn w:val="33"/>
    <w:uiPriority w:val="0"/>
    <w:pPr>
      <w:ind w:left="432" w:hanging="432"/>
    </w:pPr>
  </w:style>
  <w:style w:type="character" w:customStyle="1" w:styleId="35">
    <w:name w:val="Table-Title Char1"/>
    <w:basedOn w:val="4"/>
    <w:link w:val="32"/>
    <w:uiPriority w:val="0"/>
    <w:rPr>
      <w:rFonts w:ascii="Arial" w:hAnsi="Arial" w:eastAsia="Times New Roman" w:cs="Times New Roman"/>
      <w:b/>
      <w:sz w:val="20"/>
      <w:szCs w:val="20"/>
      <w:lang w:val="en-GB"/>
    </w:rPr>
  </w:style>
  <w:style w:type="character" w:customStyle="1" w:styleId="36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37">
    <w:name w:val="Comment Text Char"/>
    <w:basedOn w:val="4"/>
    <w:link w:val="9"/>
    <w:uiPriority w:val="99"/>
    <w:rPr>
      <w:sz w:val="20"/>
      <w:szCs w:val="20"/>
    </w:rPr>
  </w:style>
  <w:style w:type="character" w:customStyle="1" w:styleId="38">
    <w:name w:val="Comment Subject Char"/>
    <w:basedOn w:val="37"/>
    <w:link w:val="10"/>
    <w:semiHidden/>
    <w:uiPriority w:val="99"/>
    <w:rPr>
      <w:b/>
      <w:bCs/>
      <w:sz w:val="20"/>
      <w:szCs w:val="20"/>
    </w:rPr>
  </w:style>
</w:styles>
</file>

<file path=word/_rels/comments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3" Type="http://schemas.microsoft.com/office/2011/relationships/people" Target="people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9241B-6627-421F-B7F1-9B608F9D5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COLDPLAY</Company>
  <Pages>4</Pages>
  <Words>194</Words>
  <Characters>1107</Characters>
  <Lines>9</Lines>
  <Paragraphs>2</Paragraphs>
  <TotalTime>177</TotalTime>
  <ScaleCrop>false</ScaleCrop>
  <LinksUpToDate>false</LinksUpToDate>
  <CharactersWithSpaces>1299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2024-06-07T04:13:00Z</dcterms:created>
  <dc:creator>X&amp;Y</dc:creator>
  <cp:lastModifiedBy>Najmi Pasarudin</cp:lastModifiedBy>
  <cp:lastPrinted>2022-07-15T04:02:00Z</cp:lastPrinted>
  <dcterms:modified xsi:type="dcterms:W3CDTF">2024-06-14T03:04:16Z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FB9BB24497E643A98BDB7E8C9617C978_12</vt:lpwstr>
  </property>
</Properties>
</file>