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4D35F" w14:textId="0191BBAD" w:rsidR="00826A57" w:rsidRDefault="00452DE4">
      <w:r>
        <w:t>CAS showing active</w:t>
      </w:r>
    </w:p>
    <w:p w14:paraId="4ED98B6D" w14:textId="03067A1D" w:rsidR="00452DE4" w:rsidRDefault="00452DE4">
      <w:r>
        <w:rPr>
          <w:noProof/>
        </w:rPr>
        <w:drawing>
          <wp:inline distT="0" distB="0" distL="0" distR="0" wp14:anchorId="44EDD6DE" wp14:editId="371D8866">
            <wp:extent cx="5943600" cy="648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761D5" w14:textId="5CDEC971" w:rsidR="00452DE4" w:rsidRDefault="00452DE4">
      <w:r>
        <w:t>Login History</w:t>
      </w:r>
    </w:p>
    <w:p w14:paraId="69E2DB00" w14:textId="41DED85A" w:rsidR="00452DE4" w:rsidRDefault="00452DE4">
      <w:r>
        <w:rPr>
          <w:noProof/>
        </w:rPr>
        <w:drawing>
          <wp:inline distT="0" distB="0" distL="0" distR="0" wp14:anchorId="17290434" wp14:editId="6FCA6057">
            <wp:extent cx="5943600" cy="10877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EBA28" w14:textId="1183E6ED" w:rsidR="00452DE4" w:rsidRDefault="00452DE4">
      <w:r>
        <w:t>Customer Profile</w:t>
      </w:r>
    </w:p>
    <w:p w14:paraId="0C3EC5F4" w14:textId="07F013D5" w:rsidR="00452DE4" w:rsidRDefault="00452DE4">
      <w:r>
        <w:rPr>
          <w:noProof/>
        </w:rPr>
        <w:drawing>
          <wp:inline distT="0" distB="0" distL="0" distR="0" wp14:anchorId="20359A2A" wp14:editId="2A05B07E">
            <wp:extent cx="5943600" cy="7734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2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E4"/>
    <w:rsid w:val="00452DE4"/>
    <w:rsid w:val="0082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3E4BF"/>
  <w15:chartTrackingRefBased/>
  <w15:docId w15:val="{71625ACD-7FD4-4BCC-9424-B5CC1A5A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Iqbal Abdul Aziz</dc:creator>
  <cp:keywords/>
  <dc:description/>
  <cp:lastModifiedBy>Muhammad Iqbal Abdul Aziz</cp:lastModifiedBy>
  <cp:revision>1</cp:revision>
  <dcterms:created xsi:type="dcterms:W3CDTF">2024-08-15T06:26:00Z</dcterms:created>
  <dcterms:modified xsi:type="dcterms:W3CDTF">2024-08-15T06:29:00Z</dcterms:modified>
</cp:coreProperties>
</file>