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346FBC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#:</w:t>
            </w:r>
            <w:r w:rsidR="00163514" w:rsidRPr="00E3431A">
              <w:rPr>
                <w:sz w:val="24"/>
                <w:szCs w:val="24"/>
              </w:rPr>
              <w:t xml:space="preserve">  </w:t>
            </w:r>
            <w:r w:rsidR="00346FBC">
              <w:t>IE000101SP</w:t>
            </w:r>
            <w:proofErr w:type="gramStart"/>
            <w:r w:rsidR="00346FBC">
              <w:t>:ADD</w:t>
            </w:r>
            <w:proofErr w:type="gramEnd"/>
            <w:r w:rsidR="00346FBC">
              <w:t xml:space="preserve"> AGROBANK CONTACT CENTRE NO AT LOGIN PAGE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9D53BF" w:rsidP="000838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Redmind</w:t>
            </w:r>
            <w:proofErr w:type="spellEnd"/>
            <w:r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 w:rsidR="00971C3F">
              <w:rPr>
                <w:sz w:val="24"/>
                <w:szCs w:val="24"/>
              </w:rPr>
              <w:t xml:space="preserve"> I65</w:t>
            </w:r>
            <w:r w:rsidR="00346FBC">
              <w:rPr>
                <w:sz w:val="24"/>
                <w:szCs w:val="24"/>
              </w:rPr>
              <w:t>9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34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  <w:r w:rsidR="00A73B76">
              <w:rPr>
                <w:caps/>
                <w:sz w:val="24"/>
                <w:szCs w:val="24"/>
              </w:rPr>
              <w:t>RIB&gt;</w:t>
            </w:r>
            <w:r w:rsidR="00346FBC">
              <w:rPr>
                <w:caps/>
                <w:sz w:val="24"/>
                <w:szCs w:val="24"/>
              </w:rPr>
              <w:t>login page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34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346FBC">
              <w:rPr>
                <w:sz w:val="24"/>
                <w:szCs w:val="24"/>
              </w:rPr>
              <w:t>Enhancement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9D53BF" w:rsidP="00774A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Alwi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Husada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A7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Siti</w:t>
            </w:r>
            <w:proofErr w:type="spellEnd"/>
            <w:r w:rsidR="00A73B76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Norahayu</w:t>
            </w:r>
            <w:proofErr w:type="spellEnd"/>
            <w:r w:rsidR="00A73B76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Mohd</w:t>
            </w:r>
            <w:proofErr w:type="spellEnd"/>
            <w:r w:rsidR="00A73B76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A73B76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</w:t>
            </w:r>
            <w:r w:rsidR="00346FBC">
              <w:rPr>
                <w:sz w:val="24"/>
                <w:szCs w:val="24"/>
              </w:rPr>
              <w:t>9</w:t>
            </w:r>
            <w:r w:rsidR="00A73B76">
              <w:rPr>
                <w:sz w:val="24"/>
                <w:szCs w:val="24"/>
              </w:rPr>
              <w:t>/10/2012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Default="0013585B" w:rsidP="001D6BE5">
            <w:r>
              <w:t>Comment:</w:t>
            </w:r>
          </w:p>
          <w:p w:rsidR="001D6BE5" w:rsidRPr="009903AA" w:rsidRDefault="00A73B76" w:rsidP="00A73B76">
            <w:pPr>
              <w:rPr>
                <w:sz w:val="24"/>
                <w:szCs w:val="24"/>
              </w:rPr>
            </w:pPr>
            <w:r>
              <w:t>Test done with some requirement (as per test result) which has been fixed and completed retest.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13585B">
              <w:rPr>
                <w:sz w:val="24"/>
                <w:szCs w:val="24"/>
              </w:rPr>
              <w:t>/QA Manager</w:t>
            </w:r>
          </w:p>
          <w:p w:rsidR="009903AA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346FBC">
              <w:rPr>
                <w:sz w:val="24"/>
                <w:szCs w:val="24"/>
              </w:rPr>
              <w:t xml:space="preserve"> 10</w:t>
            </w:r>
            <w:r w:rsidR="00A73B76">
              <w:rPr>
                <w:sz w:val="24"/>
                <w:szCs w:val="24"/>
              </w:rPr>
              <w:t>/10/2012</w:t>
            </w:r>
          </w:p>
        </w:tc>
      </w:tr>
    </w:tbl>
    <w:p w:rsidR="00163514" w:rsidRPr="004F72D2" w:rsidRDefault="00163514" w:rsidP="00163514">
      <w:pPr>
        <w:rPr>
          <w:b/>
          <w:sz w:val="32"/>
        </w:rPr>
      </w:pPr>
      <w:bookmarkStart w:id="1" w:name="_GoBack"/>
      <w:bookmarkEnd w:id="1"/>
    </w:p>
    <w:sectPr w:rsidR="00163514" w:rsidRPr="004F72D2" w:rsidSect="00A43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06" w:rsidRDefault="00AE4506" w:rsidP="004F72D2">
      <w:pPr>
        <w:spacing w:after="0" w:line="240" w:lineRule="auto"/>
      </w:pPr>
      <w:r>
        <w:separator/>
      </w:r>
    </w:p>
  </w:endnote>
  <w:endnote w:type="continuationSeparator" w:id="0">
    <w:p w:rsidR="00AE4506" w:rsidRDefault="00AE4506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06" w:rsidRDefault="00AE4506" w:rsidP="004F72D2">
      <w:pPr>
        <w:spacing w:after="0" w:line="240" w:lineRule="auto"/>
      </w:pPr>
      <w:r>
        <w:separator/>
      </w:r>
    </w:p>
  </w:footnote>
  <w:footnote w:type="continuationSeparator" w:id="0">
    <w:p w:rsidR="00AE4506" w:rsidRDefault="00AE4506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13585B"/>
    <w:rsid w:val="00163514"/>
    <w:rsid w:val="001D6BE5"/>
    <w:rsid w:val="001E19FA"/>
    <w:rsid w:val="002E31D2"/>
    <w:rsid w:val="00314D6E"/>
    <w:rsid w:val="00346FBC"/>
    <w:rsid w:val="00380BEE"/>
    <w:rsid w:val="004F72D2"/>
    <w:rsid w:val="00550CBB"/>
    <w:rsid w:val="00580FA0"/>
    <w:rsid w:val="005F3125"/>
    <w:rsid w:val="00774A77"/>
    <w:rsid w:val="008439DF"/>
    <w:rsid w:val="008A35D3"/>
    <w:rsid w:val="008D41D7"/>
    <w:rsid w:val="009229FD"/>
    <w:rsid w:val="00971C3F"/>
    <w:rsid w:val="009903AA"/>
    <w:rsid w:val="009D53BF"/>
    <w:rsid w:val="009F5C9E"/>
    <w:rsid w:val="00A431D3"/>
    <w:rsid w:val="00A73B76"/>
    <w:rsid w:val="00AE4506"/>
    <w:rsid w:val="00B330DF"/>
    <w:rsid w:val="00C40326"/>
    <w:rsid w:val="00C47FDA"/>
    <w:rsid w:val="00E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2012-10-10T04:59:00Z</dcterms:created>
  <dcterms:modified xsi:type="dcterms:W3CDTF">2012-10-10T04:59:00Z</dcterms:modified>
</cp:coreProperties>
</file>