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9830BC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9830BC">
              <w:t>IE000108SP:</w:t>
            </w:r>
            <w:r w:rsidR="009830BC">
              <w:t xml:space="preserve"> </w:t>
            </w:r>
            <w:proofErr w:type="spellStart"/>
            <w:r w:rsidR="009830BC">
              <w:t>Standization</w:t>
            </w:r>
            <w:proofErr w:type="spellEnd"/>
            <w:r w:rsidR="009830BC">
              <w:t xml:space="preserve"> on</w:t>
            </w:r>
            <w:r w:rsidR="009830BC">
              <w:t xml:space="preserve"> </w:t>
            </w:r>
            <w:proofErr w:type="spellStart"/>
            <w:r w:rsidR="009830BC">
              <w:t>AGRONet</w:t>
            </w:r>
            <w:proofErr w:type="spellEnd"/>
            <w:r w:rsidR="009830BC">
              <w:t xml:space="preserve"> </w:t>
            </w:r>
            <w:r w:rsidR="009830BC">
              <w:t>button</w:t>
            </w:r>
            <w:r w:rsidR="009830BC">
              <w:t xml:space="preserve"> for production and demo link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9830BC">
              <w:rPr>
                <w:sz w:val="24"/>
                <w:szCs w:val="24"/>
              </w:rPr>
              <w:t xml:space="preserve"> I671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983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9830BC">
              <w:rPr>
                <w:caps/>
                <w:sz w:val="24"/>
                <w:szCs w:val="24"/>
              </w:rPr>
              <w:t>RIB&gt;Live &amp; Demo Link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346FBC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9830BC" w:rsidP="009830B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Elham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Hosseiny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Siti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Norahayu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Mohd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73B7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9830BC">
              <w:rPr>
                <w:sz w:val="24"/>
                <w:szCs w:val="24"/>
              </w:rPr>
              <w:t>15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31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  <w:bookmarkStart w:id="1" w:name="_GoBack"/>
      <w:bookmarkEnd w:id="1"/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38" w:rsidRDefault="007A4938" w:rsidP="004F72D2">
      <w:pPr>
        <w:spacing w:after="0" w:line="240" w:lineRule="auto"/>
      </w:pPr>
      <w:r>
        <w:separator/>
      </w:r>
    </w:p>
  </w:endnote>
  <w:endnote w:type="continuationSeparator" w:id="0">
    <w:p w:rsidR="007A4938" w:rsidRDefault="007A4938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38" w:rsidRDefault="007A4938" w:rsidP="004F72D2">
      <w:pPr>
        <w:spacing w:after="0" w:line="240" w:lineRule="auto"/>
      </w:pPr>
      <w:r>
        <w:separator/>
      </w:r>
    </w:p>
  </w:footnote>
  <w:footnote w:type="continuationSeparator" w:id="0">
    <w:p w:rsidR="007A4938" w:rsidRDefault="007A4938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4F72D2"/>
    <w:rsid w:val="00550CBB"/>
    <w:rsid w:val="00580FA0"/>
    <w:rsid w:val="005F3125"/>
    <w:rsid w:val="00774A77"/>
    <w:rsid w:val="007A493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40326"/>
    <w:rsid w:val="00C47FDA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2012-10-31T10:29:00Z</dcterms:created>
  <dcterms:modified xsi:type="dcterms:W3CDTF">2012-10-31T10:29:00Z</dcterms:modified>
</cp:coreProperties>
</file>