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87" w:rsidRDefault="00B02987" w:rsidP="00B02987">
      <w:pPr>
        <w:pStyle w:val="Heading1"/>
      </w:pPr>
      <w:r>
        <w:t xml:space="preserve">CR#41: </w:t>
      </w:r>
      <w:r w:rsidRPr="00AE36C9">
        <w:t>To delay the security question input for 3 seconds for the registration and log-in function</w:t>
      </w:r>
    </w:p>
    <w:p w:rsidR="00B02987" w:rsidRDefault="00B02987" w:rsidP="00B02987">
      <w:pPr>
        <w:jc w:val="both"/>
      </w:pPr>
      <w:r>
        <w:t>Add JavaScript to delay masking of input (iPhone like password fields).</w:t>
      </w:r>
    </w:p>
    <w:p w:rsidR="00B02987" w:rsidRDefault="00B02987" w:rsidP="00B02987">
      <w:pPr>
        <w:jc w:val="both"/>
      </w:pPr>
      <w:r>
        <w:t xml:space="preserve">Affected functions include Login, Registration – Setup Security Questions, Forgot my Security Answers, </w:t>
      </w:r>
      <w:proofErr w:type="gramStart"/>
      <w:r>
        <w:t>Forgot</w:t>
      </w:r>
      <w:proofErr w:type="gramEnd"/>
      <w:r>
        <w:t xml:space="preserve"> my Password &amp; Security Answers, My Profile – Change Security Questions</w:t>
      </w:r>
    </w:p>
    <w:p w:rsidR="00B02987" w:rsidRDefault="00B02987" w:rsidP="00B02987">
      <w:pPr>
        <w:jc w:val="both"/>
      </w:pPr>
      <w:r>
        <w:t xml:space="preserve">Note: Need re-test on all browser type and version. Implementation of this JavaScript will be on best effort basis. Older browser version such as MS Internet Explorer </w:t>
      </w:r>
      <w:proofErr w:type="spellStart"/>
      <w:r>
        <w:t>ver</w:t>
      </w:r>
      <w:proofErr w:type="spellEnd"/>
      <w:r>
        <w:t xml:space="preserve"> 7 and below might not support this feature.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093"/>
        <w:gridCol w:w="4621"/>
      </w:tblGrid>
      <w:tr w:rsidR="00B02987" w:rsidTr="00166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02987" w:rsidRDefault="00B02987" w:rsidP="00166E19">
            <w:r>
              <w:t>Effort(man-days)</w:t>
            </w:r>
          </w:p>
        </w:tc>
        <w:tc>
          <w:tcPr>
            <w:tcW w:w="4621" w:type="dxa"/>
          </w:tcPr>
          <w:p w:rsidR="00B02987" w:rsidRDefault="00B02987" w:rsidP="00166E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02987" w:rsidTr="00166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02987" w:rsidRDefault="00B02987" w:rsidP="00166E19">
            <w:r>
              <w:t>Affected Area</w:t>
            </w:r>
          </w:p>
        </w:tc>
        <w:tc>
          <w:tcPr>
            <w:tcW w:w="4621" w:type="dxa"/>
          </w:tcPr>
          <w:p w:rsidR="00B02987" w:rsidRDefault="00B02987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</w:t>
            </w:r>
          </w:p>
          <w:p w:rsidR="00B02987" w:rsidRDefault="00B02987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 RIB</w:t>
            </w:r>
          </w:p>
          <w:p w:rsidR="00B02987" w:rsidRDefault="00B02987" w:rsidP="00166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– RIB</w:t>
            </w:r>
          </w:p>
        </w:tc>
      </w:tr>
    </w:tbl>
    <w:p w:rsidR="0053383D" w:rsidRDefault="0053383D"/>
    <w:p w:rsidR="00253B77" w:rsidRDefault="00253B77">
      <w:r>
        <w:t xml:space="preserve">Sample: </w:t>
      </w:r>
      <w:r w:rsidRPr="00253B77">
        <w:t>http://blog.decaf.de/2009/07/iphone-like-password-fields-using-jquery/</w:t>
      </w:r>
      <w:bookmarkStart w:id="0" w:name="_GoBack"/>
      <w:bookmarkEnd w:id="0"/>
    </w:p>
    <w:sectPr w:rsidR="00253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7"/>
    <w:rsid w:val="00253B77"/>
    <w:rsid w:val="004F2184"/>
    <w:rsid w:val="0053383D"/>
    <w:rsid w:val="00691B7B"/>
    <w:rsid w:val="00815FEA"/>
    <w:rsid w:val="00B02987"/>
    <w:rsid w:val="00C94C6C"/>
    <w:rsid w:val="00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87"/>
  </w:style>
  <w:style w:type="paragraph" w:styleId="Heading1">
    <w:name w:val="heading 1"/>
    <w:basedOn w:val="Normal"/>
    <w:next w:val="Normal"/>
    <w:link w:val="Heading1Char"/>
    <w:uiPriority w:val="9"/>
    <w:qFormat/>
    <w:rsid w:val="00B02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B029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87"/>
  </w:style>
  <w:style w:type="paragraph" w:styleId="Heading1">
    <w:name w:val="heading 1"/>
    <w:basedOn w:val="Normal"/>
    <w:next w:val="Normal"/>
    <w:link w:val="Heading1Char"/>
    <w:uiPriority w:val="9"/>
    <w:qFormat/>
    <w:rsid w:val="00B02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B029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Penril Datability (M) Sdn Bhd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Chuah</dc:creator>
  <cp:lastModifiedBy>Amy Chuah</cp:lastModifiedBy>
  <cp:revision>2</cp:revision>
  <dcterms:created xsi:type="dcterms:W3CDTF">2012-11-19T09:41:00Z</dcterms:created>
  <dcterms:modified xsi:type="dcterms:W3CDTF">2012-11-19T09:43:00Z</dcterms:modified>
</cp:coreProperties>
</file>