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1D" w:rsidRDefault="007D281D" w:rsidP="007D281D">
      <w:pPr>
        <w:pStyle w:val="Heading1"/>
      </w:pPr>
      <w:r>
        <w:t xml:space="preserve">CR#48: </w:t>
      </w:r>
      <w:r w:rsidRPr="00AE36C9">
        <w:t>To validate account number upon registration</w:t>
      </w:r>
    </w:p>
    <w:p w:rsidR="007D281D" w:rsidRDefault="007D281D" w:rsidP="007D281D">
      <w:pPr>
        <w:pStyle w:val="ListParagraph"/>
        <w:numPr>
          <w:ilvl w:val="0"/>
          <w:numId w:val="1"/>
        </w:numPr>
        <w:jc w:val="both"/>
      </w:pPr>
      <w:r>
        <w:t xml:space="preserve">Add </w:t>
      </w:r>
      <w:proofErr w:type="spellStart"/>
      <w:r>
        <w:t>CapChar</w:t>
      </w:r>
      <w:proofErr w:type="spellEnd"/>
      <w:r>
        <w:t xml:space="preserve"> function to the registration form for DOS attack prevention/auto-bot form submission. </w:t>
      </w:r>
    </w:p>
    <w:p w:rsidR="007D281D" w:rsidRDefault="007D281D" w:rsidP="007D281D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8BE84" wp14:editId="7E81865F">
                <wp:simplePos x="0" y="0"/>
                <wp:positionH relativeFrom="column">
                  <wp:posOffset>1239993</wp:posOffset>
                </wp:positionH>
                <wp:positionV relativeFrom="paragraph">
                  <wp:posOffset>3359150</wp:posOffset>
                </wp:positionV>
                <wp:extent cx="2764465" cy="850605"/>
                <wp:effectExtent l="0" t="0" r="1714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65" cy="850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7.65pt;margin-top:264.5pt;width:217.6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vTlQIAAIUFAAAOAAAAZHJzL2Uyb0RvYy54bWysVMFu2zAMvQ/YPwi6r3aCJO2MOkXQIsOA&#10;oi2aDj0rshQbkEVNUuJkXz9Kst2gK3YYloMiiuQj+Uzy+ubYKnIQ1jWgSzq5yCkRmkPV6F1Jf7ys&#10;v1xR4jzTFVOgRUlPwtGb5edP150pxBRqUJWwBEG0KzpT0tp7U2SZ47VombsAIzQqJdiWeRTtLqss&#10;6xC9Vdk0zxdZB7YyFrhwDl/vkpIuI76UgvtHKZ3wRJUUc/PxtPHchjNbXrNiZ5mpG96nwf4hi5Y1&#10;GoOOUHfMM7K3zR9QbcMtOJD+gkObgZQNF7EGrGaSv6tmUzMjYi1IjjMjTe7/wfKHw5MlTVXSKSWa&#10;tfiJnpE0pndKkGmgpzOuQKuNebK95PAaaj1K24Z/rIIcI6WnkVJx9ITj4/RyMZst5pRw1F3N80U+&#10;D6DZm7exzn8T0JJwKanF6JFJdrh3PpkOJiGYhnWjFL6zQulwOlBNFd6iYHfbW2XJgeH3Xq9z/PXh&#10;zswweHDNQmWplnjzJyUS7LOQSEnIPmYSm1GMsIxzof0kqWpWiRRtfh4stG/wiJUqjYABWWKWI3YP&#10;MFgmkAE71d3bB1cRe3l0zv+WWHIePWJk0H50bhsN9iMAhVX1kZP9QFKiJrC0heqEDWMhTZIzfN3g&#10;d7tnzj8xi6ODQ4brwD/iIRV0JYX+RkkN9tdH78EeOxq1lHQ4iiV1P/fMCkrUd429/nUym4XZjcJs&#10;fjlFwZ5rtucavW9vAb/+BBeP4fEa7L0artJC+4pbYxWiooppjrFLyr0dhFufVgTuHS5Wq2iG82qY&#10;v9cbwwN4YDX05cvxlVnTN6/Htn+AYWxZ8a6Hk23w1LDae5BNbPA3Xnu+cdZj4/R7KSyTczlavW3P&#10;5W8AAAD//wMAUEsDBBQABgAIAAAAIQClLKtK3wAAAAsBAAAPAAAAZHJzL2Rvd25yZXYueG1sTI/B&#10;TsMwEETvSPyDtUhcEHVo1KhN41RQiR44IFG49ObESxI1Xke204S/ZznR24x2NPum2M22Fxf0oXOk&#10;4GmRgECqnemoUfD1+fq4BhGiJqN7R6jgBwPsytubQufGTfSBl2NsBJdQyLWCNsYhlzLULVodFm5A&#10;4tu381ZHtr6RxuuJy20vl0mSSas74g+tHnDfYn0+jlZBdTj5/folPcTxIePqc/OG75NS93fz8xZE&#10;xDn+h+EPn9GhZKbKjWSC6NlvVilHFayWGx7FiSxNMhAVC1Ygy0Jebyh/AQAA//8DAFBLAQItABQA&#10;BgAIAAAAIQC2gziS/gAAAOEBAAATAAAAAAAAAAAAAAAAAAAAAABbQ29udGVudF9UeXBlc10ueG1s&#10;UEsBAi0AFAAGAAgAAAAhADj9If/WAAAAlAEAAAsAAAAAAAAAAAAAAAAALwEAAF9yZWxzLy5yZWxz&#10;UEsBAi0AFAAGAAgAAAAhAFnkq9OVAgAAhQUAAA4AAAAAAAAAAAAAAAAALgIAAGRycy9lMm9Eb2Mu&#10;eG1sUEsBAi0AFAAGAAgAAAAhAKUsq0rfAAAACwEAAA8AAAAAAAAAAAAAAAAA7wQAAGRycy9kb3du&#10;cmV2LnhtbFBLBQYAAAAABAAEAPMAAAD7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A0CE219" wp14:editId="6B4AAF06">
            <wp:extent cx="5486400" cy="4439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3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81D" w:rsidRDefault="007D281D" w:rsidP="007D281D">
      <w:pPr>
        <w:pStyle w:val="ListParagraph"/>
        <w:numPr>
          <w:ilvl w:val="0"/>
          <w:numId w:val="1"/>
        </w:numPr>
        <w:jc w:val="both"/>
      </w:pPr>
      <w:r>
        <w:t>To validate Primary Account Number’s check digit as the first level account validation. Do not need to validate account at HOST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093"/>
        <w:gridCol w:w="4621"/>
      </w:tblGrid>
      <w:tr w:rsidR="007D281D" w:rsidTr="00166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7D281D" w:rsidRDefault="007D281D" w:rsidP="00166E19">
            <w:r>
              <w:t>Effort(man-days)</w:t>
            </w:r>
          </w:p>
        </w:tc>
        <w:tc>
          <w:tcPr>
            <w:tcW w:w="4621" w:type="dxa"/>
          </w:tcPr>
          <w:p w:rsidR="007D281D" w:rsidRDefault="007D281D" w:rsidP="00166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7D281D" w:rsidTr="00166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7D281D" w:rsidRDefault="007D281D" w:rsidP="00166E19">
            <w:r>
              <w:t>Affected Area</w:t>
            </w:r>
          </w:p>
        </w:tc>
        <w:tc>
          <w:tcPr>
            <w:tcW w:w="4621" w:type="dxa"/>
          </w:tcPr>
          <w:p w:rsidR="007D281D" w:rsidRDefault="007D281D" w:rsidP="00166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</w:t>
            </w:r>
          </w:p>
          <w:p w:rsidR="007D281D" w:rsidRDefault="007D281D" w:rsidP="00166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User Manual – RIB</w:t>
            </w:r>
          </w:p>
          <w:p w:rsidR="007D281D" w:rsidRDefault="007D281D" w:rsidP="00166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 – RIB</w:t>
            </w:r>
          </w:p>
        </w:tc>
      </w:tr>
    </w:tbl>
    <w:p w:rsidR="0053383D" w:rsidRDefault="0053383D">
      <w:bookmarkStart w:id="0" w:name="_GoBack"/>
      <w:bookmarkEnd w:id="0"/>
    </w:p>
    <w:sectPr w:rsidR="00533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E1DA1"/>
    <w:multiLevelType w:val="hybridMultilevel"/>
    <w:tmpl w:val="31BA0D2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1D"/>
    <w:rsid w:val="004F2184"/>
    <w:rsid w:val="0053383D"/>
    <w:rsid w:val="00691B7B"/>
    <w:rsid w:val="007D281D"/>
    <w:rsid w:val="00815FEA"/>
    <w:rsid w:val="00C94C6C"/>
    <w:rsid w:val="00D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1D"/>
  </w:style>
  <w:style w:type="paragraph" w:styleId="Heading1">
    <w:name w:val="heading 1"/>
    <w:basedOn w:val="Normal"/>
    <w:next w:val="Normal"/>
    <w:link w:val="Heading1Char"/>
    <w:uiPriority w:val="9"/>
    <w:qFormat/>
    <w:rsid w:val="007D2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D281D"/>
    <w:pPr>
      <w:ind w:left="720"/>
      <w:contextualSpacing/>
    </w:pPr>
  </w:style>
  <w:style w:type="table" w:styleId="LightShading">
    <w:name w:val="Light Shading"/>
    <w:basedOn w:val="TableNormal"/>
    <w:uiPriority w:val="60"/>
    <w:rsid w:val="007D28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D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1D"/>
  </w:style>
  <w:style w:type="paragraph" w:styleId="Heading1">
    <w:name w:val="heading 1"/>
    <w:basedOn w:val="Normal"/>
    <w:next w:val="Normal"/>
    <w:link w:val="Heading1Char"/>
    <w:uiPriority w:val="9"/>
    <w:qFormat/>
    <w:rsid w:val="007D2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D281D"/>
    <w:pPr>
      <w:ind w:left="720"/>
      <w:contextualSpacing/>
    </w:pPr>
  </w:style>
  <w:style w:type="table" w:styleId="LightShading">
    <w:name w:val="Light Shading"/>
    <w:basedOn w:val="TableNormal"/>
    <w:uiPriority w:val="60"/>
    <w:rsid w:val="007D28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D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Penril Datability (M) Sdn Bhd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Chuah</dc:creator>
  <cp:lastModifiedBy>Amy Chuah</cp:lastModifiedBy>
  <cp:revision>1</cp:revision>
  <dcterms:created xsi:type="dcterms:W3CDTF">2012-11-19T09:43:00Z</dcterms:created>
  <dcterms:modified xsi:type="dcterms:W3CDTF">2012-11-19T09:44:00Z</dcterms:modified>
</cp:coreProperties>
</file>