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="Arial"/>
          <w:caps/>
          <w:sz w:val="20"/>
          <w:szCs w:val="20"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/>
          <w:b/>
          <w:bCs/>
          <w:caps w:val="0"/>
          <w:color w:val="000000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1E1914" w:rsidRPr="00EB0525" w:rsidTr="00290291">
            <w:trPr>
              <w:trHeight w:val="2160"/>
              <w:jc w:val="center"/>
            </w:trPr>
            <w:tc>
              <w:tcPr>
                <w:tcW w:w="5000" w:type="pct"/>
              </w:tcPr>
              <w:p w:rsidR="001E1914" w:rsidRPr="00EB0525" w:rsidRDefault="001E1914" w:rsidP="00290291">
                <w:pPr>
                  <w:pStyle w:val="NoSpacing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EB0525">
                  <w:rPr>
                    <w:rFonts w:asciiTheme="minorHAnsi" w:eastAsiaTheme="majorEastAsia" w:hAnsiTheme="minorHAnsi" w:cs="Arial"/>
                    <w:caps/>
                    <w:sz w:val="20"/>
                    <w:szCs w:val="20"/>
                  </w:rPr>
                  <w:t>,</w:t>
                </w:r>
                <w:r w:rsidRPr="00EB0525">
                  <w:rPr>
                    <w:rFonts w:asciiTheme="minorHAnsi" w:hAnsiTheme="minorHAnsi" w:cs="Arial"/>
                    <w:noProof/>
                    <w:sz w:val="20"/>
                    <w:szCs w:val="20"/>
                    <w:lang w:val="en-MY" w:eastAsia="en-MY"/>
                  </w:rPr>
                  <w:drawing>
                    <wp:inline distT="0" distB="0" distL="0" distR="0" wp14:anchorId="5C1232FA" wp14:editId="413A946F">
                      <wp:extent cx="1815086" cy="712381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4181" cy="7120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E1914" w:rsidRPr="00EB0525" w:rsidTr="00290291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="Arial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E1914" w:rsidRPr="00EB0525" w:rsidRDefault="002C7CC7" w:rsidP="00290291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="Arial"/>
                        <w:sz w:val="20"/>
                        <w:szCs w:val="20"/>
                      </w:rPr>
                    </w:pPr>
                    <w:r w:rsidRPr="00C12895">
                      <w:rPr>
                        <w:rFonts w:asciiTheme="minorHAnsi" w:eastAsiaTheme="majorEastAsia" w:hAnsiTheme="minorHAnsi" w:cs="Arial"/>
                        <w:sz w:val="72"/>
                        <w:szCs w:val="72"/>
                      </w:rPr>
                      <w:t>Business Internet Banking</w:t>
                    </w:r>
                  </w:p>
                </w:tc>
              </w:sdtContent>
            </w:sdt>
          </w:tr>
          <w:tr w:rsidR="001E1914" w:rsidRPr="00EB0525" w:rsidTr="00290291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="Arial"/>
                  <w:sz w:val="48"/>
                  <w:szCs w:val="48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E1914" w:rsidRPr="00EB0525" w:rsidRDefault="001E1914" w:rsidP="00290291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="Arial"/>
                        <w:sz w:val="20"/>
                        <w:szCs w:val="20"/>
                      </w:rPr>
                    </w:pPr>
                    <w:r w:rsidRPr="00C12895">
                      <w:rPr>
                        <w:rFonts w:asciiTheme="minorHAnsi" w:eastAsiaTheme="majorEastAsia" w:hAnsiTheme="minorHAnsi" w:cs="Arial"/>
                        <w:sz w:val="48"/>
                        <w:szCs w:val="48"/>
                      </w:rPr>
                      <w:t>Test Script</w:t>
                    </w:r>
                  </w:p>
                </w:tc>
              </w:sdtContent>
            </w:sdt>
          </w:tr>
          <w:tr w:rsidR="001E1914" w:rsidRPr="00EB0525" w:rsidTr="002902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1914" w:rsidRPr="00EB0525" w:rsidRDefault="001E1914" w:rsidP="00290291">
                <w:pPr>
                  <w:pStyle w:val="NoSpacing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</w:p>
            </w:tc>
          </w:tr>
          <w:tr w:rsidR="001E1914" w:rsidRPr="00EB0525" w:rsidTr="002902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1914" w:rsidRPr="00C12895" w:rsidRDefault="00C12895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C12895">
                  <w:rPr>
                    <w:rFonts w:asciiTheme="minorHAnsi" w:hAnsiTheme="minorHAnsi" w:cs="Arial"/>
                    <w:sz w:val="28"/>
                    <w:szCs w:val="28"/>
                  </w:rPr>
                  <w:t>(PENRIL/AGRO-IB/TS-003</w:t>
                </w:r>
                <w:r w:rsidR="001E1914" w:rsidRPr="00C12895">
                  <w:rPr>
                    <w:rFonts w:asciiTheme="minorHAnsi" w:hAnsiTheme="minorHAnsi" w:cs="Arial"/>
                    <w:sz w:val="28"/>
                    <w:szCs w:val="28"/>
                  </w:rPr>
                  <w:t>)</w:t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C12895">
                  <w:rPr>
                    <w:rFonts w:asciiTheme="minorHAnsi" w:hAnsiTheme="minorHAnsi" w:cs="Arial"/>
                    <w:sz w:val="28"/>
                    <w:szCs w:val="28"/>
                  </w:rPr>
                  <w:t>Revision: 01</w:t>
                </w:r>
              </w:p>
              <w:p w:rsidR="001E1914" w:rsidRPr="00C12895" w:rsidRDefault="001E1914" w:rsidP="00290291">
                <w:pPr>
                  <w:pStyle w:val="NoSpacing"/>
                  <w:jc w:val="center"/>
                  <w:rPr>
                    <w:rFonts w:asciiTheme="minorHAnsi" w:hAnsiTheme="minorHAnsi" w:cs="Arial"/>
                    <w:b/>
                    <w:bCs/>
                    <w:sz w:val="28"/>
                    <w:szCs w:val="28"/>
                  </w:rPr>
                </w:pPr>
              </w:p>
            </w:tc>
          </w:tr>
          <w:tr w:rsidR="001E1914" w:rsidRPr="00EB0525" w:rsidTr="0029029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1914" w:rsidRPr="00C12895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</w:p>
              <w:p w:rsidR="001E1914" w:rsidRPr="00C12895" w:rsidRDefault="007B5A9C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  <w:r w:rsidRPr="00C12895">
                  <w:rPr>
                    <w:rFonts w:asciiTheme="minorHAnsi" w:hAnsiTheme="minorHAnsi" w:cs="Arial"/>
                    <w:b/>
                    <w:sz w:val="28"/>
                    <w:szCs w:val="28"/>
                  </w:rPr>
                  <w:t>7 November</w:t>
                </w:r>
                <w:r w:rsidR="001E1914" w:rsidRPr="00C12895">
                  <w:rPr>
                    <w:rFonts w:asciiTheme="minorHAnsi" w:hAnsiTheme="minorHAnsi" w:cs="Arial"/>
                    <w:b/>
                    <w:sz w:val="28"/>
                    <w:szCs w:val="28"/>
                  </w:rPr>
                  <w:t xml:space="preserve"> 2012</w:t>
                </w:r>
              </w:p>
              <w:p w:rsidR="001E1914" w:rsidRPr="00C12895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</w:p>
              <w:p w:rsidR="001E1914" w:rsidRPr="00C12895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</w:p>
              <w:p w:rsidR="001E1914" w:rsidRPr="00C12895" w:rsidRDefault="001E1914" w:rsidP="00290291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</w:rPr>
                </w:pP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C12895">
                  <w:rPr>
                    <w:rFonts w:asciiTheme="minorHAnsi" w:hAnsiTheme="minorHAnsi" w:cs="Arial"/>
                    <w:sz w:val="28"/>
                    <w:szCs w:val="28"/>
                  </w:rPr>
                  <w:t>Prepared By:</w:t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C12895">
                  <w:rPr>
                    <w:rFonts w:asciiTheme="minorHAnsi" w:hAnsiTheme="minorHAnsi" w:cs="Arial"/>
                    <w:noProof/>
                    <w:sz w:val="28"/>
                    <w:szCs w:val="28"/>
                    <w:lang w:val="en-MY" w:eastAsia="en-MY"/>
                  </w:rPr>
                  <w:drawing>
                    <wp:inline distT="0" distB="0" distL="0" distR="0" wp14:anchorId="7F5D4A93" wp14:editId="3902EAF4">
                      <wp:extent cx="1688767" cy="641267"/>
                      <wp:effectExtent l="19050" t="0" r="6683" b="0"/>
                      <wp:docPr id="6" name="Picture 3" descr="penril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7" descr="penr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2834" cy="64281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  <w:szCs w:val="24"/>
                    <w:lang w:val="it-IT"/>
                  </w:rPr>
                </w:pPr>
                <w:r w:rsidRPr="00C12895">
                  <w:rPr>
                    <w:rFonts w:asciiTheme="minorHAnsi" w:hAnsiTheme="minorHAnsi" w:cs="Arial"/>
                    <w:sz w:val="24"/>
                    <w:szCs w:val="24"/>
                    <w:lang w:val="it-IT"/>
                  </w:rPr>
                  <w:t>Penril Datability (SEA) Sdn Bhd (816792-X)</w:t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</w:pPr>
                <w:r w:rsidRPr="00C12895"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  <w:t>Suite A-07-07 Plaza Mon’t Kiara</w:t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</w:pPr>
                <w:r w:rsidRPr="00C12895"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  <w:t>No. 2, Jalan Kiara, Mon’t Kiara</w:t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</w:pPr>
                <w:r w:rsidRPr="00C12895"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  <w:t>50480 Kuala Lumpur, Malaysia</w:t>
                </w:r>
              </w:p>
              <w:p w:rsidR="001E1914" w:rsidRPr="00C12895" w:rsidRDefault="001E1914" w:rsidP="00290291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Arial"/>
                    <w:b/>
                    <w:bCs/>
                    <w:sz w:val="28"/>
                    <w:szCs w:val="28"/>
                  </w:rPr>
                </w:pPr>
                <w:r w:rsidRPr="00C12895">
                  <w:rPr>
                    <w:rFonts w:asciiTheme="minorHAnsi" w:hAnsiTheme="minorHAnsi" w:cs="Arial"/>
                    <w:sz w:val="24"/>
                    <w:szCs w:val="24"/>
                    <w:lang w:val="fi-FI"/>
                  </w:rPr>
                  <w:t xml:space="preserve">Tel: (603) 6201 2622 </w:t>
                </w:r>
                <w:r w:rsidRPr="00C12895">
                  <w:rPr>
                    <w:rFonts w:asciiTheme="minorHAnsi" w:hAnsiTheme="minorHAnsi" w:cs="Arial"/>
                    <w:sz w:val="24"/>
                    <w:szCs w:val="24"/>
                    <w:lang w:val="fr-FR"/>
                  </w:rPr>
                  <w:t>Fax: (603) 6201 7622</w:t>
                </w:r>
              </w:p>
            </w:tc>
          </w:tr>
        </w:tbl>
        <w:p w:rsidR="001E1914" w:rsidRPr="00EB0525" w:rsidRDefault="001E1914" w:rsidP="001E1914">
          <w:pPr>
            <w:rPr>
              <w:rFonts w:asciiTheme="minorHAnsi" w:hAnsiTheme="minorHAnsi" w:cs="Arial"/>
              <w:sz w:val="20"/>
              <w:szCs w:val="20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1E1914" w:rsidRPr="00EB0525" w:rsidTr="00290291">
            <w:tc>
              <w:tcPr>
                <w:tcW w:w="5000" w:type="pct"/>
              </w:tcPr>
              <w:p w:rsidR="001E1914" w:rsidRPr="00EB0525" w:rsidRDefault="00EB0525" w:rsidP="00290291">
                <w:pPr>
                  <w:pStyle w:val="NoSpacing"/>
                  <w:rPr>
                    <w:rFonts w:asciiTheme="minorHAnsi" w:hAnsiTheme="minorHAnsi" w:cs="Arial"/>
                    <w:sz w:val="20"/>
                    <w:szCs w:val="20"/>
                  </w:rPr>
                </w:pPr>
              </w:p>
            </w:tc>
          </w:tr>
        </w:tbl>
      </w:sdtContent>
    </w:sdt>
    <w:p w:rsidR="001E1914" w:rsidRPr="00EB0525" w:rsidRDefault="001E1914" w:rsidP="001E1914">
      <w:pPr>
        <w:pStyle w:val="IntenseQuote"/>
        <w:pBdr>
          <w:bottom w:val="none" w:sz="0" w:space="0" w:color="auto"/>
        </w:pBdr>
        <w:spacing w:line="276" w:lineRule="auto"/>
        <w:ind w:left="0" w:right="0"/>
        <w:rPr>
          <w:rStyle w:val="Strong"/>
          <w:rFonts w:asciiTheme="minorHAnsi" w:hAnsiTheme="minorHAnsi" w:cs="Arial"/>
          <w:b/>
          <w:color w:val="000000"/>
          <w:sz w:val="20"/>
          <w:szCs w:val="20"/>
        </w:rPr>
      </w:pPr>
      <w:r w:rsidRPr="00EB0525">
        <w:rPr>
          <w:rStyle w:val="Strong"/>
          <w:rFonts w:asciiTheme="minorHAnsi" w:hAnsiTheme="minorHAnsi" w:cs="Arial"/>
          <w:b/>
          <w:color w:val="000000"/>
          <w:sz w:val="20"/>
          <w:szCs w:val="20"/>
        </w:rPr>
        <w:lastRenderedPageBreak/>
        <w:t>Revision</w:t>
      </w:r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1E1914" w:rsidRPr="00EB0525" w:rsidTr="00290291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Description Of </w:t>
            </w: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Updated By</w:t>
            </w: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&lt;Name, Dept&gt;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Reviewed By</w:t>
            </w: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&lt;Name, Dept&gt;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Approved By &lt;Name, Dept&gt;</w:t>
            </w:r>
          </w:p>
        </w:tc>
      </w:tr>
      <w:tr w:rsidR="001E1914" w:rsidRPr="00EB0525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7B5A9C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11/07/2012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Initial Release</w:t>
            </w:r>
          </w:p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Faeze GhaharyRad</w:t>
            </w:r>
            <w:r w:rsidR="0033493F" w:rsidRPr="00EB0525">
              <w:rPr>
                <w:rFonts w:asciiTheme="minorHAnsi" w:hAnsiTheme="minorHAnsi" w:cs="Arial"/>
                <w:sz w:val="20"/>
                <w:szCs w:val="20"/>
              </w:rPr>
              <w:t>, Penril Datability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9B" w:rsidRPr="00EB0525" w:rsidRDefault="0048199B" w:rsidP="0048199B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Elham Hosseini, Penril Datability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1914" w:rsidRPr="00EB0525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292F2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9044EC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12/18/2012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9044EC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Updated base on New BRS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9044EC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Faeze GhaharyRad, Penril Datability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1914" w:rsidRPr="00EB0525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292F2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1914" w:rsidRPr="00EB0525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292F2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1914" w:rsidRPr="00EB0525" w:rsidTr="00290291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292F2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14" w:rsidRPr="00EB0525" w:rsidRDefault="001E1914" w:rsidP="00290291">
            <w:pPr>
              <w:pStyle w:val="NoSpacing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E1914" w:rsidRPr="00EB0525" w:rsidRDefault="001E1914" w:rsidP="001E1914">
      <w:pPr>
        <w:rPr>
          <w:rFonts w:asciiTheme="minorHAnsi" w:hAnsiTheme="minorHAnsi" w:cs="Arial"/>
          <w:b/>
          <w:bCs/>
          <w:color w:val="4F81BD"/>
          <w:kern w:val="32"/>
          <w:sz w:val="20"/>
          <w:szCs w:val="20"/>
        </w:rPr>
      </w:pPr>
      <w:bookmarkStart w:id="0" w:name="_Toc156127417"/>
      <w:bookmarkStart w:id="1" w:name="_Toc268165415"/>
      <w:r w:rsidRPr="00EB0525">
        <w:rPr>
          <w:rFonts w:asciiTheme="minorHAnsi" w:hAnsiTheme="minorHAnsi" w:cs="Arial"/>
          <w:b/>
          <w:sz w:val="20"/>
          <w:szCs w:val="20"/>
        </w:rPr>
        <w:br w:type="page"/>
      </w:r>
      <w:bookmarkEnd w:id="0"/>
      <w:bookmarkEnd w:id="1"/>
    </w:p>
    <w:sdt>
      <w:sdtPr>
        <w:rPr>
          <w:rFonts w:asciiTheme="minorHAnsi" w:eastAsia="MS Mincho" w:hAnsiTheme="minorHAnsi" w:cs="Arial"/>
          <w:b w:val="0"/>
          <w:bCs w:val="0"/>
          <w:color w:val="auto"/>
          <w:sz w:val="20"/>
          <w:szCs w:val="20"/>
          <w:lang w:val="en-GB" w:eastAsia="ja-JP"/>
        </w:rPr>
        <w:id w:val="4924747"/>
        <w:docPartObj>
          <w:docPartGallery w:val="Table of Contents"/>
          <w:docPartUnique/>
        </w:docPartObj>
      </w:sdtPr>
      <w:sdtContent>
        <w:p w:rsidR="001E1914" w:rsidRPr="00D90317" w:rsidRDefault="001E1914" w:rsidP="001E1914">
          <w:pPr>
            <w:pStyle w:val="TOCHeading"/>
            <w:rPr>
              <w:rFonts w:asciiTheme="minorHAnsi" w:hAnsiTheme="minorHAnsi" w:cs="Arial"/>
              <w:sz w:val="52"/>
              <w:szCs w:val="20"/>
            </w:rPr>
          </w:pPr>
          <w:r w:rsidRPr="00D90317">
            <w:rPr>
              <w:rFonts w:asciiTheme="minorHAnsi" w:hAnsiTheme="minorHAnsi" w:cs="Arial"/>
              <w:sz w:val="52"/>
              <w:szCs w:val="20"/>
            </w:rPr>
            <w:t>Contents</w:t>
          </w:r>
        </w:p>
        <w:p w:rsidR="005B5C81" w:rsidRDefault="009555C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EB0525">
            <w:rPr>
              <w:rFonts w:asciiTheme="minorHAnsi" w:hAnsiTheme="minorHAnsi" w:cs="Arial"/>
              <w:sz w:val="20"/>
              <w:szCs w:val="20"/>
            </w:rPr>
            <w:fldChar w:fldCharType="begin"/>
          </w:r>
          <w:r w:rsidRPr="00EB0525">
            <w:rPr>
              <w:rFonts w:asciiTheme="minorHAnsi" w:hAnsiTheme="minorHAnsi" w:cs="Arial"/>
              <w:sz w:val="20"/>
              <w:szCs w:val="20"/>
            </w:rPr>
            <w:instrText xml:space="preserve"> TOC \o "1-4" \h \z \u </w:instrText>
          </w:r>
          <w:r w:rsidRPr="00EB0525">
            <w:rPr>
              <w:rFonts w:asciiTheme="minorHAnsi" w:hAnsiTheme="minorHAnsi" w:cs="Arial"/>
              <w:sz w:val="20"/>
              <w:szCs w:val="20"/>
            </w:rPr>
            <w:fldChar w:fldCharType="separate"/>
          </w:r>
          <w:hyperlink w:anchor="_Toc343789366" w:history="1">
            <w:r w:rsidR="005B5C81" w:rsidRPr="00B95395">
              <w:rPr>
                <w:rStyle w:val="Hyperlink"/>
                <w:noProof/>
              </w:rPr>
              <w:t>1.0</w:t>
            </w:r>
            <w:r w:rsidR="005B5C8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5B5C81" w:rsidRPr="00B95395">
              <w:rPr>
                <w:rStyle w:val="Hyperlink"/>
                <w:noProof/>
              </w:rPr>
              <w:t>FIRST TIME LOGIN (FTL)</w:t>
            </w:r>
            <w:r w:rsidR="005B5C81">
              <w:rPr>
                <w:noProof/>
                <w:webHidden/>
              </w:rPr>
              <w:tab/>
            </w:r>
            <w:r w:rsidR="005B5C81">
              <w:rPr>
                <w:noProof/>
                <w:webHidden/>
              </w:rPr>
              <w:fldChar w:fldCharType="begin"/>
            </w:r>
            <w:r w:rsidR="005B5C81">
              <w:rPr>
                <w:noProof/>
                <w:webHidden/>
              </w:rPr>
              <w:instrText xml:space="preserve"> PAGEREF _Toc343789366 \h </w:instrText>
            </w:r>
            <w:r w:rsidR="005B5C81">
              <w:rPr>
                <w:noProof/>
                <w:webHidden/>
              </w:rPr>
            </w:r>
            <w:r w:rsidR="005B5C81">
              <w:rPr>
                <w:noProof/>
                <w:webHidden/>
              </w:rPr>
              <w:fldChar w:fldCharType="separate"/>
            </w:r>
            <w:r w:rsidR="005B5C81">
              <w:rPr>
                <w:noProof/>
                <w:webHidden/>
              </w:rPr>
              <w:t>3</w:t>
            </w:r>
            <w:r w:rsidR="005B5C81"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67" w:history="1">
            <w:r w:rsidRPr="00B95395">
              <w:rPr>
                <w:rStyle w:val="Hyperlink"/>
                <w:noProof/>
              </w:rPr>
              <w:t>2.0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noProof/>
              </w:rPr>
              <w:t>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68" w:history="1">
            <w:r w:rsidRPr="00B95395">
              <w:rPr>
                <w:rStyle w:val="Hyperlink"/>
                <w:noProof/>
              </w:rPr>
              <w:t>3.0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noProof/>
              </w:rPr>
              <w:t>RESET PASSWORD / UNBLOCK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69" w:history="1">
            <w:r w:rsidRPr="00B95395">
              <w:rPr>
                <w:rStyle w:val="Hyperlink"/>
                <w:noProof/>
              </w:rPr>
              <w:t>4.0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noProof/>
              </w:rPr>
              <w:t>MESSAGE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0" w:history="1">
            <w:r w:rsidRPr="00B95395">
              <w:rPr>
                <w:rStyle w:val="Hyperlink"/>
                <w:i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noProof/>
              </w:rPr>
              <w:t>Inbox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1" w:history="1">
            <w:r w:rsidRPr="00B95395">
              <w:rPr>
                <w:rStyle w:val="Hyperlink"/>
                <w:i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Trash Can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2" w:history="1">
            <w:r w:rsidRPr="00B95395">
              <w:rPr>
                <w:rStyle w:val="Hyperlink"/>
                <w:noProof/>
              </w:rPr>
              <w:t>5.0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noProof/>
              </w:rPr>
              <w:t>PROFILE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3" w:history="1">
            <w:r w:rsidRPr="00B95395">
              <w:rPr>
                <w:rStyle w:val="Hyperlink"/>
                <w:i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View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4" w:history="1">
            <w:r w:rsidRPr="00B95395">
              <w:rPr>
                <w:rStyle w:val="Hyperlink"/>
                <w:i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Change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5" w:history="1">
            <w:r w:rsidRPr="00B95395">
              <w:rPr>
                <w:rStyle w:val="Hyperlink"/>
                <w:noProof/>
              </w:rPr>
              <w:t>6.0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noProof/>
              </w:rPr>
              <w:t>IB SERVICE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6" w:history="1">
            <w:r w:rsidRPr="00B95395">
              <w:rPr>
                <w:rStyle w:val="Hyperlink"/>
                <w:i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User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7" w:history="1">
            <w:r w:rsidRPr="00B95395">
              <w:rPr>
                <w:rStyle w:val="Hyperlink"/>
                <w:i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Create User - Initiator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8" w:history="1">
            <w:r w:rsidRPr="00B95395">
              <w:rPr>
                <w:rStyle w:val="Hyperlink"/>
                <w:i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Create User - Approver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79" w:history="1">
            <w:r w:rsidRPr="00B95395">
              <w:rPr>
                <w:rStyle w:val="Hyperlink"/>
                <w:i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Edit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0" w:history="1">
            <w:r w:rsidRPr="00B95395">
              <w:rPr>
                <w:rStyle w:val="Hyperlink"/>
                <w:i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Delete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1" w:history="1">
            <w:r w:rsidRPr="00B95395">
              <w:rPr>
                <w:rStyle w:val="Hyperlink"/>
                <w:i/>
                <w:noProof/>
              </w:rPr>
              <w:t>e.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Reset User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2" w:history="1">
            <w:r w:rsidRPr="00B95395">
              <w:rPr>
                <w:rStyle w:val="Hyperlink"/>
                <w:i/>
                <w:noProof/>
              </w:rPr>
              <w:t>f.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Suspend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3" w:history="1">
            <w:r w:rsidRPr="00B95395">
              <w:rPr>
                <w:rStyle w:val="Hyperlink"/>
                <w:i/>
                <w:noProof/>
              </w:rPr>
              <w:t>g.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Unlock Suspended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4" w:history="1">
            <w:r w:rsidRPr="00B95395">
              <w:rPr>
                <w:rStyle w:val="Hyperlink"/>
                <w:i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Edit Secure Pass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5" w:history="1">
            <w:r w:rsidRPr="00B95395">
              <w:rPr>
                <w:rStyle w:val="Hyperlink"/>
                <w:i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Edit Secure Pass with Status Assigned/ Not Assigned/ Faulty/ Lost/ Suspend (Allow to Change the Status or Assign a Token)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6" w:history="1">
            <w:r w:rsidRPr="00B95395">
              <w:rPr>
                <w:rStyle w:val="Hyperlink"/>
                <w:i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Revoke Secure Pass with Status Assigned/Faulty/Suspend/Lost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7" w:history="1">
            <w:r w:rsidRPr="00B95395">
              <w:rPr>
                <w:rStyle w:val="Hyperlink"/>
                <w:i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Pr="00B95395">
              <w:rPr>
                <w:rStyle w:val="Hyperlink"/>
                <w:i/>
                <w:noProof/>
              </w:rPr>
              <w:t>Edit Approval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5C81" w:rsidRDefault="005B5C8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43789388" w:history="1">
            <w:r w:rsidRPr="00B95395">
              <w:rPr>
                <w:rStyle w:val="Hyperlink"/>
                <w:noProof/>
              </w:rPr>
              <w:t>ISSUES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_Toc343789388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1914" w:rsidRPr="00EB0525" w:rsidRDefault="009555C3" w:rsidP="001E1914">
          <w:pPr>
            <w:rPr>
              <w:rFonts w:asciiTheme="minorHAnsi" w:hAnsiTheme="minorHAnsi" w:cs="Arial"/>
              <w:sz w:val="20"/>
              <w:szCs w:val="20"/>
            </w:rPr>
          </w:pPr>
          <w:r w:rsidRPr="00EB0525">
            <w:rPr>
              <w:rFonts w:asciiTheme="minorHAnsi" w:hAnsiTheme="minorHAnsi" w:cs="Arial"/>
              <w:sz w:val="20"/>
              <w:szCs w:val="20"/>
            </w:rPr>
            <w:fldChar w:fldCharType="end"/>
          </w:r>
        </w:p>
      </w:sdtContent>
    </w:sdt>
    <w:p w:rsidR="00290291" w:rsidRPr="00EB0525" w:rsidRDefault="00290291" w:rsidP="001F2BA9">
      <w:pPr>
        <w:rPr>
          <w:rFonts w:asciiTheme="minorHAnsi" w:hAnsiTheme="minorHAnsi" w:cs="Arial"/>
          <w:b/>
          <w:bCs/>
          <w:color w:val="4F81BD"/>
          <w:kern w:val="32"/>
          <w:sz w:val="20"/>
          <w:szCs w:val="20"/>
        </w:rPr>
      </w:pPr>
      <w:r w:rsidRPr="00EB0525">
        <w:rPr>
          <w:rFonts w:asciiTheme="minorHAnsi" w:hAnsiTheme="minorHAnsi" w:cs="Arial"/>
          <w:sz w:val="20"/>
          <w:szCs w:val="20"/>
        </w:rPr>
        <w:br w:type="page"/>
      </w:r>
    </w:p>
    <w:p w:rsidR="00C5476F" w:rsidRDefault="001F2BA9" w:rsidP="00E54BA4">
      <w:pPr>
        <w:pStyle w:val="Heading1"/>
        <w:numPr>
          <w:ilvl w:val="0"/>
          <w:numId w:val="230"/>
        </w:numPr>
        <w:rPr>
          <w:rFonts w:asciiTheme="minorHAnsi" w:hAnsiTheme="minorHAnsi"/>
        </w:rPr>
      </w:pPr>
      <w:bookmarkStart w:id="2" w:name="_Toc343789366"/>
      <w:r w:rsidRPr="00C5476F">
        <w:rPr>
          <w:rFonts w:asciiTheme="minorHAnsi" w:hAnsiTheme="minorHAnsi"/>
        </w:rPr>
        <w:lastRenderedPageBreak/>
        <w:t xml:space="preserve">FIRST TIME </w:t>
      </w:r>
      <w:r w:rsidR="00290291" w:rsidRPr="00C5476F">
        <w:rPr>
          <w:rFonts w:asciiTheme="minorHAnsi" w:hAnsiTheme="minorHAnsi"/>
        </w:rPr>
        <w:t>LOGIN</w:t>
      </w:r>
      <w:r w:rsidR="00E65B9F" w:rsidRPr="00C5476F">
        <w:rPr>
          <w:rFonts w:asciiTheme="minorHAnsi" w:hAnsiTheme="minorHAnsi"/>
        </w:rPr>
        <w:t xml:space="preserve"> (FTL)</w:t>
      </w:r>
      <w:bookmarkEnd w:id="2"/>
      <w:r w:rsidR="00BB161F">
        <w:rPr>
          <w:rFonts w:asciiTheme="minorHAnsi" w:hAnsiTheme="minorHAnsi"/>
        </w:rPr>
        <w:t xml:space="preserve"> </w:t>
      </w:r>
    </w:p>
    <w:p w:rsidR="00BB161F" w:rsidRPr="00BB161F" w:rsidRDefault="00BB161F" w:rsidP="00BB161F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90291" w:rsidRPr="00EB0525" w:rsidTr="00290291">
        <w:tc>
          <w:tcPr>
            <w:tcW w:w="1998" w:type="dxa"/>
          </w:tcPr>
          <w:p w:rsidR="00290291" w:rsidRPr="00EB0525" w:rsidRDefault="00290291" w:rsidP="002902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0525">
              <w:rPr>
                <w:rFonts w:asciiTheme="minorHAnsi" w:eastAsia="SimSun" w:hAnsiTheme="minorHAnsi" w:cs="Arial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290291" w:rsidRPr="00EB0525" w:rsidRDefault="00AE1132" w:rsidP="002902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commentRangeStart w:id="3"/>
            <w:r w:rsidRPr="00EB0525">
              <w:rPr>
                <w:rFonts w:asciiTheme="minorHAnsi" w:eastAsia="SimSun" w:hAnsiTheme="minorHAnsi" w:cs="Arial"/>
                <w:b/>
                <w:color w:val="000000"/>
                <w:sz w:val="22"/>
                <w:szCs w:val="22"/>
              </w:rPr>
              <w:t>AGRO/BIB</w:t>
            </w:r>
            <w:r w:rsidR="00210941">
              <w:rPr>
                <w:rFonts w:asciiTheme="minorHAnsi" w:eastAsia="SimSun" w:hAnsiTheme="minorHAnsi" w:cs="Arial"/>
                <w:b/>
                <w:color w:val="000000"/>
                <w:sz w:val="22"/>
                <w:szCs w:val="22"/>
              </w:rPr>
              <w:t>/CA</w:t>
            </w:r>
            <w:r w:rsidRPr="00EB0525">
              <w:rPr>
                <w:rFonts w:asciiTheme="minorHAnsi" w:eastAsia="SimSun" w:hAnsiTheme="minorHAnsi" w:cs="Arial"/>
                <w:b/>
                <w:color w:val="000000"/>
                <w:sz w:val="22"/>
                <w:szCs w:val="22"/>
              </w:rPr>
              <w:t>001</w:t>
            </w:r>
            <w:commentRangeEnd w:id="3"/>
            <w:r w:rsidR="00210941">
              <w:rPr>
                <w:rStyle w:val="CommentReference"/>
              </w:rPr>
              <w:commentReference w:id="3"/>
            </w:r>
          </w:p>
        </w:tc>
      </w:tr>
      <w:tr w:rsidR="00290291" w:rsidRPr="00EB0525" w:rsidTr="00290291">
        <w:tc>
          <w:tcPr>
            <w:tcW w:w="1998" w:type="dxa"/>
          </w:tcPr>
          <w:p w:rsidR="00290291" w:rsidRPr="00EB0525" w:rsidRDefault="00290291" w:rsidP="0029029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0525">
              <w:rPr>
                <w:rFonts w:asciiTheme="minorHAnsi" w:hAnsiTheme="minorHAnsi" w:cs="Arial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290291" w:rsidRPr="00EB0525" w:rsidRDefault="00290291" w:rsidP="002902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0525">
              <w:rPr>
                <w:rFonts w:asciiTheme="minorHAnsi" w:hAnsiTheme="minorHAnsi" w:cs="Arial"/>
                <w:b/>
                <w:sz w:val="22"/>
                <w:szCs w:val="22"/>
              </w:rPr>
              <w:t>Penril/AgroIB/</w:t>
            </w:r>
            <w:r w:rsidR="00210941">
              <w:rPr>
                <w:rFonts w:asciiTheme="minorHAnsi" w:hAnsiTheme="minorHAnsi" w:cs="Arial"/>
                <w:b/>
                <w:sz w:val="22"/>
                <w:szCs w:val="22"/>
              </w:rPr>
              <w:t>TS003</w:t>
            </w:r>
            <w:r w:rsidR="002C7CC7" w:rsidRPr="00EB0525">
              <w:rPr>
                <w:rFonts w:asciiTheme="minorHAnsi" w:hAnsiTheme="minorHAnsi" w:cs="Arial"/>
                <w:b/>
                <w:sz w:val="22"/>
                <w:szCs w:val="22"/>
              </w:rPr>
              <w:t>_BIB</w:t>
            </w:r>
            <w:r w:rsidRPr="00EB0525">
              <w:rPr>
                <w:rFonts w:asciiTheme="minorHAnsi" w:hAnsiTheme="minorHAnsi" w:cs="Arial"/>
                <w:b/>
                <w:sz w:val="22"/>
                <w:szCs w:val="22"/>
              </w:rPr>
              <w:t xml:space="preserve"> - Test Script (Rev.01)</w:t>
            </w:r>
          </w:p>
        </w:tc>
      </w:tr>
      <w:tr w:rsidR="00290291" w:rsidRPr="00EB0525" w:rsidTr="00290291">
        <w:tc>
          <w:tcPr>
            <w:tcW w:w="1998" w:type="dxa"/>
          </w:tcPr>
          <w:p w:rsidR="00290291" w:rsidRPr="00EB0525" w:rsidRDefault="00290291" w:rsidP="0029029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0525">
              <w:rPr>
                <w:rFonts w:asciiTheme="minorHAnsi" w:hAnsiTheme="minorHAnsi" w:cs="Arial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290291" w:rsidRPr="00EB0525" w:rsidRDefault="00290291" w:rsidP="002902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0525">
              <w:rPr>
                <w:rFonts w:asciiTheme="minorHAnsi" w:eastAsia="SimSun" w:hAnsiTheme="minorHAnsi" w:cs="Arial"/>
                <w:b/>
                <w:sz w:val="22"/>
                <w:szCs w:val="22"/>
              </w:rPr>
              <w:t>BIB - First Time Login</w:t>
            </w:r>
            <w:r w:rsidR="00BB161F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 for Corporate Administrator</w:t>
            </w:r>
          </w:p>
        </w:tc>
      </w:tr>
      <w:tr w:rsidR="00290291" w:rsidRPr="00EB0525" w:rsidTr="00290291">
        <w:tc>
          <w:tcPr>
            <w:tcW w:w="1998" w:type="dxa"/>
          </w:tcPr>
          <w:p w:rsidR="00290291" w:rsidRPr="00EB0525" w:rsidRDefault="00290291" w:rsidP="00290291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B0525">
              <w:rPr>
                <w:rFonts w:asciiTheme="minorHAnsi" w:hAnsiTheme="minorHAnsi" w:cs="Arial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290291" w:rsidRPr="00EB0525" w:rsidRDefault="006E233A" w:rsidP="006E233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0525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EB0525">
              <w:rPr>
                <w:rFonts w:asciiTheme="minorHAnsi" w:hAnsiTheme="minorHAnsi" w:cs="Arial"/>
                <w:b/>
                <w:sz w:val="22"/>
                <w:szCs w:val="22"/>
              </w:rPr>
              <w:t>allows users to login as BIB user.</w:t>
            </w:r>
          </w:p>
        </w:tc>
      </w:tr>
    </w:tbl>
    <w:p w:rsidR="00EB0525" w:rsidRPr="00EB0525" w:rsidRDefault="00EB0525" w:rsidP="00EB0525">
      <w:pPr>
        <w:rPr>
          <w:rFonts w:asciiTheme="minorHAnsi" w:hAnsiTheme="minorHAnsi" w:cs="Arial"/>
          <w:sz w:val="20"/>
          <w:szCs w:val="20"/>
        </w:rPr>
      </w:pPr>
    </w:p>
    <w:p w:rsidR="00EB0525" w:rsidRPr="00EB0525" w:rsidRDefault="00EB0525" w:rsidP="00EB0525">
      <w:pPr>
        <w:rPr>
          <w:rFonts w:asciiTheme="minorHAnsi" w:hAnsiTheme="minorHAnsi" w:cs="Arial"/>
          <w:sz w:val="20"/>
          <w:szCs w:val="20"/>
        </w:rPr>
      </w:pPr>
      <w:r w:rsidRPr="00EB0525">
        <w:rPr>
          <w:rFonts w:asciiTheme="minorHAnsi" w:hAnsiTheme="minorHAnsi" w:cs="Arial"/>
          <w:sz w:val="20"/>
          <w:szCs w:val="20"/>
        </w:rPr>
        <w:t>*</w:t>
      </w:r>
      <w:commentRangeStart w:id="4"/>
      <w:r w:rsidRPr="00EB0525">
        <w:rPr>
          <w:rFonts w:asciiTheme="minorHAnsi" w:hAnsiTheme="minorHAnsi" w:cs="Arial"/>
          <w:sz w:val="20"/>
          <w:szCs w:val="20"/>
        </w:rPr>
        <w:t>Notes:</w:t>
      </w:r>
      <w:commentRangeEnd w:id="4"/>
      <w:r w:rsidR="00E774C1">
        <w:rPr>
          <w:rStyle w:val="CommentReference"/>
        </w:rPr>
        <w:commentReference w:id="4"/>
      </w:r>
      <w:r w:rsidRPr="00EB0525">
        <w:rPr>
          <w:rFonts w:asciiTheme="minorHAnsi" w:hAnsiTheme="minorHAnsi" w:cs="Arial"/>
          <w:sz w:val="20"/>
          <w:szCs w:val="20"/>
        </w:rPr>
        <w:t xml:space="preserve"> For Corporate Administrator, the user will receive SMS PIN from the Bank to activate the BIB account. </w:t>
      </w:r>
    </w:p>
    <w:p w:rsidR="00EB0525" w:rsidRPr="00EB0525" w:rsidRDefault="00EB0525" w:rsidP="00290291">
      <w:pPr>
        <w:rPr>
          <w:rFonts w:asciiTheme="minorHAnsi" w:hAnsiTheme="minorHAnsi" w:cs="Arial"/>
          <w:sz w:val="20"/>
          <w:szCs w:val="20"/>
        </w:rPr>
      </w:pPr>
    </w:p>
    <w:tbl>
      <w:tblPr>
        <w:tblW w:w="1116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04"/>
        <w:gridCol w:w="2552"/>
        <w:gridCol w:w="2268"/>
        <w:gridCol w:w="638"/>
        <w:gridCol w:w="638"/>
        <w:gridCol w:w="1842"/>
      </w:tblGrid>
      <w:tr w:rsidR="00C94F7B" w:rsidRPr="00EB0525" w:rsidTr="00F7780E">
        <w:trPr>
          <w:trHeight w:val="305"/>
        </w:trPr>
        <w:tc>
          <w:tcPr>
            <w:tcW w:w="720" w:type="dxa"/>
            <w:tcBorders>
              <w:bottom w:val="nil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BFBFBF"/>
          </w:tcPr>
          <w:p w:rsidR="00F40134" w:rsidRPr="00EB0525" w:rsidRDefault="00C94F7B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C94F7B" w:rsidRPr="00EB0525" w:rsidTr="00F7780E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0134" w:rsidRPr="00EB0525" w:rsidRDefault="00F4013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56DF4" w:rsidRPr="00EB0525" w:rsidTr="00F778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First Time Login Functionality</w:t>
            </w:r>
          </w:p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E774C1" w:rsidRDefault="00E774C1" w:rsidP="00E54BA4">
            <w:pPr>
              <w:pStyle w:val="NoSpacing"/>
              <w:numPr>
                <w:ilvl w:val="0"/>
                <w:numId w:val="29"/>
              </w:numPr>
              <w:ind w:left="375"/>
              <w:rPr>
                <w:rFonts w:asciiTheme="minorHAnsi" w:hAnsiTheme="minorHAnsi" w:cs="Arial"/>
                <w:sz w:val="20"/>
                <w:szCs w:val="20"/>
              </w:rPr>
            </w:pPr>
            <w:commentRangeStart w:id="5"/>
            <w:r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774C1">
              <w:rPr>
                <w:rFonts w:asciiTheme="minorHAnsi" w:hAnsiTheme="minorHAnsi" w:cs="Arial"/>
                <w:b/>
                <w:sz w:val="20"/>
                <w:szCs w:val="20"/>
              </w:rPr>
              <w:t>“First Time Login”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hyperlink</w:t>
            </w:r>
            <w:commentRangeEnd w:id="5"/>
            <w:r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5"/>
            </w:r>
          </w:p>
          <w:p w:rsidR="00E65B9F" w:rsidRDefault="00256DF4" w:rsidP="00E54BA4">
            <w:pPr>
              <w:pStyle w:val="NoSpacing"/>
              <w:numPr>
                <w:ilvl w:val="0"/>
                <w:numId w:val="29"/>
              </w:numPr>
              <w:ind w:left="375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521B5E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Corporate Administrator</w:t>
            </w:r>
            <w:r w:rsidR="00521B5E" w:rsidRPr="00EB0525">
              <w:rPr>
                <w:rFonts w:asciiTheme="minorHAnsi" w:hAnsiTheme="minorHAnsi" w:cs="Arial"/>
                <w:b/>
                <w:sz w:val="20"/>
                <w:szCs w:val="20"/>
              </w:rPr>
              <w:t>”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hyperlink </w:t>
            </w:r>
          </w:p>
          <w:p w:rsidR="00EB0525" w:rsidRPr="00EB0525" w:rsidRDefault="00EB0525" w:rsidP="00EB0525">
            <w:pPr>
              <w:pStyle w:val="NoSpacing"/>
              <w:ind w:left="3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First Time Login </w:t>
            </w:r>
            <w:r w:rsidR="00210941">
              <w:rPr>
                <w:rFonts w:asciiTheme="minorHAnsi" w:hAnsiTheme="minorHAnsi" w:cs="Arial"/>
                <w:sz w:val="20"/>
                <w:szCs w:val="20"/>
              </w:rPr>
              <w:t>for Corporate Admin page - Step 1 of 3</w:t>
            </w:r>
          </w:p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56DF4" w:rsidRPr="00EB0525" w:rsidTr="00F778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1.1</w:t>
            </w:r>
            <w:r w:rsidR="00960B43"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6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Cancel Button Functionality</w:t>
            </w:r>
            <w:r w:rsidR="0021094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commentRangeEnd w:id="6"/>
            <w:r w:rsidR="00210941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6"/>
            </w:r>
          </w:p>
          <w:p w:rsidR="004A773E" w:rsidRPr="00EB0525" w:rsidRDefault="004A773E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  <w:p w:rsidR="004A773E" w:rsidRPr="00EB0525" w:rsidRDefault="004A773E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256DF4" w:rsidRPr="00EB0525" w:rsidRDefault="00256DF4" w:rsidP="00E54BA4">
            <w:pPr>
              <w:pStyle w:val="NoSpacing"/>
              <w:numPr>
                <w:ilvl w:val="0"/>
                <w:numId w:val="30"/>
              </w:numPr>
              <w:ind w:left="351" w:hanging="351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521B5E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7934AB" w:rsidRPr="00EB0525">
              <w:rPr>
                <w:rFonts w:asciiTheme="minorHAnsi" w:hAnsiTheme="minorHAnsi" w:cs="Arial"/>
                <w:b/>
                <w:sz w:val="20"/>
                <w:szCs w:val="20"/>
              </w:rPr>
              <w:t>Cancel</w:t>
            </w:r>
            <w:r w:rsidR="00521B5E" w:rsidRPr="00EB0525">
              <w:rPr>
                <w:rFonts w:asciiTheme="minorHAnsi" w:hAnsiTheme="minorHAnsi" w:cs="Arial"/>
                <w:b/>
                <w:sz w:val="20"/>
                <w:szCs w:val="20"/>
              </w:rPr>
              <w:t>”</w:t>
            </w:r>
            <w:r w:rsidR="007934AB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934AB"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B829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First Time Login Selection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DF4" w:rsidRPr="00EB0525" w:rsidRDefault="00256DF4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0B43" w:rsidRPr="00EB0525" w:rsidTr="00F778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  <w:r w:rsidR="0021094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commentRangeStart w:id="7"/>
            <w:r w:rsidR="00210941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Step 1 of 3</w:t>
            </w:r>
            <w:commentRangeEnd w:id="7"/>
            <w:r w:rsidR="00F7780E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7"/>
            </w:r>
          </w:p>
          <w:p w:rsidR="00960B43" w:rsidRPr="00EB0525" w:rsidRDefault="00960B43" w:rsidP="00EB0525">
            <w:pPr>
              <w:pStyle w:val="NoSpacing"/>
              <w:ind w:left="7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F7780E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Agro-BIB&gt;First Time Login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&gt;Corporate Administrator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“Pin Number”</w:t>
            </w:r>
          </w:p>
          <w:p w:rsidR="00960B43" w:rsidRPr="00E774C1" w:rsidRDefault="00960B43" w:rsidP="00E54BA4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774C1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521B5E" w:rsidRPr="00E774C1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774C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Next</w:t>
            </w:r>
            <w:r w:rsidR="00521B5E" w:rsidRPr="00E774C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  <w:r w:rsidRPr="00E774C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774C1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Reset Password Page 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0B43" w:rsidRPr="00EB0525" w:rsidTr="00F778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or Space to Username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Agro-BIB&gt;First Time Login</w:t>
            </w:r>
            <w:r w:rsidR="00F7780E">
              <w:rPr>
                <w:rFonts w:asciiTheme="minorHAnsi" w:hAnsiTheme="minorHAnsi" w:cs="Arial"/>
                <w:b/>
                <w:i/>
                <w:sz w:val="20"/>
                <w:szCs w:val="20"/>
              </w:rPr>
              <w:t>&gt;Corporate Administrator</w:t>
            </w: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“ “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774C1" w:rsidRDefault="00960B43" w:rsidP="00E54BA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774C1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774C1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774C1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&lt;Username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0B43" w:rsidRPr="00EB0525" w:rsidTr="00F7780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1.2.2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alphanumeric and special character to Username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as12@# “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774C1" w:rsidRDefault="00960B43" w:rsidP="00E54BA4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774C1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774C1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774C1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commentRangeStart w:id="8"/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B024AE" w:rsidRPr="00EB0525">
              <w:rPr>
                <w:rFonts w:asciiTheme="minorHAnsi" w:hAnsiTheme="minorHAnsi" w:cs="Arial"/>
                <w:sz w:val="20"/>
                <w:szCs w:val="20"/>
              </w:rPr>
              <w:t xml:space="preserve"> Wrong username or PIN number.&gt;</w:t>
            </w:r>
            <w:commentRangeEnd w:id="8"/>
            <w:r w:rsidR="00F7780E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8"/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7780E" w:rsidRDefault="00F7780E">
      <w:r>
        <w:br w:type="page"/>
      </w:r>
    </w:p>
    <w:tbl>
      <w:tblPr>
        <w:tblW w:w="112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04"/>
        <w:gridCol w:w="2552"/>
        <w:gridCol w:w="2268"/>
        <w:gridCol w:w="590"/>
        <w:gridCol w:w="591"/>
        <w:gridCol w:w="1985"/>
      </w:tblGrid>
      <w:tr w:rsidR="00E65B9F" w:rsidRPr="00EB0525" w:rsidTr="005111BA">
        <w:trPr>
          <w:trHeight w:val="305"/>
        </w:trPr>
        <w:tc>
          <w:tcPr>
            <w:tcW w:w="720" w:type="dxa"/>
            <w:tcBorders>
              <w:bottom w:val="nil"/>
            </w:tcBorders>
            <w:shd w:val="clear" w:color="auto" w:fill="BFBFBF"/>
          </w:tcPr>
          <w:p w:rsidR="00E65B9F" w:rsidRPr="00EB0525" w:rsidRDefault="00E774C1" w:rsidP="00EB052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="Tahoma" w:eastAsia="MS Mincho" w:hAnsi="Tahoma"/>
                <w:sz w:val="24"/>
                <w:szCs w:val="24"/>
                <w:lang w:val="en-GB" w:eastAsia="ja-JP"/>
              </w:rPr>
              <w:lastRenderedPageBreak/>
              <w:br w:type="page"/>
            </w:r>
            <w:r w:rsidR="00E65B9F"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81" w:type="dxa"/>
            <w:gridSpan w:val="2"/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F7780E" w:rsidRPr="00EB0525" w:rsidTr="005111BA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1.2.3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6 characters or Invalid to Username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F7780E" w:rsidRPr="00EB0525" w:rsidRDefault="00F7780E" w:rsidP="00E54BA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“asdd5“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to  “Username”</w:t>
            </w:r>
          </w:p>
          <w:p w:rsidR="00F7780E" w:rsidRPr="00EB0525" w:rsidRDefault="00F7780E" w:rsidP="00E54BA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F7780E" w:rsidRPr="00E774C1" w:rsidRDefault="00F7780E" w:rsidP="00E54BA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774C1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774C1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774C1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Wrong username or PIN number 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780E" w:rsidRPr="00EB0525" w:rsidRDefault="00F7780E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1.2.4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</w:t>
            </w:r>
            <w:commentRangeStart w:id="9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Enter more than 16 </w:t>
            </w:r>
            <w:commentRangeEnd w:id="9"/>
            <w:r w:rsidR="005111BA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9"/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characters or Invalid to Username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“asdd5678bank345678“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60B43" w:rsidRPr="00EB0525" w:rsidRDefault="00C94FEF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Wrong username or PIN number&gt;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</w:t>
            </w:r>
            <w:r w:rsidR="00AA1EE1" w:rsidRPr="00EB0525">
              <w:rPr>
                <w:rFonts w:asciiTheme="minorHAnsi" w:eastAsia="SimSun" w:hAnsiTheme="minorHAnsi" w:cs="Arial"/>
                <w:sz w:val="20"/>
                <w:szCs w:val="20"/>
              </w:rPr>
              <w:t>2.5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to Pin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960B43" w:rsidP="00E54BA4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EE1" w:rsidRPr="00EB0525" w:rsidRDefault="00AA1EE1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60B43" w:rsidRPr="00EB0525" w:rsidRDefault="00AA1EE1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PIN No is required.&gt;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5C4605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1.2.6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- Enter Alphanumeric Value to Pin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DB71E3" w:rsidRPr="00EB0525" w:rsidRDefault="00DB71E3" w:rsidP="00E54BA4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B71E3" w:rsidRPr="00EB0525" w:rsidRDefault="00DB71E3" w:rsidP="00E54BA4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Bank56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DB71E3" w:rsidP="00E54BA4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1EE1" w:rsidRPr="00EB0525" w:rsidRDefault="00AA1EE1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60B43" w:rsidRPr="00EB0525" w:rsidRDefault="00AA1EE1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&lt;Wrong Username or pin number&gt;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</w:t>
            </w:r>
            <w:r w:rsidR="00B829F5" w:rsidRPr="00EB0525">
              <w:rPr>
                <w:rFonts w:asciiTheme="minorHAnsi" w:eastAsia="SimSun" w:hAnsiTheme="minorHAnsi" w:cs="Arial"/>
                <w:sz w:val="20"/>
                <w:szCs w:val="20"/>
              </w:rPr>
              <w:t>.</w:t>
            </w:r>
            <w:r w:rsidR="005C4605" w:rsidRPr="00EB0525">
              <w:rPr>
                <w:rFonts w:asciiTheme="minorHAnsi" w:eastAsia="SimSun" w:hAnsiTheme="minorHAnsi" w:cs="Arial"/>
                <w:sz w:val="20"/>
                <w:szCs w:val="20"/>
              </w:rPr>
              <w:t>2.7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Pin No Functionality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Enter Less than 6 characters or Invalid to </w:t>
            </w:r>
            <w:r w:rsidR="007E3E28"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71E3" w:rsidRPr="00EB0525" w:rsidRDefault="00DB71E3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DB71E3" w:rsidRPr="00EB0525" w:rsidRDefault="00DB71E3" w:rsidP="00E54BA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B71E3" w:rsidRPr="00EB0525" w:rsidRDefault="00DB71E3" w:rsidP="00E54BA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12345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Pin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60B43" w:rsidRPr="00EB0525" w:rsidRDefault="00DB71E3" w:rsidP="00E54BA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7E3E28" w:rsidRPr="00EB0525">
              <w:rPr>
                <w:rFonts w:asciiTheme="minorHAnsi" w:hAnsiTheme="minorHAnsi" w:cs="Arial"/>
                <w:sz w:val="20"/>
                <w:szCs w:val="20"/>
              </w:rPr>
              <w:t xml:space="preserve"> Wrong username or PIN number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B43" w:rsidRPr="00EB0525" w:rsidRDefault="00960B43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1.2.8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7934AB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0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Cancel Button Functionality</w:t>
            </w:r>
            <w:commentRangeEnd w:id="10"/>
            <w:r w:rsidR="005111BA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0"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7934AB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7934AB" w:rsidRPr="00E774C1" w:rsidRDefault="007934AB" w:rsidP="00E54BA4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774C1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774C1">
              <w:rPr>
                <w:rFonts w:asciiTheme="minorHAnsi" w:hAnsiTheme="minorHAnsi" w:cs="Arial"/>
                <w:b/>
                <w:sz w:val="20"/>
                <w:szCs w:val="20"/>
              </w:rPr>
              <w:t xml:space="preserve">Cancel </w:t>
            </w:r>
            <w:r w:rsidRPr="00E774C1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7934AB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B829F5" w:rsidRPr="00EB0525">
              <w:rPr>
                <w:rFonts w:asciiTheme="minorHAnsi" w:hAnsiTheme="minorHAnsi" w:cs="Arial"/>
                <w:sz w:val="20"/>
                <w:szCs w:val="20"/>
              </w:rPr>
              <w:t>First Time Login Selection Page</w:t>
            </w:r>
          </w:p>
          <w:p w:rsidR="00A90DAD" w:rsidRPr="00EB0525" w:rsidRDefault="00A90DAD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7934AB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7934AB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4AB" w:rsidRPr="00EB0525" w:rsidRDefault="007934AB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780E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5C4605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</w:t>
            </w:r>
            <w:r w:rsidR="00521B5E" w:rsidRPr="00EB0525">
              <w:rPr>
                <w:rFonts w:asciiTheme="minorHAnsi" w:eastAsia="SimSun" w:hAnsiTheme="minorHAnsi" w:cs="Arial"/>
                <w:sz w:val="20"/>
                <w:szCs w:val="20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1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Test on </w:t>
            </w:r>
            <w:r w:rsidR="005111B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Reset </w:t>
            </w: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Password and Confirm Password Functionality </w:t>
            </w:r>
            <w:commentRangeEnd w:id="11"/>
            <w:r w:rsidR="005111BA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1"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Agro-BIB&gt;First Time Login</w:t>
            </w:r>
            <w:r w:rsidR="005111BA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&gt;Corporate Administrator&gt; </w:t>
            </w:r>
          </w:p>
          <w:p w:rsidR="00993835" w:rsidRPr="00EB0525" w:rsidRDefault="00993835" w:rsidP="00E54BA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93835" w:rsidRPr="00EB0525" w:rsidRDefault="00993835" w:rsidP="00E54BA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993835" w:rsidRPr="00EB0525" w:rsidRDefault="00993835" w:rsidP="00E54BA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A90DAD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B70AE0" w:rsidRPr="00EB0525">
              <w:rPr>
                <w:rFonts w:asciiTheme="minorHAnsi" w:hAnsiTheme="minorHAnsi" w:cs="Arial"/>
                <w:sz w:val="20"/>
                <w:szCs w:val="20"/>
              </w:rPr>
              <w:t>First time login 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esult Page</w:t>
            </w:r>
            <w:r w:rsidR="00FD1F2D">
              <w:rPr>
                <w:rFonts w:asciiTheme="minorHAnsi" w:hAnsiTheme="minorHAnsi" w:cs="Arial"/>
                <w:sz w:val="20"/>
                <w:szCs w:val="20"/>
              </w:rPr>
              <w:t xml:space="preserve"> – Step 3 of 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835" w:rsidRPr="00EB0525" w:rsidRDefault="0099383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111BA" w:rsidRDefault="005111BA">
      <w:r>
        <w:br w:type="page"/>
      </w:r>
    </w:p>
    <w:tbl>
      <w:tblPr>
        <w:tblW w:w="112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04"/>
        <w:gridCol w:w="2552"/>
        <w:gridCol w:w="2268"/>
        <w:gridCol w:w="661"/>
        <w:gridCol w:w="662"/>
        <w:gridCol w:w="1815"/>
        <w:gridCol w:w="28"/>
      </w:tblGrid>
      <w:tr w:rsidR="00E774C1" w:rsidRPr="00EB0525" w:rsidTr="005111BA">
        <w:trPr>
          <w:gridAfter w:val="1"/>
          <w:wAfter w:w="28" w:type="dxa"/>
          <w:trHeight w:val="305"/>
        </w:trPr>
        <w:tc>
          <w:tcPr>
            <w:tcW w:w="720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="Tahoma" w:eastAsia="MS Mincho" w:hAnsi="Tahoma"/>
                <w:sz w:val="24"/>
                <w:szCs w:val="24"/>
                <w:lang w:val="en-GB" w:eastAsia="ja-JP"/>
              </w:rPr>
              <w:lastRenderedPageBreak/>
              <w:br w:type="page"/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323" w:type="dxa"/>
            <w:gridSpan w:val="2"/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774C1" w:rsidRPr="00EB0525" w:rsidTr="005111BA">
        <w:trPr>
          <w:gridAfter w:val="1"/>
          <w:wAfter w:w="28" w:type="dxa"/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111BA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Empty Value or Space to Password</w:t>
            </w:r>
          </w:p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5111BA" w:rsidRPr="00EB0525" w:rsidRDefault="005111BA" w:rsidP="00E54BA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111BA" w:rsidRPr="00EB0525" w:rsidRDefault="005111BA" w:rsidP="00E54BA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5111BA" w:rsidRPr="00EB0525" w:rsidRDefault="005111BA" w:rsidP="00E54BA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Password is required.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BA" w:rsidRPr="00EB0525" w:rsidRDefault="005111BA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4C1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7E3E28" w:rsidRPr="00EB0525">
              <w:rPr>
                <w:rFonts w:asciiTheme="minorHAnsi" w:eastAsia="SimSun" w:hAnsiTheme="minorHAnsi" w:cs="Arial"/>
                <w:sz w:val="20"/>
                <w:szCs w:val="20"/>
              </w:rPr>
              <w:t>.2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Less than 8 characters to Password</w:t>
            </w:r>
          </w:p>
          <w:p w:rsidR="004A773E" w:rsidRPr="00EB0525" w:rsidRDefault="004A773E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  <w:p w:rsidR="004A773E" w:rsidRPr="00EB0525" w:rsidRDefault="004A773E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“ </w:t>
            </w:r>
            <w:r w:rsidR="00B63AAD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8678F5" w:rsidRPr="00EB0525" w:rsidRDefault="007E3E2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at least 8 characters / digits.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4C1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2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more than 18 characters to Password</w:t>
            </w:r>
            <w:commentRangeEnd w:id="12"/>
            <w:r w:rsidR="00FD1F2D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2"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4F793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Password90123456789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8678F5" w:rsidRPr="00EB0525" w:rsidRDefault="007E3E2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between 8-12 characters and consist of at least 1 numeric, 1 lower case and 1 upper case alphabet.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4C1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special characters to Password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4F793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Pass@word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842408" w:rsidRPr="00EB0525" w:rsidRDefault="007E3E2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between 8-12 characters and consist of at least 1 numeric, 1 lower case and 1 upper case alphabet.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E65B9F" w:rsidRPr="00EB0525" w:rsidRDefault="00E65B9F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4C1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alphabetic  characters all lowercase to Password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4F793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8678F5" w:rsidRPr="00EB0525" w:rsidRDefault="007E3E2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>Password must be between 8-12 characters and consist of at least 1 numeric, 1 lower case and 1 upper case alphabet.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842408" w:rsidRPr="00EB0525" w:rsidRDefault="0084240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4C1" w:rsidRPr="00EB0525" w:rsidTr="005111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8" w:type="dxa"/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alphabetic  characters all uppercase to Password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84399D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4F793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842408" w:rsidRPr="00EB0525" w:rsidRDefault="007E3E2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between 8-12 characters and consist of at least 1 numeric, 1 lower case and 1 upper case alphabet.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&gt;</w:t>
            </w:r>
          </w:p>
          <w:p w:rsidR="00842408" w:rsidRPr="00EB0525" w:rsidRDefault="0084240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774C1" w:rsidRDefault="00E774C1">
      <w:r>
        <w:br w:type="page"/>
      </w:r>
    </w:p>
    <w:tbl>
      <w:tblPr>
        <w:tblW w:w="1118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04"/>
        <w:gridCol w:w="2552"/>
        <w:gridCol w:w="2268"/>
        <w:gridCol w:w="661"/>
        <w:gridCol w:w="662"/>
        <w:gridCol w:w="1815"/>
      </w:tblGrid>
      <w:tr w:rsidR="00E774C1" w:rsidRPr="00EB0525" w:rsidTr="00C12895">
        <w:trPr>
          <w:trHeight w:val="305"/>
        </w:trPr>
        <w:tc>
          <w:tcPr>
            <w:tcW w:w="720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504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323" w:type="dxa"/>
            <w:gridSpan w:val="2"/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774C1" w:rsidRPr="00EB0525" w:rsidTr="00C12895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4C1" w:rsidRPr="00EB0525" w:rsidRDefault="00E774C1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774C1" w:rsidRPr="00EB0525" w:rsidTr="00E7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numeric  characters to Password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4F7934" w:rsidRPr="00EB0525">
              <w:rPr>
                <w:rFonts w:asciiTheme="minorHAnsi" w:hAnsiTheme="minorHAnsi" w:cs="Arial"/>
                <w:b/>
                <w:sz w:val="20"/>
                <w:szCs w:val="20"/>
              </w:rPr>
              <w:t>123456789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678F5" w:rsidRPr="00EB0525" w:rsidRDefault="008678F5" w:rsidP="00E54BA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842408" w:rsidRPr="00EB0525" w:rsidRDefault="007E3E2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4F7934" w:rsidRPr="00EB0525">
              <w:rPr>
                <w:rFonts w:asciiTheme="minorHAnsi" w:hAnsiTheme="minorHAnsi" w:cs="Arial"/>
                <w:sz w:val="20"/>
                <w:szCs w:val="20"/>
              </w:rPr>
              <w:t>Password must be between 8-12 characters and consist of at least 1 numeric, 1 lower case and 1 upper case alphabet.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842408" w:rsidRPr="00EB0525" w:rsidRDefault="00842408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8F5" w:rsidRPr="00EB0525" w:rsidRDefault="008678F5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2987" w:rsidRPr="00EB0525" w:rsidTr="00E7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4A773E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Empty Value or Space to Confirm Password</w:t>
            </w:r>
          </w:p>
          <w:p w:rsidR="004A773E" w:rsidRPr="00EB0525" w:rsidRDefault="004A773E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382987" w:rsidRPr="00EB0525" w:rsidRDefault="00382987" w:rsidP="00E54BA4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82987" w:rsidRPr="00EB0525" w:rsidRDefault="00382987" w:rsidP="00E54BA4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842408" w:rsidRPr="00EB0525" w:rsidRDefault="00382987" w:rsidP="00E54BA4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774C1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774C1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774C1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Confirm Password is required. &gt;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2987" w:rsidRPr="00EB0525" w:rsidTr="00E7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  <w:r w:rsidR="0084399D" w:rsidRPr="00EB0525">
              <w:rPr>
                <w:rFonts w:asciiTheme="minorHAnsi" w:eastAsia="SimSun" w:hAnsiTheme="minorHAnsi" w:cs="Arial"/>
                <w:sz w:val="20"/>
                <w:szCs w:val="20"/>
              </w:rPr>
              <w:t>.9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Password and Confirm Password Functionality</w:t>
            </w:r>
          </w:p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 Enter Different Value to Confirm Password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5F57" w:rsidRPr="00EB0525" w:rsidRDefault="00715F5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715F57" w:rsidRPr="00EB0525" w:rsidRDefault="00715F57" w:rsidP="00E54BA4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Pasword9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15F57" w:rsidRPr="00EB0525" w:rsidRDefault="00715F57" w:rsidP="00E54BA4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Password9012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Password’</w:t>
            </w:r>
          </w:p>
          <w:p w:rsidR="00715F57" w:rsidRPr="00EB0525" w:rsidRDefault="00715F57" w:rsidP="00E54BA4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A0" w:rsidRPr="00EB0525" w:rsidRDefault="003560A0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82987" w:rsidRPr="00EB0525" w:rsidRDefault="003560A0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Confirm Password must be the same as Password &gt;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2987" w:rsidRPr="00EB0525" w:rsidTr="00E7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3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Next Button Functionality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382987" w:rsidRPr="00EB0525" w:rsidRDefault="00382987" w:rsidP="00E54BA4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Proceed to 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84399D" w:rsidRPr="00EB0525">
              <w:rPr>
                <w:rFonts w:asciiTheme="minorHAnsi" w:hAnsiTheme="minorHAnsi" w:cs="Arial"/>
                <w:sz w:val="20"/>
                <w:szCs w:val="20"/>
              </w:rPr>
              <w:t>First time login result Page</w:t>
            </w:r>
          </w:p>
          <w:p w:rsidR="00382987" w:rsidRPr="00EB0525" w:rsidRDefault="0084399D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3/3</w:t>
            </w:r>
            <w:commentRangeEnd w:id="13"/>
            <w:r w:rsidR="00FD1F2D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3"/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2987" w:rsidRPr="00EB0525" w:rsidTr="00E774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521B5E" w:rsidP="00EB0525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1.5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4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Proceed to Login Button Functionality</w:t>
            </w:r>
            <w:commentRangeEnd w:id="14"/>
            <w:r w:rsidR="00FD1F2D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4"/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Agro-BIB&gt;First Time Login </w:t>
            </w:r>
          </w:p>
          <w:p w:rsidR="00382987" w:rsidRPr="00EB0525" w:rsidRDefault="00382987" w:rsidP="00E54BA4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Proceed to 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Login Page</w:t>
            </w:r>
          </w:p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2987" w:rsidRPr="00EB0525" w:rsidRDefault="00382987" w:rsidP="00EB052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35450" w:rsidRPr="00EB0525" w:rsidRDefault="00E35450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BB7EF3" w:rsidRPr="00EB0525" w:rsidRDefault="00BB7EF3" w:rsidP="00BB7EF3">
      <w:pPr>
        <w:rPr>
          <w:rFonts w:asciiTheme="minorHAnsi" w:hAnsiTheme="minorHAnsi" w:cs="Arial"/>
          <w:sz w:val="20"/>
          <w:szCs w:val="20"/>
        </w:rPr>
      </w:pPr>
    </w:p>
    <w:p w:rsidR="00C5476F" w:rsidRDefault="00C5476F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C5476F" w:rsidRDefault="00C5476F" w:rsidP="00E54BA4">
      <w:pPr>
        <w:pStyle w:val="Heading1"/>
        <w:numPr>
          <w:ilvl w:val="0"/>
          <w:numId w:val="230"/>
        </w:numPr>
        <w:rPr>
          <w:rFonts w:asciiTheme="minorHAnsi" w:hAnsiTheme="minorHAnsi"/>
        </w:rPr>
      </w:pPr>
      <w:bookmarkStart w:id="15" w:name="_Toc343789367"/>
      <w:r>
        <w:rPr>
          <w:rFonts w:asciiTheme="minorHAnsi" w:hAnsiTheme="minorHAnsi"/>
        </w:rPr>
        <w:lastRenderedPageBreak/>
        <w:t>LOGIN</w:t>
      </w:r>
      <w:bookmarkEnd w:id="15"/>
    </w:p>
    <w:p w:rsidR="00BB161F" w:rsidRPr="00BB161F" w:rsidRDefault="00BB161F" w:rsidP="00BB161F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E1132" w:rsidRPr="00C12895" w:rsidTr="00AF2F42">
        <w:tc>
          <w:tcPr>
            <w:tcW w:w="1998" w:type="dxa"/>
          </w:tcPr>
          <w:p w:rsidR="00AE1132" w:rsidRPr="00C12895" w:rsidRDefault="00AE1132" w:rsidP="00AF2F42">
            <w:pPr>
              <w:rPr>
                <w:rFonts w:asciiTheme="minorHAnsi" w:hAnsiTheme="minorHAnsi" w:cs="Arial"/>
              </w:rPr>
            </w:pPr>
            <w:r w:rsidRPr="00C12895">
              <w:rPr>
                <w:rFonts w:asciiTheme="minorHAnsi" w:eastAsia="SimSun" w:hAnsiTheme="minorHAnsi" w:cs="Arial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E1132" w:rsidRPr="00C12895" w:rsidRDefault="00AE1132" w:rsidP="00AF2F42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  <w:color w:val="000000"/>
              </w:rPr>
              <w:t>AGRO/BIB002</w:t>
            </w:r>
          </w:p>
        </w:tc>
      </w:tr>
      <w:tr w:rsidR="00AE1132" w:rsidRPr="00C12895" w:rsidTr="00AF2F42">
        <w:tc>
          <w:tcPr>
            <w:tcW w:w="1998" w:type="dxa"/>
          </w:tcPr>
          <w:p w:rsidR="00AE1132" w:rsidRPr="00C12895" w:rsidRDefault="00AE1132" w:rsidP="00AF2F42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Test Data Source:</w:t>
            </w:r>
          </w:p>
        </w:tc>
        <w:tc>
          <w:tcPr>
            <w:tcW w:w="7578" w:type="dxa"/>
          </w:tcPr>
          <w:p w:rsidR="00AE1132" w:rsidRPr="00C12895" w:rsidRDefault="00AE1132" w:rsidP="00AF2F42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hAnsiTheme="minorHAnsi" w:cs="Arial"/>
                <w:b/>
              </w:rPr>
              <w:t>Penril/AgroIB/TS002_BIB - Test Script (Rev.01)</w:t>
            </w:r>
          </w:p>
        </w:tc>
      </w:tr>
      <w:tr w:rsidR="00AE1132" w:rsidRPr="00C12895" w:rsidTr="00AF2F42">
        <w:tc>
          <w:tcPr>
            <w:tcW w:w="1998" w:type="dxa"/>
          </w:tcPr>
          <w:p w:rsidR="00AE1132" w:rsidRPr="00C12895" w:rsidRDefault="00AE1132" w:rsidP="00AF2F42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Module / Screen:</w:t>
            </w:r>
          </w:p>
        </w:tc>
        <w:tc>
          <w:tcPr>
            <w:tcW w:w="7578" w:type="dxa"/>
          </w:tcPr>
          <w:p w:rsidR="00AE1132" w:rsidRPr="00C12895" w:rsidRDefault="00AE1132" w:rsidP="00AE1132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</w:rPr>
              <w:t xml:space="preserve">BIB </w:t>
            </w:r>
            <w:r w:rsidR="00BB161F">
              <w:rPr>
                <w:rFonts w:asciiTheme="minorHAnsi" w:eastAsia="SimSun" w:hAnsiTheme="minorHAnsi" w:cs="Arial"/>
                <w:b/>
              </w:rPr>
              <w:t>–</w:t>
            </w:r>
            <w:r w:rsidRPr="00C12895">
              <w:rPr>
                <w:rFonts w:asciiTheme="minorHAnsi" w:eastAsia="SimSun" w:hAnsiTheme="minorHAnsi" w:cs="Arial"/>
                <w:b/>
              </w:rPr>
              <w:t xml:space="preserve"> Login</w:t>
            </w:r>
            <w:r w:rsidR="00BB161F">
              <w:rPr>
                <w:rFonts w:asciiTheme="minorHAnsi" w:eastAsia="SimSun" w:hAnsiTheme="minorHAnsi" w:cs="Arial"/>
                <w:b/>
              </w:rPr>
              <w:t xml:space="preserve"> as Corporate Administrator</w:t>
            </w:r>
          </w:p>
        </w:tc>
      </w:tr>
      <w:tr w:rsidR="00AE1132" w:rsidRPr="00C12895" w:rsidTr="00AF2F42">
        <w:tc>
          <w:tcPr>
            <w:tcW w:w="1998" w:type="dxa"/>
          </w:tcPr>
          <w:p w:rsidR="00AE1132" w:rsidRPr="00C12895" w:rsidRDefault="00AE1132" w:rsidP="00AF2F42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Objectives:</w:t>
            </w:r>
          </w:p>
        </w:tc>
        <w:tc>
          <w:tcPr>
            <w:tcW w:w="7578" w:type="dxa"/>
          </w:tcPr>
          <w:p w:rsidR="00AE1132" w:rsidRPr="00C12895" w:rsidRDefault="00661886" w:rsidP="00661886">
            <w:pPr>
              <w:jc w:val="both"/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</w:rPr>
              <w:t xml:space="preserve">Test basic system functionality that </w:t>
            </w:r>
            <w:r w:rsidRPr="00C12895">
              <w:rPr>
                <w:rFonts w:asciiTheme="minorHAnsi" w:hAnsiTheme="minorHAnsi" w:cs="Arial"/>
                <w:b/>
              </w:rPr>
              <w:t>allows users to login as BIB user.</w:t>
            </w:r>
          </w:p>
        </w:tc>
      </w:tr>
    </w:tbl>
    <w:p w:rsidR="00F450C3" w:rsidRPr="00F450C3" w:rsidRDefault="00F450C3" w:rsidP="00F450C3"/>
    <w:tbl>
      <w:tblPr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251"/>
        <w:gridCol w:w="3150"/>
        <w:gridCol w:w="2160"/>
        <w:gridCol w:w="630"/>
        <w:gridCol w:w="540"/>
        <w:gridCol w:w="1350"/>
      </w:tblGrid>
      <w:tr w:rsidR="003E0D24" w:rsidRPr="00EB0525" w:rsidTr="00F4030D">
        <w:trPr>
          <w:trHeight w:val="305"/>
        </w:trPr>
        <w:tc>
          <w:tcPr>
            <w:tcW w:w="629" w:type="dxa"/>
            <w:tcBorders>
              <w:bottom w:val="nil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br w:type="page"/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3E0D24" w:rsidRPr="00EB0525" w:rsidTr="00F4030D">
        <w:trPr>
          <w:trHeight w:val="2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E0D2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F2F42" w:rsidRPr="00EB0525" w:rsidRDefault="00AF2F42" w:rsidP="00EB5AB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AF2F42" w:rsidRPr="00EB0525" w:rsidRDefault="004E1B48" w:rsidP="00E54BA4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="00AF2F42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0D24" w:rsidRPr="00EB0525" w:rsidRDefault="00AF2F42" w:rsidP="00E54BA4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4E1B48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="004E1B48"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661886" w:rsidRPr="00EB0525" w:rsidRDefault="00661886" w:rsidP="0066188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92423C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7F6D42" w:rsidRPr="00EB0525">
              <w:rPr>
                <w:rFonts w:asciiTheme="minorHAnsi" w:hAnsiTheme="minorHAnsi" w:cs="Arial"/>
                <w:sz w:val="20"/>
                <w:szCs w:val="20"/>
              </w:rPr>
              <w:t>login with Appropriate 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ole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0D2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371F2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</w:t>
            </w:r>
            <w:r w:rsidR="00D05FA5" w:rsidRPr="00EB0525">
              <w:rPr>
                <w:rFonts w:asciiTheme="minorHAnsi" w:eastAsia="SimSun" w:hAnsiTheme="minorHAnsi" w:cs="Arial"/>
                <w:sz w:val="20"/>
                <w:szCs w:val="20"/>
              </w:rPr>
              <w:t>1.1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AF2F42" w:rsidRPr="00EB0525" w:rsidRDefault="00AF2F42" w:rsidP="004E1B4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</w:t>
            </w:r>
            <w:r w:rsidR="00EB5ABD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Enter </w:t>
            </w:r>
            <w:r w:rsidR="004E1B48" w:rsidRPr="00EB0525">
              <w:rPr>
                <w:rFonts w:asciiTheme="minorHAnsi" w:hAnsiTheme="minorHAnsi" w:cs="Arial"/>
                <w:b/>
                <w:sz w:val="20"/>
                <w:szCs w:val="20"/>
              </w:rPr>
              <w:t>Empty Value or Space to</w:t>
            </w:r>
            <w:r w:rsidR="00EB5ABD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E1B48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E0D24" w:rsidRPr="00EB0525" w:rsidRDefault="003E0D24" w:rsidP="003E0D24">
            <w:pPr>
              <w:pStyle w:val="NoSpacing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AF2F42" w:rsidRPr="00EB0525" w:rsidRDefault="0092423C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Username is required.&gt;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0D2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371F2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</w:t>
            </w:r>
            <w:r w:rsidR="00D05FA5" w:rsidRPr="00EB0525">
              <w:rPr>
                <w:rFonts w:asciiTheme="minorHAnsi" w:eastAsia="SimSun" w:hAnsiTheme="minorHAnsi" w:cs="Arial"/>
                <w:sz w:val="20"/>
                <w:szCs w:val="20"/>
              </w:rPr>
              <w:t>1.2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AF2F42" w:rsidRPr="00EB0525" w:rsidRDefault="00AF2F42" w:rsidP="004E1B4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</w:t>
            </w:r>
            <w:r w:rsidR="004E1B48" w:rsidRPr="00EB0525">
              <w:rPr>
                <w:rFonts w:asciiTheme="minorHAnsi" w:hAnsiTheme="minorHAnsi" w:cs="Arial"/>
                <w:b/>
                <w:sz w:val="20"/>
                <w:szCs w:val="20"/>
              </w:rPr>
              <w:t>Enter less than 6 characters to Username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4E1B48" w:rsidRPr="00EB0525" w:rsidRDefault="00701B39" w:rsidP="00E54BA4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user5</w:t>
            </w:r>
            <w:r w:rsidR="004E1B48"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="004E1B48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="004E1B48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E0D24" w:rsidRPr="00EB0525" w:rsidRDefault="003E0D24" w:rsidP="003E0D24">
            <w:pPr>
              <w:pStyle w:val="NoSpacing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AF2F42" w:rsidRPr="00EB0525" w:rsidRDefault="00AF2F42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92423C" w:rsidRPr="00EB0525">
              <w:rPr>
                <w:rFonts w:asciiTheme="minorHAnsi" w:hAnsiTheme="minorHAnsi" w:cs="Arial"/>
                <w:sz w:val="20"/>
                <w:szCs w:val="20"/>
              </w:rPr>
              <w:t xml:space="preserve"> Invalid username or password.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0D2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371F20" w:rsidP="00371F20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</w:t>
            </w:r>
            <w:r w:rsidR="00D05FA5" w:rsidRPr="00EB0525">
              <w:rPr>
                <w:rFonts w:asciiTheme="minorHAnsi" w:eastAsia="SimSun" w:hAnsiTheme="minorHAnsi" w:cs="Arial"/>
                <w:sz w:val="20"/>
                <w:szCs w:val="20"/>
              </w:rPr>
              <w:t>1.3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6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AF2F42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more than 16 characters to Username</w:t>
            </w:r>
            <w:commentRangeEnd w:id="16"/>
            <w:r w:rsidR="00F450C3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6"/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="00701B39"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="00701B39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userName90123456789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01B39" w:rsidRPr="00EB0525" w:rsidRDefault="00701B39" w:rsidP="0032355D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Error Message : </w:t>
            </w:r>
            <w:r w:rsidR="00AF2F42"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</w:p>
          <w:p w:rsidR="00AF2F42" w:rsidRPr="00EB0525" w:rsidRDefault="00AF2F42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92423C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Invalid username or password.&gt;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F42" w:rsidRPr="00EB0525" w:rsidRDefault="00AF2F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1B48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2800E4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Special Characters to Username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4E1B48" w:rsidRPr="00EB0525" w:rsidRDefault="00211922" w:rsidP="00E54BA4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User@Name</w:t>
            </w:r>
            <w:r w:rsidR="004E1B48"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="004E1B48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="004E1B48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4E1B48" w:rsidP="00E54BA4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01B39" w:rsidRPr="00EB0525" w:rsidRDefault="00701B39" w:rsidP="0032355D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4E1B48" w:rsidRPr="00EB0525" w:rsidRDefault="0092423C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Invalid username or password.&gt;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423C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7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Invalid Username to Username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92423C" w:rsidRPr="00EB0525" w:rsidRDefault="0092423C" w:rsidP="00E54BA4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2423C" w:rsidRPr="00EB0525" w:rsidRDefault="0092423C" w:rsidP="00E54BA4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2423C" w:rsidRPr="00F450C3" w:rsidRDefault="0092423C" w:rsidP="00E54BA4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F450C3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F450C3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F450C3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01B39" w:rsidRPr="00EB0525" w:rsidRDefault="00701B39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&lt;Your role is incorrect.&gt;</w:t>
            </w:r>
            <w:commentRangeEnd w:id="17"/>
            <w:r w:rsidR="00F450C3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7"/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450C3" w:rsidRDefault="00F450C3">
      <w:r>
        <w:br w:type="page"/>
      </w:r>
    </w:p>
    <w:tbl>
      <w:tblPr>
        <w:tblW w:w="107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251"/>
        <w:gridCol w:w="3150"/>
        <w:gridCol w:w="2160"/>
        <w:gridCol w:w="630"/>
        <w:gridCol w:w="540"/>
        <w:gridCol w:w="1350"/>
      </w:tblGrid>
      <w:tr w:rsidR="00701B39" w:rsidRPr="00EB0525" w:rsidTr="00CA626E">
        <w:trPr>
          <w:trHeight w:val="305"/>
        </w:trPr>
        <w:tc>
          <w:tcPr>
            <w:tcW w:w="629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lastRenderedPageBreak/>
              <w:br w:type="page"/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701B39" w:rsidRPr="00EB0525" w:rsidTr="00CA626E">
        <w:trPr>
          <w:trHeight w:val="2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E1B48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4E1B48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4E1B48" w:rsidRPr="00EB0525" w:rsidRDefault="004E1B48" w:rsidP="00371F2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Enter </w:t>
            </w:r>
            <w:r w:rsidR="00371F20" w:rsidRPr="00EB0525">
              <w:rPr>
                <w:rFonts w:asciiTheme="minorHAnsi" w:hAnsiTheme="minorHAnsi" w:cs="Arial"/>
                <w:b/>
                <w:sz w:val="20"/>
                <w:szCs w:val="20"/>
              </w:rPr>
              <w:t>Empty Value or Space to P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assword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050" w:rsidRPr="00EB0525" w:rsidRDefault="00841050" w:rsidP="00841050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841050" w:rsidRPr="00EB0525" w:rsidRDefault="00841050" w:rsidP="00E54BA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841050" w:rsidRPr="00EB0525" w:rsidRDefault="00841050" w:rsidP="00E54BA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841050" w:rsidP="00E54BA4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11922" w:rsidRPr="00EB0525" w:rsidRDefault="00211922" w:rsidP="0021192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701B39" w:rsidRPr="00EB0525" w:rsidRDefault="00701B39" w:rsidP="0021192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A6290F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Error Message: </w:t>
            </w:r>
          </w:p>
          <w:p w:rsidR="004E1B48" w:rsidRPr="00EB0525" w:rsidRDefault="004E1B48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F831B7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is required.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1B48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84105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</w:t>
            </w:r>
            <w:r w:rsidR="00D05FA5" w:rsidRPr="00EB0525">
              <w:rPr>
                <w:rFonts w:asciiTheme="minorHAnsi" w:eastAsia="SimSun" w:hAnsiTheme="minorHAnsi" w:cs="Arial"/>
                <w:sz w:val="20"/>
                <w:szCs w:val="20"/>
              </w:rPr>
              <w:t>1.7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050" w:rsidRPr="00EB0525" w:rsidRDefault="00841050" w:rsidP="00841050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4E1B48" w:rsidRPr="00EB0525" w:rsidRDefault="00841050" w:rsidP="0084105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less than 8 characters to Password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11922" w:rsidP="00E54BA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Pass56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="002800E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E1B48" w:rsidRPr="00EB0525" w:rsidRDefault="002800E4" w:rsidP="00E54BA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A6290F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Error Message: </w:t>
            </w:r>
          </w:p>
          <w:p w:rsidR="00211922" w:rsidRPr="00EB0525" w:rsidRDefault="00F831B7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at least 8 characters / digits. At least 1 numeric, 1 lower case and 1 upper case alphabet.&gt;</w:t>
            </w:r>
          </w:p>
          <w:p w:rsidR="00701B39" w:rsidRPr="00EB0525" w:rsidRDefault="00701B39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B48" w:rsidRPr="00EB0525" w:rsidRDefault="004E1B48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0E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18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more than 12 characters to Password</w:t>
            </w:r>
            <w:commentRangeEnd w:id="18"/>
            <w:r w:rsidR="00F450C3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18"/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11922" w:rsidP="00E54BA4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Password9012345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="002800E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211922" w:rsidRPr="00EB0525" w:rsidRDefault="00F831B7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at least 8 characters / digits. At least 1 numeric, 1 lower case and 1 upper case alphabet.&gt;</w:t>
            </w:r>
          </w:p>
          <w:p w:rsidR="00701B39" w:rsidRPr="00EB0525" w:rsidRDefault="00701B39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0E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Alphabetic characters all Lowercase to Password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11922" w:rsidP="00E54BA4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="002800E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211922" w:rsidRPr="00EB0525" w:rsidRDefault="00F831B7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at least 8 characters / digits. At least 1 numeric, 1 lower case and 1 upper case alphabet.&gt;</w:t>
            </w:r>
          </w:p>
          <w:p w:rsidR="00701B39" w:rsidRPr="00EB0525" w:rsidRDefault="00701B39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800E4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Alphabetic characters all Uppercase to Password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11922" w:rsidP="00E54BA4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="002800E4"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="002800E4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800E4" w:rsidRPr="00EB0525" w:rsidRDefault="002800E4" w:rsidP="00E54BA4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800E4" w:rsidRPr="00EB0525" w:rsidRDefault="002800E4" w:rsidP="002800E4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23C" w:rsidRPr="00EB0525" w:rsidRDefault="0092423C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211922" w:rsidRPr="00EB0525" w:rsidRDefault="00F831B7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at least 8 characters / digits. At least 1 numeric, 1 lower case and 1 upper case alphabet.&gt;</w:t>
            </w:r>
          </w:p>
          <w:p w:rsidR="00701B39" w:rsidRPr="00EB0525" w:rsidRDefault="00701B39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00E4" w:rsidRPr="00EB0525" w:rsidRDefault="002800E4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11922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F75DEE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211922" w:rsidRPr="00EB0525" w:rsidRDefault="00211922" w:rsidP="0021192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Numeric characters to Password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F75DEE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211922" w:rsidRPr="00EB0525" w:rsidRDefault="00211922" w:rsidP="00E54BA4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11922" w:rsidRPr="00EB0525" w:rsidRDefault="00211922" w:rsidP="00E54BA4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123456789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11922" w:rsidRPr="00EB0525" w:rsidRDefault="00211922" w:rsidP="00E54BA4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11922" w:rsidRPr="00EB0525" w:rsidRDefault="00211922" w:rsidP="00F75DE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F75DE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211922" w:rsidRPr="00EB0525" w:rsidRDefault="00211922" w:rsidP="00F75DE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at least 8 characters / digits. At least 1 numeric, 1 lower case and 1 upper case alphabet.</w:t>
            </w:r>
            <w:r w:rsidR="007F6D42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701B39" w:rsidRPr="00EB0525" w:rsidRDefault="00701B39" w:rsidP="00F75DE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1B39" w:rsidRPr="00EB0525" w:rsidTr="00CA626E">
        <w:trPr>
          <w:trHeight w:val="305"/>
        </w:trPr>
        <w:tc>
          <w:tcPr>
            <w:tcW w:w="629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lastRenderedPageBreak/>
              <w:br w:type="page"/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701B39" w:rsidRPr="00EB0525" w:rsidTr="00CA626E">
        <w:trPr>
          <w:trHeight w:val="2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1B39" w:rsidRPr="00EB0525" w:rsidRDefault="00701B39" w:rsidP="00CA626E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11922" w:rsidRPr="00EB0525" w:rsidTr="00F403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D05FA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2.1.12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2800E4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&amp; Password Functionality</w:t>
            </w:r>
          </w:p>
          <w:p w:rsidR="00211922" w:rsidRPr="00EB0525" w:rsidRDefault="00211922" w:rsidP="002800E4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– Enter Special Characters to Password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Agro-BIB&gt;Login Page</w:t>
            </w:r>
          </w:p>
          <w:p w:rsidR="00211922" w:rsidRPr="00EB0525" w:rsidRDefault="00211922" w:rsidP="00E54BA4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11922" w:rsidRPr="00EB0525" w:rsidRDefault="00211922" w:rsidP="00E54BA4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11922" w:rsidRPr="00EB0525" w:rsidRDefault="00211922" w:rsidP="00E54BA4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Login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11922" w:rsidRPr="00EB0525" w:rsidRDefault="00211922" w:rsidP="002800E4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92423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: </w:t>
            </w:r>
          </w:p>
          <w:p w:rsidR="00211922" w:rsidRPr="00EB0525" w:rsidRDefault="007F6D4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211922" w:rsidRPr="00EB0525">
              <w:rPr>
                <w:rFonts w:asciiTheme="minorHAnsi" w:hAnsiTheme="minorHAnsi" w:cs="Arial"/>
                <w:sz w:val="20"/>
                <w:szCs w:val="20"/>
              </w:rPr>
              <w:t>Password must be at least 8 characters / digits. At least 1 numeric, 1 lower case and 1 upper case alphabet.&gt;</w:t>
            </w:r>
          </w:p>
          <w:p w:rsidR="00701B39" w:rsidRPr="00EB0525" w:rsidRDefault="00701B39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1922" w:rsidRPr="00EB0525" w:rsidRDefault="00211922" w:rsidP="00AF2F4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B7585" w:rsidRPr="00EB0525" w:rsidRDefault="008B7585" w:rsidP="00211922">
      <w:pPr>
        <w:rPr>
          <w:rFonts w:asciiTheme="minorHAnsi" w:hAnsiTheme="minorHAnsi" w:cs="Arial"/>
          <w:sz w:val="20"/>
          <w:szCs w:val="20"/>
        </w:rPr>
      </w:pPr>
    </w:p>
    <w:p w:rsidR="008B7585" w:rsidRPr="00EB0525" w:rsidRDefault="008B7585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E25E1F" w:rsidP="00211922">
      <w:pPr>
        <w:rPr>
          <w:rFonts w:asciiTheme="minorHAnsi" w:hAnsiTheme="minorHAnsi" w:cs="Arial"/>
          <w:sz w:val="20"/>
          <w:szCs w:val="20"/>
        </w:rPr>
      </w:pPr>
      <w:r>
        <w:rPr>
          <w:rStyle w:val="CommentReference"/>
        </w:rPr>
        <w:commentReference w:id="19"/>
      </w: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BD1F1C" w:rsidRPr="00EB0525" w:rsidRDefault="00BD1F1C" w:rsidP="00211922">
      <w:pPr>
        <w:rPr>
          <w:rFonts w:asciiTheme="minorHAnsi" w:hAnsiTheme="minorHAnsi" w:cs="Arial"/>
          <w:sz w:val="20"/>
          <w:szCs w:val="20"/>
        </w:rPr>
      </w:pPr>
    </w:p>
    <w:p w:rsidR="00BD1F1C" w:rsidRPr="00EB0525" w:rsidRDefault="00BD1F1C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701B39" w:rsidRPr="00EB0525" w:rsidRDefault="00701B39" w:rsidP="00211922">
      <w:pPr>
        <w:rPr>
          <w:rFonts w:asciiTheme="minorHAnsi" w:hAnsiTheme="minorHAnsi" w:cs="Arial"/>
          <w:sz w:val="20"/>
          <w:szCs w:val="20"/>
        </w:rPr>
      </w:pPr>
    </w:p>
    <w:p w:rsidR="00C5476F" w:rsidRDefault="00F450C3" w:rsidP="00E54BA4">
      <w:pPr>
        <w:pStyle w:val="Heading1"/>
        <w:numPr>
          <w:ilvl w:val="0"/>
          <w:numId w:val="230"/>
        </w:num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br w:type="page"/>
      </w:r>
      <w:bookmarkStart w:id="20" w:name="_Toc343789368"/>
      <w:r w:rsidR="00C5476F">
        <w:rPr>
          <w:rFonts w:asciiTheme="minorHAnsi" w:hAnsiTheme="minorHAnsi"/>
        </w:rPr>
        <w:lastRenderedPageBreak/>
        <w:t>RESET PASSWORD / UNBLOCK USER</w:t>
      </w:r>
      <w:bookmarkEnd w:id="20"/>
    </w:p>
    <w:p w:rsidR="00BB161F" w:rsidRPr="00BB161F" w:rsidRDefault="00BB161F" w:rsidP="00BB161F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C10B3" w:rsidRPr="00C12895" w:rsidTr="00AE05C9">
        <w:tc>
          <w:tcPr>
            <w:tcW w:w="1998" w:type="dxa"/>
          </w:tcPr>
          <w:p w:rsidR="00AC10B3" w:rsidRPr="00C12895" w:rsidRDefault="00AC10B3" w:rsidP="00AE05C9">
            <w:pPr>
              <w:rPr>
                <w:rFonts w:asciiTheme="minorHAnsi" w:hAnsiTheme="minorHAnsi" w:cs="Arial"/>
              </w:rPr>
            </w:pPr>
            <w:r w:rsidRPr="00C12895">
              <w:rPr>
                <w:rFonts w:asciiTheme="minorHAnsi" w:eastAsia="SimSun" w:hAnsiTheme="minorHAnsi" w:cs="Arial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C10B3" w:rsidRPr="00C12895" w:rsidRDefault="00AC10B3" w:rsidP="00AE05C9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  <w:color w:val="000000"/>
              </w:rPr>
              <w:t>AGRO/</w:t>
            </w:r>
            <w:r w:rsidR="00BF1BA1" w:rsidRPr="00C12895">
              <w:rPr>
                <w:rFonts w:asciiTheme="minorHAnsi" w:eastAsia="SimSun" w:hAnsiTheme="minorHAnsi" w:cs="Arial"/>
                <w:b/>
                <w:color w:val="000000"/>
              </w:rPr>
              <w:t>BIB</w:t>
            </w:r>
            <w:r w:rsidRPr="00C12895">
              <w:rPr>
                <w:rFonts w:asciiTheme="minorHAnsi" w:eastAsia="SimSun" w:hAnsiTheme="minorHAnsi" w:cs="Arial"/>
                <w:b/>
                <w:color w:val="000000"/>
              </w:rPr>
              <w:t>003</w:t>
            </w:r>
          </w:p>
        </w:tc>
      </w:tr>
      <w:tr w:rsidR="00AC10B3" w:rsidRPr="00C12895" w:rsidTr="00AE05C9">
        <w:tc>
          <w:tcPr>
            <w:tcW w:w="1998" w:type="dxa"/>
          </w:tcPr>
          <w:p w:rsidR="00AC10B3" w:rsidRPr="00C12895" w:rsidRDefault="00AC10B3" w:rsidP="00AE05C9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Test Data Source:</w:t>
            </w:r>
          </w:p>
        </w:tc>
        <w:tc>
          <w:tcPr>
            <w:tcW w:w="7578" w:type="dxa"/>
          </w:tcPr>
          <w:p w:rsidR="00AC10B3" w:rsidRPr="00C12895" w:rsidRDefault="00B41BE1" w:rsidP="00AE05C9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hAnsiTheme="minorHAnsi" w:cs="Arial"/>
                <w:b/>
              </w:rPr>
              <w:t>Penril/AgroIB/</w:t>
            </w:r>
            <w:r w:rsidR="00994BEC" w:rsidRPr="00C12895">
              <w:rPr>
                <w:rFonts w:asciiTheme="minorHAnsi" w:hAnsiTheme="minorHAnsi" w:cs="Arial"/>
                <w:b/>
              </w:rPr>
              <w:t>TS002</w:t>
            </w:r>
            <w:r w:rsidR="002C7CC7" w:rsidRPr="00C12895">
              <w:rPr>
                <w:rFonts w:asciiTheme="minorHAnsi" w:hAnsiTheme="minorHAnsi" w:cs="Arial"/>
                <w:b/>
              </w:rPr>
              <w:t>_BIB</w:t>
            </w:r>
            <w:r w:rsidRPr="00C12895">
              <w:rPr>
                <w:rFonts w:asciiTheme="minorHAnsi" w:hAnsiTheme="minorHAnsi" w:cs="Arial"/>
                <w:b/>
              </w:rPr>
              <w:t xml:space="preserve"> - Test Script (</w:t>
            </w:r>
            <w:r w:rsidR="00290291" w:rsidRPr="00C12895">
              <w:rPr>
                <w:rFonts w:asciiTheme="minorHAnsi" w:hAnsiTheme="minorHAnsi" w:cs="Arial"/>
                <w:b/>
              </w:rPr>
              <w:t>Rev.01</w:t>
            </w:r>
            <w:r w:rsidRPr="00C12895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C10B3" w:rsidRPr="00C12895" w:rsidTr="00AE05C9">
        <w:tc>
          <w:tcPr>
            <w:tcW w:w="1998" w:type="dxa"/>
          </w:tcPr>
          <w:p w:rsidR="00AC10B3" w:rsidRPr="00C12895" w:rsidRDefault="00AC10B3" w:rsidP="00AE05C9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Module / Screen:</w:t>
            </w:r>
          </w:p>
        </w:tc>
        <w:tc>
          <w:tcPr>
            <w:tcW w:w="7578" w:type="dxa"/>
          </w:tcPr>
          <w:p w:rsidR="00AC10B3" w:rsidRPr="00C12895" w:rsidRDefault="00BF1BA1" w:rsidP="00BB161F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</w:rPr>
              <w:t>BIB</w:t>
            </w:r>
            <w:r w:rsidR="00B41BE1" w:rsidRPr="00C12895">
              <w:rPr>
                <w:rFonts w:asciiTheme="minorHAnsi" w:eastAsia="SimSun" w:hAnsiTheme="minorHAnsi" w:cs="Arial"/>
                <w:b/>
              </w:rPr>
              <w:t xml:space="preserve"> – </w:t>
            </w:r>
            <w:r w:rsidR="00BD48D1" w:rsidRPr="00C12895">
              <w:rPr>
                <w:rFonts w:asciiTheme="minorHAnsi" w:eastAsia="SimSun" w:hAnsiTheme="minorHAnsi" w:cs="Arial"/>
                <w:b/>
              </w:rPr>
              <w:t>Reset Password</w:t>
            </w:r>
            <w:r w:rsidR="00B41BE1" w:rsidRPr="00C12895">
              <w:rPr>
                <w:rFonts w:asciiTheme="minorHAnsi" w:eastAsia="SimSun" w:hAnsiTheme="minorHAnsi" w:cs="Arial"/>
                <w:b/>
              </w:rPr>
              <w:t xml:space="preserve"> </w:t>
            </w:r>
            <w:r w:rsidR="00BB161F">
              <w:rPr>
                <w:rFonts w:asciiTheme="minorHAnsi" w:eastAsia="SimSun" w:hAnsiTheme="minorHAnsi" w:cs="Arial"/>
                <w:b/>
              </w:rPr>
              <w:t>for Corporate Administrator</w:t>
            </w:r>
          </w:p>
        </w:tc>
      </w:tr>
      <w:tr w:rsidR="00AC10B3" w:rsidRPr="00C12895" w:rsidTr="00AE05C9">
        <w:tc>
          <w:tcPr>
            <w:tcW w:w="1998" w:type="dxa"/>
          </w:tcPr>
          <w:p w:rsidR="00AC10B3" w:rsidRPr="00C12895" w:rsidRDefault="00AC10B3" w:rsidP="00AE05C9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Objectives:</w:t>
            </w:r>
          </w:p>
        </w:tc>
        <w:tc>
          <w:tcPr>
            <w:tcW w:w="7578" w:type="dxa"/>
          </w:tcPr>
          <w:p w:rsidR="00AC10B3" w:rsidRPr="00C12895" w:rsidRDefault="00AC10B3" w:rsidP="00E81E97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</w:rPr>
              <w:t xml:space="preserve">Test basic system functionality that </w:t>
            </w:r>
            <w:r w:rsidRPr="00C12895">
              <w:rPr>
                <w:rFonts w:asciiTheme="minorHAnsi" w:hAnsiTheme="minorHAnsi" w:cs="Arial"/>
                <w:b/>
              </w:rPr>
              <w:t xml:space="preserve">allows users </w:t>
            </w:r>
            <w:r w:rsidR="00E81E97" w:rsidRPr="00C12895">
              <w:rPr>
                <w:rFonts w:asciiTheme="minorHAnsi" w:hAnsiTheme="minorHAnsi" w:cs="Arial"/>
                <w:b/>
              </w:rPr>
              <w:t>to reset password.</w:t>
            </w:r>
          </w:p>
        </w:tc>
      </w:tr>
    </w:tbl>
    <w:p w:rsidR="00AC10B3" w:rsidRDefault="00AC10B3" w:rsidP="00AC10B3">
      <w:pPr>
        <w:rPr>
          <w:rFonts w:asciiTheme="minorHAnsi" w:hAnsiTheme="minorHAnsi" w:cs="Arial"/>
          <w:sz w:val="20"/>
          <w:szCs w:val="20"/>
        </w:rPr>
      </w:pPr>
    </w:p>
    <w:p w:rsidR="004460F0" w:rsidRPr="004460F0" w:rsidRDefault="004460F0" w:rsidP="004460F0">
      <w:pPr>
        <w:rPr>
          <w:rFonts w:asciiTheme="minorHAnsi" w:eastAsia="SimSun" w:hAnsiTheme="minorHAnsi" w:cs="Arial"/>
          <w:sz w:val="20"/>
          <w:szCs w:val="20"/>
          <w:lang w:val="en-US" w:eastAsia="zh-CN"/>
        </w:rPr>
      </w:pPr>
      <w:r>
        <w:rPr>
          <w:rFonts w:asciiTheme="minorHAnsi" w:hAnsiTheme="minorHAnsi" w:cs="Arial"/>
          <w:sz w:val="20"/>
          <w:szCs w:val="20"/>
        </w:rPr>
        <w:t xml:space="preserve">Notes: </w:t>
      </w:r>
      <w:r w:rsidRPr="004460F0">
        <w:rPr>
          <w:rFonts w:asciiTheme="minorHAnsi" w:eastAsia="SimSun" w:hAnsiTheme="minorHAnsi" w:cs="Arial"/>
          <w:sz w:val="20"/>
          <w:szCs w:val="20"/>
          <w:lang w:val="en-US" w:eastAsia="zh-CN"/>
        </w:rPr>
        <w:t xml:space="preserve">Authentication for Corporate Administrator will be based on username and SMS PIN. </w:t>
      </w:r>
      <w:r w:rsidR="00C0288B">
        <w:rPr>
          <w:rFonts w:asciiTheme="minorHAnsi" w:eastAsia="SimSun" w:hAnsiTheme="minorHAnsi" w:cs="Arial"/>
          <w:sz w:val="20"/>
          <w:szCs w:val="20"/>
          <w:lang w:val="en-US" w:eastAsia="zh-CN"/>
        </w:rPr>
        <w:t>User need to call IB Contact Center to reset password and require for the sms pin.</w:t>
      </w:r>
    </w:p>
    <w:p w:rsidR="004460F0" w:rsidRPr="00EB0525" w:rsidRDefault="004460F0" w:rsidP="00AC10B3">
      <w:pPr>
        <w:rPr>
          <w:rFonts w:asciiTheme="minorHAnsi" w:hAnsiTheme="minorHAnsi" w:cs="Arial"/>
          <w:sz w:val="20"/>
          <w:szCs w:val="20"/>
        </w:rPr>
      </w:pP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060"/>
        <w:gridCol w:w="2520"/>
        <w:gridCol w:w="630"/>
        <w:gridCol w:w="540"/>
        <w:gridCol w:w="1260"/>
      </w:tblGrid>
      <w:tr w:rsidR="004B1E20" w:rsidRPr="00EB0525" w:rsidTr="00E71503">
        <w:trPr>
          <w:trHeight w:val="305"/>
        </w:trPr>
        <w:tc>
          <w:tcPr>
            <w:tcW w:w="630" w:type="dxa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4B1E20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9A252F" w:rsidRPr="00EB0525" w:rsidRDefault="009A252F" w:rsidP="00D55AF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4B1E20" w:rsidRPr="00EB0525" w:rsidTr="00E71503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252F" w:rsidRPr="00EB0525" w:rsidRDefault="009A252F" w:rsidP="00AE05C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B1E20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630" w:type="dxa"/>
            <w:tcBorders>
              <w:top w:val="single" w:sz="4" w:space="0" w:color="auto"/>
            </w:tcBorders>
          </w:tcPr>
          <w:p w:rsidR="007C0969" w:rsidRPr="00EB0525" w:rsidRDefault="002A6E4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3.1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C0969" w:rsidRPr="00EB0525" w:rsidRDefault="00717E7D" w:rsidP="000B475A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0B475A" w:rsidRPr="00EB0525">
              <w:rPr>
                <w:rFonts w:asciiTheme="minorHAnsi" w:hAnsiTheme="minorHAnsi" w:cs="Arial"/>
                <w:b/>
                <w:sz w:val="20"/>
                <w:szCs w:val="20"/>
              </w:rPr>
              <w:t>Forget My</w:t>
            </w:r>
            <w:r w:rsidR="007C0969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Password</w:t>
            </w:r>
            <w:r w:rsidR="000B475A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Functionality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B475A" w:rsidRPr="00EB0525" w:rsidRDefault="000B475A" w:rsidP="000B475A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C80A34" w:rsidRPr="00EB0525" w:rsidRDefault="007C0969" w:rsidP="00E54BA4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Forgot my Password”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link</w:t>
            </w:r>
          </w:p>
          <w:p w:rsidR="00E71503" w:rsidRPr="00EB0525" w:rsidRDefault="00E71503" w:rsidP="00E7150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969" w:rsidRPr="00EB0525" w:rsidRDefault="007C0969" w:rsidP="002A6E4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2A6E4C" w:rsidRPr="00EB0525">
              <w:rPr>
                <w:rFonts w:asciiTheme="minorHAnsi" w:hAnsiTheme="minorHAnsi" w:cs="Arial"/>
                <w:sz w:val="20"/>
                <w:szCs w:val="20"/>
              </w:rPr>
              <w:t>Reset Password Selection Page</w:t>
            </w:r>
          </w:p>
        </w:tc>
        <w:tc>
          <w:tcPr>
            <w:tcW w:w="630" w:type="dxa"/>
          </w:tcPr>
          <w:p w:rsidR="007C0969" w:rsidRPr="00EB0525" w:rsidRDefault="007C0969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7C0969" w:rsidRPr="00EB0525" w:rsidRDefault="007C0969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C0969" w:rsidRPr="00EB0525" w:rsidRDefault="007C0969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6E4C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630" w:type="dxa"/>
            <w:tcBorders>
              <w:top w:val="single" w:sz="4" w:space="0" w:color="auto"/>
            </w:tcBorders>
          </w:tcPr>
          <w:p w:rsidR="002A6E4C" w:rsidRPr="00EB0525" w:rsidRDefault="002A6E4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A6E4C" w:rsidRPr="00EB0525" w:rsidRDefault="002A6E4C" w:rsidP="002A6E4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Corporate Administrator Hyperlink Functionality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A6E4C" w:rsidRPr="00EB0525" w:rsidRDefault="002A6E4C" w:rsidP="002A6E4C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2A6E4C" w:rsidRPr="00EB0525" w:rsidRDefault="002A6E4C" w:rsidP="00E54BA4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Corporate Administrator”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hyperlink</w:t>
            </w:r>
          </w:p>
          <w:p w:rsidR="003061A9" w:rsidRPr="00EB0525" w:rsidRDefault="003061A9" w:rsidP="000B475A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A6E4C" w:rsidRPr="00EB0525" w:rsidRDefault="002A6E4C" w:rsidP="002A6E4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Reset Password Page</w:t>
            </w:r>
          </w:p>
          <w:p w:rsidR="002A6E4C" w:rsidRPr="00EB0525" w:rsidRDefault="00BF417A" w:rsidP="002A6E4C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Step </w:t>
            </w:r>
            <w:r w:rsidR="00DF34B6" w:rsidRPr="00EB0525">
              <w:rPr>
                <w:rFonts w:asciiTheme="minorHAnsi" w:hAnsiTheme="minorHAnsi" w:cs="Arial"/>
                <w:sz w:val="20"/>
                <w:szCs w:val="20"/>
              </w:rPr>
              <w:t>1 / 3</w:t>
            </w:r>
          </w:p>
        </w:tc>
        <w:tc>
          <w:tcPr>
            <w:tcW w:w="630" w:type="dxa"/>
          </w:tcPr>
          <w:p w:rsidR="002A6E4C" w:rsidRPr="00EB0525" w:rsidRDefault="002A6E4C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6E4C" w:rsidRPr="00EB0525" w:rsidRDefault="002A6E4C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6E4C" w:rsidRPr="00EB0525" w:rsidRDefault="002A6E4C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6E4C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630" w:type="dxa"/>
            <w:tcBorders>
              <w:top w:val="single" w:sz="4" w:space="0" w:color="auto"/>
            </w:tcBorders>
          </w:tcPr>
          <w:p w:rsidR="002A6E4C" w:rsidRPr="00EB0525" w:rsidRDefault="002A6E4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3.2.1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2A6E4C" w:rsidRPr="00EB0525" w:rsidRDefault="002A6E4C" w:rsidP="002A6E4C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21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Cancel Button Functionality</w:t>
            </w:r>
            <w:commentRangeEnd w:id="21"/>
            <w:r w:rsidR="00C0288B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21"/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53026" w:rsidRPr="00EB0525" w:rsidRDefault="00453026" w:rsidP="0045302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2A6E4C" w:rsidRPr="00EB0525" w:rsidRDefault="002A6E4C" w:rsidP="00E54BA4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“Cancel”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A6E4C" w:rsidRPr="00EB0525" w:rsidRDefault="002A6E4C" w:rsidP="00F75DEE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A6E4C" w:rsidRPr="00EB0525" w:rsidRDefault="002A6E4C" w:rsidP="00F75DE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Login Page</w:t>
            </w:r>
          </w:p>
          <w:p w:rsidR="002A6E4C" w:rsidRPr="00EB0525" w:rsidRDefault="002A6E4C" w:rsidP="00F75DE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A6E4C" w:rsidRPr="00EB0525" w:rsidRDefault="002A6E4C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A6E4C" w:rsidRPr="00EB0525" w:rsidRDefault="002A6E4C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A6E4C" w:rsidRPr="00EB0525" w:rsidRDefault="002A6E4C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4245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630" w:type="dxa"/>
            <w:tcBorders>
              <w:top w:val="single" w:sz="4" w:space="0" w:color="auto"/>
            </w:tcBorders>
          </w:tcPr>
          <w:p w:rsidR="00DB4245" w:rsidRPr="00EB0525" w:rsidRDefault="00DB4245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3.3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B4245" w:rsidRPr="00EB0525" w:rsidRDefault="00DB4245" w:rsidP="00DB4245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  <w:r w:rsidR="00C0288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-  </w:t>
            </w:r>
            <w:commentRangeStart w:id="22"/>
            <w:r w:rsidR="00C0288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Step 1 of 3</w:t>
            </w:r>
            <w:commentRangeEnd w:id="22"/>
            <w:r w:rsidR="00C0288B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22"/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53026" w:rsidRPr="00EB0525" w:rsidRDefault="00453026" w:rsidP="0045302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DB4245" w:rsidRPr="00EB0525" w:rsidRDefault="00DB4245" w:rsidP="00E54BA4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DB4245" w:rsidRPr="00EB0525" w:rsidRDefault="00DB4245" w:rsidP="00E54BA4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“Pin Number”</w:t>
            </w:r>
          </w:p>
          <w:p w:rsidR="00DB4245" w:rsidRPr="00EB0525" w:rsidRDefault="00DB4245" w:rsidP="00E54BA4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2449CE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Next</w:t>
            </w:r>
            <w:r w:rsidR="002449CE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DB4245" w:rsidRPr="00EB0525" w:rsidRDefault="00DB4245" w:rsidP="00B94438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3061A9" w:rsidRPr="00EB0525" w:rsidRDefault="003061A9" w:rsidP="00B94438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B4245" w:rsidRPr="00EB0525" w:rsidRDefault="00DB4245" w:rsidP="00B94438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Reset Password Page </w:t>
            </w:r>
          </w:p>
          <w:p w:rsidR="00DB4245" w:rsidRPr="00EB0525" w:rsidRDefault="00D73156" w:rsidP="00C0288B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Step 2 </w:t>
            </w:r>
            <w:r w:rsidR="00C0288B">
              <w:rPr>
                <w:rFonts w:asciiTheme="minorHAnsi" w:hAnsiTheme="minorHAnsi" w:cs="Arial"/>
                <w:sz w:val="20"/>
                <w:szCs w:val="20"/>
              </w:rPr>
              <w:t>of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B4245" w:rsidRPr="00EB0525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DB4245" w:rsidRPr="00EB0525" w:rsidRDefault="00DB4245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B4245" w:rsidRPr="00EB0525" w:rsidRDefault="00DB4245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B4245" w:rsidRPr="00EB0525" w:rsidRDefault="00DB4245" w:rsidP="00AE05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4245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DB4245" w:rsidRPr="00EB0525" w:rsidRDefault="00B94438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3.3.1</w:t>
            </w:r>
          </w:p>
        </w:tc>
        <w:tc>
          <w:tcPr>
            <w:tcW w:w="2250" w:type="dxa"/>
          </w:tcPr>
          <w:p w:rsidR="00DB4245" w:rsidRPr="00EB0525" w:rsidRDefault="00453026" w:rsidP="00AE05C9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453026" w:rsidRPr="00EB0525" w:rsidRDefault="00453026" w:rsidP="0045302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Enter Empty Value or Space to Username</w:t>
            </w:r>
          </w:p>
        </w:tc>
        <w:tc>
          <w:tcPr>
            <w:tcW w:w="3060" w:type="dxa"/>
          </w:tcPr>
          <w:p w:rsidR="00453026" w:rsidRPr="00EB0525" w:rsidRDefault="00453026" w:rsidP="0045302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53026" w:rsidRPr="00EB0525" w:rsidRDefault="00453026" w:rsidP="00E54BA4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="00FE581A" w:rsidRPr="00EB0525">
              <w:rPr>
                <w:rFonts w:asciiTheme="minorHAnsi" w:hAnsiTheme="minorHAnsi" w:cs="Arial"/>
                <w:sz w:val="20"/>
                <w:szCs w:val="20"/>
              </w:rPr>
              <w:t xml:space="preserve"> “ “ to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453026" w:rsidRPr="00EB0525" w:rsidRDefault="00453026" w:rsidP="00E54BA4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“Pin Number”</w:t>
            </w:r>
          </w:p>
          <w:p w:rsidR="00DB4245" w:rsidRPr="00EB0525" w:rsidRDefault="00453026" w:rsidP="00E54BA4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061A9" w:rsidRPr="00EB0525" w:rsidRDefault="003061A9" w:rsidP="00E7150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B4245" w:rsidRPr="00EB0525" w:rsidRDefault="00FE581A" w:rsidP="00FE581A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449CE" w:rsidRPr="00EB0525" w:rsidRDefault="002449CE" w:rsidP="002449C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&lt;Username is Required&gt;</w:t>
            </w:r>
          </w:p>
          <w:p w:rsidR="00B94438" w:rsidRPr="00EB0525" w:rsidRDefault="00B94438" w:rsidP="00FE581A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DB4245" w:rsidRPr="00EB0525" w:rsidRDefault="00DB4245" w:rsidP="00AE05C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DB4245" w:rsidRPr="00EB0525" w:rsidRDefault="00DB4245" w:rsidP="00AE05C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245" w:rsidRPr="00EB0525" w:rsidRDefault="00DB4245" w:rsidP="00AE05C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4245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bottom w:val="single" w:sz="6" w:space="0" w:color="000000"/>
            </w:tcBorders>
          </w:tcPr>
          <w:p w:rsidR="00DB4245" w:rsidRPr="00EB0525" w:rsidRDefault="005A1413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3.3.2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5A1413" w:rsidRPr="00EB0525" w:rsidRDefault="005A1413" w:rsidP="005A141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DB4245" w:rsidRPr="00EB0525" w:rsidRDefault="00DB4245" w:rsidP="0088737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6</w:t>
            </w:r>
            <w:r w:rsidR="00B94438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char</w:t>
            </w:r>
            <w:r w:rsidR="002449CE" w:rsidRPr="00EB0525">
              <w:rPr>
                <w:rFonts w:asciiTheme="minorHAnsi" w:hAnsiTheme="minorHAnsi" w:cs="Arial"/>
                <w:b/>
                <w:sz w:val="20"/>
                <w:szCs w:val="20"/>
              </w:rPr>
              <w:t>acters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Username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:rsidR="00453026" w:rsidRPr="00EB0525" w:rsidRDefault="00453026" w:rsidP="0045302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53026" w:rsidRPr="00EB0525" w:rsidRDefault="00453026" w:rsidP="00E54BA4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2449CE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2449CE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User5</w:t>
            </w:r>
            <w:r w:rsidR="002449CE" w:rsidRPr="00EB0525">
              <w:rPr>
                <w:rFonts w:asciiTheme="minorHAnsi" w:hAnsiTheme="minorHAnsi" w:cs="Arial"/>
                <w:sz w:val="20"/>
                <w:szCs w:val="20"/>
              </w:rPr>
              <w:t xml:space="preserve">” to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453026" w:rsidRPr="00EB0525" w:rsidRDefault="00453026" w:rsidP="00E54BA4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“Pin Number”</w:t>
            </w:r>
          </w:p>
          <w:p w:rsidR="00453026" w:rsidRPr="00EB0525" w:rsidRDefault="00453026" w:rsidP="00E54BA4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DB4245" w:rsidRPr="00EB0525" w:rsidRDefault="00DB4245" w:rsidP="00E7150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3061A9" w:rsidRPr="00EB0525" w:rsidRDefault="003061A9" w:rsidP="00E7150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DB4245" w:rsidRPr="00EB0525" w:rsidRDefault="00DC53AB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DB4245" w:rsidRPr="00EB0525" w:rsidRDefault="00DB4245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C53AB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Wrong username or PIN number</w:t>
            </w:r>
            <w:r w:rsidR="00DC53AB"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DB4245" w:rsidRPr="00EB0525" w:rsidRDefault="00DB4245" w:rsidP="005F40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DB4245" w:rsidRPr="00EB0525" w:rsidRDefault="00DB4245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DB4245" w:rsidRPr="00EB0525" w:rsidRDefault="00DB4245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DB4245" w:rsidRPr="00EB0525" w:rsidRDefault="00DB4245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0288B" w:rsidRDefault="00C0288B">
      <w:r>
        <w:br w:type="page"/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060"/>
        <w:gridCol w:w="2520"/>
        <w:gridCol w:w="630"/>
        <w:gridCol w:w="540"/>
        <w:gridCol w:w="1260"/>
      </w:tblGrid>
      <w:tr w:rsidR="00C0288B" w:rsidRPr="00EB0525" w:rsidTr="00C12895">
        <w:trPr>
          <w:trHeight w:val="305"/>
        </w:trPr>
        <w:tc>
          <w:tcPr>
            <w:tcW w:w="630" w:type="dxa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C0288B" w:rsidRPr="00EB0525" w:rsidTr="00C12895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449CE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bottom w:val="single" w:sz="6" w:space="0" w:color="000000"/>
            </w:tcBorders>
          </w:tcPr>
          <w:p w:rsidR="002449CE" w:rsidRPr="00EB0525" w:rsidRDefault="005A1413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3.3.3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5A1413" w:rsidRPr="00EB0525" w:rsidRDefault="005A1413" w:rsidP="005A141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23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2449CE" w:rsidRPr="00EB0525" w:rsidRDefault="002449CE" w:rsidP="002449C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more than 16 characters to Username</w:t>
            </w:r>
            <w:commentRangeEnd w:id="23"/>
            <w:r w:rsidR="00C0288B">
              <w:rPr>
                <w:rStyle w:val="CommentReference"/>
              </w:rPr>
              <w:commentReference w:id="23"/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:rsidR="002449CE" w:rsidRPr="00EB0525" w:rsidRDefault="002449CE" w:rsidP="002449CE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</w:t>
            </w:r>
            <w:r w:rsidR="005A1413" w:rsidRPr="00EB0525">
              <w:rPr>
                <w:rFonts w:asciiTheme="minorHAnsi" w:hAnsiTheme="minorHAnsi" w:cs="Arial"/>
                <w:b/>
                <w:sz w:val="20"/>
                <w:szCs w:val="20"/>
              </w:rPr>
              <w:t>name9bank456789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“Pin Number”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449CE" w:rsidRPr="00EB0525" w:rsidRDefault="002449CE" w:rsidP="002449CE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2449CE" w:rsidRPr="00EB0525" w:rsidRDefault="00DC53AB" w:rsidP="002449CE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449CE" w:rsidRPr="00EB0525" w:rsidRDefault="002449CE" w:rsidP="002449CE">
            <w:pPr>
              <w:pStyle w:val="NoSpacing"/>
              <w:rPr>
                <w:rStyle w:val="error"/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DC53AB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Wrong username or PIN number.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&gt;</w:t>
            </w:r>
          </w:p>
          <w:p w:rsidR="002449CE" w:rsidRPr="00EB0525" w:rsidRDefault="002449CE" w:rsidP="002449C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9CE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bottom w:val="single" w:sz="4" w:space="0" w:color="auto"/>
            </w:tcBorders>
          </w:tcPr>
          <w:p w:rsidR="002449CE" w:rsidRPr="00EB0525" w:rsidRDefault="00D87051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3.3.4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1413" w:rsidRPr="00EB0525" w:rsidRDefault="005A1413" w:rsidP="005A141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2449CE" w:rsidRPr="00EB0525" w:rsidRDefault="002449CE" w:rsidP="009660A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Special Characters to Username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449CE" w:rsidRPr="00EB0525" w:rsidRDefault="002449CE" w:rsidP="00FE581A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="005A1413"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="00D87051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User@name11</w:t>
            </w:r>
            <w:r w:rsidR="005A1413" w:rsidRPr="00EB0525">
              <w:rPr>
                <w:rFonts w:asciiTheme="minorHAnsi" w:hAnsiTheme="minorHAnsi" w:cs="Arial"/>
                <w:sz w:val="20"/>
                <w:szCs w:val="20"/>
              </w:rPr>
              <w:t xml:space="preserve">” to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“Pin Number”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449CE" w:rsidRPr="00EB0525" w:rsidRDefault="002449CE" w:rsidP="004B1E2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49CE" w:rsidRPr="00EB0525" w:rsidRDefault="002449CE" w:rsidP="009660A4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</w:t>
            </w:r>
            <w:r w:rsidR="00DC53AB"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ssage:</w:t>
            </w:r>
          </w:p>
          <w:p w:rsidR="002449CE" w:rsidRPr="00EB0525" w:rsidRDefault="002449CE" w:rsidP="00F1184A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DC53AB" w:rsidRPr="00EB0525">
              <w:rPr>
                <w:rFonts w:asciiTheme="minorHAnsi" w:hAnsiTheme="minorHAnsi" w:cs="Arial"/>
                <w:sz w:val="20"/>
                <w:szCs w:val="20"/>
              </w:rPr>
              <w:t xml:space="preserve"> Wrong username or PIN number.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9CE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2449CE" w:rsidRPr="00EB0525" w:rsidRDefault="00D87051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3.3.5</w:t>
            </w:r>
          </w:p>
        </w:tc>
        <w:tc>
          <w:tcPr>
            <w:tcW w:w="2250" w:type="dxa"/>
          </w:tcPr>
          <w:p w:rsidR="005A1413" w:rsidRPr="00EB0525" w:rsidRDefault="005A1413" w:rsidP="005A141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2449CE" w:rsidRPr="00EB0525" w:rsidRDefault="002449CE" w:rsidP="0088737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</w:t>
            </w:r>
            <w:r w:rsidR="00D87051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or Space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to</w:t>
            </w:r>
            <w:r w:rsidR="00D87051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Pin No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2449CE" w:rsidRPr="00EB0525" w:rsidRDefault="002449CE" w:rsidP="005F40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449CE" w:rsidRPr="00EB0525" w:rsidRDefault="002449CE" w:rsidP="00FE581A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87051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“ “ to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“Pin Number”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449CE" w:rsidRPr="00EB0525" w:rsidRDefault="002449CE" w:rsidP="00FE581A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49CE" w:rsidRPr="00EB0525" w:rsidRDefault="00DC53AB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449CE" w:rsidRPr="00EB0525" w:rsidRDefault="00D87051" w:rsidP="00887372">
            <w:pPr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 xml:space="preserve">&lt; </w:t>
            </w:r>
            <w:r w:rsidR="00DC53AB"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 xml:space="preserve">Pin Number is Required 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0" w:type="dxa"/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49CE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2449CE" w:rsidRPr="00EB0525" w:rsidRDefault="003061A9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3.3.6</w:t>
            </w:r>
          </w:p>
        </w:tc>
        <w:tc>
          <w:tcPr>
            <w:tcW w:w="2250" w:type="dxa"/>
          </w:tcPr>
          <w:p w:rsidR="005A1413" w:rsidRPr="00EB0525" w:rsidRDefault="005A1413" w:rsidP="005A141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2449CE" w:rsidRPr="00EB0525" w:rsidRDefault="002449CE" w:rsidP="00D55A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</w:t>
            </w:r>
            <w:r w:rsidR="00D87051" w:rsidRPr="00EB0525">
              <w:rPr>
                <w:rFonts w:asciiTheme="minorHAnsi" w:hAnsiTheme="minorHAnsi" w:cs="Arial"/>
                <w:b/>
                <w:sz w:val="20"/>
                <w:szCs w:val="20"/>
              </w:rPr>
              <w:t>Enter Less than 6 characters to Pin Number</w:t>
            </w:r>
          </w:p>
          <w:p w:rsidR="002449CE" w:rsidRPr="00EB0525" w:rsidRDefault="002449CE" w:rsidP="00D55A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2449CE" w:rsidRPr="00EB0525" w:rsidRDefault="002449CE" w:rsidP="00FE581A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87051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“12345“ to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“Pin Number”</w:t>
            </w:r>
          </w:p>
          <w:p w:rsidR="002449CE" w:rsidRPr="00EB0525" w:rsidRDefault="002449CE" w:rsidP="00E54BA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2449CE" w:rsidRPr="00EB0525" w:rsidRDefault="002449CE" w:rsidP="00FE581A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49CE" w:rsidRPr="00EB0525" w:rsidRDefault="00DC53AB" w:rsidP="00D55AF0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D87051" w:rsidRPr="00EB0525" w:rsidRDefault="002449CE" w:rsidP="00DC53AB">
            <w:pPr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>&lt;</w:t>
            </w:r>
            <w:r w:rsidR="00DC53AB"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 xml:space="preserve"> PIN No must be at least 6 characters / digits.</w:t>
            </w:r>
            <w:r w:rsidR="00D87051"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>&gt;</w:t>
            </w:r>
          </w:p>
          <w:p w:rsidR="002449CE" w:rsidRPr="00EB0525" w:rsidRDefault="002449CE" w:rsidP="00D55AF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449CE" w:rsidRPr="00EB0525" w:rsidRDefault="002449CE" w:rsidP="00D55A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49CE" w:rsidRPr="00EB0525" w:rsidRDefault="002449CE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7051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D87051" w:rsidRPr="00EB0525" w:rsidRDefault="003061A9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3.3.7</w:t>
            </w:r>
          </w:p>
        </w:tc>
        <w:tc>
          <w:tcPr>
            <w:tcW w:w="2250" w:type="dxa"/>
          </w:tcPr>
          <w:p w:rsidR="00D87051" w:rsidRPr="00EB0525" w:rsidRDefault="00D87051" w:rsidP="007F5EC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Username and Pin No Functionality</w:t>
            </w:r>
          </w:p>
          <w:p w:rsidR="00D87051" w:rsidRPr="00EB0525" w:rsidRDefault="00D87051" w:rsidP="00D8705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Special Characters to Pin No</w:t>
            </w:r>
          </w:p>
        </w:tc>
        <w:tc>
          <w:tcPr>
            <w:tcW w:w="3060" w:type="dxa"/>
          </w:tcPr>
          <w:p w:rsidR="00D87051" w:rsidRPr="00EB0525" w:rsidRDefault="00D87051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D87051" w:rsidRPr="00EB0525" w:rsidRDefault="00D87051" w:rsidP="00E54BA4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Username”</w:t>
            </w:r>
          </w:p>
          <w:p w:rsidR="00D87051" w:rsidRPr="00EB0525" w:rsidRDefault="00D87051" w:rsidP="00E54BA4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123@56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” to 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“Pin Number”</w:t>
            </w:r>
          </w:p>
          <w:p w:rsidR="00D87051" w:rsidRPr="00EB0525" w:rsidRDefault="00D87051" w:rsidP="00E54BA4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D87051" w:rsidRPr="00EB0525" w:rsidRDefault="00D87051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87051" w:rsidRPr="00EB0525" w:rsidRDefault="00DC53AB" w:rsidP="00D55AF0">
            <w:pPr>
              <w:pStyle w:val="NoSpacing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DC53AB" w:rsidRPr="00EB0525" w:rsidRDefault="00DC53AB" w:rsidP="00D55AF0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PIN No must be numeric.&gt;</w:t>
            </w:r>
          </w:p>
        </w:tc>
        <w:tc>
          <w:tcPr>
            <w:tcW w:w="630" w:type="dxa"/>
          </w:tcPr>
          <w:p w:rsidR="00D87051" w:rsidRPr="00EB0525" w:rsidRDefault="00D87051" w:rsidP="00D55A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D87051" w:rsidRPr="00EB0525" w:rsidRDefault="00D8705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87051" w:rsidRPr="00EB0525" w:rsidRDefault="00D8705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53AB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DC53AB" w:rsidRPr="00EB0525" w:rsidRDefault="003061A9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3.3.8</w:t>
            </w:r>
          </w:p>
        </w:tc>
        <w:tc>
          <w:tcPr>
            <w:tcW w:w="2250" w:type="dxa"/>
          </w:tcPr>
          <w:p w:rsidR="00DC53AB" w:rsidRPr="00EB0525" w:rsidRDefault="00DC53AB" w:rsidP="007F5EC3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24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Cancel Button Functionality</w:t>
            </w:r>
            <w:commentRangeEnd w:id="24"/>
            <w:r w:rsidR="00C0288B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24"/>
            </w:r>
          </w:p>
        </w:tc>
        <w:tc>
          <w:tcPr>
            <w:tcW w:w="3060" w:type="dxa"/>
          </w:tcPr>
          <w:p w:rsidR="00DC53AB" w:rsidRPr="00EB0525" w:rsidRDefault="00DC53AB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DC53AB" w:rsidRPr="00EB0525" w:rsidRDefault="00DC53AB" w:rsidP="00E54BA4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“Cancel”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DC53AB" w:rsidRPr="00EB0525" w:rsidRDefault="00DC53AB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DC53AB" w:rsidRPr="00EB0525" w:rsidRDefault="00DC53AB" w:rsidP="000679A1">
            <w:pPr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>Go to Login Page</w:t>
            </w:r>
          </w:p>
          <w:p w:rsidR="00DC53AB" w:rsidRPr="00EB0525" w:rsidRDefault="00DC53AB" w:rsidP="000679A1">
            <w:pPr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0" w:type="dxa"/>
          </w:tcPr>
          <w:p w:rsidR="00DC53AB" w:rsidRPr="00EB0525" w:rsidRDefault="00DC53AB" w:rsidP="00D55A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DC53AB" w:rsidRPr="00EB0525" w:rsidRDefault="00DC53AB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C53AB" w:rsidRPr="00EB0525" w:rsidRDefault="00DC53AB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679A1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0679A1" w:rsidRPr="00EB0525" w:rsidRDefault="007352F3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</w:t>
            </w:r>
          </w:p>
        </w:tc>
        <w:tc>
          <w:tcPr>
            <w:tcW w:w="2250" w:type="dxa"/>
          </w:tcPr>
          <w:p w:rsidR="000679A1" w:rsidRPr="00EB0525" w:rsidRDefault="000679A1" w:rsidP="000679A1">
            <w:pPr>
              <w:pStyle w:val="NoSpacing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  <w:r w:rsidR="00C0288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– </w:t>
            </w:r>
            <w:commentRangeStart w:id="25"/>
            <w:r w:rsidR="00C0288B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Step 2 of 3</w:t>
            </w:r>
            <w:commentRangeEnd w:id="25"/>
            <w:r w:rsidR="00C0288B">
              <w:rPr>
                <w:rStyle w:val="CommentReference"/>
                <w:rFonts w:ascii="Tahoma" w:eastAsia="MS Mincho" w:hAnsi="Tahoma"/>
                <w:lang w:val="en-GB" w:eastAsia="ja-JP"/>
              </w:rPr>
              <w:commentReference w:id="25"/>
            </w:r>
          </w:p>
        </w:tc>
        <w:tc>
          <w:tcPr>
            <w:tcW w:w="3060" w:type="dxa"/>
          </w:tcPr>
          <w:p w:rsidR="000679A1" w:rsidRPr="00EB0525" w:rsidRDefault="000679A1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0679A1" w:rsidRPr="00EB0525" w:rsidRDefault="000679A1" w:rsidP="00E54BA4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New </w:t>
            </w: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</w:p>
          <w:p w:rsidR="000679A1" w:rsidRPr="00EB0525" w:rsidRDefault="000679A1" w:rsidP="00E54BA4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</w:t>
            </w: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</w:p>
          <w:p w:rsidR="000679A1" w:rsidRPr="00EB0525" w:rsidRDefault="000679A1" w:rsidP="00E54BA4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0679A1" w:rsidRPr="00EB0525" w:rsidRDefault="000679A1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0679A1" w:rsidRPr="00EB0525" w:rsidRDefault="000679A1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0679A1" w:rsidRPr="00EB0525" w:rsidRDefault="000679A1" w:rsidP="000679A1">
            <w:pPr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 xml:space="preserve">Go To Reset Password Result Page </w:t>
            </w:r>
          </w:p>
          <w:p w:rsidR="000679A1" w:rsidRPr="00EB0525" w:rsidRDefault="000679A1" w:rsidP="000679A1">
            <w:pPr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  <w:lang w:val="en-US" w:eastAsia="zh-CN"/>
              </w:rPr>
              <w:t>Step 3 / 3</w:t>
            </w:r>
          </w:p>
        </w:tc>
        <w:tc>
          <w:tcPr>
            <w:tcW w:w="630" w:type="dxa"/>
          </w:tcPr>
          <w:p w:rsidR="000679A1" w:rsidRPr="00EB0525" w:rsidRDefault="000679A1" w:rsidP="00D55A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679A1" w:rsidRPr="00EB0525" w:rsidRDefault="000679A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79A1" w:rsidRPr="00EB0525" w:rsidRDefault="000679A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679A1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0679A1" w:rsidRPr="00EB0525" w:rsidRDefault="00AF6498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3.4.1</w:t>
            </w:r>
          </w:p>
        </w:tc>
        <w:tc>
          <w:tcPr>
            <w:tcW w:w="2250" w:type="dxa"/>
          </w:tcPr>
          <w:p w:rsidR="00D9367D" w:rsidRPr="00EB0525" w:rsidRDefault="00D9367D" w:rsidP="00D55A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0679A1" w:rsidRPr="00EB0525" w:rsidRDefault="000679A1" w:rsidP="00D55A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</w:t>
            </w:r>
            <w:r w:rsidR="007F41E0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or Space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</w:t>
            </w:r>
            <w:r w:rsidR="007F41E0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Password </w:t>
            </w:r>
          </w:p>
          <w:p w:rsidR="000679A1" w:rsidRPr="00EB0525" w:rsidRDefault="000679A1" w:rsidP="00D55A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0679A1" w:rsidRPr="00EB0525" w:rsidRDefault="000679A1" w:rsidP="00FE581A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0679A1" w:rsidRPr="00EB0525" w:rsidRDefault="000679A1" w:rsidP="00E54BA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Enter </w:t>
            </w:r>
            <w:r w:rsidR="004D3394" w:rsidRPr="00EB0525">
              <w:rPr>
                <w:rFonts w:asciiTheme="minorHAnsi" w:hAnsiTheme="minorHAnsi" w:cs="Arial"/>
                <w:sz w:val="20"/>
                <w:szCs w:val="20"/>
              </w:rPr>
              <w:t xml:space="preserve">“ “ to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7F41E0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</w:p>
          <w:p w:rsidR="000679A1" w:rsidRPr="00EB0525" w:rsidRDefault="000679A1" w:rsidP="00E54BA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</w:t>
            </w:r>
            <w:r w:rsidR="007F41E0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Confirm </w:t>
            </w:r>
            <w:r w:rsidR="00AF6498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</w:p>
          <w:p w:rsidR="000679A1" w:rsidRPr="00EB0525" w:rsidRDefault="000679A1" w:rsidP="00E54BA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AF6498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Next</w:t>
            </w:r>
            <w:r w:rsidR="00AF6498"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”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0679A1" w:rsidRPr="00EB0525" w:rsidRDefault="000679A1" w:rsidP="00FE581A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0679A1" w:rsidRPr="00EB0525" w:rsidRDefault="000679A1" w:rsidP="00D55AF0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</w:t>
            </w:r>
            <w:r w:rsidR="00AF6498"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:</w:t>
            </w:r>
          </w:p>
          <w:p w:rsidR="000679A1" w:rsidRPr="00EB0525" w:rsidRDefault="000679A1" w:rsidP="00D55A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&lt;New 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Password is Required</w:t>
            </w:r>
            <w:r w:rsidR="00AF6498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.&gt;</w:t>
            </w:r>
          </w:p>
        </w:tc>
        <w:tc>
          <w:tcPr>
            <w:tcW w:w="630" w:type="dxa"/>
          </w:tcPr>
          <w:p w:rsidR="000679A1" w:rsidRPr="00EB0525" w:rsidRDefault="000679A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679A1" w:rsidRPr="00EB0525" w:rsidRDefault="000679A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79A1" w:rsidRPr="00EB0525" w:rsidRDefault="000679A1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288B" w:rsidRPr="00EB0525" w:rsidTr="00C12895">
        <w:trPr>
          <w:trHeight w:val="305"/>
        </w:trPr>
        <w:tc>
          <w:tcPr>
            <w:tcW w:w="630" w:type="dxa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C0288B" w:rsidRPr="00EB0525" w:rsidTr="00C12895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288B" w:rsidRPr="00EB0525" w:rsidRDefault="00C0288B" w:rsidP="00C12895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3.4.2</w:t>
            </w:r>
          </w:p>
        </w:tc>
        <w:tc>
          <w:tcPr>
            <w:tcW w:w="2250" w:type="dxa"/>
          </w:tcPr>
          <w:p w:rsidR="004D3394" w:rsidRPr="00EB0525" w:rsidRDefault="004D3394" w:rsidP="00D55AF0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</w:p>
          <w:p w:rsidR="004D3394" w:rsidRPr="00EB0525" w:rsidRDefault="004D3394" w:rsidP="00D93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Enter less than  8 characters to New Password</w:t>
            </w:r>
          </w:p>
          <w:p w:rsidR="00725ACA" w:rsidRPr="00EB0525" w:rsidRDefault="00725ACA" w:rsidP="00D93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“ to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BA7802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Password must be at least 8 characters / digits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.&gt;</w:t>
            </w: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3.4.3</w:t>
            </w:r>
          </w:p>
        </w:tc>
        <w:tc>
          <w:tcPr>
            <w:tcW w:w="2250" w:type="dxa"/>
          </w:tcPr>
          <w:p w:rsidR="004D3394" w:rsidRPr="00EB0525" w:rsidRDefault="004D3394" w:rsidP="00D9367D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</w:p>
          <w:p w:rsidR="004D3394" w:rsidRPr="00EB0525" w:rsidRDefault="004D3394" w:rsidP="00D9367D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commentRangeStart w:id="26"/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Enter more than 16 characters to New Password</w:t>
            </w:r>
            <w:commentRangeEnd w:id="26"/>
            <w:r w:rsidR="00C0288B">
              <w:rPr>
                <w:rStyle w:val="CommentReference"/>
              </w:rPr>
              <w:commentReference w:id="26"/>
            </w: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Password9012345678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“ to 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Password”</w:t>
            </w:r>
          </w:p>
          <w:p w:rsidR="00725ACA" w:rsidRPr="00C0288B" w:rsidRDefault="004D3394" w:rsidP="00E54BA4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C0288B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C028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C0288B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BA7802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Password must be 8-12 characters and include at least 1 uppercase, 1 lowercase, 1 numeric and no special characters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.&gt;</w:t>
            </w: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3.4.4</w:t>
            </w:r>
          </w:p>
        </w:tc>
        <w:tc>
          <w:tcPr>
            <w:tcW w:w="2250" w:type="dxa"/>
          </w:tcPr>
          <w:p w:rsidR="004D3394" w:rsidRPr="00EB0525" w:rsidRDefault="004D3394" w:rsidP="00FB7611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</w:p>
          <w:p w:rsidR="004D3394" w:rsidRPr="00EB0525" w:rsidRDefault="004D3394" w:rsidP="00FB7611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Enter Alphabetic Characters all lowercase to New Password</w:t>
            </w: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7F5EC3">
            <w:pPr>
              <w:rPr>
                <w:rStyle w:val="error"/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BA7802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Password must be 8-12 characters and include at least 1 uppercase, 1 lowercase, 1 numeric and no special characters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.&gt;</w:t>
            </w:r>
          </w:p>
          <w:p w:rsidR="00732A20" w:rsidRPr="00EB0525" w:rsidRDefault="00732A20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3.4.5</w:t>
            </w:r>
          </w:p>
        </w:tc>
        <w:tc>
          <w:tcPr>
            <w:tcW w:w="2250" w:type="dxa"/>
          </w:tcPr>
          <w:p w:rsidR="004D3394" w:rsidRPr="00EB0525" w:rsidRDefault="004D3394" w:rsidP="00FB7611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</w:p>
          <w:p w:rsidR="004D3394" w:rsidRPr="00EB0525" w:rsidRDefault="004D3394" w:rsidP="00FB7611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Enter Alphabetic Characters all uppercase to New Password</w:t>
            </w: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Password”</w:t>
            </w:r>
          </w:p>
          <w:p w:rsidR="00725ACA" w:rsidRPr="00C0288B" w:rsidRDefault="004D3394" w:rsidP="00E54BA4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C0288B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C028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C0288B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7F5EC3">
            <w:pPr>
              <w:rPr>
                <w:rStyle w:val="error"/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BA7802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Password must be 8-12 characters and include at least 1 uppercase, 1 lowercase, 1 numeric and no special characters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.&gt;</w:t>
            </w:r>
          </w:p>
          <w:p w:rsidR="00732A20" w:rsidRPr="00EB0525" w:rsidRDefault="00732A20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3.4.6</w:t>
            </w:r>
          </w:p>
        </w:tc>
        <w:tc>
          <w:tcPr>
            <w:tcW w:w="2250" w:type="dxa"/>
          </w:tcPr>
          <w:p w:rsidR="004D3394" w:rsidRPr="00EB0525" w:rsidRDefault="004D3394" w:rsidP="00FB7611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</w:p>
          <w:p w:rsidR="004D3394" w:rsidRPr="00EB0525" w:rsidRDefault="004D3394" w:rsidP="00FB7611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Enter Numeric Characters to New Password</w:t>
            </w: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12345678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Password”</w:t>
            </w:r>
          </w:p>
          <w:p w:rsidR="004D3394" w:rsidRPr="00C0288B" w:rsidRDefault="004D3394" w:rsidP="00E54BA4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C0288B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C028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C0288B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7F5EC3">
            <w:pPr>
              <w:rPr>
                <w:rStyle w:val="error"/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BA7802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Password must be 8-12 characters and include at least 1 uppercase, 1 lowercase, 1 numeric and no special characters</w:t>
            </w:r>
            <w:r w:rsidR="00732A20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732A20" w:rsidRPr="00EB0525" w:rsidRDefault="00732A20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3.4.7</w:t>
            </w:r>
          </w:p>
        </w:tc>
        <w:tc>
          <w:tcPr>
            <w:tcW w:w="225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Enter Empty Value or Space to New Password 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 “ to Confirm Password”</w:t>
            </w:r>
          </w:p>
          <w:p w:rsidR="00725ACA" w:rsidRPr="00EB0525" w:rsidRDefault="004D3394" w:rsidP="00E54BA4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C0288B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C028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C0288B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E76A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</w:t>
            </w:r>
            <w:r w:rsidR="00E76ABE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Confirm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 Password is Required.&gt;</w:t>
            </w: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25E1F" w:rsidRDefault="00E25E1F">
      <w:r>
        <w:br w:type="page"/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060"/>
        <w:gridCol w:w="2520"/>
        <w:gridCol w:w="630"/>
        <w:gridCol w:w="540"/>
        <w:gridCol w:w="1260"/>
      </w:tblGrid>
      <w:tr w:rsidR="00725ACA" w:rsidRPr="00EB0525" w:rsidTr="007F5EC3">
        <w:trPr>
          <w:trHeight w:val="305"/>
        </w:trPr>
        <w:tc>
          <w:tcPr>
            <w:tcW w:w="630" w:type="dxa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725ACA" w:rsidRPr="00EB0525" w:rsidTr="007F5EC3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25ACA" w:rsidRPr="00EB0525" w:rsidRDefault="00725ACA" w:rsidP="007F5EC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25E1F" w:rsidRPr="00EB0525" w:rsidTr="00C1289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E25E1F" w:rsidRPr="00EB0525" w:rsidRDefault="00E25E1F" w:rsidP="00C12895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3.4.8</w:t>
            </w:r>
          </w:p>
        </w:tc>
        <w:tc>
          <w:tcPr>
            <w:tcW w:w="2250" w:type="dxa"/>
          </w:tcPr>
          <w:p w:rsidR="00E25E1F" w:rsidRPr="00EB0525" w:rsidRDefault="00E25E1F" w:rsidP="00C128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E25E1F" w:rsidRPr="00EB0525" w:rsidRDefault="00E25E1F" w:rsidP="00C128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- Enter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than has been used previously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 to New Password </w:t>
            </w:r>
          </w:p>
          <w:p w:rsidR="00E25E1F" w:rsidRPr="00EB0525" w:rsidRDefault="00E25E1F" w:rsidP="00C12895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</w:tcPr>
          <w:p w:rsidR="00E25E1F" w:rsidRPr="00EB0525" w:rsidRDefault="00E25E1F" w:rsidP="00C1289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E25E1F" w:rsidRPr="00EB0525" w:rsidRDefault="00E25E1F" w:rsidP="00E54BA4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E25E1F" w:rsidRPr="00EB0525" w:rsidRDefault="00E25E1F" w:rsidP="00E54BA4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“Confirm Password”</w:t>
            </w:r>
          </w:p>
          <w:p w:rsidR="00E25E1F" w:rsidRPr="00EB0525" w:rsidRDefault="00E25E1F" w:rsidP="00E54BA4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E25E1F" w:rsidRPr="00EB0525" w:rsidRDefault="00E25E1F" w:rsidP="00C12895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E25E1F" w:rsidRPr="00EB0525" w:rsidRDefault="00E25E1F" w:rsidP="00C12895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25E1F" w:rsidRPr="00EB0525" w:rsidRDefault="00E25E1F" w:rsidP="00C12895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Your new password has previously been used.&gt;</w:t>
            </w:r>
          </w:p>
        </w:tc>
        <w:tc>
          <w:tcPr>
            <w:tcW w:w="630" w:type="dxa"/>
          </w:tcPr>
          <w:p w:rsidR="00E25E1F" w:rsidRPr="00EB0525" w:rsidRDefault="00E25E1F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E25E1F" w:rsidRPr="00EB0525" w:rsidRDefault="00E25E1F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25E1F" w:rsidRPr="00EB0525" w:rsidRDefault="00E25E1F" w:rsidP="00C12895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3394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4D3394" w:rsidRPr="00EB0525" w:rsidRDefault="009954AC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3.4.9</w:t>
            </w:r>
          </w:p>
        </w:tc>
        <w:tc>
          <w:tcPr>
            <w:tcW w:w="225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Test on New and Confirm Password Functionality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Different Value from New Password to Confirm Password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New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“password90” </w:t>
            </w:r>
            <w:r w:rsidRPr="00EB0525">
              <w:rPr>
                <w:rFonts w:asciiTheme="minorHAnsi" w:hAnsiTheme="minorHAnsi" w:cs="Arial"/>
                <w:bCs/>
                <w:sz w:val="20"/>
                <w:szCs w:val="20"/>
              </w:rPr>
              <w:t>to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Confirm Password”</w:t>
            </w:r>
          </w:p>
          <w:p w:rsidR="004D3394" w:rsidRPr="00EB0525" w:rsidRDefault="004D3394" w:rsidP="00E54BA4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Next”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D3394" w:rsidRPr="00EB0525" w:rsidRDefault="004D3394" w:rsidP="007F5EC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D3394" w:rsidRPr="00EB0525" w:rsidRDefault="004D3394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C92E46"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92E46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Confirm New Password must be the same as New Password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.&gt;</w:t>
            </w:r>
          </w:p>
        </w:tc>
        <w:tc>
          <w:tcPr>
            <w:tcW w:w="63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D3394" w:rsidRPr="00EB0525" w:rsidRDefault="004D3394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E46" w:rsidRPr="00EB0525" w:rsidTr="00E715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C92E46" w:rsidRPr="00EB0525" w:rsidRDefault="00725ACA" w:rsidP="004B1E20">
            <w:pPr>
              <w:ind w:left="-108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3.5</w:t>
            </w:r>
          </w:p>
        </w:tc>
        <w:tc>
          <w:tcPr>
            <w:tcW w:w="2250" w:type="dxa"/>
          </w:tcPr>
          <w:p w:rsidR="00C92E46" w:rsidRPr="00EB0525" w:rsidRDefault="007E6BAB" w:rsidP="007F5EC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Test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Proceed to Login button Functionality </w:t>
            </w:r>
            <w:r w:rsidR="00E25E1F">
              <w:rPr>
                <w:rFonts w:asciiTheme="minorHAnsi" w:hAnsiTheme="minorHAnsi" w:cs="Arial"/>
                <w:b/>
                <w:sz w:val="20"/>
                <w:szCs w:val="20"/>
              </w:rPr>
              <w:t>– Step 3 of 3</w:t>
            </w:r>
          </w:p>
        </w:tc>
        <w:tc>
          <w:tcPr>
            <w:tcW w:w="3060" w:type="dxa"/>
          </w:tcPr>
          <w:p w:rsidR="007E6BAB" w:rsidRPr="00EB0525" w:rsidRDefault="007E6BAB" w:rsidP="007E6BAB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&gt;Forgot My Password</w:t>
            </w:r>
          </w:p>
          <w:p w:rsidR="00C92E46" w:rsidRPr="00EB0525" w:rsidRDefault="007E6BAB" w:rsidP="00E54BA4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Proceed to Login”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7E6BAB" w:rsidRPr="00EB0525" w:rsidRDefault="007E6BAB" w:rsidP="007E6BAB">
            <w:pPr>
              <w:pStyle w:val="NoSpacing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92E46" w:rsidRPr="00EB0525" w:rsidRDefault="007E6BAB" w:rsidP="007F5E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Log in Page</w:t>
            </w:r>
          </w:p>
        </w:tc>
        <w:tc>
          <w:tcPr>
            <w:tcW w:w="630" w:type="dxa"/>
          </w:tcPr>
          <w:p w:rsidR="00C92E46" w:rsidRPr="00EB0525" w:rsidRDefault="00C92E46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92E46" w:rsidRPr="00EB0525" w:rsidRDefault="00C92E46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2E46" w:rsidRPr="00EB0525" w:rsidRDefault="00C92E46" w:rsidP="005F4096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B1E20" w:rsidRPr="00EB0525" w:rsidRDefault="004B1E20" w:rsidP="004A1603">
      <w:pPr>
        <w:rPr>
          <w:rFonts w:asciiTheme="minorHAnsi" w:hAnsiTheme="minorHAnsi" w:cs="Arial"/>
          <w:sz w:val="20"/>
          <w:szCs w:val="20"/>
        </w:rPr>
      </w:pPr>
    </w:p>
    <w:p w:rsidR="00E71503" w:rsidRPr="00EB0525" w:rsidRDefault="00E25E1F" w:rsidP="004A1603">
      <w:pPr>
        <w:rPr>
          <w:rFonts w:asciiTheme="minorHAnsi" w:hAnsiTheme="minorHAnsi" w:cs="Arial"/>
          <w:sz w:val="20"/>
          <w:szCs w:val="20"/>
        </w:rPr>
      </w:pPr>
      <w:r>
        <w:rPr>
          <w:rStyle w:val="CommentReference"/>
        </w:rPr>
        <w:commentReference w:id="27"/>
      </w: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48714E" w:rsidRPr="00EB0525" w:rsidRDefault="0048714E" w:rsidP="004A1603">
      <w:pPr>
        <w:rPr>
          <w:rFonts w:asciiTheme="minorHAnsi" w:hAnsiTheme="minorHAnsi" w:cs="Arial"/>
          <w:sz w:val="20"/>
          <w:szCs w:val="20"/>
        </w:rPr>
      </w:pPr>
    </w:p>
    <w:p w:rsidR="00C5476F" w:rsidRDefault="00C5476F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C5476F" w:rsidRDefault="00C5476F" w:rsidP="00E54BA4">
      <w:pPr>
        <w:pStyle w:val="Heading1"/>
        <w:numPr>
          <w:ilvl w:val="0"/>
          <w:numId w:val="230"/>
        </w:numPr>
        <w:rPr>
          <w:rFonts w:asciiTheme="minorHAnsi" w:hAnsiTheme="minorHAnsi"/>
        </w:rPr>
      </w:pPr>
      <w:bookmarkStart w:id="28" w:name="_Toc343789369"/>
      <w:r>
        <w:rPr>
          <w:rFonts w:asciiTheme="minorHAnsi" w:hAnsiTheme="minorHAnsi"/>
        </w:rPr>
        <w:lastRenderedPageBreak/>
        <w:t>MESSAGE BOX</w:t>
      </w:r>
      <w:bookmarkEnd w:id="28"/>
    </w:p>
    <w:p w:rsidR="00C5476F" w:rsidRPr="00C5476F" w:rsidRDefault="00C5476F" w:rsidP="00C5476F"/>
    <w:p w:rsidR="00CB17D1" w:rsidRDefault="00C5476F" w:rsidP="00E54BA4">
      <w:pPr>
        <w:pStyle w:val="Heading1"/>
        <w:numPr>
          <w:ilvl w:val="1"/>
          <w:numId w:val="230"/>
        </w:numPr>
      </w:pPr>
      <w:bookmarkStart w:id="29" w:name="_Toc343789370"/>
      <w:r w:rsidRPr="00C5476F">
        <w:rPr>
          <w:rFonts w:asciiTheme="minorHAnsi" w:hAnsiTheme="minorHAnsi"/>
          <w:sz w:val="28"/>
        </w:rPr>
        <w:t>Inbox</w:t>
      </w:r>
      <w:bookmarkEnd w:id="2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B17D1" w:rsidRPr="00C12895" w:rsidTr="0090156F">
        <w:tc>
          <w:tcPr>
            <w:tcW w:w="199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</w:rPr>
            </w:pPr>
            <w:r w:rsidRPr="00C12895">
              <w:rPr>
                <w:rFonts w:asciiTheme="minorHAnsi" w:eastAsia="SimSun" w:hAnsiTheme="minorHAnsi" w:cs="Arial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  <w:color w:val="000000"/>
              </w:rPr>
              <w:t>PENRIL/AGRO/BIB0</w:t>
            </w:r>
            <w:r w:rsidR="006457C2" w:rsidRPr="00C12895">
              <w:rPr>
                <w:rFonts w:asciiTheme="minorHAnsi" w:eastAsia="SimSun" w:hAnsiTheme="minorHAnsi" w:cs="Arial"/>
                <w:b/>
                <w:color w:val="000000"/>
              </w:rPr>
              <w:t>4a</w:t>
            </w:r>
          </w:p>
        </w:tc>
      </w:tr>
      <w:tr w:rsidR="00CB17D1" w:rsidRPr="00C12895" w:rsidTr="0090156F">
        <w:tc>
          <w:tcPr>
            <w:tcW w:w="199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Test Data Source:</w:t>
            </w:r>
          </w:p>
        </w:tc>
        <w:tc>
          <w:tcPr>
            <w:tcW w:w="757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hAnsiTheme="minorHAnsi" w:cs="Arial"/>
                <w:b/>
              </w:rPr>
              <w:t>Business Internet Banking (BIB)</w:t>
            </w:r>
          </w:p>
        </w:tc>
      </w:tr>
      <w:tr w:rsidR="00CB17D1" w:rsidRPr="00C12895" w:rsidTr="0090156F">
        <w:tc>
          <w:tcPr>
            <w:tcW w:w="199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Module / Screen:</w:t>
            </w:r>
          </w:p>
        </w:tc>
        <w:tc>
          <w:tcPr>
            <w:tcW w:w="757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</w:rPr>
              <w:t>Message Box - Inbox</w:t>
            </w:r>
          </w:p>
        </w:tc>
      </w:tr>
      <w:tr w:rsidR="00CB17D1" w:rsidRPr="00C12895" w:rsidTr="0090156F">
        <w:tc>
          <w:tcPr>
            <w:tcW w:w="1998" w:type="dxa"/>
          </w:tcPr>
          <w:p w:rsidR="00CB17D1" w:rsidRPr="00C12895" w:rsidRDefault="00CB17D1" w:rsidP="0090156F">
            <w:pPr>
              <w:rPr>
                <w:rFonts w:asciiTheme="minorHAnsi" w:hAnsiTheme="minorHAnsi" w:cs="Arial"/>
                <w:bCs/>
              </w:rPr>
            </w:pPr>
            <w:r w:rsidRPr="00C12895">
              <w:rPr>
                <w:rFonts w:asciiTheme="minorHAnsi" w:hAnsiTheme="minorHAnsi" w:cs="Arial"/>
                <w:bCs/>
              </w:rPr>
              <w:t>Objectives:</w:t>
            </w:r>
          </w:p>
        </w:tc>
        <w:tc>
          <w:tcPr>
            <w:tcW w:w="7578" w:type="dxa"/>
          </w:tcPr>
          <w:p w:rsidR="00CB17D1" w:rsidRPr="00C12895" w:rsidRDefault="00CB17D1" w:rsidP="0090156F">
            <w:pPr>
              <w:rPr>
                <w:rFonts w:asciiTheme="minorHAnsi" w:eastAsia="SimSun" w:hAnsiTheme="minorHAnsi" w:cs="Arial"/>
                <w:b/>
              </w:rPr>
            </w:pPr>
            <w:r w:rsidRPr="00C12895">
              <w:rPr>
                <w:rFonts w:asciiTheme="minorHAnsi" w:eastAsia="SimSun" w:hAnsiTheme="minorHAnsi" w:cs="Arial"/>
                <w:b/>
              </w:rPr>
              <w:t>Test basic system functionality that allows users to view the list of messages, to read and to delete the message details.</w:t>
            </w:r>
          </w:p>
        </w:tc>
      </w:tr>
    </w:tbl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240"/>
        <w:gridCol w:w="2520"/>
        <w:gridCol w:w="630"/>
        <w:gridCol w:w="540"/>
        <w:gridCol w:w="1440"/>
      </w:tblGrid>
      <w:tr w:rsidR="00CB17D1" w:rsidRPr="00EB0525" w:rsidTr="0090156F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CB17D1" w:rsidRPr="00EB0525" w:rsidTr="0090156F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CB17D1"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Inbox Message Functionality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&gt;Message 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“Inbox”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link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List of Messages from IBAM, 10 messages per page only.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C5476F">
              <w:rPr>
                <w:rFonts w:asciiTheme="minorHAnsi" w:eastAsia="SimSun" w:hAnsiTheme="minorHAnsi" w:cs="Arial"/>
                <w:sz w:val="20"/>
                <w:szCs w:val="20"/>
              </w:rPr>
              <w:t>.1.1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Read Inbox Message Functionality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Box&gt;Inbox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Message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” Hyperlink 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content of the mail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C5476F">
              <w:rPr>
                <w:rFonts w:asciiTheme="minorHAnsi" w:eastAsia="SimSun" w:hAnsiTheme="minorHAnsi" w:cs="Arial"/>
                <w:sz w:val="20"/>
                <w:szCs w:val="20"/>
              </w:rPr>
              <w:t>.1.2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Delete Button Functionality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Box&gt;Inbox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Tick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checkbox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Delete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Delete the Selected Mail Subjects Page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C5476F">
              <w:rPr>
                <w:rFonts w:asciiTheme="minorHAnsi" w:eastAsia="SimSun" w:hAnsiTheme="minorHAnsi" w:cs="Arial"/>
                <w:sz w:val="20"/>
                <w:szCs w:val="20"/>
              </w:rPr>
              <w:t>.1.3</w:t>
            </w:r>
          </w:p>
        </w:tc>
        <w:tc>
          <w:tcPr>
            <w:tcW w:w="198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Delete Message Functionality</w:t>
            </w:r>
          </w:p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Deselect Message</w:t>
            </w:r>
          </w:p>
        </w:tc>
        <w:tc>
          <w:tcPr>
            <w:tcW w:w="3240" w:type="dxa"/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Box&gt;Inbox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Un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tick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checkbox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Delete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Selected Message is Required &gt;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C5476F">
              <w:rPr>
                <w:rFonts w:asciiTheme="minorHAnsi" w:eastAsia="SimSun" w:hAnsiTheme="minorHAnsi" w:cs="Arial"/>
                <w:sz w:val="20"/>
                <w:szCs w:val="20"/>
              </w:rPr>
              <w:t>.1.4</w:t>
            </w:r>
          </w:p>
        </w:tc>
        <w:tc>
          <w:tcPr>
            <w:tcW w:w="198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Delete Pagination Functionality</w:t>
            </w:r>
          </w:p>
        </w:tc>
        <w:tc>
          <w:tcPr>
            <w:tcW w:w="3240" w:type="dxa"/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Box&gt;Inbox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8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Pagination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hyperlink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additional mails available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p w:rsidR="00C5476F" w:rsidRPr="00C5476F" w:rsidRDefault="00C5476F" w:rsidP="00C5476F"/>
    <w:p w:rsidR="00110F67" w:rsidRDefault="00110F67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C5476F" w:rsidRPr="00110F67" w:rsidRDefault="00C5476F" w:rsidP="00E54BA4">
      <w:pPr>
        <w:pStyle w:val="Heading1"/>
        <w:numPr>
          <w:ilvl w:val="1"/>
          <w:numId w:val="230"/>
        </w:numPr>
        <w:rPr>
          <w:i/>
        </w:rPr>
      </w:pPr>
      <w:bookmarkStart w:id="30" w:name="_Toc343789371"/>
      <w:r w:rsidRPr="00110F67">
        <w:rPr>
          <w:rFonts w:asciiTheme="minorHAnsi" w:hAnsiTheme="minorHAnsi"/>
          <w:i/>
          <w:sz w:val="28"/>
        </w:rPr>
        <w:lastRenderedPageBreak/>
        <w:t>T</w:t>
      </w:r>
      <w:r w:rsidR="00110F67" w:rsidRPr="00110F67">
        <w:rPr>
          <w:rFonts w:asciiTheme="minorHAnsi" w:hAnsiTheme="minorHAnsi"/>
          <w:i/>
          <w:sz w:val="28"/>
        </w:rPr>
        <w:t>rash Can</w:t>
      </w:r>
      <w:bookmarkEnd w:id="3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B17D1" w:rsidRPr="00110F67" w:rsidTr="0090156F">
        <w:tc>
          <w:tcPr>
            <w:tcW w:w="199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</w:rPr>
            </w:pPr>
            <w:r w:rsidRPr="00110F67">
              <w:rPr>
                <w:rFonts w:asciiTheme="minorHAnsi" w:eastAsia="SimSun" w:hAnsiTheme="minorHAnsi" w:cs="Arial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  <w:b/>
              </w:rPr>
            </w:pPr>
            <w:r w:rsidRPr="00110F67">
              <w:rPr>
                <w:rFonts w:asciiTheme="minorHAnsi" w:eastAsia="SimSun" w:hAnsiTheme="minorHAnsi" w:cs="Arial"/>
                <w:b/>
                <w:color w:val="000000"/>
              </w:rPr>
              <w:t>PENRIL/AGRO/BIB0</w:t>
            </w:r>
            <w:r w:rsidR="006457C2" w:rsidRPr="00110F67">
              <w:rPr>
                <w:rFonts w:asciiTheme="minorHAnsi" w:eastAsia="SimSun" w:hAnsiTheme="minorHAnsi" w:cs="Arial"/>
                <w:b/>
                <w:color w:val="000000"/>
              </w:rPr>
              <w:t>4b</w:t>
            </w:r>
          </w:p>
        </w:tc>
      </w:tr>
      <w:tr w:rsidR="00CB17D1" w:rsidRPr="00110F67" w:rsidTr="0090156F">
        <w:tc>
          <w:tcPr>
            <w:tcW w:w="199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  <w:bCs/>
              </w:rPr>
            </w:pPr>
            <w:r w:rsidRPr="00110F67">
              <w:rPr>
                <w:rFonts w:asciiTheme="minorHAnsi" w:hAnsiTheme="minorHAnsi" w:cs="Arial"/>
                <w:bCs/>
              </w:rPr>
              <w:t>Test Data Source:</w:t>
            </w:r>
          </w:p>
        </w:tc>
        <w:tc>
          <w:tcPr>
            <w:tcW w:w="757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  <w:b/>
              </w:rPr>
            </w:pPr>
            <w:r w:rsidRPr="00110F67">
              <w:rPr>
                <w:rFonts w:asciiTheme="minorHAnsi" w:hAnsiTheme="minorHAnsi" w:cs="Arial"/>
                <w:b/>
              </w:rPr>
              <w:t>Business Internet Banking (BIB)</w:t>
            </w:r>
          </w:p>
        </w:tc>
      </w:tr>
      <w:tr w:rsidR="00CB17D1" w:rsidRPr="00110F67" w:rsidTr="0090156F">
        <w:tc>
          <w:tcPr>
            <w:tcW w:w="199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  <w:bCs/>
              </w:rPr>
            </w:pPr>
            <w:r w:rsidRPr="00110F67">
              <w:rPr>
                <w:rFonts w:asciiTheme="minorHAnsi" w:hAnsiTheme="minorHAnsi" w:cs="Arial"/>
                <w:bCs/>
              </w:rPr>
              <w:t>Module / Screen:</w:t>
            </w:r>
          </w:p>
        </w:tc>
        <w:tc>
          <w:tcPr>
            <w:tcW w:w="757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  <w:b/>
              </w:rPr>
            </w:pPr>
            <w:r w:rsidRPr="00110F67">
              <w:rPr>
                <w:rFonts w:asciiTheme="minorHAnsi" w:eastAsia="SimSun" w:hAnsiTheme="minorHAnsi" w:cs="Arial"/>
                <w:b/>
              </w:rPr>
              <w:t>Message Box - Trash</w:t>
            </w:r>
          </w:p>
        </w:tc>
      </w:tr>
      <w:tr w:rsidR="00CB17D1" w:rsidRPr="00110F67" w:rsidTr="0090156F">
        <w:tc>
          <w:tcPr>
            <w:tcW w:w="1998" w:type="dxa"/>
          </w:tcPr>
          <w:p w:rsidR="00CB17D1" w:rsidRPr="00110F67" w:rsidRDefault="00CB17D1" w:rsidP="0090156F">
            <w:pPr>
              <w:rPr>
                <w:rFonts w:asciiTheme="minorHAnsi" w:hAnsiTheme="minorHAnsi" w:cs="Arial"/>
                <w:bCs/>
              </w:rPr>
            </w:pPr>
            <w:r w:rsidRPr="00110F67">
              <w:rPr>
                <w:rFonts w:asciiTheme="minorHAnsi" w:hAnsiTheme="minorHAnsi" w:cs="Arial"/>
                <w:bCs/>
              </w:rPr>
              <w:t>Objectives:</w:t>
            </w:r>
          </w:p>
        </w:tc>
        <w:tc>
          <w:tcPr>
            <w:tcW w:w="7578" w:type="dxa"/>
          </w:tcPr>
          <w:p w:rsidR="00CB17D1" w:rsidRPr="00110F67" w:rsidRDefault="00CB17D1" w:rsidP="0090156F">
            <w:pPr>
              <w:rPr>
                <w:rFonts w:asciiTheme="minorHAnsi" w:eastAsia="SimSun" w:hAnsiTheme="minorHAnsi" w:cs="Arial"/>
                <w:b/>
              </w:rPr>
            </w:pPr>
            <w:r w:rsidRPr="00110F67">
              <w:rPr>
                <w:rFonts w:asciiTheme="minorHAnsi" w:eastAsia="SimSun" w:hAnsiTheme="minorHAnsi" w:cs="Arial"/>
                <w:b/>
              </w:rPr>
              <w:t>Test basic system functionality that allows users to all the trashed messages. Users can use this feature to clean up messages.</w:t>
            </w:r>
          </w:p>
        </w:tc>
      </w:tr>
    </w:tbl>
    <w:p w:rsidR="00CB17D1" w:rsidRPr="00EB0525" w:rsidRDefault="00CB17D1" w:rsidP="004A1603">
      <w:pPr>
        <w:rPr>
          <w:rFonts w:asciiTheme="minorHAnsi" w:hAnsiTheme="minorHAnsi" w:cs="Arial"/>
          <w:sz w:val="20"/>
          <w:szCs w:val="20"/>
        </w:rPr>
      </w:pPr>
    </w:p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240"/>
        <w:gridCol w:w="2700"/>
        <w:gridCol w:w="630"/>
        <w:gridCol w:w="540"/>
        <w:gridCol w:w="1350"/>
      </w:tblGrid>
      <w:tr w:rsidR="00CB17D1" w:rsidRPr="00EB0525" w:rsidTr="0090156F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CB17D1" w:rsidRPr="00EB0525" w:rsidTr="0090156F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17D1" w:rsidRPr="00EB0525" w:rsidRDefault="00CB17D1" w:rsidP="0090156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110F67">
              <w:rPr>
                <w:rFonts w:asciiTheme="minorHAnsi" w:eastAsia="SimSun" w:hAnsiTheme="minorHAnsi" w:cs="Arial"/>
                <w:sz w:val="20"/>
                <w:szCs w:val="20"/>
              </w:rPr>
              <w:t>.2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List of Trash Functionality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“Trash Can”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link 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List of Trash message, 10 message per page only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110F67">
              <w:rPr>
                <w:rFonts w:asciiTheme="minorHAnsi" w:eastAsia="SimSun" w:hAnsiTheme="minorHAnsi" w:cs="Arial"/>
                <w:sz w:val="20"/>
                <w:szCs w:val="20"/>
              </w:rPr>
              <w:t>.2.1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Restore Button Functionality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Box&gt;Trash Can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Tick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checkbox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Restore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restore the selected mail subjects.</w:t>
            </w:r>
          </w:p>
          <w:p w:rsidR="00CB17D1" w:rsidRPr="00EB0525" w:rsidRDefault="00CB17D1" w:rsidP="0090156F">
            <w:pPr>
              <w:pStyle w:val="ListParagraph"/>
              <w:ind w:left="144" w:hanging="144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110F67">
              <w:rPr>
                <w:rFonts w:asciiTheme="minorHAnsi" w:eastAsia="SimSun" w:hAnsiTheme="minorHAnsi" w:cs="Arial"/>
                <w:sz w:val="20"/>
                <w:szCs w:val="20"/>
              </w:rPr>
              <w:t>.2.2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Restore Button Functionality - Deselect Message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Box&gt;Trash Can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Un-Tick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checkbox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Restore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pStyle w:val="ListParagraph"/>
              <w:ind w:left="144" w:hanging="144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Selected Message is Required.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110F67">
              <w:rPr>
                <w:rFonts w:asciiTheme="minorHAnsi" w:eastAsia="SimSun" w:hAnsiTheme="minorHAnsi" w:cs="Arial"/>
                <w:sz w:val="20"/>
                <w:szCs w:val="20"/>
              </w:rPr>
              <w:t>.2.3</w:t>
            </w:r>
          </w:p>
        </w:tc>
        <w:tc>
          <w:tcPr>
            <w:tcW w:w="198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Read Trash Message Functionality</w:t>
            </w:r>
          </w:p>
        </w:tc>
        <w:tc>
          <w:tcPr>
            <w:tcW w:w="3240" w:type="dxa"/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 &gt;Message Box&gt;Trash Can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9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message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” hyperlink  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View message details Page</w:t>
            </w:r>
          </w:p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110F67">
              <w:rPr>
                <w:rFonts w:asciiTheme="minorHAnsi" w:eastAsia="SimSun" w:hAnsiTheme="minorHAnsi" w:cs="Arial"/>
                <w:sz w:val="20"/>
                <w:szCs w:val="20"/>
              </w:rPr>
              <w:t>.2.4</w:t>
            </w:r>
          </w:p>
        </w:tc>
        <w:tc>
          <w:tcPr>
            <w:tcW w:w="198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Delete Button Functionality</w:t>
            </w:r>
          </w:p>
        </w:tc>
        <w:tc>
          <w:tcPr>
            <w:tcW w:w="3240" w:type="dxa"/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Box&gt;Trash Can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Tick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checkbox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Delete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delete the selected mail subjects Page</w:t>
            </w:r>
          </w:p>
        </w:tc>
        <w:tc>
          <w:tcPr>
            <w:tcW w:w="63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17D1" w:rsidRPr="00EB0525" w:rsidTr="009015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6457C2" w:rsidP="0090156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  <w:r w:rsidR="00110F67">
              <w:rPr>
                <w:rFonts w:asciiTheme="minorHAnsi" w:eastAsia="SimSun" w:hAnsiTheme="minorHAnsi" w:cs="Arial"/>
                <w:sz w:val="20"/>
                <w:szCs w:val="20"/>
              </w:rPr>
              <w:t>.2.5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Delete Button Functionality</w:t>
            </w:r>
          </w:p>
          <w:p w:rsidR="00CB17D1" w:rsidRPr="00EB0525" w:rsidRDefault="00CB17D1" w:rsidP="009015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Deselect Message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Agro-BIB&gt;Message Box&gt;Trash Can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9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Un-tick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Subject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checkbox</w:t>
            </w:r>
          </w:p>
          <w:p w:rsidR="00CB17D1" w:rsidRPr="00EB0525" w:rsidRDefault="00CB17D1" w:rsidP="00E54BA4">
            <w:pPr>
              <w:pStyle w:val="BodyText"/>
              <w:numPr>
                <w:ilvl w:val="0"/>
                <w:numId w:val="9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Delete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B17D1" w:rsidRPr="00EB0525" w:rsidRDefault="00CB17D1" w:rsidP="0090156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CB17D1" w:rsidP="0090156F">
            <w:pPr>
              <w:pStyle w:val="ListParagraph"/>
              <w:ind w:left="144" w:hanging="144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B17D1" w:rsidRPr="00EB0525" w:rsidRDefault="00CB17D1" w:rsidP="0090156F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&lt;Selected Message is Required.&gt;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7D1" w:rsidRPr="00EB0525" w:rsidRDefault="00CB17D1" w:rsidP="0090156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p w:rsidR="006457C2" w:rsidRPr="00EB0525" w:rsidRDefault="006457C2" w:rsidP="004A1603">
      <w:pPr>
        <w:rPr>
          <w:rFonts w:asciiTheme="minorHAnsi" w:hAnsiTheme="minorHAnsi" w:cs="Arial"/>
          <w:sz w:val="20"/>
          <w:szCs w:val="20"/>
        </w:rPr>
      </w:pPr>
    </w:p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p w:rsidR="00D907EC" w:rsidRPr="00EB0525" w:rsidRDefault="00D907EC" w:rsidP="004A1603">
      <w:pPr>
        <w:rPr>
          <w:rFonts w:asciiTheme="minorHAnsi" w:hAnsiTheme="minorHAnsi" w:cs="Arial"/>
          <w:sz w:val="20"/>
          <w:szCs w:val="20"/>
        </w:rPr>
      </w:pPr>
    </w:p>
    <w:p w:rsidR="00BD1F1C" w:rsidRPr="00EB0525" w:rsidRDefault="00BD1F1C" w:rsidP="004A1603">
      <w:pPr>
        <w:rPr>
          <w:rFonts w:asciiTheme="minorHAnsi" w:hAnsiTheme="minorHAnsi" w:cs="Arial"/>
          <w:sz w:val="20"/>
          <w:szCs w:val="20"/>
        </w:rPr>
      </w:pPr>
    </w:p>
    <w:p w:rsidR="00BD1F1C" w:rsidRPr="00EB0525" w:rsidRDefault="00BD1F1C" w:rsidP="004A1603">
      <w:pPr>
        <w:rPr>
          <w:rFonts w:asciiTheme="minorHAnsi" w:hAnsiTheme="minorHAnsi" w:cs="Arial"/>
          <w:sz w:val="20"/>
          <w:szCs w:val="20"/>
        </w:rPr>
      </w:pPr>
    </w:p>
    <w:p w:rsidR="00110F67" w:rsidRDefault="00110F67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110F67" w:rsidRDefault="00110F67" w:rsidP="00E54BA4">
      <w:pPr>
        <w:pStyle w:val="Heading1"/>
        <w:numPr>
          <w:ilvl w:val="0"/>
          <w:numId w:val="230"/>
        </w:numPr>
        <w:rPr>
          <w:rFonts w:asciiTheme="minorHAnsi" w:hAnsiTheme="minorHAnsi"/>
        </w:rPr>
      </w:pPr>
      <w:bookmarkStart w:id="31" w:name="_Toc343789372"/>
      <w:r>
        <w:rPr>
          <w:rFonts w:asciiTheme="minorHAnsi" w:hAnsiTheme="minorHAnsi"/>
        </w:rPr>
        <w:lastRenderedPageBreak/>
        <w:t>PROFILE MANAGEMENT</w:t>
      </w:r>
      <w:bookmarkEnd w:id="31"/>
    </w:p>
    <w:p w:rsidR="00110F67" w:rsidRPr="00C5476F" w:rsidRDefault="00110F67" w:rsidP="00110F67"/>
    <w:p w:rsidR="002851FA" w:rsidRPr="00110F67" w:rsidRDefault="00110F67" w:rsidP="00E54BA4">
      <w:pPr>
        <w:pStyle w:val="Heading1"/>
        <w:numPr>
          <w:ilvl w:val="1"/>
          <w:numId w:val="230"/>
        </w:numPr>
        <w:rPr>
          <w:rFonts w:asciiTheme="minorHAnsi" w:hAnsiTheme="minorHAnsi"/>
          <w:i/>
          <w:sz w:val="20"/>
          <w:szCs w:val="20"/>
        </w:rPr>
      </w:pPr>
      <w:bookmarkStart w:id="32" w:name="_Toc343789373"/>
      <w:r w:rsidRPr="00110F67">
        <w:rPr>
          <w:rFonts w:asciiTheme="minorHAnsi" w:hAnsiTheme="minorHAnsi"/>
          <w:i/>
          <w:sz w:val="28"/>
        </w:rPr>
        <w:t>View Profile</w:t>
      </w:r>
      <w:bookmarkEnd w:id="3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851FA" w:rsidRPr="00110F67" w:rsidTr="00793D8C">
        <w:tc>
          <w:tcPr>
            <w:tcW w:w="1998" w:type="dxa"/>
          </w:tcPr>
          <w:p w:rsidR="002851FA" w:rsidRPr="00110F67" w:rsidRDefault="002851FA" w:rsidP="00793D8C">
            <w:pPr>
              <w:rPr>
                <w:rFonts w:asciiTheme="minorHAnsi" w:hAnsiTheme="minorHAnsi" w:cs="Arial"/>
                <w:szCs w:val="20"/>
              </w:rPr>
            </w:pPr>
            <w:r w:rsidRPr="00110F67">
              <w:rPr>
                <w:rFonts w:asciiTheme="minorHAnsi" w:eastAsia="SimSun" w:hAnsiTheme="minorHAnsi" w:cs="Arial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2851FA" w:rsidRPr="00110F67" w:rsidRDefault="002851FA" w:rsidP="00BF2BAB">
            <w:pPr>
              <w:rPr>
                <w:rFonts w:asciiTheme="minorHAnsi" w:hAnsiTheme="minorHAnsi" w:cs="Arial"/>
                <w:b/>
                <w:szCs w:val="20"/>
              </w:rPr>
            </w:pPr>
            <w:r w:rsidRPr="00110F67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PENRIL/AGRO/</w:t>
            </w:r>
            <w:r w:rsidR="00BF1BA1" w:rsidRPr="00110F67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BIB</w:t>
            </w:r>
            <w:r w:rsidR="006457C2" w:rsidRPr="00110F67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05</w:t>
            </w:r>
            <w:r w:rsidR="007B5A9C" w:rsidRPr="00110F67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a</w:t>
            </w:r>
          </w:p>
        </w:tc>
      </w:tr>
      <w:tr w:rsidR="002851FA" w:rsidRPr="00110F67" w:rsidTr="00793D8C">
        <w:tc>
          <w:tcPr>
            <w:tcW w:w="1998" w:type="dxa"/>
          </w:tcPr>
          <w:p w:rsidR="002851FA" w:rsidRPr="00110F67" w:rsidRDefault="002851FA" w:rsidP="00793D8C">
            <w:pPr>
              <w:rPr>
                <w:rFonts w:asciiTheme="minorHAnsi" w:hAnsiTheme="minorHAnsi" w:cs="Arial"/>
                <w:bCs/>
                <w:szCs w:val="20"/>
              </w:rPr>
            </w:pPr>
            <w:r w:rsidRPr="00110F67">
              <w:rPr>
                <w:rFonts w:asciiTheme="minorHAnsi" w:hAnsiTheme="minorHAnsi" w:cs="Arial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2851FA" w:rsidRPr="00110F67" w:rsidRDefault="002C7CC7" w:rsidP="00793D8C">
            <w:pPr>
              <w:rPr>
                <w:rFonts w:asciiTheme="minorHAnsi" w:hAnsiTheme="minorHAnsi" w:cs="Arial"/>
                <w:b/>
                <w:szCs w:val="20"/>
              </w:rPr>
            </w:pPr>
            <w:r w:rsidRPr="00110F67">
              <w:rPr>
                <w:rFonts w:asciiTheme="minorHAnsi" w:hAnsiTheme="minorHAnsi" w:cs="Arial"/>
                <w:b/>
                <w:szCs w:val="20"/>
              </w:rPr>
              <w:t>Business Internet Banking</w:t>
            </w:r>
            <w:r w:rsidR="002851FA" w:rsidRPr="00110F67">
              <w:rPr>
                <w:rFonts w:asciiTheme="minorHAnsi" w:hAnsiTheme="minorHAnsi" w:cs="Arial"/>
                <w:b/>
                <w:szCs w:val="20"/>
              </w:rPr>
              <w:t xml:space="preserve"> (</w:t>
            </w:r>
            <w:r w:rsidR="00BF1BA1" w:rsidRPr="00110F67">
              <w:rPr>
                <w:rFonts w:asciiTheme="minorHAnsi" w:hAnsiTheme="minorHAnsi" w:cs="Arial"/>
                <w:b/>
                <w:szCs w:val="20"/>
              </w:rPr>
              <w:t>BIB</w:t>
            </w:r>
            <w:r w:rsidR="002851FA" w:rsidRPr="00110F67">
              <w:rPr>
                <w:rFonts w:asciiTheme="minorHAnsi" w:hAnsiTheme="minorHAnsi" w:cs="Arial"/>
                <w:b/>
                <w:szCs w:val="20"/>
              </w:rPr>
              <w:t>)</w:t>
            </w:r>
          </w:p>
        </w:tc>
      </w:tr>
      <w:tr w:rsidR="002851FA" w:rsidRPr="00110F67" w:rsidTr="00793D8C">
        <w:tc>
          <w:tcPr>
            <w:tcW w:w="1998" w:type="dxa"/>
          </w:tcPr>
          <w:p w:rsidR="002851FA" w:rsidRPr="00110F67" w:rsidRDefault="002851FA" w:rsidP="00793D8C">
            <w:pPr>
              <w:rPr>
                <w:rFonts w:asciiTheme="minorHAnsi" w:hAnsiTheme="minorHAnsi" w:cs="Arial"/>
                <w:bCs/>
                <w:szCs w:val="20"/>
              </w:rPr>
            </w:pPr>
            <w:r w:rsidRPr="00110F67">
              <w:rPr>
                <w:rFonts w:asciiTheme="minorHAnsi" w:hAnsiTheme="minorHAnsi" w:cs="Arial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2851FA" w:rsidRPr="00110F67" w:rsidRDefault="009D0C38" w:rsidP="00D51779">
            <w:pPr>
              <w:rPr>
                <w:rFonts w:asciiTheme="minorHAnsi" w:hAnsiTheme="minorHAnsi" w:cs="Arial"/>
                <w:b/>
                <w:szCs w:val="20"/>
              </w:rPr>
            </w:pPr>
            <w:r w:rsidRPr="00110F67">
              <w:rPr>
                <w:rFonts w:asciiTheme="minorHAnsi" w:eastAsia="SimSun" w:hAnsiTheme="minorHAnsi" w:cs="Arial"/>
                <w:b/>
                <w:szCs w:val="20"/>
              </w:rPr>
              <w:t xml:space="preserve">Profile </w:t>
            </w:r>
            <w:r w:rsidR="00D72F3E" w:rsidRPr="00110F67">
              <w:rPr>
                <w:rFonts w:asciiTheme="minorHAnsi" w:eastAsia="SimSun" w:hAnsiTheme="minorHAnsi" w:cs="Arial"/>
                <w:b/>
                <w:szCs w:val="20"/>
              </w:rPr>
              <w:t>Management</w:t>
            </w:r>
            <w:r w:rsidRPr="00110F67">
              <w:rPr>
                <w:rFonts w:asciiTheme="minorHAnsi" w:eastAsia="SimSun" w:hAnsiTheme="minorHAnsi" w:cs="Arial"/>
                <w:b/>
                <w:szCs w:val="20"/>
              </w:rPr>
              <w:t xml:space="preserve"> - </w:t>
            </w:r>
            <w:r w:rsidR="00D51779" w:rsidRPr="00110F67">
              <w:rPr>
                <w:rFonts w:asciiTheme="minorHAnsi" w:eastAsia="SimSun" w:hAnsiTheme="minorHAnsi" w:cs="Arial"/>
                <w:b/>
                <w:szCs w:val="20"/>
              </w:rPr>
              <w:t>View</w:t>
            </w:r>
            <w:r w:rsidRPr="00110F67">
              <w:rPr>
                <w:rFonts w:asciiTheme="minorHAnsi" w:eastAsia="SimSun" w:hAnsiTheme="minorHAnsi" w:cs="Arial"/>
                <w:b/>
                <w:szCs w:val="20"/>
              </w:rPr>
              <w:t xml:space="preserve"> Profile</w:t>
            </w:r>
          </w:p>
        </w:tc>
      </w:tr>
      <w:tr w:rsidR="002851FA" w:rsidRPr="00110F67" w:rsidTr="00793D8C">
        <w:tc>
          <w:tcPr>
            <w:tcW w:w="1998" w:type="dxa"/>
          </w:tcPr>
          <w:p w:rsidR="002851FA" w:rsidRPr="00110F67" w:rsidRDefault="002851FA" w:rsidP="00793D8C">
            <w:pPr>
              <w:rPr>
                <w:rFonts w:asciiTheme="minorHAnsi" w:hAnsiTheme="minorHAnsi" w:cs="Arial"/>
                <w:bCs/>
                <w:szCs w:val="20"/>
              </w:rPr>
            </w:pPr>
            <w:r w:rsidRPr="00110F67">
              <w:rPr>
                <w:rFonts w:asciiTheme="minorHAnsi" w:hAnsiTheme="minorHAnsi" w:cs="Arial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2851FA" w:rsidRPr="00110F67" w:rsidRDefault="002851FA" w:rsidP="002E72C1">
            <w:pPr>
              <w:rPr>
                <w:rFonts w:asciiTheme="minorHAnsi" w:eastAsia="SimSun" w:hAnsiTheme="minorHAnsi" w:cs="Arial"/>
                <w:b/>
                <w:szCs w:val="20"/>
              </w:rPr>
            </w:pPr>
            <w:r w:rsidRPr="00110F67">
              <w:rPr>
                <w:rFonts w:asciiTheme="minorHAnsi" w:eastAsia="SimSun" w:hAnsiTheme="minorHAnsi" w:cs="Arial"/>
                <w:b/>
                <w:szCs w:val="20"/>
              </w:rPr>
              <w:t xml:space="preserve">Test basic system functionality that allows users </w:t>
            </w:r>
            <w:r w:rsidR="009D0C38" w:rsidRPr="00110F67">
              <w:rPr>
                <w:rFonts w:asciiTheme="minorHAnsi" w:eastAsia="SimSun" w:hAnsiTheme="minorHAnsi" w:cs="Arial"/>
                <w:b/>
                <w:szCs w:val="20"/>
              </w:rPr>
              <w:t>to</w:t>
            </w:r>
            <w:r w:rsidR="00793D8C" w:rsidRPr="00110F67">
              <w:rPr>
                <w:rFonts w:asciiTheme="minorHAnsi" w:eastAsia="SimSun" w:hAnsiTheme="minorHAnsi" w:cs="Arial"/>
                <w:b/>
                <w:szCs w:val="20"/>
              </w:rPr>
              <w:t xml:space="preserve"> view </w:t>
            </w:r>
            <w:r w:rsidR="00110F67">
              <w:rPr>
                <w:rFonts w:asciiTheme="minorHAnsi" w:eastAsia="SimSun" w:hAnsiTheme="minorHAnsi" w:cs="Arial"/>
                <w:b/>
                <w:szCs w:val="20"/>
              </w:rPr>
              <w:t>their profile</w:t>
            </w:r>
            <w:r w:rsidR="002E72C1" w:rsidRPr="00110F67">
              <w:rPr>
                <w:rFonts w:asciiTheme="minorHAnsi" w:eastAsia="SimSun" w:hAnsiTheme="minorHAnsi" w:cs="Arial"/>
                <w:b/>
                <w:szCs w:val="20"/>
              </w:rPr>
              <w:t>.</w:t>
            </w:r>
          </w:p>
        </w:tc>
      </w:tr>
    </w:tbl>
    <w:p w:rsidR="002851FA" w:rsidRPr="00EB0525" w:rsidRDefault="002851FA" w:rsidP="002851FA">
      <w:pPr>
        <w:rPr>
          <w:rFonts w:asciiTheme="minorHAnsi" w:hAnsiTheme="minorHAnsi" w:cs="Arial"/>
          <w:sz w:val="20"/>
          <w:szCs w:val="20"/>
        </w:rPr>
      </w:pP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240"/>
        <w:gridCol w:w="2430"/>
        <w:gridCol w:w="630"/>
        <w:gridCol w:w="630"/>
        <w:gridCol w:w="1350"/>
      </w:tblGrid>
      <w:tr w:rsidR="006771DE" w:rsidRPr="00EB0525" w:rsidTr="002E72C1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6771DE" w:rsidRPr="00EB0525" w:rsidRDefault="006771DE" w:rsidP="00E71503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240" w:type="dxa"/>
            <w:tcBorders>
              <w:bottom w:val="nil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260" w:type="dxa"/>
            <w:gridSpan w:val="2"/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6771DE" w:rsidRPr="00EB0525" w:rsidTr="002E72C1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71DE" w:rsidRPr="00EB0525" w:rsidRDefault="006771DE" w:rsidP="00793D8C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771DE" w:rsidRPr="00EB0525" w:rsidTr="002E72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50"/>
        </w:trPr>
        <w:tc>
          <w:tcPr>
            <w:tcW w:w="630" w:type="dxa"/>
            <w:tcBorders>
              <w:top w:val="single" w:sz="4" w:space="0" w:color="auto"/>
            </w:tcBorders>
          </w:tcPr>
          <w:p w:rsidR="006771DE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</w:t>
            </w:r>
            <w:r w:rsidR="00F13181"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71DE" w:rsidRPr="00EB0525" w:rsidRDefault="004B1E20" w:rsidP="00793D8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2E72C1" w:rsidRPr="00EB0525">
              <w:rPr>
                <w:rFonts w:asciiTheme="minorHAnsi" w:hAnsiTheme="minorHAnsi" w:cs="Arial"/>
                <w:b/>
                <w:sz w:val="20"/>
                <w:szCs w:val="20"/>
              </w:rPr>
              <w:t>View Profile Functionality</w:t>
            </w:r>
          </w:p>
          <w:p w:rsidR="006771DE" w:rsidRPr="00EB0525" w:rsidRDefault="006771DE" w:rsidP="00793D8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771DE" w:rsidRPr="00EB0525" w:rsidRDefault="00C80A34" w:rsidP="00793D8C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 </w:t>
            </w:r>
            <w:r w:rsidR="006771DE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&gt;Profile Management</w:t>
            </w:r>
          </w:p>
          <w:p w:rsidR="00E71503" w:rsidRPr="00EB0525" w:rsidRDefault="006771DE" w:rsidP="00E54BA4">
            <w:pPr>
              <w:pStyle w:val="BodyText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2E72C1" w:rsidRPr="00EB0525">
              <w:rPr>
                <w:rFonts w:asciiTheme="minorHAnsi" w:hAnsiTheme="minorHAnsi" w:cs="Arial"/>
                <w:b/>
                <w:sz w:val="20"/>
                <w:szCs w:val="20"/>
              </w:rPr>
              <w:t>View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Profile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link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6771DE" w:rsidRPr="00EB0525" w:rsidRDefault="002E72C1" w:rsidP="00793D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Profile page</w:t>
            </w:r>
          </w:p>
        </w:tc>
        <w:tc>
          <w:tcPr>
            <w:tcW w:w="630" w:type="dxa"/>
          </w:tcPr>
          <w:p w:rsidR="006771DE" w:rsidRPr="00EB0525" w:rsidRDefault="006771DE" w:rsidP="00793D8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771DE" w:rsidRPr="00EB0525" w:rsidRDefault="006771DE" w:rsidP="00793D8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771DE" w:rsidRPr="00EB0525" w:rsidRDefault="006771DE" w:rsidP="00793D8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71503" w:rsidRPr="00EB0525" w:rsidRDefault="00340184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0"/>
          <w:szCs w:val="20"/>
        </w:rPr>
      </w:pPr>
      <w:r>
        <w:rPr>
          <w:rStyle w:val="CommentReference"/>
        </w:rPr>
        <w:commentReference w:id="33"/>
      </w:r>
    </w:p>
    <w:p w:rsidR="002E72C1" w:rsidRPr="00EB0525" w:rsidRDefault="002E72C1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0"/>
          <w:szCs w:val="20"/>
        </w:rPr>
      </w:pPr>
    </w:p>
    <w:p w:rsidR="002E72C1" w:rsidRPr="00EB0525" w:rsidRDefault="002E72C1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0"/>
          <w:szCs w:val="20"/>
        </w:rPr>
      </w:pPr>
    </w:p>
    <w:p w:rsidR="002E72C1" w:rsidRPr="00EB0525" w:rsidRDefault="002E72C1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0"/>
          <w:szCs w:val="20"/>
        </w:rPr>
      </w:pPr>
    </w:p>
    <w:p w:rsidR="00110F67" w:rsidRDefault="00110F67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110F67" w:rsidRPr="00110F67" w:rsidRDefault="00110F67" w:rsidP="00E54BA4">
      <w:pPr>
        <w:pStyle w:val="Heading1"/>
        <w:numPr>
          <w:ilvl w:val="1"/>
          <w:numId w:val="230"/>
        </w:numPr>
        <w:rPr>
          <w:rFonts w:asciiTheme="minorHAnsi" w:hAnsiTheme="minorHAnsi"/>
          <w:i/>
          <w:sz w:val="20"/>
          <w:szCs w:val="20"/>
        </w:rPr>
      </w:pPr>
      <w:bookmarkStart w:id="34" w:name="_Toc343789374"/>
      <w:r>
        <w:rPr>
          <w:rFonts w:asciiTheme="minorHAnsi" w:hAnsiTheme="minorHAnsi"/>
          <w:i/>
          <w:sz w:val="28"/>
        </w:rPr>
        <w:lastRenderedPageBreak/>
        <w:t>Change Password</w:t>
      </w:r>
      <w:bookmarkEnd w:id="3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56877" w:rsidRPr="00110F67" w:rsidTr="00663B56">
        <w:tc>
          <w:tcPr>
            <w:tcW w:w="1998" w:type="dxa"/>
          </w:tcPr>
          <w:p w:rsidR="00A56877" w:rsidRPr="00110F67" w:rsidRDefault="00A56877" w:rsidP="00663B56">
            <w:pPr>
              <w:rPr>
                <w:rFonts w:asciiTheme="minorHAnsi" w:hAnsiTheme="minorHAnsi" w:cs="Arial"/>
              </w:rPr>
            </w:pPr>
            <w:r w:rsidRPr="00110F67">
              <w:rPr>
                <w:rFonts w:asciiTheme="minorHAnsi" w:eastAsia="SimSun" w:hAnsiTheme="minorHAnsi" w:cs="Arial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56877" w:rsidRPr="00110F67" w:rsidRDefault="00A56877" w:rsidP="00BF2BAB">
            <w:pPr>
              <w:rPr>
                <w:rFonts w:asciiTheme="minorHAnsi" w:hAnsiTheme="minorHAnsi" w:cs="Arial"/>
                <w:b/>
              </w:rPr>
            </w:pPr>
            <w:r w:rsidRPr="00110F67">
              <w:rPr>
                <w:rFonts w:asciiTheme="minorHAnsi" w:eastAsia="SimSun" w:hAnsiTheme="minorHAnsi" w:cs="Arial"/>
                <w:b/>
                <w:color w:val="000000"/>
              </w:rPr>
              <w:t>PENRIL/AGRO/</w:t>
            </w:r>
            <w:r w:rsidR="00BF1BA1" w:rsidRPr="00110F67">
              <w:rPr>
                <w:rFonts w:asciiTheme="minorHAnsi" w:eastAsia="SimSun" w:hAnsiTheme="minorHAnsi" w:cs="Arial"/>
                <w:b/>
                <w:color w:val="000000"/>
              </w:rPr>
              <w:t>BIB</w:t>
            </w:r>
            <w:r w:rsidR="002779CB" w:rsidRPr="00110F67">
              <w:rPr>
                <w:rFonts w:asciiTheme="minorHAnsi" w:eastAsia="SimSun" w:hAnsiTheme="minorHAnsi" w:cs="Arial"/>
                <w:b/>
                <w:color w:val="000000"/>
              </w:rPr>
              <w:t>00</w:t>
            </w:r>
            <w:r w:rsidR="006457C2" w:rsidRPr="00110F67">
              <w:rPr>
                <w:rFonts w:asciiTheme="minorHAnsi" w:eastAsia="SimSun" w:hAnsiTheme="minorHAnsi" w:cs="Arial"/>
                <w:b/>
                <w:color w:val="000000"/>
              </w:rPr>
              <w:t>5</w:t>
            </w:r>
            <w:r w:rsidRPr="00110F67">
              <w:rPr>
                <w:rFonts w:asciiTheme="minorHAnsi" w:eastAsia="SimSun" w:hAnsiTheme="minorHAnsi" w:cs="Arial"/>
                <w:b/>
                <w:color w:val="000000"/>
              </w:rPr>
              <w:t>b</w:t>
            </w:r>
          </w:p>
        </w:tc>
      </w:tr>
      <w:tr w:rsidR="00A56877" w:rsidRPr="00110F67" w:rsidTr="00663B56">
        <w:tc>
          <w:tcPr>
            <w:tcW w:w="1998" w:type="dxa"/>
          </w:tcPr>
          <w:p w:rsidR="00A56877" w:rsidRPr="00110F67" w:rsidRDefault="00A56877" w:rsidP="00663B56">
            <w:pPr>
              <w:rPr>
                <w:rFonts w:asciiTheme="minorHAnsi" w:hAnsiTheme="minorHAnsi" w:cs="Arial"/>
                <w:bCs/>
              </w:rPr>
            </w:pPr>
            <w:r w:rsidRPr="00110F67">
              <w:rPr>
                <w:rFonts w:asciiTheme="minorHAnsi" w:hAnsiTheme="minorHAnsi" w:cs="Arial"/>
                <w:bCs/>
              </w:rPr>
              <w:t>Test Data Source:</w:t>
            </w:r>
          </w:p>
        </w:tc>
        <w:tc>
          <w:tcPr>
            <w:tcW w:w="7578" w:type="dxa"/>
          </w:tcPr>
          <w:p w:rsidR="00A56877" w:rsidRPr="00110F67" w:rsidRDefault="002C7CC7" w:rsidP="00663B56">
            <w:pPr>
              <w:rPr>
                <w:rFonts w:asciiTheme="minorHAnsi" w:hAnsiTheme="minorHAnsi" w:cs="Arial"/>
                <w:b/>
              </w:rPr>
            </w:pPr>
            <w:r w:rsidRPr="00110F67">
              <w:rPr>
                <w:rFonts w:asciiTheme="minorHAnsi" w:hAnsiTheme="minorHAnsi" w:cs="Arial"/>
                <w:b/>
              </w:rPr>
              <w:t>Business Internet Banking</w:t>
            </w:r>
            <w:r w:rsidR="00A56877" w:rsidRPr="00110F67">
              <w:rPr>
                <w:rFonts w:asciiTheme="minorHAnsi" w:hAnsiTheme="minorHAnsi" w:cs="Arial"/>
                <w:b/>
              </w:rPr>
              <w:t xml:space="preserve"> (</w:t>
            </w:r>
            <w:r w:rsidR="00BF1BA1" w:rsidRPr="00110F67">
              <w:rPr>
                <w:rFonts w:asciiTheme="minorHAnsi" w:hAnsiTheme="minorHAnsi" w:cs="Arial"/>
                <w:b/>
              </w:rPr>
              <w:t>BIB</w:t>
            </w:r>
            <w:r w:rsidR="00A56877" w:rsidRPr="00110F67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56877" w:rsidRPr="00110F67" w:rsidTr="00663B56">
        <w:tc>
          <w:tcPr>
            <w:tcW w:w="1998" w:type="dxa"/>
          </w:tcPr>
          <w:p w:rsidR="00A56877" w:rsidRPr="00110F67" w:rsidRDefault="00A56877" w:rsidP="00663B56">
            <w:pPr>
              <w:rPr>
                <w:rFonts w:asciiTheme="minorHAnsi" w:hAnsiTheme="minorHAnsi" w:cs="Arial"/>
                <w:bCs/>
              </w:rPr>
            </w:pPr>
            <w:r w:rsidRPr="00110F67">
              <w:rPr>
                <w:rFonts w:asciiTheme="minorHAnsi" w:hAnsiTheme="minorHAnsi" w:cs="Arial"/>
                <w:bCs/>
              </w:rPr>
              <w:t>Module / Screen:</w:t>
            </w:r>
          </w:p>
        </w:tc>
        <w:tc>
          <w:tcPr>
            <w:tcW w:w="7578" w:type="dxa"/>
          </w:tcPr>
          <w:p w:rsidR="00A56877" w:rsidRPr="00110F67" w:rsidRDefault="00A56877" w:rsidP="00D72F3E">
            <w:pPr>
              <w:rPr>
                <w:rFonts w:asciiTheme="minorHAnsi" w:hAnsiTheme="minorHAnsi" w:cs="Arial"/>
                <w:b/>
              </w:rPr>
            </w:pPr>
            <w:r w:rsidRPr="00110F67">
              <w:rPr>
                <w:rFonts w:asciiTheme="minorHAnsi" w:eastAsia="SimSun" w:hAnsiTheme="minorHAnsi" w:cs="Arial"/>
                <w:b/>
              </w:rPr>
              <w:t xml:space="preserve">Profile </w:t>
            </w:r>
            <w:r w:rsidR="00D72F3E" w:rsidRPr="00110F67">
              <w:rPr>
                <w:rFonts w:asciiTheme="minorHAnsi" w:eastAsia="SimSun" w:hAnsiTheme="minorHAnsi" w:cs="Arial"/>
                <w:b/>
              </w:rPr>
              <w:t>Management</w:t>
            </w:r>
            <w:r w:rsidRPr="00110F67">
              <w:rPr>
                <w:rFonts w:asciiTheme="minorHAnsi" w:eastAsia="SimSun" w:hAnsiTheme="minorHAnsi" w:cs="Arial"/>
                <w:b/>
              </w:rPr>
              <w:t xml:space="preserve"> - Change Password</w:t>
            </w:r>
          </w:p>
        </w:tc>
      </w:tr>
      <w:tr w:rsidR="00A56877" w:rsidRPr="00110F67" w:rsidTr="00663B56">
        <w:tc>
          <w:tcPr>
            <w:tcW w:w="1998" w:type="dxa"/>
          </w:tcPr>
          <w:p w:rsidR="00A56877" w:rsidRPr="00110F67" w:rsidRDefault="00A56877" w:rsidP="00663B56">
            <w:pPr>
              <w:rPr>
                <w:rFonts w:asciiTheme="minorHAnsi" w:hAnsiTheme="minorHAnsi" w:cs="Arial"/>
                <w:bCs/>
              </w:rPr>
            </w:pPr>
            <w:r w:rsidRPr="00110F67">
              <w:rPr>
                <w:rFonts w:asciiTheme="minorHAnsi" w:hAnsiTheme="minorHAnsi" w:cs="Arial"/>
                <w:bCs/>
              </w:rPr>
              <w:t>Objectives:</w:t>
            </w:r>
          </w:p>
        </w:tc>
        <w:tc>
          <w:tcPr>
            <w:tcW w:w="7578" w:type="dxa"/>
          </w:tcPr>
          <w:p w:rsidR="00A56877" w:rsidRPr="00110F67" w:rsidRDefault="00A56877" w:rsidP="00663B56">
            <w:pPr>
              <w:rPr>
                <w:rFonts w:asciiTheme="minorHAnsi" w:eastAsia="SimSun" w:hAnsiTheme="minorHAnsi" w:cs="Arial"/>
                <w:b/>
              </w:rPr>
            </w:pPr>
            <w:r w:rsidRPr="00110F67">
              <w:rPr>
                <w:rFonts w:asciiTheme="minorHAnsi" w:eastAsia="SimSun" w:hAnsiTheme="minorHAnsi" w:cs="Arial"/>
                <w:b/>
              </w:rPr>
              <w:t>Test basic system functionality that allows users to change their password</w:t>
            </w:r>
          </w:p>
        </w:tc>
      </w:tr>
    </w:tbl>
    <w:p w:rsidR="00A56877" w:rsidRPr="00EB0525" w:rsidRDefault="00A56877" w:rsidP="00A56877">
      <w:pPr>
        <w:rPr>
          <w:rFonts w:asciiTheme="minorHAnsi" w:hAnsiTheme="minorHAnsi" w:cs="Arial"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2880"/>
        <w:gridCol w:w="2880"/>
        <w:gridCol w:w="630"/>
        <w:gridCol w:w="540"/>
        <w:gridCol w:w="1260"/>
      </w:tblGrid>
      <w:tr w:rsidR="004F7E07" w:rsidRPr="00EB0525" w:rsidTr="007F5EC3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4F7E07" w:rsidRPr="00EB0525" w:rsidRDefault="004F7E07" w:rsidP="00C41C3C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32290D" w:rsidRPr="00EB0525" w:rsidTr="007F5EC3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E07" w:rsidRPr="00EB0525" w:rsidRDefault="004F7E07" w:rsidP="00663B5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F7E07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4" w:space="0" w:color="auto"/>
            </w:tcBorders>
          </w:tcPr>
          <w:p w:rsidR="004F7E07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F7E07" w:rsidRPr="00EB0525" w:rsidRDefault="004B1E20" w:rsidP="00663B5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4F7E07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Change Password </w:t>
            </w:r>
            <w:r w:rsidR="00994129" w:rsidRPr="00EB0525">
              <w:rPr>
                <w:rFonts w:asciiTheme="minorHAnsi" w:hAnsiTheme="minorHAnsi" w:cs="Arial"/>
                <w:b/>
                <w:sz w:val="20"/>
                <w:szCs w:val="20"/>
              </w:rPr>
              <w:t>Functionality</w:t>
            </w:r>
          </w:p>
          <w:p w:rsidR="004F7E07" w:rsidRPr="00EB0525" w:rsidRDefault="004F7E07" w:rsidP="00663B5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F7E07" w:rsidRPr="00EB0525" w:rsidRDefault="00C80A34" w:rsidP="00663B5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</w:t>
            </w:r>
            <w:r w:rsidR="004F7E07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&gt;Profile Management</w:t>
            </w:r>
          </w:p>
          <w:p w:rsidR="004F7E07" w:rsidRPr="00EB0525" w:rsidRDefault="004F7E07" w:rsidP="00E54BA4">
            <w:pPr>
              <w:pStyle w:val="BodyText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Change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link</w:t>
            </w:r>
          </w:p>
          <w:p w:rsidR="00C41C3C" w:rsidRPr="00EB0525" w:rsidRDefault="00C41C3C" w:rsidP="00C41C3C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F7E07" w:rsidRPr="00EB0525" w:rsidRDefault="004F7E07" w:rsidP="00A5687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Change Password Detail page.</w:t>
            </w:r>
            <w:r w:rsidR="00340184">
              <w:rPr>
                <w:rFonts w:asciiTheme="minorHAnsi" w:hAnsiTheme="minorHAnsi" w:cs="Arial"/>
                <w:sz w:val="20"/>
                <w:szCs w:val="20"/>
              </w:rPr>
              <w:t xml:space="preserve"> – Step 1 of 2</w:t>
            </w:r>
          </w:p>
        </w:tc>
        <w:tc>
          <w:tcPr>
            <w:tcW w:w="630" w:type="dxa"/>
          </w:tcPr>
          <w:p w:rsidR="004F7E07" w:rsidRPr="00EB0525" w:rsidRDefault="004F7E07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F7E07" w:rsidRPr="00EB0525" w:rsidRDefault="004F7E07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F7E07" w:rsidRPr="00EB0525" w:rsidRDefault="004F7E07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F7E07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4B1E20" w:rsidP="00663B5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7F5EC3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Old, New and Confirm </w:t>
            </w:r>
            <w:r w:rsidR="004F7E07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Password </w:t>
            </w:r>
            <w:r w:rsidR="007F5EC3" w:rsidRPr="00EB0525">
              <w:rPr>
                <w:rFonts w:asciiTheme="minorHAnsi" w:hAnsiTheme="minorHAnsi" w:cs="Arial"/>
                <w:b/>
                <w:sz w:val="20"/>
                <w:szCs w:val="20"/>
              </w:rPr>
              <w:t>Functionality</w:t>
            </w:r>
            <w:r w:rsidR="00340184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</w:t>
            </w:r>
            <w:commentRangeStart w:id="35"/>
            <w:r w:rsidR="00340184">
              <w:rPr>
                <w:rFonts w:asciiTheme="minorHAnsi" w:hAnsiTheme="minorHAnsi" w:cs="Arial"/>
                <w:b/>
                <w:sz w:val="20"/>
                <w:szCs w:val="20"/>
              </w:rPr>
              <w:t>Step 1 of 2</w:t>
            </w:r>
            <w:commentRangeEnd w:id="35"/>
            <w:r w:rsidR="00340184">
              <w:rPr>
                <w:rStyle w:val="CommentReference"/>
              </w:rPr>
              <w:commentReference w:id="35"/>
            </w:r>
          </w:p>
          <w:p w:rsidR="004F7E07" w:rsidRPr="00EB0525" w:rsidRDefault="004F7E07" w:rsidP="00663B5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C80A34" w:rsidP="00A5687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</w:t>
            </w:r>
            <w:r w:rsidR="004F7E07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&gt;Profile Management&gt;</w:t>
            </w:r>
            <w:r w:rsidR="0066020D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</w:t>
            </w:r>
            <w:r w:rsidR="004F7E07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Change Password</w:t>
            </w:r>
          </w:p>
          <w:p w:rsidR="004F7E07" w:rsidRPr="00EB0525" w:rsidRDefault="004F7E07" w:rsidP="00E54BA4">
            <w:pPr>
              <w:pStyle w:val="NoSpacing"/>
              <w:numPr>
                <w:ilvl w:val="0"/>
                <w:numId w:val="12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4F7E07" w:rsidRPr="00EB0525" w:rsidRDefault="004F7E07" w:rsidP="00E54BA4">
            <w:pPr>
              <w:pStyle w:val="NoSpacing"/>
              <w:numPr>
                <w:ilvl w:val="0"/>
                <w:numId w:val="12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4F7E07" w:rsidRPr="00EB0525" w:rsidRDefault="004F7E07" w:rsidP="00E54BA4">
            <w:pPr>
              <w:pStyle w:val="NoSpacing"/>
              <w:numPr>
                <w:ilvl w:val="0"/>
                <w:numId w:val="12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C41C3C" w:rsidRPr="00340184" w:rsidRDefault="004F7E07" w:rsidP="00E54BA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34018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DB6AF8" w:rsidRPr="00EB0525" w:rsidRDefault="00DB6AF8" w:rsidP="00C41C3C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7F5EC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Change Password Result Page</w:t>
            </w:r>
          </w:p>
          <w:p w:rsidR="004F7E07" w:rsidRPr="00EB0525" w:rsidRDefault="006034F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Step 2/2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4F7E07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4F7E07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7" w:rsidRPr="00EB0525" w:rsidRDefault="004F7E07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24CA0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0414D1"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624CA0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624CA0" w:rsidRPr="00EB0525" w:rsidRDefault="00624CA0" w:rsidP="00624CA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or Space to Old Password</w:t>
            </w:r>
          </w:p>
          <w:p w:rsidR="00624CA0" w:rsidRPr="00EB0525" w:rsidRDefault="00624CA0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624CA0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624CA0" w:rsidRPr="00EB0525" w:rsidRDefault="00624CA0" w:rsidP="00E54BA4">
            <w:pPr>
              <w:pStyle w:val="NoSpacing"/>
              <w:numPr>
                <w:ilvl w:val="0"/>
                <w:numId w:val="77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 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624CA0" w:rsidRPr="00EB0525" w:rsidRDefault="00624CA0" w:rsidP="00E54BA4">
            <w:pPr>
              <w:pStyle w:val="NoSpacing"/>
              <w:numPr>
                <w:ilvl w:val="0"/>
                <w:numId w:val="77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624CA0" w:rsidRPr="00EB0525" w:rsidRDefault="00624CA0" w:rsidP="00E54BA4">
            <w:pPr>
              <w:pStyle w:val="NoSpacing"/>
              <w:numPr>
                <w:ilvl w:val="0"/>
                <w:numId w:val="77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624CA0" w:rsidRPr="00EB0525" w:rsidRDefault="00624CA0" w:rsidP="00E54BA4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F53E65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53E65" w:rsidRPr="00EB0525" w:rsidRDefault="00F53E65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F05BFA" w:rsidRPr="00EB0525">
              <w:rPr>
                <w:rFonts w:asciiTheme="minorHAnsi" w:hAnsiTheme="minorHAnsi" w:cs="Arial"/>
                <w:sz w:val="20"/>
                <w:szCs w:val="20"/>
              </w:rPr>
              <w:t xml:space="preserve">Old Password is required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624CA0" w:rsidRPr="00EB0525" w:rsidRDefault="00624CA0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624CA0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624CA0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CA0" w:rsidRPr="00EB0525" w:rsidRDefault="00624CA0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53E65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0414D1" w:rsidRPr="00EB0525">
              <w:rPr>
                <w:rFonts w:asciiTheme="minorHAnsi" w:eastAsia="SimSun" w:hAnsiTheme="minorHAnsi" w:cs="Arial"/>
                <w:sz w:val="20"/>
                <w:szCs w:val="20"/>
              </w:rPr>
              <w:t>.2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F53E65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F53E65" w:rsidRPr="00EB0525" w:rsidRDefault="00F53E65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invalid Old Password</w:t>
            </w:r>
          </w:p>
          <w:p w:rsidR="00F53E65" w:rsidRPr="00EB0525" w:rsidRDefault="00F53E65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F53E65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F53E65" w:rsidRPr="00EB0525" w:rsidRDefault="00F53E65" w:rsidP="00E54BA4">
            <w:pPr>
              <w:pStyle w:val="NoSpacing"/>
              <w:numPr>
                <w:ilvl w:val="0"/>
                <w:numId w:val="78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old4Password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F53E65" w:rsidRPr="00EB0525" w:rsidRDefault="00F53E65" w:rsidP="00E54BA4">
            <w:pPr>
              <w:pStyle w:val="NoSpacing"/>
              <w:numPr>
                <w:ilvl w:val="0"/>
                <w:numId w:val="78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F53E65" w:rsidRPr="00EB0525" w:rsidRDefault="00F53E65" w:rsidP="00E54BA4">
            <w:pPr>
              <w:pStyle w:val="NoSpacing"/>
              <w:numPr>
                <w:ilvl w:val="0"/>
                <w:numId w:val="78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F53E65" w:rsidRPr="00340184" w:rsidRDefault="00F53E65" w:rsidP="00E54BA4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34018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F53E65" w:rsidP="00F53E65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53E65" w:rsidRPr="00EB0525" w:rsidRDefault="00F05BFA" w:rsidP="00F53E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Old Password is not valid</w:t>
            </w:r>
            <w:r w:rsidR="00F53E65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F53E65" w:rsidRPr="00EB0525" w:rsidRDefault="00F53E65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F53E65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F53E65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E65" w:rsidRPr="00EB0525" w:rsidRDefault="00F53E65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or Space to New Password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79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79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 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79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340184" w:rsidRDefault="00582BA3" w:rsidP="00E54BA4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34018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82BA3" w:rsidRPr="00EB0525" w:rsidRDefault="00F05BFA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New Password is required </w:t>
            </w:r>
            <w:r w:rsidR="00582BA3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10F67" w:rsidRDefault="00110F67">
      <w:r>
        <w:br w:type="page"/>
      </w: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2880"/>
        <w:gridCol w:w="2880"/>
        <w:gridCol w:w="630"/>
        <w:gridCol w:w="540"/>
        <w:gridCol w:w="1260"/>
      </w:tblGrid>
      <w:tr w:rsidR="00DB6AF8" w:rsidRPr="00EB0525" w:rsidTr="000E6A86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DB6AF8" w:rsidRPr="00EB0525" w:rsidTr="000E6A86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8 characters to New Password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0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0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Pass5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 xml:space="preserve"> 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0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340184" w:rsidRDefault="00582BA3" w:rsidP="00E54BA4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34018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82BA3" w:rsidRPr="00EB0525" w:rsidRDefault="00F05BFA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at least 8 characters / digits. Password must be 8-12 characters and include at least 1 uppercase, 1 lowercase, 1 numeric and no special characters.</w:t>
            </w:r>
            <w:r w:rsidR="00582BA3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commentRangeStart w:id="36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more than 12 characters to New Password</w:t>
            </w:r>
            <w:commentRangeEnd w:id="36"/>
            <w:r w:rsidR="00340184">
              <w:rPr>
                <w:rStyle w:val="CommentReference"/>
              </w:rPr>
              <w:commentReference w:id="36"/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1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1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Password9012345678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9“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1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340184" w:rsidRDefault="00582BA3" w:rsidP="00E54BA4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34018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F05BFA" w:rsidRPr="00EB0525">
              <w:rPr>
                <w:rFonts w:asciiTheme="minorHAnsi" w:hAnsiTheme="minorHAnsi" w:cs="Arial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characters.&gt;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Special Characters to New Password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2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2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Pass@word9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2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340184" w:rsidRDefault="00582BA3" w:rsidP="00E54BA4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340184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340184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82BA3" w:rsidRPr="00EB0525" w:rsidRDefault="00F05BFA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Alphabetic characters all lowercase to New Password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3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3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="00B60A4C"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3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05BFA" w:rsidRPr="00EB0525" w:rsidRDefault="00F05BFA" w:rsidP="00F05BF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Alphabetic characters all uppercase to New Password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4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4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="00B60A4C"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4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F05BFA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40184" w:rsidRDefault="00340184">
      <w:r>
        <w:br w:type="page"/>
      </w: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2880"/>
        <w:gridCol w:w="2880"/>
        <w:gridCol w:w="630"/>
        <w:gridCol w:w="540"/>
        <w:gridCol w:w="1260"/>
      </w:tblGrid>
      <w:tr w:rsidR="00DB6AF8" w:rsidRPr="00EB0525" w:rsidTr="000E6A86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DB6AF8" w:rsidRPr="00EB0525" w:rsidTr="000E6A86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6AF8" w:rsidRPr="00EB0525" w:rsidRDefault="00DB6AF8" w:rsidP="000E6A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82BA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6457C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5.3</w:t>
            </w:r>
            <w:r w:rsidR="00120E9F" w:rsidRPr="00EB0525">
              <w:rPr>
                <w:rFonts w:asciiTheme="minorHAnsi" w:eastAsia="SimSun" w:hAnsiTheme="minorHAnsi" w:cs="Arial"/>
                <w:sz w:val="20"/>
                <w:szCs w:val="20"/>
              </w:rPr>
              <w:t>.9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Numeric characters to New Password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5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5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="00B60A4C"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123456789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5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82BA3" w:rsidRPr="00EB0525" w:rsidRDefault="00582BA3" w:rsidP="00E54BA4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582BA3" w:rsidRPr="00EB0525" w:rsidRDefault="00582BA3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82BA3" w:rsidRPr="00EB0525" w:rsidRDefault="005B1C27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Password must be at least 8 characters / digits. Password must be 8-12 characters and include at least 1 uppercase, 1 lowercase, 1 numeric and no special characters.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582BA3" w:rsidRPr="00EB0525" w:rsidRDefault="00582BA3" w:rsidP="000E6A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BA3" w:rsidRPr="00EB0525" w:rsidRDefault="00582BA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50269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6457C2" w:rsidP="0034018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</w:t>
            </w:r>
            <w:r w:rsidR="00340184">
              <w:rPr>
                <w:rFonts w:asciiTheme="minorHAnsi" w:eastAsia="SimSun" w:hAnsiTheme="minorHAnsi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250269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250269" w:rsidRPr="00EB0525" w:rsidRDefault="00250269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or Space to Confirm Password</w:t>
            </w:r>
          </w:p>
          <w:p w:rsidR="00250269" w:rsidRPr="00EB0525" w:rsidRDefault="00250269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250269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250269" w:rsidRPr="00EB0525" w:rsidRDefault="00250269" w:rsidP="00E54BA4">
            <w:pPr>
              <w:pStyle w:val="NoSpacing"/>
              <w:numPr>
                <w:ilvl w:val="0"/>
                <w:numId w:val="86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250269" w:rsidRPr="00EB0525" w:rsidRDefault="00250269" w:rsidP="00E54BA4">
            <w:pPr>
              <w:pStyle w:val="NoSpacing"/>
              <w:numPr>
                <w:ilvl w:val="0"/>
                <w:numId w:val="86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250269" w:rsidRPr="00EB0525" w:rsidRDefault="00250269" w:rsidP="00E54BA4">
            <w:pPr>
              <w:pStyle w:val="NoSpacing"/>
              <w:numPr>
                <w:ilvl w:val="0"/>
                <w:numId w:val="86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 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250269" w:rsidRPr="00EB0525" w:rsidRDefault="00250269" w:rsidP="00E54BA4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On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250269" w:rsidRPr="00EB0525" w:rsidRDefault="00250269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250269" w:rsidP="00250269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50269" w:rsidRPr="00EB0525" w:rsidRDefault="00250269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 Confirm New Password is required&gt;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250269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250269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269" w:rsidRPr="00EB0525" w:rsidRDefault="00250269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0213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6457C2" w:rsidP="0034018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</w:t>
            </w:r>
            <w:r w:rsidR="00340184">
              <w:rPr>
                <w:rFonts w:asciiTheme="minorHAnsi" w:eastAsia="SimSun" w:hAnsiTheme="minorHAnsi" w:cs="Arial"/>
                <w:sz w:val="20"/>
                <w:szCs w:val="20"/>
              </w:rPr>
              <w:t>4.1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5B021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5B0213" w:rsidRPr="00EB0525" w:rsidRDefault="005B021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different value to Confirm Password from new password</w:t>
            </w:r>
          </w:p>
          <w:p w:rsidR="005B0213" w:rsidRPr="00EB0525" w:rsidRDefault="005B0213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5B0213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5B0213" w:rsidRPr="00EB0525" w:rsidRDefault="005B0213" w:rsidP="00E54BA4">
            <w:pPr>
              <w:pStyle w:val="NoSpacing"/>
              <w:numPr>
                <w:ilvl w:val="0"/>
                <w:numId w:val="87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B0213" w:rsidRPr="00EB0525" w:rsidRDefault="005B0213" w:rsidP="00E54BA4">
            <w:pPr>
              <w:pStyle w:val="NoSpacing"/>
              <w:numPr>
                <w:ilvl w:val="0"/>
                <w:numId w:val="87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NewConfirm1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to 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B0213" w:rsidRPr="00EB0525" w:rsidRDefault="005B0213" w:rsidP="00E54BA4">
            <w:pPr>
              <w:pStyle w:val="NoSpacing"/>
              <w:numPr>
                <w:ilvl w:val="0"/>
                <w:numId w:val="87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NewConfirm2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 to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5B0213" w:rsidRPr="00EB0525" w:rsidRDefault="00301071" w:rsidP="00E54BA4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 xml:space="preserve">Click </w:t>
            </w:r>
            <w:r w:rsidR="005B0213"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“</w:t>
            </w:r>
            <w:r w:rsidR="005B0213"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="005B0213"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5B0213" w:rsidRPr="00EB0525" w:rsidRDefault="005B0213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5B021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B0213" w:rsidRPr="00EB0525" w:rsidRDefault="005B0213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="00301071"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 xml:space="preserve">Confirm Password must be the same as Password </w:t>
            </w: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5B021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5B021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213" w:rsidRPr="00EB0525" w:rsidRDefault="005B0213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01071" w:rsidRPr="00EB0525" w:rsidTr="007F5EC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6457C2" w:rsidP="0034018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5.</w:t>
            </w:r>
            <w:r w:rsidR="00340184">
              <w:rPr>
                <w:rFonts w:asciiTheme="minorHAnsi" w:eastAsia="SimSun" w:hAnsiTheme="minorHAnsi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301071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Old, New and Confirm  Password Functionality</w:t>
            </w:r>
          </w:p>
          <w:p w:rsidR="00301071" w:rsidRPr="00EB0525" w:rsidRDefault="00301071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same value to new Password as Old Password</w:t>
            </w:r>
          </w:p>
          <w:p w:rsidR="00301071" w:rsidRPr="00EB0525" w:rsidRDefault="00301071" w:rsidP="000E6A8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301071" w:rsidP="000E6A86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Agro-BIB&gt;Profile Management&gt; Change Password</w:t>
            </w:r>
          </w:p>
          <w:p w:rsidR="00301071" w:rsidRPr="00EB0525" w:rsidRDefault="00301071" w:rsidP="00E54BA4">
            <w:pPr>
              <w:pStyle w:val="NoSpacing"/>
              <w:numPr>
                <w:ilvl w:val="0"/>
                <w:numId w:val="88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Old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301071" w:rsidRPr="00EB0525" w:rsidRDefault="00301071" w:rsidP="00E54BA4">
            <w:pPr>
              <w:pStyle w:val="NoSpacing"/>
              <w:numPr>
                <w:ilvl w:val="0"/>
                <w:numId w:val="88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old password value to 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New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301071" w:rsidRPr="00EB0525" w:rsidRDefault="00301071" w:rsidP="00E54BA4">
            <w:pPr>
              <w:pStyle w:val="NoSpacing"/>
              <w:numPr>
                <w:ilvl w:val="0"/>
                <w:numId w:val="88"/>
              </w:numPr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Enter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 Password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</w:t>
            </w:r>
          </w:p>
          <w:p w:rsidR="00301071" w:rsidRPr="00EB0525" w:rsidRDefault="00301071" w:rsidP="00E54BA4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Click “</w:t>
            </w:r>
            <w:r w:rsidRPr="00EB0525"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  <w:t>Confirm</w:t>
            </w:r>
            <w:r w:rsidRPr="00EB0525"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  <w:t>” Button</w:t>
            </w:r>
          </w:p>
          <w:p w:rsidR="00301071" w:rsidRPr="00EB0525" w:rsidRDefault="00301071" w:rsidP="000E6A86">
            <w:pPr>
              <w:pStyle w:val="NoSpacing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301071" w:rsidP="0030107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01071" w:rsidRPr="00EB0525" w:rsidRDefault="00301071" w:rsidP="000E6A8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Style w:val="error"/>
                <w:rFonts w:asciiTheme="minorHAnsi" w:hAnsiTheme="minorHAnsi" w:cs="Arial"/>
                <w:sz w:val="20"/>
                <w:szCs w:val="20"/>
              </w:rPr>
              <w:t>&lt; New Password and Old Password must not be the same. &gt;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301071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301071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71" w:rsidRPr="00EB0525" w:rsidRDefault="00301071" w:rsidP="00663B5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D3BFC" w:rsidRPr="00EB0525" w:rsidRDefault="009D3BFC">
      <w:pPr>
        <w:rPr>
          <w:rFonts w:asciiTheme="minorHAnsi" w:hAnsiTheme="minorHAnsi" w:cs="Arial"/>
          <w:sz w:val="20"/>
          <w:szCs w:val="20"/>
        </w:rPr>
      </w:pPr>
    </w:p>
    <w:p w:rsidR="00A3648A" w:rsidRPr="00EB0525" w:rsidRDefault="00340184" w:rsidP="00CB17D1">
      <w:pPr>
        <w:spacing w:after="200" w:line="276" w:lineRule="auto"/>
        <w:rPr>
          <w:rFonts w:asciiTheme="minorHAnsi" w:hAnsiTheme="minorHAnsi" w:cs="Arial"/>
          <w:sz w:val="20"/>
          <w:szCs w:val="20"/>
        </w:rPr>
      </w:pPr>
      <w:bookmarkStart w:id="37" w:name="_Toc304142966"/>
      <w:r>
        <w:rPr>
          <w:rStyle w:val="CommentReference"/>
        </w:rPr>
        <w:commentReference w:id="38"/>
      </w:r>
    </w:p>
    <w:p w:rsidR="00CB17D1" w:rsidRPr="00EB0525" w:rsidRDefault="00CB17D1" w:rsidP="00CB17D1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0"/>
          <w:szCs w:val="20"/>
        </w:rPr>
      </w:pPr>
    </w:p>
    <w:p w:rsidR="00340184" w:rsidRDefault="00340184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340184" w:rsidRDefault="00340184" w:rsidP="00E54BA4">
      <w:pPr>
        <w:pStyle w:val="Heading1"/>
        <w:numPr>
          <w:ilvl w:val="0"/>
          <w:numId w:val="230"/>
        </w:numPr>
        <w:rPr>
          <w:rFonts w:asciiTheme="minorHAnsi" w:hAnsiTheme="minorHAnsi"/>
        </w:rPr>
      </w:pPr>
      <w:bookmarkStart w:id="39" w:name="_Toc343789375"/>
      <w:r>
        <w:rPr>
          <w:rFonts w:asciiTheme="minorHAnsi" w:hAnsiTheme="minorHAnsi"/>
        </w:rPr>
        <w:lastRenderedPageBreak/>
        <w:t>IB SERVICE ADMINISTRATION</w:t>
      </w:r>
      <w:bookmarkEnd w:id="39"/>
    </w:p>
    <w:p w:rsidR="00340184" w:rsidRPr="00C5476F" w:rsidRDefault="00340184" w:rsidP="00340184"/>
    <w:p w:rsidR="00E462C1" w:rsidRPr="00E462C1" w:rsidRDefault="00340184" w:rsidP="00E54BA4">
      <w:pPr>
        <w:pStyle w:val="Heading1"/>
        <w:numPr>
          <w:ilvl w:val="1"/>
          <w:numId w:val="230"/>
        </w:numPr>
        <w:spacing w:after="200" w:line="276" w:lineRule="auto"/>
      </w:pPr>
      <w:bookmarkStart w:id="40" w:name="_Toc343789376"/>
      <w:r w:rsidRPr="00BB161F">
        <w:rPr>
          <w:rFonts w:asciiTheme="minorHAnsi" w:hAnsiTheme="minorHAnsi"/>
          <w:i/>
          <w:sz w:val="28"/>
        </w:rPr>
        <w:t>User Maintenance</w:t>
      </w:r>
      <w:bookmarkEnd w:id="40"/>
    </w:p>
    <w:p w:rsidR="00340184" w:rsidRPr="00340184" w:rsidRDefault="00340184" w:rsidP="00E54BA4">
      <w:pPr>
        <w:pStyle w:val="Heading1"/>
        <w:numPr>
          <w:ilvl w:val="0"/>
          <w:numId w:val="231"/>
        </w:numPr>
        <w:spacing w:after="200" w:line="276" w:lineRule="auto"/>
      </w:pPr>
      <w:bookmarkStart w:id="41" w:name="_Toc343789377"/>
      <w:r w:rsidRPr="00E462C1">
        <w:rPr>
          <w:rFonts w:asciiTheme="minorHAnsi" w:hAnsiTheme="minorHAnsi"/>
          <w:i/>
          <w:sz w:val="28"/>
        </w:rPr>
        <w:t xml:space="preserve">Create User </w:t>
      </w:r>
      <w:r w:rsidR="00E462C1">
        <w:rPr>
          <w:rFonts w:asciiTheme="minorHAnsi" w:hAnsiTheme="minorHAnsi"/>
          <w:i/>
          <w:sz w:val="28"/>
        </w:rPr>
        <w:t xml:space="preserve">- </w:t>
      </w:r>
      <w:r w:rsidR="00BB161F" w:rsidRPr="00E462C1">
        <w:rPr>
          <w:rFonts w:asciiTheme="minorHAnsi" w:hAnsiTheme="minorHAnsi"/>
          <w:i/>
          <w:sz w:val="28"/>
        </w:rPr>
        <w:t>Initiator</w:t>
      </w:r>
      <w:bookmarkEnd w:id="41"/>
    </w:p>
    <w:tbl>
      <w:tblPr>
        <w:tblpPr w:leftFromText="180" w:rightFromText="180" w:vertAnchor="text" w:tblpY="13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B0F16" w:rsidRPr="00340184" w:rsidTr="00BB0F16">
        <w:tc>
          <w:tcPr>
            <w:tcW w:w="1998" w:type="dxa"/>
          </w:tcPr>
          <w:p w:rsidR="00BB0F16" w:rsidRPr="00340184" w:rsidRDefault="00BB0F16" w:rsidP="00BB0F16">
            <w:pPr>
              <w:rPr>
                <w:rFonts w:asciiTheme="minorHAnsi" w:hAnsiTheme="minorHAnsi" w:cs="Arial"/>
              </w:rPr>
            </w:pPr>
            <w:r w:rsidRPr="00340184">
              <w:rPr>
                <w:rFonts w:asciiTheme="minorHAnsi" w:eastAsia="SimSun" w:hAnsiTheme="minorHAnsi" w:cs="Arial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B0F16" w:rsidRPr="00340184" w:rsidRDefault="00D90317" w:rsidP="00BB161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SimSun" w:hAnsiTheme="minorHAnsi" w:cs="Arial"/>
                <w:b/>
                <w:color w:val="000000"/>
              </w:rPr>
              <w:t>AGRO/BIB/CA006.1a</w:t>
            </w:r>
          </w:p>
        </w:tc>
      </w:tr>
      <w:tr w:rsidR="00BB0F16" w:rsidRPr="00340184" w:rsidTr="00BB0F16">
        <w:tc>
          <w:tcPr>
            <w:tcW w:w="1998" w:type="dxa"/>
          </w:tcPr>
          <w:p w:rsidR="00BB0F16" w:rsidRPr="00340184" w:rsidRDefault="00BB0F16" w:rsidP="00BB0F16">
            <w:pPr>
              <w:rPr>
                <w:rFonts w:asciiTheme="minorHAnsi" w:hAnsiTheme="minorHAnsi" w:cs="Arial"/>
                <w:bCs/>
              </w:rPr>
            </w:pPr>
            <w:r w:rsidRPr="00340184">
              <w:rPr>
                <w:rFonts w:asciiTheme="minorHAnsi" w:hAnsiTheme="minorHAnsi" w:cs="Arial"/>
                <w:bCs/>
              </w:rPr>
              <w:t>Test Data Source:</w:t>
            </w:r>
          </w:p>
        </w:tc>
        <w:tc>
          <w:tcPr>
            <w:tcW w:w="7578" w:type="dxa"/>
          </w:tcPr>
          <w:p w:rsidR="00BB0F16" w:rsidRPr="00340184" w:rsidRDefault="00BB0F16" w:rsidP="00BB0F16">
            <w:pPr>
              <w:rPr>
                <w:rFonts w:asciiTheme="minorHAnsi" w:hAnsiTheme="minorHAnsi" w:cs="Arial"/>
                <w:b/>
              </w:rPr>
            </w:pPr>
            <w:r w:rsidRPr="00340184">
              <w:rPr>
                <w:rFonts w:asciiTheme="minorHAnsi" w:hAnsiTheme="minorHAnsi" w:cs="Arial"/>
                <w:b/>
              </w:rPr>
              <w:t>Business Internet Banking (BIB)</w:t>
            </w:r>
          </w:p>
        </w:tc>
      </w:tr>
      <w:tr w:rsidR="00BB0F16" w:rsidRPr="00340184" w:rsidTr="00BB0F16">
        <w:tc>
          <w:tcPr>
            <w:tcW w:w="1998" w:type="dxa"/>
          </w:tcPr>
          <w:p w:rsidR="00BB0F16" w:rsidRPr="00340184" w:rsidRDefault="00BB0F16" w:rsidP="00BB0F16">
            <w:pPr>
              <w:rPr>
                <w:rFonts w:asciiTheme="minorHAnsi" w:hAnsiTheme="minorHAnsi" w:cs="Arial"/>
                <w:bCs/>
              </w:rPr>
            </w:pPr>
            <w:r w:rsidRPr="00340184">
              <w:rPr>
                <w:rFonts w:asciiTheme="minorHAnsi" w:hAnsiTheme="minorHAnsi" w:cs="Arial"/>
                <w:bCs/>
              </w:rPr>
              <w:t>Module / Screen:</w:t>
            </w:r>
          </w:p>
        </w:tc>
        <w:tc>
          <w:tcPr>
            <w:tcW w:w="7578" w:type="dxa"/>
          </w:tcPr>
          <w:p w:rsidR="00BB0F16" w:rsidRPr="00340184" w:rsidRDefault="00BB0F16" w:rsidP="00BB0F16">
            <w:pPr>
              <w:rPr>
                <w:rFonts w:asciiTheme="minorHAnsi" w:hAnsiTheme="minorHAnsi" w:cs="Arial"/>
                <w:b/>
              </w:rPr>
            </w:pPr>
            <w:r w:rsidRPr="00340184">
              <w:rPr>
                <w:rFonts w:asciiTheme="minorHAnsi" w:eastAsia="SimSun" w:hAnsiTheme="minorHAnsi" w:cs="Arial"/>
                <w:b/>
              </w:rPr>
              <w:t>User Maintenance – Create User</w:t>
            </w:r>
            <w:r w:rsidR="00D51779" w:rsidRPr="00340184">
              <w:rPr>
                <w:rFonts w:asciiTheme="minorHAnsi" w:eastAsia="SimSun" w:hAnsiTheme="minorHAnsi" w:cs="Arial"/>
                <w:b/>
              </w:rPr>
              <w:t xml:space="preserve"> - Initiator</w:t>
            </w:r>
          </w:p>
        </w:tc>
      </w:tr>
      <w:tr w:rsidR="00BB0F16" w:rsidRPr="00340184" w:rsidTr="00BB0F16">
        <w:tc>
          <w:tcPr>
            <w:tcW w:w="1998" w:type="dxa"/>
          </w:tcPr>
          <w:p w:rsidR="00BB0F16" w:rsidRPr="00340184" w:rsidRDefault="00BB0F16" w:rsidP="00BB0F16">
            <w:pPr>
              <w:rPr>
                <w:rFonts w:asciiTheme="minorHAnsi" w:hAnsiTheme="minorHAnsi" w:cs="Arial"/>
                <w:bCs/>
              </w:rPr>
            </w:pPr>
            <w:r w:rsidRPr="00340184">
              <w:rPr>
                <w:rFonts w:asciiTheme="minorHAnsi" w:hAnsiTheme="minorHAnsi" w:cs="Arial"/>
                <w:bCs/>
              </w:rPr>
              <w:t>Objectives:</w:t>
            </w:r>
          </w:p>
        </w:tc>
        <w:tc>
          <w:tcPr>
            <w:tcW w:w="7578" w:type="dxa"/>
          </w:tcPr>
          <w:p w:rsidR="00BB0F16" w:rsidRPr="00340184" w:rsidRDefault="00BB0F16" w:rsidP="00BB0F16">
            <w:pPr>
              <w:rPr>
                <w:rFonts w:asciiTheme="minorHAnsi" w:eastAsia="SimSun" w:hAnsiTheme="minorHAnsi" w:cs="Arial"/>
                <w:b/>
              </w:rPr>
            </w:pPr>
            <w:r w:rsidRPr="00340184">
              <w:rPr>
                <w:rFonts w:asciiTheme="minorHAnsi" w:eastAsia="SimSun" w:hAnsiTheme="minorHAnsi" w:cs="Arial"/>
                <w:b/>
              </w:rPr>
              <w:t>Test basic system functionality that allows Corporate Administrator to manage the Company’s Internet Banking account.</w:t>
            </w:r>
          </w:p>
        </w:tc>
      </w:tr>
    </w:tbl>
    <w:p w:rsidR="00CE46C4" w:rsidRPr="00EB0525" w:rsidRDefault="00CE46C4" w:rsidP="00CE46C4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AA0D28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340D88" w:rsidRPr="00EB0525" w:rsidRDefault="00340D88" w:rsidP="00465A22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340D88" w:rsidRPr="00EB0525" w:rsidRDefault="00340D88" w:rsidP="00AA0D28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AA0D28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D88" w:rsidRPr="00EB0525" w:rsidRDefault="00340D88" w:rsidP="007D38AD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65A22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0317" w:rsidRDefault="00D90317" w:rsidP="00D9031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6.1a.1</w:t>
            </w:r>
          </w:p>
          <w:p w:rsidR="00465A22" w:rsidRPr="00EB0525" w:rsidRDefault="00BB161F" w:rsidP="00D9031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commentRangeStart w:id="42"/>
            <w:r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  <w:r w:rsidR="00D90317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  <w:r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  <w:commentRangeEnd w:id="42"/>
            <w:r w:rsidR="00BD3A6D">
              <w:rPr>
                <w:rStyle w:val="CommentReference"/>
              </w:rPr>
              <w:commentReference w:id="42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465A22" w:rsidRPr="00EB0525" w:rsidRDefault="00465A22" w:rsidP="007D38A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465A22" w:rsidRPr="00EB0525" w:rsidRDefault="00465A22" w:rsidP="00465A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 </w:t>
            </w:r>
          </w:p>
          <w:p w:rsidR="00CD2C16" w:rsidRPr="00EB0525" w:rsidRDefault="00CD2C16" w:rsidP="00465A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E66D7C" w:rsidRPr="00EB0525" w:rsidRDefault="00E66D7C" w:rsidP="00E66D7C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465A22" w:rsidRPr="00EB0525" w:rsidRDefault="00E66D7C" w:rsidP="00E54BA4">
            <w:pPr>
              <w:pStyle w:val="BodyText"/>
              <w:numPr>
                <w:ilvl w:val="0"/>
                <w:numId w:val="9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65A22" w:rsidRPr="00EB0525" w:rsidRDefault="00E66D7C" w:rsidP="00E66D7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</w:tc>
        <w:tc>
          <w:tcPr>
            <w:tcW w:w="630" w:type="dxa"/>
          </w:tcPr>
          <w:p w:rsidR="00465A22" w:rsidRPr="00EB0525" w:rsidRDefault="00465A22" w:rsidP="007D38A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65A22" w:rsidRPr="00EB0525" w:rsidRDefault="00465A22" w:rsidP="007D38A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465A22" w:rsidRPr="00EB0525" w:rsidRDefault="00465A22" w:rsidP="007D38A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5168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90317" w:rsidP="00DC5168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Username Hyperlink Functionality </w:t>
            </w:r>
          </w:p>
          <w:p w:rsidR="00CD2C16" w:rsidRPr="00EB0525" w:rsidRDefault="00CD2C16" w:rsidP="00DC51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CD2C16" w:rsidRPr="00EB0525" w:rsidRDefault="00CD2C16" w:rsidP="00DC51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DC5168" w:rsidRPr="00EB0525" w:rsidRDefault="00DC5168" w:rsidP="00E54BA4">
            <w:pPr>
              <w:pStyle w:val="BodyText"/>
              <w:numPr>
                <w:ilvl w:val="0"/>
                <w:numId w:val="9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Username” hyperlink</w:t>
            </w: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</w:t>
            </w:r>
            <w:r w:rsidR="00066F0E" w:rsidRPr="00EB0525">
              <w:rPr>
                <w:rFonts w:asciiTheme="minorHAnsi" w:hAnsiTheme="minorHAnsi" w:cs="Arial"/>
                <w:sz w:val="20"/>
                <w:szCs w:val="20"/>
              </w:rPr>
              <w:t xml:space="preserve">User Maintenance Details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5168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90317" w:rsidP="00DC5168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6.1a.3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Button Functionality</w:t>
            </w:r>
          </w:p>
          <w:p w:rsidR="00DC5168" w:rsidRPr="00EB0525" w:rsidRDefault="00DC5168" w:rsidP="00DC51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DC5168" w:rsidRPr="00EB0525" w:rsidRDefault="00DC5168" w:rsidP="00E54BA4">
            <w:pPr>
              <w:pStyle w:val="BodyTex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Create”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Create New </w:t>
            </w:r>
            <w:commentRangeStart w:id="43"/>
            <w:r w:rsidRPr="00EB0525">
              <w:rPr>
                <w:rFonts w:asciiTheme="minorHAnsi" w:hAnsiTheme="minorHAnsi" w:cs="Arial"/>
                <w:sz w:val="20"/>
                <w:szCs w:val="20"/>
              </w:rPr>
              <w:t>Initiator Page</w:t>
            </w:r>
          </w:p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</w:t>
            </w:r>
            <w:r w:rsidR="00143E3B"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D3A6D">
              <w:rPr>
                <w:rFonts w:asciiTheme="minorHAnsi" w:hAnsiTheme="minorHAnsi" w:cs="Arial"/>
                <w:sz w:val="20"/>
                <w:szCs w:val="20"/>
              </w:rPr>
              <w:t>of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3</w:t>
            </w:r>
            <w:commentRangeEnd w:id="43"/>
            <w:r w:rsidR="00BD3A6D">
              <w:rPr>
                <w:rStyle w:val="CommentReference"/>
              </w:rPr>
              <w:commentReference w:id="43"/>
            </w:r>
          </w:p>
        </w:tc>
        <w:tc>
          <w:tcPr>
            <w:tcW w:w="630" w:type="dxa"/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DC5168" w:rsidRPr="00EB0525" w:rsidRDefault="00DC5168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3E3D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3E3D" w:rsidRPr="00EB0525" w:rsidRDefault="00D90317" w:rsidP="00DC5168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6.1a.4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403E3D" w:rsidRPr="00EB0525" w:rsidRDefault="0032591B" w:rsidP="00DC516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User Selection Functionality</w:t>
            </w:r>
            <w:r w:rsidR="00BD3A6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commentRangeStart w:id="44"/>
            <w:r w:rsidR="00BD3A6D">
              <w:rPr>
                <w:rFonts w:asciiTheme="minorHAnsi" w:hAnsiTheme="minorHAnsi" w:cs="Arial"/>
                <w:b/>
                <w:sz w:val="20"/>
                <w:szCs w:val="20"/>
              </w:rPr>
              <w:t>– Step 1 of 3</w:t>
            </w:r>
            <w:commentRangeEnd w:id="44"/>
            <w:r w:rsidR="00BD3A6D">
              <w:rPr>
                <w:rStyle w:val="CommentReference"/>
              </w:rPr>
              <w:commentReference w:id="44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591B" w:rsidRPr="00EB0525" w:rsidRDefault="0032591B" w:rsidP="0032591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2591B" w:rsidRPr="00EB0525" w:rsidRDefault="0032591B" w:rsidP="00E54BA4">
            <w:pPr>
              <w:pStyle w:val="BodyText"/>
              <w:numPr>
                <w:ilvl w:val="0"/>
                <w:numId w:val="9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Initiator”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for Role Type of User </w:t>
            </w:r>
            <w:r w:rsidR="00C50989" w:rsidRPr="00EB0525">
              <w:rPr>
                <w:rFonts w:asciiTheme="minorHAnsi" w:hAnsiTheme="minorHAnsi" w:cs="Arial"/>
                <w:sz w:val="20"/>
                <w:szCs w:val="20"/>
              </w:rPr>
              <w:t>from dropdown list</w:t>
            </w:r>
          </w:p>
          <w:p w:rsidR="00403E3D" w:rsidRPr="00EB0525" w:rsidRDefault="00F302C6" w:rsidP="00E54BA4">
            <w:pPr>
              <w:pStyle w:val="BodyText"/>
              <w:numPr>
                <w:ilvl w:val="0"/>
                <w:numId w:val="9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03E3D" w:rsidRPr="00EB0525" w:rsidRDefault="0032591B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Initiator user Creation </w:t>
            </w:r>
            <w:r w:rsidR="00C50989" w:rsidRPr="00EB0525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etails Page</w:t>
            </w:r>
          </w:p>
          <w:p w:rsidR="0032591B" w:rsidRPr="00EB0525" w:rsidRDefault="0032591B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2 / 3</w:t>
            </w:r>
          </w:p>
        </w:tc>
        <w:tc>
          <w:tcPr>
            <w:tcW w:w="630" w:type="dxa"/>
          </w:tcPr>
          <w:p w:rsidR="00403E3D" w:rsidRPr="00EB0525" w:rsidRDefault="00403E3D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3E3D" w:rsidRPr="00EB0525" w:rsidRDefault="00403E3D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403E3D" w:rsidRPr="00EB0525" w:rsidRDefault="00403E3D" w:rsidP="00DC516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302C6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02C6" w:rsidRPr="00EB0525" w:rsidRDefault="00D90317" w:rsidP="00F302C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6.1a.4.1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F302C6" w:rsidRPr="00EB0525" w:rsidRDefault="00F302C6" w:rsidP="00F302C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User Selection Functionality</w:t>
            </w:r>
          </w:p>
          <w:p w:rsidR="00F302C6" w:rsidRPr="00EB0525" w:rsidRDefault="00F302C6" w:rsidP="00F302C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-Deselect Role Type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F302C6" w:rsidRPr="00EB0525" w:rsidRDefault="00F302C6" w:rsidP="00F302C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302C6" w:rsidRPr="00EB0525" w:rsidRDefault="00F302C6" w:rsidP="00E54BA4">
            <w:pPr>
              <w:pStyle w:val="BodyText"/>
              <w:numPr>
                <w:ilvl w:val="0"/>
                <w:numId w:val="9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Deselect Role Type of User from dropdown list</w:t>
            </w:r>
          </w:p>
          <w:p w:rsidR="00F302C6" w:rsidRPr="00EB0525" w:rsidRDefault="00F302C6" w:rsidP="00E54BA4">
            <w:pPr>
              <w:pStyle w:val="BodyText"/>
              <w:numPr>
                <w:ilvl w:val="0"/>
                <w:numId w:val="9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F302C6" w:rsidRPr="00EB0525" w:rsidRDefault="00F302C6" w:rsidP="00F302C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302C6" w:rsidRPr="00EB0525" w:rsidRDefault="00F302C6" w:rsidP="00F302C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4B38C7" w:rsidRPr="00EB0525">
              <w:rPr>
                <w:rFonts w:asciiTheme="minorHAnsi" w:hAnsiTheme="minorHAnsi" w:cs="Arial"/>
                <w:sz w:val="20"/>
                <w:szCs w:val="20"/>
              </w:rPr>
              <w:t xml:space="preserve"> Role Type is Required &gt;</w:t>
            </w:r>
          </w:p>
          <w:p w:rsidR="00F302C6" w:rsidRPr="00EB0525" w:rsidRDefault="00F302C6" w:rsidP="00F302C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302C6" w:rsidRPr="00EB0525" w:rsidRDefault="00F302C6" w:rsidP="00F302C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302C6" w:rsidRPr="00EB0525" w:rsidRDefault="00F302C6" w:rsidP="00F302C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302C6" w:rsidRPr="00EB0525" w:rsidRDefault="00F302C6" w:rsidP="00F302C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43E3B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D90317" w:rsidP="00143E3B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commentRangeStart w:id="45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Cancel Button</w:t>
            </w:r>
            <w:r w:rsidR="00CD2C16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Functionality</w:t>
            </w:r>
            <w:commentRangeEnd w:id="45"/>
            <w:r w:rsidR="00BD3A6D">
              <w:rPr>
                <w:rStyle w:val="CommentReference"/>
              </w:rPr>
              <w:commentReference w:id="45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143E3B" w:rsidRPr="00EB0525" w:rsidRDefault="00143E3B" w:rsidP="00E54BA4">
            <w:pPr>
              <w:pStyle w:val="BodyText"/>
              <w:numPr>
                <w:ilvl w:val="0"/>
                <w:numId w:val="9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Cancel”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2C16" w:rsidRPr="00EB0525" w:rsidRDefault="00CD2C16" w:rsidP="00CD2C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Previous Page</w:t>
            </w:r>
          </w:p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 3</w:t>
            </w:r>
          </w:p>
        </w:tc>
        <w:tc>
          <w:tcPr>
            <w:tcW w:w="630" w:type="dxa"/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2C16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CD2C16" w:rsidRPr="00EB0525" w:rsidRDefault="00CD2C16" w:rsidP="00CD2C16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CD2C16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D2C16" w:rsidRPr="00EB0525" w:rsidRDefault="00CD2C16" w:rsidP="00CD2C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43E3B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D90317" w:rsidP="00143E3B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6.1a.6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DD3CC3" w:rsidRPr="00EB0525" w:rsidRDefault="00DD3CC3" w:rsidP="00DD3C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Create User </w:t>
            </w:r>
            <w:r w:rsidR="00BD3A6D">
              <w:rPr>
                <w:rFonts w:asciiTheme="minorHAnsi" w:hAnsiTheme="minorHAnsi" w:cs="Arial"/>
                <w:b/>
                <w:sz w:val="20"/>
                <w:szCs w:val="20"/>
              </w:rPr>
              <w:t xml:space="preserve">Details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Functionality</w:t>
            </w:r>
          </w:p>
          <w:p w:rsidR="00143E3B" w:rsidRPr="00EB0525" w:rsidRDefault="00BD3A6D" w:rsidP="00DD3C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- Step 2 of 3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D3CC3" w:rsidRPr="00EB0525" w:rsidRDefault="00DD3CC3" w:rsidP="00DD3CC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143E3B" w:rsidRPr="00EB0525" w:rsidRDefault="00143E3B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Key in </w:t>
            </w:r>
            <w:r w:rsidR="00DD3CC3"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DD3CC3"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="00DD3CC3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D3CC3" w:rsidRPr="00EB0525" w:rsidRDefault="00DD3CC3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D3CC3" w:rsidRPr="00EB0525" w:rsidRDefault="00DD3CC3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D3CC3" w:rsidRPr="00EB0525" w:rsidRDefault="00DD3CC3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D3CC3" w:rsidRPr="00EB0525" w:rsidRDefault="00DD3CC3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D3CC3" w:rsidRPr="00EB0525" w:rsidRDefault="00DD3CC3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D3CC3" w:rsidRPr="00EB0525" w:rsidRDefault="00DD3CC3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5225A" w:rsidRPr="00EB0525" w:rsidRDefault="00D5225A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BD7A60" w:rsidRPr="00BD3A6D" w:rsidRDefault="00143E3B" w:rsidP="00E54BA4">
            <w:pPr>
              <w:pStyle w:val="BodyText"/>
              <w:numPr>
                <w:ilvl w:val="0"/>
                <w:numId w:val="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BD3A6D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BD3A6D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BD3A6D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CD2C16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Initiator User Creation Result Page</w:t>
            </w:r>
          </w:p>
          <w:p w:rsidR="00CD2C16" w:rsidRPr="00EB0525" w:rsidRDefault="00CD2C16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Page 3 /3</w:t>
            </w:r>
          </w:p>
        </w:tc>
        <w:tc>
          <w:tcPr>
            <w:tcW w:w="630" w:type="dxa"/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43E3B" w:rsidRPr="00EB0525" w:rsidRDefault="00143E3B" w:rsidP="00143E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4566B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D90317" w:rsidP="00C4566B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6.1a.6.1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BD3A6D" w:rsidRPr="00EB0525" w:rsidRDefault="00BD3A6D" w:rsidP="00BD3A6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Create User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Details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Functionality</w:t>
            </w:r>
          </w:p>
          <w:p w:rsidR="00BD3A6D" w:rsidRDefault="00BD3A6D" w:rsidP="00BD3A6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- Step 2 of 3</w:t>
            </w:r>
          </w:p>
          <w:p w:rsidR="00C4566B" w:rsidRPr="00EB0525" w:rsidRDefault="00C4566B" w:rsidP="00BD3A6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Enter Empty Value or Space to Username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5225A" w:rsidRPr="00EB0525" w:rsidRDefault="00D5225A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1FAE" w:rsidRPr="00EB0525" w:rsidRDefault="00C4566B" w:rsidP="00E54BA4">
            <w:pPr>
              <w:pStyle w:val="BodyText"/>
              <w:numPr>
                <w:ilvl w:val="0"/>
                <w:numId w:val="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015F99" w:rsidRPr="00EB0525">
              <w:rPr>
                <w:rFonts w:asciiTheme="minorHAnsi" w:hAnsiTheme="minorHAnsi" w:cs="Arial"/>
                <w:sz w:val="20"/>
                <w:szCs w:val="20"/>
              </w:rPr>
              <w:t xml:space="preserve"> Username is required.&gt;</w:t>
            </w:r>
          </w:p>
        </w:tc>
        <w:tc>
          <w:tcPr>
            <w:tcW w:w="630" w:type="dxa"/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4566B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D90317" w:rsidP="00C4566B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</w:rPr>
              <w:t>6.1a.6.2</w:t>
            </w:r>
            <w:bookmarkStart w:id="46" w:name="_GoBack"/>
            <w:bookmarkEnd w:id="46"/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C4566B" w:rsidRPr="00EB0525" w:rsidRDefault="00C4566B" w:rsidP="00C456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Less than 6 characters to Username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5225A" w:rsidRPr="00EB0525" w:rsidRDefault="00D5225A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1FAE" w:rsidRPr="00EB0525" w:rsidRDefault="00C4566B" w:rsidP="00E54BA4">
            <w:pPr>
              <w:pStyle w:val="BodyText"/>
              <w:numPr>
                <w:ilvl w:val="0"/>
                <w:numId w:val="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D7A60" w:rsidRPr="00EB0525" w:rsidRDefault="00BD7A60" w:rsidP="00BD7A6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4566B" w:rsidRPr="00EB0525" w:rsidRDefault="00015F99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Username must be at least 6 characters / digits.</w:t>
            </w:r>
            <w:r w:rsidR="00C4566B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D3A6D" w:rsidRDefault="00BD3A6D">
      <w:r>
        <w:br w:type="page"/>
      </w: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BD7A60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BD7A60" w:rsidRPr="00EB0525" w:rsidRDefault="00BD7A60" w:rsidP="00BD7A60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BD7A60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4566B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EC04FF" w:rsidP="00C4566B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6.4.3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C4566B" w:rsidRPr="00EB0525" w:rsidRDefault="00C4566B" w:rsidP="00C456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</w:t>
            </w:r>
            <w:commentRangeStart w:id="47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for Initiator, Enter more than 16 characters to Username </w:t>
            </w:r>
            <w:commentRangeEnd w:id="47"/>
            <w:r w:rsidR="00BD3A6D">
              <w:rPr>
                <w:rStyle w:val="CommentReference"/>
              </w:rPr>
              <w:commentReference w:id="47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user5</w:t>
            </w:r>
            <w:r w:rsidR="00C41FAE" w:rsidRPr="00EB0525">
              <w:rPr>
                <w:rFonts w:asciiTheme="minorHAnsi" w:hAnsiTheme="minorHAnsi" w:cs="Arial"/>
                <w:b/>
                <w:sz w:val="20"/>
                <w:szCs w:val="20"/>
              </w:rPr>
              <w:t>name012345678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D5225A" w:rsidRPr="00EB0525" w:rsidRDefault="00D5225A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BD7A60" w:rsidRDefault="00C4566B" w:rsidP="00E54BA4">
            <w:pPr>
              <w:pStyle w:val="BodyText"/>
              <w:numPr>
                <w:ilvl w:val="0"/>
                <w:numId w:val="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7E0A0A" w:rsidRPr="00EB0525" w:rsidRDefault="007E0A0A" w:rsidP="007E0A0A">
            <w:pPr>
              <w:pStyle w:val="BodyText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4566B" w:rsidRPr="00EB0525" w:rsidRDefault="00015F99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Username must be at least 6 characters / digits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C4566B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4566B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EC04FF" w:rsidP="00C4566B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6.4.4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C4566B" w:rsidRPr="00EB0525" w:rsidRDefault="00C4566B" w:rsidP="00C4566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Special characters to Username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user@name$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304F7" w:rsidRPr="00EB0525" w:rsidRDefault="004304F7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4566B" w:rsidRPr="00EB0525" w:rsidRDefault="00C4566B" w:rsidP="00E54BA4">
            <w:pPr>
              <w:pStyle w:val="BodyText"/>
              <w:numPr>
                <w:ilvl w:val="0"/>
                <w:numId w:val="1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CE4E29" w:rsidRPr="00EB0525" w:rsidRDefault="00CE4E29" w:rsidP="00C4566B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4566B" w:rsidRPr="00EB0525" w:rsidRDefault="00015F99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commentRangeStart w:id="48"/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Username must be at least 6 characters / digits.</w:t>
            </w:r>
            <w:r w:rsidR="00C4566B" w:rsidRPr="00EB052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&gt;</w:t>
            </w:r>
            <w:commentRangeEnd w:id="48"/>
            <w:r w:rsidR="00BD3A6D">
              <w:rPr>
                <w:rStyle w:val="CommentReference"/>
              </w:rPr>
              <w:commentReference w:id="48"/>
            </w:r>
          </w:p>
        </w:tc>
        <w:tc>
          <w:tcPr>
            <w:tcW w:w="630" w:type="dxa"/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4566B" w:rsidRPr="00EB0525" w:rsidRDefault="00C4566B" w:rsidP="00C456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E401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E4017" w:rsidRPr="00EB0525" w:rsidRDefault="007E4017" w:rsidP="007E401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7E4017" w:rsidRPr="00EB0525" w:rsidRDefault="007E4017" w:rsidP="007E401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7E4017" w:rsidRPr="00EB0525" w:rsidRDefault="007E4017" w:rsidP="007E401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Full</w:t>
            </w:r>
            <w:r w:rsidR="006A183B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7E4017" w:rsidRPr="00EB0525" w:rsidRDefault="007E4017" w:rsidP="007E401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304F7" w:rsidRPr="00EB0525" w:rsidRDefault="004304F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7E4017" w:rsidRPr="00EB0525" w:rsidRDefault="007E4017" w:rsidP="00E54BA4">
            <w:pPr>
              <w:pStyle w:val="BodyText"/>
              <w:numPr>
                <w:ilvl w:val="0"/>
                <w:numId w:val="1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CE4E29" w:rsidRPr="00EB0525" w:rsidRDefault="00CE4E29" w:rsidP="007E401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7E4017" w:rsidRPr="00EB0525" w:rsidRDefault="007E4017" w:rsidP="007E401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7E4017" w:rsidRPr="00EB0525" w:rsidRDefault="007E4017" w:rsidP="007E401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6A183B" w:rsidRPr="00EB0525">
              <w:rPr>
                <w:rFonts w:asciiTheme="minorHAnsi" w:hAnsiTheme="minorHAnsi" w:cs="Arial"/>
                <w:sz w:val="20"/>
                <w:szCs w:val="20"/>
              </w:rPr>
              <w:t>Full Name is required.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</w:tc>
        <w:tc>
          <w:tcPr>
            <w:tcW w:w="630" w:type="dxa"/>
          </w:tcPr>
          <w:p w:rsidR="007E4017" w:rsidRPr="00EB0525" w:rsidRDefault="007E4017" w:rsidP="007E401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4017" w:rsidRPr="00EB0525" w:rsidRDefault="007E4017" w:rsidP="007E401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E4017" w:rsidRPr="00EB0525" w:rsidRDefault="007E4017" w:rsidP="007E401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E0A0A" w:rsidRDefault="007E0A0A">
      <w:r>
        <w:br w:type="page"/>
      </w: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BD7A60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BD7A60" w:rsidRPr="00EB0525" w:rsidRDefault="00BD7A60" w:rsidP="00BD7A60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BD7A60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7A60" w:rsidRPr="00EB0525" w:rsidRDefault="00BD7A60" w:rsidP="00BD7A60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53E5E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53E5E" w:rsidRPr="00EB0525" w:rsidRDefault="00A53E5E" w:rsidP="00A53E5E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6.4.6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A53E5E" w:rsidRPr="00EB0525" w:rsidRDefault="00A53E5E" w:rsidP="00A53E5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A53E5E" w:rsidRPr="00EB0525" w:rsidRDefault="00A53E5E" w:rsidP="00A53E5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</w:t>
            </w:r>
            <w:commentRangeStart w:id="49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for Initiator, Enter Special characters to Full name </w:t>
            </w:r>
            <w:commentRangeEnd w:id="49"/>
            <w:r w:rsidR="007E0A0A">
              <w:rPr>
                <w:rStyle w:val="CommentReference"/>
              </w:rPr>
              <w:commentReference w:id="49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53E5E" w:rsidRPr="00EB0525" w:rsidRDefault="00A53E5E" w:rsidP="00A53E5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user@name$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="007C234E" w:rsidRPr="00EB0525">
              <w:rPr>
                <w:rFonts w:asciiTheme="minorHAnsi" w:hAnsiTheme="minorHAnsi" w:cs="Arial"/>
                <w:sz w:val="20"/>
                <w:szCs w:val="20"/>
              </w:rPr>
              <w:t xml:space="preserve"> to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304F7" w:rsidRPr="00EB0525" w:rsidRDefault="004304F7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A53E5E" w:rsidRPr="00EB0525" w:rsidRDefault="00A53E5E" w:rsidP="00E54BA4">
            <w:pPr>
              <w:pStyle w:val="BodyText"/>
              <w:numPr>
                <w:ilvl w:val="0"/>
                <w:numId w:val="1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D7A60" w:rsidRPr="00EB0525" w:rsidRDefault="00BD7A60" w:rsidP="00A53E5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3E5E" w:rsidRPr="00EB0525" w:rsidRDefault="00A53E5E" w:rsidP="00A53E5E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A53E5E" w:rsidRPr="00EB0525" w:rsidRDefault="007C234E" w:rsidP="007C234E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&lt; </w:t>
            </w:r>
            <w:r w:rsidR="006F17DB"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No error message in BRS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&gt;</w:t>
            </w:r>
          </w:p>
        </w:tc>
        <w:tc>
          <w:tcPr>
            <w:tcW w:w="630" w:type="dxa"/>
          </w:tcPr>
          <w:p w:rsidR="00A53E5E" w:rsidRPr="00EB0525" w:rsidRDefault="00A53E5E" w:rsidP="00A53E5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53E5E" w:rsidRPr="00EB0525" w:rsidRDefault="00A53E5E" w:rsidP="00A53E5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3E5E" w:rsidRPr="00EB0525" w:rsidRDefault="00A53E5E" w:rsidP="00A53E5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E29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6.4.7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CE4E29" w:rsidRPr="00EB0525" w:rsidRDefault="00CE4E29" w:rsidP="00CE4E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Empty Value or Space to Mobile Number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304F7" w:rsidRPr="00EB0525" w:rsidRDefault="004304F7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BD7A60" w:rsidRPr="007E0A0A" w:rsidRDefault="00CE4E29" w:rsidP="00E54BA4">
            <w:pPr>
              <w:pStyle w:val="BodyText"/>
              <w:numPr>
                <w:ilvl w:val="0"/>
                <w:numId w:val="1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D7A60" w:rsidRPr="00EB0525" w:rsidRDefault="00BD7A60" w:rsidP="00CE4E2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&lt;Mobile No is required.&gt;</w:t>
            </w:r>
          </w:p>
        </w:tc>
        <w:tc>
          <w:tcPr>
            <w:tcW w:w="630" w:type="dxa"/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E29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6.4.8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CE4E29" w:rsidRPr="00EB0525" w:rsidRDefault="00CE4E29" w:rsidP="00CE4E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Less than 10 digits to Mobile Number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01045678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“ to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CE4E29" w:rsidRPr="00EB0525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4304F7" w:rsidRPr="00EB0525" w:rsidRDefault="004304F7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BD7A60" w:rsidRPr="00EB0525" w:rsidRDefault="00BD7A60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BD7A60" w:rsidRPr="007E0A0A" w:rsidRDefault="00CE4E29" w:rsidP="00E54BA4">
            <w:pPr>
              <w:pStyle w:val="BodyText"/>
              <w:numPr>
                <w:ilvl w:val="0"/>
                <w:numId w:val="1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D7A60" w:rsidRPr="00EB0525" w:rsidRDefault="00BD7A60" w:rsidP="00CE4E2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CE4E29" w:rsidRPr="00EB0525" w:rsidRDefault="00CE4E29" w:rsidP="00CE4E29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Mobile No must be exactly 10 digits.&gt;</w:t>
            </w:r>
          </w:p>
        </w:tc>
        <w:tc>
          <w:tcPr>
            <w:tcW w:w="630" w:type="dxa"/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E4E29" w:rsidRPr="00EB0525" w:rsidRDefault="00CE4E29" w:rsidP="00CE4E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E0A0A" w:rsidRDefault="007E0A0A">
      <w:r>
        <w:br w:type="page"/>
      </w: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597024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597024" w:rsidRPr="00EB0525" w:rsidRDefault="00597024" w:rsidP="00597024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597024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97024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6.4.9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Alphanumeric Characters to Mobile Number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mobile7810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“ to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7E0A0A" w:rsidRDefault="00597024" w:rsidP="00E54BA4">
            <w:pPr>
              <w:pStyle w:val="BodyText"/>
              <w:numPr>
                <w:ilvl w:val="0"/>
                <w:numId w:val="1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commentRangeStart w:id="50"/>
            <w:r w:rsidRPr="007E0A0A">
              <w:rPr>
                <w:rFonts w:asciiTheme="minorHAnsi" w:hAnsiTheme="minorHAnsi" w:cs="Arial"/>
                <w:sz w:val="20"/>
                <w:szCs w:val="20"/>
              </w:rPr>
              <w:t>button</w:t>
            </w:r>
            <w:commentRangeEnd w:id="50"/>
            <w:r w:rsidR="007E0A0A">
              <w:rPr>
                <w:rStyle w:val="CommentReference"/>
                <w:rFonts w:ascii="Tahoma" w:eastAsia="MS Mincho" w:hAnsi="Tahoma" w:cs="Times New Roman"/>
                <w:lang w:val="en-GB" w:eastAsia="ja-JP"/>
              </w:rPr>
              <w:commentReference w:id="50"/>
            </w:r>
          </w:p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Mobile No must be numeric.&gt;</w:t>
            </w:r>
          </w:p>
        </w:tc>
        <w:tc>
          <w:tcPr>
            <w:tcW w:w="630" w:type="dxa"/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97024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6.4.10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Address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Address is required.&gt;</w:t>
            </w:r>
          </w:p>
        </w:tc>
        <w:tc>
          <w:tcPr>
            <w:tcW w:w="630" w:type="dxa"/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97024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Email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7E0A0A" w:rsidRDefault="00597024" w:rsidP="00E54BA4">
            <w:pPr>
              <w:pStyle w:val="BodyText"/>
              <w:numPr>
                <w:ilvl w:val="0"/>
                <w:numId w:val="1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Email is required. &gt;</w:t>
            </w:r>
          </w:p>
        </w:tc>
        <w:tc>
          <w:tcPr>
            <w:tcW w:w="630" w:type="dxa"/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E0A0A" w:rsidRDefault="007E0A0A">
      <w:r>
        <w:br w:type="page"/>
      </w: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597024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597024" w:rsidRPr="00EB0525" w:rsidRDefault="00597024" w:rsidP="00597024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597024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7024" w:rsidRPr="00EB0525" w:rsidRDefault="00597024" w:rsidP="0059702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97024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Invalid Format to Email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www.email.com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7E0A0A" w:rsidRDefault="00597024" w:rsidP="00E54BA4">
            <w:pPr>
              <w:pStyle w:val="BodyText"/>
              <w:numPr>
                <w:ilvl w:val="0"/>
                <w:numId w:val="1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&lt;Email format invalid&gt;</w:t>
            </w:r>
          </w:p>
        </w:tc>
        <w:tc>
          <w:tcPr>
            <w:tcW w:w="630" w:type="dxa"/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97024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6.4.13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Password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is required. &gt;</w:t>
            </w:r>
          </w:p>
        </w:tc>
        <w:tc>
          <w:tcPr>
            <w:tcW w:w="630" w:type="dxa"/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97024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6.4.14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Confirm Password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97024" w:rsidRPr="00EB0525" w:rsidRDefault="00597024" w:rsidP="00E54BA4">
            <w:pPr>
              <w:pStyle w:val="BodyText"/>
              <w:numPr>
                <w:ilvl w:val="0"/>
                <w:numId w:val="1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97024" w:rsidRPr="00EB0525" w:rsidRDefault="00597024" w:rsidP="00597024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Confirm Password is required. &gt;</w:t>
            </w:r>
          </w:p>
        </w:tc>
        <w:tc>
          <w:tcPr>
            <w:tcW w:w="630" w:type="dxa"/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97024" w:rsidRPr="00EB0525" w:rsidRDefault="00597024" w:rsidP="0059702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E0A0A" w:rsidRDefault="007E0A0A">
      <w:r>
        <w:br w:type="page"/>
      </w: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2A1447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2A1447" w:rsidRPr="00EB0525" w:rsidRDefault="002A1447" w:rsidP="002A1447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2A1447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302EA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Different Value to Confirm Password from Password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Password11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commentRangeStart w:id="51"/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Confirm Password is required. &gt;</w:t>
            </w:r>
            <w:commentRangeEnd w:id="51"/>
            <w:r w:rsidR="007E0A0A">
              <w:rPr>
                <w:rStyle w:val="CommentReference"/>
              </w:rPr>
              <w:commentReference w:id="51"/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</w:t>
            </w:r>
            <w:r w:rsidR="002302EA" w:rsidRPr="00EB0525">
              <w:rPr>
                <w:rFonts w:asciiTheme="minorHAnsi" w:eastAsia="SimSun" w:hAnsiTheme="minorHAnsi" w:cs="Arial"/>
                <w:sz w:val="20"/>
                <w:szCs w:val="20"/>
              </w:rPr>
              <w:t>16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commentRangeStart w:id="52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Allow Service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 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7E0A0A" w:rsidRDefault="002A1447" w:rsidP="00E54BA4">
            <w:pPr>
              <w:pStyle w:val="BodyText"/>
              <w:numPr>
                <w:ilvl w:val="0"/>
                <w:numId w:val="1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7E0A0A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7E0A0A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  <w:commentRangeEnd w:id="52"/>
            <w:r w:rsidR="007E0A0A">
              <w:rPr>
                <w:rStyle w:val="CommentReference"/>
                <w:rFonts w:ascii="Tahoma" w:eastAsia="MS Mincho" w:hAnsi="Tahoma" w:cs="Times New Roman"/>
                <w:lang w:val="en-GB" w:eastAsia="ja-JP"/>
              </w:rPr>
              <w:commentReference w:id="52"/>
            </w:r>
          </w:p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&lt;Service is required.&gt;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</w:t>
            </w:r>
            <w:r w:rsidR="002302EA" w:rsidRPr="00EB0525">
              <w:rPr>
                <w:rFonts w:asciiTheme="minorHAnsi" w:eastAsia="SimSun" w:hAnsiTheme="minorHAnsi" w:cs="Arial"/>
                <w:sz w:val="20"/>
                <w:szCs w:val="20"/>
              </w:rPr>
              <w:t>17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commentRangeStart w:id="53"/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Current Account Number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commentRangeEnd w:id="53"/>
          <w:p w:rsidR="002A1447" w:rsidRPr="00EB0525" w:rsidRDefault="007E0A0A" w:rsidP="007E0A0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CommentReference"/>
                <w:rFonts w:ascii="Tahoma" w:eastAsia="MS Mincho" w:hAnsi="Tahoma" w:cs="Times New Roman"/>
                <w:lang w:val="en-GB" w:eastAsia="ja-JP"/>
              </w:rPr>
              <w:commentReference w:id="53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&lt;Current Account No. is required.&gt;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E0A0A" w:rsidRDefault="007E0A0A">
      <w:r>
        <w:br w:type="page"/>
      </w:r>
    </w:p>
    <w:tbl>
      <w:tblPr>
        <w:tblpPr w:leftFromText="180" w:rightFromText="180" w:vertAnchor="text" w:horzAnchor="margin" w:tblpXSpec="center" w:tblpY="144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53"/>
        <w:gridCol w:w="3690"/>
        <w:gridCol w:w="2070"/>
        <w:gridCol w:w="630"/>
        <w:gridCol w:w="540"/>
        <w:gridCol w:w="1273"/>
      </w:tblGrid>
      <w:tr w:rsidR="002A1447" w:rsidRPr="00EB0525" w:rsidTr="00BD3A6D">
        <w:trPr>
          <w:trHeight w:val="305"/>
        </w:trPr>
        <w:tc>
          <w:tcPr>
            <w:tcW w:w="675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ind w:left="-9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53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2A1447" w:rsidRPr="00EB0525" w:rsidRDefault="002A1447" w:rsidP="002A1447">
            <w:pPr>
              <w:pStyle w:val="NoSpacing"/>
              <w:ind w:right="-1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2A1447" w:rsidRPr="00EB0525" w:rsidTr="00BD3A6D">
        <w:trPr>
          <w:trHeight w:val="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1447" w:rsidRPr="00EB0525" w:rsidRDefault="002A1447" w:rsidP="002A1447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302EA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6.4.18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Alphanumeric Characters to Current Tel No.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Key in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“Tel No.”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Tel No must be numeric.&gt;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302EA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6.4.19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Less/more than 9 digits to Current Tel No.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03345678911”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to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“Tel No.”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&lt;Tel No must be exactly 9 digits.&gt;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302EA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6.4.20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Alphanumeric Characters to Office Ext.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Key in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“Tel No.”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Office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.”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&lt;Office Ext. No must be numeric.&gt;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Another User Button Functionality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Create Another User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back to user maintenance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1447" w:rsidRPr="00EB0525" w:rsidTr="00BD3A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6.5.1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2A1447" w:rsidRPr="00EB0525" w:rsidRDefault="002A1447" w:rsidP="00E54BA4">
            <w:pPr>
              <w:pStyle w:val="BodyText"/>
              <w:numPr>
                <w:ilvl w:val="0"/>
                <w:numId w:val="1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Back to User Maintenance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role selection Page</w:t>
            </w:r>
          </w:p>
        </w:tc>
        <w:tc>
          <w:tcPr>
            <w:tcW w:w="630" w:type="dxa"/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A1447" w:rsidRPr="00EB0525" w:rsidRDefault="002A1447" w:rsidP="002A14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E2E21" w:rsidRPr="00EB0525" w:rsidRDefault="005F151B" w:rsidP="00CE46C4">
      <w:pPr>
        <w:rPr>
          <w:rFonts w:asciiTheme="minorHAnsi" w:hAnsiTheme="minorHAnsi" w:cs="Arial"/>
          <w:sz w:val="20"/>
          <w:szCs w:val="20"/>
        </w:rPr>
      </w:pPr>
      <w:r>
        <w:rPr>
          <w:rStyle w:val="CommentReference"/>
        </w:rPr>
        <w:commentReference w:id="54"/>
      </w:r>
    </w:p>
    <w:p w:rsidR="00BB0F16" w:rsidRPr="005F151B" w:rsidRDefault="005B5C81" w:rsidP="00E54BA4">
      <w:pPr>
        <w:pStyle w:val="Heading1"/>
        <w:numPr>
          <w:ilvl w:val="0"/>
          <w:numId w:val="231"/>
        </w:numPr>
        <w:spacing w:after="200" w:line="276" w:lineRule="auto"/>
        <w:rPr>
          <w:rFonts w:asciiTheme="minorHAnsi" w:hAnsiTheme="minorHAnsi"/>
          <w:i/>
          <w:color w:val="0078D2"/>
          <w:sz w:val="20"/>
          <w:szCs w:val="20"/>
        </w:rPr>
      </w:pPr>
      <w:bookmarkStart w:id="55" w:name="_Toc343789378"/>
      <w:r>
        <w:rPr>
          <w:rFonts w:asciiTheme="minorHAnsi" w:hAnsiTheme="minorHAnsi"/>
          <w:i/>
          <w:sz w:val="28"/>
        </w:rPr>
        <w:lastRenderedPageBreak/>
        <w:t xml:space="preserve">Create User - </w:t>
      </w:r>
      <w:r w:rsidR="005F151B" w:rsidRPr="005F151B">
        <w:rPr>
          <w:rFonts w:asciiTheme="minorHAnsi" w:hAnsiTheme="minorHAnsi"/>
          <w:i/>
          <w:sz w:val="28"/>
        </w:rPr>
        <w:t>Approver</w:t>
      </w:r>
      <w:bookmarkEnd w:id="55"/>
    </w:p>
    <w:tbl>
      <w:tblPr>
        <w:tblpPr w:leftFromText="180" w:rightFromText="180" w:vertAnchor="text" w:tblpY="7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B0F16" w:rsidRPr="005F151B" w:rsidTr="00BB0F16">
        <w:tc>
          <w:tcPr>
            <w:tcW w:w="199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szCs w:val="20"/>
              </w:rPr>
            </w:pPr>
            <w:r w:rsidRPr="005F151B">
              <w:rPr>
                <w:rFonts w:asciiTheme="minorHAnsi" w:eastAsia="SimSun" w:hAnsiTheme="minorHAnsi" w:cs="Arial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b/>
                <w:szCs w:val="20"/>
              </w:rPr>
            </w:pPr>
            <w:r w:rsidRPr="005F151B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PENRIL/AGRO/BIB06b</w:t>
            </w:r>
          </w:p>
        </w:tc>
      </w:tr>
      <w:tr w:rsidR="00BB0F16" w:rsidRPr="005F151B" w:rsidTr="00BB0F16">
        <w:tc>
          <w:tcPr>
            <w:tcW w:w="199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bCs/>
                <w:szCs w:val="20"/>
              </w:rPr>
            </w:pPr>
            <w:r w:rsidRPr="005F151B">
              <w:rPr>
                <w:rFonts w:asciiTheme="minorHAnsi" w:hAnsiTheme="minorHAnsi" w:cs="Arial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b/>
                <w:szCs w:val="20"/>
              </w:rPr>
            </w:pPr>
            <w:r w:rsidRPr="005F151B">
              <w:rPr>
                <w:rFonts w:asciiTheme="minorHAnsi" w:hAnsiTheme="minorHAnsi" w:cs="Arial"/>
                <w:b/>
                <w:szCs w:val="20"/>
              </w:rPr>
              <w:t>Business Internet Banking (BIB)</w:t>
            </w:r>
          </w:p>
        </w:tc>
      </w:tr>
      <w:tr w:rsidR="00BB0F16" w:rsidRPr="005F151B" w:rsidTr="00BB0F16">
        <w:tc>
          <w:tcPr>
            <w:tcW w:w="199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bCs/>
                <w:szCs w:val="20"/>
              </w:rPr>
            </w:pPr>
            <w:r w:rsidRPr="005F151B">
              <w:rPr>
                <w:rFonts w:asciiTheme="minorHAnsi" w:hAnsiTheme="minorHAnsi" w:cs="Arial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b/>
                <w:szCs w:val="20"/>
              </w:rPr>
            </w:pPr>
            <w:r w:rsidRPr="005F151B">
              <w:rPr>
                <w:rFonts w:asciiTheme="minorHAnsi" w:eastAsia="SimSun" w:hAnsiTheme="minorHAnsi" w:cs="Arial"/>
                <w:b/>
                <w:szCs w:val="20"/>
              </w:rPr>
              <w:t xml:space="preserve">User Maintenance – </w:t>
            </w:r>
            <w:r w:rsidR="009A054B" w:rsidRPr="005F151B">
              <w:rPr>
                <w:rFonts w:asciiTheme="minorHAnsi" w:eastAsia="SimSun" w:hAnsiTheme="minorHAnsi" w:cs="Arial"/>
                <w:b/>
                <w:szCs w:val="20"/>
              </w:rPr>
              <w:t>Create User</w:t>
            </w:r>
            <w:r w:rsidR="00D51779" w:rsidRPr="005F151B">
              <w:rPr>
                <w:rFonts w:asciiTheme="minorHAnsi" w:eastAsia="SimSun" w:hAnsiTheme="minorHAnsi" w:cs="Arial"/>
                <w:b/>
                <w:szCs w:val="20"/>
              </w:rPr>
              <w:t xml:space="preserve"> - Approver</w:t>
            </w:r>
          </w:p>
        </w:tc>
      </w:tr>
      <w:tr w:rsidR="00BB0F16" w:rsidRPr="005F151B" w:rsidTr="00BB0F16">
        <w:tc>
          <w:tcPr>
            <w:tcW w:w="1998" w:type="dxa"/>
          </w:tcPr>
          <w:p w:rsidR="00BB0F16" w:rsidRPr="005F151B" w:rsidRDefault="00BB0F16" w:rsidP="00BB0F16">
            <w:pPr>
              <w:rPr>
                <w:rFonts w:asciiTheme="minorHAnsi" w:hAnsiTheme="minorHAnsi" w:cs="Arial"/>
                <w:bCs/>
                <w:szCs w:val="20"/>
              </w:rPr>
            </w:pPr>
            <w:r w:rsidRPr="005F151B">
              <w:rPr>
                <w:rFonts w:asciiTheme="minorHAnsi" w:hAnsiTheme="minorHAnsi" w:cs="Arial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BB0F16" w:rsidRPr="005F151B" w:rsidRDefault="00BB0F16" w:rsidP="00BB0F16">
            <w:pPr>
              <w:rPr>
                <w:rFonts w:asciiTheme="minorHAnsi" w:eastAsia="SimSun" w:hAnsiTheme="minorHAnsi" w:cs="Arial"/>
                <w:b/>
                <w:szCs w:val="20"/>
              </w:rPr>
            </w:pPr>
            <w:r w:rsidRPr="005F151B">
              <w:rPr>
                <w:rFonts w:asciiTheme="minorHAnsi" w:eastAsia="SimSun" w:hAnsiTheme="minorHAnsi" w:cs="Arial"/>
                <w:b/>
                <w:szCs w:val="20"/>
              </w:rPr>
              <w:t xml:space="preserve">Test basic system functionality that allows Corporate Administrator to edit users within the </w:t>
            </w:r>
            <w:commentRangeStart w:id="56"/>
            <w:r w:rsidRPr="005F151B">
              <w:rPr>
                <w:rFonts w:asciiTheme="minorHAnsi" w:eastAsia="SimSun" w:hAnsiTheme="minorHAnsi" w:cs="Arial"/>
                <w:b/>
                <w:szCs w:val="20"/>
              </w:rPr>
              <w:t>company</w:t>
            </w:r>
            <w:commentRangeEnd w:id="56"/>
            <w:r w:rsidR="005F151B">
              <w:rPr>
                <w:rStyle w:val="CommentReference"/>
              </w:rPr>
              <w:commentReference w:id="56"/>
            </w:r>
          </w:p>
        </w:tc>
      </w:tr>
    </w:tbl>
    <w:p w:rsidR="003A46A7" w:rsidRPr="00EB0525" w:rsidRDefault="003A46A7" w:rsidP="00CE46C4">
      <w:pPr>
        <w:rPr>
          <w:rFonts w:asciiTheme="minorHAnsi" w:hAnsiTheme="minorHAnsi" w:cs="Arial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BB0F16" w:rsidRPr="00EB0525" w:rsidTr="00E64B81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BB0F16" w:rsidRPr="00EB0525" w:rsidTr="00E64B81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B0F16" w:rsidRPr="00EB0525" w:rsidRDefault="00BB0F16" w:rsidP="00BB0F1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E7AD9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C82AA3" w:rsidRPr="00EB0525"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Approver </w:t>
            </w:r>
          </w:p>
          <w:p w:rsidR="00E64B81" w:rsidRPr="00EB0525" w:rsidRDefault="00E64B81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9A719A" w:rsidRPr="00EB0525" w:rsidRDefault="009A719A" w:rsidP="009555C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</w:tc>
        <w:tc>
          <w:tcPr>
            <w:tcW w:w="63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7AD9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C82AA3" w:rsidRPr="00EB0525"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Us</w:t>
            </w:r>
            <w:r w:rsidR="009555C3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ername Hyperlink Functionality </w:t>
            </w:r>
          </w:p>
          <w:p w:rsidR="00E64B81" w:rsidRPr="00EB0525" w:rsidRDefault="00E64B81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Username” hyperlink</w:t>
            </w:r>
          </w:p>
          <w:p w:rsidR="009A719A" w:rsidRPr="00EB0525" w:rsidRDefault="009A719A" w:rsidP="009555C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Maintenance Details Page</w:t>
            </w:r>
          </w:p>
        </w:tc>
        <w:tc>
          <w:tcPr>
            <w:tcW w:w="63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7AD9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C82AA3" w:rsidRPr="00EB0525">
              <w:rPr>
                <w:rFonts w:asciiTheme="minorHAnsi" w:eastAsia="SimSun" w:hAnsiTheme="minorHAnsi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Button Functionality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Create”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Create New Initiator Page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 3</w:t>
            </w:r>
          </w:p>
        </w:tc>
        <w:tc>
          <w:tcPr>
            <w:tcW w:w="63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7AD9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FE7AD9" w:rsidRPr="00EB0525" w:rsidRDefault="00FE7AD9" w:rsidP="00FE7AD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C82AA3" w:rsidRPr="00EB0525">
              <w:rPr>
                <w:rFonts w:asciiTheme="minorHAnsi" w:eastAsia="SimSun" w:hAnsiTheme="minorHAnsi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User Selection Functionality</w:t>
            </w:r>
          </w:p>
        </w:tc>
        <w:tc>
          <w:tcPr>
            <w:tcW w:w="3690" w:type="dxa"/>
          </w:tcPr>
          <w:p w:rsidR="00FE7AD9" w:rsidRPr="00EB0525" w:rsidRDefault="00FE7AD9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Approver”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for Role Type of User from dropdown list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A719A" w:rsidRPr="00EB0525" w:rsidRDefault="009A719A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Initiator user Creation Details Page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2 / 3</w:t>
            </w:r>
          </w:p>
        </w:tc>
        <w:tc>
          <w:tcPr>
            <w:tcW w:w="63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7AD9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FE7AD9" w:rsidRPr="00EB0525" w:rsidRDefault="00FE7AD9" w:rsidP="00FE7AD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C82AA3" w:rsidRPr="00EB0525">
              <w:rPr>
                <w:rFonts w:asciiTheme="minorHAnsi" w:eastAsia="SimSun" w:hAnsiTheme="minorHAnsi" w:cs="Arial"/>
                <w:sz w:val="20"/>
                <w:szCs w:val="20"/>
              </w:rPr>
              <w:t>8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User Selection Functionality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-Deselect Role Type</w:t>
            </w:r>
          </w:p>
        </w:tc>
        <w:tc>
          <w:tcPr>
            <w:tcW w:w="3690" w:type="dxa"/>
          </w:tcPr>
          <w:p w:rsidR="00FE7AD9" w:rsidRPr="00EB0525" w:rsidRDefault="00FE7AD9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Deselect Role Type of User from dropdown list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A719A" w:rsidRPr="00EB0525" w:rsidRDefault="009A719A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Role Type is Required &gt;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7AD9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FE7AD9" w:rsidRPr="00EB0525" w:rsidRDefault="00FE7AD9" w:rsidP="00FE7AD9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C82AA3" w:rsidRPr="00EB0525">
              <w:rPr>
                <w:rFonts w:asciiTheme="minorHAnsi" w:eastAsia="SimSun" w:hAnsiTheme="minorHAnsi" w:cs="Arial"/>
                <w:sz w:val="20"/>
                <w:szCs w:val="20"/>
              </w:rPr>
              <w:t>8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.2</w:t>
            </w:r>
          </w:p>
        </w:tc>
        <w:tc>
          <w:tcPr>
            <w:tcW w:w="198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Cancel Button Functionality</w:t>
            </w:r>
          </w:p>
        </w:tc>
        <w:tc>
          <w:tcPr>
            <w:tcW w:w="3690" w:type="dxa"/>
          </w:tcPr>
          <w:p w:rsidR="00FE7AD9" w:rsidRPr="00EB0525" w:rsidRDefault="00FE7AD9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FE7AD9" w:rsidRPr="00EB0525" w:rsidRDefault="00FE7AD9" w:rsidP="00E54BA4">
            <w:pPr>
              <w:pStyle w:val="BodyText"/>
              <w:numPr>
                <w:ilvl w:val="0"/>
                <w:numId w:val="11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Cancel”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FE7AD9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Previous Page</w:t>
            </w:r>
          </w:p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 3</w:t>
            </w:r>
          </w:p>
        </w:tc>
        <w:tc>
          <w:tcPr>
            <w:tcW w:w="63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E7AD9" w:rsidRPr="00EB0525" w:rsidRDefault="00FE7AD9" w:rsidP="00FE7AD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5F151B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5F151B">
              <w:rPr>
                <w:rFonts w:asciiTheme="minorHAnsi" w:hAnsiTheme="minorHAnsi" w:cs="Arial"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5F151B">
              <w:rPr>
                <w:rFonts w:asciiTheme="minorHAnsi" w:hAnsiTheme="minorHAnsi" w:cs="Arial"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5F151B" w:rsidRDefault="00E64B81" w:rsidP="006D6B49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 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5F151B" w:rsidRDefault="005F151B" w:rsidP="00E54BA4">
            <w:pPr>
              <w:pStyle w:val="BodyText"/>
              <w:numPr>
                <w:ilvl w:val="0"/>
                <w:numId w:val="1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F151B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5F151B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5F151B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Initiator User Creation Result Page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Page 3 /3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55C3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9555C3" w:rsidRPr="00EB0525" w:rsidRDefault="009555C3" w:rsidP="009A719A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9A719A" w:rsidRPr="00EB0525">
              <w:rPr>
                <w:rFonts w:asciiTheme="minorHAnsi" w:eastAsia="SimSun" w:hAnsiTheme="minorHAnsi" w:cs="Arial"/>
                <w:sz w:val="20"/>
                <w:szCs w:val="20"/>
              </w:rPr>
              <w:t>9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9555C3" w:rsidRPr="00EB0525" w:rsidRDefault="009555C3" w:rsidP="009555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Empty Value or Space to Username </w:t>
            </w:r>
          </w:p>
        </w:tc>
        <w:tc>
          <w:tcPr>
            <w:tcW w:w="3690" w:type="dxa"/>
          </w:tcPr>
          <w:p w:rsidR="009555C3" w:rsidRPr="00EB0525" w:rsidRDefault="009555C3" w:rsidP="009555C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A719A" w:rsidRPr="00EB0525" w:rsidRDefault="009555C3" w:rsidP="00E54BA4">
            <w:pPr>
              <w:pStyle w:val="BodyText"/>
              <w:numPr>
                <w:ilvl w:val="0"/>
                <w:numId w:val="1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="00E64B81"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E64B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Username is required.&gt;</w:t>
            </w:r>
          </w:p>
        </w:tc>
        <w:tc>
          <w:tcPr>
            <w:tcW w:w="63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55C3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9555C3" w:rsidRPr="00EB0525" w:rsidRDefault="009555C3" w:rsidP="009A719A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9A719A" w:rsidRPr="00EB0525">
              <w:rPr>
                <w:rFonts w:asciiTheme="minorHAnsi" w:eastAsia="SimSun" w:hAnsiTheme="minorHAnsi" w:cs="Arial"/>
                <w:sz w:val="20"/>
                <w:szCs w:val="20"/>
              </w:rPr>
              <w:t>9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.2</w:t>
            </w:r>
          </w:p>
        </w:tc>
        <w:tc>
          <w:tcPr>
            <w:tcW w:w="198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9555C3" w:rsidRPr="00EB0525" w:rsidRDefault="009555C3" w:rsidP="009555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Less than 6 characters to Username </w:t>
            </w:r>
          </w:p>
        </w:tc>
        <w:tc>
          <w:tcPr>
            <w:tcW w:w="3690" w:type="dxa"/>
          </w:tcPr>
          <w:p w:rsidR="009555C3" w:rsidRPr="00EB0525" w:rsidRDefault="009555C3" w:rsidP="009555C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555C3" w:rsidRPr="00EB0525" w:rsidRDefault="009555C3" w:rsidP="00E54BA4">
            <w:pPr>
              <w:pStyle w:val="BodyText"/>
              <w:numPr>
                <w:ilvl w:val="0"/>
                <w:numId w:val="1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Username must be at least 6 characters / digits.&gt;</w:t>
            </w:r>
          </w:p>
        </w:tc>
        <w:tc>
          <w:tcPr>
            <w:tcW w:w="63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55C3" w:rsidRPr="00EB0525" w:rsidRDefault="009555C3" w:rsidP="009555C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EB0525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6.9.3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more than 16 characters to Username 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user5name012345678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Username must be at least 6 characters / digits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.&gt;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311F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05311F" w:rsidRPr="00EB0525" w:rsidRDefault="0005311F" w:rsidP="009A719A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</w:t>
            </w:r>
            <w:r w:rsidR="009A719A" w:rsidRPr="00EB0525">
              <w:rPr>
                <w:rFonts w:asciiTheme="minorHAnsi" w:eastAsia="SimSun" w:hAnsiTheme="minorHAnsi" w:cs="Arial"/>
                <w:sz w:val="20"/>
                <w:szCs w:val="20"/>
              </w:rPr>
              <w:t>9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.4</w:t>
            </w:r>
          </w:p>
        </w:tc>
        <w:tc>
          <w:tcPr>
            <w:tcW w:w="198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Special characters to Username </w:t>
            </w:r>
          </w:p>
        </w:tc>
        <w:tc>
          <w:tcPr>
            <w:tcW w:w="3690" w:type="dxa"/>
          </w:tcPr>
          <w:p w:rsidR="0005311F" w:rsidRPr="00EB0525" w:rsidRDefault="0005311F" w:rsidP="0005311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user@name$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Username must be at least 6 characters / digits.</w:t>
            </w:r>
            <w:r w:rsidRPr="00EB052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63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311F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05311F" w:rsidRPr="00EB0525" w:rsidRDefault="009A719A" w:rsidP="0005311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05311F" w:rsidRPr="00EB0525">
              <w:rPr>
                <w:rFonts w:asciiTheme="minorHAnsi" w:eastAsia="SimSun" w:hAnsiTheme="minorHAnsi" w:cs="Arial"/>
                <w:sz w:val="20"/>
                <w:szCs w:val="20"/>
              </w:rPr>
              <w:t>.5</w:t>
            </w:r>
          </w:p>
        </w:tc>
        <w:tc>
          <w:tcPr>
            <w:tcW w:w="198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Empty Value or Space to Full name </w:t>
            </w:r>
          </w:p>
        </w:tc>
        <w:tc>
          <w:tcPr>
            <w:tcW w:w="3690" w:type="dxa"/>
          </w:tcPr>
          <w:p w:rsidR="0005311F" w:rsidRPr="00EB0525" w:rsidRDefault="0005311F" w:rsidP="0005311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&lt;Full Name is required.&gt;</w:t>
            </w:r>
          </w:p>
        </w:tc>
        <w:tc>
          <w:tcPr>
            <w:tcW w:w="63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EB0525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6.9.6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Special characters to Full name 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user@name$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5F151B" w:rsidRDefault="005F151B" w:rsidP="00E54BA4">
            <w:pPr>
              <w:pStyle w:val="BodyText"/>
              <w:numPr>
                <w:ilvl w:val="0"/>
                <w:numId w:val="13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F151B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5F151B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5F151B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&lt; No error message in BRS&gt;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311F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05311F" w:rsidRPr="00EB0525" w:rsidRDefault="009A719A" w:rsidP="0005311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05311F" w:rsidRPr="00EB0525">
              <w:rPr>
                <w:rFonts w:asciiTheme="minorHAnsi" w:eastAsia="SimSun" w:hAnsiTheme="minorHAnsi" w:cs="Arial"/>
                <w:sz w:val="20"/>
                <w:szCs w:val="20"/>
              </w:rPr>
              <w:t>.7</w:t>
            </w:r>
          </w:p>
        </w:tc>
        <w:tc>
          <w:tcPr>
            <w:tcW w:w="198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Empty Value or Space to Mobile Number </w:t>
            </w:r>
          </w:p>
        </w:tc>
        <w:tc>
          <w:tcPr>
            <w:tcW w:w="3690" w:type="dxa"/>
          </w:tcPr>
          <w:p w:rsidR="0005311F" w:rsidRPr="00EB0525" w:rsidRDefault="0005311F" w:rsidP="0005311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&lt;Mobile No is required.&gt;</w:t>
            </w:r>
          </w:p>
        </w:tc>
        <w:tc>
          <w:tcPr>
            <w:tcW w:w="63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311F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05311F" w:rsidRPr="00EB0525" w:rsidRDefault="009A719A" w:rsidP="0005311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05311F" w:rsidRPr="00EB0525">
              <w:rPr>
                <w:rFonts w:asciiTheme="minorHAnsi" w:eastAsia="SimSun" w:hAnsiTheme="minorHAnsi" w:cs="Arial"/>
                <w:sz w:val="20"/>
                <w:szCs w:val="20"/>
              </w:rPr>
              <w:t>.8</w:t>
            </w:r>
          </w:p>
        </w:tc>
        <w:tc>
          <w:tcPr>
            <w:tcW w:w="198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Less than 10 digits to Mobile Number </w:t>
            </w:r>
          </w:p>
        </w:tc>
        <w:tc>
          <w:tcPr>
            <w:tcW w:w="3690" w:type="dxa"/>
          </w:tcPr>
          <w:p w:rsidR="0005311F" w:rsidRPr="00EB0525" w:rsidRDefault="0005311F" w:rsidP="0005311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01045678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“ to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05311F" w:rsidRPr="00EB0525" w:rsidRDefault="0005311F" w:rsidP="00E54BA4">
            <w:pPr>
              <w:pStyle w:val="BodyText"/>
              <w:numPr>
                <w:ilvl w:val="0"/>
                <w:numId w:val="1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05311F" w:rsidRPr="00EB0525" w:rsidRDefault="0005311F" w:rsidP="0005311F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Mobile No must be exactly 10 digits.&gt;</w:t>
            </w:r>
          </w:p>
        </w:tc>
        <w:tc>
          <w:tcPr>
            <w:tcW w:w="63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5311F" w:rsidRPr="00EB0525" w:rsidRDefault="0005311F" w:rsidP="000531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EB0525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6.9.9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for Initiator, Enter Alphanumeric Characters to Mobile Number 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mobile7810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“ to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5F151B" w:rsidRDefault="005F151B" w:rsidP="00E54BA4">
            <w:pPr>
              <w:pStyle w:val="BodyText"/>
              <w:numPr>
                <w:ilvl w:val="0"/>
                <w:numId w:val="1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F151B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5F151B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5F151B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Mobile No must be numeric.&gt;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7FF1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6A7FF1" w:rsidRPr="00EB0525" w:rsidRDefault="009A719A" w:rsidP="006A7FF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6A7FF1" w:rsidRPr="00EB0525">
              <w:rPr>
                <w:rFonts w:asciiTheme="minorHAnsi" w:eastAsia="SimSun" w:hAnsiTheme="minorHAnsi" w:cs="Arial"/>
                <w:sz w:val="20"/>
                <w:szCs w:val="20"/>
              </w:rPr>
              <w:t>.10</w:t>
            </w:r>
          </w:p>
        </w:tc>
        <w:tc>
          <w:tcPr>
            <w:tcW w:w="198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6A7FF1" w:rsidRPr="00EB0525" w:rsidRDefault="006A7FF1" w:rsidP="006A7F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Address</w:t>
            </w:r>
          </w:p>
        </w:tc>
        <w:tc>
          <w:tcPr>
            <w:tcW w:w="3690" w:type="dxa"/>
          </w:tcPr>
          <w:p w:rsidR="006A7FF1" w:rsidRPr="00EB0525" w:rsidRDefault="006A7FF1" w:rsidP="006A7FF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Address is required.&gt;</w:t>
            </w:r>
          </w:p>
        </w:tc>
        <w:tc>
          <w:tcPr>
            <w:tcW w:w="63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7FF1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6A7FF1" w:rsidRPr="00EB0525" w:rsidRDefault="009A719A" w:rsidP="006A7FF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6A7FF1" w:rsidRPr="00EB0525">
              <w:rPr>
                <w:rFonts w:asciiTheme="minorHAnsi" w:eastAsia="SimSun" w:hAnsiTheme="minorHAnsi" w:cs="Arial"/>
                <w:sz w:val="20"/>
                <w:szCs w:val="20"/>
              </w:rPr>
              <w:t>.11</w:t>
            </w:r>
          </w:p>
        </w:tc>
        <w:tc>
          <w:tcPr>
            <w:tcW w:w="198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6A7FF1" w:rsidRPr="00EB0525" w:rsidRDefault="006A7FF1" w:rsidP="006A7F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Email</w:t>
            </w:r>
          </w:p>
        </w:tc>
        <w:tc>
          <w:tcPr>
            <w:tcW w:w="3690" w:type="dxa"/>
          </w:tcPr>
          <w:p w:rsidR="006A7FF1" w:rsidRPr="00EB0525" w:rsidRDefault="006A7FF1" w:rsidP="006A7FF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A7FF1" w:rsidRPr="00EB0525" w:rsidRDefault="006A7FF1" w:rsidP="00E54BA4">
            <w:pPr>
              <w:pStyle w:val="BodyText"/>
              <w:numPr>
                <w:ilvl w:val="0"/>
                <w:numId w:val="1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Email is required. &gt;</w:t>
            </w:r>
          </w:p>
        </w:tc>
        <w:tc>
          <w:tcPr>
            <w:tcW w:w="63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A7FF1" w:rsidRPr="00EB0525" w:rsidRDefault="006A7FF1" w:rsidP="006A7F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EB0525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6.9.12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Invalid Format to Email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www.email.com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&lt;Email format invalid&gt;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3E5D46" w:rsidRPr="00EB0525">
              <w:rPr>
                <w:rFonts w:asciiTheme="minorHAnsi" w:eastAsia="SimSun" w:hAnsiTheme="minorHAnsi" w:cs="Arial"/>
                <w:sz w:val="20"/>
                <w:szCs w:val="20"/>
              </w:rPr>
              <w:t>.13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Password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is required. &gt;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3E5D46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  <w:r w:rsidR="009A719A" w:rsidRPr="00EB0525">
              <w:rPr>
                <w:rFonts w:asciiTheme="minorHAnsi" w:eastAsia="SimSun" w:hAnsiTheme="minorHAnsi" w:cs="Arial"/>
                <w:sz w:val="20"/>
                <w:szCs w:val="20"/>
              </w:rPr>
              <w:t>.9</w:t>
            </w: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.14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Confirm Password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3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Confirm Password is required. &gt;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EB0525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6.9.15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Different Value to Confirm Password from Password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Password11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3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Confirm Password is required. &gt;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3E5D46" w:rsidRPr="00EB0525">
              <w:rPr>
                <w:rFonts w:asciiTheme="minorHAnsi" w:eastAsia="SimSun" w:hAnsiTheme="minorHAnsi" w:cs="Arial"/>
                <w:sz w:val="20"/>
                <w:szCs w:val="20"/>
              </w:rPr>
              <w:t>.16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Allow Service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 “ to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&lt;Service is required.&gt;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3E5D46" w:rsidRPr="00EB0525">
              <w:rPr>
                <w:rFonts w:asciiTheme="minorHAnsi" w:eastAsia="SimSun" w:hAnsiTheme="minorHAnsi" w:cs="Arial"/>
                <w:sz w:val="20"/>
                <w:szCs w:val="20"/>
              </w:rPr>
              <w:t>.17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Empty Value or Space to Current Account Number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&lt;Current Account No. is required.&gt;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151B" w:rsidRDefault="005F151B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2070"/>
        <w:gridCol w:w="630"/>
        <w:gridCol w:w="540"/>
        <w:gridCol w:w="1440"/>
      </w:tblGrid>
      <w:tr w:rsidR="00E64B81" w:rsidRPr="00EB0525" w:rsidTr="006D6B4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64B81" w:rsidRPr="00EB0525" w:rsidTr="006D6B4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4B81" w:rsidRPr="00EB0525" w:rsidRDefault="00E64B81" w:rsidP="006D6B49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F151B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5F151B" w:rsidRPr="00EB0525" w:rsidRDefault="005F151B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6.9.18</w:t>
            </w:r>
          </w:p>
        </w:tc>
        <w:tc>
          <w:tcPr>
            <w:tcW w:w="198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Alphanumeric Characters to Current Tel No.</w:t>
            </w:r>
          </w:p>
        </w:tc>
        <w:tc>
          <w:tcPr>
            <w:tcW w:w="3690" w:type="dxa"/>
          </w:tcPr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Key in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“Tel No.”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5F151B" w:rsidRPr="00EB0525" w:rsidRDefault="005F151B" w:rsidP="00E54BA4">
            <w:pPr>
              <w:pStyle w:val="BodyText"/>
              <w:numPr>
                <w:ilvl w:val="0"/>
                <w:numId w:val="14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F151B" w:rsidRPr="00EB0525" w:rsidRDefault="005F151B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Tel No must be numeric.&gt;</w:t>
            </w:r>
          </w:p>
        </w:tc>
        <w:tc>
          <w:tcPr>
            <w:tcW w:w="63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151B" w:rsidRPr="00EB0525" w:rsidRDefault="005F151B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3E5D46" w:rsidRPr="00EB0525">
              <w:rPr>
                <w:rFonts w:asciiTheme="minorHAnsi" w:eastAsia="SimSun" w:hAnsiTheme="minorHAnsi" w:cs="Arial"/>
                <w:sz w:val="20"/>
                <w:szCs w:val="20"/>
              </w:rPr>
              <w:t>.19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Less/more than 9 digits to Current Tel No.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03345678911”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to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“Tel No.”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&lt;Tel No must be exactly 9 digits.&gt;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6.9</w:t>
            </w:r>
            <w:r w:rsidR="003E5D46" w:rsidRPr="00EB0525">
              <w:rPr>
                <w:rFonts w:asciiTheme="minorHAnsi" w:eastAsia="SimSun" w:hAnsiTheme="minorHAnsi" w:cs="Arial"/>
                <w:sz w:val="20"/>
                <w:szCs w:val="20"/>
              </w:rPr>
              <w:t>.20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User Functionality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for Initiator, Enter Alphanumeric Characters to Office Ext.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Key in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“Tel No.”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Office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.”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Key in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 Password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Allow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Service table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Current Account Number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A719A" w:rsidRPr="00EB0525" w:rsidRDefault="003E5D46" w:rsidP="00E54BA4">
            <w:pPr>
              <w:pStyle w:val="BodyText"/>
              <w:numPr>
                <w:ilvl w:val="0"/>
                <w:numId w:val="14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64B81" w:rsidRPr="00EB0525" w:rsidRDefault="00E64B81" w:rsidP="00E64B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&lt;Office Ext. No must be numeric.&gt;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6.10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Create Another User Button Functionality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Create Another User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back to user maintenance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5D46" w:rsidRPr="00EB0525" w:rsidTr="00E64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13"/>
        </w:trPr>
        <w:tc>
          <w:tcPr>
            <w:tcW w:w="630" w:type="dxa"/>
          </w:tcPr>
          <w:p w:rsidR="003E5D46" w:rsidRPr="00EB0525" w:rsidRDefault="009A719A" w:rsidP="003E5D46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lastRenderedPageBreak/>
              <w:t>6.10</w:t>
            </w:r>
            <w:r w:rsidR="003E5D46" w:rsidRPr="00EB0525">
              <w:rPr>
                <w:rFonts w:asciiTheme="minorHAnsi" w:eastAsia="SimSun" w:hAnsiTheme="minorHAnsi" w:cs="Arial"/>
                <w:sz w:val="20"/>
                <w:szCs w:val="20"/>
              </w:rPr>
              <w:t>.1</w:t>
            </w:r>
          </w:p>
        </w:tc>
        <w:tc>
          <w:tcPr>
            <w:tcW w:w="198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</w:tc>
        <w:tc>
          <w:tcPr>
            <w:tcW w:w="3690" w:type="dxa"/>
          </w:tcPr>
          <w:p w:rsidR="003E5D46" w:rsidRPr="00EB0525" w:rsidRDefault="003E5D46" w:rsidP="003E5D4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Maintenance&gt;Create User </w:t>
            </w:r>
          </w:p>
          <w:p w:rsidR="003E5D46" w:rsidRPr="00EB0525" w:rsidRDefault="003E5D46" w:rsidP="00E54BA4">
            <w:pPr>
              <w:pStyle w:val="BodyText"/>
              <w:numPr>
                <w:ilvl w:val="0"/>
                <w:numId w:val="14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Back to User Maintenance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9A719A" w:rsidRPr="00EB0525" w:rsidRDefault="009A719A" w:rsidP="009A719A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role selection Page</w:t>
            </w:r>
          </w:p>
        </w:tc>
        <w:tc>
          <w:tcPr>
            <w:tcW w:w="63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E5D46" w:rsidRPr="00EB0525" w:rsidRDefault="003E5D46" w:rsidP="003E5D4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A46A7" w:rsidRPr="00EB0525" w:rsidRDefault="003A46A7" w:rsidP="00CE46C4">
      <w:pPr>
        <w:rPr>
          <w:rFonts w:asciiTheme="minorHAnsi" w:hAnsiTheme="minorHAnsi" w:cs="Arial"/>
          <w:sz w:val="20"/>
          <w:szCs w:val="20"/>
        </w:rPr>
      </w:pPr>
    </w:p>
    <w:p w:rsidR="003E5D46" w:rsidRPr="00EB0525" w:rsidRDefault="003E5D46" w:rsidP="00CE46C4">
      <w:pPr>
        <w:rPr>
          <w:rFonts w:asciiTheme="minorHAnsi" w:hAnsiTheme="minorHAnsi" w:cs="Arial"/>
          <w:sz w:val="20"/>
          <w:szCs w:val="20"/>
        </w:rPr>
      </w:pPr>
    </w:p>
    <w:p w:rsidR="003E5D46" w:rsidRPr="00EB0525" w:rsidRDefault="003E5D46" w:rsidP="00CE46C4">
      <w:pPr>
        <w:rPr>
          <w:rFonts w:asciiTheme="minorHAnsi" w:hAnsiTheme="minorHAnsi" w:cs="Arial"/>
          <w:sz w:val="20"/>
          <w:szCs w:val="20"/>
        </w:rPr>
      </w:pPr>
    </w:p>
    <w:p w:rsidR="003E5D46" w:rsidRPr="00EB0525" w:rsidRDefault="003E5D46" w:rsidP="00CE46C4">
      <w:pPr>
        <w:rPr>
          <w:rFonts w:asciiTheme="minorHAnsi" w:hAnsiTheme="minorHAnsi" w:cs="Arial"/>
          <w:sz w:val="20"/>
          <w:szCs w:val="20"/>
        </w:rPr>
      </w:pPr>
    </w:p>
    <w:p w:rsidR="003E5D46" w:rsidRPr="00EB0525" w:rsidRDefault="003E5D46" w:rsidP="00CE46C4">
      <w:pPr>
        <w:rPr>
          <w:rFonts w:asciiTheme="minorHAnsi" w:hAnsiTheme="minorHAnsi" w:cs="Arial"/>
          <w:sz w:val="20"/>
          <w:szCs w:val="20"/>
        </w:rPr>
      </w:pPr>
    </w:p>
    <w:p w:rsidR="00E64B81" w:rsidRPr="00EB0525" w:rsidRDefault="00E64B81" w:rsidP="00CE46C4">
      <w:pPr>
        <w:rPr>
          <w:rFonts w:asciiTheme="minorHAnsi" w:hAnsiTheme="minorHAnsi" w:cs="Arial"/>
          <w:sz w:val="20"/>
          <w:szCs w:val="20"/>
        </w:rPr>
      </w:pPr>
    </w:p>
    <w:p w:rsidR="003E5D46" w:rsidRPr="00EB0525" w:rsidRDefault="003E5D46" w:rsidP="00CE46C4">
      <w:pPr>
        <w:rPr>
          <w:rFonts w:asciiTheme="minorHAnsi" w:hAnsiTheme="minorHAnsi" w:cs="Arial"/>
          <w:sz w:val="20"/>
          <w:szCs w:val="20"/>
        </w:rPr>
      </w:pPr>
    </w:p>
    <w:p w:rsidR="005F151B" w:rsidRDefault="005F151B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E462C1" w:rsidRPr="00E462C1" w:rsidRDefault="005F151B" w:rsidP="00E54BA4">
      <w:pPr>
        <w:pStyle w:val="Heading1"/>
        <w:numPr>
          <w:ilvl w:val="0"/>
          <w:numId w:val="231"/>
        </w:numPr>
        <w:spacing w:after="200" w:line="276" w:lineRule="auto"/>
      </w:pPr>
      <w:bookmarkStart w:id="57" w:name="_Toc343789379"/>
      <w:r w:rsidRPr="00E462C1">
        <w:rPr>
          <w:rFonts w:asciiTheme="minorHAnsi" w:hAnsiTheme="minorHAnsi"/>
          <w:i/>
          <w:sz w:val="28"/>
        </w:rPr>
        <w:lastRenderedPageBreak/>
        <w:t>Edit User</w:t>
      </w:r>
      <w:bookmarkEnd w:id="57"/>
      <w:r w:rsidRPr="00E462C1">
        <w:rPr>
          <w:rFonts w:asciiTheme="minorHAnsi" w:hAnsiTheme="minorHAnsi"/>
          <w:i/>
          <w:sz w:val="28"/>
        </w:rPr>
        <w:t xml:space="preserve"> </w:t>
      </w:r>
    </w:p>
    <w:tbl>
      <w:tblPr>
        <w:tblpPr w:leftFromText="180" w:rightFromText="180" w:vertAnchor="text" w:tblpY="7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462C1" w:rsidRPr="005F151B" w:rsidTr="005B5C81">
        <w:tc>
          <w:tcPr>
            <w:tcW w:w="199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szCs w:val="20"/>
              </w:rPr>
            </w:pPr>
            <w:r w:rsidRPr="005F151B">
              <w:rPr>
                <w:rFonts w:asciiTheme="minorHAnsi" w:eastAsia="SimSun" w:hAnsiTheme="minorHAnsi" w:cs="Arial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b/>
                <w:szCs w:val="20"/>
              </w:rPr>
            </w:pPr>
            <w:r w:rsidRPr="005F151B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PENRIL/AGRO/BIB06</w:t>
            </w:r>
            <w:r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b</w:t>
            </w:r>
          </w:p>
        </w:tc>
      </w:tr>
      <w:tr w:rsidR="00E462C1" w:rsidRPr="005F151B" w:rsidTr="005B5C81">
        <w:tc>
          <w:tcPr>
            <w:tcW w:w="199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bCs/>
                <w:szCs w:val="20"/>
              </w:rPr>
            </w:pPr>
            <w:r w:rsidRPr="005F151B">
              <w:rPr>
                <w:rFonts w:asciiTheme="minorHAnsi" w:hAnsiTheme="minorHAnsi" w:cs="Arial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b/>
                <w:szCs w:val="20"/>
              </w:rPr>
            </w:pPr>
            <w:r w:rsidRPr="005F151B">
              <w:rPr>
                <w:rFonts w:asciiTheme="minorHAnsi" w:hAnsiTheme="minorHAnsi" w:cs="Arial"/>
                <w:b/>
                <w:szCs w:val="20"/>
              </w:rPr>
              <w:t>Business Internet Banking (BIB)</w:t>
            </w:r>
          </w:p>
        </w:tc>
      </w:tr>
      <w:tr w:rsidR="00E462C1" w:rsidRPr="005F151B" w:rsidTr="005B5C81">
        <w:tc>
          <w:tcPr>
            <w:tcW w:w="199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bCs/>
                <w:szCs w:val="20"/>
              </w:rPr>
            </w:pPr>
            <w:r w:rsidRPr="005F151B">
              <w:rPr>
                <w:rFonts w:asciiTheme="minorHAnsi" w:hAnsiTheme="minorHAnsi" w:cs="Arial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b/>
                <w:szCs w:val="20"/>
              </w:rPr>
            </w:pPr>
            <w:r w:rsidRPr="005F151B">
              <w:rPr>
                <w:rFonts w:asciiTheme="minorHAnsi" w:eastAsia="SimSun" w:hAnsiTheme="minorHAnsi" w:cs="Arial"/>
                <w:b/>
                <w:szCs w:val="20"/>
              </w:rPr>
              <w:t>User Maintenance – Edit User</w:t>
            </w:r>
          </w:p>
        </w:tc>
      </w:tr>
      <w:tr w:rsidR="00E462C1" w:rsidRPr="005F151B" w:rsidTr="005B5C81">
        <w:tc>
          <w:tcPr>
            <w:tcW w:w="1998" w:type="dxa"/>
          </w:tcPr>
          <w:p w:rsidR="00E462C1" w:rsidRPr="005F151B" w:rsidRDefault="00E462C1" w:rsidP="005B5C81">
            <w:pPr>
              <w:rPr>
                <w:rFonts w:asciiTheme="minorHAnsi" w:hAnsiTheme="minorHAnsi" w:cs="Arial"/>
                <w:bCs/>
                <w:szCs w:val="20"/>
              </w:rPr>
            </w:pPr>
            <w:r w:rsidRPr="005F151B">
              <w:rPr>
                <w:rFonts w:asciiTheme="minorHAnsi" w:hAnsiTheme="minorHAnsi" w:cs="Arial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E462C1" w:rsidRPr="005F151B" w:rsidRDefault="00E462C1" w:rsidP="005B5C81">
            <w:pPr>
              <w:rPr>
                <w:rFonts w:asciiTheme="minorHAnsi" w:eastAsia="SimSun" w:hAnsiTheme="minorHAnsi" w:cs="Arial"/>
                <w:b/>
                <w:szCs w:val="20"/>
              </w:rPr>
            </w:pPr>
            <w:r w:rsidRPr="005F151B">
              <w:rPr>
                <w:rFonts w:asciiTheme="minorHAnsi" w:eastAsia="SimSun" w:hAnsiTheme="minorHAnsi" w:cs="Arial"/>
                <w:b/>
                <w:szCs w:val="20"/>
              </w:rPr>
              <w:t>Test basic system functionality that allows Corporate Administrator to edit users within the company.</w:t>
            </w:r>
          </w:p>
        </w:tc>
      </w:tr>
    </w:tbl>
    <w:p w:rsidR="00E462C1" w:rsidRPr="00EB0525" w:rsidRDefault="00E462C1" w:rsidP="00E462C1">
      <w:pPr>
        <w:rPr>
          <w:rFonts w:asciiTheme="minorHAnsi" w:hAnsiTheme="minorHAnsi" w:cs="Arial"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510"/>
        <w:gridCol w:w="2160"/>
        <w:gridCol w:w="630"/>
        <w:gridCol w:w="540"/>
        <w:gridCol w:w="1350"/>
      </w:tblGrid>
      <w:tr w:rsidR="00E462C1" w:rsidRPr="00EB0525" w:rsidTr="005B5C81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462C1" w:rsidRPr="00EB0525" w:rsidTr="005B5C81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3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hAnsiTheme="minorHAnsi" w:cs="Arial"/>
                <w:sz w:val="20"/>
                <w:szCs w:val="20"/>
              </w:rPr>
            </w:pPr>
            <w:commentRangeStart w:id="58"/>
            <w:r>
              <w:rPr>
                <w:rFonts w:asciiTheme="minorHAnsi" w:hAnsiTheme="minorHAnsi" w:cs="Arial"/>
                <w:sz w:val="20"/>
                <w:szCs w:val="20"/>
              </w:rPr>
              <w:t>6b.1</w:t>
            </w:r>
            <w:commentRangeEnd w:id="58"/>
            <w:r>
              <w:rPr>
                <w:rStyle w:val="CommentReference"/>
              </w:rPr>
              <w:commentReference w:id="58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4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Username Hyperlink Functionality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4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a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User name”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Maintenance Details Page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Edit Button Functionality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4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Edit”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Edit User Page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/3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6.13.1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Maintenance Page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Full Name, Tel No., office Ext. No, Mobile Number, Address, Email, Accessible Account and Service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-Enter Valid Data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Office Ext. No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Update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Update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Accessible account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Update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Service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462C1" w:rsidRDefault="00E462C1" w:rsidP="00E54BA4">
            <w:pPr>
              <w:pStyle w:val="BodyText"/>
              <w:numPr>
                <w:ilvl w:val="0"/>
                <w:numId w:val="150"/>
              </w:num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462C1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462C1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462C1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Edit User Confirmation Page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2 /3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Delete Full Name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&lt;Full Name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Delete Full Name and Enter Special Characters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Full@Name$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’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Full name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&lt; No error message in BRS for special characters&gt;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462C1" w:rsidRPr="00EB0525" w:rsidTr="005B5C81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Delete Tel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&lt;Tel No.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9 digits to Tel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0123456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 No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.”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&lt;Tel No must be at least 9 characters / digits. 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Alphanumeric characters to Tel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telNo6789012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Tel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Tel No must be numeric.&gt;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Delete Mobile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&lt;Mobile No.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10 digits to Mobile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01045678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Mobile No must be exactly 10 digits.&gt;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Alphanumeric characters to Mobile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MobileNo810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&lt;Mobile No must be numeric.&gt;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more than 10 digits to Mobile No.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010456789012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Mobile No.”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Mobile No must be exactly 10 digits.&gt;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Delete Address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&lt;Address No.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6.14.11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Delete Email Address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Delete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Email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Address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&lt;Email Address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E462C1" w:rsidRPr="00EB0525" w:rsidTr="005B5C81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2C1" w:rsidRPr="00EB0525" w:rsidRDefault="00E462C1" w:rsidP="005B5C81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Deselect Service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Service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&lt;Service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User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Deselect Accessible Account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Deselect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Accessible Account”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5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Update”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&lt;Current Account is required&gt;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6.14.14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Detail Page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Confirm Button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Edit User Result Page 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6.15.1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Edit User Page 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User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6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User Maintenance”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User maintenance Page </w:t>
            </w: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462C1" w:rsidRPr="00EB0525" w:rsidRDefault="00E462C1" w:rsidP="00E462C1">
      <w:pPr>
        <w:rPr>
          <w:rFonts w:asciiTheme="minorHAnsi" w:hAnsiTheme="minorHAnsi" w:cs="Arial"/>
          <w:sz w:val="20"/>
          <w:szCs w:val="20"/>
        </w:rPr>
      </w:pPr>
    </w:p>
    <w:p w:rsidR="00E462C1" w:rsidRPr="00EB0525" w:rsidRDefault="00E462C1" w:rsidP="00E462C1">
      <w:pPr>
        <w:rPr>
          <w:rFonts w:asciiTheme="minorHAnsi" w:hAnsiTheme="minorHAnsi" w:cs="Arial"/>
          <w:sz w:val="20"/>
          <w:szCs w:val="20"/>
        </w:rPr>
      </w:pPr>
    </w:p>
    <w:p w:rsidR="00E462C1" w:rsidRPr="00E462C1" w:rsidRDefault="00E462C1" w:rsidP="00E462C1"/>
    <w:p w:rsidR="00E462C1" w:rsidRDefault="00E462C1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E462C1" w:rsidRPr="005F151B" w:rsidRDefault="00E462C1" w:rsidP="00E54BA4">
      <w:pPr>
        <w:pStyle w:val="Heading1"/>
        <w:numPr>
          <w:ilvl w:val="0"/>
          <w:numId w:val="231"/>
        </w:numPr>
        <w:spacing w:after="200" w:line="276" w:lineRule="auto"/>
        <w:rPr>
          <w:rFonts w:asciiTheme="minorHAnsi" w:hAnsiTheme="minorHAnsi"/>
          <w:sz w:val="20"/>
          <w:szCs w:val="20"/>
        </w:rPr>
      </w:pPr>
      <w:bookmarkStart w:id="59" w:name="_Toc343789380"/>
      <w:r>
        <w:rPr>
          <w:rFonts w:asciiTheme="minorHAnsi" w:hAnsiTheme="minorHAnsi"/>
          <w:i/>
          <w:sz w:val="28"/>
        </w:rPr>
        <w:lastRenderedPageBreak/>
        <w:t>Delete User</w:t>
      </w:r>
      <w:bookmarkEnd w:id="59"/>
      <w:r w:rsidRPr="005F151B">
        <w:rPr>
          <w:rFonts w:asciiTheme="minorHAnsi" w:hAnsiTheme="minorHAnsi"/>
          <w:i/>
          <w:sz w:val="28"/>
        </w:rPr>
        <w:t xml:space="preserve"> </w:t>
      </w:r>
    </w:p>
    <w:tbl>
      <w:tblPr>
        <w:tblpPr w:leftFromText="180" w:rightFromText="180" w:vertAnchor="text" w:horzAnchor="margin" w:tblpY="14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684F22" w:rsidRPr="00EB0525" w:rsidTr="00684F22">
        <w:tc>
          <w:tcPr>
            <w:tcW w:w="1998" w:type="dxa"/>
          </w:tcPr>
          <w:p w:rsidR="00684F22" w:rsidRPr="00EB0525" w:rsidRDefault="00684F22" w:rsidP="00684F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684F22" w:rsidRPr="00EB0525" w:rsidRDefault="00684F22" w:rsidP="00684F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b/>
                <w:color w:val="000000"/>
                <w:sz w:val="20"/>
                <w:szCs w:val="20"/>
              </w:rPr>
              <w:t>PENRIL/AGRO/BIB</w:t>
            </w:r>
            <w:r w:rsidR="007B5A9C" w:rsidRPr="00EB0525">
              <w:rPr>
                <w:rFonts w:asciiTheme="minorHAnsi" w:eastAsia="SimSun" w:hAnsiTheme="minorHAnsi" w:cs="Arial"/>
                <w:b/>
                <w:color w:val="000000"/>
                <w:sz w:val="20"/>
                <w:szCs w:val="20"/>
              </w:rPr>
              <w:t>06</w:t>
            </w:r>
            <w:r w:rsidR="00144CF8" w:rsidRPr="00EB0525">
              <w:rPr>
                <w:rFonts w:asciiTheme="minorHAnsi" w:eastAsia="SimSun" w:hAnsiTheme="minorHAnsi" w:cs="Arial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684F22" w:rsidRPr="00EB0525" w:rsidTr="00684F22">
        <w:tc>
          <w:tcPr>
            <w:tcW w:w="1998" w:type="dxa"/>
          </w:tcPr>
          <w:p w:rsidR="00684F22" w:rsidRPr="00EB0525" w:rsidRDefault="00684F22" w:rsidP="00684F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Cs/>
                <w:sz w:val="20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684F22" w:rsidRPr="00EB0525" w:rsidRDefault="00684F22" w:rsidP="00684F2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Business Internet Banking (BIB)</w:t>
            </w:r>
          </w:p>
        </w:tc>
      </w:tr>
      <w:tr w:rsidR="00684F22" w:rsidRPr="00EB0525" w:rsidTr="00684F22">
        <w:tc>
          <w:tcPr>
            <w:tcW w:w="1998" w:type="dxa"/>
          </w:tcPr>
          <w:p w:rsidR="00684F22" w:rsidRPr="00EB0525" w:rsidRDefault="00684F22" w:rsidP="00684F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Cs/>
                <w:sz w:val="20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684F22" w:rsidRPr="00EB0525" w:rsidRDefault="007F6576" w:rsidP="007F657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b/>
                <w:sz w:val="20"/>
                <w:szCs w:val="20"/>
              </w:rPr>
              <w:t>User Maintenance –</w:t>
            </w:r>
            <w:r w:rsidR="00684F22" w:rsidRPr="00EB0525">
              <w:rPr>
                <w:rFonts w:asciiTheme="minorHAnsi" w:eastAsia="SimSun" w:hAnsiTheme="minorHAnsi" w:cs="Arial"/>
                <w:b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eastAsia="SimSun" w:hAnsiTheme="minorHAnsi" w:cs="Arial"/>
                <w:b/>
                <w:sz w:val="20"/>
                <w:szCs w:val="20"/>
              </w:rPr>
              <w:t>Delete User</w:t>
            </w:r>
          </w:p>
        </w:tc>
      </w:tr>
      <w:tr w:rsidR="00684F22" w:rsidRPr="00EB0525" w:rsidTr="00684F22">
        <w:tc>
          <w:tcPr>
            <w:tcW w:w="1998" w:type="dxa"/>
          </w:tcPr>
          <w:p w:rsidR="00684F22" w:rsidRPr="00EB0525" w:rsidRDefault="00684F22" w:rsidP="00684F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Cs/>
                <w:sz w:val="20"/>
                <w:szCs w:val="20"/>
              </w:rPr>
              <w:t>Objectives:</w:t>
            </w:r>
          </w:p>
        </w:tc>
        <w:tc>
          <w:tcPr>
            <w:tcW w:w="7578" w:type="dxa"/>
          </w:tcPr>
          <w:p w:rsidR="00684F22" w:rsidRPr="00EB0525" w:rsidRDefault="00684F22" w:rsidP="00684F22">
            <w:pPr>
              <w:rPr>
                <w:rFonts w:asciiTheme="minorHAnsi" w:eastAsia="SimSun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b/>
                <w:sz w:val="20"/>
                <w:szCs w:val="20"/>
              </w:rPr>
              <w:t>Test basic system functionality that allows Corporate Administrator to edit users within the company</w:t>
            </w:r>
          </w:p>
        </w:tc>
      </w:tr>
    </w:tbl>
    <w:p w:rsidR="00CE46C4" w:rsidRPr="00EB0525" w:rsidRDefault="00CE46C4" w:rsidP="00CE46C4">
      <w:pPr>
        <w:rPr>
          <w:rFonts w:asciiTheme="minorHAnsi" w:hAnsiTheme="minorHAnsi" w:cs="Arial"/>
          <w:sz w:val="20"/>
          <w:szCs w:val="20"/>
        </w:rPr>
      </w:pPr>
    </w:p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690"/>
        <w:gridCol w:w="1890"/>
        <w:gridCol w:w="630"/>
        <w:gridCol w:w="540"/>
        <w:gridCol w:w="1471"/>
      </w:tblGrid>
      <w:tr w:rsidR="00684F22" w:rsidRPr="00EB0525" w:rsidTr="00B715BB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684F22" w:rsidRPr="00EB0525" w:rsidRDefault="00684F22" w:rsidP="00D027A4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684F22" w:rsidRPr="00EB0525" w:rsidTr="00B715BB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F22" w:rsidRPr="00EB0525" w:rsidRDefault="00684F22" w:rsidP="00C72286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715BB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Delete User Functionality</w:t>
            </w:r>
          </w:p>
          <w:p w:rsidR="00B715BB" w:rsidRPr="00EB0525" w:rsidRDefault="00B715B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Maintenance&gt;Delete User </w:t>
            </w:r>
          </w:p>
          <w:p w:rsidR="00B715BB" w:rsidRPr="00EB0525" w:rsidRDefault="00B715BB" w:rsidP="00E54BA4">
            <w:pPr>
              <w:pStyle w:val="BodyText"/>
              <w:numPr>
                <w:ilvl w:val="0"/>
                <w:numId w:val="16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  <w:p w:rsidR="006D312E" w:rsidRPr="00EB0525" w:rsidRDefault="006D312E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715BB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6D312E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Username Hyperlink Functionality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Delete User </w:t>
            </w:r>
          </w:p>
          <w:p w:rsidR="00B715BB" w:rsidRPr="00EB0525" w:rsidRDefault="00B715BB" w:rsidP="00E54BA4">
            <w:pPr>
              <w:pStyle w:val="BodyText"/>
              <w:numPr>
                <w:ilvl w:val="0"/>
                <w:numId w:val="17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a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User name”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Maintenance Details Page</w:t>
            </w:r>
          </w:p>
        </w:tc>
        <w:tc>
          <w:tcPr>
            <w:tcW w:w="630" w:type="dxa"/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715BB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6D312E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6D312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6D312E" w:rsidRPr="00EB0525">
              <w:rPr>
                <w:rFonts w:asciiTheme="minorHAnsi" w:hAnsiTheme="minorHAnsi" w:cs="Arial"/>
                <w:b/>
                <w:sz w:val="20"/>
                <w:szCs w:val="20"/>
              </w:rPr>
              <w:t>Delete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Button Functionality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Delete User </w:t>
            </w:r>
          </w:p>
          <w:p w:rsidR="00B715BB" w:rsidRPr="00EB0525" w:rsidRDefault="00B715BB" w:rsidP="00E54BA4">
            <w:pPr>
              <w:pStyle w:val="BodyText"/>
              <w:numPr>
                <w:ilvl w:val="0"/>
                <w:numId w:val="17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Delete”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</w:t>
            </w:r>
            <w:r w:rsidR="006D312E" w:rsidRPr="00EB0525">
              <w:rPr>
                <w:rFonts w:asciiTheme="minorHAnsi" w:hAnsiTheme="minorHAnsi" w:cs="Arial"/>
                <w:sz w:val="20"/>
                <w:szCs w:val="20"/>
              </w:rPr>
              <w:t>Delete User Confirmation Page</w:t>
            </w:r>
          </w:p>
          <w:p w:rsidR="00B715BB" w:rsidRPr="00EB0525" w:rsidRDefault="006D312E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 2</w:t>
            </w:r>
          </w:p>
          <w:p w:rsidR="006D312E" w:rsidRPr="00EB0525" w:rsidRDefault="006D312E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715BB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6D312E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6.19.1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B715BB" w:rsidRPr="00EB0525" w:rsidRDefault="00B715B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Delete User </w:t>
            </w:r>
          </w:p>
          <w:p w:rsidR="00B715BB" w:rsidRPr="00EB0525" w:rsidRDefault="00B715BB" w:rsidP="00E54BA4">
            <w:pPr>
              <w:pStyle w:val="BodyText"/>
              <w:numPr>
                <w:ilvl w:val="0"/>
                <w:numId w:val="17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715BB" w:rsidRPr="00EB0525" w:rsidRDefault="00B715BB" w:rsidP="0099228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99228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Maintenance Page</w:t>
            </w:r>
          </w:p>
        </w:tc>
        <w:tc>
          <w:tcPr>
            <w:tcW w:w="630" w:type="dxa"/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715BB" w:rsidRPr="00EB0525" w:rsidRDefault="00B715BB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4924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2C0AC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Delete Button Functionality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Delete User </w:t>
            </w:r>
          </w:p>
          <w:p w:rsidR="000E4924" w:rsidRPr="00EB0525" w:rsidRDefault="000E4924" w:rsidP="00E54BA4">
            <w:pPr>
              <w:pStyle w:val="BodyText"/>
              <w:numPr>
                <w:ilvl w:val="0"/>
                <w:numId w:val="17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Delete”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0E4924" w:rsidRPr="00EB0525" w:rsidRDefault="000E4924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Delete user Result Page</w:t>
            </w:r>
          </w:p>
          <w:p w:rsidR="000E4924" w:rsidRPr="00EB0525" w:rsidRDefault="000E4924" w:rsidP="00992287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Step 2 / 2</w:t>
            </w:r>
          </w:p>
          <w:p w:rsidR="000E4924" w:rsidRPr="00EB0525" w:rsidRDefault="000E4924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E4924" w:rsidRPr="00EB0525" w:rsidRDefault="000E4924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4924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2C0AC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6.20.1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0E4924" w:rsidRPr="00EB0525" w:rsidRDefault="000E4924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Delete User </w:t>
            </w:r>
          </w:p>
          <w:p w:rsidR="000E4924" w:rsidRPr="00EB0525" w:rsidRDefault="000E4924" w:rsidP="00E54BA4">
            <w:pPr>
              <w:pStyle w:val="BodyText"/>
              <w:numPr>
                <w:ilvl w:val="0"/>
                <w:numId w:val="17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0E4924" w:rsidRPr="00EB0525" w:rsidRDefault="000E4924" w:rsidP="0099228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0E4924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detail Page</w:t>
            </w:r>
          </w:p>
        </w:tc>
        <w:tc>
          <w:tcPr>
            <w:tcW w:w="630" w:type="dxa"/>
          </w:tcPr>
          <w:p w:rsidR="000E4924" w:rsidRPr="00EB0525" w:rsidRDefault="000E4924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0E4924" w:rsidRPr="00EB0525" w:rsidRDefault="000E4924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0AC0" w:rsidRPr="00EB0525" w:rsidTr="00B715B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C0AC0" w:rsidRPr="00EB0525" w:rsidRDefault="002C0AC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C0AC0" w:rsidRPr="00EB0525" w:rsidRDefault="002C0AC0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  <w:p w:rsidR="002C0AC0" w:rsidRPr="00EB0525" w:rsidRDefault="002C0AC0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2C0AC0" w:rsidRPr="00EB0525" w:rsidRDefault="002C0AC0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Delete User </w:t>
            </w:r>
          </w:p>
          <w:p w:rsidR="002C0AC0" w:rsidRPr="00EB0525" w:rsidRDefault="002C0AC0" w:rsidP="00E54BA4">
            <w:pPr>
              <w:pStyle w:val="BodyText"/>
              <w:numPr>
                <w:ilvl w:val="0"/>
                <w:numId w:val="17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User Maintenance”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2C0AC0" w:rsidRPr="00EB0525" w:rsidRDefault="002C0AC0" w:rsidP="0099228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C0AC0" w:rsidRPr="00EB0525" w:rsidRDefault="002C0AC0" w:rsidP="007373E9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user </w:t>
            </w:r>
            <w:r w:rsidR="007373E9" w:rsidRPr="00EB0525">
              <w:rPr>
                <w:rFonts w:asciiTheme="minorHAnsi" w:hAnsiTheme="minorHAnsi" w:cs="Arial"/>
                <w:sz w:val="20"/>
                <w:szCs w:val="20"/>
              </w:rPr>
              <w:t xml:space="preserve">Maintenance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2C0AC0" w:rsidRPr="00EB0525" w:rsidRDefault="002C0AC0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C0AC0" w:rsidRPr="00EB0525" w:rsidRDefault="002C0AC0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C0AC0" w:rsidRPr="00EB0525" w:rsidRDefault="002C0AC0" w:rsidP="00C7228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57BBC" w:rsidRPr="00EB0525" w:rsidRDefault="00E57BBC" w:rsidP="00E57BBC">
      <w:pPr>
        <w:rPr>
          <w:rFonts w:asciiTheme="minorHAnsi" w:hAnsiTheme="minorHAnsi" w:cs="Arial"/>
          <w:sz w:val="20"/>
          <w:szCs w:val="20"/>
        </w:rPr>
      </w:pPr>
    </w:p>
    <w:p w:rsidR="006D312E" w:rsidRPr="00EB0525" w:rsidRDefault="006D312E" w:rsidP="00E57BBC">
      <w:pPr>
        <w:rPr>
          <w:rFonts w:asciiTheme="minorHAnsi" w:hAnsiTheme="minorHAnsi" w:cs="Arial"/>
          <w:sz w:val="20"/>
          <w:szCs w:val="20"/>
        </w:rPr>
      </w:pPr>
    </w:p>
    <w:p w:rsidR="00E462C1" w:rsidRDefault="00E462C1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D027A4" w:rsidRPr="00E462C1" w:rsidRDefault="00E462C1" w:rsidP="00E54BA4">
      <w:pPr>
        <w:pStyle w:val="Heading1"/>
        <w:numPr>
          <w:ilvl w:val="0"/>
          <w:numId w:val="231"/>
        </w:numPr>
        <w:spacing w:after="200" w:line="276" w:lineRule="auto"/>
        <w:rPr>
          <w:rFonts w:asciiTheme="minorHAnsi" w:hAnsiTheme="minorHAnsi"/>
          <w:sz w:val="20"/>
          <w:szCs w:val="20"/>
        </w:rPr>
      </w:pPr>
      <w:bookmarkStart w:id="60" w:name="_Toc343789381"/>
      <w:r w:rsidRPr="00E462C1">
        <w:rPr>
          <w:rFonts w:asciiTheme="minorHAnsi" w:hAnsiTheme="minorHAnsi"/>
          <w:i/>
          <w:sz w:val="28"/>
        </w:rPr>
        <w:lastRenderedPageBreak/>
        <w:t xml:space="preserve">Reset User </w:t>
      </w:r>
      <w:r>
        <w:rPr>
          <w:rFonts w:asciiTheme="minorHAnsi" w:hAnsiTheme="minorHAnsi"/>
          <w:i/>
          <w:sz w:val="28"/>
        </w:rPr>
        <w:t>Password</w:t>
      </w:r>
      <w:bookmarkEnd w:id="60"/>
    </w:p>
    <w:tbl>
      <w:tblPr>
        <w:tblpPr w:leftFromText="180" w:rightFromText="180" w:vertAnchor="text" w:horzAnchor="margin" w:tblpY="14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67ACD" w:rsidRPr="00E462C1" w:rsidTr="008C6854">
        <w:tc>
          <w:tcPr>
            <w:tcW w:w="1998" w:type="dxa"/>
          </w:tcPr>
          <w:p w:rsidR="00F67ACD" w:rsidRPr="00E462C1" w:rsidRDefault="00F67ACD" w:rsidP="008C685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F67ACD" w:rsidRPr="00E462C1" w:rsidRDefault="00F67ACD" w:rsidP="008C6854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PENRIL/AGRO/BIB</w:t>
            </w:r>
            <w:r w:rsidR="007B5A9C"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06</w:t>
            </w:r>
            <w:r w:rsidR="00144CF8"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e</w:t>
            </w:r>
          </w:p>
        </w:tc>
      </w:tr>
      <w:tr w:rsidR="00F67ACD" w:rsidRPr="00E462C1" w:rsidTr="008C6854">
        <w:tc>
          <w:tcPr>
            <w:tcW w:w="1998" w:type="dxa"/>
          </w:tcPr>
          <w:p w:rsidR="00F67ACD" w:rsidRPr="00E462C1" w:rsidRDefault="00F67ACD" w:rsidP="008C6854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F67ACD" w:rsidRPr="00E462C1" w:rsidRDefault="00F67ACD" w:rsidP="008C6854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>Business Internet Banking (BIB)</w:t>
            </w:r>
          </w:p>
        </w:tc>
      </w:tr>
      <w:tr w:rsidR="00F67ACD" w:rsidRPr="00E462C1" w:rsidTr="008C6854">
        <w:tc>
          <w:tcPr>
            <w:tcW w:w="1998" w:type="dxa"/>
          </w:tcPr>
          <w:p w:rsidR="00F67ACD" w:rsidRPr="00E462C1" w:rsidRDefault="00F67ACD" w:rsidP="008C6854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F67ACD" w:rsidRPr="00E462C1" w:rsidRDefault="00572EDE" w:rsidP="00572EDE">
            <w:pPr>
              <w:rPr>
                <w:rFonts w:asciiTheme="minorHAnsi" w:eastAsia="SimSun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>User Maintenance</w:t>
            </w:r>
            <w:r w:rsidR="00F67ACD"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- </w:t>
            </w:r>
            <w:r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Reset User Password </w:t>
            </w:r>
          </w:p>
        </w:tc>
      </w:tr>
      <w:tr w:rsidR="00F67ACD" w:rsidRPr="00E462C1" w:rsidTr="008C6854">
        <w:tc>
          <w:tcPr>
            <w:tcW w:w="1998" w:type="dxa"/>
          </w:tcPr>
          <w:p w:rsidR="00F67ACD" w:rsidRPr="00E462C1" w:rsidRDefault="00F67ACD" w:rsidP="008C6854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F67ACD" w:rsidRPr="00E462C1" w:rsidRDefault="00F67ACD" w:rsidP="008C6854">
            <w:pPr>
              <w:rPr>
                <w:rFonts w:asciiTheme="minorHAnsi" w:eastAsia="SimSun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>Test basic system functionality that allows Corporate Administrator to edit users within the company</w:t>
            </w:r>
          </w:p>
        </w:tc>
      </w:tr>
    </w:tbl>
    <w:p w:rsidR="00E57BBC" w:rsidRPr="00EB0525" w:rsidRDefault="00E57BBC" w:rsidP="00E57BBC">
      <w:pPr>
        <w:rPr>
          <w:rFonts w:asciiTheme="minorHAnsi" w:hAnsiTheme="minorHAnsi" w:cs="Arial"/>
          <w:sz w:val="20"/>
          <w:szCs w:val="20"/>
        </w:rPr>
      </w:pPr>
    </w:p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74"/>
        <w:gridCol w:w="3516"/>
        <w:gridCol w:w="2160"/>
        <w:gridCol w:w="630"/>
        <w:gridCol w:w="540"/>
        <w:gridCol w:w="1381"/>
      </w:tblGrid>
      <w:tr w:rsidR="00D027A4" w:rsidRPr="00EB0525" w:rsidTr="00D56B52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F67ACD" w:rsidRPr="00EB0525" w:rsidRDefault="00F67ACD" w:rsidP="00F05A59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6" w:type="dxa"/>
            <w:tcBorders>
              <w:bottom w:val="nil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D027A4" w:rsidRPr="00EB0525" w:rsidTr="00D56B52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7ACD" w:rsidRPr="00EB0525" w:rsidRDefault="00F67ACD" w:rsidP="008C6854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92996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992287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6.22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992287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Reset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User</w:t>
            </w:r>
            <w:r w:rsidR="00872BE0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P</w:t>
            </w:r>
            <w:r w:rsidR="00992287" w:rsidRPr="00EB0525">
              <w:rPr>
                <w:rFonts w:asciiTheme="minorHAnsi" w:hAnsiTheme="minorHAnsi" w:cs="Arial"/>
                <w:b/>
                <w:sz w:val="20"/>
                <w:szCs w:val="20"/>
              </w:rPr>
              <w:t>assword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Functionality</w:t>
            </w:r>
          </w:p>
          <w:p w:rsidR="00392996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Maintenance&gt;Rest User Pass </w:t>
            </w:r>
          </w:p>
          <w:p w:rsidR="00392996" w:rsidRPr="00EB0525" w:rsidRDefault="00392996" w:rsidP="00E54BA4">
            <w:pPr>
              <w:pStyle w:val="BodyText"/>
              <w:numPr>
                <w:ilvl w:val="0"/>
                <w:numId w:val="17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  <w:p w:rsidR="00392996" w:rsidRPr="00EB0525" w:rsidRDefault="00392996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2996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872BE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6.23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Username Hyperlink Functionality 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</w:t>
            </w:r>
            <w:r w:rsidR="00992287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Rest User Pass</w:t>
            </w:r>
          </w:p>
          <w:p w:rsidR="00392996" w:rsidRPr="00EB0525" w:rsidRDefault="00392996" w:rsidP="00E54BA4">
            <w:pPr>
              <w:pStyle w:val="BodyText"/>
              <w:numPr>
                <w:ilvl w:val="0"/>
                <w:numId w:val="17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a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User name”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Maintenance Details Page</w:t>
            </w:r>
          </w:p>
        </w:tc>
        <w:tc>
          <w:tcPr>
            <w:tcW w:w="630" w:type="dxa"/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2996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872BE0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6.24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6131DC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Reset  User Password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Button Functionality 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0E" w:rsidRPr="00EB0525" w:rsidRDefault="000F530E" w:rsidP="000F530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392996" w:rsidRPr="00EB0525" w:rsidRDefault="00392996" w:rsidP="00E54BA4">
            <w:pPr>
              <w:pStyle w:val="BodyText"/>
              <w:numPr>
                <w:ilvl w:val="0"/>
                <w:numId w:val="17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872BE0" w:rsidRPr="00EB0525">
              <w:rPr>
                <w:rFonts w:asciiTheme="minorHAnsi" w:hAnsiTheme="minorHAnsi" w:cs="Arial"/>
                <w:b/>
                <w:sz w:val="20"/>
                <w:szCs w:val="20"/>
              </w:rPr>
              <w:t>Reset  User Password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</w:t>
            </w:r>
            <w:r w:rsidR="00D56B52" w:rsidRPr="00EB0525">
              <w:rPr>
                <w:rFonts w:asciiTheme="minorHAnsi" w:hAnsiTheme="minorHAnsi" w:cs="Arial"/>
                <w:sz w:val="20"/>
                <w:szCs w:val="20"/>
              </w:rPr>
              <w:t xml:space="preserve">Reset User Password Confirmation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392996" w:rsidRPr="00EB0525" w:rsidRDefault="00392996" w:rsidP="00D56B5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2996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D56B5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6.24.1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392996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0E" w:rsidRPr="00EB0525" w:rsidRDefault="000F530E" w:rsidP="000F530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392996" w:rsidRPr="00EB0525" w:rsidRDefault="00392996" w:rsidP="00E54BA4">
            <w:pPr>
              <w:pStyle w:val="BodyText"/>
              <w:numPr>
                <w:ilvl w:val="0"/>
                <w:numId w:val="17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Maintenance Page</w:t>
            </w:r>
          </w:p>
        </w:tc>
        <w:tc>
          <w:tcPr>
            <w:tcW w:w="630" w:type="dxa"/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2996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D56B5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D56B52" w:rsidRPr="00EB0525" w:rsidRDefault="00392996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4E0E83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and Confirm Password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Functionality</w:t>
            </w:r>
          </w:p>
          <w:p w:rsidR="00392996" w:rsidRPr="00EB0525" w:rsidRDefault="00D56B52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Valid Data</w:t>
            </w:r>
            <w:r w:rsidR="00392996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0E" w:rsidRPr="00EB0525" w:rsidRDefault="000F530E" w:rsidP="000F530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392996" w:rsidRPr="00EB0525" w:rsidRDefault="00D56B52" w:rsidP="00E54BA4">
            <w:pPr>
              <w:pStyle w:val="BodyText"/>
              <w:numPr>
                <w:ilvl w:val="0"/>
                <w:numId w:val="18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="00392996"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New Password</w:t>
            </w:r>
            <w:r w:rsidR="00392996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</w:p>
          <w:p w:rsidR="00D56B52" w:rsidRPr="00EB0525" w:rsidRDefault="00D56B52" w:rsidP="00E54BA4">
            <w:pPr>
              <w:pStyle w:val="BodyText"/>
              <w:numPr>
                <w:ilvl w:val="0"/>
                <w:numId w:val="18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D56B52" w:rsidRPr="00EB0525" w:rsidRDefault="00D56B52" w:rsidP="00E54BA4">
            <w:pPr>
              <w:pStyle w:val="BodyText"/>
              <w:numPr>
                <w:ilvl w:val="0"/>
                <w:numId w:val="18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392996" w:rsidRPr="00EB0525" w:rsidRDefault="00392996" w:rsidP="0099228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9922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</w:t>
            </w:r>
            <w:r w:rsidR="006B4BEF" w:rsidRPr="00EB0525">
              <w:rPr>
                <w:rFonts w:asciiTheme="minorHAnsi" w:hAnsiTheme="minorHAnsi" w:cs="Arial"/>
                <w:sz w:val="20"/>
                <w:szCs w:val="20"/>
              </w:rPr>
              <w:t xml:space="preserve">Reset User Password Result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392996" w:rsidRPr="00EB0525" w:rsidRDefault="00392996" w:rsidP="006B4BE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392996" w:rsidRPr="00EB0525" w:rsidRDefault="00392996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0E83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4E0E83" w:rsidRPr="00EB0525" w:rsidRDefault="004E0E83" w:rsidP="004E0E8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or Space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&lt;Password is required &gt;</w:t>
            </w:r>
          </w:p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462C1" w:rsidRDefault="00E462C1">
      <w:r>
        <w:br w:type="page"/>
      </w:r>
    </w:p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74"/>
        <w:gridCol w:w="3516"/>
        <w:gridCol w:w="2160"/>
        <w:gridCol w:w="630"/>
        <w:gridCol w:w="540"/>
        <w:gridCol w:w="1381"/>
      </w:tblGrid>
      <w:tr w:rsidR="00157F4C" w:rsidRPr="00EB0525" w:rsidTr="009E5A23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6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157F4C" w:rsidRPr="00EB0525" w:rsidTr="009E5A23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6.25.2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8 characters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8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8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8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between 8-12 characters and consist of at least 1 numeric, 1 lower case and 1 upper case alphabet &gt;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0E83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6.25.3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Less than 8 characters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Pass5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157F4C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157F4C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between 8-12 characters and consist of at least 1 numeric, 1 lower case and 1 upper case alphabet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&gt;</w:t>
            </w:r>
          </w:p>
          <w:p w:rsidR="00157F4C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0E83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6.25.4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4E0E83" w:rsidRPr="00EB0525" w:rsidRDefault="004E0E83" w:rsidP="004E0E8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more than 12 characters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Pass5Word0123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157F4C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157F4C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between 8-12 characters and consist of at least 1 numeric, 1 lower case and 1 upper case alphabet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&gt;</w:t>
            </w:r>
          </w:p>
          <w:p w:rsidR="00157F4C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0E83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6.25.5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4E0E83" w:rsidRPr="00EB0525" w:rsidRDefault="004E0E83" w:rsidP="004E0E8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Alphabetic characters all lowercase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passwordbank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157F4C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</w:t>
            </w:r>
            <w:r w:rsidR="00157F4C" w:rsidRPr="00EB0525">
              <w:rPr>
                <w:rFonts w:asciiTheme="minorHAnsi" w:hAnsiTheme="minorHAnsi" w:cs="Arial"/>
                <w:sz w:val="20"/>
                <w:szCs w:val="20"/>
              </w:rPr>
              <w:t xml:space="preserve"> Password must be between 8-12 characters and consist of at least 1 numeric, 1 lower case and 1 upper case alphabet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&gt;</w:t>
            </w:r>
          </w:p>
          <w:p w:rsidR="00157F4C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0E83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Alphabetic characters all uppercase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PASSWORDBANK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E0E83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&lt; Password must be between 8-12 characters and consist of at least 1 numeric, 1 lower case and 1 upper case alphabet </w:t>
            </w:r>
            <w:r w:rsidR="004E0E83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157F4C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462C1" w:rsidRDefault="00E462C1">
      <w:r>
        <w:br w:type="page"/>
      </w:r>
    </w:p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74"/>
        <w:gridCol w:w="3516"/>
        <w:gridCol w:w="2160"/>
        <w:gridCol w:w="630"/>
        <w:gridCol w:w="540"/>
        <w:gridCol w:w="1381"/>
      </w:tblGrid>
      <w:tr w:rsidR="00157F4C" w:rsidRPr="00EB0525" w:rsidTr="009E5A23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6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157F4C" w:rsidRPr="00EB0525" w:rsidTr="009E5A23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7F4C" w:rsidRPr="00EB0525" w:rsidRDefault="00157F4C" w:rsidP="009E5A2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462C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6.25.7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Digital characters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8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123456789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8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E462C1" w:rsidRPr="00EB0525" w:rsidRDefault="00E462C1" w:rsidP="00E54BA4">
            <w:pPr>
              <w:pStyle w:val="BodyText"/>
              <w:numPr>
                <w:ilvl w:val="0"/>
                <w:numId w:val="18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E462C1" w:rsidRPr="00EB0525" w:rsidRDefault="00E462C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between 8-12 characters and consist of at least 1 numeric, 1 lower case and 1 upper case alphabet.&gt;</w:t>
            </w:r>
          </w:p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462C1" w:rsidRPr="00EB0525" w:rsidRDefault="00E462C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0E83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6.25.8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4E0E83" w:rsidRPr="00EB0525" w:rsidRDefault="004E0E83" w:rsidP="004E0E8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special characters to New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Pass@Word11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4E0E83" w:rsidRPr="00EB0525" w:rsidRDefault="004E0E83" w:rsidP="00E54BA4">
            <w:pPr>
              <w:pStyle w:val="BodyText"/>
              <w:numPr>
                <w:ilvl w:val="0"/>
                <w:numId w:val="18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7C69B3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4E0E83" w:rsidRPr="00EB0525" w:rsidRDefault="004E0E83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4E0E83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 Password must be between 8-12 characters and consist of at least 1 numeric, 1 lower case and 1 upper case alphabet.</w:t>
            </w:r>
            <w:r w:rsidR="004E0E83" w:rsidRPr="00EB0525">
              <w:rPr>
                <w:rFonts w:asciiTheme="minorHAnsi" w:hAnsiTheme="minorHAnsi" w:cs="Arial"/>
                <w:sz w:val="20"/>
                <w:szCs w:val="20"/>
              </w:rPr>
              <w:t>&gt;</w:t>
            </w:r>
          </w:p>
          <w:p w:rsidR="00157F4C" w:rsidRPr="00EB0525" w:rsidRDefault="00157F4C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4E0E83" w:rsidRPr="00EB0525" w:rsidRDefault="004E0E83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1A57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31A57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6.25.9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31A57" w:rsidRPr="00EB0525" w:rsidRDefault="00931A57" w:rsidP="00931A5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931A57" w:rsidRPr="00EB0525" w:rsidRDefault="00931A57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Enter Used password </w:t>
            </w:r>
          </w:p>
          <w:p w:rsidR="00931A57" w:rsidRPr="00EB0525" w:rsidRDefault="00931A57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931A57" w:rsidRPr="00EB0525" w:rsidRDefault="00931A57" w:rsidP="00931A5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931A57" w:rsidRPr="00EB0525" w:rsidRDefault="00931A57" w:rsidP="00E54BA4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a used password as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931A57" w:rsidRPr="00EB0525" w:rsidRDefault="00931A57" w:rsidP="00E54BA4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931A57" w:rsidRPr="00EB0525" w:rsidRDefault="00931A57" w:rsidP="00E54BA4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931A57" w:rsidRPr="00EB0525" w:rsidRDefault="00931A57" w:rsidP="00931A57">
            <w:pPr>
              <w:pStyle w:val="BodyText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31A57" w:rsidRPr="00EB0525" w:rsidRDefault="00931A57" w:rsidP="00931A5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931A57" w:rsidRPr="00EB0525" w:rsidRDefault="00931A57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&lt;Your new password has previously been used.&gt;</w:t>
            </w:r>
          </w:p>
        </w:tc>
        <w:tc>
          <w:tcPr>
            <w:tcW w:w="630" w:type="dxa"/>
          </w:tcPr>
          <w:p w:rsidR="00931A57" w:rsidRPr="00EB0525" w:rsidRDefault="00931A57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31A57" w:rsidRPr="00EB0525" w:rsidRDefault="00931A57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931A57" w:rsidRPr="00EB0525" w:rsidRDefault="00931A57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2AA9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12AA9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6.25.10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12AA9" w:rsidRPr="00EB0525" w:rsidRDefault="00F12AA9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F12AA9" w:rsidRPr="00EB0525" w:rsidRDefault="00F12AA9" w:rsidP="00F12AA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- Enter Empty Value or Space to Confirm Password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F12AA9" w:rsidRPr="00EB0525" w:rsidRDefault="00F12AA9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F12AA9" w:rsidRPr="00EB0525" w:rsidRDefault="00F12AA9" w:rsidP="00E54BA4">
            <w:pPr>
              <w:pStyle w:val="BodyText"/>
              <w:numPr>
                <w:ilvl w:val="0"/>
                <w:numId w:val="19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F12AA9" w:rsidRPr="00EB0525" w:rsidRDefault="00F12AA9" w:rsidP="00E54BA4">
            <w:pPr>
              <w:pStyle w:val="BodyText"/>
              <w:numPr>
                <w:ilvl w:val="0"/>
                <w:numId w:val="19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 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F12AA9" w:rsidRPr="00EB0525" w:rsidRDefault="00F12AA9" w:rsidP="00E54BA4">
            <w:pPr>
              <w:pStyle w:val="BodyText"/>
              <w:numPr>
                <w:ilvl w:val="0"/>
                <w:numId w:val="19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F12AA9" w:rsidRPr="00EB0525" w:rsidRDefault="00F12AA9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12AA9" w:rsidRPr="00EB0525" w:rsidRDefault="00F12AA9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F12AA9" w:rsidRPr="00EB0525" w:rsidRDefault="00F12AA9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&lt;Confirm Password is required &gt;</w:t>
            </w:r>
          </w:p>
          <w:p w:rsidR="00F12AA9" w:rsidRPr="00EB0525" w:rsidRDefault="00F12AA9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12AA9" w:rsidRPr="00EB0525" w:rsidRDefault="00F12AA9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12AA9" w:rsidRPr="00EB0525" w:rsidRDefault="00F12AA9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F12AA9" w:rsidRPr="00EB0525" w:rsidRDefault="00F12AA9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3ECB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6.25.11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New and Confirm Password Functionality</w:t>
            </w:r>
          </w:p>
          <w:p w:rsidR="00A83ECB" w:rsidRPr="00EB0525" w:rsidRDefault="00A83ECB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- Insert different new password and confirm password </w:t>
            </w:r>
          </w:p>
          <w:p w:rsidR="00A83ECB" w:rsidRPr="00EB0525" w:rsidRDefault="00A83ECB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A83ECB" w:rsidRPr="00EB0525" w:rsidRDefault="00A83ECB" w:rsidP="00E54BA4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PassWord9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New Password” </w:t>
            </w:r>
          </w:p>
          <w:p w:rsidR="00A83ECB" w:rsidRPr="00EB0525" w:rsidRDefault="00A83ECB" w:rsidP="00E54BA4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passWORD10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 Password” </w:t>
            </w:r>
          </w:p>
          <w:p w:rsidR="00A83ECB" w:rsidRPr="00EB0525" w:rsidRDefault="00A83ECB" w:rsidP="00E54BA4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Confirm”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A83ECB" w:rsidRPr="00EB0525" w:rsidRDefault="00A83ECB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  <w:u w:val="single"/>
              </w:rPr>
              <w:t>Error Message:</w:t>
            </w:r>
          </w:p>
          <w:p w:rsidR="00A83ECB" w:rsidRPr="00EB0525" w:rsidRDefault="00A83ECB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&lt;Confirm New Password must be the same as New Password&gt;</w:t>
            </w:r>
          </w:p>
        </w:tc>
        <w:tc>
          <w:tcPr>
            <w:tcW w:w="630" w:type="dxa"/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3ECB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6.25.12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A83ECB" w:rsidRPr="00EB0525" w:rsidRDefault="00A83EC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31A5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A83ECB" w:rsidRPr="00EB0525" w:rsidRDefault="00A83ECB" w:rsidP="00E54BA4">
            <w:pPr>
              <w:pStyle w:val="BodyText"/>
              <w:numPr>
                <w:ilvl w:val="0"/>
                <w:numId w:val="18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A83ECB" w:rsidRPr="00EB0525" w:rsidRDefault="00A83ECB" w:rsidP="0099228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D901A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Reset Password Page</w:t>
            </w:r>
          </w:p>
        </w:tc>
        <w:tc>
          <w:tcPr>
            <w:tcW w:w="630" w:type="dxa"/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3ECB" w:rsidRPr="00EB0525" w:rsidTr="00D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157F4C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  <w:p w:rsidR="00A83ECB" w:rsidRPr="00EB0525" w:rsidRDefault="00A83ECB" w:rsidP="0099228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31A57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Maintenance&gt;Rest User Pass</w:t>
            </w:r>
          </w:p>
          <w:p w:rsidR="00A83ECB" w:rsidRPr="00EB0525" w:rsidRDefault="00A83ECB" w:rsidP="00E54BA4">
            <w:pPr>
              <w:pStyle w:val="BodyText"/>
              <w:numPr>
                <w:ilvl w:val="0"/>
                <w:numId w:val="19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Back to User </w:t>
            </w:r>
            <w:r w:rsidR="00963AEA" w:rsidRPr="00EB0525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A83ECB" w:rsidRPr="00EB0525" w:rsidRDefault="00A83ECB" w:rsidP="00992287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963AEA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963AEA" w:rsidRPr="00EB0525">
              <w:rPr>
                <w:rFonts w:asciiTheme="minorHAnsi" w:hAnsiTheme="minorHAnsi" w:cs="Arial"/>
                <w:sz w:val="20"/>
                <w:szCs w:val="20"/>
              </w:rPr>
              <w:t>U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ser </w:t>
            </w:r>
            <w:r w:rsidR="00963AEA" w:rsidRPr="00EB0525">
              <w:rPr>
                <w:rFonts w:asciiTheme="minorHAnsi" w:hAnsiTheme="minorHAnsi" w:cs="Arial"/>
                <w:sz w:val="20"/>
                <w:szCs w:val="20"/>
              </w:rPr>
              <w:t>Details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Page</w:t>
            </w:r>
          </w:p>
        </w:tc>
        <w:tc>
          <w:tcPr>
            <w:tcW w:w="630" w:type="dxa"/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A83ECB" w:rsidRPr="00EB0525" w:rsidRDefault="00A83ECB" w:rsidP="008C68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462C1" w:rsidRPr="00E462C1" w:rsidRDefault="00E462C1" w:rsidP="00E54BA4">
      <w:pPr>
        <w:pStyle w:val="Heading1"/>
        <w:numPr>
          <w:ilvl w:val="0"/>
          <w:numId w:val="231"/>
        </w:numPr>
        <w:spacing w:after="200" w:line="276" w:lineRule="auto"/>
        <w:rPr>
          <w:rFonts w:asciiTheme="minorHAnsi" w:hAnsiTheme="minorHAnsi"/>
          <w:sz w:val="20"/>
          <w:szCs w:val="20"/>
        </w:rPr>
      </w:pPr>
      <w:bookmarkStart w:id="61" w:name="_Toc343789382"/>
      <w:r>
        <w:rPr>
          <w:rFonts w:asciiTheme="minorHAnsi" w:hAnsiTheme="minorHAnsi"/>
          <w:i/>
          <w:sz w:val="28"/>
        </w:rPr>
        <w:lastRenderedPageBreak/>
        <w:t>Suspend User</w:t>
      </w:r>
      <w:bookmarkEnd w:id="61"/>
    </w:p>
    <w:p w:rsidR="00AC512F" w:rsidRPr="00EB0525" w:rsidRDefault="00AC512F" w:rsidP="00AC512F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C512F" w:rsidRPr="00E462C1" w:rsidTr="00AC512F">
        <w:tc>
          <w:tcPr>
            <w:tcW w:w="1998" w:type="dxa"/>
          </w:tcPr>
          <w:p w:rsidR="00AC512F" w:rsidRPr="00E462C1" w:rsidRDefault="00AC512F" w:rsidP="00AC512F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AC512F" w:rsidRPr="00E462C1" w:rsidRDefault="00AC512F" w:rsidP="00AC512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PENRIL/AGRO/BIB</w:t>
            </w:r>
            <w:r w:rsidR="00022F94"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06</w:t>
            </w:r>
            <w:r w:rsidR="00144CF8"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f</w:t>
            </w:r>
          </w:p>
        </w:tc>
      </w:tr>
      <w:tr w:rsidR="00AC512F" w:rsidRPr="00E462C1" w:rsidTr="00AC512F">
        <w:tc>
          <w:tcPr>
            <w:tcW w:w="1998" w:type="dxa"/>
          </w:tcPr>
          <w:p w:rsidR="00AC512F" w:rsidRPr="00E462C1" w:rsidRDefault="00AC512F" w:rsidP="00AC512F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C512F" w:rsidRPr="00E462C1" w:rsidRDefault="00AC512F" w:rsidP="00AC512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>Business Internet Banking (BIB)</w:t>
            </w:r>
          </w:p>
        </w:tc>
      </w:tr>
      <w:tr w:rsidR="00AC512F" w:rsidRPr="00E462C1" w:rsidTr="00AC512F">
        <w:tc>
          <w:tcPr>
            <w:tcW w:w="1998" w:type="dxa"/>
          </w:tcPr>
          <w:p w:rsidR="00AC512F" w:rsidRPr="00E462C1" w:rsidRDefault="00AC512F" w:rsidP="00AC512F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C512F" w:rsidRPr="00E462C1" w:rsidRDefault="00A27F87" w:rsidP="00A27F87">
            <w:pPr>
              <w:pStyle w:val="BodyTex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 xml:space="preserve">User Maintenance </w:t>
            </w:r>
            <w:r w:rsidR="00AC512F"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- </w:t>
            </w: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>Suspend User</w:t>
            </w:r>
          </w:p>
        </w:tc>
      </w:tr>
      <w:tr w:rsidR="00AC512F" w:rsidRPr="00E462C1" w:rsidTr="00AC512F">
        <w:tc>
          <w:tcPr>
            <w:tcW w:w="1998" w:type="dxa"/>
          </w:tcPr>
          <w:p w:rsidR="00AC512F" w:rsidRPr="00E462C1" w:rsidRDefault="00AC512F" w:rsidP="00AC512F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AC512F" w:rsidRPr="00E462C1" w:rsidRDefault="00AC512F" w:rsidP="00AC512F">
            <w:pPr>
              <w:jc w:val="both"/>
              <w:rPr>
                <w:rFonts w:asciiTheme="minorHAnsi" w:eastAsia="SimSun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Test basic system </w:t>
            </w: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 xml:space="preserve">functionality that allows Corporate Administrator to suspend users within the company also allowed </w:t>
            </w:r>
            <w:r w:rsidR="00CE5CD2" w:rsidRPr="00E462C1">
              <w:rPr>
                <w:rFonts w:asciiTheme="minorHAnsi" w:hAnsiTheme="minorHAnsi" w:cs="Arial"/>
                <w:b/>
                <w:sz w:val="22"/>
                <w:szCs w:val="20"/>
              </w:rPr>
              <w:t>unlocking</w:t>
            </w: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 xml:space="preserve"> suspended users.</w:t>
            </w:r>
          </w:p>
        </w:tc>
      </w:tr>
    </w:tbl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510"/>
        <w:gridCol w:w="2070"/>
        <w:gridCol w:w="630"/>
        <w:gridCol w:w="540"/>
        <w:gridCol w:w="1471"/>
      </w:tblGrid>
      <w:tr w:rsidR="00735724" w:rsidRPr="00EB0525" w:rsidTr="00F05A59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735724" w:rsidRPr="00EB0525" w:rsidRDefault="00735724" w:rsidP="00733946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735724" w:rsidRPr="00EB0525" w:rsidTr="00F05A59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724" w:rsidRPr="00EB0525" w:rsidRDefault="00735724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13971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Suspend  User Functionality</w:t>
            </w:r>
          </w:p>
          <w:p w:rsidR="00613971" w:rsidRPr="00EB0525" w:rsidRDefault="0061397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Maintenance&gt;Suspend User </w:t>
            </w:r>
          </w:p>
          <w:p w:rsidR="00613971" w:rsidRPr="00EB0525" w:rsidRDefault="00613971" w:rsidP="00E54BA4">
            <w:pPr>
              <w:pStyle w:val="BodyText"/>
              <w:numPr>
                <w:ilvl w:val="0"/>
                <w:numId w:val="19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  <w:p w:rsidR="00613971" w:rsidRPr="00EB0525" w:rsidRDefault="00613971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3971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A53403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Username Hyperlink Functionality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</w:t>
            </w:r>
            <w:r w:rsidR="009E45EB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Suspend </w:t>
            </w: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User </w:t>
            </w:r>
          </w:p>
          <w:p w:rsidR="00613971" w:rsidRPr="00EB0525" w:rsidRDefault="00613971" w:rsidP="00E54BA4">
            <w:pPr>
              <w:pStyle w:val="BodyText"/>
              <w:numPr>
                <w:ilvl w:val="0"/>
                <w:numId w:val="19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a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User name”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Maintenance Details Page</w:t>
            </w:r>
          </w:p>
        </w:tc>
        <w:tc>
          <w:tcPr>
            <w:tcW w:w="630" w:type="dxa"/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3971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A53403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6131DC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Suspend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Button Functionality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</w:t>
            </w:r>
            <w:r w:rsidR="009E45EB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Suspend </w:t>
            </w: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User </w:t>
            </w:r>
          </w:p>
          <w:p w:rsidR="00613971" w:rsidRPr="00EB0525" w:rsidRDefault="00613971" w:rsidP="00E54BA4">
            <w:pPr>
              <w:pStyle w:val="BodyText"/>
              <w:numPr>
                <w:ilvl w:val="0"/>
                <w:numId w:val="19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6131DC" w:rsidRPr="00EB0525">
              <w:rPr>
                <w:rFonts w:asciiTheme="minorHAnsi" w:hAnsiTheme="minorHAnsi" w:cs="Arial"/>
                <w:b/>
                <w:sz w:val="20"/>
                <w:szCs w:val="20"/>
              </w:rPr>
              <w:t>Suspend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</w:t>
            </w:r>
            <w:r w:rsidR="00A53403" w:rsidRPr="00EB0525">
              <w:rPr>
                <w:rFonts w:asciiTheme="minorHAnsi" w:hAnsiTheme="minorHAnsi" w:cs="Arial"/>
                <w:sz w:val="20"/>
                <w:szCs w:val="20"/>
              </w:rPr>
              <w:t>Suspend User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72475" w:rsidRPr="00EB0525">
              <w:rPr>
                <w:rFonts w:asciiTheme="minorHAnsi" w:hAnsiTheme="minorHAnsi" w:cs="Arial"/>
                <w:sz w:val="20"/>
                <w:szCs w:val="20"/>
              </w:rPr>
              <w:t xml:space="preserve">Confirmation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672475" w:rsidRPr="00EB0525" w:rsidRDefault="00672475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 2</w:t>
            </w:r>
          </w:p>
          <w:p w:rsidR="00613971" w:rsidRPr="00EB0525" w:rsidRDefault="00613971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3971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A53403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6.29.1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613971" w:rsidRPr="00EB0525" w:rsidRDefault="0061397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</w:t>
            </w:r>
            <w:r w:rsidR="009E45EB"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Suspend </w:t>
            </w: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User </w:t>
            </w:r>
          </w:p>
          <w:p w:rsidR="00613971" w:rsidRPr="00EB0525" w:rsidRDefault="00613971" w:rsidP="00E54BA4">
            <w:pPr>
              <w:pStyle w:val="BodyText"/>
              <w:numPr>
                <w:ilvl w:val="0"/>
                <w:numId w:val="19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613971" w:rsidRPr="00EB0525" w:rsidRDefault="00613971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Maintenance Page</w:t>
            </w:r>
          </w:p>
        </w:tc>
        <w:tc>
          <w:tcPr>
            <w:tcW w:w="630" w:type="dxa"/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13971" w:rsidRPr="00EB0525" w:rsidRDefault="0061397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38F9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Confirm Button Functionality</w:t>
            </w:r>
          </w:p>
          <w:p w:rsidR="008238F9" w:rsidRPr="00EB0525" w:rsidRDefault="008238F9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Suspend User </w:t>
            </w:r>
          </w:p>
          <w:p w:rsidR="008238F9" w:rsidRPr="00EB0525" w:rsidRDefault="008238F9" w:rsidP="00E54BA4">
            <w:pPr>
              <w:pStyle w:val="BodyText"/>
              <w:numPr>
                <w:ilvl w:val="0"/>
                <w:numId w:val="19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8238F9" w:rsidRPr="00EB0525" w:rsidRDefault="008238F9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F37DD5" w:rsidRPr="00EB0525">
              <w:rPr>
                <w:rFonts w:asciiTheme="minorHAnsi" w:hAnsiTheme="minorHAnsi" w:cs="Arial"/>
                <w:sz w:val="20"/>
                <w:szCs w:val="20"/>
              </w:rPr>
              <w:t xml:space="preserve">suspend user result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8238F9" w:rsidRPr="00EB0525" w:rsidRDefault="008238F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238F9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F37DD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6.30.1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8238F9" w:rsidRPr="00EB0525" w:rsidRDefault="008238F9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Suspend User </w:t>
            </w:r>
          </w:p>
          <w:p w:rsidR="008238F9" w:rsidRPr="00EB0525" w:rsidRDefault="008238F9" w:rsidP="00E54BA4">
            <w:pPr>
              <w:pStyle w:val="BodyText"/>
              <w:numPr>
                <w:ilvl w:val="0"/>
                <w:numId w:val="19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8238F9" w:rsidRPr="00EB0525" w:rsidRDefault="008238F9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F37DD5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User </w:t>
            </w:r>
            <w:r w:rsidR="00F37DD5" w:rsidRPr="00EB0525">
              <w:rPr>
                <w:rFonts w:asciiTheme="minorHAnsi" w:hAnsiTheme="minorHAnsi" w:cs="Arial"/>
                <w:sz w:val="20"/>
                <w:szCs w:val="20"/>
              </w:rPr>
              <w:t xml:space="preserve">detail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8238F9" w:rsidRPr="00EB0525" w:rsidRDefault="008238F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238F9" w:rsidRPr="00EB0525" w:rsidRDefault="008238F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7D82" w:rsidRPr="00EB0525" w:rsidTr="00F05A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B7D82" w:rsidRPr="00EB0525" w:rsidRDefault="00FB7D82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B7D82" w:rsidRPr="00EB0525" w:rsidRDefault="00FB7D82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  <w:p w:rsidR="00FB7D82" w:rsidRPr="00EB0525" w:rsidRDefault="00FB7D82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B7D82" w:rsidRPr="00EB0525" w:rsidRDefault="00FB7D82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Suspend User </w:t>
            </w:r>
          </w:p>
          <w:p w:rsidR="00FB7D82" w:rsidRPr="00EB0525" w:rsidRDefault="00FB7D82" w:rsidP="00E54BA4">
            <w:pPr>
              <w:pStyle w:val="BodyText"/>
              <w:numPr>
                <w:ilvl w:val="0"/>
                <w:numId w:val="19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user Maintenance”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FB7D82" w:rsidRPr="00EB0525" w:rsidRDefault="00FB7D82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FB7D82" w:rsidRPr="00EB0525" w:rsidRDefault="00FB7D82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back to User Maintenance Page</w:t>
            </w:r>
          </w:p>
        </w:tc>
        <w:tc>
          <w:tcPr>
            <w:tcW w:w="630" w:type="dxa"/>
          </w:tcPr>
          <w:p w:rsidR="00FB7D82" w:rsidRPr="00EB0525" w:rsidRDefault="00FB7D82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B7D82" w:rsidRPr="00EB0525" w:rsidRDefault="00FB7D82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FB7D82" w:rsidRPr="00EB0525" w:rsidRDefault="00FB7D82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C512F" w:rsidRPr="00EB0525" w:rsidRDefault="00AC512F" w:rsidP="00AC512F">
      <w:pPr>
        <w:rPr>
          <w:rFonts w:asciiTheme="minorHAnsi" w:hAnsiTheme="minorHAnsi" w:cs="Arial"/>
          <w:sz w:val="20"/>
          <w:szCs w:val="20"/>
        </w:rPr>
      </w:pPr>
    </w:p>
    <w:p w:rsidR="00FB7D82" w:rsidRPr="00EB0525" w:rsidRDefault="00FB7D82" w:rsidP="00AC512F">
      <w:pPr>
        <w:rPr>
          <w:rFonts w:asciiTheme="minorHAnsi" w:hAnsiTheme="minorHAnsi" w:cs="Arial"/>
          <w:sz w:val="20"/>
          <w:szCs w:val="20"/>
        </w:rPr>
      </w:pPr>
    </w:p>
    <w:p w:rsidR="00E462C1" w:rsidRDefault="00E462C1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E462C1" w:rsidRPr="00E462C1" w:rsidRDefault="00E462C1" w:rsidP="00E54BA4">
      <w:pPr>
        <w:pStyle w:val="Heading1"/>
        <w:numPr>
          <w:ilvl w:val="0"/>
          <w:numId w:val="231"/>
        </w:numPr>
        <w:spacing w:after="200" w:line="276" w:lineRule="auto"/>
        <w:rPr>
          <w:rFonts w:asciiTheme="minorHAnsi" w:hAnsiTheme="minorHAnsi"/>
          <w:sz w:val="20"/>
          <w:szCs w:val="20"/>
        </w:rPr>
      </w:pPr>
      <w:bookmarkStart w:id="62" w:name="_Toc343789383"/>
      <w:r>
        <w:rPr>
          <w:rFonts w:asciiTheme="minorHAnsi" w:hAnsiTheme="minorHAnsi"/>
          <w:i/>
          <w:sz w:val="28"/>
        </w:rPr>
        <w:lastRenderedPageBreak/>
        <w:t>Unlock Suspended User</w:t>
      </w:r>
      <w:bookmarkEnd w:id="62"/>
    </w:p>
    <w:p w:rsidR="002B3AFE" w:rsidRPr="00EB0525" w:rsidRDefault="002B3AFE" w:rsidP="002B3AFE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12EF5" w:rsidRPr="00E462C1" w:rsidTr="007F2A53">
        <w:tc>
          <w:tcPr>
            <w:tcW w:w="1998" w:type="dxa"/>
          </w:tcPr>
          <w:p w:rsidR="00F12EF5" w:rsidRPr="00E462C1" w:rsidRDefault="00F12EF5" w:rsidP="007F2A5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Cs/>
                <w:sz w:val="22"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F12EF5" w:rsidRPr="00E462C1" w:rsidRDefault="00F12EF5" w:rsidP="007F2A5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PENRIL/AGRO/BIB</w:t>
            </w:r>
            <w:r w:rsidR="00022F94"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06</w:t>
            </w:r>
            <w:r w:rsidR="00144CF8" w:rsidRPr="00E462C1">
              <w:rPr>
                <w:rFonts w:asciiTheme="minorHAnsi" w:eastAsia="SimSun" w:hAnsiTheme="minorHAnsi" w:cs="Arial"/>
                <w:b/>
                <w:color w:val="000000"/>
                <w:sz w:val="22"/>
                <w:szCs w:val="20"/>
              </w:rPr>
              <w:t>g</w:t>
            </w:r>
          </w:p>
        </w:tc>
      </w:tr>
      <w:tr w:rsidR="00F12EF5" w:rsidRPr="00E462C1" w:rsidTr="007F2A53">
        <w:tc>
          <w:tcPr>
            <w:tcW w:w="1998" w:type="dxa"/>
          </w:tcPr>
          <w:p w:rsidR="00F12EF5" w:rsidRPr="00E462C1" w:rsidRDefault="00F12EF5" w:rsidP="007F2A53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F12EF5" w:rsidRPr="00E462C1" w:rsidRDefault="00F12EF5" w:rsidP="007F2A5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>Business Internet Banking (BIB)</w:t>
            </w:r>
          </w:p>
        </w:tc>
      </w:tr>
      <w:tr w:rsidR="00F12EF5" w:rsidRPr="00E462C1" w:rsidTr="007F2A53">
        <w:tc>
          <w:tcPr>
            <w:tcW w:w="1998" w:type="dxa"/>
          </w:tcPr>
          <w:p w:rsidR="00F12EF5" w:rsidRPr="00E462C1" w:rsidRDefault="00F12EF5" w:rsidP="007F2A53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F12EF5" w:rsidRPr="00E462C1" w:rsidRDefault="00A27F87" w:rsidP="00F801E5">
            <w:pPr>
              <w:pStyle w:val="BodyTex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 xml:space="preserve">User Maintenance - </w:t>
            </w:r>
            <w:r w:rsidR="00F801E5" w:rsidRPr="00E462C1">
              <w:rPr>
                <w:rFonts w:asciiTheme="minorHAnsi" w:hAnsiTheme="minorHAnsi" w:cs="Arial"/>
                <w:b/>
                <w:sz w:val="22"/>
                <w:szCs w:val="20"/>
              </w:rPr>
              <w:t>Unlock Suspend User</w:t>
            </w:r>
          </w:p>
        </w:tc>
      </w:tr>
      <w:tr w:rsidR="00F12EF5" w:rsidRPr="00E462C1" w:rsidTr="007F2A53">
        <w:tc>
          <w:tcPr>
            <w:tcW w:w="1998" w:type="dxa"/>
          </w:tcPr>
          <w:p w:rsidR="00F12EF5" w:rsidRPr="00E462C1" w:rsidRDefault="00F12EF5" w:rsidP="007F2A53">
            <w:pPr>
              <w:rPr>
                <w:rFonts w:asciiTheme="minorHAnsi" w:hAnsiTheme="minorHAnsi" w:cs="Arial"/>
                <w:bCs/>
                <w:sz w:val="22"/>
                <w:szCs w:val="20"/>
              </w:rPr>
            </w:pPr>
            <w:r w:rsidRPr="00E462C1">
              <w:rPr>
                <w:rFonts w:asciiTheme="minorHAnsi" w:hAnsiTheme="minorHAnsi" w:cs="Arial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F12EF5" w:rsidRPr="00E462C1" w:rsidRDefault="00F12EF5" w:rsidP="007F2A53">
            <w:pPr>
              <w:jc w:val="both"/>
              <w:rPr>
                <w:rFonts w:asciiTheme="minorHAnsi" w:eastAsia="SimSun" w:hAnsiTheme="minorHAnsi" w:cs="Arial"/>
                <w:b/>
                <w:sz w:val="22"/>
                <w:szCs w:val="20"/>
              </w:rPr>
            </w:pPr>
            <w:r w:rsidRPr="00E462C1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Test basic system </w:t>
            </w:r>
            <w:r w:rsidRPr="00E462C1">
              <w:rPr>
                <w:rFonts w:asciiTheme="minorHAnsi" w:hAnsiTheme="minorHAnsi" w:cs="Arial"/>
                <w:b/>
                <w:sz w:val="22"/>
                <w:szCs w:val="20"/>
              </w:rPr>
              <w:t xml:space="preserve">functionality that allows Corporate </w:t>
            </w:r>
            <w:r w:rsidR="006815E4" w:rsidRPr="00E462C1">
              <w:rPr>
                <w:rFonts w:asciiTheme="minorHAnsi" w:hAnsiTheme="minorHAnsi" w:cs="Arial"/>
                <w:b/>
                <w:sz w:val="22"/>
                <w:szCs w:val="20"/>
              </w:rPr>
              <w:t>Administrator to</w:t>
            </w:r>
            <w:r w:rsidR="00091ECF" w:rsidRPr="00E462C1">
              <w:rPr>
                <w:rFonts w:asciiTheme="minorHAnsi" w:hAnsiTheme="minorHAnsi" w:cs="Arial"/>
                <w:b/>
                <w:sz w:val="22"/>
                <w:szCs w:val="20"/>
              </w:rPr>
              <w:t xml:space="preserve"> unlocked suspended users within the company.</w:t>
            </w:r>
          </w:p>
        </w:tc>
      </w:tr>
    </w:tbl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3420"/>
        <w:gridCol w:w="2070"/>
        <w:gridCol w:w="630"/>
        <w:gridCol w:w="540"/>
        <w:gridCol w:w="1471"/>
      </w:tblGrid>
      <w:tr w:rsidR="00F12EF5" w:rsidRPr="00EB0525" w:rsidTr="00990C28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F12EF5" w:rsidRPr="00EB0525" w:rsidRDefault="00F12EF5" w:rsidP="00733946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F12EF5" w:rsidRPr="00EB0525" w:rsidTr="00990C28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2EF5" w:rsidRPr="00EB0525" w:rsidRDefault="00F12EF5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90C28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C55E9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Suspend  User Functionality</w:t>
            </w:r>
          </w:p>
          <w:p w:rsidR="00990C28" w:rsidRPr="00EB0525" w:rsidRDefault="00990C28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990C28" w:rsidRPr="00EB0525" w:rsidRDefault="00990C28" w:rsidP="00E54BA4">
            <w:pPr>
              <w:pStyle w:val="BodyText"/>
              <w:numPr>
                <w:ilvl w:val="0"/>
                <w:numId w:val="19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User Maintenance”</w:t>
            </w:r>
          </w:p>
          <w:p w:rsidR="00990C28" w:rsidRPr="00EB0525" w:rsidRDefault="00990C28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List of Registered Users Page</w:t>
            </w:r>
          </w:p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C28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C55E9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Username Hyperlink Functionality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90C28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990C28" w:rsidRPr="00EB0525" w:rsidRDefault="00990C28" w:rsidP="00E54BA4">
            <w:pPr>
              <w:pStyle w:val="BodyText"/>
              <w:numPr>
                <w:ilvl w:val="0"/>
                <w:numId w:val="20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a </w:t>
            </w:r>
            <w:r w:rsidR="00647008" w:rsidRPr="00EB0525">
              <w:rPr>
                <w:rFonts w:asciiTheme="minorHAnsi" w:hAnsiTheme="minorHAnsi" w:cs="Arial"/>
                <w:sz w:val="20"/>
                <w:szCs w:val="20"/>
              </w:rPr>
              <w:t xml:space="preserve">required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User name”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990C28" w:rsidRPr="00EB0525" w:rsidRDefault="00990C28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 User Maintenance Details Page</w:t>
            </w:r>
          </w:p>
        </w:tc>
        <w:tc>
          <w:tcPr>
            <w:tcW w:w="630" w:type="dxa"/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C28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C55E9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Suspend Button Functionality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90C28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990C28" w:rsidRPr="00EB0525" w:rsidRDefault="00990C28" w:rsidP="00E54BA4">
            <w:pPr>
              <w:pStyle w:val="BodyText"/>
              <w:numPr>
                <w:ilvl w:val="0"/>
                <w:numId w:val="20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647008" w:rsidRPr="00EB0525">
              <w:rPr>
                <w:rFonts w:asciiTheme="minorHAnsi" w:hAnsiTheme="minorHAnsi" w:cs="Arial"/>
                <w:b/>
                <w:sz w:val="20"/>
                <w:szCs w:val="20"/>
              </w:rPr>
              <w:t>Unlock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Button</w:t>
            </w:r>
          </w:p>
          <w:p w:rsidR="00990C28" w:rsidRPr="00EB0525" w:rsidRDefault="00990C28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 </w:t>
            </w:r>
            <w:r w:rsidR="00C55E91" w:rsidRPr="00EB0525">
              <w:rPr>
                <w:rFonts w:asciiTheme="minorHAnsi" w:hAnsiTheme="minorHAnsi" w:cs="Arial"/>
                <w:sz w:val="20"/>
                <w:szCs w:val="20"/>
              </w:rPr>
              <w:t xml:space="preserve">Unlock Suspended User Confirmation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Step 1 / 2</w:t>
            </w:r>
          </w:p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90C28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C55E9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6.34.1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990C28" w:rsidRPr="00EB0525" w:rsidRDefault="00990C28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90C28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990C28" w:rsidRPr="00EB0525" w:rsidRDefault="00990C28" w:rsidP="00E54BA4">
            <w:pPr>
              <w:pStyle w:val="BodyText"/>
              <w:numPr>
                <w:ilvl w:val="0"/>
                <w:numId w:val="20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90C28" w:rsidRPr="00EB0525" w:rsidRDefault="00990C28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User Maintenance Page</w:t>
            </w:r>
          </w:p>
        </w:tc>
        <w:tc>
          <w:tcPr>
            <w:tcW w:w="630" w:type="dxa"/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990C28" w:rsidRPr="00EB0525" w:rsidRDefault="00990C28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55E91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73168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F8321E"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Button Functionality</w:t>
            </w:r>
          </w:p>
          <w:p w:rsidR="00C55E91" w:rsidRPr="00EB0525" w:rsidRDefault="00C55E9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C55E91" w:rsidRPr="00EB0525" w:rsidRDefault="00C55E91" w:rsidP="00E54BA4">
            <w:pPr>
              <w:pStyle w:val="BodyText"/>
              <w:numPr>
                <w:ilvl w:val="0"/>
                <w:numId w:val="20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C55E91" w:rsidRPr="00EB0525" w:rsidRDefault="00C55E91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9E5A23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D60237" w:rsidRPr="00EB0525">
              <w:rPr>
                <w:rFonts w:asciiTheme="minorHAnsi" w:hAnsiTheme="minorHAnsi" w:cs="Arial"/>
                <w:sz w:val="20"/>
                <w:szCs w:val="20"/>
              </w:rPr>
              <w:t xml:space="preserve">Unlock the User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C55E91" w:rsidRPr="00EB0525" w:rsidRDefault="00C55E9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55E91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731685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6.35.1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C55E91" w:rsidRPr="00EB0525" w:rsidRDefault="00C55E91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C55E91" w:rsidRPr="00EB0525" w:rsidRDefault="00C55E91" w:rsidP="00E54BA4">
            <w:pPr>
              <w:pStyle w:val="BodyText"/>
              <w:numPr>
                <w:ilvl w:val="0"/>
                <w:numId w:val="20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C55E91" w:rsidRPr="00EB0525" w:rsidRDefault="00C55E91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D60237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D60237" w:rsidRPr="00EB0525">
              <w:rPr>
                <w:rFonts w:asciiTheme="minorHAnsi" w:hAnsiTheme="minorHAnsi" w:cs="Arial"/>
                <w:sz w:val="20"/>
                <w:szCs w:val="20"/>
              </w:rPr>
              <w:t xml:space="preserve">Unlock Suspended User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C55E91" w:rsidRPr="00EB0525" w:rsidRDefault="00C55E9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C55E91" w:rsidRPr="00EB0525" w:rsidRDefault="00C55E91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0533D" w:rsidRPr="00EB0525" w:rsidTr="00990C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</w:tcBorders>
          </w:tcPr>
          <w:p w:rsidR="0000533D" w:rsidRPr="00EB0525" w:rsidRDefault="0000533D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0533D" w:rsidRPr="00EB0525" w:rsidRDefault="0000533D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User Maintenance Button Functionality</w:t>
            </w:r>
          </w:p>
          <w:p w:rsidR="0000533D" w:rsidRPr="00EB0525" w:rsidRDefault="0000533D" w:rsidP="009E5A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0533D" w:rsidRPr="00EB0525" w:rsidRDefault="0000533D" w:rsidP="009E5A2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Maintenance&gt;Unlock Suspend User </w:t>
            </w:r>
          </w:p>
          <w:p w:rsidR="0000533D" w:rsidRPr="00EB0525" w:rsidRDefault="0000533D" w:rsidP="00E54BA4">
            <w:pPr>
              <w:pStyle w:val="BodyText"/>
              <w:numPr>
                <w:ilvl w:val="0"/>
                <w:numId w:val="20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User Maintenance”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00533D" w:rsidRPr="00EB0525" w:rsidRDefault="0000533D" w:rsidP="009E5A2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0533D" w:rsidRPr="00EB0525" w:rsidRDefault="0000533D" w:rsidP="0000533D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back to User Maintenance Page</w:t>
            </w:r>
          </w:p>
        </w:tc>
        <w:tc>
          <w:tcPr>
            <w:tcW w:w="630" w:type="dxa"/>
          </w:tcPr>
          <w:p w:rsidR="0000533D" w:rsidRPr="00EB0525" w:rsidRDefault="0000533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00533D" w:rsidRPr="00EB0525" w:rsidRDefault="0000533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0533D" w:rsidRPr="00EB0525" w:rsidRDefault="0000533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372B6" w:rsidRPr="00EB0525" w:rsidRDefault="00E372B6" w:rsidP="00AC512F">
      <w:pPr>
        <w:rPr>
          <w:rFonts w:asciiTheme="minorHAnsi" w:hAnsiTheme="minorHAnsi" w:cs="Arial"/>
          <w:sz w:val="20"/>
          <w:szCs w:val="20"/>
        </w:rPr>
      </w:pPr>
    </w:p>
    <w:p w:rsidR="005B5C81" w:rsidRPr="005B5C81" w:rsidRDefault="005B5C81" w:rsidP="00E54BA4">
      <w:pPr>
        <w:pStyle w:val="Heading1"/>
        <w:numPr>
          <w:ilvl w:val="1"/>
          <w:numId w:val="230"/>
        </w:numPr>
        <w:spacing w:after="200" w:line="276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</w:rPr>
        <w:br w:type="page"/>
      </w:r>
      <w:bookmarkStart w:id="63" w:name="_Toc343789384"/>
      <w:r w:rsidRPr="005B5C81">
        <w:rPr>
          <w:rFonts w:asciiTheme="minorHAnsi" w:hAnsiTheme="minorHAnsi"/>
          <w:i/>
          <w:sz w:val="28"/>
        </w:rPr>
        <w:lastRenderedPageBreak/>
        <w:t>Edit Secure Pass Management</w:t>
      </w:r>
      <w:bookmarkEnd w:id="63"/>
    </w:p>
    <w:p w:rsidR="005B5C81" w:rsidRPr="00340184" w:rsidRDefault="005B5C81" w:rsidP="00E54BA4">
      <w:pPr>
        <w:pStyle w:val="Heading1"/>
        <w:numPr>
          <w:ilvl w:val="0"/>
          <w:numId w:val="232"/>
        </w:numPr>
        <w:spacing w:after="200" w:line="276" w:lineRule="auto"/>
      </w:pPr>
      <w:bookmarkStart w:id="64" w:name="_Toc343789385"/>
      <w:r w:rsidRPr="005B5C81">
        <w:rPr>
          <w:rFonts w:asciiTheme="minorHAnsi" w:hAnsiTheme="minorHAnsi"/>
          <w:i/>
          <w:sz w:val="28"/>
        </w:rPr>
        <w:t>Edit Secure Pass with Status Assigned/ Not Assigned/ Faulty/ Lost/ Suspend (Allow to Change the Status or Assign a Token</w:t>
      </w:r>
      <w:r>
        <w:rPr>
          <w:rFonts w:asciiTheme="minorHAnsi" w:hAnsiTheme="minorHAnsi"/>
          <w:i/>
          <w:sz w:val="28"/>
        </w:rPr>
        <w:t>)</w:t>
      </w:r>
      <w:bookmarkEnd w:id="64"/>
    </w:p>
    <w:p w:rsidR="005C1B4B" w:rsidRPr="00EB0525" w:rsidRDefault="005C1B4B" w:rsidP="005C1B4B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C1B4B" w:rsidRPr="005B5C81" w:rsidTr="007F2A53">
        <w:tc>
          <w:tcPr>
            <w:tcW w:w="1998" w:type="dxa"/>
          </w:tcPr>
          <w:p w:rsidR="005C1B4B" w:rsidRPr="005B5C81" w:rsidRDefault="005C1B4B" w:rsidP="007F2A53">
            <w:pPr>
              <w:rPr>
                <w:rFonts w:asciiTheme="minorHAnsi" w:hAnsiTheme="minorHAnsi" w:cs="Arial"/>
                <w:szCs w:val="20"/>
              </w:rPr>
            </w:pPr>
            <w:r w:rsidRPr="005B5C81">
              <w:rPr>
                <w:rFonts w:asciiTheme="minorHAnsi" w:eastAsia="SimSun" w:hAnsiTheme="minorHAnsi" w:cs="Arial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5C1B4B" w:rsidRPr="005B5C81" w:rsidRDefault="005C1B4B" w:rsidP="007F2A53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PENRIL/AGRO/BIB</w:t>
            </w:r>
            <w:r w:rsidR="00022F94"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06</w:t>
            </w:r>
            <w:r w:rsidR="00144CF8"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h</w:t>
            </w:r>
          </w:p>
        </w:tc>
      </w:tr>
      <w:tr w:rsidR="005C1B4B" w:rsidRPr="005B5C81" w:rsidTr="007F2A53">
        <w:tc>
          <w:tcPr>
            <w:tcW w:w="1998" w:type="dxa"/>
          </w:tcPr>
          <w:p w:rsidR="005C1B4B" w:rsidRPr="005B5C81" w:rsidRDefault="005C1B4B" w:rsidP="007F2A53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5C1B4B" w:rsidRPr="005B5C81" w:rsidRDefault="005C1B4B" w:rsidP="007F2A53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>Business Internet Banking (BIB)</w:t>
            </w:r>
          </w:p>
        </w:tc>
      </w:tr>
      <w:tr w:rsidR="005C1B4B" w:rsidRPr="005B5C81" w:rsidTr="007F2A53">
        <w:tc>
          <w:tcPr>
            <w:tcW w:w="1998" w:type="dxa"/>
          </w:tcPr>
          <w:p w:rsidR="005C1B4B" w:rsidRPr="005B5C81" w:rsidRDefault="005C1B4B" w:rsidP="007F2A53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5C1B4B" w:rsidRPr="005B5C81" w:rsidRDefault="00BE38DE" w:rsidP="005025A5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 xml:space="preserve">Edit Secure Pass </w:t>
            </w:r>
            <w:r w:rsidR="005025A5" w:rsidRPr="005B5C81">
              <w:rPr>
                <w:rFonts w:asciiTheme="minorHAnsi" w:hAnsiTheme="minorHAnsi" w:cs="Arial"/>
                <w:b/>
                <w:szCs w:val="20"/>
              </w:rPr>
              <w:t>with Status Assigned/ Not Assigned/ Faulty/ Lost/ Suspend (Allow to Change the Status or Assign a Token)</w:t>
            </w:r>
          </w:p>
        </w:tc>
      </w:tr>
      <w:tr w:rsidR="005C1B4B" w:rsidRPr="005B5C81" w:rsidTr="007F2A53">
        <w:tc>
          <w:tcPr>
            <w:tcW w:w="1998" w:type="dxa"/>
          </w:tcPr>
          <w:p w:rsidR="005C1B4B" w:rsidRPr="005B5C81" w:rsidRDefault="005C1B4B" w:rsidP="007F2A53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5C1B4B" w:rsidRPr="005B5C81" w:rsidRDefault="005C1B4B" w:rsidP="00F53035">
            <w:pPr>
              <w:jc w:val="both"/>
              <w:rPr>
                <w:rFonts w:asciiTheme="minorHAnsi" w:eastAsia="SimSun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 xml:space="preserve">Test basic system functionality that allows Corporate Administrator </w:t>
            </w:r>
            <w:r w:rsidR="009817F1" w:rsidRPr="005B5C81">
              <w:rPr>
                <w:rFonts w:asciiTheme="minorHAnsi" w:hAnsiTheme="minorHAnsi" w:cs="Arial"/>
                <w:b/>
                <w:szCs w:val="20"/>
              </w:rPr>
              <w:t>to manage Secure Pass distributed to the company by the bank.</w:t>
            </w:r>
          </w:p>
        </w:tc>
      </w:tr>
    </w:tbl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3150"/>
        <w:gridCol w:w="2340"/>
        <w:gridCol w:w="630"/>
        <w:gridCol w:w="540"/>
        <w:gridCol w:w="1471"/>
      </w:tblGrid>
      <w:tr w:rsidR="005C1B4B" w:rsidRPr="00EB0525" w:rsidTr="0014245B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5C1B4B" w:rsidRPr="00EB0525" w:rsidRDefault="005C1B4B" w:rsidP="00E205B5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5C1B4B" w:rsidRPr="00EB0525" w:rsidTr="0014245B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1B4B" w:rsidRPr="00EB0525" w:rsidRDefault="005C1B4B" w:rsidP="007F2A5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C1B4B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EB0525" w:rsidRDefault="0011048B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EB0525" w:rsidRDefault="0011048B" w:rsidP="004B19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Secure Pass Functionality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11048B" w:rsidRPr="00EB0525" w:rsidRDefault="0011048B" w:rsidP="0011048B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D5201E" w:rsidRPr="00EB0525" w:rsidRDefault="0011048B" w:rsidP="00E54BA4">
            <w:pPr>
              <w:pStyle w:val="BodyText"/>
              <w:numPr>
                <w:ilvl w:val="0"/>
                <w:numId w:val="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Secure Pass Management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F53035" w:rsidRPr="00EB0525" w:rsidRDefault="00F53035" w:rsidP="009E16D2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EB0525" w:rsidRDefault="00B00733" w:rsidP="00EA5A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List of Secure Pass assigned to the Company</w:t>
            </w:r>
          </w:p>
        </w:tc>
        <w:tc>
          <w:tcPr>
            <w:tcW w:w="630" w:type="dxa"/>
          </w:tcPr>
          <w:p w:rsidR="005C1B4B" w:rsidRPr="00EB0525" w:rsidRDefault="005C1B4B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EB0525" w:rsidRDefault="005C1B4B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5C1B4B" w:rsidRPr="00EB0525" w:rsidRDefault="005C1B4B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82FDE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82FDE" w:rsidRPr="00EB0525" w:rsidRDefault="008C5D9A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82FDE" w:rsidRPr="00EB0525" w:rsidRDefault="00C82FDE" w:rsidP="00C82FD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Secure Pass Serial Number Functionality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C82FDE" w:rsidRPr="00EB0525" w:rsidRDefault="00C82FDE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C82FDE" w:rsidRPr="00EB0525" w:rsidRDefault="00C82FDE" w:rsidP="00E54BA4">
            <w:pPr>
              <w:pStyle w:val="BodyText"/>
              <w:numPr>
                <w:ilvl w:val="0"/>
                <w:numId w:val="20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B00733" w:rsidRPr="00EB0525">
              <w:rPr>
                <w:rFonts w:asciiTheme="minorHAnsi" w:hAnsiTheme="minorHAnsi" w:cs="Arial"/>
                <w:sz w:val="20"/>
                <w:szCs w:val="20"/>
              </w:rPr>
              <w:t xml:space="preserve">preferred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Secure Pass Serial Number</w:t>
            </w:r>
            <w:r w:rsidR="00B00733" w:rsidRPr="00EB0525">
              <w:rPr>
                <w:rFonts w:asciiTheme="minorHAnsi" w:hAnsiTheme="minorHAnsi" w:cs="Arial"/>
                <w:b/>
                <w:sz w:val="20"/>
                <w:szCs w:val="20"/>
              </w:rPr>
              <w:t>”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00733"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EA5A7D" w:rsidRPr="00EB0525" w:rsidRDefault="00EA5A7D" w:rsidP="00EA5A7D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0733" w:rsidRPr="00EB0525" w:rsidRDefault="009E4ADC" w:rsidP="00EA5A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EA5A7D" w:rsidRPr="00EB0525">
              <w:rPr>
                <w:rFonts w:asciiTheme="minorHAnsi" w:hAnsiTheme="minorHAnsi" w:cs="Arial"/>
                <w:sz w:val="20"/>
                <w:szCs w:val="20"/>
              </w:rPr>
              <w:t xml:space="preserve">Secure Pass Information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C82FDE" w:rsidRPr="00EB0525" w:rsidRDefault="00C82FDE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82FDE" w:rsidRPr="00EB0525" w:rsidRDefault="00C82FDE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C82FDE" w:rsidRPr="00EB0525" w:rsidRDefault="00C82FDE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5A7D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A5A7D" w:rsidRPr="00EB0525" w:rsidRDefault="000343EF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6.39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EA5A7D" w:rsidRPr="00EB0525" w:rsidRDefault="00EA5A7D" w:rsidP="00C82FD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Secure Pass Serial Number Functionality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EA5A7D" w:rsidRPr="00EB0525" w:rsidRDefault="00EA5A7D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EA5A7D" w:rsidRPr="00EB0525" w:rsidRDefault="00EA5A7D" w:rsidP="00E54BA4">
            <w:pPr>
              <w:pStyle w:val="BodyText"/>
              <w:numPr>
                <w:ilvl w:val="0"/>
                <w:numId w:val="20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the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Secure Pass Serial Number”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EA5A7D" w:rsidRPr="00EB0525" w:rsidRDefault="00EA5A7D" w:rsidP="005B00D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A5A7D" w:rsidRPr="00EB0525" w:rsidRDefault="00EA5A7D" w:rsidP="00EA5A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Secure Pass Details Page</w:t>
            </w:r>
          </w:p>
        </w:tc>
        <w:tc>
          <w:tcPr>
            <w:tcW w:w="630" w:type="dxa"/>
          </w:tcPr>
          <w:p w:rsidR="00EA5A7D" w:rsidRPr="00EB0525" w:rsidRDefault="00EA5A7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A5A7D" w:rsidRPr="00EB0525" w:rsidRDefault="00EA5A7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EA5A7D" w:rsidRPr="00EB0525" w:rsidRDefault="00EA5A7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3EF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Button Functionality</w:t>
            </w:r>
          </w:p>
          <w:p w:rsidR="000343EF" w:rsidRPr="00EB0525" w:rsidRDefault="000343EF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0343E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0343EF" w:rsidRPr="00EB0525" w:rsidRDefault="000343EF" w:rsidP="00E54BA4">
            <w:pPr>
              <w:pStyle w:val="BodyText"/>
              <w:numPr>
                <w:ilvl w:val="0"/>
                <w:numId w:val="20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0343EF" w:rsidRPr="00EB0525" w:rsidRDefault="000343EF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1424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14245B" w:rsidRPr="00EB0525">
              <w:rPr>
                <w:rFonts w:asciiTheme="minorHAnsi" w:hAnsiTheme="minorHAnsi" w:cs="Arial"/>
                <w:sz w:val="20"/>
                <w:szCs w:val="20"/>
              </w:rPr>
              <w:t xml:space="preserve">Edit Secure Pass with Status Assigned/Not Assigned / Faulty/ Suspend/ Lost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A16915" w:rsidRPr="00EB0525" w:rsidRDefault="00A16915" w:rsidP="0014245B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:rsidR="000343EF" w:rsidRPr="00EB0525" w:rsidRDefault="000343EF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43EF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6.40.1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0343EF" w:rsidRPr="00EB0525" w:rsidRDefault="000343EF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Maintenance&gt;Edit Secure Pass Management</w:t>
            </w:r>
          </w:p>
          <w:p w:rsidR="000343EF" w:rsidRPr="00EB0525" w:rsidRDefault="000343EF" w:rsidP="00E54BA4">
            <w:pPr>
              <w:pStyle w:val="BodyText"/>
              <w:numPr>
                <w:ilvl w:val="0"/>
                <w:numId w:val="20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0343EF" w:rsidRPr="00EB0525" w:rsidRDefault="000343EF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314E4E" w:rsidP="00314E4E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back to Previous  Page </w:t>
            </w:r>
          </w:p>
        </w:tc>
        <w:tc>
          <w:tcPr>
            <w:tcW w:w="630" w:type="dxa"/>
          </w:tcPr>
          <w:p w:rsidR="000343EF" w:rsidRPr="00EB0525" w:rsidRDefault="000343EF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0343EF" w:rsidRPr="00EB0525" w:rsidRDefault="000343EF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53035" w:rsidRPr="00EB0525" w:rsidTr="005B00DF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F53035" w:rsidRPr="00EB0525" w:rsidTr="005B00DF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53035" w:rsidRPr="00EB0525" w:rsidRDefault="00F53035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B5C8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lastRenderedPageBreak/>
              <w:t>6.41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Status and Assigned To Dropdown Menu Functionality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5B5C81" w:rsidRPr="00EB0525" w:rsidRDefault="005B5C81" w:rsidP="00E54BA4">
            <w:pPr>
              <w:pStyle w:val="BodyText"/>
              <w:numPr>
                <w:ilvl w:val="0"/>
                <w:numId w:val="2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Status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 at Dropdown Menu</w:t>
            </w:r>
          </w:p>
          <w:p w:rsidR="005B5C81" w:rsidRPr="00EB0525" w:rsidRDefault="005B5C81" w:rsidP="00E54BA4">
            <w:pPr>
              <w:pStyle w:val="BodyText"/>
              <w:numPr>
                <w:ilvl w:val="0"/>
                <w:numId w:val="2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Update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Assigned to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 at Dropdown Menu</w:t>
            </w:r>
          </w:p>
          <w:p w:rsidR="005B5C81" w:rsidRPr="00EB0525" w:rsidRDefault="005B5C81" w:rsidP="00E54BA4">
            <w:pPr>
              <w:pStyle w:val="BodyText"/>
              <w:numPr>
                <w:ilvl w:val="0"/>
                <w:numId w:val="21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5B5C81" w:rsidRPr="00EB0525" w:rsidRDefault="005B5C8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Edit Secure Pass Confirmation Page</w:t>
            </w:r>
          </w:p>
        </w:tc>
        <w:tc>
          <w:tcPr>
            <w:tcW w:w="630" w:type="dxa"/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5059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85059" w:rsidRPr="00EB0525" w:rsidRDefault="00A85059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6.41.</w:t>
            </w:r>
            <w:r w:rsidR="00E4262A" w:rsidRPr="00EB0525">
              <w:rPr>
                <w:rFonts w:asciiTheme="minorHAnsi" w:eastAsia="SimSun" w:hAnsiTheme="minorHAnsi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85059" w:rsidRPr="00EB0525" w:rsidRDefault="00A85059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A85059" w:rsidRPr="00EB0525" w:rsidRDefault="00A85059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85059" w:rsidRPr="00EB0525" w:rsidRDefault="00A85059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A85059" w:rsidRPr="00EB0525" w:rsidRDefault="00A85059" w:rsidP="00E54BA4">
            <w:pPr>
              <w:pStyle w:val="BodyText"/>
              <w:numPr>
                <w:ilvl w:val="0"/>
                <w:numId w:val="2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A85059" w:rsidRPr="00EB0525" w:rsidRDefault="00A85059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85059" w:rsidRPr="00EB0525" w:rsidRDefault="00A85059" w:rsidP="0007658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Secure Pass management Page</w:t>
            </w:r>
          </w:p>
        </w:tc>
        <w:tc>
          <w:tcPr>
            <w:tcW w:w="630" w:type="dxa"/>
          </w:tcPr>
          <w:p w:rsidR="00A85059" w:rsidRPr="00EB0525" w:rsidRDefault="00A8505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85059" w:rsidRPr="00EB0525" w:rsidRDefault="00A8505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A85059" w:rsidRPr="00EB0525" w:rsidRDefault="00A85059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44AD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Confirm Button Functionality</w:t>
            </w:r>
          </w:p>
          <w:p w:rsidR="00A644AD" w:rsidRPr="00EB0525" w:rsidRDefault="00A644AD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A644AD" w:rsidRPr="00EB0525" w:rsidRDefault="00A644AD" w:rsidP="00E54BA4">
            <w:pPr>
              <w:pStyle w:val="BodyText"/>
              <w:numPr>
                <w:ilvl w:val="0"/>
                <w:numId w:val="2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A644AD" w:rsidRPr="00EB0525" w:rsidRDefault="00A644AD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B821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B82106" w:rsidRPr="00EB0525">
              <w:rPr>
                <w:rFonts w:asciiTheme="minorHAnsi" w:hAnsiTheme="minorHAnsi" w:cs="Arial"/>
                <w:sz w:val="20"/>
                <w:szCs w:val="20"/>
              </w:rPr>
              <w:t xml:space="preserve">Edit Secure Pass Result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A644AD" w:rsidRPr="00EB0525" w:rsidRDefault="00A644A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44AD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6.42.1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A644AD" w:rsidRPr="00EB0525" w:rsidRDefault="00A644AD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A644AD" w:rsidRPr="00EB0525" w:rsidRDefault="00A644AD" w:rsidP="00E54BA4">
            <w:pPr>
              <w:pStyle w:val="BodyText"/>
              <w:numPr>
                <w:ilvl w:val="0"/>
                <w:numId w:val="2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A644AD" w:rsidRPr="00EB0525" w:rsidRDefault="00A644AD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B82106" w:rsidRPr="00EB0525">
              <w:rPr>
                <w:rFonts w:asciiTheme="minorHAnsi" w:hAnsiTheme="minorHAnsi" w:cs="Arial"/>
                <w:sz w:val="20"/>
                <w:szCs w:val="20"/>
              </w:rPr>
              <w:t xml:space="preserve">Edit Secure Pass Status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A644AD" w:rsidRPr="00EB0525" w:rsidRDefault="00A644A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A644AD" w:rsidRPr="00EB0525" w:rsidRDefault="00A644AD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82106" w:rsidRPr="00EB0525" w:rsidTr="0014245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82106" w:rsidRPr="00EB0525" w:rsidRDefault="00B82106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6.43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82106" w:rsidRPr="00EB0525" w:rsidRDefault="00B82106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Secure Pass Management Button Functionality</w:t>
            </w:r>
          </w:p>
          <w:p w:rsidR="00B82106" w:rsidRPr="00EB0525" w:rsidRDefault="00B82106" w:rsidP="005B00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B82106" w:rsidRPr="00EB0525" w:rsidRDefault="00B82106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Maintenance&gt;Edit Secure Pass </w:t>
            </w:r>
          </w:p>
          <w:p w:rsidR="00B82106" w:rsidRPr="00EB0525" w:rsidRDefault="00B82106" w:rsidP="00E54BA4">
            <w:pPr>
              <w:pStyle w:val="BodyText"/>
              <w:numPr>
                <w:ilvl w:val="0"/>
                <w:numId w:val="21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Secure Pass Management”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B82106" w:rsidRPr="00EB0525" w:rsidRDefault="00B82106" w:rsidP="005B00DF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82106" w:rsidRPr="00EB0525" w:rsidRDefault="00B8210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AC243F" w:rsidRPr="00EB0525">
              <w:rPr>
                <w:rFonts w:asciiTheme="minorHAnsi" w:hAnsiTheme="minorHAnsi" w:cs="Arial"/>
                <w:sz w:val="20"/>
                <w:szCs w:val="20"/>
              </w:rPr>
              <w:t xml:space="preserve">back to the Secure Pass Management Details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B82106" w:rsidRPr="00EB0525" w:rsidRDefault="00B82106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82106" w:rsidRPr="00EB0525" w:rsidRDefault="00B82106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B82106" w:rsidRPr="00EB0525" w:rsidRDefault="00B82106" w:rsidP="007F2A5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C1B4B" w:rsidRPr="00EB0525" w:rsidRDefault="005C1B4B" w:rsidP="005C1B4B">
      <w:pPr>
        <w:rPr>
          <w:rFonts w:asciiTheme="minorHAnsi" w:hAnsiTheme="minorHAnsi" w:cs="Arial"/>
          <w:sz w:val="20"/>
          <w:szCs w:val="20"/>
        </w:rPr>
      </w:pPr>
    </w:p>
    <w:p w:rsidR="005B4C8E" w:rsidRPr="00EB0525" w:rsidRDefault="005B4C8E" w:rsidP="005C1B4B">
      <w:pPr>
        <w:rPr>
          <w:rFonts w:asciiTheme="minorHAnsi" w:hAnsiTheme="minorHAnsi" w:cs="Arial"/>
          <w:sz w:val="20"/>
          <w:szCs w:val="20"/>
        </w:rPr>
      </w:pPr>
    </w:p>
    <w:p w:rsidR="005B4C8E" w:rsidRPr="00EB0525" w:rsidRDefault="005B4C8E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182C89" w:rsidRPr="00EB0525" w:rsidRDefault="00182C89" w:rsidP="005C1B4B">
      <w:pPr>
        <w:rPr>
          <w:rFonts w:asciiTheme="minorHAnsi" w:hAnsiTheme="minorHAnsi" w:cs="Arial"/>
          <w:sz w:val="20"/>
          <w:szCs w:val="20"/>
        </w:rPr>
      </w:pPr>
    </w:p>
    <w:p w:rsidR="005B5C81" w:rsidRDefault="005B5C81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5B5C81" w:rsidRPr="00340184" w:rsidRDefault="005B5C81" w:rsidP="00E54BA4">
      <w:pPr>
        <w:pStyle w:val="Heading1"/>
        <w:numPr>
          <w:ilvl w:val="0"/>
          <w:numId w:val="232"/>
        </w:numPr>
        <w:spacing w:after="200" w:line="276" w:lineRule="auto"/>
      </w:pPr>
      <w:bookmarkStart w:id="65" w:name="_Toc343789386"/>
      <w:r>
        <w:rPr>
          <w:rFonts w:asciiTheme="minorHAnsi" w:hAnsiTheme="minorHAnsi"/>
          <w:i/>
          <w:sz w:val="28"/>
        </w:rPr>
        <w:lastRenderedPageBreak/>
        <w:t>Revoke Secure Pass with Status Assigned/Faulty/Suspend/Lost</w:t>
      </w:r>
      <w:bookmarkEnd w:id="65"/>
    </w:p>
    <w:p w:rsidR="00411E68" w:rsidRPr="00EB0525" w:rsidRDefault="00411E68" w:rsidP="005B4C8E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11E68" w:rsidRPr="005B5C81" w:rsidTr="005B00DF">
        <w:tc>
          <w:tcPr>
            <w:tcW w:w="1998" w:type="dxa"/>
          </w:tcPr>
          <w:p w:rsidR="00411E68" w:rsidRPr="005B5C81" w:rsidRDefault="00411E68" w:rsidP="005B00DF">
            <w:pPr>
              <w:rPr>
                <w:rFonts w:asciiTheme="minorHAnsi" w:hAnsiTheme="minorHAnsi" w:cs="Arial"/>
                <w:szCs w:val="20"/>
              </w:rPr>
            </w:pPr>
            <w:r w:rsidRPr="005B5C81">
              <w:rPr>
                <w:rFonts w:asciiTheme="minorHAnsi" w:eastAsia="SimSun" w:hAnsiTheme="minorHAnsi" w:cs="Arial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411E68" w:rsidRPr="005B5C81" w:rsidRDefault="00411E68" w:rsidP="005B00DF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PENRIL/AGRO/BIB06</w:t>
            </w:r>
            <w:r w:rsidR="00144CF8"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i</w:t>
            </w:r>
          </w:p>
        </w:tc>
      </w:tr>
      <w:tr w:rsidR="00411E68" w:rsidRPr="005B5C81" w:rsidTr="005B00DF">
        <w:tc>
          <w:tcPr>
            <w:tcW w:w="1998" w:type="dxa"/>
          </w:tcPr>
          <w:p w:rsidR="00411E68" w:rsidRPr="005B5C81" w:rsidRDefault="00411E68" w:rsidP="005B00DF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411E68" w:rsidRPr="005B5C81" w:rsidRDefault="00411E68" w:rsidP="005B00DF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>Business Internet Banking (BIB)</w:t>
            </w:r>
          </w:p>
        </w:tc>
      </w:tr>
      <w:tr w:rsidR="00411E68" w:rsidRPr="005B5C81" w:rsidTr="005B00DF">
        <w:tc>
          <w:tcPr>
            <w:tcW w:w="1998" w:type="dxa"/>
          </w:tcPr>
          <w:p w:rsidR="00411E68" w:rsidRPr="005B5C81" w:rsidRDefault="00411E68" w:rsidP="005B00DF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411E68" w:rsidRPr="005B5C81" w:rsidRDefault="00411E68" w:rsidP="00A55DFE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eastAsia="SimSun" w:hAnsiTheme="minorHAnsi" w:cs="Arial"/>
                <w:b/>
                <w:szCs w:val="20"/>
              </w:rPr>
              <w:t xml:space="preserve">User Maintenance - </w:t>
            </w:r>
            <w:r w:rsidRPr="005B5C81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A55DFE" w:rsidRPr="005B5C81">
              <w:rPr>
                <w:rFonts w:asciiTheme="minorHAnsi" w:hAnsiTheme="minorHAnsi" w:cs="Arial"/>
                <w:b/>
                <w:szCs w:val="20"/>
              </w:rPr>
              <w:t>Revoke</w:t>
            </w:r>
            <w:r w:rsidRPr="005B5C81">
              <w:rPr>
                <w:rFonts w:asciiTheme="minorHAnsi" w:hAnsiTheme="minorHAnsi" w:cs="Arial"/>
                <w:b/>
                <w:szCs w:val="20"/>
              </w:rPr>
              <w:t xml:space="preserve"> Secure Pass with Status Assigned</w:t>
            </w:r>
            <w:r w:rsidR="00A55DFE" w:rsidRPr="005B5C81">
              <w:rPr>
                <w:rFonts w:asciiTheme="minorHAnsi" w:hAnsiTheme="minorHAnsi" w:cs="Arial"/>
                <w:b/>
                <w:szCs w:val="20"/>
              </w:rPr>
              <w:t>/ Faulty/ Suspend/ Lost</w:t>
            </w:r>
          </w:p>
        </w:tc>
      </w:tr>
      <w:tr w:rsidR="00411E68" w:rsidRPr="005B5C81" w:rsidTr="005B00DF">
        <w:tc>
          <w:tcPr>
            <w:tcW w:w="1998" w:type="dxa"/>
          </w:tcPr>
          <w:p w:rsidR="00411E68" w:rsidRPr="005B5C81" w:rsidRDefault="00411E68" w:rsidP="005B00DF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411E68" w:rsidRPr="005B5C81" w:rsidRDefault="00411E68" w:rsidP="005B00DF">
            <w:pPr>
              <w:jc w:val="both"/>
              <w:rPr>
                <w:rFonts w:asciiTheme="minorHAnsi" w:eastAsia="SimSun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>Test basic system functionality that allows Corporate Administrator to manage Secure Pass distributed to the company by the bank.</w:t>
            </w:r>
          </w:p>
        </w:tc>
      </w:tr>
    </w:tbl>
    <w:p w:rsidR="00411E68" w:rsidRPr="00EB0525" w:rsidRDefault="00411E68" w:rsidP="005B4C8E">
      <w:pPr>
        <w:rPr>
          <w:rFonts w:asciiTheme="minorHAnsi" w:hAnsiTheme="minorHAnsi" w:cs="Arial"/>
          <w:sz w:val="20"/>
          <w:szCs w:val="20"/>
        </w:rPr>
      </w:pPr>
    </w:p>
    <w:tbl>
      <w:tblPr>
        <w:tblW w:w="1083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330"/>
        <w:gridCol w:w="2160"/>
        <w:gridCol w:w="630"/>
        <w:gridCol w:w="540"/>
        <w:gridCol w:w="1561"/>
      </w:tblGrid>
      <w:tr w:rsidR="00411E68" w:rsidRPr="00EB0525" w:rsidTr="005B00DF">
        <w:trPr>
          <w:trHeight w:val="305"/>
        </w:trPr>
        <w:tc>
          <w:tcPr>
            <w:tcW w:w="630" w:type="dxa"/>
            <w:tcBorders>
              <w:bottom w:val="nil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411E68" w:rsidRPr="00EB0525" w:rsidTr="005B00DF">
        <w:trPr>
          <w:trHeight w:val="3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1E68" w:rsidRPr="00EB0525" w:rsidRDefault="00411E68" w:rsidP="005B00DF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8106B" w:rsidRPr="00EB0525" w:rsidTr="006077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5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4B191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Test on </w:t>
            </w:r>
            <w:r w:rsidR="004B191B" w:rsidRPr="00EB0525">
              <w:rPr>
                <w:rFonts w:asciiTheme="minorHAnsi" w:hAnsiTheme="minorHAnsi" w:cs="Arial"/>
                <w:b/>
                <w:sz w:val="20"/>
                <w:szCs w:val="20"/>
              </w:rPr>
              <w:t>Revoke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Secure Pass Functionality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Agro-BIB&gt;User Maintenance&gt;Revoke Secure Pass Management</w:t>
            </w:r>
          </w:p>
          <w:p w:rsidR="0018106B" w:rsidRPr="00EB0525" w:rsidRDefault="0018106B" w:rsidP="00E54BA4">
            <w:pPr>
              <w:pStyle w:val="BodyText"/>
              <w:numPr>
                <w:ilvl w:val="0"/>
                <w:numId w:val="21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Secure Pass Management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60774E" w:rsidRPr="00EB0525" w:rsidRDefault="0060774E" w:rsidP="0060774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List of Secure Pass assigned to the Company</w:t>
            </w:r>
          </w:p>
        </w:tc>
        <w:tc>
          <w:tcPr>
            <w:tcW w:w="630" w:type="dxa"/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8106B" w:rsidRPr="00EB0525" w:rsidTr="006077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2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8F2B18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Secure Pass Serial Number Functionality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Revoke Secure Pass </w:t>
            </w:r>
          </w:p>
          <w:p w:rsidR="0018106B" w:rsidRPr="00EB0525" w:rsidRDefault="0018106B" w:rsidP="00E54BA4">
            <w:pPr>
              <w:pStyle w:val="BodyText"/>
              <w:numPr>
                <w:ilvl w:val="0"/>
                <w:numId w:val="21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preferred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Secure Pass Serial Number”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</w:p>
          <w:p w:rsidR="0060774E" w:rsidRPr="00EB0525" w:rsidRDefault="0060774E" w:rsidP="0060774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Secure Pass Information Page</w:t>
            </w:r>
          </w:p>
        </w:tc>
        <w:tc>
          <w:tcPr>
            <w:tcW w:w="630" w:type="dxa"/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8106B" w:rsidRPr="00EB0525" w:rsidTr="005B00D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6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3D7458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Secure Pass Serial Number</w:t>
            </w:r>
            <w:r w:rsidR="004B191B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and Status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Functionality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Revoke Secure Pass </w:t>
            </w:r>
          </w:p>
          <w:p w:rsidR="0018106B" w:rsidRPr="00EB0525" w:rsidRDefault="0018106B" w:rsidP="00E54BA4">
            <w:pPr>
              <w:pStyle w:val="BodyText"/>
              <w:numPr>
                <w:ilvl w:val="0"/>
                <w:numId w:val="2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="004B191B" w:rsidRPr="00EB0525">
              <w:rPr>
                <w:rFonts w:asciiTheme="minorHAnsi" w:hAnsiTheme="minorHAnsi" w:cs="Arial"/>
                <w:sz w:val="20"/>
                <w:szCs w:val="20"/>
              </w:rPr>
              <w:t>required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Secure Pass Serial Number”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hyperlink</w:t>
            </w:r>
            <w:r w:rsidR="004B191B" w:rsidRPr="00EB0525">
              <w:rPr>
                <w:rFonts w:asciiTheme="minorHAnsi" w:hAnsiTheme="minorHAnsi" w:cs="Arial"/>
                <w:sz w:val="20"/>
                <w:szCs w:val="20"/>
              </w:rPr>
              <w:t xml:space="preserve"> to Revoke</w:t>
            </w:r>
          </w:p>
          <w:p w:rsidR="008F2B18" w:rsidRPr="00EB0525" w:rsidRDefault="008F2B18" w:rsidP="00E54BA4">
            <w:pPr>
              <w:pStyle w:val="BodyText"/>
              <w:numPr>
                <w:ilvl w:val="0"/>
                <w:numId w:val="2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Select</w:t>
            </w:r>
            <w:r w:rsidR="004B191B"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="004B191B" w:rsidRPr="00EB0525">
              <w:rPr>
                <w:rFonts w:asciiTheme="minorHAnsi" w:hAnsiTheme="minorHAnsi" w:cs="Arial"/>
                <w:b/>
                <w:sz w:val="20"/>
                <w:szCs w:val="20"/>
              </w:rPr>
              <w:t>Status</w:t>
            </w:r>
            <w:r w:rsidR="004B191B" w:rsidRPr="00EB0525">
              <w:rPr>
                <w:rFonts w:asciiTheme="minorHAnsi" w:hAnsiTheme="minorHAnsi" w:cs="Arial"/>
                <w:sz w:val="20"/>
                <w:szCs w:val="20"/>
              </w:rPr>
              <w:t>” at Dropdown list</w:t>
            </w:r>
          </w:p>
          <w:p w:rsidR="0018106B" w:rsidRPr="00EB0525" w:rsidRDefault="004B191B" w:rsidP="00E54BA4">
            <w:pPr>
              <w:pStyle w:val="BodyText"/>
              <w:numPr>
                <w:ilvl w:val="0"/>
                <w:numId w:val="2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‘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Revoke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” Button</w:t>
            </w:r>
          </w:p>
          <w:p w:rsidR="0060774E" w:rsidRPr="00EB0525" w:rsidRDefault="0060774E" w:rsidP="0060774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9D51D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</w:t>
            </w:r>
            <w:r w:rsidR="009D51D1" w:rsidRPr="00EB0525">
              <w:rPr>
                <w:rFonts w:asciiTheme="minorHAnsi" w:hAnsiTheme="minorHAnsi" w:cs="Arial"/>
                <w:sz w:val="20"/>
                <w:szCs w:val="20"/>
              </w:rPr>
              <w:t xml:space="preserve"> Revoke Secure Pass Confirmation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8106B" w:rsidRPr="00EB0525" w:rsidRDefault="0018106B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806" w:rsidRPr="00EB0525" w:rsidTr="006077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8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60806" w:rsidRPr="00EB0525" w:rsidRDefault="00314591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  <w:r w:rsidR="00860806" w:rsidRPr="00EB0525">
              <w:rPr>
                <w:rFonts w:asciiTheme="minorHAnsi" w:eastAsia="SimSun" w:hAnsiTheme="minorHAnsi" w:cs="Arial"/>
                <w:sz w:val="20"/>
                <w:szCs w:val="20"/>
              </w:rPr>
              <w:t>.46.1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60806" w:rsidRPr="00EB0525" w:rsidRDefault="00860806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860806" w:rsidRPr="00EB0525" w:rsidRDefault="00860806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60806" w:rsidRPr="00EB0525" w:rsidRDefault="00860806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Revoke Secure Pass </w:t>
            </w:r>
          </w:p>
          <w:p w:rsidR="00860806" w:rsidRPr="00EB0525" w:rsidRDefault="00860806" w:rsidP="00E54BA4">
            <w:pPr>
              <w:pStyle w:val="BodyText"/>
              <w:numPr>
                <w:ilvl w:val="0"/>
                <w:numId w:val="21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60774E" w:rsidRPr="00EB0525" w:rsidRDefault="0060774E" w:rsidP="0060774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60806" w:rsidRPr="00EB0525" w:rsidRDefault="00860806" w:rsidP="00D80A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Secure Pass management Page</w:t>
            </w:r>
          </w:p>
        </w:tc>
        <w:tc>
          <w:tcPr>
            <w:tcW w:w="630" w:type="dxa"/>
          </w:tcPr>
          <w:p w:rsidR="00860806" w:rsidRPr="00EB0525" w:rsidRDefault="0086080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60806" w:rsidRPr="00EB0525" w:rsidRDefault="0086080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60806" w:rsidRPr="00EB0525" w:rsidRDefault="0086080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3176" w:rsidRPr="00EB0525" w:rsidTr="006077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314591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  <w:r w:rsidR="00DA3176" w:rsidRPr="00EB0525">
              <w:rPr>
                <w:rFonts w:asciiTheme="minorHAnsi" w:eastAsia="SimSun" w:hAnsiTheme="minorHAnsi" w:cs="Arial"/>
                <w:sz w:val="20"/>
                <w:szCs w:val="20"/>
              </w:rPr>
              <w:t>.47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Confirm Button Functionality</w:t>
            </w:r>
          </w:p>
          <w:p w:rsidR="00DA3176" w:rsidRPr="00EB0525" w:rsidRDefault="00DA3176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Revoke Secure Pass </w:t>
            </w:r>
          </w:p>
          <w:p w:rsidR="00DA3176" w:rsidRPr="00EB0525" w:rsidRDefault="00DA3176" w:rsidP="00E54BA4">
            <w:pPr>
              <w:pStyle w:val="BodyText"/>
              <w:numPr>
                <w:ilvl w:val="0"/>
                <w:numId w:val="21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60774E" w:rsidRPr="00EB0525" w:rsidRDefault="0060774E" w:rsidP="0060774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DA317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412E9A" w:rsidRPr="00EB0525">
              <w:rPr>
                <w:rFonts w:asciiTheme="minorHAnsi" w:hAnsiTheme="minorHAnsi" w:cs="Arial"/>
                <w:sz w:val="20"/>
                <w:szCs w:val="20"/>
              </w:rPr>
              <w:t xml:space="preserve">Revoke Secure Pass Result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DA3176" w:rsidRPr="00EB0525" w:rsidRDefault="00DA3176" w:rsidP="004B191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DA3176" w:rsidRPr="00EB0525" w:rsidRDefault="00DA317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3176" w:rsidRPr="00EB0525" w:rsidTr="00F850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314591" w:rsidP="005B00DF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</w:t>
            </w:r>
            <w:r w:rsidR="00412E9A" w:rsidRPr="00EB0525">
              <w:rPr>
                <w:rFonts w:asciiTheme="minorHAnsi" w:eastAsia="SimSun" w:hAnsiTheme="minorHAnsi" w:cs="Arial"/>
                <w:sz w:val="20"/>
                <w:szCs w:val="20"/>
              </w:rPr>
              <w:t>.47.1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DA3176" w:rsidRPr="00EB0525" w:rsidRDefault="00DA3176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Revoke Secure Pass </w:t>
            </w:r>
          </w:p>
          <w:p w:rsidR="00F85050" w:rsidRPr="00EB0525" w:rsidRDefault="00DA3176" w:rsidP="00E54BA4">
            <w:pPr>
              <w:pStyle w:val="BodyText"/>
              <w:numPr>
                <w:ilvl w:val="0"/>
                <w:numId w:val="220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="00F85050"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60774E" w:rsidRPr="00EB0525" w:rsidRDefault="0060774E" w:rsidP="0060774E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D80A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F85050" w:rsidRPr="00EB0525">
              <w:rPr>
                <w:rFonts w:asciiTheme="minorHAnsi" w:hAnsiTheme="minorHAnsi" w:cs="Arial"/>
                <w:sz w:val="20"/>
                <w:szCs w:val="20"/>
              </w:rPr>
              <w:t xml:space="preserve">Edit Secure Pass for Assigned Status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DA3176" w:rsidRPr="00EB0525" w:rsidRDefault="00DA317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A3176" w:rsidRPr="00EB0525" w:rsidRDefault="00DA3176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12E9A" w:rsidRPr="00EB0525" w:rsidTr="006077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4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12E9A" w:rsidRPr="00EB0525" w:rsidRDefault="00314591" w:rsidP="005B00DF">
            <w:pPr>
              <w:ind w:left="-18" w:hanging="90"/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lastRenderedPageBreak/>
              <w:t>6</w:t>
            </w:r>
            <w:r w:rsidR="00412E9A" w:rsidRPr="00EB0525">
              <w:rPr>
                <w:rFonts w:asciiTheme="minorHAnsi" w:hAnsiTheme="minorHAnsi" w:cs="Arial"/>
                <w:sz w:val="20"/>
                <w:szCs w:val="20"/>
              </w:rPr>
              <w:t>.48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12E9A" w:rsidRPr="00EB0525" w:rsidRDefault="00412E9A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</w:t>
            </w:r>
            <w:r w:rsidR="00F751B1"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Secure Pass Management </w:t>
            </w:r>
            <w:r w:rsidR="0060774E" w:rsidRPr="00EB0525">
              <w:rPr>
                <w:rFonts w:asciiTheme="minorHAnsi" w:hAnsiTheme="minorHAnsi" w:cs="Arial"/>
                <w:b/>
                <w:sz w:val="20"/>
                <w:szCs w:val="20"/>
              </w:rPr>
              <w:t>Button Functionality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412E9A" w:rsidRPr="00EB0525" w:rsidRDefault="00412E9A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Agro-BIB&gt;User Maintenance&gt; Revoke Secure Pass </w:t>
            </w:r>
          </w:p>
          <w:p w:rsidR="0060774E" w:rsidRPr="00EB0525" w:rsidRDefault="00412E9A" w:rsidP="00E54BA4">
            <w:pPr>
              <w:pStyle w:val="BodyText"/>
              <w:numPr>
                <w:ilvl w:val="0"/>
                <w:numId w:val="22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="00F751B1"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Secure Pass Management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E9A" w:rsidRPr="00EB0525" w:rsidRDefault="00412E9A" w:rsidP="0060774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60774E" w:rsidRPr="00EB0525">
              <w:rPr>
                <w:rFonts w:asciiTheme="minorHAnsi" w:hAnsiTheme="minorHAnsi" w:cs="Arial"/>
                <w:sz w:val="20"/>
                <w:szCs w:val="20"/>
              </w:rPr>
              <w:t xml:space="preserve">Secure Pass management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412E9A" w:rsidRPr="00EB0525" w:rsidRDefault="00412E9A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12E9A" w:rsidRPr="00EB0525" w:rsidRDefault="00412E9A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412E9A" w:rsidRPr="00EB0525" w:rsidRDefault="00412E9A" w:rsidP="005B00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0774E" w:rsidRPr="00EB0525" w:rsidRDefault="0060774E" w:rsidP="005B4C8E">
      <w:pPr>
        <w:rPr>
          <w:rFonts w:asciiTheme="minorHAnsi" w:hAnsiTheme="minorHAnsi" w:cs="Arial"/>
          <w:sz w:val="20"/>
          <w:szCs w:val="20"/>
        </w:rPr>
      </w:pPr>
    </w:p>
    <w:p w:rsidR="005B5C81" w:rsidRDefault="005B5C81">
      <w:pPr>
        <w:spacing w:after="200" w:line="276" w:lineRule="auto"/>
        <w:rPr>
          <w:rFonts w:asciiTheme="minorHAnsi" w:hAnsiTheme="minorHAnsi" w:cs="Arial"/>
          <w:b/>
          <w:bCs/>
          <w:i/>
          <w:color w:val="4F81BD"/>
          <w:kern w:val="32"/>
          <w:sz w:val="28"/>
          <w:szCs w:val="32"/>
        </w:rPr>
      </w:pPr>
      <w:r>
        <w:rPr>
          <w:rFonts w:asciiTheme="minorHAnsi" w:hAnsiTheme="minorHAnsi"/>
          <w:i/>
          <w:sz w:val="28"/>
        </w:rPr>
        <w:br w:type="page"/>
      </w:r>
    </w:p>
    <w:p w:rsidR="005B5C81" w:rsidRPr="005B5C81" w:rsidRDefault="005B5C81" w:rsidP="00E54BA4">
      <w:pPr>
        <w:pStyle w:val="Heading1"/>
        <w:numPr>
          <w:ilvl w:val="1"/>
          <w:numId w:val="230"/>
        </w:numPr>
        <w:spacing w:after="200" w:line="276" w:lineRule="auto"/>
        <w:rPr>
          <w:rFonts w:asciiTheme="minorHAnsi" w:hAnsiTheme="minorHAnsi"/>
          <w:i/>
          <w:sz w:val="20"/>
          <w:szCs w:val="20"/>
        </w:rPr>
      </w:pPr>
      <w:bookmarkStart w:id="66" w:name="_Toc343789387"/>
      <w:r w:rsidRPr="005B5C81">
        <w:rPr>
          <w:rFonts w:asciiTheme="minorHAnsi" w:hAnsiTheme="minorHAnsi"/>
          <w:i/>
          <w:sz w:val="28"/>
        </w:rPr>
        <w:lastRenderedPageBreak/>
        <w:t>Edit Approval Matrix</w:t>
      </w:r>
      <w:bookmarkEnd w:id="66"/>
    </w:p>
    <w:p w:rsidR="000B19FF" w:rsidRPr="00EB0525" w:rsidRDefault="000B19FF" w:rsidP="000B19FF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B19FF" w:rsidRPr="005B5C81" w:rsidTr="00127FEB">
        <w:tc>
          <w:tcPr>
            <w:tcW w:w="1998" w:type="dxa"/>
          </w:tcPr>
          <w:p w:rsidR="000B19FF" w:rsidRPr="005B5C81" w:rsidRDefault="000B19FF" w:rsidP="00127FEB">
            <w:pPr>
              <w:rPr>
                <w:rFonts w:asciiTheme="minorHAnsi" w:hAnsiTheme="minorHAnsi" w:cs="Arial"/>
                <w:szCs w:val="20"/>
              </w:rPr>
            </w:pPr>
            <w:r w:rsidRPr="005B5C81">
              <w:rPr>
                <w:rFonts w:asciiTheme="minorHAnsi" w:eastAsia="SimSun" w:hAnsiTheme="minorHAnsi" w:cs="Arial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0B19FF" w:rsidRPr="005B5C81" w:rsidRDefault="000B19FF" w:rsidP="00127FEB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PENRIL/AGRO/BIB</w:t>
            </w:r>
            <w:r w:rsidR="00022F94" w:rsidRPr="005B5C81">
              <w:rPr>
                <w:rFonts w:asciiTheme="minorHAnsi" w:eastAsia="SimSun" w:hAnsiTheme="minorHAnsi" w:cs="Arial"/>
                <w:b/>
                <w:color w:val="000000"/>
                <w:szCs w:val="20"/>
              </w:rPr>
              <w:t>07</w:t>
            </w:r>
          </w:p>
        </w:tc>
      </w:tr>
      <w:tr w:rsidR="000B19FF" w:rsidRPr="005B5C81" w:rsidTr="00127FEB">
        <w:tc>
          <w:tcPr>
            <w:tcW w:w="1998" w:type="dxa"/>
          </w:tcPr>
          <w:p w:rsidR="000B19FF" w:rsidRPr="005B5C81" w:rsidRDefault="000B19FF" w:rsidP="00127FEB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0B19FF" w:rsidRPr="005B5C81" w:rsidRDefault="000B19FF" w:rsidP="00127FEB">
            <w:pPr>
              <w:rPr>
                <w:rFonts w:asciiTheme="minorHAnsi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>Business Internet Banking (BIB)</w:t>
            </w:r>
          </w:p>
        </w:tc>
      </w:tr>
      <w:tr w:rsidR="000B19FF" w:rsidRPr="005B5C81" w:rsidTr="00127FEB">
        <w:tc>
          <w:tcPr>
            <w:tcW w:w="1998" w:type="dxa"/>
          </w:tcPr>
          <w:p w:rsidR="000B19FF" w:rsidRPr="005B5C81" w:rsidRDefault="000B19FF" w:rsidP="00127FEB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0B19FF" w:rsidRPr="005B5C81" w:rsidRDefault="000B19FF" w:rsidP="000B19FF">
            <w:pPr>
              <w:rPr>
                <w:rFonts w:asciiTheme="minorHAnsi" w:eastAsia="SimSun" w:hAnsiTheme="minorHAnsi" w:cs="Arial"/>
                <w:b/>
                <w:szCs w:val="20"/>
              </w:rPr>
            </w:pPr>
            <w:r w:rsidRPr="005B5C81">
              <w:rPr>
                <w:rFonts w:asciiTheme="minorHAnsi" w:eastAsia="SimSun" w:hAnsiTheme="minorHAnsi" w:cs="Arial"/>
                <w:b/>
                <w:szCs w:val="20"/>
              </w:rPr>
              <w:t xml:space="preserve">Edit Approval Matrix </w:t>
            </w:r>
          </w:p>
        </w:tc>
      </w:tr>
      <w:tr w:rsidR="000B19FF" w:rsidRPr="005B5C81" w:rsidTr="00127FEB">
        <w:tc>
          <w:tcPr>
            <w:tcW w:w="1998" w:type="dxa"/>
          </w:tcPr>
          <w:p w:rsidR="000B19FF" w:rsidRPr="005B5C81" w:rsidRDefault="000B19FF" w:rsidP="00127FEB">
            <w:pPr>
              <w:rPr>
                <w:rFonts w:asciiTheme="minorHAnsi" w:hAnsiTheme="minorHAnsi" w:cs="Arial"/>
                <w:bCs/>
                <w:szCs w:val="20"/>
              </w:rPr>
            </w:pPr>
            <w:r w:rsidRPr="005B5C81">
              <w:rPr>
                <w:rFonts w:asciiTheme="minorHAnsi" w:hAnsiTheme="minorHAnsi" w:cs="Arial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0B19FF" w:rsidRPr="005B5C81" w:rsidRDefault="000B19FF" w:rsidP="00127FEB">
            <w:pPr>
              <w:jc w:val="both"/>
              <w:rPr>
                <w:rFonts w:asciiTheme="minorHAnsi" w:eastAsia="SimSun" w:hAnsiTheme="minorHAnsi" w:cs="Arial"/>
                <w:b/>
                <w:szCs w:val="20"/>
              </w:rPr>
            </w:pPr>
            <w:r w:rsidRPr="005B5C81">
              <w:rPr>
                <w:rFonts w:asciiTheme="minorHAnsi" w:hAnsiTheme="minorHAnsi" w:cs="Arial"/>
                <w:b/>
                <w:szCs w:val="20"/>
              </w:rPr>
              <w:t>Test basic system functionality that allows Corporate to define the approval matrix for monetary transaction performed via Internet Banking.</w:t>
            </w:r>
          </w:p>
        </w:tc>
      </w:tr>
    </w:tbl>
    <w:tbl>
      <w:tblPr>
        <w:tblW w:w="108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13"/>
        <w:gridCol w:w="3838"/>
        <w:gridCol w:w="1800"/>
        <w:gridCol w:w="630"/>
        <w:gridCol w:w="540"/>
        <w:gridCol w:w="1396"/>
      </w:tblGrid>
      <w:tr w:rsidR="000B3A06" w:rsidRPr="00EB0525" w:rsidTr="00314591">
        <w:trPr>
          <w:trHeight w:val="305"/>
        </w:trPr>
        <w:tc>
          <w:tcPr>
            <w:tcW w:w="629" w:type="dxa"/>
            <w:tcBorders>
              <w:bottom w:val="nil"/>
            </w:tcBorders>
            <w:shd w:val="clear" w:color="auto" w:fill="BFBFBF"/>
          </w:tcPr>
          <w:p w:rsidR="000B3A06" w:rsidRPr="00EB0525" w:rsidRDefault="000B3A06" w:rsidP="00FF308A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Case#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838" w:type="dxa"/>
            <w:tcBorders>
              <w:bottom w:val="nil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96" w:type="dxa"/>
            <w:tcBorders>
              <w:bottom w:val="nil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FF308A" w:rsidRPr="00EB0525" w:rsidTr="00314591">
        <w:trPr>
          <w:trHeight w:val="3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3A06" w:rsidRPr="00EB0525" w:rsidRDefault="000B3A06" w:rsidP="00127FEB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F308A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EB0525" w:rsidRDefault="0031459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6.49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EB0525" w:rsidRDefault="00E521BE" w:rsidP="00127FE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Approval Matrix Functionality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E521BE" w:rsidRPr="00EB0525" w:rsidRDefault="00E521BE" w:rsidP="00E521BE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E521BE" w:rsidRPr="00EB0525" w:rsidRDefault="00E521BE" w:rsidP="00E54BA4">
            <w:pPr>
              <w:pStyle w:val="BodyText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Click on 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 xml:space="preserve">“Edit Approval Matrix” </w:t>
            </w:r>
          </w:p>
          <w:p w:rsidR="004C3E2F" w:rsidRPr="00EB0525" w:rsidRDefault="00E521BE" w:rsidP="00E54BA4">
            <w:pPr>
              <w:pStyle w:val="BodyText"/>
              <w:numPr>
                <w:ilvl w:val="0"/>
                <w:numId w:val="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Edit button</w:t>
            </w:r>
          </w:p>
          <w:p w:rsidR="00314591" w:rsidRPr="00EB0525" w:rsidRDefault="00314591" w:rsidP="0031459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EB0525" w:rsidRDefault="00E521BE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Details of </w:t>
            </w:r>
            <w:r w:rsidR="004D4811" w:rsidRPr="00EB0525">
              <w:rPr>
                <w:rFonts w:asciiTheme="minorHAnsi" w:hAnsiTheme="minorHAnsi" w:cs="Arial"/>
                <w:sz w:val="20"/>
                <w:szCs w:val="20"/>
              </w:rPr>
              <w:t>Current A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pproval Matrix Page</w:t>
            </w:r>
          </w:p>
        </w:tc>
        <w:tc>
          <w:tcPr>
            <w:tcW w:w="630" w:type="dxa"/>
          </w:tcPr>
          <w:p w:rsidR="000B3A06" w:rsidRPr="00EB0525" w:rsidRDefault="000B3A06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EB0525" w:rsidRDefault="000B3A06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0B3A06" w:rsidRPr="00EB0525" w:rsidRDefault="000B3A06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4811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4D4811" w:rsidRPr="00EB0525" w:rsidRDefault="004D4811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6.50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D4811" w:rsidRPr="00EB0525" w:rsidRDefault="004D4811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Edit Button Functionality</w:t>
            </w:r>
          </w:p>
          <w:p w:rsidR="004D4811" w:rsidRPr="00EB0525" w:rsidRDefault="004D4811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4D4811" w:rsidRPr="00EB0525" w:rsidRDefault="004D4811" w:rsidP="004D481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4D4811" w:rsidRPr="00EB0525" w:rsidRDefault="004D4811" w:rsidP="00E54BA4">
            <w:pPr>
              <w:pStyle w:val="BodyText"/>
              <w:numPr>
                <w:ilvl w:val="0"/>
                <w:numId w:val="2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4D4811" w:rsidRPr="00EB0525" w:rsidRDefault="004D4811" w:rsidP="00D80AB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D4811" w:rsidRPr="00EB0525" w:rsidRDefault="004D4811" w:rsidP="004D48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to Edit Approval Matrix Page</w:t>
            </w:r>
          </w:p>
        </w:tc>
        <w:tc>
          <w:tcPr>
            <w:tcW w:w="630" w:type="dxa"/>
          </w:tcPr>
          <w:p w:rsidR="004D4811" w:rsidRPr="00EB0525" w:rsidRDefault="004D4811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D4811" w:rsidRPr="00EB0525" w:rsidRDefault="004D4811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4D4811" w:rsidRPr="00EB0525" w:rsidRDefault="004D4811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E36B7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E36B7" w:rsidRPr="00EB0525" w:rsidRDefault="009E36B7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9E36B7" w:rsidRPr="00EB0525" w:rsidRDefault="009E36B7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Amount and Approval Matrix Functionality</w:t>
            </w:r>
          </w:p>
          <w:p w:rsidR="009E36B7" w:rsidRPr="00EB0525" w:rsidRDefault="009E36B7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9E36B7" w:rsidRPr="00EB0525" w:rsidRDefault="009E36B7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9E36B7" w:rsidRPr="00EB0525" w:rsidRDefault="009E36B7" w:rsidP="00E54BA4">
            <w:pPr>
              <w:pStyle w:val="BodyText"/>
              <w:numPr>
                <w:ilvl w:val="0"/>
                <w:numId w:val="2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Amount (Up to)”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E36B7" w:rsidRPr="00EB0525" w:rsidRDefault="00B92FC4" w:rsidP="00E54BA4">
            <w:pPr>
              <w:pStyle w:val="BodyText"/>
              <w:numPr>
                <w:ilvl w:val="0"/>
                <w:numId w:val="2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Enter</w:t>
            </w:r>
            <w:r w:rsidR="009E36B7" w:rsidRPr="00EB0525">
              <w:rPr>
                <w:rFonts w:asciiTheme="minorHAnsi" w:hAnsiTheme="minorHAnsi" w:cs="Arial"/>
                <w:sz w:val="20"/>
                <w:szCs w:val="20"/>
              </w:rPr>
              <w:t xml:space="preserve"> “</w:t>
            </w:r>
            <w:r w:rsidR="009E36B7" w:rsidRPr="00EB0525">
              <w:rPr>
                <w:rFonts w:asciiTheme="minorHAnsi" w:hAnsiTheme="minorHAnsi" w:cs="Arial"/>
                <w:b/>
                <w:sz w:val="20"/>
                <w:szCs w:val="20"/>
              </w:rPr>
              <w:t>Approval Matrix</w:t>
            </w:r>
            <w:r w:rsidR="009E36B7" w:rsidRPr="00EB0525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  <w:p w:rsidR="009E36B7" w:rsidRPr="00EB0525" w:rsidRDefault="009E36B7" w:rsidP="00E54BA4">
            <w:pPr>
              <w:pStyle w:val="BodyText"/>
              <w:numPr>
                <w:ilvl w:val="0"/>
                <w:numId w:val="22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next”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9E36B7" w:rsidRPr="00EB0525" w:rsidRDefault="009E36B7" w:rsidP="00D80AB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E36B7" w:rsidRPr="00EB0525" w:rsidRDefault="009E36B7" w:rsidP="009E36B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to </w:t>
            </w:r>
            <w:r w:rsidR="00B92FC4" w:rsidRPr="00EB0525">
              <w:rPr>
                <w:rFonts w:asciiTheme="minorHAnsi" w:hAnsiTheme="minorHAnsi" w:cs="Arial"/>
                <w:sz w:val="20"/>
                <w:szCs w:val="20"/>
              </w:rPr>
              <w:t xml:space="preserve">Approval Matrix Confirmation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</w:tc>
        <w:tc>
          <w:tcPr>
            <w:tcW w:w="630" w:type="dxa"/>
          </w:tcPr>
          <w:p w:rsidR="009E36B7" w:rsidRPr="00EB0525" w:rsidRDefault="009E36B7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E36B7" w:rsidRPr="00EB0525" w:rsidRDefault="009E36B7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E36B7" w:rsidRPr="00EB0525" w:rsidRDefault="009E36B7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2FC4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6.51.1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D80AB3">
            <w:pPr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Test on Amount and Approval Matrix Functionality</w:t>
            </w:r>
          </w:p>
          <w:p w:rsidR="00B92FC4" w:rsidRPr="00EB0525" w:rsidRDefault="00B92FC4" w:rsidP="00D80AB3">
            <w:pPr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- E</w:t>
            </w:r>
            <w:r w:rsidR="007C5716"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nter Alphabetic Value to Amount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D80AB3">
            <w:pPr>
              <w:pStyle w:val="BodyText"/>
              <w:rPr>
                <w:rFonts w:asciiTheme="minorHAnsi" w:hAnsiTheme="minorHAnsi" w:cs="Arial"/>
                <w:b/>
                <w:i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color w:val="7030A0"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Edit Approval Matrix</w:t>
            </w:r>
          </w:p>
          <w:p w:rsidR="00B92FC4" w:rsidRPr="00EB0525" w:rsidRDefault="00B92FC4" w:rsidP="00E54BA4">
            <w:pPr>
              <w:pStyle w:val="BodyText"/>
              <w:numPr>
                <w:ilvl w:val="0"/>
                <w:numId w:val="224"/>
              </w:num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sixty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Amount (Up to)”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</w:p>
          <w:p w:rsidR="00B92FC4" w:rsidRPr="00EB0525" w:rsidRDefault="00B92FC4" w:rsidP="00E54BA4">
            <w:pPr>
              <w:pStyle w:val="BodyText"/>
              <w:numPr>
                <w:ilvl w:val="0"/>
                <w:numId w:val="224"/>
              </w:num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Enter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Approval Matrix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”</w:t>
            </w:r>
          </w:p>
          <w:p w:rsidR="00B92FC4" w:rsidRPr="00EB0525" w:rsidRDefault="00B92FC4" w:rsidP="00E54BA4">
            <w:pPr>
              <w:pStyle w:val="BodyText"/>
              <w:numPr>
                <w:ilvl w:val="0"/>
                <w:numId w:val="224"/>
              </w:num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next”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button</w:t>
            </w:r>
          </w:p>
          <w:p w:rsidR="007C5716" w:rsidRPr="00EB0525" w:rsidRDefault="007C5716" w:rsidP="00D80AB3">
            <w:pPr>
              <w:pStyle w:val="BodyText"/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</w:p>
          <w:p w:rsidR="007C5716" w:rsidRPr="00EB0525" w:rsidRDefault="007C5716" w:rsidP="00D80AB3">
            <w:pPr>
              <w:pStyle w:val="BodyText"/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D80AB3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Error Message:</w:t>
            </w:r>
          </w:p>
          <w:p w:rsidR="00B92FC4" w:rsidRPr="00EB0525" w:rsidRDefault="00B92FC4" w:rsidP="00D80AB3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&lt;Amount should be numeric&gt;</w:t>
            </w:r>
          </w:p>
        </w:tc>
        <w:tc>
          <w:tcPr>
            <w:tcW w:w="630" w:type="dxa"/>
          </w:tcPr>
          <w:p w:rsidR="00B92FC4" w:rsidRPr="00EB0525" w:rsidRDefault="00B92FC4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EE5D71" w:rsidP="00127FEB">
            <w:pPr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>There is not any error message for this situation in BRS</w:t>
            </w:r>
          </w:p>
        </w:tc>
      </w:tr>
      <w:tr w:rsidR="00B92FC4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6.51.2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D80AB3">
            <w:pPr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Test on Amount and Approval Matrix Functionality</w:t>
            </w:r>
          </w:p>
          <w:p w:rsidR="00B92FC4" w:rsidRPr="00EB0525" w:rsidRDefault="00B92FC4" w:rsidP="00D80AB3">
            <w:pPr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- Enter Alphabetic Value to Approval Matrix</w:t>
            </w:r>
          </w:p>
          <w:p w:rsidR="00B92FC4" w:rsidRPr="00EB0525" w:rsidRDefault="00B92FC4" w:rsidP="00D80AB3">
            <w:pPr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D80AB3">
            <w:pPr>
              <w:pStyle w:val="BodyText"/>
              <w:rPr>
                <w:rFonts w:asciiTheme="minorHAnsi" w:hAnsiTheme="minorHAnsi" w:cs="Arial"/>
                <w:b/>
                <w:i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color w:val="7030A0"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Edit Approval Matrix</w:t>
            </w:r>
          </w:p>
          <w:p w:rsidR="00B92FC4" w:rsidRPr="00EB0525" w:rsidRDefault="00B92FC4" w:rsidP="00E54BA4">
            <w:pPr>
              <w:pStyle w:val="BodyText"/>
              <w:numPr>
                <w:ilvl w:val="0"/>
                <w:numId w:val="225"/>
              </w:num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Enter “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Amount (Up to)”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</w:t>
            </w:r>
          </w:p>
          <w:p w:rsidR="00B92FC4" w:rsidRPr="00EB0525" w:rsidRDefault="00B92FC4" w:rsidP="00E54BA4">
            <w:pPr>
              <w:pStyle w:val="BodyText"/>
              <w:numPr>
                <w:ilvl w:val="0"/>
                <w:numId w:val="225"/>
              </w:num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Enter 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six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” to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Approval Matrix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”</w:t>
            </w:r>
          </w:p>
          <w:p w:rsidR="00B92FC4" w:rsidRPr="00EB0525" w:rsidRDefault="00B92FC4" w:rsidP="00E54BA4">
            <w:pPr>
              <w:pStyle w:val="BodyText"/>
              <w:numPr>
                <w:ilvl w:val="0"/>
                <w:numId w:val="225"/>
              </w:num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>next”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 xml:space="preserve"> button</w:t>
            </w:r>
          </w:p>
          <w:p w:rsidR="00B92FC4" w:rsidRPr="00EB0525" w:rsidRDefault="00B92FC4" w:rsidP="00D80AB3">
            <w:pPr>
              <w:pStyle w:val="BodyText"/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D80AB3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Error Message:</w:t>
            </w:r>
          </w:p>
          <w:p w:rsidR="00B92FC4" w:rsidRPr="00EB0525" w:rsidRDefault="00B92FC4" w:rsidP="00D80AB3">
            <w:pPr>
              <w:rPr>
                <w:rFonts w:asciiTheme="minorHAnsi" w:hAnsiTheme="minorHAnsi" w:cs="Arial"/>
                <w:color w:val="7030A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&lt;</w:t>
            </w:r>
            <w:r w:rsidRPr="00EB0525">
              <w:rPr>
                <w:rFonts w:asciiTheme="minorHAnsi" w:hAnsiTheme="minorHAnsi" w:cs="Arial"/>
                <w:b/>
                <w:color w:val="7030A0"/>
                <w:sz w:val="20"/>
                <w:szCs w:val="20"/>
              </w:rPr>
              <w:t xml:space="preserve"> </w:t>
            </w:r>
            <w:r w:rsidRPr="00EB0525">
              <w:rPr>
                <w:rFonts w:asciiTheme="minorHAnsi" w:hAnsiTheme="minorHAnsi" w:cs="Arial"/>
                <w:color w:val="7030A0"/>
                <w:sz w:val="20"/>
                <w:szCs w:val="20"/>
              </w:rPr>
              <w:t>Approval Matrix should be numeric&gt;</w:t>
            </w:r>
          </w:p>
        </w:tc>
        <w:tc>
          <w:tcPr>
            <w:tcW w:w="630" w:type="dxa"/>
          </w:tcPr>
          <w:p w:rsidR="00B92FC4" w:rsidRPr="00EB0525" w:rsidRDefault="00B92FC4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B92FC4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B92FC4" w:rsidRPr="00EB0525" w:rsidRDefault="004A5ABC" w:rsidP="004A5ABC">
            <w:pPr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>There is no</w:t>
            </w:r>
            <w:r w:rsidR="00EE5D71"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 xml:space="preserve"> error message </w:t>
            </w:r>
            <w:r w:rsidR="00303A9C"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 xml:space="preserve">although it  </w:t>
            </w:r>
            <w:r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>is</w:t>
            </w:r>
            <w:r w:rsidR="00303A9C"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 xml:space="preserve"> M</w:t>
            </w:r>
            <w:r w:rsidR="00EE5D71"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 xml:space="preserve"> in BRS</w:t>
            </w:r>
            <w:r w:rsidR="00303A9C" w:rsidRPr="00EB0525">
              <w:rPr>
                <w:rFonts w:asciiTheme="minorHAnsi" w:hAnsiTheme="minorHAnsi" w:cs="Arial"/>
                <w:color w:val="C00000"/>
                <w:sz w:val="20"/>
                <w:szCs w:val="20"/>
              </w:rPr>
              <w:t xml:space="preserve"> </w:t>
            </w:r>
          </w:p>
        </w:tc>
      </w:tr>
      <w:tr w:rsidR="007A7D2F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A7D2F" w:rsidRPr="00EB0525" w:rsidRDefault="007A7D2F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6.51.3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7A7D2F" w:rsidRPr="00EB0525" w:rsidRDefault="007A7D2F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7A7D2F" w:rsidRPr="00EB0525" w:rsidRDefault="007A7D2F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7A7D2F" w:rsidRPr="00EB0525" w:rsidRDefault="007A7D2F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7A7D2F" w:rsidRPr="00EB0525" w:rsidRDefault="007A7D2F" w:rsidP="00E54BA4">
            <w:pPr>
              <w:pStyle w:val="BodyText"/>
              <w:numPr>
                <w:ilvl w:val="0"/>
                <w:numId w:val="226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7A7D2F" w:rsidRPr="00EB0525" w:rsidRDefault="007A7D2F" w:rsidP="00D80AB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A7D2F" w:rsidRPr="00EB0525" w:rsidRDefault="007A7D2F" w:rsidP="007A7D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back to go the Edit Approval Matrix Page</w:t>
            </w:r>
          </w:p>
        </w:tc>
        <w:tc>
          <w:tcPr>
            <w:tcW w:w="630" w:type="dxa"/>
          </w:tcPr>
          <w:p w:rsidR="007A7D2F" w:rsidRPr="00EB0525" w:rsidRDefault="007A7D2F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A7D2F" w:rsidRPr="00EB0525" w:rsidRDefault="007A7D2F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A7D2F" w:rsidRPr="00EB0525" w:rsidRDefault="007A7D2F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B4F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21B4F" w:rsidRPr="00EB0525" w:rsidRDefault="00521B4F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21B4F" w:rsidRPr="00EB0525" w:rsidRDefault="00521B4F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Confirm Button Functionality</w:t>
            </w:r>
          </w:p>
          <w:p w:rsidR="00521B4F" w:rsidRPr="00EB0525" w:rsidRDefault="00521B4F" w:rsidP="00D80AB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521B4F" w:rsidRPr="00EB0525" w:rsidRDefault="00521B4F" w:rsidP="00D80AB3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521B4F" w:rsidRPr="00EB0525" w:rsidRDefault="00521B4F" w:rsidP="00E54BA4">
            <w:pPr>
              <w:pStyle w:val="BodyText"/>
              <w:numPr>
                <w:ilvl w:val="0"/>
                <w:numId w:val="22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Confirm”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21B4F" w:rsidRPr="00EB0525" w:rsidRDefault="00521B4F" w:rsidP="00D80AB3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21B4F" w:rsidRPr="00EB0525" w:rsidRDefault="00521B4F" w:rsidP="00A54A9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Go </w:t>
            </w:r>
            <w:r w:rsidR="00A54A92" w:rsidRPr="00EB0525">
              <w:rPr>
                <w:rFonts w:asciiTheme="minorHAnsi" w:hAnsiTheme="minorHAnsi" w:cs="Arial"/>
                <w:sz w:val="20"/>
                <w:szCs w:val="20"/>
              </w:rPr>
              <w:t xml:space="preserve">to Edit Approval Matrix Result 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>Page</w:t>
            </w:r>
          </w:p>
          <w:p w:rsidR="00D80AB3" w:rsidRPr="00EB0525" w:rsidRDefault="00D80AB3" w:rsidP="00A54A9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521B4F" w:rsidRPr="00EB0525" w:rsidRDefault="00521B4F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21B4F" w:rsidRPr="00EB0525" w:rsidRDefault="00521B4F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521B4F" w:rsidRPr="00EB0525" w:rsidRDefault="00521B4F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B5C81" w:rsidRDefault="005B5C81">
      <w:r>
        <w:br w:type="page"/>
      </w:r>
    </w:p>
    <w:tbl>
      <w:tblPr>
        <w:tblW w:w="108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13"/>
        <w:gridCol w:w="3838"/>
        <w:gridCol w:w="1800"/>
        <w:gridCol w:w="630"/>
        <w:gridCol w:w="540"/>
        <w:gridCol w:w="1396"/>
      </w:tblGrid>
      <w:tr w:rsidR="004E5EED" w:rsidRPr="00EB0525" w:rsidTr="00144CF8">
        <w:trPr>
          <w:trHeight w:val="305"/>
        </w:trPr>
        <w:tc>
          <w:tcPr>
            <w:tcW w:w="629" w:type="dxa"/>
            <w:tcBorders>
              <w:bottom w:val="nil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ind w:left="-10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Test Case#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838" w:type="dxa"/>
            <w:tcBorders>
              <w:bottom w:val="nil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396" w:type="dxa"/>
            <w:tcBorders>
              <w:bottom w:val="nil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Remarks / Comments</w:t>
            </w:r>
          </w:p>
        </w:tc>
      </w:tr>
      <w:tr w:rsidR="004E5EED" w:rsidRPr="00EB0525" w:rsidTr="00144CF8">
        <w:trPr>
          <w:trHeight w:val="3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Fail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5EED" w:rsidRPr="00EB0525" w:rsidRDefault="004E5EED" w:rsidP="00144CF8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B5C81" w:rsidRPr="00EB0525" w:rsidTr="005B5C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6.52.1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Button Functionality</w:t>
            </w:r>
          </w:p>
          <w:p w:rsidR="005B5C81" w:rsidRPr="00EB0525" w:rsidRDefault="005B5C81" w:rsidP="005B5C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5B5C81" w:rsidRPr="00EB0525" w:rsidRDefault="005B5C81" w:rsidP="00E54BA4">
            <w:pPr>
              <w:pStyle w:val="BodyText"/>
              <w:numPr>
                <w:ilvl w:val="0"/>
                <w:numId w:val="22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5B5C81" w:rsidRPr="00EB0525" w:rsidRDefault="005B5C81" w:rsidP="005B5C81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back to Previous Page</w:t>
            </w:r>
          </w:p>
        </w:tc>
        <w:tc>
          <w:tcPr>
            <w:tcW w:w="630" w:type="dxa"/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5B5C81" w:rsidRPr="00EB0525" w:rsidRDefault="005B5C81" w:rsidP="005B5C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C5716" w:rsidRPr="00EB0525" w:rsidTr="0031459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C5716" w:rsidRPr="00EB0525" w:rsidRDefault="007C5716" w:rsidP="00E71503">
            <w:pPr>
              <w:ind w:left="-18" w:hanging="90"/>
              <w:rPr>
                <w:rFonts w:asciiTheme="minorHAnsi" w:eastAsia="SimSun" w:hAnsiTheme="minorHAnsi" w:cs="Arial"/>
                <w:sz w:val="20"/>
                <w:szCs w:val="20"/>
              </w:rPr>
            </w:pPr>
            <w:r w:rsidRPr="00EB0525">
              <w:rPr>
                <w:rFonts w:asciiTheme="minorHAnsi" w:eastAsia="SimSun" w:hAnsiTheme="minorHAnsi" w:cs="Arial"/>
                <w:sz w:val="20"/>
                <w:szCs w:val="20"/>
              </w:rPr>
              <w:t>6.53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7C5716" w:rsidRPr="00EB0525" w:rsidRDefault="007C5716" w:rsidP="00144CF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on Back to Approval Matrix Button Functionality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7C5716" w:rsidRPr="00EB0525" w:rsidRDefault="007C5716" w:rsidP="00144CF8">
            <w:pPr>
              <w:pStyle w:val="BodyTex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i/>
                <w:sz w:val="20"/>
                <w:szCs w:val="20"/>
              </w:rPr>
              <w:t>Agro-BIB&gt;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Edit Approval Matrix</w:t>
            </w:r>
          </w:p>
          <w:p w:rsidR="007C5716" w:rsidRPr="00EB0525" w:rsidRDefault="007C5716" w:rsidP="00E54BA4">
            <w:pPr>
              <w:pStyle w:val="BodyText"/>
              <w:numPr>
                <w:ilvl w:val="0"/>
                <w:numId w:val="229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Click on “</w:t>
            </w: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Back to Approval Matrix”</w:t>
            </w:r>
            <w:r w:rsidRPr="00EB0525">
              <w:rPr>
                <w:rFonts w:asciiTheme="minorHAnsi" w:hAnsiTheme="minorHAnsi" w:cs="Arial"/>
                <w:sz w:val="20"/>
                <w:szCs w:val="20"/>
              </w:rPr>
              <w:t xml:space="preserve"> button</w:t>
            </w:r>
          </w:p>
          <w:p w:rsidR="007C5716" w:rsidRPr="00EB0525" w:rsidRDefault="007C5716" w:rsidP="007C5716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C5716" w:rsidRPr="00EB0525" w:rsidRDefault="007C5716" w:rsidP="00144C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sz w:val="20"/>
                <w:szCs w:val="20"/>
              </w:rPr>
              <w:t>Go Approval matrix Page</w:t>
            </w:r>
          </w:p>
        </w:tc>
        <w:tc>
          <w:tcPr>
            <w:tcW w:w="630" w:type="dxa"/>
          </w:tcPr>
          <w:p w:rsidR="007C5716" w:rsidRPr="00EB0525" w:rsidRDefault="007C5716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C5716" w:rsidRPr="00EB0525" w:rsidRDefault="007C5716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C5716" w:rsidRPr="00EB0525" w:rsidRDefault="007C5716" w:rsidP="00127FE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B19FF" w:rsidRPr="00EB0525" w:rsidRDefault="000B19FF" w:rsidP="000B19FF">
      <w:pPr>
        <w:rPr>
          <w:rFonts w:asciiTheme="minorHAnsi" w:hAnsiTheme="minorHAnsi" w:cs="Arial"/>
          <w:sz w:val="20"/>
          <w:szCs w:val="20"/>
        </w:rPr>
        <w:sectPr w:rsidR="000B19FF" w:rsidRPr="00EB0525" w:rsidSect="00C12895">
          <w:headerReference w:type="default" r:id="rId13"/>
          <w:footerReference w:type="default" r:id="rId14"/>
          <w:pgSz w:w="12240" w:h="15840" w:code="1"/>
          <w:pgMar w:top="216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CE46C4" w:rsidRPr="00EB0525" w:rsidRDefault="00CE46C4" w:rsidP="00CE46C4">
      <w:pPr>
        <w:pStyle w:val="Heading1"/>
        <w:spacing w:before="0" w:after="0"/>
        <w:rPr>
          <w:rFonts w:asciiTheme="minorHAnsi" w:hAnsiTheme="minorHAnsi"/>
          <w:sz w:val="20"/>
          <w:szCs w:val="20"/>
        </w:rPr>
      </w:pPr>
      <w:bookmarkStart w:id="67" w:name="_Toc343789388"/>
      <w:r w:rsidRPr="00EB0525">
        <w:rPr>
          <w:rFonts w:asciiTheme="minorHAnsi" w:hAnsiTheme="minorHAnsi"/>
          <w:sz w:val="20"/>
          <w:szCs w:val="20"/>
        </w:rPr>
        <w:lastRenderedPageBreak/>
        <w:t>ISSUES LOG</w:t>
      </w:r>
      <w:bookmarkEnd w:id="67"/>
    </w:p>
    <w:p w:rsidR="00CE46C4" w:rsidRPr="00EB0525" w:rsidRDefault="00CE46C4" w:rsidP="00CE46C4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666"/>
        <w:gridCol w:w="1754"/>
        <w:gridCol w:w="2610"/>
        <w:gridCol w:w="3161"/>
        <w:gridCol w:w="1215"/>
        <w:gridCol w:w="1036"/>
        <w:gridCol w:w="1806"/>
      </w:tblGrid>
      <w:tr w:rsidR="00CE46C4" w:rsidRPr="00EB0525" w:rsidTr="00BA72C3">
        <w:tc>
          <w:tcPr>
            <w:tcW w:w="1368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Test Ref.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Module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Area Path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Defect Description</w:t>
            </w:r>
          </w:p>
        </w:tc>
        <w:tc>
          <w:tcPr>
            <w:tcW w:w="3161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Resolution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Re-test By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Re-test Date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:rsidR="00CE46C4" w:rsidRPr="00EB0525" w:rsidRDefault="00CE46C4" w:rsidP="00BA72C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0525">
              <w:rPr>
                <w:rFonts w:asciiTheme="minorHAnsi" w:hAnsiTheme="minorHAnsi" w:cs="Arial"/>
                <w:b/>
                <w:sz w:val="20"/>
                <w:szCs w:val="20"/>
              </w:rPr>
              <w:t>Status</w:t>
            </w: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E46C4" w:rsidRPr="00EB0525" w:rsidTr="00BA72C3">
        <w:tc>
          <w:tcPr>
            <w:tcW w:w="1368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61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CE46C4" w:rsidRPr="00EB0525" w:rsidRDefault="00CE46C4" w:rsidP="00BA72C3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bookmarkEnd w:id="37"/>
    </w:tbl>
    <w:p w:rsidR="004E4F5D" w:rsidRPr="00EB0525" w:rsidRDefault="004E4F5D" w:rsidP="00904FE5">
      <w:pPr>
        <w:rPr>
          <w:rFonts w:asciiTheme="minorHAnsi" w:hAnsiTheme="minorHAnsi" w:cs="Arial"/>
          <w:sz w:val="20"/>
          <w:szCs w:val="20"/>
        </w:rPr>
      </w:pPr>
    </w:p>
    <w:sectPr w:rsidR="004E4F5D" w:rsidRPr="00EB0525" w:rsidSect="00CE46C4">
      <w:headerReference w:type="default" r:id="rId15"/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Haida" w:date="2012-12-20T13:48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Create unique test ref to differentiate from other BIB User/Category. Do for other modules.</w:t>
      </w:r>
    </w:p>
  </w:comment>
  <w:comment w:id="4" w:author="Haida" w:date="2012-12-20T13:34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Notes</w:t>
      </w:r>
    </w:p>
  </w:comment>
  <w:comment w:id="5" w:author="Haida" w:date="2012-12-20T13:38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step before selection of user category</w:t>
      </w:r>
    </w:p>
  </w:comment>
  <w:comment w:id="6" w:author="Haida" w:date="2012-12-20T13:47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In which step, correct the path and expected result (see Action table in BRS for Cancel button)</w:t>
      </w:r>
    </w:p>
  </w:comment>
  <w:comment w:id="7" w:author="Haida" w:date="2012-12-20T13:53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page step to other test scenario; enter the correct path in order user to go to the page</w:t>
      </w:r>
    </w:p>
  </w:comment>
  <w:comment w:id="8" w:author="Haida" w:date="2012-12-20T13:56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Is the username requirement allowed special character. Need to check with SD and correct the Error Message during testing</w:t>
      </w:r>
    </w:p>
  </w:comment>
  <w:comment w:id="9" w:author="Haida" w:date="2012-12-20T14:02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Does system allow user to enter char more than max length setup.  If not, remove the test case.</w:t>
      </w:r>
    </w:p>
  </w:comment>
  <w:comment w:id="10" w:author="Haida" w:date="2012-12-20T14:04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In which step, correct the path</w:t>
      </w:r>
    </w:p>
  </w:comment>
  <w:comment w:id="11" w:author="Haida" w:date="2012-12-20T14:05:00Z" w:initials="Haida">
    <w:p w:rsidR="005B5C81" w:rsidRDefault="005B5C81" w:rsidP="005111BA">
      <w:pPr>
        <w:pStyle w:val="CommentText"/>
      </w:pPr>
      <w:r>
        <w:rPr>
          <w:rStyle w:val="CommentReference"/>
        </w:rPr>
        <w:annotationRef/>
      </w:r>
      <w:r>
        <w:t>Add page step to other test scenario; enter the correct path in order user to go to the page</w:t>
      </w:r>
    </w:p>
    <w:p w:rsidR="005B5C81" w:rsidRDefault="005B5C81">
      <w:pPr>
        <w:pStyle w:val="CommentText"/>
      </w:pPr>
    </w:p>
  </w:comment>
  <w:comment w:id="12" w:author="Haida" w:date="2012-12-20T14:12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Does system allow user to enter char more than max length setup.  If not, remove the test case.</w:t>
      </w:r>
    </w:p>
  </w:comment>
  <w:comment w:id="13" w:author="Haida" w:date="2012-12-20T14:15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Test case not required. Next button functionality has been test in Test Case#1.3</w:t>
      </w:r>
    </w:p>
  </w:comment>
  <w:comment w:id="14" w:author="Haida" w:date="2012-12-20T14:16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page step to other test scenario; enter the correct path in order user to go to the page</w:t>
      </w:r>
    </w:p>
  </w:comment>
  <w:comment w:id="16" w:author="Haida" w:date="2012-12-20T14:19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Does system allow user to enter char more than max length setup.  If not, remove the test case.</w:t>
      </w:r>
    </w:p>
  </w:comment>
  <w:comment w:id="17" w:author="Haida" w:date="2012-12-20T14:22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To confirm on the test case condition and step. This probably for Approver Role which login w/out entering the Secure Pass Pin</w:t>
      </w:r>
    </w:p>
  </w:comment>
  <w:comment w:id="18" w:author="Haida" w:date="2012-12-20T14:26:00Z" w:initials="Haida">
    <w:p w:rsidR="005B5C81" w:rsidRDefault="005B5C81" w:rsidP="00F450C3">
      <w:pPr>
        <w:pStyle w:val="CommentText"/>
      </w:pPr>
      <w:r>
        <w:rPr>
          <w:rStyle w:val="CommentReference"/>
        </w:rPr>
        <w:annotationRef/>
      </w:r>
      <w:r>
        <w:t>Does system allow user to enter char more than max length setup.  If not, remove the test case.</w:t>
      </w:r>
    </w:p>
    <w:p w:rsidR="005B5C81" w:rsidRDefault="005B5C81">
      <w:pPr>
        <w:pStyle w:val="CommentText"/>
      </w:pPr>
    </w:p>
  </w:comment>
  <w:comment w:id="19" w:author="Haida" w:date="2012-12-20T14:41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test scenario on the attempt to enter valid password more than 3 times</w:t>
      </w:r>
    </w:p>
  </w:comment>
  <w:comment w:id="21" w:author="Haida" w:date="2012-12-20T14:33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In which step or page. Correct the path.</w:t>
      </w:r>
    </w:p>
  </w:comment>
  <w:comment w:id="22" w:author="Haida" w:date="2012-12-20T14:33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step note</w:t>
      </w:r>
    </w:p>
  </w:comment>
  <w:comment w:id="23" w:author="Haida" w:date="2012-12-20T14:34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Look at previous comment on this test case scenario</w:t>
      </w:r>
    </w:p>
  </w:comment>
  <w:comment w:id="24" w:author="Haida" w:date="2012-12-20T14:35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For which step</w:t>
      </w:r>
    </w:p>
  </w:comment>
  <w:comment w:id="25" w:author="Haida" w:date="2012-12-20T14:36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step note</w:t>
      </w:r>
    </w:p>
  </w:comment>
  <w:comment w:id="26" w:author="Haida" w:date="2012-12-20T14:38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Check previous comment</w:t>
      </w:r>
    </w:p>
  </w:comment>
  <w:comment w:id="27" w:author="Haida" w:date="2012-12-20T14:42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test case on password generation</w:t>
      </w:r>
    </w:p>
  </w:comment>
  <w:comment w:id="33" w:author="Haida" w:date="2012-12-20T16:42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test scenario for editing profile</w:t>
      </w:r>
    </w:p>
  </w:comment>
  <w:comment w:id="35" w:author="Haida" w:date="2012-12-20T16:43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 xml:space="preserve">Add step page </w:t>
      </w:r>
    </w:p>
  </w:comment>
  <w:comment w:id="36" w:author="Haida" w:date="2012-12-20T16:45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Check previous comment on this test scenario</w:t>
      </w:r>
    </w:p>
  </w:comment>
  <w:comment w:id="38" w:author="Haida" w:date="2012-12-20T16:47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test case for password generation</w:t>
      </w:r>
    </w:p>
  </w:comment>
  <w:comment w:id="42" w:author="Haida" w:date="2012-12-20T17:06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Check the test case# numbering. Shall be unique &amp; has relations with the test ref and test scenario</w:t>
      </w:r>
    </w:p>
  </w:comment>
  <w:comment w:id="43" w:author="Haida" w:date="2012-12-20T17:04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Standardize the word or phrase use. Of or /</w:t>
      </w:r>
    </w:p>
  </w:comment>
  <w:comment w:id="44" w:author="Haida" w:date="2012-12-20T17:03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step note</w:t>
      </w:r>
    </w:p>
  </w:comment>
  <w:comment w:id="45" w:author="Haida" w:date="2012-12-20T17:04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In which page or step</w:t>
      </w:r>
    </w:p>
  </w:comment>
  <w:comment w:id="47" w:author="Haida" w:date="2012-12-20T17:10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Please check.</w:t>
      </w:r>
    </w:p>
  </w:comment>
  <w:comment w:id="48" w:author="Haida" w:date="2012-12-20T17:11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Need to check back on the error message</w:t>
      </w:r>
    </w:p>
  </w:comment>
  <w:comment w:id="49" w:author="Haida" w:date="2012-12-20T17:15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Need to check with SD/PM does the field accept special character. The rules in BRS stated alphanumeric</w:t>
      </w:r>
    </w:p>
  </w:comment>
  <w:comment w:id="50" w:author="Haida" w:date="2012-12-20T17:16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Add test case on entering special character (space or dash) for mobile number</w:t>
      </w:r>
    </w:p>
  </w:comment>
  <w:comment w:id="51" w:author="Haida" w:date="2012-12-20T17:18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Wrong error message</w:t>
      </w:r>
    </w:p>
  </w:comment>
  <w:comment w:id="52" w:author="Haida" w:date="2012-12-20T17:20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Wrong test description. Check in BRS page 46</w:t>
      </w:r>
    </w:p>
  </w:comment>
  <w:comment w:id="53" w:author="Haida" w:date="2012-12-20T17:21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Wrong test description. Check in BRS page 46</w:t>
      </w:r>
    </w:p>
  </w:comment>
  <w:comment w:id="54" w:author="Haida" w:date="2012-12-20T17:23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Rearrange the test case based on the user details field in the screen shot.</w:t>
      </w:r>
    </w:p>
  </w:comment>
  <w:comment w:id="56" w:author="Haida" w:date="2012-12-20T17:27:00Z" w:initials="Haida">
    <w:p w:rsidR="005B5C81" w:rsidRDefault="005B5C81">
      <w:pPr>
        <w:pStyle w:val="CommentText"/>
      </w:pPr>
      <w:r>
        <w:rPr>
          <w:rStyle w:val="CommentReference"/>
        </w:rPr>
        <w:annotationRef/>
      </w:r>
      <w:r>
        <w:t>Please follow the numbering format, test case as per my comment in Initiator</w:t>
      </w:r>
    </w:p>
  </w:comment>
  <w:comment w:id="58" w:author="Haida" w:date="2012-12-20T17:32:00Z" w:initials="Haida">
    <w:p w:rsidR="005B5C81" w:rsidRDefault="005B5C81" w:rsidP="00E462C1">
      <w:pPr>
        <w:pStyle w:val="CommentText"/>
      </w:pPr>
      <w:r>
        <w:rPr>
          <w:rStyle w:val="CommentReference"/>
        </w:rPr>
        <w:annotationRef/>
      </w:r>
      <w:r>
        <w:t>Edit the test case numbering accordingly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A4" w:rsidRDefault="00E54BA4" w:rsidP="003E2872">
      <w:r>
        <w:separator/>
      </w:r>
    </w:p>
  </w:endnote>
  <w:endnote w:type="continuationSeparator" w:id="0">
    <w:p w:rsidR="00E54BA4" w:rsidRDefault="00E54BA4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chnic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81" w:rsidRDefault="005B5C81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Ref. No.: Penril/AGRO-IB/TS-003</w:t>
    </w:r>
  </w:p>
  <w:p w:rsidR="005B5C81" w:rsidRDefault="005B5C81">
    <w:r>
      <w:rPr>
        <w:rFonts w:asciiTheme="minorHAnsi" w:hAnsiTheme="minorHAnsi"/>
        <w:sz w:val="18"/>
      </w:rPr>
      <w:t>Rev. No.: 01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-1593707370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EB2414">
          <w:rPr>
            <w:rFonts w:asciiTheme="minorHAnsi" w:hAnsiTheme="minorHAnsi"/>
            <w:noProof/>
            <w:sz w:val="18"/>
          </w:rPr>
          <w:t>3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EB2414">
          <w:rPr>
            <w:rFonts w:asciiTheme="minorHAnsi" w:hAnsiTheme="minorHAnsi"/>
            <w:noProof/>
            <w:sz w:val="18"/>
          </w:rPr>
          <w:t>52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A4" w:rsidRDefault="00E54BA4" w:rsidP="003E2872">
      <w:r>
        <w:separator/>
      </w:r>
    </w:p>
  </w:footnote>
  <w:footnote w:type="continuationSeparator" w:id="0">
    <w:p w:rsidR="00E54BA4" w:rsidRDefault="00E54BA4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81" w:rsidRDefault="005B5C81">
    <w:pPr>
      <w:pStyle w:val="Header"/>
      <w:pBdr>
        <w:bottom w:val="single" w:sz="6" w:space="1" w:color="auto"/>
      </w:pBdr>
    </w:pPr>
    <w:r>
      <w:rPr>
        <w:rFonts w:cs="Calibri"/>
        <w:noProof/>
        <w:lang w:val="en-MY" w:eastAsia="en-MY"/>
      </w:rPr>
      <w:drawing>
        <wp:inline distT="0" distB="0" distL="0" distR="0" wp14:anchorId="46BAF4D0" wp14:editId="0D4EB89E">
          <wp:extent cx="874085" cy="343059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3991">
      <w:rPr>
        <w:noProof/>
        <w:lang w:val="en-MY" w:eastAsia="en-MY"/>
      </w:rPr>
      <w:drawing>
        <wp:inline distT="0" distB="0" distL="0" distR="0" wp14:anchorId="200D2BD7" wp14:editId="3457918D">
          <wp:extent cx="1042803" cy="391885"/>
          <wp:effectExtent l="19050" t="0" r="4947" b="0"/>
          <wp:docPr id="5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</w:p>
  <w:p w:rsidR="005B5C81" w:rsidRDefault="005B5C81">
    <w:pPr>
      <w:pStyle w:val="Header"/>
      <w:pBdr>
        <w:bottom w:val="single" w:sz="6" w:space="1" w:color="auto"/>
      </w:pBdr>
    </w:pPr>
  </w:p>
  <w:p w:rsidR="005B5C81" w:rsidRDefault="005B5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81" w:rsidRDefault="005B5C81">
    <w:pPr>
      <w:pStyle w:val="Header"/>
      <w:pBdr>
        <w:bottom w:val="single" w:sz="6" w:space="1" w:color="auto"/>
      </w:pBdr>
    </w:pPr>
    <w:r>
      <w:rPr>
        <w:rFonts w:cs="Calibri"/>
        <w:noProof/>
        <w:lang w:val="en-MY" w:eastAsia="en-MY"/>
      </w:rPr>
      <w:drawing>
        <wp:inline distT="0" distB="0" distL="0" distR="0">
          <wp:extent cx="874085" cy="343059"/>
          <wp:effectExtent l="19050" t="0" r="2215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>
      <w:rPr>
        <w:noProof/>
        <w:lang w:val="en-US" w:eastAsia="zh-CN"/>
      </w:rPr>
      <w:tab/>
    </w:r>
    <w:r w:rsidRPr="00B83991">
      <w:rPr>
        <w:noProof/>
        <w:lang w:val="en-MY" w:eastAsia="en-MY"/>
      </w:rPr>
      <w:drawing>
        <wp:inline distT="0" distB="0" distL="0" distR="0">
          <wp:extent cx="1042803" cy="391885"/>
          <wp:effectExtent l="19050" t="0" r="4947" b="0"/>
          <wp:docPr id="10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5C81" w:rsidRDefault="005B5C81">
    <w:pPr>
      <w:pStyle w:val="Header"/>
      <w:pBdr>
        <w:bottom w:val="single" w:sz="6" w:space="1" w:color="auto"/>
      </w:pBdr>
    </w:pPr>
  </w:p>
  <w:p w:rsidR="005B5C81" w:rsidRDefault="005B5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A8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A3221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2647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B103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C129E"/>
    <w:multiLevelType w:val="hybridMultilevel"/>
    <w:tmpl w:val="F34E8B62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A51A8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61E1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0017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248A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F1585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CC1401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DC76CB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27AC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3A60E7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72789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8F2488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08124B19"/>
    <w:multiLevelType w:val="hybridMultilevel"/>
    <w:tmpl w:val="F98614F0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36272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E3B68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263086"/>
    <w:multiLevelType w:val="multilevel"/>
    <w:tmpl w:val="4FE45A0A"/>
    <w:lvl w:ilvl="0">
      <w:start w:val="1"/>
      <w:numFmt w:val="decimal"/>
      <w:lvlText w:val="%1.0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inorHAnsi" w:hAnsiTheme="minorHAnsi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hint="default"/>
      </w:rPr>
    </w:lvl>
  </w:abstractNum>
  <w:abstractNum w:abstractNumId="20">
    <w:nsid w:val="097E5CE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8849E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E70137"/>
    <w:multiLevelType w:val="hybridMultilevel"/>
    <w:tmpl w:val="E9C0EE6A"/>
    <w:lvl w:ilvl="0" w:tplc="910AA074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i/>
        <w:sz w:val="28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0A1C791B"/>
    <w:multiLevelType w:val="hybridMultilevel"/>
    <w:tmpl w:val="A814A26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26140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6C56B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17086E"/>
    <w:multiLevelType w:val="hybridMultilevel"/>
    <w:tmpl w:val="37C01A1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72272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743E0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ED6EB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2B2E4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2C34DE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4B5FF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7A6F59"/>
    <w:multiLevelType w:val="hybridMultilevel"/>
    <w:tmpl w:val="D84C895C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BA0CB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FDE6EB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0A02A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0C2484"/>
    <w:multiLevelType w:val="hybridMultilevel"/>
    <w:tmpl w:val="757CADE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152198F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475D1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71130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C1761A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00053D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2F379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6844F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7AE1110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1062B6"/>
    <w:multiLevelType w:val="hybridMultilevel"/>
    <w:tmpl w:val="3F96E07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3D062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5D5475"/>
    <w:multiLevelType w:val="hybridMultilevel"/>
    <w:tmpl w:val="9F32B830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25422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7950D4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C16BE0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1D504B5F"/>
    <w:multiLevelType w:val="hybridMultilevel"/>
    <w:tmpl w:val="75688CDA"/>
    <w:lvl w:ilvl="0" w:tplc="263E8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6B4DC7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EC1061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E03775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F30B7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FE2DA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913BF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A952E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EF5AB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0063E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0EB091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1B432C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362B1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A3506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F23CA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4FA3D2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933B6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A433E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D80FE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245F2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902869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6DB5A1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72628E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79F3331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8F73EE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D75FA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A7D47F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B10493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B55170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825F92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85483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A80612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DE2EC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E34EF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155674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C5C744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C9F195B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CE639C2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CE80943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>
    <w:nsid w:val="2CF9080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0A1837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3B516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965A79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>
    <w:nsid w:val="2E9E199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BC11E4"/>
    <w:multiLevelType w:val="hybridMultilevel"/>
    <w:tmpl w:val="35A44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FD66ECA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0100CF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01F3F0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259494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32E3C0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34943C8"/>
    <w:multiLevelType w:val="hybridMultilevel"/>
    <w:tmpl w:val="69185BA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45A18FF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511041C"/>
    <w:multiLevelType w:val="hybridMultilevel"/>
    <w:tmpl w:val="AD2876E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6D82AB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6E7682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7AC039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706DE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8B10A9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07132C"/>
    <w:multiLevelType w:val="hybridMultilevel"/>
    <w:tmpl w:val="45DEA70C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9B927D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A2F665A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A307A4E"/>
    <w:multiLevelType w:val="hybridMultilevel"/>
    <w:tmpl w:val="C3C87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AAE756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BE8003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C9279A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CE61182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CF956A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E2834F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E2B27A3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EDB1E4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FDD496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08F6D7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23E7E94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410B1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29F175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2F2722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2F318C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36E134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55A62D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605756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6E04D6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6FE4B6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82450D5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85C461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86875D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A44504D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AB551BD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AF612D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D16029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D405D21"/>
    <w:multiLevelType w:val="hybridMultilevel"/>
    <w:tmpl w:val="033ECFAE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D53269E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DE91BC8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E514937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F105775"/>
    <w:multiLevelType w:val="hybridMultilevel"/>
    <w:tmpl w:val="3F96E078"/>
    <w:lvl w:ilvl="0" w:tplc="2FF885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F5F24D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082514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11E210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19C1D29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1D52E28"/>
    <w:multiLevelType w:val="hybridMultilevel"/>
    <w:tmpl w:val="2E967F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521A75E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2210E7F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33677F4"/>
    <w:multiLevelType w:val="hybridMultilevel"/>
    <w:tmpl w:val="3132C03C"/>
    <w:lvl w:ilvl="0" w:tplc="64D84C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34D7020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36C0DD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4120FF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4755166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4C41CA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4CC50A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4F6265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5876452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593281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61401DE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61D6CC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CF0FF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70475A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7E9556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80329E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82B407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A6C39B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B29745E"/>
    <w:multiLevelType w:val="hybridMultilevel"/>
    <w:tmpl w:val="75688CDA"/>
    <w:lvl w:ilvl="0" w:tplc="263E8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305C4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A6E8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CE61AE4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00009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D9B552C"/>
    <w:multiLevelType w:val="hybridMultilevel"/>
    <w:tmpl w:val="5E6CD60A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DD03461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E6D553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EF64F8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FC72375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FE657E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FF502D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1071DF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117036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19F5751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2256DD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28252D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0310B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49326B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4D036A"/>
    <w:multiLevelType w:val="hybridMultilevel"/>
    <w:tmpl w:val="2CECBCD6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5F11B6F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66F6D51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3">
    <w:nsid w:val="685F483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8E56C9E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94538B0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94A169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9FE0A00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A062DFC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AE685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AFD47B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B462B7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BA55804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C6D571C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C955D1C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CAA0AA3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CDF76C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D812A7B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E6607C6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9">
    <w:nsid w:val="6F002619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F346476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0496C6C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2">
    <w:nsid w:val="704C748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0996FE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2B54B8E"/>
    <w:multiLevelType w:val="hybridMultilevel"/>
    <w:tmpl w:val="757CADE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2E81204"/>
    <w:multiLevelType w:val="hybridMultilevel"/>
    <w:tmpl w:val="8228D46A"/>
    <w:lvl w:ilvl="0" w:tplc="6388D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4B355DF"/>
    <w:multiLevelType w:val="hybridMultilevel"/>
    <w:tmpl w:val="30B29F40"/>
    <w:lvl w:ilvl="0" w:tplc="DB306E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65867A8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6922087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6D35C0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98D66E1"/>
    <w:multiLevelType w:val="hybridMultilevel"/>
    <w:tmpl w:val="F6C47DCC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9E34BA8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A0F6496"/>
    <w:multiLevelType w:val="hybridMultilevel"/>
    <w:tmpl w:val="7DF227D4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BBA5D5E"/>
    <w:multiLevelType w:val="hybridMultilevel"/>
    <w:tmpl w:val="69185BA4"/>
    <w:lvl w:ilvl="0" w:tplc="CB38A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BFD724D"/>
    <w:multiLevelType w:val="hybridMultilevel"/>
    <w:tmpl w:val="3D8EBF0E"/>
    <w:lvl w:ilvl="0" w:tplc="A1A23E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C51769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CC44F24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7">
    <w:nsid w:val="7CF05612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28442A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EE0320D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F0F45B4"/>
    <w:multiLevelType w:val="hybridMultilevel"/>
    <w:tmpl w:val="7A98AD4C"/>
    <w:lvl w:ilvl="0" w:tplc="EB5819B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hint="default"/>
        <w:i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F942183"/>
    <w:multiLevelType w:val="hybridMultilevel"/>
    <w:tmpl w:val="9F32DDEC"/>
    <w:lvl w:ilvl="0" w:tplc="52BC49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1"/>
  </w:num>
  <w:num w:numId="2">
    <w:abstractNumId w:val="216"/>
  </w:num>
  <w:num w:numId="3">
    <w:abstractNumId w:val="190"/>
  </w:num>
  <w:num w:numId="4">
    <w:abstractNumId w:val="113"/>
  </w:num>
  <w:num w:numId="5">
    <w:abstractNumId w:val="4"/>
  </w:num>
  <w:num w:numId="6">
    <w:abstractNumId w:val="138"/>
  </w:num>
  <w:num w:numId="7">
    <w:abstractNumId w:val="52"/>
  </w:num>
  <w:num w:numId="8">
    <w:abstractNumId w:val="176"/>
  </w:num>
  <w:num w:numId="9">
    <w:abstractNumId w:val="48"/>
  </w:num>
  <w:num w:numId="10">
    <w:abstractNumId w:val="152"/>
  </w:num>
  <w:num w:numId="11">
    <w:abstractNumId w:val="150"/>
  </w:num>
  <w:num w:numId="12">
    <w:abstractNumId w:val="205"/>
  </w:num>
  <w:num w:numId="13">
    <w:abstractNumId w:val="104"/>
  </w:num>
  <w:num w:numId="14">
    <w:abstractNumId w:val="16"/>
  </w:num>
  <w:num w:numId="15">
    <w:abstractNumId w:val="26"/>
  </w:num>
  <w:num w:numId="16">
    <w:abstractNumId w:val="46"/>
  </w:num>
  <w:num w:numId="17">
    <w:abstractNumId w:val="23"/>
  </w:num>
  <w:num w:numId="18">
    <w:abstractNumId w:val="214"/>
  </w:num>
  <w:num w:numId="19">
    <w:abstractNumId w:val="110"/>
  </w:num>
  <w:num w:numId="20">
    <w:abstractNumId w:val="33"/>
  </w:num>
  <w:num w:numId="21">
    <w:abstractNumId w:val="223"/>
  </w:num>
  <w:num w:numId="22">
    <w:abstractNumId w:val="210"/>
  </w:num>
  <w:num w:numId="23">
    <w:abstractNumId w:val="61"/>
  </w:num>
  <w:num w:numId="24">
    <w:abstractNumId w:val="7"/>
  </w:num>
  <w:num w:numId="25">
    <w:abstractNumId w:val="69"/>
  </w:num>
  <w:num w:numId="26">
    <w:abstractNumId w:val="178"/>
  </w:num>
  <w:num w:numId="27">
    <w:abstractNumId w:val="126"/>
  </w:num>
  <w:num w:numId="28">
    <w:abstractNumId w:val="88"/>
  </w:num>
  <w:num w:numId="29">
    <w:abstractNumId w:val="96"/>
  </w:num>
  <w:num w:numId="30">
    <w:abstractNumId w:val="153"/>
  </w:num>
  <w:num w:numId="31">
    <w:abstractNumId w:val="94"/>
  </w:num>
  <w:num w:numId="32">
    <w:abstractNumId w:val="9"/>
  </w:num>
  <w:num w:numId="33">
    <w:abstractNumId w:val="157"/>
  </w:num>
  <w:num w:numId="34">
    <w:abstractNumId w:val="220"/>
  </w:num>
  <w:num w:numId="35">
    <w:abstractNumId w:val="31"/>
  </w:num>
  <w:num w:numId="36">
    <w:abstractNumId w:val="86"/>
  </w:num>
  <w:num w:numId="37">
    <w:abstractNumId w:val="89"/>
  </w:num>
  <w:num w:numId="38">
    <w:abstractNumId w:val="154"/>
  </w:num>
  <w:num w:numId="39">
    <w:abstractNumId w:val="42"/>
  </w:num>
  <w:num w:numId="40">
    <w:abstractNumId w:val="161"/>
  </w:num>
  <w:num w:numId="41">
    <w:abstractNumId w:val="185"/>
  </w:num>
  <w:num w:numId="42">
    <w:abstractNumId w:val="97"/>
  </w:num>
  <w:num w:numId="43">
    <w:abstractNumId w:val="11"/>
  </w:num>
  <w:num w:numId="44">
    <w:abstractNumId w:val="142"/>
  </w:num>
  <w:num w:numId="45">
    <w:abstractNumId w:val="41"/>
  </w:num>
  <w:num w:numId="46">
    <w:abstractNumId w:val="72"/>
  </w:num>
  <w:num w:numId="47">
    <w:abstractNumId w:val="18"/>
  </w:num>
  <w:num w:numId="48">
    <w:abstractNumId w:val="203"/>
  </w:num>
  <w:num w:numId="49">
    <w:abstractNumId w:val="198"/>
  </w:num>
  <w:num w:numId="50">
    <w:abstractNumId w:val="224"/>
  </w:num>
  <w:num w:numId="51">
    <w:abstractNumId w:val="63"/>
  </w:num>
  <w:num w:numId="52">
    <w:abstractNumId w:val="120"/>
  </w:num>
  <w:num w:numId="53">
    <w:abstractNumId w:val="75"/>
  </w:num>
  <w:num w:numId="54">
    <w:abstractNumId w:val="13"/>
  </w:num>
  <w:num w:numId="55">
    <w:abstractNumId w:val="163"/>
  </w:num>
  <w:num w:numId="56">
    <w:abstractNumId w:val="221"/>
  </w:num>
  <w:num w:numId="57">
    <w:abstractNumId w:val="83"/>
  </w:num>
  <w:num w:numId="58">
    <w:abstractNumId w:val="171"/>
  </w:num>
  <w:num w:numId="59">
    <w:abstractNumId w:val="144"/>
  </w:num>
  <w:num w:numId="60">
    <w:abstractNumId w:val="211"/>
  </w:num>
  <w:num w:numId="61">
    <w:abstractNumId w:val="51"/>
  </w:num>
  <w:num w:numId="62">
    <w:abstractNumId w:val="192"/>
  </w:num>
  <w:num w:numId="63">
    <w:abstractNumId w:val="112"/>
  </w:num>
  <w:num w:numId="64">
    <w:abstractNumId w:val="90"/>
  </w:num>
  <w:num w:numId="65">
    <w:abstractNumId w:val="15"/>
  </w:num>
  <w:num w:numId="66">
    <w:abstractNumId w:val="226"/>
  </w:num>
  <w:num w:numId="67">
    <w:abstractNumId w:val="208"/>
  </w:num>
  <w:num w:numId="68">
    <w:abstractNumId w:val="202"/>
  </w:num>
  <w:num w:numId="69">
    <w:abstractNumId w:val="14"/>
  </w:num>
  <w:num w:numId="70">
    <w:abstractNumId w:val="143"/>
  </w:num>
  <w:num w:numId="71">
    <w:abstractNumId w:val="117"/>
  </w:num>
  <w:num w:numId="72">
    <w:abstractNumId w:val="92"/>
  </w:num>
  <w:num w:numId="73">
    <w:abstractNumId w:val="10"/>
  </w:num>
  <w:num w:numId="74">
    <w:abstractNumId w:val="53"/>
  </w:num>
  <w:num w:numId="75">
    <w:abstractNumId w:val="222"/>
  </w:num>
  <w:num w:numId="76">
    <w:abstractNumId w:val="103"/>
  </w:num>
  <w:num w:numId="77">
    <w:abstractNumId w:val="55"/>
  </w:num>
  <w:num w:numId="78">
    <w:abstractNumId w:val="215"/>
  </w:num>
  <w:num w:numId="79">
    <w:abstractNumId w:val="45"/>
  </w:num>
  <w:num w:numId="80">
    <w:abstractNumId w:val="38"/>
  </w:num>
  <w:num w:numId="81">
    <w:abstractNumId w:val="50"/>
  </w:num>
  <w:num w:numId="82">
    <w:abstractNumId w:val="149"/>
  </w:num>
  <w:num w:numId="83">
    <w:abstractNumId w:val="137"/>
  </w:num>
  <w:num w:numId="84">
    <w:abstractNumId w:val="1"/>
  </w:num>
  <w:num w:numId="85">
    <w:abstractNumId w:val="134"/>
  </w:num>
  <w:num w:numId="86">
    <w:abstractNumId w:val="195"/>
  </w:num>
  <w:num w:numId="87">
    <w:abstractNumId w:val="124"/>
  </w:num>
  <w:num w:numId="88">
    <w:abstractNumId w:val="81"/>
  </w:num>
  <w:num w:numId="89">
    <w:abstractNumId w:val="145"/>
  </w:num>
  <w:num w:numId="90">
    <w:abstractNumId w:val="37"/>
  </w:num>
  <w:num w:numId="91">
    <w:abstractNumId w:val="102"/>
  </w:num>
  <w:num w:numId="92">
    <w:abstractNumId w:val="35"/>
  </w:num>
  <w:num w:numId="93">
    <w:abstractNumId w:val="6"/>
  </w:num>
  <w:num w:numId="94">
    <w:abstractNumId w:val="164"/>
  </w:num>
  <w:num w:numId="95">
    <w:abstractNumId w:val="167"/>
  </w:num>
  <w:num w:numId="96">
    <w:abstractNumId w:val="123"/>
  </w:num>
  <w:num w:numId="97">
    <w:abstractNumId w:val="82"/>
  </w:num>
  <w:num w:numId="98">
    <w:abstractNumId w:val="184"/>
  </w:num>
  <w:num w:numId="99">
    <w:abstractNumId w:val="180"/>
  </w:num>
  <w:num w:numId="100">
    <w:abstractNumId w:val="118"/>
  </w:num>
  <w:num w:numId="101">
    <w:abstractNumId w:val="207"/>
  </w:num>
  <w:num w:numId="102">
    <w:abstractNumId w:val="98"/>
  </w:num>
  <w:num w:numId="103">
    <w:abstractNumId w:val="105"/>
  </w:num>
  <w:num w:numId="104">
    <w:abstractNumId w:val="60"/>
  </w:num>
  <w:num w:numId="105">
    <w:abstractNumId w:val="129"/>
  </w:num>
  <w:num w:numId="106">
    <w:abstractNumId w:val="156"/>
  </w:num>
  <w:num w:numId="107">
    <w:abstractNumId w:val="5"/>
  </w:num>
  <w:num w:numId="108">
    <w:abstractNumId w:val="139"/>
  </w:num>
  <w:num w:numId="109">
    <w:abstractNumId w:val="179"/>
  </w:num>
  <w:num w:numId="110">
    <w:abstractNumId w:val="34"/>
  </w:num>
  <w:num w:numId="111">
    <w:abstractNumId w:val="30"/>
  </w:num>
  <w:num w:numId="112">
    <w:abstractNumId w:val="114"/>
  </w:num>
  <w:num w:numId="113">
    <w:abstractNumId w:val="78"/>
  </w:num>
  <w:num w:numId="114">
    <w:abstractNumId w:val="135"/>
  </w:num>
  <w:num w:numId="115">
    <w:abstractNumId w:val="39"/>
  </w:num>
  <w:num w:numId="116">
    <w:abstractNumId w:val="108"/>
  </w:num>
  <w:num w:numId="117">
    <w:abstractNumId w:val="100"/>
  </w:num>
  <w:num w:numId="118">
    <w:abstractNumId w:val="127"/>
  </w:num>
  <w:num w:numId="119">
    <w:abstractNumId w:val="106"/>
  </w:num>
  <w:num w:numId="120">
    <w:abstractNumId w:val="225"/>
  </w:num>
  <w:num w:numId="121">
    <w:abstractNumId w:val="17"/>
  </w:num>
  <w:num w:numId="122">
    <w:abstractNumId w:val="158"/>
  </w:num>
  <w:num w:numId="123">
    <w:abstractNumId w:val="201"/>
  </w:num>
  <w:num w:numId="124">
    <w:abstractNumId w:val="140"/>
  </w:num>
  <w:num w:numId="125">
    <w:abstractNumId w:val="85"/>
  </w:num>
  <w:num w:numId="126">
    <w:abstractNumId w:val="186"/>
  </w:num>
  <w:num w:numId="127">
    <w:abstractNumId w:val="122"/>
  </w:num>
  <w:num w:numId="128">
    <w:abstractNumId w:val="0"/>
  </w:num>
  <w:num w:numId="129">
    <w:abstractNumId w:val="70"/>
  </w:num>
  <w:num w:numId="130">
    <w:abstractNumId w:val="148"/>
  </w:num>
  <w:num w:numId="131">
    <w:abstractNumId w:val="28"/>
  </w:num>
  <w:num w:numId="132">
    <w:abstractNumId w:val="93"/>
  </w:num>
  <w:num w:numId="133">
    <w:abstractNumId w:val="189"/>
  </w:num>
  <w:num w:numId="134">
    <w:abstractNumId w:val="175"/>
  </w:num>
  <w:num w:numId="135">
    <w:abstractNumId w:val="29"/>
  </w:num>
  <w:num w:numId="136">
    <w:abstractNumId w:val="71"/>
  </w:num>
  <w:num w:numId="137">
    <w:abstractNumId w:val="87"/>
  </w:num>
  <w:num w:numId="138">
    <w:abstractNumId w:val="36"/>
  </w:num>
  <w:num w:numId="139">
    <w:abstractNumId w:val="170"/>
  </w:num>
  <w:num w:numId="140">
    <w:abstractNumId w:val="54"/>
  </w:num>
  <w:num w:numId="141">
    <w:abstractNumId w:val="91"/>
  </w:num>
  <w:num w:numId="142">
    <w:abstractNumId w:val="151"/>
  </w:num>
  <w:num w:numId="143">
    <w:abstractNumId w:val="130"/>
  </w:num>
  <w:num w:numId="144">
    <w:abstractNumId w:val="155"/>
  </w:num>
  <w:num w:numId="145">
    <w:abstractNumId w:val="40"/>
  </w:num>
  <w:num w:numId="146">
    <w:abstractNumId w:val="116"/>
  </w:num>
  <w:num w:numId="147">
    <w:abstractNumId w:val="2"/>
  </w:num>
  <w:num w:numId="148">
    <w:abstractNumId w:val="67"/>
  </w:num>
  <w:num w:numId="149">
    <w:abstractNumId w:val="119"/>
  </w:num>
  <w:num w:numId="150">
    <w:abstractNumId w:val="213"/>
  </w:num>
  <w:num w:numId="151">
    <w:abstractNumId w:val="136"/>
  </w:num>
  <w:num w:numId="152">
    <w:abstractNumId w:val="191"/>
  </w:num>
  <w:num w:numId="153">
    <w:abstractNumId w:val="3"/>
  </w:num>
  <w:num w:numId="154">
    <w:abstractNumId w:val="206"/>
  </w:num>
  <w:num w:numId="155">
    <w:abstractNumId w:val="183"/>
  </w:num>
  <w:num w:numId="156">
    <w:abstractNumId w:val="80"/>
  </w:num>
  <w:num w:numId="157">
    <w:abstractNumId w:val="166"/>
  </w:num>
  <w:num w:numId="158">
    <w:abstractNumId w:val="162"/>
  </w:num>
  <w:num w:numId="159">
    <w:abstractNumId w:val="229"/>
  </w:num>
  <w:num w:numId="160">
    <w:abstractNumId w:val="199"/>
  </w:num>
  <w:num w:numId="161">
    <w:abstractNumId w:val="227"/>
  </w:num>
  <w:num w:numId="162">
    <w:abstractNumId w:val="20"/>
  </w:num>
  <w:num w:numId="163">
    <w:abstractNumId w:val="131"/>
  </w:num>
  <w:num w:numId="164">
    <w:abstractNumId w:val="160"/>
  </w:num>
  <w:num w:numId="165">
    <w:abstractNumId w:val="217"/>
  </w:num>
  <w:num w:numId="166">
    <w:abstractNumId w:val="64"/>
  </w:num>
  <w:num w:numId="167">
    <w:abstractNumId w:val="74"/>
  </w:num>
  <w:num w:numId="168">
    <w:abstractNumId w:val="73"/>
  </w:num>
  <w:num w:numId="169">
    <w:abstractNumId w:val="21"/>
  </w:num>
  <w:num w:numId="170">
    <w:abstractNumId w:val="146"/>
  </w:num>
  <w:num w:numId="171">
    <w:abstractNumId w:val="204"/>
  </w:num>
  <w:num w:numId="172">
    <w:abstractNumId w:val="196"/>
  </w:num>
  <w:num w:numId="173">
    <w:abstractNumId w:val="231"/>
  </w:num>
  <w:num w:numId="174">
    <w:abstractNumId w:val="25"/>
  </w:num>
  <w:num w:numId="175">
    <w:abstractNumId w:val="228"/>
  </w:num>
  <w:num w:numId="176">
    <w:abstractNumId w:val="68"/>
  </w:num>
  <w:num w:numId="177">
    <w:abstractNumId w:val="165"/>
  </w:num>
  <w:num w:numId="178">
    <w:abstractNumId w:val="43"/>
  </w:num>
  <w:num w:numId="179">
    <w:abstractNumId w:val="66"/>
  </w:num>
  <w:num w:numId="180">
    <w:abstractNumId w:val="95"/>
  </w:num>
  <w:num w:numId="181">
    <w:abstractNumId w:val="197"/>
  </w:num>
  <w:num w:numId="182">
    <w:abstractNumId w:val="44"/>
  </w:num>
  <w:num w:numId="183">
    <w:abstractNumId w:val="49"/>
  </w:num>
  <w:num w:numId="184">
    <w:abstractNumId w:val="77"/>
  </w:num>
  <w:num w:numId="185">
    <w:abstractNumId w:val="99"/>
  </w:num>
  <w:num w:numId="186">
    <w:abstractNumId w:val="147"/>
  </w:num>
  <w:num w:numId="187">
    <w:abstractNumId w:val="111"/>
  </w:num>
  <w:num w:numId="188">
    <w:abstractNumId w:val="47"/>
  </w:num>
  <w:num w:numId="189">
    <w:abstractNumId w:val="58"/>
  </w:num>
  <w:num w:numId="190">
    <w:abstractNumId w:val="194"/>
  </w:num>
  <w:num w:numId="191">
    <w:abstractNumId w:val="32"/>
  </w:num>
  <w:num w:numId="192">
    <w:abstractNumId w:val="59"/>
  </w:num>
  <w:num w:numId="193">
    <w:abstractNumId w:val="209"/>
  </w:num>
  <w:num w:numId="194">
    <w:abstractNumId w:val="76"/>
  </w:num>
  <w:num w:numId="195">
    <w:abstractNumId w:val="128"/>
  </w:num>
  <w:num w:numId="196">
    <w:abstractNumId w:val="188"/>
  </w:num>
  <w:num w:numId="197">
    <w:abstractNumId w:val="218"/>
  </w:num>
  <w:num w:numId="198">
    <w:abstractNumId w:val="57"/>
  </w:num>
  <w:num w:numId="199">
    <w:abstractNumId w:val="65"/>
  </w:num>
  <w:num w:numId="200">
    <w:abstractNumId w:val="133"/>
  </w:num>
  <w:num w:numId="201">
    <w:abstractNumId w:val="101"/>
  </w:num>
  <w:num w:numId="202">
    <w:abstractNumId w:val="79"/>
  </w:num>
  <w:num w:numId="203">
    <w:abstractNumId w:val="12"/>
  </w:num>
  <w:num w:numId="204">
    <w:abstractNumId w:val="187"/>
  </w:num>
  <w:num w:numId="205">
    <w:abstractNumId w:val="84"/>
  </w:num>
  <w:num w:numId="206">
    <w:abstractNumId w:val="24"/>
  </w:num>
  <w:num w:numId="207">
    <w:abstractNumId w:val="56"/>
  </w:num>
  <w:num w:numId="208">
    <w:abstractNumId w:val="219"/>
  </w:num>
  <w:num w:numId="209">
    <w:abstractNumId w:val="159"/>
  </w:num>
  <w:num w:numId="210">
    <w:abstractNumId w:val="107"/>
  </w:num>
  <w:num w:numId="211">
    <w:abstractNumId w:val="173"/>
  </w:num>
  <w:num w:numId="212">
    <w:abstractNumId w:val="62"/>
  </w:num>
  <w:num w:numId="213">
    <w:abstractNumId w:val="109"/>
  </w:num>
  <w:num w:numId="214">
    <w:abstractNumId w:val="8"/>
  </w:num>
  <w:num w:numId="215">
    <w:abstractNumId w:val="182"/>
  </w:num>
  <w:num w:numId="216">
    <w:abstractNumId w:val="168"/>
  </w:num>
  <w:num w:numId="217">
    <w:abstractNumId w:val="181"/>
  </w:num>
  <w:num w:numId="218">
    <w:abstractNumId w:val="174"/>
  </w:num>
  <w:num w:numId="219">
    <w:abstractNumId w:val="177"/>
  </w:num>
  <w:num w:numId="220">
    <w:abstractNumId w:val="27"/>
  </w:num>
  <w:num w:numId="221">
    <w:abstractNumId w:val="125"/>
  </w:num>
  <w:num w:numId="222">
    <w:abstractNumId w:val="200"/>
  </w:num>
  <w:num w:numId="223">
    <w:abstractNumId w:val="212"/>
  </w:num>
  <w:num w:numId="224">
    <w:abstractNumId w:val="169"/>
  </w:num>
  <w:num w:numId="225">
    <w:abstractNumId w:val="132"/>
  </w:num>
  <w:num w:numId="226">
    <w:abstractNumId w:val="121"/>
  </w:num>
  <w:num w:numId="227">
    <w:abstractNumId w:val="193"/>
  </w:num>
  <w:num w:numId="228">
    <w:abstractNumId w:val="172"/>
  </w:num>
  <w:num w:numId="229">
    <w:abstractNumId w:val="115"/>
  </w:num>
  <w:num w:numId="230">
    <w:abstractNumId w:val="19"/>
  </w:num>
  <w:num w:numId="231">
    <w:abstractNumId w:val="22"/>
  </w:num>
  <w:num w:numId="232">
    <w:abstractNumId w:val="230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15D"/>
    <w:rsid w:val="0000244C"/>
    <w:rsid w:val="0000533D"/>
    <w:rsid w:val="00005F35"/>
    <w:rsid w:val="00010BD7"/>
    <w:rsid w:val="00012622"/>
    <w:rsid w:val="00014BC0"/>
    <w:rsid w:val="00015F99"/>
    <w:rsid w:val="00022F94"/>
    <w:rsid w:val="00024785"/>
    <w:rsid w:val="00027FF5"/>
    <w:rsid w:val="0003175D"/>
    <w:rsid w:val="00033CB1"/>
    <w:rsid w:val="000343C2"/>
    <w:rsid w:val="000343EF"/>
    <w:rsid w:val="00037838"/>
    <w:rsid w:val="000414D1"/>
    <w:rsid w:val="00042F36"/>
    <w:rsid w:val="000474D5"/>
    <w:rsid w:val="00047CE5"/>
    <w:rsid w:val="00047F4F"/>
    <w:rsid w:val="00050C02"/>
    <w:rsid w:val="0005311F"/>
    <w:rsid w:val="00053430"/>
    <w:rsid w:val="00055AA6"/>
    <w:rsid w:val="00056492"/>
    <w:rsid w:val="00060143"/>
    <w:rsid w:val="000605E3"/>
    <w:rsid w:val="00062EDC"/>
    <w:rsid w:val="00065B3D"/>
    <w:rsid w:val="00066D58"/>
    <w:rsid w:val="00066E96"/>
    <w:rsid w:val="00066F0E"/>
    <w:rsid w:val="000679A1"/>
    <w:rsid w:val="00073C26"/>
    <w:rsid w:val="0007658C"/>
    <w:rsid w:val="00086CD2"/>
    <w:rsid w:val="00091ECF"/>
    <w:rsid w:val="000927EF"/>
    <w:rsid w:val="00092C1F"/>
    <w:rsid w:val="00097AED"/>
    <w:rsid w:val="000A0D83"/>
    <w:rsid w:val="000A20AB"/>
    <w:rsid w:val="000A2827"/>
    <w:rsid w:val="000A2D11"/>
    <w:rsid w:val="000A4788"/>
    <w:rsid w:val="000A6D76"/>
    <w:rsid w:val="000A71F9"/>
    <w:rsid w:val="000B19FF"/>
    <w:rsid w:val="000B1E42"/>
    <w:rsid w:val="000B2808"/>
    <w:rsid w:val="000B381A"/>
    <w:rsid w:val="000B3A06"/>
    <w:rsid w:val="000B4230"/>
    <w:rsid w:val="000B475A"/>
    <w:rsid w:val="000B47AE"/>
    <w:rsid w:val="000B5338"/>
    <w:rsid w:val="000C1205"/>
    <w:rsid w:val="000C25B8"/>
    <w:rsid w:val="000C6881"/>
    <w:rsid w:val="000D11A8"/>
    <w:rsid w:val="000E079B"/>
    <w:rsid w:val="000E0CB2"/>
    <w:rsid w:val="000E12C6"/>
    <w:rsid w:val="000E3001"/>
    <w:rsid w:val="000E4924"/>
    <w:rsid w:val="000E63AB"/>
    <w:rsid w:val="000E6600"/>
    <w:rsid w:val="000E6A86"/>
    <w:rsid w:val="000E7C5C"/>
    <w:rsid w:val="000F3B6B"/>
    <w:rsid w:val="000F50C0"/>
    <w:rsid w:val="000F530E"/>
    <w:rsid w:val="000F60CC"/>
    <w:rsid w:val="000F6931"/>
    <w:rsid w:val="000F6B14"/>
    <w:rsid w:val="000F6B74"/>
    <w:rsid w:val="000F7D7D"/>
    <w:rsid w:val="0010122E"/>
    <w:rsid w:val="0011048B"/>
    <w:rsid w:val="0011083B"/>
    <w:rsid w:val="00110F67"/>
    <w:rsid w:val="001117F8"/>
    <w:rsid w:val="00117122"/>
    <w:rsid w:val="00120E9F"/>
    <w:rsid w:val="00121685"/>
    <w:rsid w:val="00126F24"/>
    <w:rsid w:val="00127FEB"/>
    <w:rsid w:val="00130349"/>
    <w:rsid w:val="0013202D"/>
    <w:rsid w:val="001321A6"/>
    <w:rsid w:val="00132A37"/>
    <w:rsid w:val="0013310E"/>
    <w:rsid w:val="001331D1"/>
    <w:rsid w:val="00137567"/>
    <w:rsid w:val="00141D0D"/>
    <w:rsid w:val="0014245B"/>
    <w:rsid w:val="001437E4"/>
    <w:rsid w:val="00143E3B"/>
    <w:rsid w:val="00144CF3"/>
    <w:rsid w:val="00144CF8"/>
    <w:rsid w:val="00144EA5"/>
    <w:rsid w:val="001537F6"/>
    <w:rsid w:val="001555A5"/>
    <w:rsid w:val="00157F4C"/>
    <w:rsid w:val="00167CD5"/>
    <w:rsid w:val="001719B6"/>
    <w:rsid w:val="00172639"/>
    <w:rsid w:val="0018106B"/>
    <w:rsid w:val="00182C89"/>
    <w:rsid w:val="00183AA7"/>
    <w:rsid w:val="00184C58"/>
    <w:rsid w:val="00186D77"/>
    <w:rsid w:val="00187A2E"/>
    <w:rsid w:val="00195381"/>
    <w:rsid w:val="00195703"/>
    <w:rsid w:val="00196F96"/>
    <w:rsid w:val="001A5463"/>
    <w:rsid w:val="001B1637"/>
    <w:rsid w:val="001B4165"/>
    <w:rsid w:val="001B4A3F"/>
    <w:rsid w:val="001B6B9E"/>
    <w:rsid w:val="001D43AE"/>
    <w:rsid w:val="001D72CC"/>
    <w:rsid w:val="001E1914"/>
    <w:rsid w:val="001E29DA"/>
    <w:rsid w:val="001E54F8"/>
    <w:rsid w:val="001E70F9"/>
    <w:rsid w:val="001F1F3D"/>
    <w:rsid w:val="001F2BA9"/>
    <w:rsid w:val="001F7A74"/>
    <w:rsid w:val="0020215B"/>
    <w:rsid w:val="00205CAC"/>
    <w:rsid w:val="00210941"/>
    <w:rsid w:val="00211922"/>
    <w:rsid w:val="00212FD7"/>
    <w:rsid w:val="0021415A"/>
    <w:rsid w:val="00214CB2"/>
    <w:rsid w:val="00215F70"/>
    <w:rsid w:val="00217A0B"/>
    <w:rsid w:val="00221DCF"/>
    <w:rsid w:val="00221E4E"/>
    <w:rsid w:val="00223970"/>
    <w:rsid w:val="002302EA"/>
    <w:rsid w:val="0023093C"/>
    <w:rsid w:val="002361D3"/>
    <w:rsid w:val="0024047A"/>
    <w:rsid w:val="002418D8"/>
    <w:rsid w:val="0024219F"/>
    <w:rsid w:val="002444FE"/>
    <w:rsid w:val="002449CE"/>
    <w:rsid w:val="00245F28"/>
    <w:rsid w:val="00250269"/>
    <w:rsid w:val="00252900"/>
    <w:rsid w:val="00252A22"/>
    <w:rsid w:val="00252A35"/>
    <w:rsid w:val="00256DF4"/>
    <w:rsid w:val="0025733A"/>
    <w:rsid w:val="0026517F"/>
    <w:rsid w:val="0026528A"/>
    <w:rsid w:val="00265BDA"/>
    <w:rsid w:val="00267CA9"/>
    <w:rsid w:val="002779CB"/>
    <w:rsid w:val="002800E4"/>
    <w:rsid w:val="00283491"/>
    <w:rsid w:val="002851FA"/>
    <w:rsid w:val="0028595B"/>
    <w:rsid w:val="00287462"/>
    <w:rsid w:val="00290291"/>
    <w:rsid w:val="00292F24"/>
    <w:rsid w:val="002942CD"/>
    <w:rsid w:val="00294819"/>
    <w:rsid w:val="002A1447"/>
    <w:rsid w:val="002A26DC"/>
    <w:rsid w:val="002A6E4C"/>
    <w:rsid w:val="002A6F1B"/>
    <w:rsid w:val="002B0FAB"/>
    <w:rsid w:val="002B17DC"/>
    <w:rsid w:val="002B3491"/>
    <w:rsid w:val="002B3AFE"/>
    <w:rsid w:val="002B4CBE"/>
    <w:rsid w:val="002B58A0"/>
    <w:rsid w:val="002B66AC"/>
    <w:rsid w:val="002C0AC0"/>
    <w:rsid w:val="002C2E67"/>
    <w:rsid w:val="002C7CC7"/>
    <w:rsid w:val="002D2E7C"/>
    <w:rsid w:val="002D78FD"/>
    <w:rsid w:val="002E2FC8"/>
    <w:rsid w:val="002E3396"/>
    <w:rsid w:val="002E3B9B"/>
    <w:rsid w:val="002E4576"/>
    <w:rsid w:val="002E72C1"/>
    <w:rsid w:val="002F10B2"/>
    <w:rsid w:val="002F1B7D"/>
    <w:rsid w:val="002F36BB"/>
    <w:rsid w:val="00301071"/>
    <w:rsid w:val="00303A8D"/>
    <w:rsid w:val="00303A9C"/>
    <w:rsid w:val="003061A9"/>
    <w:rsid w:val="00306E78"/>
    <w:rsid w:val="0031002F"/>
    <w:rsid w:val="003111D1"/>
    <w:rsid w:val="0031284C"/>
    <w:rsid w:val="00314591"/>
    <w:rsid w:val="00314E4E"/>
    <w:rsid w:val="003156B8"/>
    <w:rsid w:val="0032191A"/>
    <w:rsid w:val="00321B92"/>
    <w:rsid w:val="00321F18"/>
    <w:rsid w:val="0032290D"/>
    <w:rsid w:val="0032355D"/>
    <w:rsid w:val="003249C5"/>
    <w:rsid w:val="00324B70"/>
    <w:rsid w:val="0032520B"/>
    <w:rsid w:val="00325572"/>
    <w:rsid w:val="0032591B"/>
    <w:rsid w:val="0032736B"/>
    <w:rsid w:val="00327D96"/>
    <w:rsid w:val="00327EDA"/>
    <w:rsid w:val="003320D3"/>
    <w:rsid w:val="0033236A"/>
    <w:rsid w:val="003341FA"/>
    <w:rsid w:val="0033493F"/>
    <w:rsid w:val="00340184"/>
    <w:rsid w:val="00340D88"/>
    <w:rsid w:val="00340F7A"/>
    <w:rsid w:val="003466D9"/>
    <w:rsid w:val="00353C67"/>
    <w:rsid w:val="003560A0"/>
    <w:rsid w:val="00357565"/>
    <w:rsid w:val="00360C2C"/>
    <w:rsid w:val="0036269B"/>
    <w:rsid w:val="00363547"/>
    <w:rsid w:val="003652F8"/>
    <w:rsid w:val="003662D6"/>
    <w:rsid w:val="00370AAF"/>
    <w:rsid w:val="00371BD1"/>
    <w:rsid w:val="00371F20"/>
    <w:rsid w:val="00372134"/>
    <w:rsid w:val="00373BFF"/>
    <w:rsid w:val="00375EAF"/>
    <w:rsid w:val="003766AE"/>
    <w:rsid w:val="00377394"/>
    <w:rsid w:val="00380155"/>
    <w:rsid w:val="00380BAA"/>
    <w:rsid w:val="00382987"/>
    <w:rsid w:val="003841E7"/>
    <w:rsid w:val="00384ABD"/>
    <w:rsid w:val="00387785"/>
    <w:rsid w:val="00392996"/>
    <w:rsid w:val="00393BDD"/>
    <w:rsid w:val="00394131"/>
    <w:rsid w:val="00396481"/>
    <w:rsid w:val="00397CCD"/>
    <w:rsid w:val="003A4592"/>
    <w:rsid w:val="003A46A7"/>
    <w:rsid w:val="003A46D0"/>
    <w:rsid w:val="003B0F5B"/>
    <w:rsid w:val="003B2DD5"/>
    <w:rsid w:val="003B3B80"/>
    <w:rsid w:val="003B56EE"/>
    <w:rsid w:val="003B7B59"/>
    <w:rsid w:val="003C27AC"/>
    <w:rsid w:val="003C3FE0"/>
    <w:rsid w:val="003C4D5F"/>
    <w:rsid w:val="003D0329"/>
    <w:rsid w:val="003D2B3F"/>
    <w:rsid w:val="003D2F20"/>
    <w:rsid w:val="003D6434"/>
    <w:rsid w:val="003D6789"/>
    <w:rsid w:val="003D7458"/>
    <w:rsid w:val="003E02CF"/>
    <w:rsid w:val="003E0D24"/>
    <w:rsid w:val="003E2872"/>
    <w:rsid w:val="003E3509"/>
    <w:rsid w:val="003E5A58"/>
    <w:rsid w:val="003E5D46"/>
    <w:rsid w:val="003E7C4B"/>
    <w:rsid w:val="003F33EE"/>
    <w:rsid w:val="003F3C77"/>
    <w:rsid w:val="003F4C3B"/>
    <w:rsid w:val="0040000B"/>
    <w:rsid w:val="00403E3D"/>
    <w:rsid w:val="00404792"/>
    <w:rsid w:val="00405C5A"/>
    <w:rsid w:val="00411E68"/>
    <w:rsid w:val="00412E9A"/>
    <w:rsid w:val="004175C6"/>
    <w:rsid w:val="00417BA8"/>
    <w:rsid w:val="0042024C"/>
    <w:rsid w:val="00420F6C"/>
    <w:rsid w:val="004242F3"/>
    <w:rsid w:val="00425036"/>
    <w:rsid w:val="00430135"/>
    <w:rsid w:val="004304F7"/>
    <w:rsid w:val="00433948"/>
    <w:rsid w:val="00435E5B"/>
    <w:rsid w:val="00444782"/>
    <w:rsid w:val="00445253"/>
    <w:rsid w:val="004460F0"/>
    <w:rsid w:val="00447C1C"/>
    <w:rsid w:val="00447C4E"/>
    <w:rsid w:val="004515D8"/>
    <w:rsid w:val="00453026"/>
    <w:rsid w:val="00454672"/>
    <w:rsid w:val="004611BC"/>
    <w:rsid w:val="00464F38"/>
    <w:rsid w:val="00465A22"/>
    <w:rsid w:val="00466F3F"/>
    <w:rsid w:val="00470040"/>
    <w:rsid w:val="0047434F"/>
    <w:rsid w:val="0048199B"/>
    <w:rsid w:val="00482C5D"/>
    <w:rsid w:val="0048714E"/>
    <w:rsid w:val="0048759E"/>
    <w:rsid w:val="004917E3"/>
    <w:rsid w:val="00492578"/>
    <w:rsid w:val="004948B9"/>
    <w:rsid w:val="004A026F"/>
    <w:rsid w:val="004A1603"/>
    <w:rsid w:val="004A51FD"/>
    <w:rsid w:val="004A5ABC"/>
    <w:rsid w:val="004A773E"/>
    <w:rsid w:val="004B191B"/>
    <w:rsid w:val="004B1E20"/>
    <w:rsid w:val="004B3527"/>
    <w:rsid w:val="004B38C7"/>
    <w:rsid w:val="004C0222"/>
    <w:rsid w:val="004C3E2F"/>
    <w:rsid w:val="004C4A6D"/>
    <w:rsid w:val="004C51A3"/>
    <w:rsid w:val="004C7A87"/>
    <w:rsid w:val="004D3394"/>
    <w:rsid w:val="004D353D"/>
    <w:rsid w:val="004D4811"/>
    <w:rsid w:val="004D51D7"/>
    <w:rsid w:val="004D6D3C"/>
    <w:rsid w:val="004E0E83"/>
    <w:rsid w:val="004E1B48"/>
    <w:rsid w:val="004E2718"/>
    <w:rsid w:val="004E4E98"/>
    <w:rsid w:val="004E4F5D"/>
    <w:rsid w:val="004E5EED"/>
    <w:rsid w:val="004E76B7"/>
    <w:rsid w:val="004F3BBB"/>
    <w:rsid w:val="004F6160"/>
    <w:rsid w:val="004F778A"/>
    <w:rsid w:val="004F7934"/>
    <w:rsid w:val="004F7E07"/>
    <w:rsid w:val="005025A5"/>
    <w:rsid w:val="00504A24"/>
    <w:rsid w:val="00505E69"/>
    <w:rsid w:val="00506F6F"/>
    <w:rsid w:val="005111BA"/>
    <w:rsid w:val="00513C32"/>
    <w:rsid w:val="005155AF"/>
    <w:rsid w:val="00521B4F"/>
    <w:rsid w:val="00521B5E"/>
    <w:rsid w:val="00525D97"/>
    <w:rsid w:val="00530CAE"/>
    <w:rsid w:val="00531E75"/>
    <w:rsid w:val="00532F4F"/>
    <w:rsid w:val="005428B5"/>
    <w:rsid w:val="00545082"/>
    <w:rsid w:val="00546B10"/>
    <w:rsid w:val="00557465"/>
    <w:rsid w:val="0055771B"/>
    <w:rsid w:val="00560490"/>
    <w:rsid w:val="00566179"/>
    <w:rsid w:val="00566254"/>
    <w:rsid w:val="005670DD"/>
    <w:rsid w:val="00570D32"/>
    <w:rsid w:val="00572EDE"/>
    <w:rsid w:val="005734FA"/>
    <w:rsid w:val="00576A0E"/>
    <w:rsid w:val="00576B3E"/>
    <w:rsid w:val="00576E00"/>
    <w:rsid w:val="005812ED"/>
    <w:rsid w:val="00581BBD"/>
    <w:rsid w:val="00582BA3"/>
    <w:rsid w:val="00584FC3"/>
    <w:rsid w:val="00585033"/>
    <w:rsid w:val="00594C6C"/>
    <w:rsid w:val="00595AE0"/>
    <w:rsid w:val="00597024"/>
    <w:rsid w:val="005A0752"/>
    <w:rsid w:val="005A11C9"/>
    <w:rsid w:val="005A1413"/>
    <w:rsid w:val="005A4E7A"/>
    <w:rsid w:val="005B00DF"/>
    <w:rsid w:val="005B0213"/>
    <w:rsid w:val="005B1C27"/>
    <w:rsid w:val="005B4C8E"/>
    <w:rsid w:val="005B5C81"/>
    <w:rsid w:val="005C03E9"/>
    <w:rsid w:val="005C1B4B"/>
    <w:rsid w:val="005C4605"/>
    <w:rsid w:val="005D059A"/>
    <w:rsid w:val="005D234C"/>
    <w:rsid w:val="005D334F"/>
    <w:rsid w:val="005D7F4D"/>
    <w:rsid w:val="005E447C"/>
    <w:rsid w:val="005E4A1F"/>
    <w:rsid w:val="005E4B45"/>
    <w:rsid w:val="005E6F6F"/>
    <w:rsid w:val="005F0507"/>
    <w:rsid w:val="005F0EC5"/>
    <w:rsid w:val="005F151B"/>
    <w:rsid w:val="005F2DFE"/>
    <w:rsid w:val="005F3C58"/>
    <w:rsid w:val="005F4096"/>
    <w:rsid w:val="005F46E3"/>
    <w:rsid w:val="005F5BCF"/>
    <w:rsid w:val="005F68A9"/>
    <w:rsid w:val="005F78E7"/>
    <w:rsid w:val="006034F3"/>
    <w:rsid w:val="00604542"/>
    <w:rsid w:val="0060774E"/>
    <w:rsid w:val="006130A3"/>
    <w:rsid w:val="006131DC"/>
    <w:rsid w:val="00613971"/>
    <w:rsid w:val="00614F82"/>
    <w:rsid w:val="00621EB2"/>
    <w:rsid w:val="00623745"/>
    <w:rsid w:val="00624CA0"/>
    <w:rsid w:val="00626DEC"/>
    <w:rsid w:val="00627214"/>
    <w:rsid w:val="006304DB"/>
    <w:rsid w:val="006325A1"/>
    <w:rsid w:val="006373A1"/>
    <w:rsid w:val="00637D46"/>
    <w:rsid w:val="00641735"/>
    <w:rsid w:val="006452E8"/>
    <w:rsid w:val="006457C2"/>
    <w:rsid w:val="00646444"/>
    <w:rsid w:val="00647008"/>
    <w:rsid w:val="00650246"/>
    <w:rsid w:val="00652508"/>
    <w:rsid w:val="006579F2"/>
    <w:rsid w:val="00657BE3"/>
    <w:rsid w:val="0066020D"/>
    <w:rsid w:val="00660858"/>
    <w:rsid w:val="0066157C"/>
    <w:rsid w:val="00661886"/>
    <w:rsid w:val="00663B56"/>
    <w:rsid w:val="006677DB"/>
    <w:rsid w:val="00672475"/>
    <w:rsid w:val="00672DFD"/>
    <w:rsid w:val="00672F31"/>
    <w:rsid w:val="00674DEF"/>
    <w:rsid w:val="006771DE"/>
    <w:rsid w:val="006815E4"/>
    <w:rsid w:val="00684F22"/>
    <w:rsid w:val="0068710E"/>
    <w:rsid w:val="0068767C"/>
    <w:rsid w:val="00691F3E"/>
    <w:rsid w:val="00695B37"/>
    <w:rsid w:val="00696552"/>
    <w:rsid w:val="006A183B"/>
    <w:rsid w:val="006A4506"/>
    <w:rsid w:val="006A45AD"/>
    <w:rsid w:val="006A533C"/>
    <w:rsid w:val="006A7FF1"/>
    <w:rsid w:val="006B4BEF"/>
    <w:rsid w:val="006B7BD4"/>
    <w:rsid w:val="006C0EE0"/>
    <w:rsid w:val="006C0FC2"/>
    <w:rsid w:val="006D2160"/>
    <w:rsid w:val="006D312E"/>
    <w:rsid w:val="006D5C5D"/>
    <w:rsid w:val="006D6B49"/>
    <w:rsid w:val="006E1254"/>
    <w:rsid w:val="006E233A"/>
    <w:rsid w:val="006E31A3"/>
    <w:rsid w:val="006F00F3"/>
    <w:rsid w:val="006F17DB"/>
    <w:rsid w:val="006F4B0D"/>
    <w:rsid w:val="006F60A3"/>
    <w:rsid w:val="007002E2"/>
    <w:rsid w:val="007010C2"/>
    <w:rsid w:val="00701B39"/>
    <w:rsid w:val="007042FA"/>
    <w:rsid w:val="007105CA"/>
    <w:rsid w:val="00712041"/>
    <w:rsid w:val="00715288"/>
    <w:rsid w:val="00715F57"/>
    <w:rsid w:val="00717208"/>
    <w:rsid w:val="00717E7D"/>
    <w:rsid w:val="00721D67"/>
    <w:rsid w:val="007231BC"/>
    <w:rsid w:val="00724573"/>
    <w:rsid w:val="00725ACA"/>
    <w:rsid w:val="00725DF9"/>
    <w:rsid w:val="00731685"/>
    <w:rsid w:val="00732A20"/>
    <w:rsid w:val="00733946"/>
    <w:rsid w:val="00734D13"/>
    <w:rsid w:val="007352F3"/>
    <w:rsid w:val="00735724"/>
    <w:rsid w:val="007373E9"/>
    <w:rsid w:val="00737C81"/>
    <w:rsid w:val="00744210"/>
    <w:rsid w:val="007523D6"/>
    <w:rsid w:val="00752A21"/>
    <w:rsid w:val="00752C87"/>
    <w:rsid w:val="00755151"/>
    <w:rsid w:val="007633BB"/>
    <w:rsid w:val="00763412"/>
    <w:rsid w:val="007636EE"/>
    <w:rsid w:val="00765DE2"/>
    <w:rsid w:val="00770902"/>
    <w:rsid w:val="00770F3D"/>
    <w:rsid w:val="00773288"/>
    <w:rsid w:val="00774738"/>
    <w:rsid w:val="0077749A"/>
    <w:rsid w:val="00780DD2"/>
    <w:rsid w:val="00784BF1"/>
    <w:rsid w:val="007900E1"/>
    <w:rsid w:val="007934AB"/>
    <w:rsid w:val="00793D8C"/>
    <w:rsid w:val="00794729"/>
    <w:rsid w:val="00794CDC"/>
    <w:rsid w:val="007974B4"/>
    <w:rsid w:val="007A32B3"/>
    <w:rsid w:val="007A41F7"/>
    <w:rsid w:val="007A5D67"/>
    <w:rsid w:val="007A6571"/>
    <w:rsid w:val="007A7D2F"/>
    <w:rsid w:val="007A7E9B"/>
    <w:rsid w:val="007B0119"/>
    <w:rsid w:val="007B0798"/>
    <w:rsid w:val="007B4F7E"/>
    <w:rsid w:val="007B5A9C"/>
    <w:rsid w:val="007B7576"/>
    <w:rsid w:val="007C0969"/>
    <w:rsid w:val="007C234E"/>
    <w:rsid w:val="007C258A"/>
    <w:rsid w:val="007C267D"/>
    <w:rsid w:val="007C4884"/>
    <w:rsid w:val="007C4B94"/>
    <w:rsid w:val="007C5716"/>
    <w:rsid w:val="007C69B3"/>
    <w:rsid w:val="007C74ED"/>
    <w:rsid w:val="007D11B3"/>
    <w:rsid w:val="007D182C"/>
    <w:rsid w:val="007D38AD"/>
    <w:rsid w:val="007D5166"/>
    <w:rsid w:val="007E04D2"/>
    <w:rsid w:val="007E0A0A"/>
    <w:rsid w:val="007E2803"/>
    <w:rsid w:val="007E39C1"/>
    <w:rsid w:val="007E3E28"/>
    <w:rsid w:val="007E4017"/>
    <w:rsid w:val="007E6BAB"/>
    <w:rsid w:val="007E7178"/>
    <w:rsid w:val="007F2A53"/>
    <w:rsid w:val="007F41E0"/>
    <w:rsid w:val="007F45B3"/>
    <w:rsid w:val="007F5EC3"/>
    <w:rsid w:val="007F6576"/>
    <w:rsid w:val="007F6709"/>
    <w:rsid w:val="007F6D42"/>
    <w:rsid w:val="00801D8B"/>
    <w:rsid w:val="00803A15"/>
    <w:rsid w:val="00804498"/>
    <w:rsid w:val="0080614F"/>
    <w:rsid w:val="00813CC4"/>
    <w:rsid w:val="00817985"/>
    <w:rsid w:val="00821949"/>
    <w:rsid w:val="00822479"/>
    <w:rsid w:val="008235A7"/>
    <w:rsid w:val="00823864"/>
    <w:rsid w:val="008238F9"/>
    <w:rsid w:val="008268D6"/>
    <w:rsid w:val="00836488"/>
    <w:rsid w:val="00841050"/>
    <w:rsid w:val="0084131E"/>
    <w:rsid w:val="00842408"/>
    <w:rsid w:val="00842988"/>
    <w:rsid w:val="00842C0F"/>
    <w:rsid w:val="0084399D"/>
    <w:rsid w:val="00845274"/>
    <w:rsid w:val="00847209"/>
    <w:rsid w:val="00851473"/>
    <w:rsid w:val="00856465"/>
    <w:rsid w:val="00857151"/>
    <w:rsid w:val="00860806"/>
    <w:rsid w:val="00862839"/>
    <w:rsid w:val="00864D92"/>
    <w:rsid w:val="008678F5"/>
    <w:rsid w:val="00871431"/>
    <w:rsid w:val="00871F27"/>
    <w:rsid w:val="00872BE0"/>
    <w:rsid w:val="00880A90"/>
    <w:rsid w:val="00887372"/>
    <w:rsid w:val="0089568F"/>
    <w:rsid w:val="00897369"/>
    <w:rsid w:val="008A05B4"/>
    <w:rsid w:val="008A35A8"/>
    <w:rsid w:val="008A3A66"/>
    <w:rsid w:val="008A4021"/>
    <w:rsid w:val="008A479D"/>
    <w:rsid w:val="008A4BA6"/>
    <w:rsid w:val="008A7026"/>
    <w:rsid w:val="008A7DE3"/>
    <w:rsid w:val="008B2A61"/>
    <w:rsid w:val="008B7585"/>
    <w:rsid w:val="008C1687"/>
    <w:rsid w:val="008C1A7D"/>
    <w:rsid w:val="008C1E36"/>
    <w:rsid w:val="008C4E36"/>
    <w:rsid w:val="008C5D9A"/>
    <w:rsid w:val="008C6854"/>
    <w:rsid w:val="008C79EC"/>
    <w:rsid w:val="008D2D8E"/>
    <w:rsid w:val="008E2E21"/>
    <w:rsid w:val="008E634D"/>
    <w:rsid w:val="008E655E"/>
    <w:rsid w:val="008F2965"/>
    <w:rsid w:val="008F29D2"/>
    <w:rsid w:val="008F2B18"/>
    <w:rsid w:val="008F77A1"/>
    <w:rsid w:val="0090156F"/>
    <w:rsid w:val="00901DD7"/>
    <w:rsid w:val="00902804"/>
    <w:rsid w:val="00902D4E"/>
    <w:rsid w:val="009044EC"/>
    <w:rsid w:val="00904FE5"/>
    <w:rsid w:val="00907214"/>
    <w:rsid w:val="009102DC"/>
    <w:rsid w:val="0091030B"/>
    <w:rsid w:val="0091277F"/>
    <w:rsid w:val="00915E2F"/>
    <w:rsid w:val="00917FFA"/>
    <w:rsid w:val="009217B0"/>
    <w:rsid w:val="00922A0A"/>
    <w:rsid w:val="009239CE"/>
    <w:rsid w:val="0092423C"/>
    <w:rsid w:val="009259DB"/>
    <w:rsid w:val="00927DFB"/>
    <w:rsid w:val="009318BA"/>
    <w:rsid w:val="00931A57"/>
    <w:rsid w:val="0093216B"/>
    <w:rsid w:val="009325DA"/>
    <w:rsid w:val="00933AAC"/>
    <w:rsid w:val="00933CE5"/>
    <w:rsid w:val="0093487A"/>
    <w:rsid w:val="009349BB"/>
    <w:rsid w:val="009373C2"/>
    <w:rsid w:val="00941763"/>
    <w:rsid w:val="00944C18"/>
    <w:rsid w:val="009541BF"/>
    <w:rsid w:val="009555C3"/>
    <w:rsid w:val="00955B5E"/>
    <w:rsid w:val="00957B59"/>
    <w:rsid w:val="0096028F"/>
    <w:rsid w:val="00960352"/>
    <w:rsid w:val="00960B43"/>
    <w:rsid w:val="0096171A"/>
    <w:rsid w:val="009630F9"/>
    <w:rsid w:val="00963AEA"/>
    <w:rsid w:val="00965B7B"/>
    <w:rsid w:val="00965D4F"/>
    <w:rsid w:val="009660A4"/>
    <w:rsid w:val="00970967"/>
    <w:rsid w:val="00972228"/>
    <w:rsid w:val="009723DC"/>
    <w:rsid w:val="00972782"/>
    <w:rsid w:val="00975863"/>
    <w:rsid w:val="009817F1"/>
    <w:rsid w:val="009844A4"/>
    <w:rsid w:val="00990C28"/>
    <w:rsid w:val="00991C43"/>
    <w:rsid w:val="00992287"/>
    <w:rsid w:val="009926D4"/>
    <w:rsid w:val="00993835"/>
    <w:rsid w:val="00994129"/>
    <w:rsid w:val="00994BEC"/>
    <w:rsid w:val="009954AC"/>
    <w:rsid w:val="009A03DE"/>
    <w:rsid w:val="009A054B"/>
    <w:rsid w:val="009A252F"/>
    <w:rsid w:val="009A719A"/>
    <w:rsid w:val="009B14E8"/>
    <w:rsid w:val="009B1A4F"/>
    <w:rsid w:val="009B339B"/>
    <w:rsid w:val="009B4786"/>
    <w:rsid w:val="009B5D2A"/>
    <w:rsid w:val="009B66FE"/>
    <w:rsid w:val="009C0C64"/>
    <w:rsid w:val="009C1678"/>
    <w:rsid w:val="009C35A1"/>
    <w:rsid w:val="009C6855"/>
    <w:rsid w:val="009C77BC"/>
    <w:rsid w:val="009D0C38"/>
    <w:rsid w:val="009D0EDD"/>
    <w:rsid w:val="009D30DF"/>
    <w:rsid w:val="009D3BFC"/>
    <w:rsid w:val="009D41E7"/>
    <w:rsid w:val="009D51D1"/>
    <w:rsid w:val="009D5FF0"/>
    <w:rsid w:val="009E0DC1"/>
    <w:rsid w:val="009E16D2"/>
    <w:rsid w:val="009E2359"/>
    <w:rsid w:val="009E2C25"/>
    <w:rsid w:val="009E36B7"/>
    <w:rsid w:val="009E45EB"/>
    <w:rsid w:val="009E4ADC"/>
    <w:rsid w:val="009E5A23"/>
    <w:rsid w:val="009E5E03"/>
    <w:rsid w:val="009F1D25"/>
    <w:rsid w:val="009F25D4"/>
    <w:rsid w:val="009F69BD"/>
    <w:rsid w:val="00A02F7D"/>
    <w:rsid w:val="00A07751"/>
    <w:rsid w:val="00A131DE"/>
    <w:rsid w:val="00A14751"/>
    <w:rsid w:val="00A16915"/>
    <w:rsid w:val="00A27F87"/>
    <w:rsid w:val="00A3648A"/>
    <w:rsid w:val="00A366D6"/>
    <w:rsid w:val="00A37C30"/>
    <w:rsid w:val="00A41682"/>
    <w:rsid w:val="00A440C9"/>
    <w:rsid w:val="00A465E1"/>
    <w:rsid w:val="00A47DB6"/>
    <w:rsid w:val="00A5018D"/>
    <w:rsid w:val="00A53403"/>
    <w:rsid w:val="00A53E5E"/>
    <w:rsid w:val="00A54A92"/>
    <w:rsid w:val="00A55B0B"/>
    <w:rsid w:val="00A55DFE"/>
    <w:rsid w:val="00A56877"/>
    <w:rsid w:val="00A60C44"/>
    <w:rsid w:val="00A62106"/>
    <w:rsid w:val="00A6290F"/>
    <w:rsid w:val="00A641EA"/>
    <w:rsid w:val="00A644AD"/>
    <w:rsid w:val="00A658F8"/>
    <w:rsid w:val="00A65CDF"/>
    <w:rsid w:val="00A662DF"/>
    <w:rsid w:val="00A70ED3"/>
    <w:rsid w:val="00A73AF9"/>
    <w:rsid w:val="00A7473D"/>
    <w:rsid w:val="00A75EB4"/>
    <w:rsid w:val="00A76C5D"/>
    <w:rsid w:val="00A772BD"/>
    <w:rsid w:val="00A80143"/>
    <w:rsid w:val="00A83ECB"/>
    <w:rsid w:val="00A85059"/>
    <w:rsid w:val="00A863A4"/>
    <w:rsid w:val="00A8664B"/>
    <w:rsid w:val="00A90DAD"/>
    <w:rsid w:val="00A92538"/>
    <w:rsid w:val="00A93012"/>
    <w:rsid w:val="00A9799F"/>
    <w:rsid w:val="00AA0A2F"/>
    <w:rsid w:val="00AA0D28"/>
    <w:rsid w:val="00AA1EE1"/>
    <w:rsid w:val="00AA458D"/>
    <w:rsid w:val="00AA54A0"/>
    <w:rsid w:val="00AA59C5"/>
    <w:rsid w:val="00AB4A4B"/>
    <w:rsid w:val="00AC0CA8"/>
    <w:rsid w:val="00AC10B3"/>
    <w:rsid w:val="00AC243F"/>
    <w:rsid w:val="00AC25C7"/>
    <w:rsid w:val="00AC512F"/>
    <w:rsid w:val="00AC774B"/>
    <w:rsid w:val="00AD605C"/>
    <w:rsid w:val="00AE05C9"/>
    <w:rsid w:val="00AE1132"/>
    <w:rsid w:val="00AE27B1"/>
    <w:rsid w:val="00AE35A5"/>
    <w:rsid w:val="00AE3803"/>
    <w:rsid w:val="00AE7A6A"/>
    <w:rsid w:val="00AF2F42"/>
    <w:rsid w:val="00AF35FA"/>
    <w:rsid w:val="00AF6498"/>
    <w:rsid w:val="00B00733"/>
    <w:rsid w:val="00B024AE"/>
    <w:rsid w:val="00B04994"/>
    <w:rsid w:val="00B05D26"/>
    <w:rsid w:val="00B41BE1"/>
    <w:rsid w:val="00B4492D"/>
    <w:rsid w:val="00B44A6E"/>
    <w:rsid w:val="00B46C00"/>
    <w:rsid w:val="00B5103F"/>
    <w:rsid w:val="00B528CD"/>
    <w:rsid w:val="00B57726"/>
    <w:rsid w:val="00B60A4C"/>
    <w:rsid w:val="00B62A73"/>
    <w:rsid w:val="00B636F2"/>
    <w:rsid w:val="00B63AAD"/>
    <w:rsid w:val="00B64182"/>
    <w:rsid w:val="00B6799B"/>
    <w:rsid w:val="00B70AE0"/>
    <w:rsid w:val="00B715BB"/>
    <w:rsid w:val="00B73E18"/>
    <w:rsid w:val="00B76A1F"/>
    <w:rsid w:val="00B77941"/>
    <w:rsid w:val="00B815E9"/>
    <w:rsid w:val="00B82106"/>
    <w:rsid w:val="00B82437"/>
    <w:rsid w:val="00B829F5"/>
    <w:rsid w:val="00B837C2"/>
    <w:rsid w:val="00B83991"/>
    <w:rsid w:val="00B85259"/>
    <w:rsid w:val="00B868F3"/>
    <w:rsid w:val="00B86A20"/>
    <w:rsid w:val="00B87A7D"/>
    <w:rsid w:val="00B909FD"/>
    <w:rsid w:val="00B92FC4"/>
    <w:rsid w:val="00B94438"/>
    <w:rsid w:val="00B9467E"/>
    <w:rsid w:val="00B970BB"/>
    <w:rsid w:val="00BA22D2"/>
    <w:rsid w:val="00BA3C65"/>
    <w:rsid w:val="00BA72C3"/>
    <w:rsid w:val="00BA77A6"/>
    <w:rsid w:val="00BA7802"/>
    <w:rsid w:val="00BB0F16"/>
    <w:rsid w:val="00BB161F"/>
    <w:rsid w:val="00BB48B6"/>
    <w:rsid w:val="00BB5A37"/>
    <w:rsid w:val="00BB5EEA"/>
    <w:rsid w:val="00BB7EF3"/>
    <w:rsid w:val="00BC1A69"/>
    <w:rsid w:val="00BC3211"/>
    <w:rsid w:val="00BC69CF"/>
    <w:rsid w:val="00BD1F1C"/>
    <w:rsid w:val="00BD32EE"/>
    <w:rsid w:val="00BD3A2D"/>
    <w:rsid w:val="00BD3A6D"/>
    <w:rsid w:val="00BD48D1"/>
    <w:rsid w:val="00BD7A60"/>
    <w:rsid w:val="00BE2030"/>
    <w:rsid w:val="00BE38DE"/>
    <w:rsid w:val="00BF100C"/>
    <w:rsid w:val="00BF1BA1"/>
    <w:rsid w:val="00BF26A4"/>
    <w:rsid w:val="00BF2BAB"/>
    <w:rsid w:val="00BF2E33"/>
    <w:rsid w:val="00BF417A"/>
    <w:rsid w:val="00BF6571"/>
    <w:rsid w:val="00BF6DFF"/>
    <w:rsid w:val="00C00939"/>
    <w:rsid w:val="00C0272B"/>
    <w:rsid w:val="00C0288B"/>
    <w:rsid w:val="00C037B3"/>
    <w:rsid w:val="00C07153"/>
    <w:rsid w:val="00C11628"/>
    <w:rsid w:val="00C1283E"/>
    <w:rsid w:val="00C12895"/>
    <w:rsid w:val="00C144A2"/>
    <w:rsid w:val="00C15C5E"/>
    <w:rsid w:val="00C17524"/>
    <w:rsid w:val="00C17B73"/>
    <w:rsid w:val="00C207BB"/>
    <w:rsid w:val="00C20BCB"/>
    <w:rsid w:val="00C2268C"/>
    <w:rsid w:val="00C23DBD"/>
    <w:rsid w:val="00C27E52"/>
    <w:rsid w:val="00C311D8"/>
    <w:rsid w:val="00C370CD"/>
    <w:rsid w:val="00C41C3C"/>
    <w:rsid w:val="00C41FAE"/>
    <w:rsid w:val="00C43CE7"/>
    <w:rsid w:val="00C4566B"/>
    <w:rsid w:val="00C46D99"/>
    <w:rsid w:val="00C500C5"/>
    <w:rsid w:val="00C50989"/>
    <w:rsid w:val="00C5136E"/>
    <w:rsid w:val="00C52DF0"/>
    <w:rsid w:val="00C52E68"/>
    <w:rsid w:val="00C532B5"/>
    <w:rsid w:val="00C5476F"/>
    <w:rsid w:val="00C557C1"/>
    <w:rsid w:val="00C55A70"/>
    <w:rsid w:val="00C55E91"/>
    <w:rsid w:val="00C63509"/>
    <w:rsid w:val="00C65086"/>
    <w:rsid w:val="00C70CE8"/>
    <w:rsid w:val="00C72286"/>
    <w:rsid w:val="00C7299C"/>
    <w:rsid w:val="00C741A2"/>
    <w:rsid w:val="00C74472"/>
    <w:rsid w:val="00C74C8F"/>
    <w:rsid w:val="00C77F79"/>
    <w:rsid w:val="00C80A34"/>
    <w:rsid w:val="00C82581"/>
    <w:rsid w:val="00C82AA3"/>
    <w:rsid w:val="00C82FDE"/>
    <w:rsid w:val="00C874D7"/>
    <w:rsid w:val="00C87F43"/>
    <w:rsid w:val="00C90B1E"/>
    <w:rsid w:val="00C91CE4"/>
    <w:rsid w:val="00C923FD"/>
    <w:rsid w:val="00C92E46"/>
    <w:rsid w:val="00C94F7B"/>
    <w:rsid w:val="00C94FEF"/>
    <w:rsid w:val="00C9754B"/>
    <w:rsid w:val="00C977E1"/>
    <w:rsid w:val="00CA2BFC"/>
    <w:rsid w:val="00CA626E"/>
    <w:rsid w:val="00CB17D1"/>
    <w:rsid w:val="00CB39A7"/>
    <w:rsid w:val="00CB6B17"/>
    <w:rsid w:val="00CB7B87"/>
    <w:rsid w:val="00CC1315"/>
    <w:rsid w:val="00CC6B46"/>
    <w:rsid w:val="00CC78F1"/>
    <w:rsid w:val="00CD2C16"/>
    <w:rsid w:val="00CE2E9A"/>
    <w:rsid w:val="00CE45D1"/>
    <w:rsid w:val="00CE46C4"/>
    <w:rsid w:val="00CE4E29"/>
    <w:rsid w:val="00CE5CD2"/>
    <w:rsid w:val="00CE6DA7"/>
    <w:rsid w:val="00CF2A6C"/>
    <w:rsid w:val="00CF4BAA"/>
    <w:rsid w:val="00CF4F0F"/>
    <w:rsid w:val="00CF5D85"/>
    <w:rsid w:val="00CF7146"/>
    <w:rsid w:val="00D027A4"/>
    <w:rsid w:val="00D03FE4"/>
    <w:rsid w:val="00D0558B"/>
    <w:rsid w:val="00D05C46"/>
    <w:rsid w:val="00D05FA5"/>
    <w:rsid w:val="00D06308"/>
    <w:rsid w:val="00D07498"/>
    <w:rsid w:val="00D14B89"/>
    <w:rsid w:val="00D17830"/>
    <w:rsid w:val="00D20D43"/>
    <w:rsid w:val="00D21D7A"/>
    <w:rsid w:val="00D24760"/>
    <w:rsid w:val="00D27D2E"/>
    <w:rsid w:val="00D30BD5"/>
    <w:rsid w:val="00D30C0E"/>
    <w:rsid w:val="00D36F56"/>
    <w:rsid w:val="00D3717B"/>
    <w:rsid w:val="00D4094F"/>
    <w:rsid w:val="00D41B83"/>
    <w:rsid w:val="00D44F0E"/>
    <w:rsid w:val="00D45758"/>
    <w:rsid w:val="00D47949"/>
    <w:rsid w:val="00D505C7"/>
    <w:rsid w:val="00D50C29"/>
    <w:rsid w:val="00D51779"/>
    <w:rsid w:val="00D5201E"/>
    <w:rsid w:val="00D5225A"/>
    <w:rsid w:val="00D53753"/>
    <w:rsid w:val="00D53E99"/>
    <w:rsid w:val="00D55ACD"/>
    <w:rsid w:val="00D55AF0"/>
    <w:rsid w:val="00D56B52"/>
    <w:rsid w:val="00D57834"/>
    <w:rsid w:val="00D60237"/>
    <w:rsid w:val="00D60C03"/>
    <w:rsid w:val="00D60F60"/>
    <w:rsid w:val="00D67F28"/>
    <w:rsid w:val="00D72F3E"/>
    <w:rsid w:val="00D73156"/>
    <w:rsid w:val="00D74BFF"/>
    <w:rsid w:val="00D74E63"/>
    <w:rsid w:val="00D7563A"/>
    <w:rsid w:val="00D76DE4"/>
    <w:rsid w:val="00D80AB3"/>
    <w:rsid w:val="00D83B32"/>
    <w:rsid w:val="00D83F19"/>
    <w:rsid w:val="00D86002"/>
    <w:rsid w:val="00D87051"/>
    <w:rsid w:val="00D901A7"/>
    <w:rsid w:val="00D90317"/>
    <w:rsid w:val="00D907EC"/>
    <w:rsid w:val="00D9367D"/>
    <w:rsid w:val="00D93B67"/>
    <w:rsid w:val="00D93F58"/>
    <w:rsid w:val="00D973CF"/>
    <w:rsid w:val="00DA3176"/>
    <w:rsid w:val="00DB0433"/>
    <w:rsid w:val="00DB20C3"/>
    <w:rsid w:val="00DB4245"/>
    <w:rsid w:val="00DB4A71"/>
    <w:rsid w:val="00DB6AF8"/>
    <w:rsid w:val="00DB71E3"/>
    <w:rsid w:val="00DC207D"/>
    <w:rsid w:val="00DC2A33"/>
    <w:rsid w:val="00DC2BD0"/>
    <w:rsid w:val="00DC5168"/>
    <w:rsid w:val="00DC53AB"/>
    <w:rsid w:val="00DD147C"/>
    <w:rsid w:val="00DD3CC3"/>
    <w:rsid w:val="00DD569E"/>
    <w:rsid w:val="00DD5C7A"/>
    <w:rsid w:val="00DD7444"/>
    <w:rsid w:val="00DE01AF"/>
    <w:rsid w:val="00DE0D03"/>
    <w:rsid w:val="00DE10F3"/>
    <w:rsid w:val="00DE2E2C"/>
    <w:rsid w:val="00DE5C63"/>
    <w:rsid w:val="00DE7C2E"/>
    <w:rsid w:val="00DF1738"/>
    <w:rsid w:val="00DF34B6"/>
    <w:rsid w:val="00DF755D"/>
    <w:rsid w:val="00E021A1"/>
    <w:rsid w:val="00E025B2"/>
    <w:rsid w:val="00E070E3"/>
    <w:rsid w:val="00E152FD"/>
    <w:rsid w:val="00E2024A"/>
    <w:rsid w:val="00E205B5"/>
    <w:rsid w:val="00E22543"/>
    <w:rsid w:val="00E22D87"/>
    <w:rsid w:val="00E25E1F"/>
    <w:rsid w:val="00E26344"/>
    <w:rsid w:val="00E27AB8"/>
    <w:rsid w:val="00E31186"/>
    <w:rsid w:val="00E327FE"/>
    <w:rsid w:val="00E33580"/>
    <w:rsid w:val="00E35450"/>
    <w:rsid w:val="00E372B6"/>
    <w:rsid w:val="00E41B26"/>
    <w:rsid w:val="00E4262A"/>
    <w:rsid w:val="00E42E20"/>
    <w:rsid w:val="00E43F4E"/>
    <w:rsid w:val="00E462C1"/>
    <w:rsid w:val="00E4674B"/>
    <w:rsid w:val="00E46ECE"/>
    <w:rsid w:val="00E510B9"/>
    <w:rsid w:val="00E51871"/>
    <w:rsid w:val="00E521BE"/>
    <w:rsid w:val="00E53673"/>
    <w:rsid w:val="00E54155"/>
    <w:rsid w:val="00E54BA4"/>
    <w:rsid w:val="00E56B71"/>
    <w:rsid w:val="00E56F26"/>
    <w:rsid w:val="00E57677"/>
    <w:rsid w:val="00E57BBC"/>
    <w:rsid w:val="00E62570"/>
    <w:rsid w:val="00E64B81"/>
    <w:rsid w:val="00E65B9F"/>
    <w:rsid w:val="00E66D7C"/>
    <w:rsid w:val="00E70460"/>
    <w:rsid w:val="00E71503"/>
    <w:rsid w:val="00E76ABE"/>
    <w:rsid w:val="00E774C1"/>
    <w:rsid w:val="00E77B43"/>
    <w:rsid w:val="00E81E97"/>
    <w:rsid w:val="00E844D1"/>
    <w:rsid w:val="00E9149F"/>
    <w:rsid w:val="00E92BB4"/>
    <w:rsid w:val="00E92E4A"/>
    <w:rsid w:val="00E96B3F"/>
    <w:rsid w:val="00EA0C3B"/>
    <w:rsid w:val="00EA2415"/>
    <w:rsid w:val="00EA3212"/>
    <w:rsid w:val="00EA41DE"/>
    <w:rsid w:val="00EA5A7D"/>
    <w:rsid w:val="00EA5DD7"/>
    <w:rsid w:val="00EB0525"/>
    <w:rsid w:val="00EB160B"/>
    <w:rsid w:val="00EB2414"/>
    <w:rsid w:val="00EB5ABD"/>
    <w:rsid w:val="00EC04FF"/>
    <w:rsid w:val="00EC1141"/>
    <w:rsid w:val="00EC14D8"/>
    <w:rsid w:val="00EC424B"/>
    <w:rsid w:val="00EC443B"/>
    <w:rsid w:val="00ED00BF"/>
    <w:rsid w:val="00ED4EAF"/>
    <w:rsid w:val="00ED5C08"/>
    <w:rsid w:val="00ED6A59"/>
    <w:rsid w:val="00ED6F9A"/>
    <w:rsid w:val="00EE553C"/>
    <w:rsid w:val="00EE5D71"/>
    <w:rsid w:val="00EE6C5C"/>
    <w:rsid w:val="00EF253E"/>
    <w:rsid w:val="00EF395F"/>
    <w:rsid w:val="00EF3F74"/>
    <w:rsid w:val="00EF5359"/>
    <w:rsid w:val="00F008D0"/>
    <w:rsid w:val="00F02661"/>
    <w:rsid w:val="00F03CC4"/>
    <w:rsid w:val="00F05A59"/>
    <w:rsid w:val="00F05BFA"/>
    <w:rsid w:val="00F10329"/>
    <w:rsid w:val="00F1184A"/>
    <w:rsid w:val="00F11D17"/>
    <w:rsid w:val="00F12AA9"/>
    <w:rsid w:val="00F12EF5"/>
    <w:rsid w:val="00F13181"/>
    <w:rsid w:val="00F13EE7"/>
    <w:rsid w:val="00F20786"/>
    <w:rsid w:val="00F20991"/>
    <w:rsid w:val="00F226B2"/>
    <w:rsid w:val="00F22841"/>
    <w:rsid w:val="00F25686"/>
    <w:rsid w:val="00F25E75"/>
    <w:rsid w:val="00F25EF3"/>
    <w:rsid w:val="00F302AC"/>
    <w:rsid w:val="00F302C6"/>
    <w:rsid w:val="00F37DD5"/>
    <w:rsid w:val="00F40134"/>
    <w:rsid w:val="00F4030D"/>
    <w:rsid w:val="00F450C3"/>
    <w:rsid w:val="00F47B54"/>
    <w:rsid w:val="00F52652"/>
    <w:rsid w:val="00F53035"/>
    <w:rsid w:val="00F53E65"/>
    <w:rsid w:val="00F67ACD"/>
    <w:rsid w:val="00F70EDA"/>
    <w:rsid w:val="00F713F3"/>
    <w:rsid w:val="00F73CC6"/>
    <w:rsid w:val="00F751B1"/>
    <w:rsid w:val="00F75DEE"/>
    <w:rsid w:val="00F7780E"/>
    <w:rsid w:val="00F801E5"/>
    <w:rsid w:val="00F8047B"/>
    <w:rsid w:val="00F80F95"/>
    <w:rsid w:val="00F82642"/>
    <w:rsid w:val="00F831B7"/>
    <w:rsid w:val="00F8321E"/>
    <w:rsid w:val="00F8341C"/>
    <w:rsid w:val="00F84236"/>
    <w:rsid w:val="00F85050"/>
    <w:rsid w:val="00F87043"/>
    <w:rsid w:val="00F92F31"/>
    <w:rsid w:val="00F9317D"/>
    <w:rsid w:val="00F9478E"/>
    <w:rsid w:val="00F949B9"/>
    <w:rsid w:val="00F96E82"/>
    <w:rsid w:val="00FA27CD"/>
    <w:rsid w:val="00FA7C01"/>
    <w:rsid w:val="00FB0778"/>
    <w:rsid w:val="00FB1280"/>
    <w:rsid w:val="00FB166A"/>
    <w:rsid w:val="00FB466B"/>
    <w:rsid w:val="00FB6083"/>
    <w:rsid w:val="00FB744D"/>
    <w:rsid w:val="00FB7611"/>
    <w:rsid w:val="00FB7D82"/>
    <w:rsid w:val="00FC1078"/>
    <w:rsid w:val="00FC2724"/>
    <w:rsid w:val="00FC5F33"/>
    <w:rsid w:val="00FC663A"/>
    <w:rsid w:val="00FC70E7"/>
    <w:rsid w:val="00FC7260"/>
    <w:rsid w:val="00FD0FAB"/>
    <w:rsid w:val="00FD1F2D"/>
    <w:rsid w:val="00FD1FC0"/>
    <w:rsid w:val="00FD6D63"/>
    <w:rsid w:val="00FE581A"/>
    <w:rsid w:val="00FE6EC0"/>
    <w:rsid w:val="00FE7AD9"/>
    <w:rsid w:val="00FF161D"/>
    <w:rsid w:val="00FF308A"/>
    <w:rsid w:val="00FF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32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2B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32B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A32B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A32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customStyle="1" w:styleId="WfxBillCode">
    <w:name w:val="WfxBillCode"/>
    <w:basedOn w:val="Normal"/>
    <w:uiPriority w:val="99"/>
    <w:rsid w:val="00752A21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444FE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44FE"/>
    <w:rPr>
      <w:rFonts w:ascii="Technical" w:eastAsia="Times New Roman" w:hAnsi="Technical" w:cs="Technical"/>
      <w:sz w:val="16"/>
      <w:szCs w:val="16"/>
      <w:lang w:eastAsia="en-US"/>
    </w:rPr>
  </w:style>
  <w:style w:type="character" w:customStyle="1" w:styleId="Normal1">
    <w:name w:val="Normal1"/>
    <w:basedOn w:val="DefaultParagraphFont"/>
    <w:rsid w:val="0023093C"/>
  </w:style>
  <w:style w:type="paragraph" w:styleId="Subtitle">
    <w:name w:val="Subtitle"/>
    <w:basedOn w:val="Normal"/>
    <w:next w:val="Normal"/>
    <w:link w:val="SubtitleChar"/>
    <w:uiPriority w:val="11"/>
    <w:qFormat/>
    <w:rsid w:val="003B2DD5"/>
    <w:pPr>
      <w:numPr>
        <w:ilvl w:val="1"/>
      </w:numPr>
      <w:spacing w:after="60" w:line="276" w:lineRule="auto"/>
      <w:ind w:left="777" w:hanging="357"/>
      <w:jc w:val="both"/>
    </w:pPr>
    <w:rPr>
      <w:rFonts w:ascii="Cambria" w:eastAsia="SimSun" w:hAnsi="Cambria" w:cs="Angsana New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DD5"/>
    <w:rPr>
      <w:rFonts w:ascii="Cambria" w:eastAsia="SimSun" w:hAnsi="Cambria" w:cs="Angsana New"/>
      <w:i/>
      <w:iCs/>
      <w:color w:val="4F81BD"/>
      <w:spacing w:val="15"/>
      <w:sz w:val="24"/>
      <w:szCs w:val="24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25"/>
    <w:rPr>
      <w:rFonts w:ascii="Tahoma" w:eastAsia="MS Mincho" w:hAnsi="Tahoma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25"/>
    <w:rPr>
      <w:rFonts w:ascii="Tahoma" w:eastAsia="MS Mincho" w:hAnsi="Tahoma" w:cs="Times New Roman"/>
      <w:b/>
      <w:bCs/>
      <w:sz w:val="20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32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32B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A32B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A32B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A32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customStyle="1" w:styleId="WfxBillCode">
    <w:name w:val="WfxBillCode"/>
    <w:basedOn w:val="Normal"/>
    <w:uiPriority w:val="99"/>
    <w:rsid w:val="00752A21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444FE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44FE"/>
    <w:rPr>
      <w:rFonts w:ascii="Technical" w:eastAsia="Times New Roman" w:hAnsi="Technical" w:cs="Technical"/>
      <w:sz w:val="16"/>
      <w:szCs w:val="16"/>
      <w:lang w:eastAsia="en-US"/>
    </w:rPr>
  </w:style>
  <w:style w:type="character" w:customStyle="1" w:styleId="Normal1">
    <w:name w:val="Normal1"/>
    <w:basedOn w:val="DefaultParagraphFont"/>
    <w:rsid w:val="0023093C"/>
  </w:style>
  <w:style w:type="paragraph" w:styleId="Subtitle">
    <w:name w:val="Subtitle"/>
    <w:basedOn w:val="Normal"/>
    <w:next w:val="Normal"/>
    <w:link w:val="SubtitleChar"/>
    <w:uiPriority w:val="11"/>
    <w:qFormat/>
    <w:rsid w:val="003B2DD5"/>
    <w:pPr>
      <w:numPr>
        <w:ilvl w:val="1"/>
      </w:numPr>
      <w:spacing w:after="60" w:line="276" w:lineRule="auto"/>
      <w:ind w:left="777" w:hanging="357"/>
      <w:jc w:val="both"/>
    </w:pPr>
    <w:rPr>
      <w:rFonts w:ascii="Cambria" w:eastAsia="SimSun" w:hAnsi="Cambria" w:cs="Angsana New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DD5"/>
    <w:rPr>
      <w:rFonts w:ascii="Cambria" w:eastAsia="SimSun" w:hAnsi="Cambria" w:cs="Angsana New"/>
      <w:i/>
      <w:iCs/>
      <w:color w:val="4F81BD"/>
      <w:spacing w:val="15"/>
      <w:sz w:val="24"/>
      <w:szCs w:val="24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25"/>
    <w:rPr>
      <w:rFonts w:ascii="Tahoma" w:eastAsia="MS Mincho" w:hAnsi="Tahoma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25"/>
    <w:rPr>
      <w:rFonts w:ascii="Tahoma" w:eastAsia="MS Mincho" w:hAnsi="Tahoma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8836A-E504-408D-A06C-827EE29A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11077</Words>
  <Characters>63140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Internet Banking</vt:lpstr>
    </vt:vector>
  </TitlesOfParts>
  <Company>Argo Bank Malaysia</Company>
  <LinksUpToDate>false</LinksUpToDate>
  <CharactersWithSpaces>74069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Internet Banking</dc:title>
  <dc:subject>Test Script</dc:subject>
  <dc:creator>(PENRIL/AGRO-IB/11/PTS-001)Version: 1.0: 1.0</dc:creator>
  <cp:lastModifiedBy>Haida</cp:lastModifiedBy>
  <cp:revision>2</cp:revision>
  <dcterms:created xsi:type="dcterms:W3CDTF">2012-12-20T09:57:00Z</dcterms:created>
  <dcterms:modified xsi:type="dcterms:W3CDTF">2012-12-20T09:57:00Z</dcterms:modified>
</cp:coreProperties>
</file>