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3A" w:rsidRDefault="0018793A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18793A" w:rsidRDefault="0018793A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18793A" w:rsidRDefault="0018793A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Borders>
          <w:bottom w:val="single" w:sz="8" w:space="0" w:color="auto"/>
        </w:tblBorders>
        <w:tblLook w:val="01E0"/>
      </w:tblPr>
      <w:tblGrid>
        <w:gridCol w:w="9576"/>
      </w:tblGrid>
      <w:tr w:rsidR="0018793A" w:rsidTr="00032882">
        <w:tc>
          <w:tcPr>
            <w:tcW w:w="9576" w:type="dxa"/>
            <w:tcBorders>
              <w:bottom w:val="single" w:sz="8" w:space="0" w:color="auto"/>
            </w:tcBorders>
          </w:tcPr>
          <w:p w:rsidR="0018793A" w:rsidRDefault="0018793A" w:rsidP="00872811">
            <w:r w:rsidRPr="00032882">
              <w:rPr>
                <w:b/>
                <w:bCs/>
                <w:color w:val="000000"/>
                <w:kern w:val="0"/>
                <w:sz w:val="24"/>
              </w:rPr>
              <w:t>Project Name:</w:t>
            </w:r>
            <w:r w:rsidR="00A85B0A" w:rsidRPr="00032882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7A0991">
              <w:rPr>
                <w:b/>
                <w:bCs/>
                <w:color w:val="000000"/>
                <w:kern w:val="0"/>
                <w:sz w:val="24"/>
              </w:rPr>
              <w:t>Locate Our Branch Enhancement</w:t>
            </w:r>
          </w:p>
        </w:tc>
      </w:tr>
      <w:tr w:rsidR="0018793A" w:rsidTr="00032882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18793A" w:rsidRDefault="0018793A">
            <w:r w:rsidRPr="00032882">
              <w:rPr>
                <w:b/>
                <w:bCs/>
                <w:color w:val="000000"/>
                <w:kern w:val="0"/>
                <w:sz w:val="24"/>
              </w:rPr>
              <w:t>Prepared by:</w:t>
            </w:r>
            <w:r w:rsidR="00872811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7A0991">
              <w:rPr>
                <w:b/>
                <w:bCs/>
                <w:color w:val="000000"/>
                <w:kern w:val="0"/>
                <w:sz w:val="24"/>
              </w:rPr>
              <w:t>Tan Lee Yong</w:t>
            </w:r>
          </w:p>
        </w:tc>
      </w:tr>
      <w:tr w:rsidR="0018793A" w:rsidTr="00032882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18793A" w:rsidRDefault="0018793A" w:rsidP="00B15722">
            <w:r w:rsidRPr="00032882">
              <w:rPr>
                <w:b/>
                <w:bCs/>
                <w:color w:val="000000"/>
                <w:kern w:val="0"/>
                <w:sz w:val="24"/>
              </w:rPr>
              <w:t>Date :</w:t>
            </w:r>
            <w:r w:rsidR="000567D2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7A0991">
              <w:rPr>
                <w:b/>
                <w:bCs/>
                <w:color w:val="000000"/>
                <w:kern w:val="0"/>
                <w:sz w:val="24"/>
              </w:rPr>
              <w:t>27/05/2010</w:t>
            </w:r>
          </w:p>
        </w:tc>
      </w:tr>
      <w:tr w:rsidR="0018793A" w:rsidTr="00032882">
        <w:tc>
          <w:tcPr>
            <w:tcW w:w="9576" w:type="dxa"/>
            <w:tcBorders>
              <w:top w:val="single" w:sz="8" w:space="0" w:color="auto"/>
            </w:tcBorders>
          </w:tcPr>
          <w:p w:rsidR="0018793A" w:rsidRDefault="0018793A" w:rsidP="00640161">
            <w:r w:rsidRPr="00032882">
              <w:rPr>
                <w:b/>
                <w:bCs/>
                <w:color w:val="000000"/>
                <w:kern w:val="0"/>
                <w:sz w:val="24"/>
              </w:rPr>
              <w:t>Chan</w:t>
            </w:r>
            <w:r w:rsidR="000C7AF4" w:rsidRPr="00032882">
              <w:rPr>
                <w:b/>
                <w:bCs/>
                <w:color w:val="000000"/>
                <w:kern w:val="0"/>
                <w:sz w:val="24"/>
              </w:rPr>
              <w:t>g</w:t>
            </w:r>
            <w:r w:rsidRPr="00032882">
              <w:rPr>
                <w:b/>
                <w:bCs/>
                <w:color w:val="000000"/>
                <w:kern w:val="0"/>
                <w:sz w:val="24"/>
              </w:rPr>
              <w:t>e Request No.</w:t>
            </w:r>
            <w:r w:rsidRPr="00032882">
              <w:rPr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A85B0A" w:rsidRPr="0003288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991">
              <w:rPr>
                <w:b/>
                <w:bCs/>
                <w:color w:val="000000"/>
                <w:kern w:val="0"/>
                <w:sz w:val="18"/>
                <w:szCs w:val="18"/>
              </w:rPr>
              <w:t>IBSCR010</w:t>
            </w:r>
          </w:p>
        </w:tc>
      </w:tr>
    </w:tbl>
    <w:p w:rsidR="0098385C" w:rsidRDefault="0098385C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576"/>
      </w:tblGrid>
      <w:tr w:rsidR="001510F2" w:rsidTr="007007A2">
        <w:tc>
          <w:tcPr>
            <w:tcW w:w="9576" w:type="dxa"/>
            <w:shd w:val="clear" w:color="auto" w:fill="7A0000"/>
          </w:tcPr>
          <w:p w:rsidR="001510F2" w:rsidRPr="007007A2" w:rsidRDefault="001510F2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1510F2" w:rsidRDefault="001510F2"/>
        </w:tc>
      </w:tr>
    </w:tbl>
    <w:p w:rsidR="0018793A" w:rsidRDefault="0018793A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18793A" w:rsidRDefault="0018793A" w:rsidP="0018793A">
      <w:pPr>
        <w:tabs>
          <w:tab w:val="left" w:pos="1230"/>
        </w:tabs>
      </w:pPr>
    </w:p>
    <w:p w:rsidR="0018793A" w:rsidRDefault="0018793A" w:rsidP="0018793A">
      <w:pPr>
        <w:tabs>
          <w:tab w:val="left" w:pos="1230"/>
        </w:tabs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Area of Change:</w:t>
      </w:r>
    </w:p>
    <w:tbl>
      <w:tblPr>
        <w:tblW w:w="0" w:type="auto"/>
        <w:tblLook w:val="01E0"/>
      </w:tblPr>
      <w:tblGrid>
        <w:gridCol w:w="1856"/>
        <w:gridCol w:w="1532"/>
        <w:gridCol w:w="1970"/>
        <w:gridCol w:w="1406"/>
        <w:gridCol w:w="1406"/>
        <w:gridCol w:w="1406"/>
      </w:tblGrid>
      <w:tr w:rsidR="006C0E32" w:rsidTr="006C0E32">
        <w:tc>
          <w:tcPr>
            <w:tcW w:w="1856" w:type="dxa"/>
          </w:tcPr>
          <w:p w:rsidR="006C0E32" w:rsidRDefault="006C0E32" w:rsidP="006C0E32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6C0E32" w:rsidRPr="00032882" w:rsidRDefault="00640161" w:rsidP="007A0991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="007A0991">
              <w:rPr>
                <w:b/>
                <w:bCs/>
                <w:color w:val="000000"/>
                <w:kern w:val="0"/>
                <w:sz w:val="20"/>
                <w:szCs w:val="20"/>
              </w:rPr>
              <w:t>X</w:t>
            </w:r>
            <w:r w:rsidR="006C0E32"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1970" w:type="dxa"/>
          </w:tcPr>
          <w:p w:rsidR="006C0E32" w:rsidRDefault="006C0E32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6C0E32" w:rsidTr="006C0E32">
        <w:tc>
          <w:tcPr>
            <w:tcW w:w="1856" w:type="dxa"/>
          </w:tcPr>
          <w:p w:rsidR="006C0E32" w:rsidRDefault="006C0E32" w:rsidP="006C0E32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6C0E32" w:rsidRPr="00032882" w:rsidRDefault="006C0E32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6C0E32" w:rsidRDefault="006C0E32" w:rsidP="006C0E32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6C0E32" w:rsidRPr="00032882" w:rsidRDefault="006C0E32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18793A" w:rsidRDefault="0018793A" w:rsidP="0018793A">
      <w:pPr>
        <w:tabs>
          <w:tab w:val="left" w:pos="1230"/>
        </w:tabs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2"/>
        <w:gridCol w:w="3192"/>
      </w:tblGrid>
      <w:tr w:rsidR="0018793A" w:rsidTr="00032882">
        <w:tc>
          <w:tcPr>
            <w:tcW w:w="9576" w:type="dxa"/>
            <w:gridSpan w:val="3"/>
            <w:tcBorders>
              <w:bottom w:val="nil"/>
            </w:tcBorders>
          </w:tcPr>
          <w:p w:rsidR="0018793A" w:rsidRDefault="0018793A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</w:rPr>
              <w:t>Is this Change the result of a Risk Management Action?</w:t>
            </w:r>
          </w:p>
        </w:tc>
      </w:tr>
      <w:tr w:rsidR="0018793A" w:rsidTr="00032882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18793A" w:rsidRDefault="0018793A" w:rsidP="00032882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 w:rsidR="003379A8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93A" w:rsidRDefault="0018793A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 w:rsidR="003379A8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18793A" w:rsidRDefault="0018793A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18793A" w:rsidRDefault="0018793A" w:rsidP="0018793A">
      <w:pPr>
        <w:tabs>
          <w:tab w:val="left" w:pos="1230"/>
        </w:tabs>
      </w:pPr>
    </w:p>
    <w:p w:rsidR="00365322" w:rsidRDefault="00365322" w:rsidP="0018793A">
      <w:pPr>
        <w:tabs>
          <w:tab w:val="left" w:pos="1230"/>
        </w:tabs>
        <w:rPr>
          <w:b/>
          <w:sz w:val="24"/>
        </w:rPr>
      </w:pPr>
      <w:r w:rsidRPr="00365322">
        <w:rPr>
          <w:b/>
          <w:sz w:val="24"/>
        </w:rPr>
        <w:t>Scope of Change:</w:t>
      </w:r>
    </w:p>
    <w:tbl>
      <w:tblPr>
        <w:tblW w:w="9554" w:type="dxa"/>
        <w:tblLook w:val="04A0"/>
      </w:tblPr>
      <w:tblGrid>
        <w:gridCol w:w="2376"/>
        <w:gridCol w:w="851"/>
        <w:gridCol w:w="2410"/>
        <w:gridCol w:w="958"/>
        <w:gridCol w:w="2409"/>
        <w:gridCol w:w="550"/>
      </w:tblGrid>
      <w:tr w:rsidR="004F356A" w:rsidRPr="0086618B" w:rsidTr="001964FA">
        <w:tc>
          <w:tcPr>
            <w:tcW w:w="2376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[ </w:t>
            </w:r>
            <w:r w:rsidR="007A0991">
              <w:rPr>
                <w:b/>
                <w:sz w:val="20"/>
                <w:szCs w:val="20"/>
              </w:rPr>
              <w:t>X</w:t>
            </w:r>
            <w:r w:rsidRPr="0086618B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[ </w:t>
            </w:r>
            <w:r w:rsidR="007A0991">
              <w:rPr>
                <w:b/>
                <w:sz w:val="20"/>
                <w:szCs w:val="20"/>
              </w:rPr>
              <w:t>X</w:t>
            </w:r>
            <w:r w:rsidRPr="0086618B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2409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86618B">
              <w:rPr>
                <w:b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D</w:t>
            </w:r>
            <w:r w:rsidR="003D7464">
              <w:rPr>
                <w:b/>
                <w:sz w:val="20"/>
                <w:szCs w:val="20"/>
              </w:rPr>
              <w:t xml:space="preserve">atabase </w:t>
            </w:r>
            <w:r w:rsidRPr="0086618B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3D7464" w:rsidP="003D7464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OnlineApps IBG Core</w:t>
            </w:r>
          </w:p>
        </w:tc>
        <w:tc>
          <w:tcPr>
            <w:tcW w:w="958" w:type="dxa"/>
          </w:tcPr>
          <w:p w:rsidR="00F607A2" w:rsidRPr="0086618B" w:rsidRDefault="003D746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D8375C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F607A2" w:rsidRPr="0086618B" w:rsidRDefault="00D8375C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</w:tr>
      <w:tr w:rsidR="001964FA" w:rsidRPr="0086618B" w:rsidTr="001964FA">
        <w:tc>
          <w:tcPr>
            <w:tcW w:w="2376" w:type="dxa"/>
          </w:tcPr>
          <w:p w:rsidR="001964FA" w:rsidRPr="0086618B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CIB</w:t>
            </w:r>
          </w:p>
        </w:tc>
        <w:tc>
          <w:tcPr>
            <w:tcW w:w="851" w:type="dxa"/>
          </w:tcPr>
          <w:p w:rsidR="001964FA" w:rsidRPr="0086618B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1964FA" w:rsidRDefault="001964FA" w:rsidP="003D7464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1964FA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1964FA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550" w:type="dxa"/>
          </w:tcPr>
          <w:p w:rsidR="001964FA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</w:tr>
      <w:tr w:rsidR="001E1C94" w:rsidRPr="0086618B" w:rsidTr="001964FA">
        <w:tc>
          <w:tcPr>
            <w:tcW w:w="2376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</w:tbl>
    <w:p w:rsidR="004365CE" w:rsidRPr="00365322" w:rsidRDefault="004365CE" w:rsidP="0018793A">
      <w:pPr>
        <w:tabs>
          <w:tab w:val="left" w:pos="1230"/>
        </w:tabs>
        <w:rPr>
          <w:b/>
          <w:sz w:val="24"/>
        </w:rPr>
      </w:pPr>
    </w:p>
    <w:tbl>
      <w:tblPr>
        <w:tblW w:w="9464" w:type="dxa"/>
        <w:tblBorders>
          <w:insideV w:val="single" w:sz="4" w:space="0" w:color="auto"/>
        </w:tblBorders>
        <w:tblLook w:val="01E0"/>
      </w:tblPr>
      <w:tblGrid>
        <w:gridCol w:w="9464"/>
      </w:tblGrid>
      <w:tr w:rsidR="00746041" w:rsidRPr="00032882" w:rsidTr="004365CE">
        <w:tc>
          <w:tcPr>
            <w:tcW w:w="9464" w:type="dxa"/>
          </w:tcPr>
          <w:p w:rsidR="004365CE" w:rsidRDefault="004365CE" w:rsidP="004365CE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</w:rPr>
              <w:t>Proposed Change Description and References:</w:t>
            </w:r>
          </w:p>
          <w:p w:rsidR="00746041" w:rsidRDefault="004365CE" w:rsidP="004365CE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Provide information below concerning the requested change. Create links to any supporting documentation</w:t>
            </w:r>
          </w:p>
          <w:p w:rsidR="004365CE" w:rsidRPr="00192E3D" w:rsidRDefault="004365CE" w:rsidP="004365CE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041" w:rsidRPr="00032882" w:rsidTr="004365CE">
        <w:tc>
          <w:tcPr>
            <w:tcW w:w="9464" w:type="dxa"/>
          </w:tcPr>
          <w:p w:rsidR="003379A8" w:rsidRDefault="004365CE" w:rsidP="00C31F3C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Description:</w:t>
            </w:r>
          </w:p>
          <w:p w:rsidR="004365CE" w:rsidRPr="007A0991" w:rsidRDefault="007A0991" w:rsidP="00C31F3C">
            <w:pPr>
              <w:tabs>
                <w:tab w:val="left" w:pos="1230"/>
              </w:tabs>
            </w:pPr>
            <w:r>
              <w:t>User requested to have a new Branch Locator similar to M2U branch locator. Please see Appendix B for the proposed solution.</w:t>
            </w:r>
          </w:p>
        </w:tc>
      </w:tr>
      <w:tr w:rsidR="00F332C7" w:rsidRPr="00032882" w:rsidTr="004365CE">
        <w:tc>
          <w:tcPr>
            <w:tcW w:w="9464" w:type="dxa"/>
          </w:tcPr>
          <w:p w:rsidR="00F332C7" w:rsidRPr="00032882" w:rsidRDefault="00F332C7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F332C7" w:rsidRPr="00032882" w:rsidRDefault="00F332C7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239"/>
        <w:gridCol w:w="8337"/>
      </w:tblGrid>
      <w:tr w:rsidR="004365CE" w:rsidTr="004365CE">
        <w:tc>
          <w:tcPr>
            <w:tcW w:w="1239" w:type="dxa"/>
            <w:tcBorders>
              <w:top w:val="nil"/>
              <w:left w:val="nil"/>
            </w:tcBorders>
          </w:tcPr>
          <w:p w:rsidR="004365CE" w:rsidRDefault="004365CE" w:rsidP="0018793A">
            <w:pPr>
              <w:tabs>
                <w:tab w:val="left" w:pos="1230"/>
              </w:tabs>
              <w:rPr>
                <w:b/>
                <w:bCs/>
                <w:iCs/>
                <w:color w:val="000000"/>
                <w:kern w:val="0"/>
                <w:sz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</w:tcPr>
          <w:p w:rsidR="004365CE" w:rsidRDefault="004365CE" w:rsidP="0018793A">
            <w:pPr>
              <w:tabs>
                <w:tab w:val="left" w:pos="1230"/>
              </w:tabs>
              <w:rPr>
                <w:b/>
                <w:bCs/>
                <w:iCs/>
                <w:color w:val="000000"/>
                <w:kern w:val="0"/>
                <w:sz w:val="24"/>
              </w:rPr>
            </w:pPr>
          </w:p>
        </w:tc>
      </w:tr>
    </w:tbl>
    <w:p w:rsidR="004365CE" w:rsidRPr="004365CE" w:rsidRDefault="004365CE" w:rsidP="0018793A">
      <w:pPr>
        <w:tabs>
          <w:tab w:val="left" w:pos="1230"/>
        </w:tabs>
        <w:rPr>
          <w:b/>
          <w:bCs/>
          <w:iCs/>
          <w:color w:val="000000"/>
          <w:kern w:val="0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808"/>
        <w:gridCol w:w="6768"/>
      </w:tblGrid>
      <w:tr w:rsidR="00EB571E" w:rsidRPr="00032882" w:rsidTr="00032882">
        <w:tc>
          <w:tcPr>
            <w:tcW w:w="2808" w:type="dxa"/>
          </w:tcPr>
          <w:p w:rsidR="00EB571E" w:rsidRPr="00DE05CF" w:rsidRDefault="00EB571E" w:rsidP="00032882">
            <w:pPr>
              <w:tabs>
                <w:tab w:val="left" w:pos="1230"/>
              </w:tabs>
              <w:rPr>
                <w:bCs/>
                <w:i/>
                <w:iCs/>
                <w:color w:val="000000"/>
                <w:kern w:val="0"/>
                <w:sz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6768" w:type="dxa"/>
          </w:tcPr>
          <w:p w:rsidR="00EB571E" w:rsidRPr="00032882" w:rsidRDefault="00EB571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  <w:tr w:rsidR="00EB571E" w:rsidRPr="00032882" w:rsidTr="00032882">
        <w:tc>
          <w:tcPr>
            <w:tcW w:w="2808" w:type="dxa"/>
          </w:tcPr>
          <w:p w:rsidR="00EB571E" w:rsidRPr="00032882" w:rsidRDefault="00EB571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Proposed Change:</w:t>
            </w:r>
          </w:p>
        </w:tc>
        <w:tc>
          <w:tcPr>
            <w:tcW w:w="6768" w:type="dxa"/>
          </w:tcPr>
          <w:p w:rsidR="00EB571E" w:rsidRPr="00032882" w:rsidRDefault="00EB571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</w:tbl>
    <w:p w:rsidR="00EB571E" w:rsidRDefault="00EB571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</w:rPr>
      </w:pPr>
    </w:p>
    <w:p w:rsidR="00EB571E" w:rsidRPr="00365322" w:rsidRDefault="00EB571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 w:rsidR="00687350">
        <w:rPr>
          <w:b/>
          <w:bCs/>
          <w:color w:val="FFFFFF"/>
          <w:kern w:val="0"/>
          <w:sz w:val="26"/>
          <w:szCs w:val="26"/>
        </w:rPr>
        <w:t xml:space="preserve"> </w:t>
      </w:r>
      <w:r>
        <w:rPr>
          <w:b/>
          <w:bCs/>
          <w:color w:val="FFFFFF"/>
          <w:kern w:val="0"/>
          <w:sz w:val="26"/>
          <w:szCs w:val="26"/>
        </w:rPr>
        <w:t>f the Change Request</w:t>
      </w:r>
    </w:p>
    <w:p w:rsidR="000567D2" w:rsidRDefault="000567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876"/>
        <w:gridCol w:w="360"/>
        <w:gridCol w:w="5148"/>
      </w:tblGrid>
      <w:tr w:rsidR="00C0524B" w:rsidRPr="00032882" w:rsidTr="00032882"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4"/>
              </w:rPr>
            </w:pPr>
            <w:r w:rsidRPr="00032882">
              <w:rPr>
                <w:b/>
                <w:sz w:val="24"/>
              </w:rPr>
              <w:lastRenderedPageBreak/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4"/>
              </w:rPr>
            </w:pPr>
            <w:r w:rsidRPr="00032882">
              <w:rPr>
                <w:b/>
                <w:sz w:val="24"/>
              </w:rPr>
              <w:t xml:space="preserve">Assigned To: </w:t>
            </w:r>
          </w:p>
        </w:tc>
      </w:tr>
      <w:tr w:rsidR="00C0524B" w:rsidRPr="00032882" w:rsidTr="00032882">
        <w:tc>
          <w:tcPr>
            <w:tcW w:w="44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i/>
                <w:sz w:val="20"/>
                <w:szCs w:val="20"/>
              </w:rPr>
            </w:pPr>
            <w:r w:rsidRPr="00032882">
              <w:rPr>
                <w:i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i/>
                <w:sz w:val="20"/>
                <w:szCs w:val="20"/>
              </w:rPr>
            </w:pPr>
            <w:r w:rsidRPr="00032882">
              <w:rPr>
                <w:i/>
                <w:sz w:val="20"/>
                <w:szCs w:val="20"/>
              </w:rPr>
              <w:t xml:space="preserve">               Comments</w:t>
            </w: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</w:tbl>
    <w:p w:rsidR="001510F2" w:rsidRDefault="001510F2" w:rsidP="001510F2"/>
    <w:p w:rsidR="001510F2" w:rsidRDefault="001510F2" w:rsidP="001510F2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576"/>
      </w:tblGrid>
      <w:tr w:rsidR="001510F2" w:rsidTr="007007A2">
        <w:tc>
          <w:tcPr>
            <w:tcW w:w="9576" w:type="dxa"/>
            <w:shd w:val="clear" w:color="auto" w:fill="7A0000"/>
          </w:tcPr>
          <w:p w:rsidR="001510F2" w:rsidRPr="007007A2" w:rsidRDefault="001510F2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1510F2" w:rsidRDefault="001510F2" w:rsidP="007007A2"/>
        </w:tc>
      </w:tr>
    </w:tbl>
    <w:p w:rsidR="001510F2" w:rsidRDefault="001510F2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C0524B" w:rsidRPr="00032882" w:rsidTr="00032882">
        <w:tc>
          <w:tcPr>
            <w:tcW w:w="9576" w:type="dxa"/>
            <w:gridSpan w:val="7"/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Baselines Affected:</w:t>
            </w:r>
          </w:p>
        </w:tc>
      </w:tr>
      <w:tr w:rsidR="00C0524B" w:rsidRPr="00032882" w:rsidTr="00032882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Configuration Items Affected</w:t>
            </w:r>
          </w:p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(e.g product specifications):</w:t>
            </w:r>
          </w:p>
        </w:tc>
      </w:tr>
      <w:tr w:rsidR="00C0524B" w:rsidRPr="00032882" w:rsidTr="00032882">
        <w:tc>
          <w:tcPr>
            <w:tcW w:w="5328" w:type="dxa"/>
            <w:gridSpan w:val="4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i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C0524B" w:rsidRPr="00032882" w:rsidRDefault="00687350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[  </w:t>
            </w:r>
            <w:r w:rsidR="00C0524B" w:rsidRPr="00032882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No [   ]</w:t>
            </w: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DB4A50" w:rsidRDefault="00C0524B" w:rsidP="00032882">
            <w:pPr>
              <w:tabs>
                <w:tab w:val="left" w:pos="1230"/>
              </w:tabs>
            </w:pPr>
            <w:r w:rsidRPr="00032882">
              <w:rPr>
                <w:b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jc w:val="left"/>
              <w:rPr>
                <w:b/>
              </w:rPr>
            </w:pPr>
            <w:r w:rsidRPr="00032882">
              <w:rPr>
                <w:b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jc w:val="left"/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AF6EAD" w:rsidTr="00032882">
        <w:tc>
          <w:tcPr>
            <w:tcW w:w="2394" w:type="dxa"/>
            <w:tcBorders>
              <w:righ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Priority: </w:t>
            </w:r>
            <w:r w:rsidRPr="00032882">
              <w:rPr>
                <w:b/>
                <w:i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High </w:t>
            </w:r>
            <w:r w:rsidR="00687350">
              <w:rPr>
                <w:b/>
                <w:sz w:val="20"/>
                <w:szCs w:val="20"/>
              </w:rPr>
              <w:t xml:space="preserve"> [  </w:t>
            </w:r>
            <w:r w:rsidRPr="00032882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Medium </w:t>
            </w:r>
            <w:r w:rsidRPr="00032882">
              <w:rPr>
                <w:b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Low </w:t>
            </w:r>
            <w:r w:rsidRPr="00032882">
              <w:rPr>
                <w:b/>
                <w:sz w:val="20"/>
                <w:szCs w:val="20"/>
              </w:rPr>
              <w:t xml:space="preserve"> [   ]</w:t>
            </w:r>
          </w:p>
        </w:tc>
      </w:tr>
    </w:tbl>
    <w:p w:rsidR="00AF6EAD" w:rsidRDefault="00AF6EAD" w:rsidP="0018793A">
      <w:pPr>
        <w:tabs>
          <w:tab w:val="left" w:pos="1230"/>
        </w:tabs>
      </w:pPr>
    </w:p>
    <w:p w:rsidR="00AF6EAD" w:rsidRDefault="00AF6EAD" w:rsidP="0018793A">
      <w:pPr>
        <w:tabs>
          <w:tab w:val="left" w:pos="1230"/>
        </w:tabs>
      </w:pPr>
    </w:p>
    <w:p w:rsidR="00AF6EAD" w:rsidRDefault="00AF6EAD" w:rsidP="0018793A">
      <w:pPr>
        <w:tabs>
          <w:tab w:val="left" w:pos="1230"/>
        </w:tabs>
      </w:pPr>
    </w:p>
    <w:p w:rsidR="00420D8E" w:rsidRDefault="00AF6EAD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576"/>
      </w:tblGrid>
      <w:tr w:rsidR="001510F2" w:rsidTr="007007A2">
        <w:tc>
          <w:tcPr>
            <w:tcW w:w="9576" w:type="dxa"/>
            <w:shd w:val="clear" w:color="auto" w:fill="7A0000"/>
          </w:tcPr>
          <w:p w:rsidR="001510F2" w:rsidRDefault="001510F2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lastRenderedPageBreak/>
              <w:t>4.  Impact Analysis Results</w:t>
            </w:r>
            <w:r>
              <w:t xml:space="preserve"> </w:t>
            </w:r>
          </w:p>
          <w:p w:rsidR="001510F2" w:rsidRDefault="001510F2" w:rsidP="007007A2"/>
        </w:tc>
      </w:tr>
    </w:tbl>
    <w:p w:rsidR="001510F2" w:rsidRDefault="001510F2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420D8E" w:rsidRDefault="00420D8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8"/>
      </w:tblGrid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420D8E" w:rsidRDefault="00420D8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Work Days</w:t>
            </w:r>
          </w:p>
        </w:tc>
        <w:tc>
          <w:tcPr>
            <w:tcW w:w="154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7A0991" w:rsidRDefault="007A0991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Information site enhancement</w:t>
            </w:r>
          </w:p>
        </w:tc>
        <w:tc>
          <w:tcPr>
            <w:tcW w:w="1620" w:type="dxa"/>
          </w:tcPr>
          <w:p w:rsidR="00420D8E" w:rsidRPr="00032882" w:rsidRDefault="007A0991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420D8E" w:rsidRPr="00032882" w:rsidRDefault="007A0991" w:rsidP="007A0991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0D8E" w:rsidRPr="00032882" w:rsidRDefault="00420D8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420D8E" w:rsidRPr="00032882" w:rsidRDefault="00420D8E" w:rsidP="00B1572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C61B84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UAT &amp; Migration Assistance</w:t>
            </w:r>
          </w:p>
        </w:tc>
        <w:tc>
          <w:tcPr>
            <w:tcW w:w="1620" w:type="dxa"/>
          </w:tcPr>
          <w:p w:rsidR="00420D8E" w:rsidRPr="00032882" w:rsidRDefault="007A0991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420D8E" w:rsidRPr="00032882" w:rsidRDefault="007A0991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420D8E" w:rsidRPr="00032882" w:rsidRDefault="007A0991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8" w:type="dxa"/>
            <w:shd w:val="clear" w:color="auto" w:fill="D9D9D9"/>
          </w:tcPr>
          <w:p w:rsidR="00420D8E" w:rsidRPr="00032882" w:rsidRDefault="007A0991" w:rsidP="007A0991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13600</w:t>
            </w:r>
          </w:p>
        </w:tc>
      </w:tr>
    </w:tbl>
    <w:p w:rsidR="00420D8E" w:rsidRDefault="00420D8E" w:rsidP="0018793A">
      <w:pPr>
        <w:tabs>
          <w:tab w:val="left" w:pos="1230"/>
        </w:tabs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21"/>
        <w:gridCol w:w="5295"/>
      </w:tblGrid>
      <w:tr w:rsidR="00420D8E" w:rsidTr="00625F86">
        <w:trPr>
          <w:trHeight w:val="688"/>
        </w:trPr>
        <w:tc>
          <w:tcPr>
            <w:tcW w:w="4221" w:type="dxa"/>
          </w:tcPr>
          <w:p w:rsidR="00420D8E" w:rsidRDefault="00420D8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5295" w:type="dxa"/>
          </w:tcPr>
          <w:p w:rsidR="00420D8E" w:rsidRDefault="00420D8E" w:rsidP="00687350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</w:tc>
      </w:tr>
      <w:tr w:rsidR="00420D8E" w:rsidTr="00625F86">
        <w:trPr>
          <w:trHeight w:val="688"/>
        </w:trPr>
        <w:tc>
          <w:tcPr>
            <w:tcW w:w="4221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5295" w:type="dxa"/>
          </w:tcPr>
          <w:p w:rsidR="00420D8E" w:rsidRDefault="00420D8E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  <w:p w:rsidR="00420D8E" w:rsidRDefault="00420D8E" w:rsidP="00032882">
            <w:pPr>
              <w:tabs>
                <w:tab w:val="left" w:pos="1230"/>
              </w:tabs>
            </w:pPr>
          </w:p>
        </w:tc>
      </w:tr>
      <w:tr w:rsidR="00420D8E" w:rsidTr="00625F86">
        <w:trPr>
          <w:trHeight w:val="1897"/>
        </w:trPr>
        <w:tc>
          <w:tcPr>
            <w:tcW w:w="9516" w:type="dxa"/>
            <w:gridSpan w:val="2"/>
          </w:tcPr>
          <w:p w:rsidR="001510F2" w:rsidRDefault="001510F2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7A0000"/>
              <w:tblLook w:val="04A0"/>
            </w:tblPr>
            <w:tblGrid>
              <w:gridCol w:w="9300"/>
            </w:tblGrid>
            <w:tr w:rsidR="001510F2" w:rsidTr="001510F2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1510F2" w:rsidRDefault="001510F2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1510F2" w:rsidRDefault="001510F2" w:rsidP="007007A2"/>
              </w:tc>
            </w:tr>
          </w:tbl>
          <w:p w:rsidR="007043F5" w:rsidRDefault="007043F5" w:rsidP="00032882">
            <w:pPr>
              <w:tabs>
                <w:tab w:val="left" w:pos="2100"/>
              </w:tabs>
            </w:pPr>
          </w:p>
          <w:p w:rsidR="00625F86" w:rsidRDefault="00625F86" w:rsidP="00032882">
            <w:pPr>
              <w:tabs>
                <w:tab w:val="left" w:pos="2100"/>
              </w:tabs>
            </w:pPr>
          </w:p>
          <w:p w:rsidR="00625F86" w:rsidRDefault="00625F86" w:rsidP="00032882">
            <w:pPr>
              <w:tabs>
                <w:tab w:val="left" w:pos="2100"/>
              </w:tabs>
            </w:pPr>
          </w:p>
        </w:tc>
      </w:tr>
    </w:tbl>
    <w:p w:rsidR="001510F2" w:rsidRDefault="001510F2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301"/>
      </w:tblGrid>
      <w:tr w:rsidR="001510F2" w:rsidTr="007007A2">
        <w:trPr>
          <w:trHeight w:val="780"/>
        </w:trPr>
        <w:tc>
          <w:tcPr>
            <w:tcW w:w="9301" w:type="dxa"/>
            <w:shd w:val="clear" w:color="auto" w:fill="7A0000"/>
          </w:tcPr>
          <w:p w:rsidR="001510F2" w:rsidRDefault="001510F2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1510F2" w:rsidRDefault="001510F2" w:rsidP="007007A2"/>
        </w:tc>
      </w:tr>
    </w:tbl>
    <w:p w:rsidR="007043F5" w:rsidRDefault="007043F5" w:rsidP="00420D8E">
      <w:pPr>
        <w:tabs>
          <w:tab w:val="left" w:pos="2100"/>
        </w:tabs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908"/>
        <w:gridCol w:w="7668"/>
      </w:tblGrid>
      <w:tr w:rsidR="007043F5" w:rsidTr="00032882">
        <w:tc>
          <w:tcPr>
            <w:tcW w:w="1908" w:type="dxa"/>
          </w:tcPr>
          <w:p w:rsidR="007043F5" w:rsidRDefault="007043F5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7043F5" w:rsidRPr="000567D2" w:rsidRDefault="007043F5" w:rsidP="00B1572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1908" w:type="dxa"/>
          </w:tcPr>
          <w:p w:rsidR="007043F5" w:rsidRDefault="007043F5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</w:tbl>
    <w:p w:rsidR="007043F5" w:rsidRDefault="007043F5" w:rsidP="00420D8E">
      <w:pPr>
        <w:tabs>
          <w:tab w:val="left" w:pos="2100"/>
        </w:tabs>
      </w:pPr>
    </w:p>
    <w:p w:rsidR="007043F5" w:rsidRDefault="007043F5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628"/>
        <w:gridCol w:w="2520"/>
        <w:gridCol w:w="2340"/>
        <w:gridCol w:w="2088"/>
      </w:tblGrid>
      <w:tr w:rsidR="007043F5" w:rsidRPr="00032882" w:rsidTr="00032882">
        <w:tc>
          <w:tcPr>
            <w:tcW w:w="2628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Date</w:t>
            </w:r>
          </w:p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(MM/DD/YYYY)</w:t>
            </w: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</w:tbl>
    <w:p w:rsidR="007043F5" w:rsidRDefault="007043F5" w:rsidP="007043F5">
      <w:pPr>
        <w:autoSpaceDE w:val="0"/>
        <w:autoSpaceDN w:val="0"/>
        <w:adjustRightInd w:val="0"/>
        <w:spacing w:line="360" w:lineRule="exact"/>
        <w:jc w:val="left"/>
      </w:pPr>
    </w:p>
    <w:p w:rsidR="007043F5" w:rsidRDefault="007043F5" w:rsidP="007043F5">
      <w:pPr>
        <w:autoSpaceDE w:val="0"/>
        <w:autoSpaceDN w:val="0"/>
        <w:adjustRightInd w:val="0"/>
        <w:spacing w:line="360" w:lineRule="exact"/>
        <w:jc w:val="left"/>
        <w:rPr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C61B84" w:rsidRDefault="00C61B84">
      <w:pPr>
        <w:widowControl/>
        <w:jc w:val="left"/>
      </w:pPr>
      <w:r>
        <w:br w:type="page"/>
      </w:r>
    </w:p>
    <w:p w:rsidR="00C61B84" w:rsidRPr="006B2F25" w:rsidRDefault="00C61B84" w:rsidP="00C61B84">
      <w:pPr>
        <w:tabs>
          <w:tab w:val="left" w:pos="2100"/>
        </w:tabs>
        <w:rPr>
          <w:b/>
          <w:sz w:val="32"/>
          <w:szCs w:val="32"/>
        </w:rPr>
      </w:pPr>
      <w:r w:rsidRPr="006B2F25">
        <w:rPr>
          <w:b/>
          <w:sz w:val="32"/>
          <w:szCs w:val="32"/>
        </w:rPr>
        <w:lastRenderedPageBreak/>
        <w:t xml:space="preserve">Appendix A </w:t>
      </w:r>
    </w:p>
    <w:p w:rsidR="00C61B84" w:rsidRDefault="00C61B84" w:rsidP="00C61B84">
      <w:pPr>
        <w:tabs>
          <w:tab w:val="left" w:pos="567"/>
          <w:tab w:val="left" w:pos="851"/>
        </w:tabs>
      </w:pPr>
    </w:p>
    <w:p w:rsidR="00C61B84" w:rsidRPr="006B2F25" w:rsidRDefault="00C61B84" w:rsidP="00C61B84">
      <w:pPr>
        <w:tabs>
          <w:tab w:val="left" w:pos="567"/>
          <w:tab w:val="left" w:pos="851"/>
        </w:tabs>
        <w:rPr>
          <w:b/>
          <w:sz w:val="28"/>
          <w:szCs w:val="28"/>
        </w:rPr>
      </w:pPr>
      <w:r w:rsidRPr="006B2F25">
        <w:rPr>
          <w:b/>
          <w:sz w:val="28"/>
          <w:szCs w:val="28"/>
        </w:rPr>
        <w:t>Proposed Schedule</w:t>
      </w:r>
    </w:p>
    <w:p w:rsidR="00C61B84" w:rsidRDefault="00C61B84" w:rsidP="00C61B84">
      <w:pPr>
        <w:tabs>
          <w:tab w:val="left" w:pos="567"/>
          <w:tab w:val="left" w:pos="85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2"/>
        <w:gridCol w:w="3001"/>
        <w:gridCol w:w="2126"/>
        <w:gridCol w:w="1559"/>
        <w:gridCol w:w="709"/>
      </w:tblGrid>
      <w:tr w:rsidR="00C61B84" w:rsidRPr="003B428F" w:rsidTr="00F25E51">
        <w:tc>
          <w:tcPr>
            <w:tcW w:w="1502" w:type="dxa"/>
            <w:shd w:val="clear" w:color="auto" w:fill="BFBFBF"/>
          </w:tcPr>
          <w:p w:rsidR="00C61B84" w:rsidRPr="003B428F" w:rsidRDefault="00C61B84" w:rsidP="002606AA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 w:rsidRPr="003B428F">
              <w:rPr>
                <w:b/>
                <w:i/>
              </w:rPr>
              <w:t>Day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BFBFBF"/>
          </w:tcPr>
          <w:p w:rsidR="00C61B84" w:rsidRPr="003B428F" w:rsidRDefault="00F25E51" w:rsidP="00F25E51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21-25</w:t>
            </w:r>
            <w:r w:rsidR="00C61B84">
              <w:rPr>
                <w:b/>
                <w:i/>
              </w:rPr>
              <w:t>/0</w:t>
            </w:r>
            <w:r>
              <w:rPr>
                <w:b/>
                <w:i/>
              </w:rPr>
              <w:t>6</w:t>
            </w:r>
          </w:p>
        </w:tc>
        <w:tc>
          <w:tcPr>
            <w:tcW w:w="2126" w:type="dxa"/>
            <w:shd w:val="clear" w:color="auto" w:fill="BFBFBF"/>
          </w:tcPr>
          <w:p w:rsidR="00C61B84" w:rsidRPr="003B428F" w:rsidRDefault="00F25E51" w:rsidP="00F25E51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28/06-02</w:t>
            </w:r>
            <w:r w:rsidR="00C61B84">
              <w:rPr>
                <w:b/>
                <w:i/>
              </w:rPr>
              <w:t>/0</w:t>
            </w:r>
            <w:r>
              <w:rPr>
                <w:b/>
                <w:i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C61B84" w:rsidRPr="003B428F" w:rsidRDefault="00F25E51" w:rsidP="00F25E51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06-07</w:t>
            </w:r>
            <w:r w:rsidR="00C61B84">
              <w:rPr>
                <w:b/>
                <w:i/>
              </w:rPr>
              <w:t>/0</w:t>
            </w:r>
            <w:r>
              <w:rPr>
                <w:b/>
                <w:i/>
              </w:rPr>
              <w:t>7</w:t>
            </w:r>
          </w:p>
        </w:tc>
        <w:tc>
          <w:tcPr>
            <w:tcW w:w="709" w:type="dxa"/>
            <w:shd w:val="clear" w:color="auto" w:fill="BFBFBF"/>
          </w:tcPr>
          <w:p w:rsidR="00C61B84" w:rsidRPr="003B428F" w:rsidRDefault="00F25E51" w:rsidP="002606AA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  <w:r w:rsidR="00C61B84">
              <w:rPr>
                <w:b/>
                <w:i/>
              </w:rPr>
              <w:t>/0</w:t>
            </w:r>
            <w:r>
              <w:rPr>
                <w:b/>
                <w:i/>
              </w:rPr>
              <w:t>7</w:t>
            </w:r>
          </w:p>
        </w:tc>
      </w:tr>
      <w:tr w:rsidR="00C61B84" w:rsidTr="00F25E51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Development</w:t>
            </w:r>
          </w:p>
        </w:tc>
        <w:tc>
          <w:tcPr>
            <w:tcW w:w="3001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2126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C61B84" w:rsidTr="00F25E51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UAT</w:t>
            </w:r>
          </w:p>
        </w:tc>
        <w:tc>
          <w:tcPr>
            <w:tcW w:w="3001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2126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C61B84" w:rsidTr="00F25E51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Pre Migration</w:t>
            </w:r>
          </w:p>
        </w:tc>
        <w:tc>
          <w:tcPr>
            <w:tcW w:w="3001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2126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C61B84" w:rsidTr="00F25E51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Migration</w:t>
            </w:r>
          </w:p>
        </w:tc>
        <w:tc>
          <w:tcPr>
            <w:tcW w:w="3001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2126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</w:tbl>
    <w:p w:rsidR="00C61B84" w:rsidRDefault="00C61B84" w:rsidP="00C61B84">
      <w:pPr>
        <w:tabs>
          <w:tab w:val="left" w:pos="567"/>
          <w:tab w:val="left" w:pos="851"/>
        </w:tabs>
      </w:pPr>
    </w:p>
    <w:p w:rsidR="00C61B84" w:rsidRPr="006B2F25" w:rsidRDefault="00C61B84" w:rsidP="00C61B84">
      <w:pPr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Appendix B</w:t>
      </w:r>
      <w:r w:rsidRPr="006B2F25">
        <w:rPr>
          <w:b/>
          <w:sz w:val="32"/>
          <w:szCs w:val="32"/>
        </w:rPr>
        <w:t xml:space="preserve"> </w:t>
      </w:r>
    </w:p>
    <w:p w:rsidR="00C61B84" w:rsidRPr="006B2F25" w:rsidRDefault="00C61B84" w:rsidP="00C61B84">
      <w:pPr>
        <w:tabs>
          <w:tab w:val="left" w:pos="567"/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Proposed Solution</w:t>
      </w:r>
    </w:p>
    <w:p w:rsidR="007A0991" w:rsidRDefault="007A0991" w:rsidP="007A0991">
      <w:pPr>
        <w:pStyle w:val="ListParagraph"/>
        <w:numPr>
          <w:ilvl w:val="0"/>
          <w:numId w:val="10"/>
        </w:numPr>
      </w:pPr>
      <w:r>
        <w:t>Rework the branch locator to use drop-down for ‘State’ &amp; ‘Facilities’ in the Contact Us page</w:t>
      </w:r>
    </w:p>
    <w:p w:rsidR="007A0991" w:rsidRDefault="007A0991" w:rsidP="007A0991">
      <w:pPr>
        <w:pStyle w:val="ListParagraph"/>
        <w:numPr>
          <w:ilvl w:val="0"/>
          <w:numId w:val="10"/>
        </w:numPr>
      </w:pPr>
      <w:r>
        <w:t xml:space="preserve">Build a new page to display the Branch result and to include the branch locator function  </w:t>
      </w:r>
    </w:p>
    <w:p w:rsidR="007A0991" w:rsidRDefault="007A0991" w:rsidP="007A0991">
      <w:pPr>
        <w:pStyle w:val="ListParagraph"/>
        <w:numPr>
          <w:ilvl w:val="0"/>
          <w:numId w:val="10"/>
        </w:numPr>
      </w:pPr>
      <w:r>
        <w:t xml:space="preserve">Content restructuring. The current content type used and KFH Editorial is not be able to cater for the new requirement. </w:t>
      </w:r>
    </w:p>
    <w:p w:rsidR="007A0991" w:rsidRDefault="007A0991" w:rsidP="007A0991">
      <w:pPr>
        <w:pStyle w:val="ListParagraph"/>
        <w:numPr>
          <w:ilvl w:val="0"/>
          <w:numId w:val="10"/>
        </w:numPr>
      </w:pPr>
      <w:r>
        <w:t>The new page will look like current M2U branch locator page.</w:t>
      </w:r>
    </w:p>
    <w:tbl>
      <w:tblPr>
        <w:tblStyle w:val="TableGrid"/>
        <w:tblW w:w="9747" w:type="dxa"/>
        <w:tblLayout w:type="fixed"/>
        <w:tblLook w:val="04A0"/>
      </w:tblPr>
      <w:tblGrid>
        <w:gridCol w:w="5211"/>
        <w:gridCol w:w="4536"/>
      </w:tblGrid>
      <w:tr w:rsidR="007A0991" w:rsidTr="007A0991">
        <w:tc>
          <w:tcPr>
            <w:tcW w:w="5211" w:type="dxa"/>
          </w:tcPr>
          <w:p w:rsidR="007A0991" w:rsidRDefault="004A10C2" w:rsidP="007A0991">
            <w:r>
              <w:rPr>
                <w:noProof/>
                <w:lang w:val="en-MY"/>
              </w:rPr>
              <w:pict>
                <v:rect id="_x0000_s1029" style="position:absolute;left:0;text-align:left;margin-left:53.25pt;margin-top:280.65pt;width:176.25pt;height:18.75pt;z-index:251662336" fillcolor="#d8d8d8 [2732]" strokecolor="black [3213]">
                  <v:fill opacity=".5"/>
                </v:rect>
              </w:pict>
            </w:r>
            <w:r w:rsidR="007A0991" w:rsidRPr="007A0991">
              <w:drawing>
                <wp:inline distT="0" distB="0" distL="0" distR="0">
                  <wp:extent cx="3429000" cy="53244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791" r="14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32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A0991" w:rsidRDefault="007A0991" w:rsidP="007A0991">
            <w:r>
              <w:object w:dxaOrig="5325" w:dyaOrig="10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459.75pt" o:ole="">
                  <v:imagedata r:id="rId9" o:title=""/>
                </v:shape>
                <o:OLEObject Type="Embed" ProgID="PBrush" ShapeID="_x0000_i1025" DrawAspect="Content" ObjectID="_1336485193" r:id="rId10"/>
              </w:object>
            </w:r>
          </w:p>
        </w:tc>
      </w:tr>
    </w:tbl>
    <w:p w:rsidR="007A0991" w:rsidRDefault="007A0991" w:rsidP="007A0991"/>
    <w:p w:rsidR="00420D8E" w:rsidRDefault="007A0991" w:rsidP="007A0991">
      <w:r>
        <w:rPr>
          <w:noProof/>
          <w:lang w:eastAsia="en-MY"/>
        </w:rPr>
        <w:pict>
          <v:rect id="_x0000_s1027" style="position:absolute;left:0;text-align:left;margin-left:255.4pt;margin-top:122.05pt;width:59.25pt;height:9.85pt;z-index:251661312" fillcolor="#d8d8d8 [2732]" strokecolor="black [3213]">
            <v:fill opacity=".5"/>
          </v:rect>
        </w:pict>
      </w:r>
      <w:r>
        <w:rPr>
          <w:noProof/>
          <w:lang w:eastAsia="en-MY"/>
        </w:rPr>
        <w:pict>
          <v:rect id="_x0000_s1026" style="position:absolute;left:0;text-align:left;margin-left:76.5pt;margin-top:284.4pt;width:176.25pt;height:18.75pt;z-index:251660288" fillcolor="#d8d8d8 [2732]" strokecolor="black [3213]">
            <v:fill opacity=".5"/>
          </v:rect>
        </w:pict>
      </w:r>
    </w:p>
    <w:sectPr w:rsidR="00420D8E" w:rsidSect="00151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DA" w:rsidRDefault="00A002DA">
      <w:r>
        <w:separator/>
      </w:r>
    </w:p>
  </w:endnote>
  <w:endnote w:type="continuationSeparator" w:id="1">
    <w:p w:rsidR="00A002DA" w:rsidRDefault="00A0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F5" w:rsidRDefault="001E15C5" w:rsidP="00304F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43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3F5" w:rsidRDefault="007043F5" w:rsidP="001879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F5" w:rsidRDefault="007043F5" w:rsidP="00304F16">
    <w:pPr>
      <w:pStyle w:val="Footer"/>
      <w:framePr w:wrap="around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1E15C5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E15C5">
      <w:rPr>
        <w:rStyle w:val="PageNumber"/>
      </w:rPr>
      <w:fldChar w:fldCharType="separate"/>
    </w:r>
    <w:r w:rsidR="00F25E51">
      <w:rPr>
        <w:rStyle w:val="PageNumber"/>
        <w:noProof/>
      </w:rPr>
      <w:t>3</w:t>
    </w:r>
    <w:r w:rsidR="001E15C5">
      <w:rPr>
        <w:rStyle w:val="PageNumber"/>
      </w:rPr>
      <w:fldChar w:fldCharType="end"/>
    </w:r>
  </w:p>
  <w:tbl>
    <w:tblPr>
      <w:tblW w:w="0" w:type="auto"/>
      <w:tblBorders>
        <w:top w:val="single" w:sz="4" w:space="0" w:color="auto"/>
      </w:tblBorders>
      <w:tblLook w:val="01E0"/>
    </w:tblPr>
    <w:tblGrid>
      <w:gridCol w:w="9576"/>
    </w:tblGrid>
    <w:tr w:rsidR="007043F5" w:rsidRPr="00032882" w:rsidTr="00032882">
      <w:tc>
        <w:tcPr>
          <w:tcW w:w="9576" w:type="dxa"/>
        </w:tcPr>
        <w:p w:rsidR="007043F5" w:rsidRPr="00032882" w:rsidRDefault="007043F5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r w:rsidRPr="00032882">
            <w:rPr>
              <w:b/>
              <w:bCs/>
              <w:i/>
              <w:iCs/>
              <w:color w:val="000000"/>
              <w:kern w:val="0"/>
            </w:rPr>
            <w:t>Penril Datability (</w:t>
          </w:r>
          <w:r w:rsidR="00C16171"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>) Sdn Bhd (</w:t>
          </w:r>
          <w:r w:rsidR="00885F0F"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7043F5" w:rsidRDefault="007043F5" w:rsidP="0018793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DA" w:rsidRDefault="00A002DA">
      <w:r>
        <w:separator/>
      </w:r>
    </w:p>
  </w:footnote>
  <w:footnote w:type="continuationSeparator" w:id="1">
    <w:p w:rsidR="00A002DA" w:rsidRDefault="00A00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F5" w:rsidRDefault="00872811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>
      <w:rPr>
        <w:noProof/>
        <w:lang w:val="en-M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-138430</wp:posOffset>
          </wp:positionV>
          <wp:extent cx="1543050" cy="546735"/>
          <wp:effectExtent l="19050" t="0" r="0" b="0"/>
          <wp:wrapNone/>
          <wp:docPr id="3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MY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914400</wp:posOffset>
          </wp:positionH>
          <wp:positionV relativeFrom="page">
            <wp:posOffset>318770</wp:posOffset>
          </wp:positionV>
          <wp:extent cx="1485900" cy="5988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67EB">
      <w:t xml:space="preserve">                       </w:t>
    </w:r>
    <w:r w:rsidR="007043F5">
      <w:t xml:space="preserve">                                      </w:t>
    </w:r>
    <w:r w:rsidR="004D67EB">
      <w:t xml:space="preserve">    </w:t>
    </w:r>
    <w:r w:rsidR="007043F5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7043F5" w:rsidRDefault="007043F5" w:rsidP="0018793A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 xml:space="preserve">Rev. </w:t>
    </w:r>
    <w:r w:rsidR="00FD1DCF">
      <w:rPr>
        <w:i/>
        <w:iCs/>
        <w:color w:val="000000"/>
        <w:kern w:val="0"/>
        <w:sz w:val="18"/>
        <w:szCs w:val="18"/>
      </w:rPr>
      <w:t>3.0, 30/03/2010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0406"/>
    <w:multiLevelType w:val="hybridMultilevel"/>
    <w:tmpl w:val="B786479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93A"/>
    <w:rsid w:val="0000294B"/>
    <w:rsid w:val="000029FA"/>
    <w:rsid w:val="000047F4"/>
    <w:rsid w:val="00005EAF"/>
    <w:rsid w:val="00006064"/>
    <w:rsid w:val="000067DE"/>
    <w:rsid w:val="00013F60"/>
    <w:rsid w:val="0001520C"/>
    <w:rsid w:val="00020924"/>
    <w:rsid w:val="00020C1E"/>
    <w:rsid w:val="00023608"/>
    <w:rsid w:val="0002575C"/>
    <w:rsid w:val="00026064"/>
    <w:rsid w:val="000276EA"/>
    <w:rsid w:val="00032882"/>
    <w:rsid w:val="00040CD9"/>
    <w:rsid w:val="00044394"/>
    <w:rsid w:val="000462A1"/>
    <w:rsid w:val="00046EF0"/>
    <w:rsid w:val="000501EC"/>
    <w:rsid w:val="00050872"/>
    <w:rsid w:val="0005647A"/>
    <w:rsid w:val="000567D2"/>
    <w:rsid w:val="00060521"/>
    <w:rsid w:val="00066AA3"/>
    <w:rsid w:val="000750DB"/>
    <w:rsid w:val="00075B81"/>
    <w:rsid w:val="00080BC1"/>
    <w:rsid w:val="00080E62"/>
    <w:rsid w:val="0008234E"/>
    <w:rsid w:val="00087628"/>
    <w:rsid w:val="00087923"/>
    <w:rsid w:val="000901FB"/>
    <w:rsid w:val="00094B33"/>
    <w:rsid w:val="00097221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E3715"/>
    <w:rsid w:val="000F1F77"/>
    <w:rsid w:val="000F1F99"/>
    <w:rsid w:val="000F2A76"/>
    <w:rsid w:val="000F4EA1"/>
    <w:rsid w:val="00103C3A"/>
    <w:rsid w:val="00105D95"/>
    <w:rsid w:val="00106A1A"/>
    <w:rsid w:val="00106CF4"/>
    <w:rsid w:val="001100D6"/>
    <w:rsid w:val="00113D98"/>
    <w:rsid w:val="00116647"/>
    <w:rsid w:val="00123D96"/>
    <w:rsid w:val="001354EA"/>
    <w:rsid w:val="00135E23"/>
    <w:rsid w:val="00140C62"/>
    <w:rsid w:val="00144694"/>
    <w:rsid w:val="001510F2"/>
    <w:rsid w:val="00153C9E"/>
    <w:rsid w:val="001563BD"/>
    <w:rsid w:val="001712F8"/>
    <w:rsid w:val="00175F30"/>
    <w:rsid w:val="001817EE"/>
    <w:rsid w:val="0018793A"/>
    <w:rsid w:val="00187F48"/>
    <w:rsid w:val="001901CC"/>
    <w:rsid w:val="00191E46"/>
    <w:rsid w:val="00192E3D"/>
    <w:rsid w:val="00193C58"/>
    <w:rsid w:val="00194499"/>
    <w:rsid w:val="001964FA"/>
    <w:rsid w:val="001A386F"/>
    <w:rsid w:val="001A5708"/>
    <w:rsid w:val="001B0A80"/>
    <w:rsid w:val="001B1C12"/>
    <w:rsid w:val="001B1EA0"/>
    <w:rsid w:val="001B3A4D"/>
    <w:rsid w:val="001B5807"/>
    <w:rsid w:val="001B796C"/>
    <w:rsid w:val="001C0C28"/>
    <w:rsid w:val="001C5695"/>
    <w:rsid w:val="001C7AEA"/>
    <w:rsid w:val="001E15C5"/>
    <w:rsid w:val="001E1C94"/>
    <w:rsid w:val="001E3C93"/>
    <w:rsid w:val="001E4A95"/>
    <w:rsid w:val="001F26CE"/>
    <w:rsid w:val="001F4E39"/>
    <w:rsid w:val="002059FD"/>
    <w:rsid w:val="00211912"/>
    <w:rsid w:val="00213205"/>
    <w:rsid w:val="0021630B"/>
    <w:rsid w:val="002172D9"/>
    <w:rsid w:val="00224FE5"/>
    <w:rsid w:val="00236B83"/>
    <w:rsid w:val="00237C30"/>
    <w:rsid w:val="002409F6"/>
    <w:rsid w:val="00250CBB"/>
    <w:rsid w:val="00255975"/>
    <w:rsid w:val="00275546"/>
    <w:rsid w:val="002756A5"/>
    <w:rsid w:val="00275AD8"/>
    <w:rsid w:val="0028038B"/>
    <w:rsid w:val="00282B85"/>
    <w:rsid w:val="00282C97"/>
    <w:rsid w:val="00283A28"/>
    <w:rsid w:val="00285B33"/>
    <w:rsid w:val="002874F0"/>
    <w:rsid w:val="002910B4"/>
    <w:rsid w:val="00291567"/>
    <w:rsid w:val="002922C5"/>
    <w:rsid w:val="00292A44"/>
    <w:rsid w:val="00296159"/>
    <w:rsid w:val="002A1E5D"/>
    <w:rsid w:val="002A2523"/>
    <w:rsid w:val="002A6165"/>
    <w:rsid w:val="002B7A06"/>
    <w:rsid w:val="002C3BFC"/>
    <w:rsid w:val="002C458E"/>
    <w:rsid w:val="002C4681"/>
    <w:rsid w:val="002C7E47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2638"/>
    <w:rsid w:val="00316055"/>
    <w:rsid w:val="00316FD1"/>
    <w:rsid w:val="0032513D"/>
    <w:rsid w:val="00325442"/>
    <w:rsid w:val="003258BB"/>
    <w:rsid w:val="0032663E"/>
    <w:rsid w:val="00330325"/>
    <w:rsid w:val="00331F56"/>
    <w:rsid w:val="003379A8"/>
    <w:rsid w:val="00344BF1"/>
    <w:rsid w:val="0034639A"/>
    <w:rsid w:val="003465DF"/>
    <w:rsid w:val="00346AC1"/>
    <w:rsid w:val="0035165B"/>
    <w:rsid w:val="00352E59"/>
    <w:rsid w:val="00353D14"/>
    <w:rsid w:val="003547E6"/>
    <w:rsid w:val="00355E03"/>
    <w:rsid w:val="003573F2"/>
    <w:rsid w:val="00360A88"/>
    <w:rsid w:val="00365322"/>
    <w:rsid w:val="003653EC"/>
    <w:rsid w:val="00370FF7"/>
    <w:rsid w:val="0037191C"/>
    <w:rsid w:val="00372798"/>
    <w:rsid w:val="00374C86"/>
    <w:rsid w:val="003751C5"/>
    <w:rsid w:val="0038322B"/>
    <w:rsid w:val="00391A1F"/>
    <w:rsid w:val="00396348"/>
    <w:rsid w:val="003A4BA0"/>
    <w:rsid w:val="003A5C9B"/>
    <w:rsid w:val="003B0148"/>
    <w:rsid w:val="003B428F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26B8"/>
    <w:rsid w:val="00423DDC"/>
    <w:rsid w:val="00425005"/>
    <w:rsid w:val="004279BE"/>
    <w:rsid w:val="00430125"/>
    <w:rsid w:val="004307C3"/>
    <w:rsid w:val="00434075"/>
    <w:rsid w:val="004365CE"/>
    <w:rsid w:val="004407B7"/>
    <w:rsid w:val="00440FFE"/>
    <w:rsid w:val="00443097"/>
    <w:rsid w:val="00445306"/>
    <w:rsid w:val="00446719"/>
    <w:rsid w:val="004523DC"/>
    <w:rsid w:val="00453BC5"/>
    <w:rsid w:val="00456175"/>
    <w:rsid w:val="00470D0E"/>
    <w:rsid w:val="004746B7"/>
    <w:rsid w:val="0047512F"/>
    <w:rsid w:val="004753B2"/>
    <w:rsid w:val="00493202"/>
    <w:rsid w:val="004967C2"/>
    <w:rsid w:val="004972CA"/>
    <w:rsid w:val="004A10C2"/>
    <w:rsid w:val="004A3490"/>
    <w:rsid w:val="004A5DCE"/>
    <w:rsid w:val="004A66B5"/>
    <w:rsid w:val="004B19B2"/>
    <w:rsid w:val="004B5BC0"/>
    <w:rsid w:val="004C24A2"/>
    <w:rsid w:val="004D2A14"/>
    <w:rsid w:val="004D67EB"/>
    <w:rsid w:val="004E251F"/>
    <w:rsid w:val="004E52C2"/>
    <w:rsid w:val="004F356A"/>
    <w:rsid w:val="004F4A48"/>
    <w:rsid w:val="004F5883"/>
    <w:rsid w:val="004F5D9A"/>
    <w:rsid w:val="004F5F09"/>
    <w:rsid w:val="004F7378"/>
    <w:rsid w:val="0050249E"/>
    <w:rsid w:val="005054CF"/>
    <w:rsid w:val="0050601E"/>
    <w:rsid w:val="00510DD8"/>
    <w:rsid w:val="00515622"/>
    <w:rsid w:val="00520988"/>
    <w:rsid w:val="005211BD"/>
    <w:rsid w:val="00522C6C"/>
    <w:rsid w:val="005245B3"/>
    <w:rsid w:val="00524835"/>
    <w:rsid w:val="00524EC5"/>
    <w:rsid w:val="00534DAA"/>
    <w:rsid w:val="005356F1"/>
    <w:rsid w:val="00535D0C"/>
    <w:rsid w:val="00535D66"/>
    <w:rsid w:val="00542BF9"/>
    <w:rsid w:val="005503CD"/>
    <w:rsid w:val="0055267A"/>
    <w:rsid w:val="00552AA7"/>
    <w:rsid w:val="005663BB"/>
    <w:rsid w:val="00566DBE"/>
    <w:rsid w:val="00566EDA"/>
    <w:rsid w:val="005715E7"/>
    <w:rsid w:val="00572F39"/>
    <w:rsid w:val="005748AD"/>
    <w:rsid w:val="0057725A"/>
    <w:rsid w:val="00580950"/>
    <w:rsid w:val="005853F5"/>
    <w:rsid w:val="005879C7"/>
    <w:rsid w:val="00596B49"/>
    <w:rsid w:val="005974EC"/>
    <w:rsid w:val="00597CBA"/>
    <w:rsid w:val="005A591F"/>
    <w:rsid w:val="005A671F"/>
    <w:rsid w:val="005A7003"/>
    <w:rsid w:val="005A75F4"/>
    <w:rsid w:val="005B0AD1"/>
    <w:rsid w:val="005B1D91"/>
    <w:rsid w:val="005B43FB"/>
    <w:rsid w:val="005B5B91"/>
    <w:rsid w:val="005C2014"/>
    <w:rsid w:val="005C5A1B"/>
    <w:rsid w:val="005D3F8F"/>
    <w:rsid w:val="005D6774"/>
    <w:rsid w:val="005D791D"/>
    <w:rsid w:val="005E0D1F"/>
    <w:rsid w:val="005E1612"/>
    <w:rsid w:val="005E4C9E"/>
    <w:rsid w:val="005E6496"/>
    <w:rsid w:val="005F410F"/>
    <w:rsid w:val="005F530E"/>
    <w:rsid w:val="005F616F"/>
    <w:rsid w:val="005F635D"/>
    <w:rsid w:val="005F6487"/>
    <w:rsid w:val="00603D2A"/>
    <w:rsid w:val="0060534D"/>
    <w:rsid w:val="006074B1"/>
    <w:rsid w:val="006143FA"/>
    <w:rsid w:val="00617B1C"/>
    <w:rsid w:val="00622C4E"/>
    <w:rsid w:val="00623127"/>
    <w:rsid w:val="006255A8"/>
    <w:rsid w:val="00625B27"/>
    <w:rsid w:val="00625F86"/>
    <w:rsid w:val="006329E1"/>
    <w:rsid w:val="0063491A"/>
    <w:rsid w:val="00636395"/>
    <w:rsid w:val="00636893"/>
    <w:rsid w:val="00640161"/>
    <w:rsid w:val="00650D37"/>
    <w:rsid w:val="00651B95"/>
    <w:rsid w:val="00652620"/>
    <w:rsid w:val="006531FA"/>
    <w:rsid w:val="0065350F"/>
    <w:rsid w:val="00656E6D"/>
    <w:rsid w:val="006609D5"/>
    <w:rsid w:val="006641C7"/>
    <w:rsid w:val="00665AF2"/>
    <w:rsid w:val="00666026"/>
    <w:rsid w:val="0068605D"/>
    <w:rsid w:val="00687350"/>
    <w:rsid w:val="006914EA"/>
    <w:rsid w:val="006A0A8D"/>
    <w:rsid w:val="006A209A"/>
    <w:rsid w:val="006A2D79"/>
    <w:rsid w:val="006A616D"/>
    <w:rsid w:val="006A6810"/>
    <w:rsid w:val="006B2F25"/>
    <w:rsid w:val="006B33F1"/>
    <w:rsid w:val="006C063D"/>
    <w:rsid w:val="006C08E2"/>
    <w:rsid w:val="006C0E32"/>
    <w:rsid w:val="006C360B"/>
    <w:rsid w:val="006C454B"/>
    <w:rsid w:val="006C5A88"/>
    <w:rsid w:val="006D5CB8"/>
    <w:rsid w:val="006D5E26"/>
    <w:rsid w:val="006E153B"/>
    <w:rsid w:val="006F1C50"/>
    <w:rsid w:val="006F27C5"/>
    <w:rsid w:val="006F3422"/>
    <w:rsid w:val="006F427E"/>
    <w:rsid w:val="006F719A"/>
    <w:rsid w:val="007007A2"/>
    <w:rsid w:val="007043F5"/>
    <w:rsid w:val="0071438B"/>
    <w:rsid w:val="007229D5"/>
    <w:rsid w:val="00724B49"/>
    <w:rsid w:val="007263BE"/>
    <w:rsid w:val="00730040"/>
    <w:rsid w:val="0073406F"/>
    <w:rsid w:val="00734FB4"/>
    <w:rsid w:val="00736908"/>
    <w:rsid w:val="00746041"/>
    <w:rsid w:val="007469DE"/>
    <w:rsid w:val="00751FB7"/>
    <w:rsid w:val="00755EE4"/>
    <w:rsid w:val="0075729D"/>
    <w:rsid w:val="00762C21"/>
    <w:rsid w:val="007678DC"/>
    <w:rsid w:val="00767B6D"/>
    <w:rsid w:val="00770F2A"/>
    <w:rsid w:val="00784DD3"/>
    <w:rsid w:val="007878A4"/>
    <w:rsid w:val="00791874"/>
    <w:rsid w:val="007A0991"/>
    <w:rsid w:val="007A1FFE"/>
    <w:rsid w:val="007A4A75"/>
    <w:rsid w:val="007A673D"/>
    <w:rsid w:val="007B6049"/>
    <w:rsid w:val="007D2FA0"/>
    <w:rsid w:val="007D6729"/>
    <w:rsid w:val="007E016F"/>
    <w:rsid w:val="007E2635"/>
    <w:rsid w:val="007E423A"/>
    <w:rsid w:val="007E465E"/>
    <w:rsid w:val="007E587E"/>
    <w:rsid w:val="007F39A3"/>
    <w:rsid w:val="007F4B4F"/>
    <w:rsid w:val="007F54F6"/>
    <w:rsid w:val="00801C8C"/>
    <w:rsid w:val="00804D52"/>
    <w:rsid w:val="0080640F"/>
    <w:rsid w:val="00814374"/>
    <w:rsid w:val="00814B3A"/>
    <w:rsid w:val="00814F6B"/>
    <w:rsid w:val="008151E7"/>
    <w:rsid w:val="008169C9"/>
    <w:rsid w:val="00825918"/>
    <w:rsid w:val="008263D9"/>
    <w:rsid w:val="00827E8D"/>
    <w:rsid w:val="0083000C"/>
    <w:rsid w:val="00834FCA"/>
    <w:rsid w:val="00851C48"/>
    <w:rsid w:val="0086618B"/>
    <w:rsid w:val="00872811"/>
    <w:rsid w:val="00874AB7"/>
    <w:rsid w:val="00875CE7"/>
    <w:rsid w:val="008769AE"/>
    <w:rsid w:val="008831D9"/>
    <w:rsid w:val="008844DE"/>
    <w:rsid w:val="00885F0F"/>
    <w:rsid w:val="00887CEF"/>
    <w:rsid w:val="00897E56"/>
    <w:rsid w:val="008A43B3"/>
    <w:rsid w:val="008A7B45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51F1"/>
    <w:rsid w:val="008C6F27"/>
    <w:rsid w:val="008C753B"/>
    <w:rsid w:val="008D130E"/>
    <w:rsid w:val="008D17DD"/>
    <w:rsid w:val="008D5100"/>
    <w:rsid w:val="008D6DC9"/>
    <w:rsid w:val="008D70E3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6AE2"/>
    <w:rsid w:val="009124B4"/>
    <w:rsid w:val="00913C3C"/>
    <w:rsid w:val="009215BF"/>
    <w:rsid w:val="009227AD"/>
    <w:rsid w:val="00922D75"/>
    <w:rsid w:val="0092321D"/>
    <w:rsid w:val="009430AB"/>
    <w:rsid w:val="009444AC"/>
    <w:rsid w:val="00951564"/>
    <w:rsid w:val="00952A71"/>
    <w:rsid w:val="00953073"/>
    <w:rsid w:val="00960770"/>
    <w:rsid w:val="009621BB"/>
    <w:rsid w:val="00962988"/>
    <w:rsid w:val="009654DC"/>
    <w:rsid w:val="009718A8"/>
    <w:rsid w:val="00972095"/>
    <w:rsid w:val="0097454E"/>
    <w:rsid w:val="00980392"/>
    <w:rsid w:val="0098385C"/>
    <w:rsid w:val="00987974"/>
    <w:rsid w:val="00990244"/>
    <w:rsid w:val="00992446"/>
    <w:rsid w:val="00995AFB"/>
    <w:rsid w:val="00996754"/>
    <w:rsid w:val="009A0213"/>
    <w:rsid w:val="009A0224"/>
    <w:rsid w:val="009A1F66"/>
    <w:rsid w:val="009A604B"/>
    <w:rsid w:val="009B33F7"/>
    <w:rsid w:val="009B4715"/>
    <w:rsid w:val="009B4770"/>
    <w:rsid w:val="009B782F"/>
    <w:rsid w:val="009C115A"/>
    <w:rsid w:val="009C406E"/>
    <w:rsid w:val="009D01F5"/>
    <w:rsid w:val="009E3DEB"/>
    <w:rsid w:val="009E3FD4"/>
    <w:rsid w:val="009F230B"/>
    <w:rsid w:val="009F2E8F"/>
    <w:rsid w:val="009F4CB5"/>
    <w:rsid w:val="00A002DA"/>
    <w:rsid w:val="00A01B1D"/>
    <w:rsid w:val="00A14227"/>
    <w:rsid w:val="00A158DC"/>
    <w:rsid w:val="00A207C4"/>
    <w:rsid w:val="00A308A8"/>
    <w:rsid w:val="00A42C0C"/>
    <w:rsid w:val="00A43387"/>
    <w:rsid w:val="00A54721"/>
    <w:rsid w:val="00A55D6F"/>
    <w:rsid w:val="00A61E1E"/>
    <w:rsid w:val="00A82CEC"/>
    <w:rsid w:val="00A85B0A"/>
    <w:rsid w:val="00A8621F"/>
    <w:rsid w:val="00A9003D"/>
    <w:rsid w:val="00A91F7F"/>
    <w:rsid w:val="00A92D44"/>
    <w:rsid w:val="00AA0B66"/>
    <w:rsid w:val="00AA2FA2"/>
    <w:rsid w:val="00AA449C"/>
    <w:rsid w:val="00AA69C1"/>
    <w:rsid w:val="00AB3E06"/>
    <w:rsid w:val="00AB49C9"/>
    <w:rsid w:val="00AB6077"/>
    <w:rsid w:val="00AC495D"/>
    <w:rsid w:val="00AE403D"/>
    <w:rsid w:val="00AE71C1"/>
    <w:rsid w:val="00AF0A6F"/>
    <w:rsid w:val="00AF0F78"/>
    <w:rsid w:val="00AF4D97"/>
    <w:rsid w:val="00AF686F"/>
    <w:rsid w:val="00AF6EAD"/>
    <w:rsid w:val="00B027CB"/>
    <w:rsid w:val="00B030CA"/>
    <w:rsid w:val="00B03BD7"/>
    <w:rsid w:val="00B04DB5"/>
    <w:rsid w:val="00B12CAC"/>
    <w:rsid w:val="00B1385F"/>
    <w:rsid w:val="00B15722"/>
    <w:rsid w:val="00B206FE"/>
    <w:rsid w:val="00B22FBF"/>
    <w:rsid w:val="00B259ED"/>
    <w:rsid w:val="00B2636E"/>
    <w:rsid w:val="00B31571"/>
    <w:rsid w:val="00B32200"/>
    <w:rsid w:val="00B342BA"/>
    <w:rsid w:val="00B34C18"/>
    <w:rsid w:val="00B439F1"/>
    <w:rsid w:val="00B44430"/>
    <w:rsid w:val="00B46578"/>
    <w:rsid w:val="00B4683C"/>
    <w:rsid w:val="00B507B0"/>
    <w:rsid w:val="00B517ED"/>
    <w:rsid w:val="00B54AE6"/>
    <w:rsid w:val="00B56FBC"/>
    <w:rsid w:val="00B57430"/>
    <w:rsid w:val="00B603F3"/>
    <w:rsid w:val="00B60EF4"/>
    <w:rsid w:val="00B62A68"/>
    <w:rsid w:val="00B65FD7"/>
    <w:rsid w:val="00B7031C"/>
    <w:rsid w:val="00B70767"/>
    <w:rsid w:val="00B72D5E"/>
    <w:rsid w:val="00B7731B"/>
    <w:rsid w:val="00B77D79"/>
    <w:rsid w:val="00B831BF"/>
    <w:rsid w:val="00B849F4"/>
    <w:rsid w:val="00B9276E"/>
    <w:rsid w:val="00BA5BDA"/>
    <w:rsid w:val="00BB3510"/>
    <w:rsid w:val="00BB65F7"/>
    <w:rsid w:val="00BC0CDE"/>
    <w:rsid w:val="00BC43B1"/>
    <w:rsid w:val="00BC5306"/>
    <w:rsid w:val="00BC600F"/>
    <w:rsid w:val="00BE54C5"/>
    <w:rsid w:val="00BE5994"/>
    <w:rsid w:val="00BE78E3"/>
    <w:rsid w:val="00BE797E"/>
    <w:rsid w:val="00BF6922"/>
    <w:rsid w:val="00C0524B"/>
    <w:rsid w:val="00C073A7"/>
    <w:rsid w:val="00C16171"/>
    <w:rsid w:val="00C207AE"/>
    <w:rsid w:val="00C241B4"/>
    <w:rsid w:val="00C302DE"/>
    <w:rsid w:val="00C30A03"/>
    <w:rsid w:val="00C3193B"/>
    <w:rsid w:val="00C31F3C"/>
    <w:rsid w:val="00C3535E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499B"/>
    <w:rsid w:val="00C750B6"/>
    <w:rsid w:val="00C80C71"/>
    <w:rsid w:val="00C83468"/>
    <w:rsid w:val="00C83A25"/>
    <w:rsid w:val="00C87AAD"/>
    <w:rsid w:val="00C87DB6"/>
    <w:rsid w:val="00C90989"/>
    <w:rsid w:val="00C916D3"/>
    <w:rsid w:val="00C9349C"/>
    <w:rsid w:val="00C93908"/>
    <w:rsid w:val="00CA55AF"/>
    <w:rsid w:val="00CB4810"/>
    <w:rsid w:val="00CB696A"/>
    <w:rsid w:val="00CD6FB8"/>
    <w:rsid w:val="00CD76F3"/>
    <w:rsid w:val="00D008C9"/>
    <w:rsid w:val="00D01122"/>
    <w:rsid w:val="00D029C7"/>
    <w:rsid w:val="00D107C2"/>
    <w:rsid w:val="00D14E56"/>
    <w:rsid w:val="00D159A1"/>
    <w:rsid w:val="00D2005F"/>
    <w:rsid w:val="00D228E2"/>
    <w:rsid w:val="00D23023"/>
    <w:rsid w:val="00D251D6"/>
    <w:rsid w:val="00D26AB2"/>
    <w:rsid w:val="00D279FF"/>
    <w:rsid w:val="00D356C3"/>
    <w:rsid w:val="00D402BE"/>
    <w:rsid w:val="00D411E5"/>
    <w:rsid w:val="00D52153"/>
    <w:rsid w:val="00D5692A"/>
    <w:rsid w:val="00D6484B"/>
    <w:rsid w:val="00D64886"/>
    <w:rsid w:val="00D71D38"/>
    <w:rsid w:val="00D725D4"/>
    <w:rsid w:val="00D765F5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334B"/>
    <w:rsid w:val="00DC4F5E"/>
    <w:rsid w:val="00DD143D"/>
    <w:rsid w:val="00DD2FEF"/>
    <w:rsid w:val="00DE05CF"/>
    <w:rsid w:val="00DF447E"/>
    <w:rsid w:val="00DF491F"/>
    <w:rsid w:val="00E05791"/>
    <w:rsid w:val="00E1190F"/>
    <w:rsid w:val="00E1307C"/>
    <w:rsid w:val="00E27135"/>
    <w:rsid w:val="00E33F8A"/>
    <w:rsid w:val="00E47506"/>
    <w:rsid w:val="00E54689"/>
    <w:rsid w:val="00E60608"/>
    <w:rsid w:val="00E609F5"/>
    <w:rsid w:val="00E66A9A"/>
    <w:rsid w:val="00E7005C"/>
    <w:rsid w:val="00E713CB"/>
    <w:rsid w:val="00E727D9"/>
    <w:rsid w:val="00E818FE"/>
    <w:rsid w:val="00E83FD4"/>
    <w:rsid w:val="00E855B3"/>
    <w:rsid w:val="00E86042"/>
    <w:rsid w:val="00E927D7"/>
    <w:rsid w:val="00E92901"/>
    <w:rsid w:val="00E94A68"/>
    <w:rsid w:val="00E969C8"/>
    <w:rsid w:val="00EA4D7C"/>
    <w:rsid w:val="00EA64EA"/>
    <w:rsid w:val="00EA7D02"/>
    <w:rsid w:val="00EB0AF1"/>
    <w:rsid w:val="00EB3785"/>
    <w:rsid w:val="00EB4BC1"/>
    <w:rsid w:val="00EB571E"/>
    <w:rsid w:val="00EB6582"/>
    <w:rsid w:val="00EC382E"/>
    <w:rsid w:val="00EC395C"/>
    <w:rsid w:val="00EC5164"/>
    <w:rsid w:val="00EC5806"/>
    <w:rsid w:val="00ED2CED"/>
    <w:rsid w:val="00ED2F1E"/>
    <w:rsid w:val="00ED4173"/>
    <w:rsid w:val="00ED42CD"/>
    <w:rsid w:val="00ED529F"/>
    <w:rsid w:val="00ED697A"/>
    <w:rsid w:val="00EE2DC4"/>
    <w:rsid w:val="00EE358E"/>
    <w:rsid w:val="00EE3DC9"/>
    <w:rsid w:val="00EE587B"/>
    <w:rsid w:val="00EF5954"/>
    <w:rsid w:val="00EF5A14"/>
    <w:rsid w:val="00F03F34"/>
    <w:rsid w:val="00F04A87"/>
    <w:rsid w:val="00F05035"/>
    <w:rsid w:val="00F059C8"/>
    <w:rsid w:val="00F11A5F"/>
    <w:rsid w:val="00F12B5F"/>
    <w:rsid w:val="00F1308B"/>
    <w:rsid w:val="00F15D82"/>
    <w:rsid w:val="00F25E51"/>
    <w:rsid w:val="00F25F8B"/>
    <w:rsid w:val="00F264BE"/>
    <w:rsid w:val="00F31C80"/>
    <w:rsid w:val="00F332C7"/>
    <w:rsid w:val="00F368A4"/>
    <w:rsid w:val="00F435BA"/>
    <w:rsid w:val="00F43F52"/>
    <w:rsid w:val="00F459E4"/>
    <w:rsid w:val="00F46FE3"/>
    <w:rsid w:val="00F50EAE"/>
    <w:rsid w:val="00F51DCA"/>
    <w:rsid w:val="00F522AF"/>
    <w:rsid w:val="00F5324C"/>
    <w:rsid w:val="00F53D0C"/>
    <w:rsid w:val="00F607A2"/>
    <w:rsid w:val="00F6231D"/>
    <w:rsid w:val="00F65FE5"/>
    <w:rsid w:val="00F7423E"/>
    <w:rsid w:val="00F74AC3"/>
    <w:rsid w:val="00F8027E"/>
    <w:rsid w:val="00F80CBC"/>
    <w:rsid w:val="00F81116"/>
    <w:rsid w:val="00F8522F"/>
    <w:rsid w:val="00F860D1"/>
    <w:rsid w:val="00F934F3"/>
    <w:rsid w:val="00F95316"/>
    <w:rsid w:val="00FA1F9D"/>
    <w:rsid w:val="00FA709F"/>
    <w:rsid w:val="00FB1B3E"/>
    <w:rsid w:val="00FB785C"/>
    <w:rsid w:val="00FC2FA0"/>
    <w:rsid w:val="00FC7037"/>
    <w:rsid w:val="00FD0F82"/>
    <w:rsid w:val="00FD1DCF"/>
    <w:rsid w:val="00FD547C"/>
    <w:rsid w:val="00FD6F8A"/>
    <w:rsid w:val="00FF00DD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18793A"/>
  </w:style>
  <w:style w:type="table" w:styleId="TableGrid">
    <w:name w:val="Table Grid"/>
    <w:basedOn w:val="TableNormal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991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en-MY" w:eastAsia="en-US"/>
    </w:rPr>
  </w:style>
  <w:style w:type="paragraph" w:styleId="BalloonText">
    <w:name w:val="Balloon Text"/>
    <w:basedOn w:val="Normal"/>
    <w:link w:val="BalloonTextChar"/>
    <w:rsid w:val="007A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991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8338-9B03-4AC4-A524-AA682859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Penril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Tan Lee Yong</dc:creator>
  <cp:lastModifiedBy>penril</cp:lastModifiedBy>
  <cp:revision>5</cp:revision>
  <dcterms:created xsi:type="dcterms:W3CDTF">2010-05-21T04:39:00Z</dcterms:created>
  <dcterms:modified xsi:type="dcterms:W3CDTF">2010-05-27T09:07:00Z</dcterms:modified>
</cp:coreProperties>
</file>