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C0" w:rsidRDefault="003A1BBA" w:rsidP="003A1BBA">
      <w:pPr>
        <w:rPr>
          <w:b/>
        </w:rPr>
      </w:pPr>
      <w:r w:rsidRPr="003A1BBA">
        <w:rPr>
          <w:b/>
        </w:rPr>
        <w:t>AUTHORIZATION</w:t>
      </w:r>
    </w:p>
    <w:p w:rsidR="003A1BBA" w:rsidRDefault="003A1BBA" w:rsidP="0071065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Pending </w:t>
      </w:r>
    </w:p>
    <w:p w:rsidR="003A1BBA" w:rsidRPr="003A1BBA" w:rsidRDefault="003A1BBA" w:rsidP="0071065F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Screen Flow</w:t>
      </w:r>
    </w:p>
    <w:p w:rsidR="00793F5E" w:rsidRDefault="00793F5E" w:rsidP="00793F5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Step 1:</w:t>
      </w:r>
    </w:p>
    <w:p w:rsidR="00793F5E" w:rsidRDefault="00793F5E" w:rsidP="0071065F">
      <w:pPr>
        <w:pStyle w:val="ListParagraph"/>
        <w:numPr>
          <w:ilvl w:val="0"/>
          <w:numId w:val="12"/>
        </w:numPr>
        <w:spacing w:after="120"/>
        <w:ind w:left="720"/>
      </w:pPr>
      <w:r>
        <w:t>IBAM Maker User select Authorization menu and select Pending.</w:t>
      </w:r>
    </w:p>
    <w:p w:rsidR="00793F5E" w:rsidRDefault="00793F5E" w:rsidP="0071065F">
      <w:pPr>
        <w:pStyle w:val="ListParagraph"/>
        <w:widowControl w:val="0"/>
        <w:numPr>
          <w:ilvl w:val="0"/>
          <w:numId w:val="12"/>
        </w:numPr>
        <w:spacing w:after="0"/>
        <w:ind w:left="720"/>
        <w:jc w:val="both"/>
      </w:pPr>
      <w:r>
        <w:t xml:space="preserve">IBAM System shows the Pending Listing page. </w:t>
      </w:r>
    </w:p>
    <w:p w:rsidR="00793F5E" w:rsidRDefault="00793F5E" w:rsidP="0071065F">
      <w:pPr>
        <w:pStyle w:val="ListParagraph"/>
        <w:widowControl w:val="0"/>
        <w:numPr>
          <w:ilvl w:val="0"/>
          <w:numId w:val="12"/>
        </w:numPr>
        <w:spacing w:after="0"/>
        <w:ind w:left="720"/>
        <w:jc w:val="both"/>
      </w:pPr>
      <w:r>
        <w:t>Admin User selects the RIB Pending, BIB Pending or IBAM Pending tab and click on Tracking ID link.</w:t>
      </w:r>
    </w:p>
    <w:p w:rsidR="001F7EE6" w:rsidRPr="00793F5E" w:rsidRDefault="001F7EE6" w:rsidP="00793F5E">
      <w:pPr>
        <w:ind w:left="720"/>
        <w:jc w:val="both"/>
        <w:rPr>
          <w:b/>
          <w:i/>
        </w:rPr>
      </w:pPr>
    </w:p>
    <w:p w:rsidR="00264F21" w:rsidRDefault="001F7EE6" w:rsidP="001F7EE6">
      <w:pPr>
        <w:pStyle w:val="ListParagraph"/>
        <w:ind w:left="0"/>
        <w:jc w:val="both"/>
      </w:pPr>
      <w:r>
        <w:rPr>
          <w:noProof/>
        </w:rPr>
        <w:drawing>
          <wp:inline distT="0" distB="0" distL="0" distR="0">
            <wp:extent cx="5731510" cy="1762964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793F5E" w:rsidRDefault="00793F5E" w:rsidP="00793F5E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000"/>
        <w:gridCol w:w="1071"/>
        <w:gridCol w:w="6691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BC4676" w:rsidRDefault="00BC4676" w:rsidP="00793F5E"/>
    <w:p w:rsidR="006B5007" w:rsidRDefault="006B5007">
      <w:pPr>
        <w:rPr>
          <w:noProof/>
          <w:lang w:eastAsia="en-MY"/>
        </w:rPr>
      </w:pPr>
      <w:r>
        <w:rPr>
          <w:noProof/>
          <w:lang w:eastAsia="en-MY"/>
        </w:rPr>
        <w:br w:type="page"/>
      </w:r>
    </w:p>
    <w:p w:rsidR="004357BE" w:rsidRDefault="001B286A" w:rsidP="004357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2861945</wp:posOffset>
                </wp:positionV>
                <wp:extent cx="1031240" cy="274320"/>
                <wp:effectExtent l="19050" t="19050" r="16510" b="11430"/>
                <wp:wrapNone/>
                <wp:docPr id="16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87.55pt;margin-top:225.35pt;width:81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W0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" filled="f" strokecolor="red" strokeweight="2.25pt"/>
            </w:pict>
          </mc:Fallback>
        </mc:AlternateContent>
      </w:r>
      <w:r w:rsidR="006B5007">
        <w:rPr>
          <w:noProof/>
        </w:rPr>
        <w:drawing>
          <wp:inline distT="0" distB="0" distL="0" distR="0">
            <wp:extent cx="5731510" cy="316583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793F5E" w:rsidRDefault="00793F5E" w:rsidP="00793F5E">
      <w:pPr>
        <w:pStyle w:val="Caption"/>
        <w:rPr>
          <w:rFonts w:asciiTheme="minorHAnsi" w:eastAsiaTheme="minorEastAsia" w:hAnsiTheme="minorHAnsi" w:cstheme="minorBidi"/>
          <w:sz w:val="18"/>
          <w:lang w:eastAsia="en-US"/>
        </w:rPr>
      </w:pPr>
      <w:r>
        <w:t xml:space="preserve">Table </w:t>
      </w:r>
      <w:r w:rsidR="00876CDB">
        <w:fldChar w:fldCharType="begin"/>
      </w:r>
      <w:r w:rsidR="00876CDB">
        <w:instrText xml:space="preserve"> SEQ Table \* ARABIC </w:instrText>
      </w:r>
      <w:r w:rsidR="00876CDB">
        <w:fldChar w:fldCharType="separate"/>
      </w:r>
      <w:r>
        <w:rPr>
          <w:noProof/>
        </w:rPr>
        <w:t>132</w:t>
      </w:r>
      <w:r w:rsidR="00876CDB">
        <w:rPr>
          <w:noProof/>
        </w:rPr>
        <w:fldChar w:fldCharType="end"/>
      </w:r>
      <w:r>
        <w:t>: Authorization- Pending Details Display Field</w:t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6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Listing </w:t>
            </w:r>
            <w:r>
              <w:rPr>
                <w:szCs w:val="20"/>
              </w:rPr>
              <w:t>page</w:t>
            </w:r>
          </w:p>
        </w:tc>
      </w:tr>
    </w:tbl>
    <w:p w:rsidR="00793F5E" w:rsidRDefault="00793F5E" w:rsidP="004357BE"/>
    <w:p w:rsidR="003A1BBA" w:rsidRPr="003A1BBA" w:rsidRDefault="003A1BBA" w:rsidP="0071065F">
      <w:pPr>
        <w:pStyle w:val="ListParagraph"/>
        <w:numPr>
          <w:ilvl w:val="0"/>
          <w:numId w:val="6"/>
        </w:numPr>
      </w:pPr>
      <w:r>
        <w:rPr>
          <w:b/>
        </w:rPr>
        <w:t>Approval</w:t>
      </w:r>
    </w:p>
    <w:p w:rsidR="003A1BBA" w:rsidRPr="003A1BBA" w:rsidRDefault="003A1BBA" w:rsidP="0071065F">
      <w:pPr>
        <w:pStyle w:val="ListParagraph"/>
        <w:numPr>
          <w:ilvl w:val="1"/>
          <w:numId w:val="6"/>
        </w:numPr>
        <w:rPr>
          <w:b/>
        </w:rPr>
      </w:pPr>
      <w:r w:rsidRPr="003A1BBA">
        <w:rPr>
          <w:b/>
        </w:rPr>
        <w:t>Screen Flow</w:t>
      </w:r>
    </w:p>
    <w:p w:rsidR="00B011BE" w:rsidRPr="00A0354B" w:rsidRDefault="006B2F22" w:rsidP="00B011BE">
      <w:pPr>
        <w:ind w:left="360"/>
        <w:jc w:val="both"/>
        <w:rPr>
          <w:b/>
          <w:i/>
        </w:rPr>
      </w:pPr>
      <w:r w:rsidRPr="00A0354B">
        <w:rPr>
          <w:b/>
          <w:i/>
        </w:rPr>
        <w:t>Step 1: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access to Approval screen.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IBAM display Approval List screen for RIB, BIB and IBAM.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can choose which application to view by click the tab navigation. Each tab will display the Approval listing.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can view the details by click on the Tracking ID.</w:t>
      </w:r>
    </w:p>
    <w:p w:rsidR="00B011BE" w:rsidRDefault="001B28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1322070</wp:posOffset>
                </wp:positionV>
                <wp:extent cx="504825" cy="179070"/>
                <wp:effectExtent l="19050" t="19050" r="28575" b="11430"/>
                <wp:wrapNone/>
                <wp:docPr id="15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9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-3pt;margin-top:104.1pt;width:39.7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" filled="f" strokecolor="red" strokeweight="2.25pt"/>
            </w:pict>
          </mc:Fallback>
        </mc:AlternateContent>
      </w:r>
      <w:r w:rsidR="000C4B93">
        <w:rPr>
          <w:noProof/>
        </w:rPr>
        <w:drawing>
          <wp:inline distT="0" distB="0" distL="0" distR="0">
            <wp:extent cx="5731510" cy="2578423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9A72E1" w:rsidRDefault="009A72E1" w:rsidP="009A72E1">
      <w:pPr>
        <w:pStyle w:val="Caption"/>
        <w:rPr>
          <w:rFonts w:asciiTheme="minorHAnsi" w:eastAsiaTheme="minorEastAsia" w:hAnsiTheme="minorHAnsi" w:cstheme="minorBidi"/>
          <w:sz w:val="18"/>
          <w:lang w:eastAsia="en-US"/>
        </w:rPr>
      </w:pPr>
      <w:r>
        <w:t xml:space="preserve">Table </w:t>
      </w:r>
      <w:r w:rsidR="00876CDB">
        <w:fldChar w:fldCharType="begin"/>
      </w:r>
      <w:r w:rsidR="00876CDB">
        <w:instrText xml:space="preserve"> SEQ Table \* ARABIC </w:instrText>
      </w:r>
      <w:r w:rsidR="00876CDB">
        <w:fldChar w:fldCharType="separate"/>
      </w:r>
      <w:r>
        <w:rPr>
          <w:noProof/>
        </w:rPr>
        <w:t>132</w:t>
      </w:r>
      <w:r w:rsidR="00876CDB">
        <w:rPr>
          <w:noProof/>
        </w:rPr>
        <w:fldChar w:fldCharType="end"/>
      </w:r>
      <w:r>
        <w:t>: Authorization- Approval Listing Display Field</w:t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000"/>
        <w:gridCol w:w="1071"/>
        <w:gridCol w:w="6691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0C4B93" w:rsidRDefault="000C4B93">
      <w:pPr>
        <w:rPr>
          <w:b/>
        </w:rPr>
      </w:pPr>
      <w:r>
        <w:rPr>
          <w:b/>
        </w:rPr>
        <w:br w:type="page"/>
      </w:r>
    </w:p>
    <w:p w:rsidR="00655765" w:rsidRPr="00A0354B" w:rsidRDefault="00655765" w:rsidP="00655765">
      <w:pPr>
        <w:ind w:left="360"/>
        <w:jc w:val="both"/>
        <w:rPr>
          <w:b/>
          <w:i/>
        </w:rPr>
      </w:pPr>
      <w:r w:rsidRPr="00A0354B">
        <w:rPr>
          <w:b/>
          <w:i/>
        </w:rPr>
        <w:lastRenderedPageBreak/>
        <w:t xml:space="preserve">Step </w:t>
      </w:r>
      <w:r w:rsidR="000C4B93" w:rsidRPr="00A0354B">
        <w:rPr>
          <w:b/>
          <w:i/>
        </w:rPr>
        <w:t>2: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>User click on Tracking ID to view the details.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>IBAM display the details for each Pending list</w:t>
      </w:r>
    </w:p>
    <w:p w:rsidR="00655765" w:rsidRDefault="00BD0E1C" w:rsidP="0071065F">
      <w:pPr>
        <w:pStyle w:val="ListParagraph"/>
        <w:numPr>
          <w:ilvl w:val="0"/>
          <w:numId w:val="3"/>
        </w:numPr>
        <w:jc w:val="both"/>
      </w:pPr>
      <w:r>
        <w:t>User reviews the details and makes</w:t>
      </w:r>
      <w:r w:rsidR="00655765">
        <w:t xml:space="preserve"> an action either to Approve or Reject the </w:t>
      </w:r>
      <w:r w:rsidR="00A0354B">
        <w:t>item</w:t>
      </w:r>
      <w:r>
        <w:t>.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 xml:space="preserve">Once </w:t>
      </w:r>
      <w:r w:rsidR="00BD0E1C">
        <w:t>user (</w:t>
      </w:r>
      <w:r w:rsidR="008866E8">
        <w:t>administrator)</w:t>
      </w:r>
      <w:r>
        <w:t xml:space="preserve"> click Submit button the system will save it to IB database</w:t>
      </w:r>
      <w:r w:rsidR="00BD0E1C">
        <w:t>.</w:t>
      </w:r>
    </w:p>
    <w:p w:rsidR="00144ECD" w:rsidRDefault="001B286A" w:rsidP="00144E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3515995</wp:posOffset>
                </wp:positionV>
                <wp:extent cx="1031240" cy="274320"/>
                <wp:effectExtent l="19050" t="19050" r="16510" b="11430"/>
                <wp:wrapNone/>
                <wp:docPr id="14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71.8pt;margin-top:276.85pt;width:81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" filled="f" strokecolor="red" strokeweight="2.25pt"/>
            </w:pict>
          </mc:Fallback>
        </mc:AlternateContent>
      </w:r>
      <w:r w:rsidR="004C334A">
        <w:rPr>
          <w:noProof/>
        </w:rPr>
        <w:drawing>
          <wp:inline distT="0" distB="0" distL="0" distR="0">
            <wp:extent cx="5731510" cy="3823501"/>
            <wp:effectExtent l="1905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rPr>
          <w:b/>
        </w:rPr>
      </w:pPr>
      <w:r>
        <w:rPr>
          <w:b/>
        </w:rPr>
        <w:t>Input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1678"/>
        <w:gridCol w:w="1259"/>
        <w:gridCol w:w="1891"/>
        <w:gridCol w:w="2791"/>
        <w:gridCol w:w="1122"/>
      </w:tblGrid>
      <w:tr w:rsidR="009A72E1" w:rsidTr="009A72E1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 Type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/>
              <w:rPr>
                <w:b/>
              </w:rPr>
            </w:pPr>
            <w:r w:rsidRPr="009A72E1">
              <w:rPr>
                <w:b/>
              </w:rPr>
              <w:t>Validation Rule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jc w:val="center"/>
              <w:rPr>
                <w:b/>
              </w:rPr>
            </w:pPr>
            <w:r w:rsidRPr="009A72E1">
              <w:rPr>
                <w:b/>
              </w:rPr>
              <w:t>M/O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tabs>
                <w:tab w:val="left" w:pos="1005"/>
              </w:tabs>
              <w:spacing w:after="120" w:line="276" w:lineRule="auto"/>
            </w:pPr>
            <w:r>
              <w:t>Action</w:t>
            </w:r>
            <w: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Radio button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/>
            </w:pPr>
            <w:r>
              <w:rPr>
                <w:szCs w:val="20"/>
              </w:rPr>
              <w:t>Must selected one of the selection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rPr>
                <w:szCs w:val="20"/>
              </w:rPr>
            </w:pPr>
            <w:r>
              <w:rPr>
                <w:szCs w:val="20"/>
              </w:rPr>
              <w:t>The action of the checker for this activity.</w:t>
            </w:r>
          </w:p>
          <w:p w:rsidR="009A72E1" w:rsidRDefault="009A72E1" w:rsidP="0071065F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Approve </w:t>
            </w:r>
          </w:p>
          <w:p w:rsidR="009A72E1" w:rsidRDefault="009A72E1" w:rsidP="0071065F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Reject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jc w:val="center"/>
            </w:pPr>
            <w:r>
              <w:t>M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Reason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commentRangeStart w:id="0"/>
            <w:r>
              <w:rPr>
                <w:szCs w:val="20"/>
              </w:rPr>
              <w:t>Text</w:t>
            </w:r>
            <w:commentRangeEnd w:id="0"/>
            <w:r>
              <w:rPr>
                <w:rStyle w:val="CommentReference"/>
                <w:rFonts w:ascii="Arial" w:eastAsia="SimSun" w:hAnsi="Arial" w:cs="Arial"/>
                <w:kern w:val="2"/>
                <w:lang w:eastAsia="zh-CN"/>
              </w:rPr>
              <w:commentReference w:id="0"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/>
            </w:pPr>
            <w:r>
              <w:rPr>
                <w:szCs w:val="20"/>
              </w:rPr>
              <w:t xml:space="preserve">The reason of checker for selected action.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jc w:val="center"/>
            </w:pPr>
            <w:r>
              <w:t>O</w:t>
            </w:r>
          </w:p>
        </w:tc>
      </w:tr>
    </w:tbl>
    <w:p w:rsidR="009A72E1" w:rsidRDefault="009A72E1" w:rsidP="009A72E1">
      <w:pPr>
        <w:rPr>
          <w:lang w:eastAsia="zh-CN"/>
        </w:rPr>
      </w:pP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lastRenderedPageBreak/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Approval  Listing </w:t>
            </w:r>
            <w:r>
              <w:rPr>
                <w:szCs w:val="20"/>
              </w:rPr>
              <w:t>page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Submit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Go to Authorization –Approval result page</w:t>
            </w:r>
          </w:p>
        </w:tc>
      </w:tr>
    </w:tbl>
    <w:p w:rsidR="00217492" w:rsidRPr="002266B6" w:rsidRDefault="00217492" w:rsidP="00217492">
      <w:pPr>
        <w:spacing w:after="0" w:line="240" w:lineRule="auto"/>
      </w:pPr>
    </w:p>
    <w:p w:rsidR="00217492" w:rsidRPr="002266B6" w:rsidRDefault="00217492" w:rsidP="00217492">
      <w:pPr>
        <w:spacing w:after="0" w:line="240" w:lineRule="auto"/>
      </w:pPr>
    </w:p>
    <w:p w:rsidR="00217492" w:rsidRPr="002266B6" w:rsidRDefault="00217492" w:rsidP="00217492">
      <w:pPr>
        <w:spacing w:after="0" w:line="240" w:lineRule="auto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01"/>
        <w:gridCol w:w="2889"/>
        <w:gridCol w:w="2650"/>
      </w:tblGrid>
      <w:tr w:rsidR="00217492" w:rsidRPr="002266B6" w:rsidTr="00E809F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217492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536D32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217492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>choose the Action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536D3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Action is required.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616B1D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536D32">
            <w:pPr>
              <w:spacing w:after="0" w:line="240" w:lineRule="auto"/>
            </w:pPr>
            <w:r>
              <w:t>2.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217492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User input more than 200 characters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536D3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Reason cannot be more than 200 characters.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536D32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217492" w:rsidRPr="002266B6" w:rsidRDefault="00217492" w:rsidP="00217492">
      <w:pPr>
        <w:spacing w:after="0" w:line="240" w:lineRule="auto"/>
      </w:pPr>
    </w:p>
    <w:p w:rsidR="00D21DFA" w:rsidRDefault="00D21DFA" w:rsidP="00144ECD">
      <w:pPr>
        <w:jc w:val="both"/>
      </w:pPr>
      <w:bookmarkStart w:id="1" w:name="_GoBack"/>
      <w:bookmarkEnd w:id="1"/>
    </w:p>
    <w:p w:rsidR="00D1044F" w:rsidRPr="00BD0E1C" w:rsidRDefault="00D1044F" w:rsidP="00D1044F">
      <w:pPr>
        <w:ind w:left="360"/>
        <w:jc w:val="both"/>
        <w:rPr>
          <w:b/>
          <w:i/>
        </w:rPr>
      </w:pPr>
      <w:r w:rsidRPr="00BD0E1C">
        <w:rPr>
          <w:b/>
          <w:i/>
        </w:rPr>
        <w:t xml:space="preserve">Step </w:t>
      </w:r>
      <w:r w:rsidR="00BD0E1C" w:rsidRPr="00BD0E1C">
        <w:rPr>
          <w:b/>
          <w:i/>
        </w:rPr>
        <w:t>3</w:t>
      </w:r>
      <w:r w:rsidRPr="00BD0E1C">
        <w:rPr>
          <w:b/>
          <w:i/>
        </w:rPr>
        <w:t xml:space="preserve">: </w:t>
      </w:r>
    </w:p>
    <w:p w:rsidR="000A5AC0" w:rsidRDefault="009B7865" w:rsidP="0071065F">
      <w:pPr>
        <w:numPr>
          <w:ilvl w:val="0"/>
          <w:numId w:val="4"/>
        </w:numPr>
      </w:pPr>
      <w:r w:rsidRPr="000A5AC0">
        <w:t>IBAM System shows the successful message, stating that the pending item have been approved or rejected.</w:t>
      </w:r>
    </w:p>
    <w:p w:rsidR="000A5AC0" w:rsidRPr="000A5AC0" w:rsidRDefault="000A5AC0" w:rsidP="0071065F">
      <w:pPr>
        <w:numPr>
          <w:ilvl w:val="0"/>
          <w:numId w:val="4"/>
        </w:numPr>
      </w:pPr>
      <w:r w:rsidRPr="000A5AC0">
        <w:t xml:space="preserve">Once approved, the </w:t>
      </w:r>
      <w:r>
        <w:t>pending item will be updated.</w:t>
      </w:r>
    </w:p>
    <w:p w:rsidR="0014243E" w:rsidRDefault="0014243E" w:rsidP="0014243E"/>
    <w:p w:rsidR="0014243E" w:rsidRPr="009B7865" w:rsidRDefault="001B286A" w:rsidP="001424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1212850</wp:posOffset>
                </wp:positionV>
                <wp:extent cx="723900" cy="274320"/>
                <wp:effectExtent l="19050" t="19050" r="19050" b="11430"/>
                <wp:wrapNone/>
                <wp:docPr id="13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400.5pt;margin-top:95.5pt;width:5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" filled="f" strokecolor="red" strokeweight="2.25pt"/>
            </w:pict>
          </mc:Fallback>
        </mc:AlternateContent>
      </w:r>
      <w:r w:rsidR="0014243E">
        <w:rPr>
          <w:noProof/>
        </w:rPr>
        <w:drawing>
          <wp:inline distT="0" distB="0" distL="0" distR="0">
            <wp:extent cx="5731510" cy="1647157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1239"/>
        <w:gridCol w:w="1396"/>
        <w:gridCol w:w="5998"/>
      </w:tblGrid>
      <w:tr w:rsidR="009A72E1" w:rsidTr="009A72E1">
        <w:trPr>
          <w:cantSplit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>Status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</w:pPr>
            <w:r>
              <w:rPr>
                <w:szCs w:val="20"/>
              </w:rPr>
              <w:t>Successful / Unsuccessful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result message</w:t>
            </w:r>
          </w:p>
        </w:tc>
      </w:tr>
    </w:tbl>
    <w:p w:rsidR="009A72E1" w:rsidRDefault="009A72E1" w:rsidP="009A72E1">
      <w:pPr>
        <w:spacing w:after="0"/>
        <w:rPr>
          <w:b/>
        </w:rPr>
      </w:pPr>
    </w:p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Back to </w:t>
            </w:r>
            <w:r>
              <w:t>Authorization- Approval  Listing</w:t>
            </w:r>
            <w:r>
              <w:rPr>
                <w:szCs w:val="20"/>
              </w:rPr>
              <w:t xml:space="preserve"> page</w:t>
            </w:r>
          </w:p>
        </w:tc>
      </w:tr>
    </w:tbl>
    <w:p w:rsidR="0034371A" w:rsidRPr="002266B6" w:rsidRDefault="0034371A" w:rsidP="0034371A">
      <w:pPr>
        <w:spacing w:after="0" w:line="240" w:lineRule="auto"/>
      </w:pPr>
    </w:p>
    <w:p w:rsidR="0014243E" w:rsidRDefault="0014243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  <w:br w:type="page"/>
      </w:r>
    </w:p>
    <w:p w:rsidR="0014243E" w:rsidRDefault="00C27D02" w:rsidP="0071065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>User Transaction Log</w:t>
      </w:r>
    </w:p>
    <w:p w:rsidR="0014243E" w:rsidRPr="003A1BBA" w:rsidRDefault="0014243E" w:rsidP="0071065F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Screen Flow</w:t>
      </w:r>
    </w:p>
    <w:p w:rsidR="00011694" w:rsidRPr="0014243E" w:rsidRDefault="005A2F3B" w:rsidP="005A2F3B">
      <w:pPr>
        <w:ind w:left="284"/>
        <w:rPr>
          <w:b/>
          <w:i/>
        </w:rPr>
      </w:pPr>
      <w:r w:rsidRPr="0014243E">
        <w:rPr>
          <w:b/>
          <w:i/>
        </w:rPr>
        <w:t xml:space="preserve">Step 1: </w:t>
      </w:r>
    </w:p>
    <w:p w:rsidR="008A1B36" w:rsidRDefault="008A1B36" w:rsidP="0071065F">
      <w:pPr>
        <w:pStyle w:val="ListParagraph"/>
        <w:numPr>
          <w:ilvl w:val="0"/>
          <w:numId w:val="5"/>
        </w:numPr>
        <w:jc w:val="both"/>
      </w:pPr>
      <w:r>
        <w:t>User access to User Transaction Log screen.</w:t>
      </w:r>
    </w:p>
    <w:p w:rsidR="008A1B36" w:rsidRDefault="008A1B36" w:rsidP="0071065F">
      <w:pPr>
        <w:pStyle w:val="ListParagraph"/>
        <w:numPr>
          <w:ilvl w:val="0"/>
          <w:numId w:val="5"/>
        </w:numPr>
        <w:jc w:val="both"/>
      </w:pPr>
      <w:r>
        <w:t>IBAM display User Transaction Log searching screen.</w:t>
      </w:r>
    </w:p>
    <w:p w:rsidR="00E05231" w:rsidRDefault="00E05231" w:rsidP="0071065F">
      <w:pPr>
        <w:pStyle w:val="ListParagraph"/>
        <w:numPr>
          <w:ilvl w:val="0"/>
          <w:numId w:val="5"/>
        </w:numPr>
        <w:jc w:val="both"/>
      </w:pPr>
      <w:r>
        <w:t>User select Date From, Date To, Category and Status</w:t>
      </w:r>
      <w:r w:rsidR="00E60853">
        <w:t xml:space="preserve"> then click on Search button</w:t>
      </w:r>
    </w:p>
    <w:p w:rsidR="00E05231" w:rsidRDefault="00E60853" w:rsidP="0071065F">
      <w:pPr>
        <w:pStyle w:val="ListParagraph"/>
        <w:numPr>
          <w:ilvl w:val="0"/>
          <w:numId w:val="5"/>
        </w:numPr>
        <w:jc w:val="both"/>
      </w:pPr>
      <w:r>
        <w:t>IBAM display list of User Transaction Log</w:t>
      </w:r>
    </w:p>
    <w:p w:rsidR="005A2F3B" w:rsidRDefault="001B286A" w:rsidP="000116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1844040</wp:posOffset>
                </wp:positionV>
                <wp:extent cx="657225" cy="274320"/>
                <wp:effectExtent l="19050" t="19050" r="28575" b="11430"/>
                <wp:wrapNone/>
                <wp:docPr id="838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0" o:spid="_x0000_s1026" style="position:absolute;margin-left:398.25pt;margin-top:145.2pt;width:51.7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" filled="f" strokecolor="red" strokeweight="2.25pt"/>
            </w:pict>
          </mc:Fallback>
        </mc:AlternateContent>
      </w:r>
      <w:r w:rsidR="00623FA4">
        <w:rPr>
          <w:noProof/>
        </w:rPr>
        <w:drawing>
          <wp:inline distT="0" distB="0" distL="0" distR="0">
            <wp:extent cx="5731510" cy="2207858"/>
            <wp:effectExtent l="19050" t="0" r="25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>
        <w:rPr>
          <w:b/>
        </w:rPr>
        <w:t xml:space="preserve"> Input</w:t>
      </w:r>
      <w:r w:rsidRPr="002266B6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78"/>
        <w:gridCol w:w="1157"/>
        <w:gridCol w:w="2621"/>
        <w:gridCol w:w="2497"/>
        <w:gridCol w:w="1309"/>
      </w:tblGrid>
      <w:tr w:rsidR="00E809F9" w:rsidRPr="002266B6" w:rsidTr="00E809F9">
        <w:trPr>
          <w:cantSplit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Field Type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Validation Rule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jc w:val="center"/>
              <w:rPr>
                <w:b/>
              </w:rPr>
            </w:pPr>
            <w:r w:rsidRPr="00E809F9">
              <w:rPr>
                <w:b/>
              </w:rPr>
              <w:t>Compulsory</w:t>
            </w:r>
          </w:p>
        </w:tc>
      </w:tr>
      <w:tr w:rsidR="0058683A" w:rsidRPr="002266B6" w:rsidTr="0058683A">
        <w:trPr>
          <w:cantSplit/>
          <w:trHeight w:val="90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 w:rsidRPr="002266B6">
              <w:t>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>
              <w:t>Date From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from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 w:rsidRPr="002266B6"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>
              <w:t>Date To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3.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Category Action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Search log based on the category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4.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Status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Successful/Unsuccessful</w:t>
            </w:r>
          </w:p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Approved/Rejected</w:t>
            </w:r>
          </w:p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Pending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status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FD3EB6">
            <w:pPr>
              <w:spacing w:after="120"/>
              <w:jc w:val="center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58683A" w:rsidRPr="002266B6" w:rsidTr="00E809F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2266B6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</w:tr>
      <w:tr w:rsidR="0058683A" w:rsidRPr="002266B6" w:rsidTr="00536D3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536D32">
            <w:r>
              <w:t>Search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FD3EB6">
            <w:r w:rsidRPr="002266B6">
              <w:t xml:space="preserve">Contains an action to </w:t>
            </w:r>
            <w:r w:rsidR="00FD3EB6">
              <w:t>search the logs for the Approval Items.</w:t>
            </w: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01"/>
        <w:gridCol w:w="2889"/>
        <w:gridCol w:w="2650"/>
      </w:tblGrid>
      <w:tr w:rsidR="0058683A" w:rsidRPr="002266B6" w:rsidTr="00E809F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58683A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FD3EB6" w:rsidRDefault="00FD3EB6" w:rsidP="00536D32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From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536D32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From is an invalid date/time format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58683A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0" w:line="240" w:lineRule="auto"/>
            </w:pPr>
            <w:r>
              <w:t>2.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FD3EB6" w:rsidP="00FD3EB6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To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FD3EB6" w:rsidP="00536D32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To is an invalid date/time format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FD3EB6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Default="00FD3EB6" w:rsidP="00536D32">
            <w:pPr>
              <w:spacing w:after="0" w:line="240" w:lineRule="auto"/>
            </w:pPr>
            <w:r>
              <w:t>3.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FD3EB6" w:rsidP="00FD3EB6">
            <w:pPr>
              <w:spacing w:after="0" w:line="240" w:lineRule="auto"/>
              <w:rPr>
                <w:rFonts w:cs="Tahoma"/>
                <w:lang w:val="en-GB"/>
              </w:rPr>
            </w:pPr>
            <w:r w:rsidRPr="00FD3EB6">
              <w:rPr>
                <w:rFonts w:cs="Tahoma"/>
                <w:lang w:val="en-GB"/>
              </w:rPr>
              <w:t>Select Date From greater than Date To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393C61" w:rsidP="00536D32">
            <w:pPr>
              <w:spacing w:after="0" w:line="240" w:lineRule="auto"/>
              <w:rPr>
                <w:lang w:val="en-GB"/>
              </w:rPr>
            </w:pPr>
            <w:r>
              <w:rPr>
                <w:rStyle w:val="error"/>
              </w:rPr>
              <w:t>From date cannot be greater than to date.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2266B6" w:rsidRDefault="00FD3EB6" w:rsidP="00536D32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623FA4" w:rsidRDefault="00623FA4" w:rsidP="00011694"/>
    <w:p w:rsidR="00E60853" w:rsidRDefault="001B286A" w:rsidP="000116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3407410</wp:posOffset>
                </wp:positionV>
                <wp:extent cx="552450" cy="266700"/>
                <wp:effectExtent l="19050" t="20320" r="19050" b="1778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.25pt;margin-top:268.3pt;width:4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4483735</wp:posOffset>
                </wp:positionV>
                <wp:extent cx="552450" cy="266700"/>
                <wp:effectExtent l="19050" t="20320" r="19050" b="177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8.5pt;margin-top:353.05pt;width:4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" filled="f" strokecolor="red" strokeweight="2.25pt"/>
            </w:pict>
          </mc:Fallback>
        </mc:AlternateContent>
      </w:r>
    </w:p>
    <w:p w:rsidR="00815A33" w:rsidRPr="0014243E" w:rsidRDefault="00815A33" w:rsidP="00815A33">
      <w:pPr>
        <w:ind w:left="284"/>
        <w:rPr>
          <w:b/>
          <w:i/>
        </w:rPr>
      </w:pPr>
      <w:r w:rsidRPr="0014243E">
        <w:rPr>
          <w:b/>
          <w:i/>
        </w:rPr>
        <w:lastRenderedPageBreak/>
        <w:t xml:space="preserve">Step </w:t>
      </w:r>
      <w:r>
        <w:rPr>
          <w:b/>
          <w:i/>
        </w:rPr>
        <w:t>2</w:t>
      </w:r>
      <w:r w:rsidRPr="0014243E">
        <w:rPr>
          <w:b/>
          <w:i/>
        </w:rPr>
        <w:t xml:space="preserve">: </w:t>
      </w:r>
    </w:p>
    <w:p w:rsidR="00815A33" w:rsidRDefault="00815A33" w:rsidP="0071065F">
      <w:pPr>
        <w:pStyle w:val="ListParagraph"/>
        <w:numPr>
          <w:ilvl w:val="0"/>
          <w:numId w:val="7"/>
        </w:numPr>
        <w:jc w:val="both"/>
      </w:pPr>
      <w:r>
        <w:t>User access to User Transaction Log search result screen.</w:t>
      </w:r>
    </w:p>
    <w:p w:rsidR="00815A33" w:rsidRDefault="00815A33" w:rsidP="0071065F">
      <w:pPr>
        <w:pStyle w:val="ListParagraph"/>
        <w:numPr>
          <w:ilvl w:val="0"/>
          <w:numId w:val="7"/>
        </w:numPr>
        <w:jc w:val="both"/>
      </w:pPr>
      <w:r>
        <w:t>User click on the Activity ID to view the details of the logs.</w:t>
      </w:r>
    </w:p>
    <w:p w:rsidR="00815A33" w:rsidRDefault="00E809F9" w:rsidP="0071065F">
      <w:pPr>
        <w:pStyle w:val="ListParagraph"/>
        <w:numPr>
          <w:ilvl w:val="0"/>
          <w:numId w:val="7"/>
        </w:numPr>
        <w:jc w:val="both"/>
      </w:pPr>
      <w:r>
        <w:t>IBAM display the details of</w:t>
      </w:r>
      <w:r w:rsidR="00815A33">
        <w:t xml:space="preserve"> User Transaction Log</w:t>
      </w:r>
    </w:p>
    <w:p w:rsidR="00844A5A" w:rsidRDefault="001B286A" w:rsidP="00844A5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4474210</wp:posOffset>
                </wp:positionV>
                <wp:extent cx="590550" cy="314325"/>
                <wp:effectExtent l="19050" t="19050" r="19050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6.25pt;margin-top:352.3pt;width:4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3416935</wp:posOffset>
                </wp:positionV>
                <wp:extent cx="447675" cy="257175"/>
                <wp:effectExtent l="19050" t="1905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.75pt;margin-top:269.05pt;width:3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" filled="f" strokecolor="red" strokeweight="2.25pt"/>
            </w:pict>
          </mc:Fallback>
        </mc:AlternateContent>
      </w:r>
      <w:r w:rsidR="00844A5A" w:rsidRPr="00844A5A">
        <w:rPr>
          <w:noProof/>
        </w:rPr>
        <w:drawing>
          <wp:inline distT="0" distB="0" distL="0" distR="0">
            <wp:extent cx="5731510" cy="4698050"/>
            <wp:effectExtent l="114300" t="76200" r="116840" b="8350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9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09F9" w:rsidRPr="009F52C6" w:rsidRDefault="00E809F9" w:rsidP="00E809F9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E809F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7D296D" w:rsidP="00536D32">
            <w:pPr>
              <w:spacing w:after="120"/>
              <w:rPr>
                <w:szCs w:val="20"/>
              </w:rPr>
            </w:pPr>
            <w:r w:rsidRPr="006165B0">
              <w:t>dd/mm/yyyy hh:mm:ss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Administrator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</w:tbl>
    <w:p w:rsidR="00E809F9" w:rsidRPr="009F52C6" w:rsidRDefault="00E809F9" w:rsidP="00E809F9">
      <w:pPr>
        <w:rPr>
          <w:b/>
        </w:rPr>
      </w:pPr>
      <w:r w:rsidRPr="009F52C6">
        <w:rPr>
          <w:b/>
        </w:rPr>
        <w:lastRenderedPageBreak/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Hyperlink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log details page for the selected activity ID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Back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E809F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back to previous page where the ‘User Transaction Log Search’ page is shown.</w:t>
            </w:r>
          </w:p>
        </w:tc>
      </w:tr>
    </w:tbl>
    <w:p w:rsidR="00815A33" w:rsidRDefault="00815A33" w:rsidP="00011694"/>
    <w:p w:rsidR="00844A5A" w:rsidRPr="0014243E" w:rsidRDefault="00844A5A" w:rsidP="00844A5A">
      <w:pPr>
        <w:ind w:left="284"/>
        <w:rPr>
          <w:b/>
          <w:i/>
        </w:rPr>
      </w:pPr>
      <w:r w:rsidRPr="0014243E">
        <w:rPr>
          <w:b/>
          <w:i/>
        </w:rPr>
        <w:t xml:space="preserve">Step </w:t>
      </w:r>
      <w:r>
        <w:rPr>
          <w:b/>
          <w:i/>
        </w:rPr>
        <w:t>3</w:t>
      </w:r>
      <w:r w:rsidRPr="0014243E">
        <w:rPr>
          <w:b/>
          <w:i/>
        </w:rPr>
        <w:t xml:space="preserve">: </w:t>
      </w:r>
    </w:p>
    <w:p w:rsidR="00844A5A" w:rsidRDefault="00844A5A" w:rsidP="0071065F">
      <w:pPr>
        <w:pStyle w:val="ListParagraph"/>
        <w:numPr>
          <w:ilvl w:val="0"/>
          <w:numId w:val="10"/>
        </w:numPr>
        <w:jc w:val="both"/>
      </w:pPr>
      <w:r>
        <w:t>IBAM display</w:t>
      </w:r>
      <w:r w:rsidR="007D296D">
        <w:t xml:space="preserve"> User Transaction Log details</w:t>
      </w:r>
    </w:p>
    <w:p w:rsidR="00844A5A" w:rsidRPr="00011694" w:rsidRDefault="00844A5A" w:rsidP="00011694"/>
    <w:p w:rsidR="0052764D" w:rsidRDefault="008C7B0C" w:rsidP="0052764D">
      <w:pPr>
        <w:jc w:val="both"/>
      </w:pPr>
      <w:r w:rsidRPr="00DE5C4F">
        <w:rPr>
          <w:noProof/>
        </w:rPr>
        <w:drawing>
          <wp:inline distT="0" distB="0" distL="0" distR="0">
            <wp:extent cx="5731510" cy="2805405"/>
            <wp:effectExtent l="152400" t="95250" r="135890" b="901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5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296D" w:rsidRPr="009F52C6" w:rsidRDefault="007D296D" w:rsidP="007D296D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619"/>
        <w:gridCol w:w="1467"/>
        <w:gridCol w:w="5676"/>
      </w:tblGrid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7D296D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Date Time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7D296D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DE5C4F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if activity is unsuccessful (optional).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Authorization Reject/Approve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IP Address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Alphanumeric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IP Address for the user who had done that particular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Before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previous details</w:t>
            </w:r>
            <w:r w:rsidR="00955A85">
              <w:rPr>
                <w:szCs w:val="20"/>
              </w:rPr>
              <w:t xml:space="preserve"> for the particular activity</w:t>
            </w:r>
          </w:p>
        </w:tc>
      </w:tr>
      <w:tr w:rsidR="00955A85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After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after changes details for the particular activity</w:t>
            </w:r>
          </w:p>
        </w:tc>
      </w:tr>
    </w:tbl>
    <w:p w:rsidR="00011694" w:rsidRPr="00011694" w:rsidRDefault="00011694" w:rsidP="00011694"/>
    <w:p w:rsidR="00011694" w:rsidRDefault="00011694" w:rsidP="00011694">
      <w:pPr>
        <w:pStyle w:val="Heading3"/>
      </w:pPr>
    </w:p>
    <w:p w:rsidR="00011694" w:rsidRPr="00735B2C" w:rsidRDefault="00011694" w:rsidP="00011694">
      <w:pPr>
        <w:jc w:val="both"/>
        <w:rPr>
          <w:rFonts w:cstheme="minorHAnsi"/>
        </w:rPr>
      </w:pPr>
    </w:p>
    <w:sectPr w:rsidR="00011694" w:rsidRPr="00735B2C" w:rsidSect="00BC46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iew" w:date="2013-03-28T15:42:00Z" w:initials="s">
    <w:p w:rsidR="009A72E1" w:rsidRDefault="009A72E1" w:rsidP="009A72E1">
      <w:pPr>
        <w:pStyle w:val="CommentText"/>
        <w:rPr>
          <w:rFonts w:ascii="Arial" w:eastAsia="SimSun" w:hAnsi="Arial" w:cs="Arial"/>
          <w:lang w:eastAsia="zh-CN"/>
        </w:rPr>
      </w:pPr>
      <w:r>
        <w:rPr>
          <w:rStyle w:val="CommentReference"/>
        </w:rPr>
        <w:annotationRef/>
      </w:r>
      <w:r>
        <w:t>Validation Rule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DB" w:rsidRDefault="00876CDB" w:rsidP="00011694">
      <w:pPr>
        <w:spacing w:after="0" w:line="240" w:lineRule="auto"/>
      </w:pPr>
      <w:r>
        <w:separator/>
      </w:r>
    </w:p>
  </w:endnote>
  <w:endnote w:type="continuationSeparator" w:id="0">
    <w:p w:rsidR="00876CDB" w:rsidRDefault="00876CDB" w:rsidP="000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DB" w:rsidRDefault="00876CDB" w:rsidP="00011694">
      <w:pPr>
        <w:spacing w:after="0" w:line="240" w:lineRule="auto"/>
      </w:pPr>
      <w:r>
        <w:separator/>
      </w:r>
    </w:p>
  </w:footnote>
  <w:footnote w:type="continuationSeparator" w:id="0">
    <w:p w:rsidR="00876CDB" w:rsidRDefault="00876CDB" w:rsidP="0001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383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2">
    <w:nsid w:val="0820745F"/>
    <w:multiLevelType w:val="hybridMultilevel"/>
    <w:tmpl w:val="6EC633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50CA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FAF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F7C40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B620E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14520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703C1"/>
    <w:multiLevelType w:val="hybridMultilevel"/>
    <w:tmpl w:val="5F70D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03D0E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7209"/>
    <w:multiLevelType w:val="multilevel"/>
    <w:tmpl w:val="354AB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C105E77"/>
    <w:multiLevelType w:val="hybridMultilevel"/>
    <w:tmpl w:val="CE540BF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8228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349D7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9D26D1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E7C97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4"/>
    <w:rsid w:val="00000A91"/>
    <w:rsid w:val="00000F5A"/>
    <w:rsid w:val="00001CF9"/>
    <w:rsid w:val="00005945"/>
    <w:rsid w:val="000060B1"/>
    <w:rsid w:val="00011694"/>
    <w:rsid w:val="00011A47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71D04"/>
    <w:rsid w:val="00080A0C"/>
    <w:rsid w:val="000841E0"/>
    <w:rsid w:val="000A0585"/>
    <w:rsid w:val="000A5AC0"/>
    <w:rsid w:val="000B148A"/>
    <w:rsid w:val="000B1C8C"/>
    <w:rsid w:val="000C13C1"/>
    <w:rsid w:val="000C2D35"/>
    <w:rsid w:val="000C346E"/>
    <w:rsid w:val="000C4B93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07AF"/>
    <w:rsid w:val="0014243E"/>
    <w:rsid w:val="00142668"/>
    <w:rsid w:val="00144ECD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B286A"/>
    <w:rsid w:val="001D0A1B"/>
    <w:rsid w:val="001F31C5"/>
    <w:rsid w:val="001F7EE6"/>
    <w:rsid w:val="00200624"/>
    <w:rsid w:val="0020226A"/>
    <w:rsid w:val="00202F0B"/>
    <w:rsid w:val="002042AB"/>
    <w:rsid w:val="0020776D"/>
    <w:rsid w:val="00207E06"/>
    <w:rsid w:val="0021385C"/>
    <w:rsid w:val="00217492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4F21"/>
    <w:rsid w:val="00265026"/>
    <w:rsid w:val="00265F89"/>
    <w:rsid w:val="00266F34"/>
    <w:rsid w:val="00270580"/>
    <w:rsid w:val="00270905"/>
    <w:rsid w:val="00272E2E"/>
    <w:rsid w:val="002747D8"/>
    <w:rsid w:val="002779D2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371A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3C61"/>
    <w:rsid w:val="003974A8"/>
    <w:rsid w:val="0039750A"/>
    <w:rsid w:val="00397DAA"/>
    <w:rsid w:val="003A1BB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357BE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34A"/>
    <w:rsid w:val="004C34B2"/>
    <w:rsid w:val="004C3C7E"/>
    <w:rsid w:val="004C61FB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2375C"/>
    <w:rsid w:val="00526760"/>
    <w:rsid w:val="0052764D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65C5"/>
    <w:rsid w:val="00577339"/>
    <w:rsid w:val="00580843"/>
    <w:rsid w:val="00584883"/>
    <w:rsid w:val="0058683A"/>
    <w:rsid w:val="005876E7"/>
    <w:rsid w:val="005959DD"/>
    <w:rsid w:val="00596499"/>
    <w:rsid w:val="005A2F3B"/>
    <w:rsid w:val="005B1830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16B1D"/>
    <w:rsid w:val="00623B50"/>
    <w:rsid w:val="00623FA4"/>
    <w:rsid w:val="00626E76"/>
    <w:rsid w:val="006342DB"/>
    <w:rsid w:val="006369EF"/>
    <w:rsid w:val="00641F6B"/>
    <w:rsid w:val="0064301B"/>
    <w:rsid w:val="00653642"/>
    <w:rsid w:val="00655765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2F22"/>
    <w:rsid w:val="006B5007"/>
    <w:rsid w:val="006B67EB"/>
    <w:rsid w:val="006C0045"/>
    <w:rsid w:val="006C0C23"/>
    <w:rsid w:val="006D06C6"/>
    <w:rsid w:val="006D0F09"/>
    <w:rsid w:val="006D172E"/>
    <w:rsid w:val="006E38EE"/>
    <w:rsid w:val="006E3DE2"/>
    <w:rsid w:val="006E4EC0"/>
    <w:rsid w:val="006F13F1"/>
    <w:rsid w:val="006F1C71"/>
    <w:rsid w:val="006F71AA"/>
    <w:rsid w:val="00701D53"/>
    <w:rsid w:val="00707804"/>
    <w:rsid w:val="0071065F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11CB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93F5E"/>
    <w:rsid w:val="007A3268"/>
    <w:rsid w:val="007A3B4A"/>
    <w:rsid w:val="007A41F4"/>
    <w:rsid w:val="007A546A"/>
    <w:rsid w:val="007B1DC2"/>
    <w:rsid w:val="007C4A62"/>
    <w:rsid w:val="007D296D"/>
    <w:rsid w:val="007E6BDD"/>
    <w:rsid w:val="007F28A7"/>
    <w:rsid w:val="007F7DF0"/>
    <w:rsid w:val="008055EC"/>
    <w:rsid w:val="0080568F"/>
    <w:rsid w:val="00815A33"/>
    <w:rsid w:val="00824A70"/>
    <w:rsid w:val="00827B74"/>
    <w:rsid w:val="00830AD8"/>
    <w:rsid w:val="0083144A"/>
    <w:rsid w:val="00833FEC"/>
    <w:rsid w:val="00834BE8"/>
    <w:rsid w:val="008369B9"/>
    <w:rsid w:val="00844A5A"/>
    <w:rsid w:val="00846253"/>
    <w:rsid w:val="00846719"/>
    <w:rsid w:val="00847FE5"/>
    <w:rsid w:val="008525E1"/>
    <w:rsid w:val="00864C30"/>
    <w:rsid w:val="00867BFA"/>
    <w:rsid w:val="00875FCE"/>
    <w:rsid w:val="00876CDB"/>
    <w:rsid w:val="00880B86"/>
    <w:rsid w:val="00880EF7"/>
    <w:rsid w:val="008866E8"/>
    <w:rsid w:val="00891DF5"/>
    <w:rsid w:val="00894BC3"/>
    <w:rsid w:val="008A01A0"/>
    <w:rsid w:val="008A1B36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B0C"/>
    <w:rsid w:val="008D3B81"/>
    <w:rsid w:val="008D43DA"/>
    <w:rsid w:val="008E00DA"/>
    <w:rsid w:val="008E177F"/>
    <w:rsid w:val="008E5E64"/>
    <w:rsid w:val="00901027"/>
    <w:rsid w:val="00903C3A"/>
    <w:rsid w:val="009043D7"/>
    <w:rsid w:val="00905EA5"/>
    <w:rsid w:val="009068C5"/>
    <w:rsid w:val="009113EF"/>
    <w:rsid w:val="00911BAB"/>
    <w:rsid w:val="0091422B"/>
    <w:rsid w:val="009147D2"/>
    <w:rsid w:val="009153AC"/>
    <w:rsid w:val="009208BD"/>
    <w:rsid w:val="009245F5"/>
    <w:rsid w:val="00925E6C"/>
    <w:rsid w:val="0093183C"/>
    <w:rsid w:val="00937695"/>
    <w:rsid w:val="00937AF7"/>
    <w:rsid w:val="00940DC5"/>
    <w:rsid w:val="00944796"/>
    <w:rsid w:val="00944E12"/>
    <w:rsid w:val="00950D47"/>
    <w:rsid w:val="00955A85"/>
    <w:rsid w:val="00955AB4"/>
    <w:rsid w:val="00957AB0"/>
    <w:rsid w:val="00960009"/>
    <w:rsid w:val="00962014"/>
    <w:rsid w:val="00963852"/>
    <w:rsid w:val="00966003"/>
    <w:rsid w:val="00970A9D"/>
    <w:rsid w:val="00983320"/>
    <w:rsid w:val="0098495A"/>
    <w:rsid w:val="00984A93"/>
    <w:rsid w:val="00987850"/>
    <w:rsid w:val="00991839"/>
    <w:rsid w:val="00994881"/>
    <w:rsid w:val="00997168"/>
    <w:rsid w:val="009A289C"/>
    <w:rsid w:val="009A35AF"/>
    <w:rsid w:val="009A4B5F"/>
    <w:rsid w:val="009A72E1"/>
    <w:rsid w:val="009A791F"/>
    <w:rsid w:val="009A7ADD"/>
    <w:rsid w:val="009B56D9"/>
    <w:rsid w:val="009B7865"/>
    <w:rsid w:val="009C0416"/>
    <w:rsid w:val="009C1FB3"/>
    <w:rsid w:val="009C2BB0"/>
    <w:rsid w:val="009C5267"/>
    <w:rsid w:val="009C58BD"/>
    <w:rsid w:val="009D16BB"/>
    <w:rsid w:val="009E0B8C"/>
    <w:rsid w:val="009E2E08"/>
    <w:rsid w:val="009F3F88"/>
    <w:rsid w:val="00A0354B"/>
    <w:rsid w:val="00A053CF"/>
    <w:rsid w:val="00A06F42"/>
    <w:rsid w:val="00A071B3"/>
    <w:rsid w:val="00A148FF"/>
    <w:rsid w:val="00A15D6D"/>
    <w:rsid w:val="00A17237"/>
    <w:rsid w:val="00A211A7"/>
    <w:rsid w:val="00A2249E"/>
    <w:rsid w:val="00A237C0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A4492"/>
    <w:rsid w:val="00AB3DC6"/>
    <w:rsid w:val="00AB6571"/>
    <w:rsid w:val="00AD13D2"/>
    <w:rsid w:val="00AF101B"/>
    <w:rsid w:val="00AF6475"/>
    <w:rsid w:val="00B011BE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3C02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4676"/>
    <w:rsid w:val="00BC6C7A"/>
    <w:rsid w:val="00BD0E1C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27D02"/>
    <w:rsid w:val="00C401B2"/>
    <w:rsid w:val="00C433C4"/>
    <w:rsid w:val="00C46506"/>
    <w:rsid w:val="00C5046B"/>
    <w:rsid w:val="00C567B9"/>
    <w:rsid w:val="00C56988"/>
    <w:rsid w:val="00C6147A"/>
    <w:rsid w:val="00C6501E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044F"/>
    <w:rsid w:val="00D17E3D"/>
    <w:rsid w:val="00D21DFA"/>
    <w:rsid w:val="00D258D9"/>
    <w:rsid w:val="00D26641"/>
    <w:rsid w:val="00D27E88"/>
    <w:rsid w:val="00D31FA4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1E42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5C4F"/>
    <w:rsid w:val="00DE72C7"/>
    <w:rsid w:val="00DF7EF0"/>
    <w:rsid w:val="00E00D21"/>
    <w:rsid w:val="00E01E66"/>
    <w:rsid w:val="00E03CBC"/>
    <w:rsid w:val="00E04D47"/>
    <w:rsid w:val="00E05231"/>
    <w:rsid w:val="00E23B26"/>
    <w:rsid w:val="00E242CD"/>
    <w:rsid w:val="00E254D0"/>
    <w:rsid w:val="00E339C2"/>
    <w:rsid w:val="00E405F8"/>
    <w:rsid w:val="00E414FC"/>
    <w:rsid w:val="00E46A76"/>
    <w:rsid w:val="00E5011E"/>
    <w:rsid w:val="00E563D1"/>
    <w:rsid w:val="00E5795F"/>
    <w:rsid w:val="00E60853"/>
    <w:rsid w:val="00E60A06"/>
    <w:rsid w:val="00E62B55"/>
    <w:rsid w:val="00E64CC0"/>
    <w:rsid w:val="00E703BE"/>
    <w:rsid w:val="00E70FA8"/>
    <w:rsid w:val="00E76428"/>
    <w:rsid w:val="00E8064C"/>
    <w:rsid w:val="00E809F9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3EB6"/>
    <w:rsid w:val="00FD6B71"/>
    <w:rsid w:val="00FD6F4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694"/>
  </w:style>
  <w:style w:type="paragraph" w:styleId="Footer">
    <w:name w:val="footer"/>
    <w:basedOn w:val="Normal"/>
    <w:link w:val="Foot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94"/>
  </w:style>
  <w:style w:type="character" w:customStyle="1" w:styleId="Heading1Char">
    <w:name w:val="Heading 1 Char"/>
    <w:basedOn w:val="DefaultParagraphFont"/>
    <w:link w:val="Heading1"/>
    <w:uiPriority w:val="9"/>
    <w:rsid w:val="0001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116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4F21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1F7EE6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1F7EE6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table" w:styleId="TableGrid">
    <w:name w:val="Table Grid"/>
    <w:basedOn w:val="TableNormal"/>
    <w:uiPriority w:val="59"/>
    <w:rsid w:val="001F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9D2"/>
    <w:rPr>
      <w:vertAlign w:val="superscript"/>
    </w:rPr>
  </w:style>
  <w:style w:type="character" w:customStyle="1" w:styleId="error">
    <w:name w:val="error"/>
    <w:basedOn w:val="DefaultParagraphFont"/>
    <w:rsid w:val="00217492"/>
  </w:style>
  <w:style w:type="character" w:styleId="CommentReference">
    <w:name w:val="annotation reference"/>
    <w:basedOn w:val="DefaultParagraphFont"/>
    <w:semiHidden/>
    <w:unhideWhenUsed/>
    <w:rsid w:val="00616B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694"/>
  </w:style>
  <w:style w:type="paragraph" w:styleId="Footer">
    <w:name w:val="footer"/>
    <w:basedOn w:val="Normal"/>
    <w:link w:val="Foot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94"/>
  </w:style>
  <w:style w:type="character" w:customStyle="1" w:styleId="Heading1Char">
    <w:name w:val="Heading 1 Char"/>
    <w:basedOn w:val="DefaultParagraphFont"/>
    <w:link w:val="Heading1"/>
    <w:uiPriority w:val="9"/>
    <w:rsid w:val="0001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116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4F21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1F7EE6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1F7EE6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table" w:styleId="TableGrid">
    <w:name w:val="Table Grid"/>
    <w:basedOn w:val="TableNormal"/>
    <w:uiPriority w:val="59"/>
    <w:rsid w:val="001F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9D2"/>
    <w:rPr>
      <w:vertAlign w:val="superscript"/>
    </w:rPr>
  </w:style>
  <w:style w:type="character" w:customStyle="1" w:styleId="error">
    <w:name w:val="error"/>
    <w:basedOn w:val="DefaultParagraphFont"/>
    <w:rsid w:val="00217492"/>
  </w:style>
  <w:style w:type="character" w:styleId="CommentReference">
    <w:name w:val="annotation reference"/>
    <w:basedOn w:val="DefaultParagraphFont"/>
    <w:semiHidden/>
    <w:unhideWhenUsed/>
    <w:rsid w:val="00616B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Elham Hosseiny</cp:lastModifiedBy>
  <cp:revision>2</cp:revision>
  <dcterms:created xsi:type="dcterms:W3CDTF">2013-03-28T09:21:00Z</dcterms:created>
  <dcterms:modified xsi:type="dcterms:W3CDTF">2013-03-28T09:21:00Z</dcterms:modified>
</cp:coreProperties>
</file>