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085" w:rsidRPr="00D2701D" w:rsidRDefault="00140085" w:rsidP="00BC0D3F">
      <w:pPr>
        <w:pStyle w:val="Heading1"/>
        <w:numPr>
          <w:ilvl w:val="0"/>
          <w:numId w:val="26"/>
        </w:numPr>
        <w:spacing w:before="0" w:line="240" w:lineRule="auto"/>
        <w:ind w:left="851" w:hanging="851"/>
        <w:rPr>
          <w:rFonts w:asciiTheme="minorHAnsi" w:hAnsiTheme="minorHAnsi"/>
          <w:szCs w:val="22"/>
        </w:rPr>
      </w:pPr>
      <w:bookmarkStart w:id="0" w:name="_Toc342688828"/>
      <w:r w:rsidRPr="00D2701D">
        <w:rPr>
          <w:rFonts w:asciiTheme="minorHAnsi" w:hAnsiTheme="minorHAnsi"/>
          <w:szCs w:val="22"/>
        </w:rPr>
        <w:t>BIB Navigation</w:t>
      </w:r>
    </w:p>
    <w:p w:rsidR="00140085" w:rsidRPr="00D2701D" w:rsidRDefault="00140085" w:rsidP="0083144D">
      <w:pPr>
        <w:spacing w:after="0" w:line="240" w:lineRule="auto"/>
      </w:pPr>
    </w:p>
    <w:p w:rsidR="00F32492" w:rsidRPr="00D2701D" w:rsidRDefault="0083144D" w:rsidP="0083144D">
      <w:pPr>
        <w:pStyle w:val="Heading1"/>
        <w:keepNext w:val="0"/>
        <w:keepLines w:val="0"/>
        <w:widowControl w:val="0"/>
        <w:numPr>
          <w:ilvl w:val="1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</w:pPr>
      <w:bookmarkStart w:id="1" w:name="_Toc342688829"/>
      <w:bookmarkEnd w:id="0"/>
      <w:r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 xml:space="preserve">View &amp; </w:t>
      </w:r>
      <w:r w:rsidR="00F32492"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>Edit BIB Navigation</w:t>
      </w:r>
      <w:bookmarkEnd w:id="1"/>
      <w:r w:rsidR="00F32492"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 xml:space="preserve"> </w:t>
      </w:r>
      <w:r w:rsidR="00B458BB"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 xml:space="preserve">Parent Category </w:t>
      </w:r>
    </w:p>
    <w:p w:rsidR="006D2575" w:rsidRPr="00D2701D" w:rsidRDefault="006D2575" w:rsidP="0083144D">
      <w:pPr>
        <w:spacing w:after="0" w:line="240" w:lineRule="auto"/>
        <w:rPr>
          <w:b/>
        </w:rPr>
      </w:pPr>
      <w:r w:rsidRPr="00D2701D">
        <w:t>This feature allows IBAM user to</w:t>
      </w:r>
      <w:r w:rsidR="00843605" w:rsidRPr="00D2701D">
        <w:t xml:space="preserve"> view and</w:t>
      </w:r>
      <w:r w:rsidRPr="00D2701D">
        <w:t xml:space="preserve"> edit the navigation menu that will be displayed in Business Internet Banking </w:t>
      </w:r>
      <w:r w:rsidR="006164FD" w:rsidRPr="00D2701D">
        <w:rPr>
          <w:b/>
        </w:rPr>
        <w:t>Parent Category</w:t>
      </w:r>
      <w:r w:rsidR="00934C48" w:rsidRPr="00D2701D">
        <w:rPr>
          <w:b/>
        </w:rPr>
        <w:t xml:space="preserve"> </w:t>
      </w:r>
    </w:p>
    <w:p w:rsidR="00140085" w:rsidRPr="00D2701D" w:rsidRDefault="00140085" w:rsidP="0083144D">
      <w:pPr>
        <w:spacing w:after="0" w:line="240" w:lineRule="auto"/>
      </w:pPr>
    </w:p>
    <w:p w:rsidR="00F32492" w:rsidRPr="00D2701D" w:rsidRDefault="00F32492" w:rsidP="0083144D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bookmarkStart w:id="2" w:name="_Toc342688830"/>
      <w:r w:rsidRPr="00D2701D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Process Flow</w:t>
      </w:r>
      <w:bookmarkEnd w:id="2"/>
    </w:p>
    <w:p w:rsidR="00F32492" w:rsidRPr="00D2701D" w:rsidRDefault="00843605" w:rsidP="0083144D">
      <w:pPr>
        <w:keepNext/>
        <w:spacing w:after="0" w:line="240" w:lineRule="auto"/>
        <w:jc w:val="center"/>
      </w:pPr>
      <w:r w:rsidRPr="00D2701D">
        <w:rPr>
          <w:rFonts w:eastAsia="SimSun" w:cs="Arial"/>
          <w:kern w:val="2"/>
          <w:lang w:val="en-US" w:eastAsia="zh-CN"/>
        </w:rPr>
        <w:object w:dxaOrig="10185" w:dyaOrig="4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204.3pt" o:ole="">
            <v:imagedata r:id="rId7" o:title=""/>
          </v:shape>
          <o:OLEObject Type="Embed" ProgID="Visio.Drawing.11" ShapeID="_x0000_i1025" DrawAspect="Content" ObjectID="_1427188697" r:id="rId8"/>
        </w:object>
      </w:r>
    </w:p>
    <w:p w:rsidR="00F32492" w:rsidRPr="00D2701D" w:rsidRDefault="00F32492" w:rsidP="0083144D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 xml:space="preserve">Diagram </w:t>
      </w:r>
      <w:r w:rsidR="00140085" w:rsidRPr="00D2701D">
        <w:rPr>
          <w:sz w:val="22"/>
          <w:szCs w:val="22"/>
        </w:rPr>
        <w:fldChar w:fldCharType="begin"/>
      </w:r>
      <w:r w:rsidR="00140085" w:rsidRPr="00D2701D">
        <w:rPr>
          <w:sz w:val="22"/>
          <w:szCs w:val="22"/>
        </w:rPr>
        <w:instrText xml:space="preserve"> SEQ Diagram \* ARABIC </w:instrText>
      </w:r>
      <w:r w:rsidR="00140085" w:rsidRPr="00D2701D">
        <w:rPr>
          <w:sz w:val="22"/>
          <w:szCs w:val="22"/>
        </w:rPr>
        <w:fldChar w:fldCharType="separate"/>
      </w:r>
      <w:r w:rsidRPr="00D2701D">
        <w:rPr>
          <w:noProof/>
          <w:sz w:val="22"/>
          <w:szCs w:val="22"/>
        </w:rPr>
        <w:t>24</w:t>
      </w:r>
      <w:r w:rsidR="00140085" w:rsidRPr="00D2701D">
        <w:rPr>
          <w:noProof/>
          <w:sz w:val="22"/>
          <w:szCs w:val="22"/>
        </w:rPr>
        <w:fldChar w:fldCharType="end"/>
      </w:r>
      <w:r w:rsidRPr="00D2701D">
        <w:rPr>
          <w:sz w:val="22"/>
          <w:szCs w:val="22"/>
        </w:rPr>
        <w:t xml:space="preserve">: </w:t>
      </w:r>
      <w:r w:rsidR="00B458BB" w:rsidRPr="00D2701D">
        <w:rPr>
          <w:sz w:val="22"/>
          <w:szCs w:val="22"/>
        </w:rPr>
        <w:t xml:space="preserve">BIB Navigation Parent Category </w:t>
      </w:r>
      <w:r w:rsidR="006164FD" w:rsidRPr="00D2701D">
        <w:rPr>
          <w:sz w:val="22"/>
          <w:szCs w:val="22"/>
        </w:rPr>
        <w:t xml:space="preserve">Editing </w:t>
      </w:r>
      <w:r w:rsidRPr="00D2701D">
        <w:rPr>
          <w:sz w:val="22"/>
          <w:szCs w:val="22"/>
        </w:rPr>
        <w:t>Flow Diagram</w:t>
      </w:r>
    </w:p>
    <w:p w:rsidR="00140085" w:rsidRPr="00D2701D" w:rsidRDefault="00140085" w:rsidP="0083144D">
      <w:pPr>
        <w:spacing w:after="0" w:line="240" w:lineRule="auto"/>
        <w:rPr>
          <w:lang w:val="en-US" w:bidi="th-TH"/>
        </w:rPr>
      </w:pPr>
    </w:p>
    <w:p w:rsidR="00F32492" w:rsidRPr="00D2701D" w:rsidRDefault="00F32492" w:rsidP="0083144D">
      <w:pPr>
        <w:spacing w:after="0" w:line="240" w:lineRule="auto"/>
        <w:jc w:val="both"/>
      </w:pPr>
      <w:r w:rsidRPr="00D2701D">
        <w:t xml:space="preserve">There are 2 participants involved in this process which is User and IBAM. The following are the steps to </w:t>
      </w:r>
      <w:r w:rsidR="00843605" w:rsidRPr="00D2701D">
        <w:t>view and edit the BIB Navigation parent category details</w:t>
      </w:r>
      <w:r w:rsidRPr="00D2701D">
        <w:t>:</w:t>
      </w:r>
    </w:p>
    <w:p w:rsidR="00140085" w:rsidRPr="00D2701D" w:rsidRDefault="00140085" w:rsidP="0083144D">
      <w:pPr>
        <w:spacing w:after="0" w:line="240" w:lineRule="auto"/>
        <w:jc w:val="both"/>
      </w:pPr>
    </w:p>
    <w:p w:rsidR="00140085" w:rsidRPr="00D2701D" w:rsidRDefault="00140085" w:rsidP="0083144D">
      <w:pPr>
        <w:spacing w:after="0" w:line="240" w:lineRule="auto"/>
        <w:jc w:val="both"/>
      </w:pPr>
    </w:p>
    <w:p w:rsidR="00140085" w:rsidRPr="00D2701D" w:rsidRDefault="00140085" w:rsidP="0083144D">
      <w:pPr>
        <w:spacing w:after="0" w:line="240" w:lineRule="auto"/>
        <w:rPr>
          <w:rFonts w:eastAsia="SimSun" w:cs="Arial"/>
          <w:b/>
          <w:kern w:val="2"/>
          <w:lang w:val="en-US" w:eastAsia="zh-CN"/>
        </w:rPr>
      </w:pPr>
      <w:bookmarkStart w:id="3" w:name="_Toc342688831"/>
      <w:r w:rsidRPr="00D2701D">
        <w:rPr>
          <w:rFonts w:eastAsia="SimSun" w:cs="Arial"/>
          <w:bCs/>
          <w:kern w:val="2"/>
          <w:lang w:val="en-US" w:eastAsia="zh-CN"/>
        </w:rPr>
        <w:br w:type="page"/>
      </w:r>
    </w:p>
    <w:p w:rsidR="00F32492" w:rsidRPr="00D2701D" w:rsidRDefault="00F32492" w:rsidP="0083144D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2701D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Screen Flow</w:t>
      </w:r>
      <w:bookmarkEnd w:id="3"/>
    </w:p>
    <w:p w:rsidR="00140085" w:rsidRPr="00D2701D" w:rsidRDefault="00140085" w:rsidP="0083144D">
      <w:pPr>
        <w:spacing w:after="0" w:line="240" w:lineRule="auto"/>
        <w:rPr>
          <w:b/>
          <w:i/>
        </w:rPr>
      </w:pPr>
    </w:p>
    <w:p w:rsidR="00F32492" w:rsidRPr="00D2701D" w:rsidRDefault="00F32492" w:rsidP="0083144D">
      <w:pPr>
        <w:spacing w:after="0" w:line="240" w:lineRule="auto"/>
        <w:rPr>
          <w:b/>
          <w:i/>
          <w:sz w:val="24"/>
        </w:rPr>
      </w:pPr>
      <w:r w:rsidRPr="00D2701D">
        <w:rPr>
          <w:b/>
          <w:i/>
          <w:sz w:val="24"/>
        </w:rPr>
        <w:t>Step 1:</w:t>
      </w:r>
    </w:p>
    <w:p w:rsidR="00FD0E90" w:rsidRPr="00D2701D" w:rsidRDefault="00FD0E90" w:rsidP="0083144D">
      <w:pPr>
        <w:pStyle w:val="ListParagraph"/>
        <w:numPr>
          <w:ilvl w:val="0"/>
          <w:numId w:val="3"/>
        </w:numPr>
        <w:spacing w:after="0" w:line="240" w:lineRule="auto"/>
      </w:pPr>
      <w:r w:rsidRPr="00D2701D">
        <w:t>Admin User</w:t>
      </w:r>
      <w:r w:rsidRPr="00D2701D">
        <w:rPr>
          <w:b/>
          <w:bCs/>
        </w:rPr>
        <w:t xml:space="preserve"> </w:t>
      </w:r>
      <w:r w:rsidRPr="00D2701D">
        <w:t>can access to BIB Navigation Screen by clicking on the “BIB Navigation” link on the left navigation menu.</w:t>
      </w:r>
    </w:p>
    <w:p w:rsidR="00FD0E90" w:rsidRPr="00D2701D" w:rsidRDefault="00FD0E90" w:rsidP="0083144D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  <w:rPr>
          <w:lang w:bidi="th-TH"/>
        </w:rPr>
      </w:pPr>
      <w:r w:rsidRPr="00D2701D">
        <w:t>BIB Navigation list screen will be shown.</w:t>
      </w:r>
    </w:p>
    <w:p w:rsidR="00F32492" w:rsidRPr="00D2701D" w:rsidRDefault="00FD0E90" w:rsidP="0083144D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</w:pPr>
      <w:r w:rsidRPr="00D2701D">
        <w:t xml:space="preserve">Admin User </w:t>
      </w:r>
      <w:r w:rsidR="0083144D" w:rsidRPr="00D2701D">
        <w:t xml:space="preserve">clicks on ‘BIB’ Code </w:t>
      </w:r>
      <w:r w:rsidR="0083144D" w:rsidRPr="00D2701D">
        <w:rPr>
          <w:b/>
        </w:rPr>
        <w:t>Details</w:t>
      </w:r>
      <w:r w:rsidR="0083144D" w:rsidRPr="00D2701D">
        <w:t xml:space="preserve"> </w:t>
      </w:r>
      <w:r w:rsidR="00676B9C" w:rsidRPr="00D2701D">
        <w:t>link</w:t>
      </w:r>
      <w:r w:rsidR="00F32492" w:rsidRPr="00D2701D">
        <w:t>.</w:t>
      </w:r>
      <w:r w:rsidR="0083144D" w:rsidRPr="00D2701D">
        <w:t xml:space="preserve"> IBAM will show the Parent Category Details page.</w:t>
      </w:r>
    </w:p>
    <w:p w:rsidR="00F32492" w:rsidRPr="00D2701D" w:rsidRDefault="00F32492" w:rsidP="0083144D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</w:pPr>
      <w:r w:rsidRPr="00D2701D">
        <w:t xml:space="preserve">Admin user clicks on the </w:t>
      </w:r>
      <w:r w:rsidRPr="00D2701D">
        <w:rPr>
          <w:b/>
        </w:rPr>
        <w:t>Edit</w:t>
      </w:r>
      <w:r w:rsidR="0083144D" w:rsidRPr="00D2701D">
        <w:t xml:space="preserve"> link to edit on the Parent Category details.</w:t>
      </w:r>
    </w:p>
    <w:p w:rsidR="0083144D" w:rsidRPr="00D2701D" w:rsidRDefault="0083144D" w:rsidP="0083144D">
      <w:pPr>
        <w:pStyle w:val="ListParagraph"/>
        <w:widowControl w:val="0"/>
        <w:spacing w:after="0" w:line="240" w:lineRule="auto"/>
        <w:ind w:left="360"/>
        <w:jc w:val="both"/>
      </w:pPr>
    </w:p>
    <w:p w:rsidR="00FD0E90" w:rsidRPr="00D2701D" w:rsidRDefault="00FD0E90" w:rsidP="0083144D">
      <w:pPr>
        <w:widowControl w:val="0"/>
        <w:spacing w:after="0" w:line="240" w:lineRule="auto"/>
        <w:jc w:val="both"/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2426E8" wp14:editId="27F54D40">
                <wp:simplePos x="0" y="0"/>
                <wp:positionH relativeFrom="column">
                  <wp:posOffset>35115</wp:posOffset>
                </wp:positionH>
                <wp:positionV relativeFrom="paragraph">
                  <wp:posOffset>1273175</wp:posOffset>
                </wp:positionV>
                <wp:extent cx="1104405" cy="189478"/>
                <wp:effectExtent l="0" t="0" r="38735" b="5842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405" cy="189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.75pt;margin-top:100.25pt;width:86.95pt;height:1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08A16838" wp14:editId="3327E943">
            <wp:extent cx="5943600" cy="2032863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90" w:rsidRPr="00D2701D" w:rsidRDefault="00FD0E90" w:rsidP="0083144D">
      <w:pPr>
        <w:keepNext/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2C7CAB" wp14:editId="4EB770FB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2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" filled="f" strokecolor="red" strokeweight="2.25pt"/>
            </w:pict>
          </mc:Fallback>
        </mc:AlternateContent>
      </w:r>
      <w:r w:rsidR="001E4D89" w:rsidRPr="00D2701D">
        <w:rPr>
          <w:b/>
          <w:bCs/>
          <w:lang w:val="en-US" w:bidi="th-TH"/>
        </w:rPr>
        <w:t>Figure 156</w:t>
      </w:r>
      <w:r w:rsidRPr="00D2701D">
        <w:rPr>
          <w:b/>
          <w:bCs/>
          <w:lang w:val="en-US" w:bidi="th-TH"/>
        </w:rPr>
        <w:t xml:space="preserve">: BIB Navigation </w:t>
      </w:r>
      <w:r w:rsidR="0083144D" w:rsidRPr="00D2701D">
        <w:rPr>
          <w:b/>
          <w:bCs/>
          <w:lang w:val="en-US" w:bidi="th-TH"/>
        </w:rPr>
        <w:t>Side Navigation Menu</w:t>
      </w:r>
    </w:p>
    <w:p w:rsidR="00FD0E90" w:rsidRPr="00D2701D" w:rsidRDefault="00FD0E90" w:rsidP="0083144D">
      <w:pPr>
        <w:widowControl w:val="0"/>
        <w:spacing w:after="0" w:line="240" w:lineRule="auto"/>
        <w:jc w:val="both"/>
      </w:pPr>
    </w:p>
    <w:p w:rsidR="006D7DB3" w:rsidRPr="00D2701D" w:rsidRDefault="006D7DB3" w:rsidP="0083144D">
      <w:pPr>
        <w:widowControl w:val="0"/>
        <w:spacing w:after="0" w:line="240" w:lineRule="auto"/>
        <w:jc w:val="both"/>
      </w:pPr>
    </w:p>
    <w:p w:rsidR="00F32492" w:rsidRPr="00D2701D" w:rsidRDefault="0083144D" w:rsidP="0083144D">
      <w:pPr>
        <w:spacing w:after="0" w:line="240" w:lineRule="auto"/>
        <w:rPr>
          <w:noProof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6243F" wp14:editId="455987A3">
                <wp:simplePos x="0" y="0"/>
                <wp:positionH relativeFrom="column">
                  <wp:posOffset>3743325</wp:posOffset>
                </wp:positionH>
                <wp:positionV relativeFrom="paragraph">
                  <wp:posOffset>793750</wp:posOffset>
                </wp:positionV>
                <wp:extent cx="651510" cy="223520"/>
                <wp:effectExtent l="0" t="0" r="34290" b="6223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94.75pt;margin-top:62.5pt;width:51.3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32492" w:rsidRPr="00D2701D">
        <w:rPr>
          <w:noProof/>
          <w:lang w:eastAsia="en-MY"/>
        </w:rPr>
        <w:drawing>
          <wp:inline distT="0" distB="0" distL="0" distR="0" wp14:anchorId="16B550B5" wp14:editId="44E5F716">
            <wp:extent cx="5730875" cy="1105535"/>
            <wp:effectExtent l="19050" t="0" r="3175" b="0"/>
            <wp:docPr id="108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2D" w:rsidRPr="00D2701D" w:rsidRDefault="009A7B2D" w:rsidP="0056675D">
      <w:pPr>
        <w:keepNext/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>Figure 15</w:t>
      </w:r>
      <w:r w:rsidR="001E4D89" w:rsidRPr="00D2701D">
        <w:rPr>
          <w:b/>
          <w:bCs/>
          <w:lang w:val="en-US" w:bidi="th-TH"/>
        </w:rPr>
        <w:t>7</w:t>
      </w:r>
      <w:r w:rsidR="0056675D" w:rsidRPr="00D2701D">
        <w:rPr>
          <w:b/>
          <w:bCs/>
          <w:lang w:val="en-US" w:bidi="th-TH"/>
        </w:rPr>
        <w:t>: BIB Navigation</w:t>
      </w:r>
      <w:r w:rsidRPr="00D2701D">
        <w:rPr>
          <w:b/>
          <w:bCs/>
          <w:lang w:val="en-US" w:bidi="th-TH"/>
        </w:rPr>
        <w:t xml:space="preserve"> Parent Category Screen</w:t>
      </w:r>
    </w:p>
    <w:p w:rsidR="0083144D" w:rsidRPr="00D2701D" w:rsidRDefault="0083144D" w:rsidP="0056675D">
      <w:pPr>
        <w:keepNext/>
        <w:spacing w:after="0" w:line="240" w:lineRule="auto"/>
        <w:jc w:val="center"/>
        <w:rPr>
          <w:b/>
          <w:bCs/>
          <w:lang w:val="en-US" w:bidi="th-TH"/>
        </w:rPr>
      </w:pPr>
    </w:p>
    <w:p w:rsidR="00DE15E8" w:rsidRPr="00D2701D" w:rsidRDefault="00DE15E8" w:rsidP="00DE15E8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DE15E8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DE15E8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487950" w:rsidP="00487950">
            <w:pPr>
              <w:spacing w:after="0" w:line="240" w:lineRule="auto"/>
            </w:pPr>
            <w:r w:rsidRPr="00D2701D">
              <w:t>Contains an action that l</w:t>
            </w:r>
            <w:r w:rsidR="00DE15E8" w:rsidRPr="00D2701D">
              <w:t xml:space="preserve">eads to ‘BIB Navigation </w:t>
            </w:r>
            <w:r w:rsidRPr="00D2701D">
              <w:t>Parent Category</w:t>
            </w:r>
            <w:r w:rsidR="00DE15E8" w:rsidRPr="00D2701D">
              <w:t>- Edit’ details page.</w:t>
            </w:r>
          </w:p>
        </w:tc>
      </w:tr>
      <w:tr w:rsidR="00DE15E8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Details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 xml:space="preserve">Shows the BIB Navigation </w:t>
            </w:r>
            <w:r w:rsidR="00487950" w:rsidRPr="00D2701D">
              <w:t xml:space="preserve">Parent Category </w:t>
            </w:r>
            <w:r w:rsidRPr="00D2701D">
              <w:t>details page.</w:t>
            </w:r>
          </w:p>
        </w:tc>
      </w:tr>
    </w:tbl>
    <w:p w:rsidR="00DE15E8" w:rsidRPr="00D2701D" w:rsidRDefault="00DE15E8" w:rsidP="0083144D">
      <w:pPr>
        <w:spacing w:after="0" w:line="240" w:lineRule="auto"/>
        <w:rPr>
          <w:lang w:val="en-US" w:bidi="th-TH"/>
        </w:rPr>
      </w:pPr>
    </w:p>
    <w:p w:rsidR="0083144D" w:rsidRPr="00D2701D" w:rsidRDefault="0083144D" w:rsidP="0083144D">
      <w:pPr>
        <w:spacing w:after="0" w:line="240" w:lineRule="auto"/>
        <w:rPr>
          <w:lang w:val="en-US" w:bidi="th-TH"/>
        </w:rPr>
      </w:pPr>
      <w:r w:rsidRPr="00D2701D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44DDD6" wp14:editId="7DFF2238">
                <wp:simplePos x="0" y="0"/>
                <wp:positionH relativeFrom="column">
                  <wp:posOffset>5292090</wp:posOffset>
                </wp:positionH>
                <wp:positionV relativeFrom="paragraph">
                  <wp:posOffset>4070705</wp:posOffset>
                </wp:positionV>
                <wp:extent cx="651510" cy="223520"/>
                <wp:effectExtent l="0" t="0" r="34290" b="6223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16.7pt;margin-top:320.55pt;width:51.3pt;height:17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3FD0C97C" wp14:editId="47CE7FB9">
            <wp:extent cx="5932967" cy="4316819"/>
            <wp:effectExtent l="0" t="0" r="0" b="762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4D" w:rsidRPr="00D2701D" w:rsidRDefault="0083144D" w:rsidP="0056675D">
      <w:pPr>
        <w:keepNext/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>Figure 15</w:t>
      </w:r>
      <w:r w:rsidR="001E4D89" w:rsidRPr="00D2701D">
        <w:rPr>
          <w:b/>
          <w:bCs/>
          <w:lang w:val="en-US" w:bidi="th-TH"/>
        </w:rPr>
        <w:t>8</w:t>
      </w:r>
      <w:r w:rsidRPr="00D2701D">
        <w:rPr>
          <w:b/>
          <w:bCs/>
          <w:lang w:val="en-US" w:bidi="th-TH"/>
        </w:rPr>
        <w:t>: BIB Navigation Parent Category Details Screen</w:t>
      </w:r>
    </w:p>
    <w:p w:rsidR="0083144D" w:rsidRPr="00D2701D" w:rsidRDefault="0083144D" w:rsidP="0083144D">
      <w:pPr>
        <w:spacing w:after="0" w:line="240" w:lineRule="auto"/>
        <w:rPr>
          <w:lang w:val="en-US" w:bidi="th-TH"/>
        </w:rPr>
      </w:pPr>
    </w:p>
    <w:p w:rsidR="00F32492" w:rsidRPr="00D2701D" w:rsidRDefault="009B450E" w:rsidP="0083144D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F32492" w:rsidRPr="00D2701D" w:rsidRDefault="00F32492" w:rsidP="0083144D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F32492" w:rsidRPr="00D2701D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Description</w:t>
            </w:r>
          </w:p>
        </w:tc>
      </w:tr>
      <w:tr w:rsidR="0083144D" w:rsidRPr="00D2701D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44D" w:rsidRPr="00D2701D" w:rsidRDefault="00DE15E8" w:rsidP="00DE15E8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44D" w:rsidRPr="00D2701D" w:rsidRDefault="0083144D" w:rsidP="0083144D">
            <w:pPr>
              <w:spacing w:after="0" w:line="240" w:lineRule="auto"/>
            </w:pPr>
            <w:r w:rsidRPr="00D2701D"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44D" w:rsidRPr="00D2701D" w:rsidRDefault="0083144D" w:rsidP="0083144D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44D" w:rsidRPr="00D2701D" w:rsidRDefault="008E6430" w:rsidP="0083144D">
            <w:pPr>
              <w:spacing w:after="0" w:line="240" w:lineRule="auto"/>
            </w:pPr>
            <w:r w:rsidRPr="00D2701D">
              <w:t>Contains an action to let the IBAM system go back to previous page (BIB Navigation Parent Category List).</w:t>
            </w:r>
          </w:p>
        </w:tc>
      </w:tr>
    </w:tbl>
    <w:p w:rsidR="00F32492" w:rsidRPr="00D2701D" w:rsidRDefault="00F32492" w:rsidP="0083144D">
      <w:pPr>
        <w:pStyle w:val="Caption"/>
        <w:spacing w:after="0"/>
        <w:rPr>
          <w:sz w:val="22"/>
          <w:szCs w:val="22"/>
        </w:rPr>
      </w:pPr>
    </w:p>
    <w:p w:rsidR="0083144D" w:rsidRPr="00D2701D" w:rsidRDefault="0083144D" w:rsidP="0083144D">
      <w:pPr>
        <w:spacing w:after="0" w:line="240" w:lineRule="auto"/>
        <w:rPr>
          <w:b/>
          <w:i/>
        </w:rPr>
      </w:pPr>
      <w:r w:rsidRPr="00D2701D">
        <w:rPr>
          <w:b/>
          <w:i/>
        </w:rPr>
        <w:br w:type="page"/>
      </w:r>
    </w:p>
    <w:p w:rsidR="00F32492" w:rsidRPr="00D2701D" w:rsidRDefault="00F32492" w:rsidP="0083144D">
      <w:pPr>
        <w:spacing w:after="0" w:line="240" w:lineRule="auto"/>
        <w:rPr>
          <w:b/>
          <w:i/>
          <w:sz w:val="24"/>
        </w:rPr>
      </w:pPr>
      <w:r w:rsidRPr="00D2701D">
        <w:rPr>
          <w:b/>
          <w:i/>
          <w:sz w:val="24"/>
        </w:rPr>
        <w:lastRenderedPageBreak/>
        <w:t>Step 2:</w:t>
      </w:r>
    </w:p>
    <w:p w:rsidR="00F32492" w:rsidRPr="00D2701D" w:rsidRDefault="00F32492" w:rsidP="0083144D">
      <w:pPr>
        <w:pStyle w:val="ListParagraph"/>
        <w:widowControl w:val="0"/>
        <w:numPr>
          <w:ilvl w:val="0"/>
          <w:numId w:val="5"/>
        </w:numPr>
        <w:spacing w:after="0" w:line="240" w:lineRule="auto"/>
        <w:jc w:val="both"/>
      </w:pPr>
      <w:r w:rsidRPr="00D2701D">
        <w:t xml:space="preserve">IBAM System shows the </w:t>
      </w:r>
      <w:r w:rsidR="00FD0E90" w:rsidRPr="00D2701D">
        <w:t xml:space="preserve">Parent Category </w:t>
      </w:r>
      <w:r w:rsidRPr="00D2701D">
        <w:t>edit page.</w:t>
      </w:r>
    </w:p>
    <w:p w:rsidR="006164FD" w:rsidRPr="00D2701D" w:rsidRDefault="006164FD" w:rsidP="0083144D">
      <w:pPr>
        <w:pStyle w:val="ListParagraph"/>
        <w:widowControl w:val="0"/>
        <w:numPr>
          <w:ilvl w:val="0"/>
          <w:numId w:val="5"/>
        </w:numPr>
        <w:spacing w:after="0" w:line="240" w:lineRule="auto"/>
        <w:jc w:val="both"/>
      </w:pPr>
      <w:r w:rsidRPr="00D2701D">
        <w:t>User can edit the</w:t>
      </w:r>
      <w:r w:rsidR="00F32492" w:rsidRPr="00D2701D">
        <w:t xml:space="preserve"> name, description, offline message on the corresponding status (online/offline), navigable option, operation hour, operation start and end time</w:t>
      </w:r>
      <w:r w:rsidRPr="00D2701D">
        <w:t xml:space="preserve"> and</w:t>
      </w:r>
      <w:r w:rsidR="00F32492" w:rsidRPr="00D2701D">
        <w:t xml:space="preserve"> weekend status</w:t>
      </w:r>
    </w:p>
    <w:p w:rsidR="00F32492" w:rsidRPr="00D2701D" w:rsidRDefault="00F32492" w:rsidP="0083144D">
      <w:pPr>
        <w:pStyle w:val="ListParagraph"/>
        <w:widowControl w:val="0"/>
        <w:numPr>
          <w:ilvl w:val="0"/>
          <w:numId w:val="5"/>
        </w:numPr>
        <w:spacing w:after="0" w:line="240" w:lineRule="auto"/>
        <w:jc w:val="both"/>
      </w:pPr>
      <w:r w:rsidRPr="00D2701D">
        <w:t xml:space="preserve">User click on the </w:t>
      </w:r>
      <w:r w:rsidR="00D2701D" w:rsidRPr="00D2701D">
        <w:rPr>
          <w:b/>
        </w:rPr>
        <w:t>Next</w:t>
      </w:r>
      <w:r w:rsidRPr="00D2701D">
        <w:t xml:space="preserve"> button after the details had been completed.</w:t>
      </w:r>
    </w:p>
    <w:p w:rsidR="006D7DB3" w:rsidRPr="00D2701D" w:rsidRDefault="006D7DB3" w:rsidP="006D7DB3">
      <w:pPr>
        <w:pStyle w:val="ListParagraph"/>
        <w:widowControl w:val="0"/>
        <w:spacing w:after="0" w:line="240" w:lineRule="auto"/>
        <w:ind w:left="360"/>
        <w:jc w:val="both"/>
      </w:pPr>
    </w:p>
    <w:p w:rsidR="00F32492" w:rsidRPr="00D2701D" w:rsidRDefault="006D7DB3" w:rsidP="0083144D">
      <w:pPr>
        <w:widowControl w:val="0"/>
        <w:spacing w:after="0" w:line="240" w:lineRule="auto"/>
        <w:jc w:val="both"/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06C8B4" wp14:editId="174E7BD5">
                <wp:simplePos x="0" y="0"/>
                <wp:positionH relativeFrom="column">
                  <wp:posOffset>5429250</wp:posOffset>
                </wp:positionH>
                <wp:positionV relativeFrom="paragraph">
                  <wp:posOffset>6543040</wp:posOffset>
                </wp:positionV>
                <wp:extent cx="428625" cy="219075"/>
                <wp:effectExtent l="0" t="0" r="47625" b="66675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427.5pt;margin-top:515.2pt;width:33.7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38F15712" wp14:editId="1DA62C53">
            <wp:extent cx="5932875" cy="6762307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92" w:rsidRPr="00D2701D" w:rsidRDefault="00DD3DE4" w:rsidP="0056675D">
      <w:pPr>
        <w:keepNext/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FF3D61" wp14:editId="7CE261D0">
                <wp:simplePos x="0" y="0"/>
                <wp:positionH relativeFrom="column">
                  <wp:posOffset>5341290</wp:posOffset>
                </wp:positionH>
                <wp:positionV relativeFrom="paragraph">
                  <wp:posOffset>7004116</wp:posOffset>
                </wp:positionV>
                <wp:extent cx="617517" cy="273133"/>
                <wp:effectExtent l="0" t="0" r="30480" b="5080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17" cy="2731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420.55pt;margin-top:551.5pt;width:48.6pt;height:2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32492" w:rsidRPr="00D2701D">
        <w:rPr>
          <w:b/>
          <w:bCs/>
          <w:lang w:val="en-US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F75E1" wp14:editId="18EA0265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353.5pt;margin-top:484.5pt;width:49.1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32492" w:rsidRPr="00D2701D">
        <w:rPr>
          <w:b/>
          <w:bCs/>
          <w:lang w:val="en-US" w:bidi="th-TH"/>
        </w:rPr>
        <w:t>Figure</w:t>
      </w:r>
      <w:r w:rsidR="001E4D89" w:rsidRPr="00D2701D">
        <w:rPr>
          <w:b/>
          <w:bCs/>
          <w:lang w:val="en-US" w:bidi="th-TH"/>
        </w:rPr>
        <w:t xml:space="preserve"> 159</w:t>
      </w:r>
      <w:r w:rsidR="006D7DB3" w:rsidRPr="00D2701D">
        <w:rPr>
          <w:b/>
          <w:bCs/>
          <w:lang w:val="en-US" w:bidi="th-TH"/>
        </w:rPr>
        <w:t>: BIB Navigation</w:t>
      </w:r>
      <w:r w:rsidR="00055284" w:rsidRPr="00D2701D">
        <w:rPr>
          <w:b/>
          <w:bCs/>
          <w:lang w:val="en-US" w:bidi="th-TH"/>
        </w:rPr>
        <w:t xml:space="preserve"> </w:t>
      </w:r>
      <w:r w:rsidR="00700BBC" w:rsidRPr="00D2701D">
        <w:rPr>
          <w:b/>
          <w:bCs/>
          <w:lang w:val="en-US" w:bidi="th-TH"/>
        </w:rPr>
        <w:t xml:space="preserve">Parent Category </w:t>
      </w:r>
      <w:r w:rsidR="00F32492" w:rsidRPr="00D2701D">
        <w:rPr>
          <w:b/>
          <w:bCs/>
          <w:lang w:val="en-US" w:bidi="th-TH"/>
        </w:rPr>
        <w:t>Edit Screen</w:t>
      </w:r>
    </w:p>
    <w:p w:rsidR="00F32492" w:rsidRPr="00D2701D" w:rsidRDefault="00F32492" w:rsidP="0083144D">
      <w:pPr>
        <w:spacing w:after="0" w:line="240" w:lineRule="auto"/>
        <w:rPr>
          <w:b/>
        </w:rPr>
      </w:pPr>
      <w:r w:rsidRPr="00D2701D">
        <w:br w:type="page"/>
      </w:r>
      <w:r w:rsidRPr="00D2701D">
        <w:rPr>
          <w:b/>
        </w:rPr>
        <w:lastRenderedPageBreak/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"/>
        <w:gridCol w:w="1710"/>
        <w:gridCol w:w="1276"/>
        <w:gridCol w:w="1931"/>
        <w:gridCol w:w="2863"/>
        <w:gridCol w:w="1309"/>
      </w:tblGrid>
      <w:tr w:rsidR="00055284" w:rsidRPr="00D2701D" w:rsidTr="005278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  <w:rPr>
                <w:b w:val="0"/>
              </w:rPr>
            </w:pPr>
            <w:r w:rsidRPr="00D2701D">
              <w:t>No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  <w:rPr>
                <w:b w:val="0"/>
              </w:rPr>
            </w:pPr>
            <w:r w:rsidRPr="00D2701D">
              <w:t>Field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  <w:rPr>
                <w:b w:val="0"/>
              </w:rPr>
            </w:pPr>
            <w:r w:rsidRPr="00D2701D">
              <w:t>Field Type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  <w:rPr>
                <w:b w:val="0"/>
              </w:rPr>
            </w:pPr>
            <w:r w:rsidRPr="00D2701D">
              <w:t>Validation Rule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  <w:rPr>
                <w:b w:val="0"/>
              </w:rPr>
            </w:pPr>
            <w:r w:rsidRPr="00D2701D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  <w:rPr>
                <w:b w:val="0"/>
              </w:rPr>
            </w:pPr>
            <w:r w:rsidRPr="00D2701D">
              <w:t>Compulsory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Name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Max Length: 64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>Alphanumeric with Space and Symbol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The title of a specific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Description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</w:pPr>
            <w:r w:rsidRPr="00D2701D"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Max Length: 512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Contains the description of that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Defaulted to Offline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Specify whether that Navigation is accessible (online) or not (offline).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tabs>
                <w:tab w:val="left" w:pos="263"/>
                <w:tab w:val="center" w:pos="453"/>
              </w:tabs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Offline Message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</w:pPr>
            <w:r w:rsidRPr="00D2701D"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Max Length: 255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Show the message when this node is offline in English language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“Internet Banking Services is temporary </w:t>
            </w:r>
            <w:proofErr w:type="gramStart"/>
            <w:r w:rsidRPr="00D2701D">
              <w:t>offline  maintenance</w:t>
            </w:r>
            <w:proofErr w:type="gramEnd"/>
            <w:r w:rsidRPr="00D2701D">
              <w:t>.  Please try again later.”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6D2575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Navigable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Specify whether that navigation is viewable / navigable or not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Operation Hour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Specify whether operation hour is enabled or disabled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Operation Start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Match Length: 4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>Numeric</w:t>
            </w:r>
          </w:p>
          <w:p w:rsidR="00F32492" w:rsidRPr="00D2701D" w:rsidRDefault="006F3BD6" w:rsidP="0083144D">
            <w:pPr>
              <w:spacing w:after="0" w:line="240" w:lineRule="auto"/>
            </w:pPr>
            <w:r w:rsidRPr="00D2701D">
              <w:t>For</w:t>
            </w:r>
            <w:r w:rsidR="00F32492" w:rsidRPr="00D2701D">
              <w:t>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Specify when that particular navigation starts to be 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</w:pPr>
            <w:r w:rsidRPr="00D2701D">
              <w:t xml:space="preserve">Yes </w:t>
            </w:r>
            <w:r w:rsidR="00F32492" w:rsidRPr="00D2701D">
              <w:t>if item 9 is Enable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Operation End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Match Length: 4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>Numeric</w:t>
            </w:r>
          </w:p>
          <w:p w:rsidR="00F32492" w:rsidRPr="00D2701D" w:rsidRDefault="006F3BD6" w:rsidP="0083144D">
            <w:pPr>
              <w:spacing w:after="0" w:line="240" w:lineRule="auto"/>
            </w:pPr>
            <w:r w:rsidRPr="00D2701D">
              <w:t>For</w:t>
            </w:r>
            <w:r w:rsidR="00F32492" w:rsidRPr="00D2701D">
              <w:t>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Specify when that particular navigation starts to be unavailable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</w:pPr>
            <w:r w:rsidRPr="00D2701D">
              <w:t xml:space="preserve">Yes </w:t>
            </w:r>
            <w:r w:rsidR="00F32492" w:rsidRPr="00D2701D">
              <w:t>if item 9 is Enable</w:t>
            </w:r>
          </w:p>
        </w:tc>
      </w:tr>
      <w:tr w:rsidR="00055284" w:rsidRPr="00D2701D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83144D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Weekend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Specify whether that navigation will be displayed during weekend time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055284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</w:tbl>
    <w:p w:rsidR="00F32492" w:rsidRPr="00D2701D" w:rsidRDefault="00F32492" w:rsidP="0083144D">
      <w:pPr>
        <w:pStyle w:val="Caption"/>
        <w:spacing w:after="0"/>
        <w:rPr>
          <w:sz w:val="22"/>
          <w:szCs w:val="22"/>
        </w:rPr>
      </w:pPr>
    </w:p>
    <w:p w:rsidR="006D7DB3" w:rsidRPr="00D2701D" w:rsidRDefault="006D7DB3" w:rsidP="006D7DB3">
      <w:pPr>
        <w:spacing w:after="0" w:line="240" w:lineRule="auto"/>
        <w:rPr>
          <w:b/>
        </w:rPr>
      </w:pPr>
      <w:r w:rsidRPr="00D2701D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9"/>
        <w:gridCol w:w="1277"/>
        <w:gridCol w:w="1277"/>
        <w:gridCol w:w="6523"/>
      </w:tblGrid>
      <w:tr w:rsidR="006D7DB3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6D7DB3" w:rsidRPr="00D2701D" w:rsidTr="00400F54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Next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 xml:space="preserve">Contains an action to validate the updated details </w:t>
            </w:r>
            <w:r w:rsidR="008E6430" w:rsidRPr="00D2701D">
              <w:t>of ‘BIB Navigation’ parent category.</w:t>
            </w:r>
          </w:p>
          <w:p w:rsidR="006D7DB3" w:rsidRPr="00D2701D" w:rsidRDefault="006D7DB3" w:rsidP="002C36DA">
            <w:pPr>
              <w:spacing w:after="0" w:line="240" w:lineRule="auto"/>
            </w:pPr>
            <w:r w:rsidRPr="00D2701D">
              <w:t>Shows the ‘</w:t>
            </w:r>
            <w:r w:rsidR="006F3BD6" w:rsidRPr="00D2701D">
              <w:t>BIB Navigation</w:t>
            </w:r>
            <w:r w:rsidR="008E6430" w:rsidRPr="00D2701D">
              <w:t xml:space="preserve"> Parent Category’</w:t>
            </w:r>
            <w:r w:rsidR="002C36DA" w:rsidRPr="00D2701D">
              <w:t xml:space="preserve"> E</w:t>
            </w:r>
            <w:r w:rsidRPr="00D2701D">
              <w:t>dit Confirm page.</w:t>
            </w:r>
          </w:p>
        </w:tc>
      </w:tr>
      <w:tr w:rsidR="006D7DB3" w:rsidRPr="00D2701D" w:rsidTr="00400F54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Back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B3" w:rsidRPr="00D2701D" w:rsidRDefault="006D7DB3" w:rsidP="008E6430">
            <w:pPr>
              <w:spacing w:after="0" w:line="240" w:lineRule="auto"/>
            </w:pPr>
            <w:r w:rsidRPr="00D2701D">
              <w:t>Contains an action to let the IBAM system go back to previous page (</w:t>
            </w:r>
            <w:r w:rsidR="008E6430" w:rsidRPr="00D2701D">
              <w:t>BIB Navigation Parent Category</w:t>
            </w:r>
            <w:r w:rsidRPr="00D2701D">
              <w:t xml:space="preserve"> List).</w:t>
            </w:r>
          </w:p>
        </w:tc>
      </w:tr>
    </w:tbl>
    <w:p w:rsidR="006D7DB3" w:rsidRPr="00D2701D" w:rsidRDefault="006D7DB3" w:rsidP="006D7DB3">
      <w:pPr>
        <w:spacing w:after="0" w:line="240" w:lineRule="auto"/>
        <w:rPr>
          <w:b/>
        </w:rPr>
      </w:pPr>
    </w:p>
    <w:p w:rsidR="00F32492" w:rsidRPr="00D2701D" w:rsidRDefault="00F32492" w:rsidP="0083144D">
      <w:pPr>
        <w:spacing w:after="0" w:line="240" w:lineRule="auto"/>
        <w:rPr>
          <w:b/>
        </w:rPr>
      </w:pPr>
      <w:r w:rsidRPr="00D2701D">
        <w:rPr>
          <w:b/>
        </w:rPr>
        <w:t xml:space="preserve">List of available messages </w:t>
      </w:r>
      <w:r w:rsidR="00067333" w:rsidRPr="00D2701D">
        <w:rPr>
          <w:b/>
        </w:rPr>
        <w:t>for</w:t>
      </w:r>
      <w:r w:rsidRPr="00D2701D">
        <w:rPr>
          <w:b/>
        </w:rPr>
        <w:t xml:space="preserve">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256"/>
        <w:gridCol w:w="2892"/>
        <w:gridCol w:w="2890"/>
      </w:tblGrid>
      <w:tr w:rsidR="00BC0D3F" w:rsidRPr="00D2701D" w:rsidTr="00BC0D3F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F35F25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No.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F35F25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Event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F35F25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Error Description in English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C0D3F" w:rsidRPr="00D2701D" w:rsidRDefault="00BC0D3F" w:rsidP="00BC0D3F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 xml:space="preserve">Error Description in </w:t>
            </w:r>
            <w:r>
              <w:rPr>
                <w:b/>
                <w:color w:val="000000" w:themeColor="text1"/>
              </w:rPr>
              <w:t>BM</w:t>
            </w: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</w:rPr>
              <w:t>Did not fill in the required field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Name is required.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0C526E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spacing w:after="0" w:line="240" w:lineRule="auto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 xml:space="preserve">Fill in </w:t>
            </w:r>
            <w:r w:rsidRPr="00D2701D">
              <w:rPr>
                <w:color w:val="000000" w:themeColor="text1"/>
              </w:rPr>
              <w:t xml:space="preserve">Name </w:t>
            </w:r>
            <w:r w:rsidRPr="00D2701D">
              <w:rPr>
                <w:rFonts w:cs="Tahoma"/>
                <w:color w:val="000000" w:themeColor="text1"/>
              </w:rPr>
              <w:t xml:space="preserve">with special </w:t>
            </w:r>
            <w:r w:rsidRPr="00D2701D">
              <w:rPr>
                <w:color w:val="000000" w:themeColor="text1"/>
              </w:rPr>
              <w:t>symbols</w:t>
            </w:r>
            <w:r w:rsidRPr="00D2701D">
              <w:rPr>
                <w:rFonts w:cs="Tahoma"/>
                <w:color w:val="000000" w:themeColor="text1"/>
              </w:rPr>
              <w:t>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Name cannot include special symbols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 xml:space="preserve">Fill in fields below with alphabets </w:t>
            </w:r>
            <w:r w:rsidRPr="00D2701D">
              <w:rPr>
                <w:rFonts w:cs="Tahoma"/>
                <w:color w:val="000000" w:themeColor="text1"/>
              </w:rPr>
              <w:lastRenderedPageBreak/>
              <w:t xml:space="preserve">and/or special </w:t>
            </w:r>
            <w:r w:rsidRPr="00D2701D">
              <w:rPr>
                <w:color w:val="000000" w:themeColor="text1"/>
              </w:rPr>
              <w:t>symbols</w:t>
            </w:r>
            <w:r w:rsidRPr="00D2701D">
              <w:rPr>
                <w:rFonts w:cs="Tahoma"/>
                <w:color w:val="000000" w:themeColor="text1"/>
              </w:rPr>
              <w:t>.</w:t>
            </w:r>
          </w:p>
          <w:p w:rsidR="00BC0D3F" w:rsidRPr="00D2701D" w:rsidRDefault="00BC0D3F" w:rsidP="00F35F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F35F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lastRenderedPageBreak/>
              <w:t xml:space="preserve">Operation End Time is not </w:t>
            </w:r>
            <w:r w:rsidRPr="00D2701D">
              <w:rPr>
                <w:color w:val="000000" w:themeColor="text1"/>
              </w:rPr>
              <w:lastRenderedPageBreak/>
              <w:t>numeric.</w:t>
            </w:r>
          </w:p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 is not numeric.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</w:pPr>
            <w:r w:rsidRPr="00D2701D">
              <w:rPr>
                <w:rFonts w:cs="Tahoma"/>
                <w:color w:val="000000" w:themeColor="text1"/>
              </w:rPr>
              <w:t xml:space="preserve">Did not fill in field below when </w:t>
            </w:r>
            <w:r w:rsidRPr="00D2701D">
              <w:t>Operation Hour Status is enabled</w:t>
            </w:r>
          </w:p>
          <w:p w:rsidR="00BC0D3F" w:rsidRPr="00D2701D" w:rsidRDefault="00BC0D3F" w:rsidP="00F35F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F35F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F35F25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 is required.</w:t>
            </w:r>
          </w:p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 is required.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F35F25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F35F25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>Fill in fields below with incorrect HHMM Format</w:t>
            </w:r>
          </w:p>
          <w:p w:rsidR="00BC0D3F" w:rsidRPr="00D2701D" w:rsidRDefault="00BC0D3F" w:rsidP="00F35F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F35F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F35F25">
            <w:pPr>
              <w:spacing w:after="0" w:line="240" w:lineRule="auto"/>
              <w:rPr>
                <w:rStyle w:val="error"/>
              </w:rPr>
            </w:pPr>
            <w:r w:rsidRPr="00D2701D">
              <w:rPr>
                <w:rStyle w:val="error"/>
              </w:rPr>
              <w:t>Operation Start Time must be in HHMM Format</w:t>
            </w:r>
          </w:p>
          <w:p w:rsidR="00BC0D3F" w:rsidRPr="00D2701D" w:rsidRDefault="00BC0D3F" w:rsidP="00F35F25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rStyle w:val="error"/>
              </w:rPr>
              <w:t>Operation End Time must be in HHMM Format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F35F25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700BBC" w:rsidRPr="00D2701D" w:rsidRDefault="00700BBC" w:rsidP="0083144D">
      <w:pPr>
        <w:spacing w:after="0" w:line="240" w:lineRule="auto"/>
        <w:rPr>
          <w:b/>
          <w:i/>
        </w:rPr>
      </w:pPr>
    </w:p>
    <w:p w:rsidR="008E6430" w:rsidRPr="00D2701D" w:rsidRDefault="008E6430" w:rsidP="0083144D">
      <w:pPr>
        <w:spacing w:after="0" w:line="240" w:lineRule="auto"/>
        <w:rPr>
          <w:b/>
          <w:i/>
        </w:rPr>
      </w:pPr>
    </w:p>
    <w:p w:rsidR="00062C3D" w:rsidRPr="00D2701D" w:rsidRDefault="00062C3D" w:rsidP="0083144D">
      <w:pPr>
        <w:spacing w:after="0" w:line="240" w:lineRule="auto"/>
        <w:rPr>
          <w:b/>
          <w:i/>
          <w:sz w:val="24"/>
        </w:rPr>
      </w:pPr>
      <w:r w:rsidRPr="00D2701D">
        <w:rPr>
          <w:b/>
          <w:i/>
          <w:sz w:val="24"/>
        </w:rPr>
        <w:t xml:space="preserve">Step 3: </w:t>
      </w:r>
    </w:p>
    <w:p w:rsidR="00062C3D" w:rsidRPr="00D2701D" w:rsidRDefault="00062C3D" w:rsidP="00BC0D3F">
      <w:pPr>
        <w:pStyle w:val="ListParagraph"/>
        <w:numPr>
          <w:ilvl w:val="0"/>
          <w:numId w:val="18"/>
        </w:numPr>
        <w:spacing w:after="0" w:line="240" w:lineRule="auto"/>
        <w:rPr>
          <w:b/>
          <w:i/>
        </w:rPr>
      </w:pPr>
      <w:r w:rsidRPr="00D2701D">
        <w:t xml:space="preserve">IBAM System shows the </w:t>
      </w:r>
      <w:r w:rsidR="00FD0E90" w:rsidRPr="00D2701D">
        <w:t xml:space="preserve">Parent category </w:t>
      </w:r>
      <w:r w:rsidRPr="00D2701D">
        <w:t>Confirmation page</w:t>
      </w:r>
    </w:p>
    <w:p w:rsidR="00062C3D" w:rsidRPr="00D2701D" w:rsidRDefault="00062C3D" w:rsidP="00BC0D3F">
      <w:pPr>
        <w:pStyle w:val="ListParagraph"/>
        <w:numPr>
          <w:ilvl w:val="0"/>
          <w:numId w:val="18"/>
        </w:numPr>
        <w:spacing w:after="0" w:line="240" w:lineRule="auto"/>
        <w:rPr>
          <w:b/>
          <w:i/>
        </w:rPr>
      </w:pPr>
      <w:r w:rsidRPr="00D2701D">
        <w:t>User click on</w:t>
      </w:r>
      <w:r w:rsidR="00D2701D">
        <w:t xml:space="preserve"> </w:t>
      </w:r>
      <w:r w:rsidRPr="00D2701D">
        <w:rPr>
          <w:b/>
        </w:rPr>
        <w:t>Confirm</w:t>
      </w:r>
      <w:r w:rsidRPr="00D2701D">
        <w:t xml:space="preserve"> button</w:t>
      </w:r>
    </w:p>
    <w:p w:rsidR="00615C65" w:rsidRPr="00D2701D" w:rsidRDefault="00615C65" w:rsidP="0083144D">
      <w:pPr>
        <w:spacing w:after="0" w:line="240" w:lineRule="auto"/>
        <w:rPr>
          <w:b/>
          <w:i/>
        </w:rPr>
      </w:pPr>
    </w:p>
    <w:p w:rsidR="00615C65" w:rsidRPr="00D2701D" w:rsidRDefault="00700BBC" w:rsidP="0083144D">
      <w:pPr>
        <w:spacing w:after="0" w:line="240" w:lineRule="auto"/>
        <w:rPr>
          <w:b/>
          <w:i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AA55F" wp14:editId="6A570EB1">
                <wp:simplePos x="0" y="0"/>
                <wp:positionH relativeFrom="column">
                  <wp:posOffset>5349240</wp:posOffset>
                </wp:positionH>
                <wp:positionV relativeFrom="paragraph">
                  <wp:posOffset>4554855</wp:posOffset>
                </wp:positionV>
                <wp:extent cx="581891" cy="261257"/>
                <wp:effectExtent l="0" t="0" r="46990" b="62865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91" cy="2612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421.2pt;margin-top:358.65pt;width:45.8pt;height:2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F56F9" w:rsidRPr="00D2701D">
        <w:rPr>
          <w:b/>
          <w:i/>
          <w:noProof/>
          <w:lang w:eastAsia="en-MY"/>
        </w:rPr>
        <w:drawing>
          <wp:inline distT="0" distB="0" distL="0" distR="0" wp14:anchorId="28DB8CB2" wp14:editId="09B14DD4">
            <wp:extent cx="5934075" cy="48196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BC" w:rsidRPr="00D2701D" w:rsidRDefault="00700BBC" w:rsidP="0056675D">
      <w:pPr>
        <w:keepNext/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03643A" wp14:editId="0728F757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353.5pt;margin-top:484.5pt;width:49.1pt;height:2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b/>
          <w:bCs/>
          <w:lang w:val="en-US" w:bidi="th-TH"/>
        </w:rPr>
        <w:t>Figure</w:t>
      </w:r>
      <w:r w:rsidR="001E4D89" w:rsidRPr="00D2701D">
        <w:rPr>
          <w:b/>
          <w:bCs/>
          <w:lang w:val="en-US" w:bidi="th-TH"/>
        </w:rPr>
        <w:t xml:space="preserve"> 160</w:t>
      </w:r>
      <w:r w:rsidRPr="00D2701D">
        <w:rPr>
          <w:b/>
          <w:bCs/>
          <w:lang w:val="en-US" w:bidi="th-TH"/>
        </w:rPr>
        <w:t>: BIB Navigation Parent Category Confirmation Screen</w:t>
      </w:r>
    </w:p>
    <w:p w:rsidR="009A7B2D" w:rsidRPr="00D2701D" w:rsidRDefault="009A7B2D" w:rsidP="0083144D">
      <w:pPr>
        <w:spacing w:after="0" w:line="240" w:lineRule="auto"/>
        <w:rPr>
          <w:b/>
        </w:rPr>
      </w:pPr>
    </w:p>
    <w:p w:rsidR="008E6430" w:rsidRPr="00D2701D" w:rsidRDefault="008E6430" w:rsidP="008E6430">
      <w:pPr>
        <w:spacing w:after="0" w:line="240" w:lineRule="auto"/>
        <w:rPr>
          <w:b/>
        </w:rPr>
      </w:pPr>
      <w:r w:rsidRPr="00D2701D">
        <w:rPr>
          <w:b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028"/>
        <w:gridCol w:w="1030"/>
        <w:gridCol w:w="6977"/>
      </w:tblGrid>
      <w:tr w:rsidR="008E6430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8E6430" w:rsidRPr="00D2701D" w:rsidTr="008E643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  <w:p w:rsidR="008E6430" w:rsidRPr="00D2701D" w:rsidRDefault="008E6430" w:rsidP="00400F54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Back</w:t>
            </w:r>
          </w:p>
          <w:p w:rsidR="008E6430" w:rsidRPr="00D2701D" w:rsidRDefault="008E6430" w:rsidP="00400F54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8E6430">
            <w:pPr>
              <w:spacing w:after="0" w:line="240" w:lineRule="auto"/>
            </w:pPr>
            <w:r w:rsidRPr="00D2701D">
              <w:t xml:space="preserve">Contains an action to let the IBAM system go back to previous page (BIB Navigation </w:t>
            </w:r>
            <w:r w:rsidR="00487950" w:rsidRPr="00D2701D">
              <w:t xml:space="preserve">Parent Category </w:t>
            </w:r>
            <w:r w:rsidRPr="00D2701D">
              <w:t>Edit page)</w:t>
            </w:r>
          </w:p>
        </w:tc>
      </w:tr>
      <w:tr w:rsidR="008E6430" w:rsidRPr="00D2701D" w:rsidTr="008E643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Confirm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430" w:rsidRPr="00D2701D" w:rsidRDefault="008E6430" w:rsidP="00400F54">
            <w:pPr>
              <w:spacing w:after="0" w:line="240" w:lineRule="auto"/>
            </w:pPr>
            <w:r w:rsidRPr="00D2701D">
              <w:t>Contains an action to save the updated details of ‘BIB Navigation’ parent category.</w:t>
            </w:r>
          </w:p>
          <w:p w:rsidR="008E6430" w:rsidRPr="00D2701D" w:rsidRDefault="008E6430" w:rsidP="002C36DA">
            <w:pPr>
              <w:spacing w:after="0" w:line="240" w:lineRule="auto"/>
            </w:pPr>
            <w:r w:rsidRPr="00D2701D">
              <w:t>Shows the ‘BIB Navigation</w:t>
            </w:r>
            <w:r w:rsidR="00487950" w:rsidRPr="00D2701D">
              <w:t xml:space="preserve"> Parent Category</w:t>
            </w:r>
            <w:r w:rsidRPr="00D2701D">
              <w:t>’ Edit Result page.</w:t>
            </w:r>
          </w:p>
        </w:tc>
      </w:tr>
    </w:tbl>
    <w:p w:rsidR="008E6430" w:rsidRPr="00D2701D" w:rsidRDefault="008E6430" w:rsidP="0083144D">
      <w:pPr>
        <w:spacing w:after="0" w:line="240" w:lineRule="auto"/>
        <w:rPr>
          <w:b/>
        </w:rPr>
      </w:pPr>
    </w:p>
    <w:p w:rsidR="008E6430" w:rsidRPr="00D2701D" w:rsidRDefault="008E6430" w:rsidP="0083144D">
      <w:pPr>
        <w:spacing w:after="0" w:line="240" w:lineRule="auto"/>
        <w:rPr>
          <w:b/>
          <w:i/>
        </w:rPr>
      </w:pPr>
    </w:p>
    <w:p w:rsidR="00615C65" w:rsidRPr="00D2701D" w:rsidRDefault="00615C65" w:rsidP="0083144D">
      <w:pPr>
        <w:spacing w:after="0" w:line="240" w:lineRule="auto"/>
        <w:rPr>
          <w:b/>
          <w:i/>
          <w:sz w:val="24"/>
        </w:rPr>
      </w:pPr>
      <w:r w:rsidRPr="00D2701D">
        <w:rPr>
          <w:b/>
          <w:i/>
          <w:sz w:val="24"/>
        </w:rPr>
        <w:t>Step 4:</w:t>
      </w:r>
    </w:p>
    <w:p w:rsidR="00FD0E90" w:rsidRPr="00D2701D" w:rsidRDefault="00FD0E90" w:rsidP="00BC0D3F">
      <w:pPr>
        <w:pStyle w:val="ListParagraph"/>
        <w:widowControl w:val="0"/>
        <w:numPr>
          <w:ilvl w:val="0"/>
          <w:numId w:val="8"/>
        </w:numPr>
        <w:spacing w:after="0" w:line="240" w:lineRule="auto"/>
        <w:jc w:val="both"/>
      </w:pPr>
      <w:r w:rsidRPr="00D2701D">
        <w:t xml:space="preserve">IBAM System validates save the </w:t>
      </w:r>
      <w:r w:rsidR="00DD3DE4" w:rsidRPr="00D2701D">
        <w:t>updated data</w:t>
      </w:r>
      <w:r w:rsidRPr="00D2701D">
        <w:t xml:space="preserve"> to IB Database and displays result page.</w:t>
      </w:r>
    </w:p>
    <w:p w:rsidR="00FD0E90" w:rsidRPr="00D2701D" w:rsidRDefault="00FD0E90" w:rsidP="00BC0D3F">
      <w:pPr>
        <w:pStyle w:val="ListParagraph"/>
        <w:numPr>
          <w:ilvl w:val="0"/>
          <w:numId w:val="8"/>
        </w:numPr>
        <w:spacing w:after="0" w:line="240" w:lineRule="auto"/>
      </w:pPr>
      <w:r w:rsidRPr="00D2701D">
        <w:t xml:space="preserve">IBAM shows Successful message and </w:t>
      </w:r>
      <w:r w:rsidR="006F3BD6" w:rsidRPr="00D2701D">
        <w:t xml:space="preserve">pending for Authorization </w:t>
      </w:r>
      <w:r w:rsidRPr="00D2701D">
        <w:t>approval process.</w:t>
      </w:r>
    </w:p>
    <w:p w:rsidR="00DD3DE4" w:rsidRPr="00D2701D" w:rsidRDefault="00FD0E90" w:rsidP="00BC0D3F">
      <w:pPr>
        <w:pStyle w:val="ListParagraph"/>
        <w:widowControl w:val="0"/>
        <w:numPr>
          <w:ilvl w:val="0"/>
          <w:numId w:val="8"/>
        </w:numPr>
        <w:spacing w:after="0" w:line="240" w:lineRule="auto"/>
        <w:jc w:val="both"/>
      </w:pPr>
      <w:r w:rsidRPr="00D2701D">
        <w:t xml:space="preserve">Once approved IBAM will shows </w:t>
      </w:r>
      <w:r w:rsidR="00DD3DE4" w:rsidRPr="00D2701D">
        <w:t>the changes that will be occurred on the Parent Category</w:t>
      </w:r>
      <w:r w:rsidR="000F428C">
        <w:t xml:space="preserve"> details</w:t>
      </w:r>
      <w:r w:rsidR="00DD3DE4" w:rsidRPr="00D2701D">
        <w:t xml:space="preserve"> in BIB Navigation.</w:t>
      </w:r>
    </w:p>
    <w:p w:rsidR="008E6430" w:rsidRPr="00D2701D" w:rsidRDefault="008E6430" w:rsidP="008E6430">
      <w:pPr>
        <w:pStyle w:val="ListParagraph"/>
        <w:widowControl w:val="0"/>
        <w:spacing w:after="0" w:line="240" w:lineRule="auto"/>
        <w:ind w:left="360"/>
        <w:jc w:val="both"/>
      </w:pPr>
    </w:p>
    <w:p w:rsidR="00615C65" w:rsidRPr="00D2701D" w:rsidRDefault="00700BBC" w:rsidP="0083144D">
      <w:pPr>
        <w:pStyle w:val="ListParagraph"/>
        <w:widowControl w:val="0"/>
        <w:spacing w:after="0" w:line="240" w:lineRule="auto"/>
        <w:ind w:left="360" w:hanging="360"/>
        <w:jc w:val="both"/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A5783B" wp14:editId="6C024F0A">
                <wp:simplePos x="0" y="0"/>
                <wp:positionH relativeFrom="column">
                  <wp:posOffset>5420995</wp:posOffset>
                </wp:positionH>
                <wp:positionV relativeFrom="paragraph">
                  <wp:posOffset>1116640</wp:posOffset>
                </wp:positionV>
                <wp:extent cx="467995" cy="223520"/>
                <wp:effectExtent l="0" t="0" r="46355" b="6223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426.85pt;margin-top:87.9pt;width:36.85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8E6430" w:rsidRPr="00D2701D">
        <w:rPr>
          <w:noProof/>
          <w:lang w:eastAsia="en-MY"/>
        </w:rPr>
        <w:drawing>
          <wp:inline distT="0" distB="0" distL="0" distR="0" wp14:anchorId="2F9F2A25" wp14:editId="08209C7F">
            <wp:extent cx="5931840" cy="1382233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8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BC" w:rsidRPr="00D2701D" w:rsidRDefault="00700BBC" w:rsidP="0056675D">
      <w:pPr>
        <w:keepNext/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 xml:space="preserve">Figure </w:t>
      </w:r>
      <w:r w:rsidR="001E4D89" w:rsidRPr="00D2701D">
        <w:rPr>
          <w:b/>
          <w:bCs/>
          <w:lang w:val="en-US" w:bidi="th-TH"/>
        </w:rPr>
        <w:t>161</w:t>
      </w:r>
      <w:r w:rsidRPr="00D2701D">
        <w:rPr>
          <w:b/>
          <w:bCs/>
          <w:lang w:val="en-US" w:bidi="th-TH"/>
        </w:rPr>
        <w:t>: BIB Navigation Parent Category Result Screen with Authorization Process</w:t>
      </w:r>
    </w:p>
    <w:p w:rsidR="008E6430" w:rsidRPr="00D2701D" w:rsidRDefault="008E6430" w:rsidP="0083144D">
      <w:pPr>
        <w:pStyle w:val="ListParagraph"/>
        <w:widowControl w:val="0"/>
        <w:spacing w:after="0" w:line="240" w:lineRule="auto"/>
        <w:ind w:left="0"/>
        <w:jc w:val="center"/>
        <w:rPr>
          <w:b/>
          <w:bCs/>
          <w:lang w:val="en-US" w:bidi="th-TH"/>
        </w:rPr>
      </w:pPr>
    </w:p>
    <w:p w:rsidR="00FD0E90" w:rsidRPr="00D2701D" w:rsidRDefault="00FD0E90" w:rsidP="0083144D">
      <w:pPr>
        <w:pStyle w:val="ListParagraph"/>
        <w:widowControl w:val="0"/>
        <w:spacing w:after="0" w:line="240" w:lineRule="auto"/>
        <w:ind w:left="0"/>
        <w:jc w:val="center"/>
        <w:rPr>
          <w:b/>
          <w:bCs/>
          <w:lang w:val="en-US" w:bidi="th-TH"/>
        </w:rPr>
      </w:pPr>
    </w:p>
    <w:p w:rsidR="00F35F25" w:rsidRPr="00D2701D" w:rsidRDefault="00F35F25" w:rsidP="00F35F25">
      <w:pPr>
        <w:widowControl w:val="0"/>
        <w:spacing w:after="0" w:line="240" w:lineRule="auto"/>
        <w:jc w:val="both"/>
        <w:rPr>
          <w:u w:val="single"/>
        </w:rPr>
      </w:pPr>
      <w:r w:rsidRPr="00D2701D">
        <w:rPr>
          <w:u w:val="single"/>
        </w:rPr>
        <w:t>If BIB Navigation Maker Checker Permission set as ‘Disable’</w:t>
      </w:r>
    </w:p>
    <w:p w:rsidR="00487950" w:rsidRPr="00D2701D" w:rsidRDefault="00487950" w:rsidP="00BC0D3F">
      <w:pPr>
        <w:pStyle w:val="ListParagraph"/>
        <w:widowControl w:val="0"/>
        <w:numPr>
          <w:ilvl w:val="0"/>
          <w:numId w:val="27"/>
        </w:numPr>
        <w:spacing w:after="0" w:line="240" w:lineRule="auto"/>
        <w:jc w:val="both"/>
      </w:pPr>
      <w:r w:rsidRPr="00D2701D">
        <w:t>IBAM updates the edited details to IB Database and display the result to the IBAM user</w:t>
      </w:r>
    </w:p>
    <w:p w:rsidR="00487950" w:rsidRPr="00D2701D" w:rsidRDefault="00487950" w:rsidP="00BC0D3F">
      <w:pPr>
        <w:pStyle w:val="ListParagraph"/>
        <w:widowControl w:val="0"/>
        <w:numPr>
          <w:ilvl w:val="0"/>
          <w:numId w:val="27"/>
        </w:numPr>
        <w:spacing w:after="0" w:line="240" w:lineRule="auto"/>
        <w:jc w:val="both"/>
      </w:pPr>
      <w:r w:rsidRPr="00D2701D">
        <w:t xml:space="preserve">IBAM shows successful message and shows the update info on the Parent Category </w:t>
      </w:r>
      <w:r w:rsidR="00D2701D" w:rsidRPr="00D2701D">
        <w:t>details</w:t>
      </w:r>
      <w:r w:rsidRPr="00D2701D">
        <w:t xml:space="preserve"> in BIB Navigation without Authorization.</w:t>
      </w:r>
    </w:p>
    <w:p w:rsidR="00FD0E90" w:rsidRPr="00D2701D" w:rsidRDefault="00FD0E90" w:rsidP="0083144D">
      <w:pPr>
        <w:pStyle w:val="ListParagraph"/>
        <w:widowControl w:val="0"/>
        <w:spacing w:after="0" w:line="240" w:lineRule="auto"/>
        <w:ind w:left="0"/>
        <w:rPr>
          <w:b/>
          <w:bCs/>
          <w:lang w:bidi="th-TH"/>
        </w:rPr>
      </w:pPr>
    </w:p>
    <w:p w:rsidR="00700BBC" w:rsidRPr="00D2701D" w:rsidRDefault="00F32492" w:rsidP="0083144D">
      <w:pPr>
        <w:pStyle w:val="ListParagraph"/>
        <w:widowControl w:val="0"/>
        <w:spacing w:after="0" w:line="240" w:lineRule="auto"/>
        <w:ind w:left="0"/>
        <w:jc w:val="center"/>
        <w:rPr>
          <w:b/>
          <w:bCs/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05973" wp14:editId="02147C27">
                <wp:simplePos x="0" y="0"/>
                <wp:positionH relativeFrom="column">
                  <wp:posOffset>5422265</wp:posOffset>
                </wp:positionH>
                <wp:positionV relativeFrom="paragraph">
                  <wp:posOffset>1455230</wp:posOffset>
                </wp:positionV>
                <wp:extent cx="467995" cy="223520"/>
                <wp:effectExtent l="0" t="0" r="46355" b="6223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426.95pt;margin-top:114.6pt;width:36.85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ZdMQMAAPQGAAAOAAAAZHJzL2Uyb0RvYy54bWysVclu2zAQvRfoPxC8O1osLzIiB4GXoEDa&#10;Bk2LnmmKkohSpErSltOi/94hJTt24kNRRAdB5AyHb96bGV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35F25" w:rsidRPr="00D2701D">
        <w:rPr>
          <w:b/>
          <w:bCs/>
          <w:noProof/>
          <w:lang w:eastAsia="en-MY"/>
        </w:rPr>
        <w:drawing>
          <wp:inline distT="0" distB="0" distL="0" distR="0" wp14:anchorId="66EBA2CE" wp14:editId="78D1B358">
            <wp:extent cx="5943600" cy="17011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BC" w:rsidRPr="00D2701D">
        <w:rPr>
          <w:b/>
          <w:bCs/>
          <w:lang w:val="en-US" w:bidi="th-TH"/>
        </w:rPr>
        <w:t>Figure</w:t>
      </w:r>
      <w:r w:rsidR="001E4D89" w:rsidRPr="00D2701D">
        <w:rPr>
          <w:b/>
          <w:bCs/>
          <w:lang w:val="en-US" w:bidi="th-TH"/>
        </w:rPr>
        <w:t xml:space="preserve"> 162</w:t>
      </w:r>
      <w:r w:rsidR="00700BBC" w:rsidRPr="00D2701D">
        <w:rPr>
          <w:b/>
          <w:bCs/>
          <w:lang w:val="en-US" w:bidi="th-TH"/>
        </w:rPr>
        <w:t>: BIB Navigation Parent Category Result Screen without Authorization Process</w:t>
      </w:r>
    </w:p>
    <w:p w:rsidR="00F32492" w:rsidRPr="00D2701D" w:rsidRDefault="00F32492" w:rsidP="0083144D">
      <w:pPr>
        <w:spacing w:after="0" w:line="240" w:lineRule="auto"/>
        <w:jc w:val="center"/>
        <w:rPr>
          <w:rStyle w:val="CaptionChar"/>
          <w:sz w:val="22"/>
          <w:szCs w:val="22"/>
          <w:lang w:val="en-US"/>
        </w:rPr>
      </w:pPr>
    </w:p>
    <w:p w:rsidR="00F32492" w:rsidRPr="00D2701D" w:rsidRDefault="00F32492" w:rsidP="0083144D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28"/>
        <w:gridCol w:w="1092"/>
        <w:gridCol w:w="6916"/>
      </w:tblGrid>
      <w:tr w:rsidR="00F32492" w:rsidRPr="00D2701D" w:rsidTr="00F35F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Description</w:t>
            </w:r>
          </w:p>
        </w:tc>
      </w:tr>
      <w:tr w:rsidR="00F35F25" w:rsidRPr="00D2701D" w:rsidTr="00F35F2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25" w:rsidRPr="00D2701D" w:rsidRDefault="00F35F25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  <w:p w:rsidR="00F35F25" w:rsidRPr="00D2701D" w:rsidRDefault="00F35F25" w:rsidP="00400F54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25" w:rsidRPr="00D2701D" w:rsidRDefault="00F35F25" w:rsidP="00400F54">
            <w:pPr>
              <w:spacing w:after="0" w:line="240" w:lineRule="auto"/>
            </w:pPr>
            <w:r w:rsidRPr="00D2701D">
              <w:t>Back</w:t>
            </w:r>
          </w:p>
          <w:p w:rsidR="00F35F25" w:rsidRPr="00D2701D" w:rsidRDefault="00F35F25" w:rsidP="00400F54">
            <w:pPr>
              <w:spacing w:after="0" w:line="240" w:lineRule="auto"/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25" w:rsidRPr="00D2701D" w:rsidRDefault="00F35F25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25" w:rsidRPr="00D2701D" w:rsidRDefault="00F35F25" w:rsidP="00487950">
            <w:pPr>
              <w:spacing w:after="0" w:line="240" w:lineRule="auto"/>
            </w:pPr>
            <w:r w:rsidRPr="00D2701D">
              <w:t>Contains an action to let the IBAM system go back to previous page (</w:t>
            </w:r>
            <w:r w:rsidR="00487950" w:rsidRPr="00D2701D">
              <w:t>BIB Navigation Parent Category list</w:t>
            </w:r>
            <w:r w:rsidRPr="00D2701D">
              <w:t>).</w:t>
            </w:r>
          </w:p>
        </w:tc>
      </w:tr>
    </w:tbl>
    <w:p w:rsidR="006D2575" w:rsidRPr="00D2701D" w:rsidRDefault="00F35F25" w:rsidP="00487950">
      <w:pPr>
        <w:pStyle w:val="Heading1"/>
        <w:keepNext w:val="0"/>
        <w:keepLines w:val="0"/>
        <w:widowControl w:val="0"/>
        <w:numPr>
          <w:ilvl w:val="1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2"/>
          <w:szCs w:val="22"/>
          <w:lang w:val="en-US" w:eastAsia="zh-CN"/>
        </w:rPr>
      </w:pPr>
      <w:r w:rsidRPr="00D2701D">
        <w:rPr>
          <w:rFonts w:asciiTheme="minorHAnsi" w:hAnsiTheme="minorHAnsi"/>
          <w:sz w:val="22"/>
          <w:szCs w:val="22"/>
        </w:rPr>
        <w:br w:type="page"/>
      </w:r>
      <w:r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lastRenderedPageBreak/>
        <w:t xml:space="preserve">View &amp; </w:t>
      </w:r>
      <w:r w:rsidR="006D2575"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 xml:space="preserve">Edit BIB Navigation </w:t>
      </w:r>
      <w:r w:rsidR="00B458BB"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 xml:space="preserve">Sub Category </w:t>
      </w:r>
      <w:r w:rsidR="006D2575"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>/</w:t>
      </w:r>
      <w:r w:rsidR="00B458BB" w:rsidRPr="00D2701D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 xml:space="preserve"> Sub Child Category </w:t>
      </w:r>
    </w:p>
    <w:p w:rsidR="006D2575" w:rsidRPr="00D2701D" w:rsidRDefault="006D2575" w:rsidP="0083144D">
      <w:pPr>
        <w:spacing w:after="0" w:line="240" w:lineRule="auto"/>
        <w:rPr>
          <w:b/>
        </w:rPr>
      </w:pPr>
      <w:r w:rsidRPr="00D2701D">
        <w:t xml:space="preserve">This feature allows IBAM user to </w:t>
      </w:r>
      <w:r w:rsidR="00843605" w:rsidRPr="00D2701D">
        <w:t xml:space="preserve">view and </w:t>
      </w:r>
      <w:r w:rsidRPr="00D2701D">
        <w:t>edit the navigation menu that will be display</w:t>
      </w:r>
      <w:r w:rsidR="0056675D" w:rsidRPr="00D2701D">
        <w:t>ed in Business Internet Banking</w:t>
      </w:r>
      <w:r w:rsidRPr="00D2701D">
        <w:t xml:space="preserve"> </w:t>
      </w:r>
      <w:r w:rsidR="00843605" w:rsidRPr="00D2701D">
        <w:rPr>
          <w:b/>
        </w:rPr>
        <w:t>Sub Category or Sub Child Category</w:t>
      </w:r>
    </w:p>
    <w:p w:rsidR="00140085" w:rsidRPr="00D2701D" w:rsidRDefault="00140085" w:rsidP="0083144D">
      <w:pPr>
        <w:spacing w:after="0" w:line="240" w:lineRule="auto"/>
      </w:pPr>
    </w:p>
    <w:p w:rsidR="00F35F25" w:rsidRPr="00D2701D" w:rsidRDefault="00F35F25" w:rsidP="0083144D">
      <w:pPr>
        <w:spacing w:after="0" w:line="240" w:lineRule="auto"/>
      </w:pPr>
    </w:p>
    <w:p w:rsidR="006D2575" w:rsidRPr="00D2701D" w:rsidRDefault="006D2575" w:rsidP="00F35F25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2701D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Process Flow</w:t>
      </w:r>
    </w:p>
    <w:p w:rsidR="006D2575" w:rsidRPr="00D2701D" w:rsidRDefault="009A4CF6" w:rsidP="0083144D">
      <w:pPr>
        <w:spacing w:after="0" w:line="240" w:lineRule="auto"/>
        <w:rPr>
          <w:rFonts w:eastAsia="SimSun" w:cs="Arial"/>
          <w:kern w:val="2"/>
          <w:lang w:val="en-US" w:eastAsia="zh-CN"/>
        </w:rPr>
      </w:pPr>
      <w:r w:rsidRPr="00D2701D">
        <w:rPr>
          <w:rFonts w:eastAsia="SimSun" w:cs="Arial"/>
          <w:kern w:val="2"/>
          <w:lang w:val="en-US" w:eastAsia="zh-CN"/>
        </w:rPr>
        <w:object w:dxaOrig="12098" w:dyaOrig="4084">
          <v:shape id="_x0000_i1026" type="#_x0000_t75" style="width:468pt;height:200.1pt" o:ole="">
            <v:imagedata r:id="rId16" o:title=""/>
          </v:shape>
          <o:OLEObject Type="Embed" ProgID="Visio.Drawing.11" ShapeID="_x0000_i1026" DrawAspect="Content" ObjectID="_1427188698" r:id="rId17"/>
        </w:object>
      </w:r>
    </w:p>
    <w:p w:rsidR="009A7B2D" w:rsidRPr="00D2701D" w:rsidRDefault="009A7B2D" w:rsidP="0083144D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 xml:space="preserve">Diagram </w:t>
      </w:r>
      <w:r w:rsidR="00140085" w:rsidRPr="00D2701D">
        <w:rPr>
          <w:sz w:val="22"/>
          <w:szCs w:val="22"/>
        </w:rPr>
        <w:fldChar w:fldCharType="begin"/>
      </w:r>
      <w:r w:rsidR="00140085" w:rsidRPr="00D2701D">
        <w:rPr>
          <w:sz w:val="22"/>
          <w:szCs w:val="22"/>
        </w:rPr>
        <w:instrText xml:space="preserve"> SEQ Diagram \* ARABIC </w:instrText>
      </w:r>
      <w:r w:rsidR="00140085" w:rsidRPr="00D2701D">
        <w:rPr>
          <w:sz w:val="22"/>
          <w:szCs w:val="22"/>
        </w:rPr>
        <w:fldChar w:fldCharType="separate"/>
      </w:r>
      <w:r w:rsidRPr="00D2701D">
        <w:rPr>
          <w:sz w:val="22"/>
          <w:szCs w:val="22"/>
        </w:rPr>
        <w:t>24</w:t>
      </w:r>
      <w:r w:rsidR="00140085" w:rsidRPr="00D2701D">
        <w:rPr>
          <w:sz w:val="22"/>
          <w:szCs w:val="22"/>
        </w:rPr>
        <w:fldChar w:fldCharType="end"/>
      </w:r>
      <w:r w:rsidRPr="00D2701D">
        <w:rPr>
          <w:sz w:val="22"/>
          <w:szCs w:val="22"/>
        </w:rPr>
        <w:t>: BIB Navigation Sub Category</w:t>
      </w:r>
      <w:r w:rsidR="006164FD" w:rsidRPr="00D2701D">
        <w:rPr>
          <w:sz w:val="22"/>
          <w:szCs w:val="22"/>
        </w:rPr>
        <w:t>/ Sub Child Category</w:t>
      </w:r>
      <w:r w:rsidRPr="00D2701D">
        <w:rPr>
          <w:sz w:val="22"/>
          <w:szCs w:val="22"/>
        </w:rPr>
        <w:t xml:space="preserve"> </w:t>
      </w:r>
      <w:r w:rsidR="006164FD" w:rsidRPr="00D2701D">
        <w:rPr>
          <w:sz w:val="22"/>
          <w:szCs w:val="22"/>
        </w:rPr>
        <w:t xml:space="preserve">Editing </w:t>
      </w:r>
      <w:r w:rsidRPr="00D2701D">
        <w:rPr>
          <w:sz w:val="22"/>
          <w:szCs w:val="22"/>
        </w:rPr>
        <w:t>Flow Diagram</w:t>
      </w:r>
    </w:p>
    <w:p w:rsidR="00F35F25" w:rsidRPr="00D2701D" w:rsidRDefault="00F35F25" w:rsidP="00F35F25">
      <w:pPr>
        <w:rPr>
          <w:lang w:val="en-US" w:bidi="th-TH"/>
        </w:rPr>
      </w:pPr>
    </w:p>
    <w:p w:rsidR="00843605" w:rsidRPr="00D2701D" w:rsidRDefault="009A7B2D" w:rsidP="00843605">
      <w:pPr>
        <w:spacing w:after="0" w:line="240" w:lineRule="auto"/>
        <w:jc w:val="both"/>
      </w:pPr>
      <w:r w:rsidRPr="00D2701D">
        <w:t xml:space="preserve">There are 2 participants involved in this process which is User and IBAM. The following are the steps </w:t>
      </w:r>
      <w:r w:rsidR="00843605" w:rsidRPr="00D2701D">
        <w:t>view and edit the BIB Navigation sub category or sub-child category details:</w:t>
      </w:r>
    </w:p>
    <w:p w:rsidR="00F35F25" w:rsidRPr="00D2701D" w:rsidRDefault="00F35F25" w:rsidP="0083144D">
      <w:pPr>
        <w:spacing w:after="0" w:line="240" w:lineRule="auto"/>
        <w:jc w:val="both"/>
      </w:pPr>
    </w:p>
    <w:p w:rsidR="00F35F25" w:rsidRPr="00D2701D" w:rsidRDefault="00F35F25">
      <w:pPr>
        <w:spacing w:after="200"/>
        <w:rPr>
          <w:rFonts w:eastAsia="SimSun" w:cs="Arial"/>
          <w:b/>
          <w:kern w:val="2"/>
          <w:lang w:val="en-US" w:eastAsia="zh-CN"/>
        </w:rPr>
      </w:pPr>
      <w:r w:rsidRPr="00D2701D">
        <w:rPr>
          <w:rFonts w:eastAsia="SimSun" w:cs="Arial"/>
          <w:bCs/>
          <w:kern w:val="2"/>
          <w:lang w:val="en-US" w:eastAsia="zh-CN"/>
        </w:rPr>
        <w:br w:type="page"/>
      </w:r>
    </w:p>
    <w:p w:rsidR="009B450E" w:rsidRPr="00D2701D" w:rsidRDefault="009B450E" w:rsidP="00F35F25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2701D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Screen Flow</w:t>
      </w:r>
    </w:p>
    <w:p w:rsidR="00F35F25" w:rsidRPr="00D2701D" w:rsidRDefault="00F35F25" w:rsidP="00F35F25">
      <w:pPr>
        <w:rPr>
          <w:lang w:val="en-US" w:eastAsia="zh-CN"/>
        </w:rPr>
      </w:pPr>
    </w:p>
    <w:p w:rsidR="009A7B2D" w:rsidRDefault="009A7B2D" w:rsidP="0083144D">
      <w:pPr>
        <w:spacing w:after="0" w:line="240" w:lineRule="auto"/>
        <w:rPr>
          <w:b/>
          <w:i/>
          <w:sz w:val="24"/>
        </w:rPr>
      </w:pPr>
      <w:r w:rsidRPr="00F0452A">
        <w:rPr>
          <w:b/>
          <w:i/>
          <w:sz w:val="24"/>
        </w:rPr>
        <w:t>Step 1:</w:t>
      </w:r>
    </w:p>
    <w:p w:rsidR="00DE16B6" w:rsidRPr="00D2701D" w:rsidRDefault="00DE16B6" w:rsidP="00BC0D3F">
      <w:pPr>
        <w:pStyle w:val="ListParagraph"/>
        <w:numPr>
          <w:ilvl w:val="0"/>
          <w:numId w:val="32"/>
        </w:numPr>
        <w:spacing w:after="0" w:line="240" w:lineRule="auto"/>
      </w:pPr>
      <w:r w:rsidRPr="00D2701D">
        <w:t>Admin User</w:t>
      </w:r>
      <w:r w:rsidRPr="00DE16B6">
        <w:rPr>
          <w:b/>
          <w:bCs/>
        </w:rPr>
        <w:t xml:space="preserve"> </w:t>
      </w:r>
      <w:r w:rsidRPr="00D2701D">
        <w:t>can access to BIB Navigation Screen by clicking on the “BIB Navigation” link on the left navigation menu.</w:t>
      </w:r>
    </w:p>
    <w:p w:rsidR="009A7B2D" w:rsidRPr="00D2701D" w:rsidRDefault="009A7B2D" w:rsidP="00BC0D3F">
      <w:pPr>
        <w:pStyle w:val="ListParagraph"/>
        <w:widowControl w:val="0"/>
        <w:numPr>
          <w:ilvl w:val="0"/>
          <w:numId w:val="32"/>
        </w:numPr>
        <w:spacing w:after="0" w:line="240" w:lineRule="auto"/>
        <w:jc w:val="both"/>
      </w:pPr>
      <w:r w:rsidRPr="00D2701D">
        <w:t xml:space="preserve">IBAM System shows the navigable service </w:t>
      </w:r>
      <w:r w:rsidR="0056675D" w:rsidRPr="00D2701D">
        <w:t>for</w:t>
      </w:r>
      <w:r w:rsidRPr="00D2701D">
        <w:t xml:space="preserve"> IBS. The Business Internet Banking is the Parent Category service of the BIB module.</w:t>
      </w:r>
      <w:r w:rsidR="00843605" w:rsidRPr="00D2701D">
        <w:t xml:space="preserve"> </w:t>
      </w:r>
    </w:p>
    <w:p w:rsidR="001C5397" w:rsidRPr="00D2701D" w:rsidRDefault="00DD3DE4" w:rsidP="00DE15E8">
      <w:pPr>
        <w:widowControl w:val="0"/>
        <w:spacing w:after="0" w:line="240" w:lineRule="auto"/>
        <w:rPr>
          <w:b/>
          <w:bCs/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DA2724" wp14:editId="0F1C4069">
                <wp:simplePos x="0" y="0"/>
                <wp:positionH relativeFrom="column">
                  <wp:posOffset>8255</wp:posOffset>
                </wp:positionH>
                <wp:positionV relativeFrom="paragraph">
                  <wp:posOffset>1443355</wp:posOffset>
                </wp:positionV>
                <wp:extent cx="1104405" cy="189478"/>
                <wp:effectExtent l="0" t="0" r="38735" b="5842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405" cy="189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.65pt;margin-top:113.65pt;width:86.95pt;height:14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DE15E8" w:rsidRPr="00D2701D">
        <w:rPr>
          <w:noProof/>
          <w:lang w:eastAsia="en-MY"/>
        </w:rPr>
        <w:t xml:space="preserve"> </w:t>
      </w:r>
      <w:r w:rsidR="00DE15E8" w:rsidRPr="00D2701D">
        <w:rPr>
          <w:noProof/>
          <w:lang w:eastAsia="en-MY"/>
        </w:rPr>
        <w:drawing>
          <wp:inline distT="0" distB="0" distL="0" distR="0" wp14:anchorId="49DFB5B0" wp14:editId="264A0DF6">
            <wp:extent cx="5943600" cy="2032635"/>
            <wp:effectExtent l="0" t="0" r="0" b="571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97" w:rsidRPr="00D2701D" w:rsidRDefault="001C5397" w:rsidP="0083144D">
      <w:pPr>
        <w:pStyle w:val="ListParagraph"/>
        <w:widowControl w:val="0"/>
        <w:spacing w:after="0" w:line="240" w:lineRule="auto"/>
        <w:ind w:left="360"/>
        <w:jc w:val="both"/>
        <w:rPr>
          <w:b/>
          <w:bCs/>
          <w:lang w:val="en-US" w:bidi="th-TH"/>
        </w:rPr>
      </w:pPr>
    </w:p>
    <w:p w:rsidR="00DD3DE4" w:rsidRPr="00D2701D" w:rsidRDefault="00DD3DE4" w:rsidP="0083144D">
      <w:pPr>
        <w:pStyle w:val="ListParagraph"/>
        <w:widowControl w:val="0"/>
        <w:spacing w:after="0" w:line="240" w:lineRule="auto"/>
        <w:ind w:left="360"/>
        <w:jc w:val="center"/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0654DD" wp14:editId="47F24221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67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" filled="f" strokecolor="red" strokeweight="2.25pt"/>
            </w:pict>
          </mc:Fallback>
        </mc:AlternateContent>
      </w:r>
      <w:r w:rsidR="001E4D89" w:rsidRPr="00D2701D">
        <w:rPr>
          <w:b/>
          <w:bCs/>
          <w:lang w:val="en-US" w:bidi="th-TH"/>
        </w:rPr>
        <w:t>Figure 163</w:t>
      </w:r>
      <w:r w:rsidRPr="00D2701D">
        <w:rPr>
          <w:b/>
          <w:bCs/>
          <w:lang w:val="en-US" w:bidi="th-TH"/>
        </w:rPr>
        <w:t>: BIB Navigation Tab</w:t>
      </w:r>
    </w:p>
    <w:p w:rsidR="001C5397" w:rsidRPr="00D2701D" w:rsidRDefault="001C5397" w:rsidP="0083144D">
      <w:pPr>
        <w:spacing w:after="0" w:line="240" w:lineRule="auto"/>
        <w:rPr>
          <w:noProof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DFCD66" wp14:editId="2BD791A1">
                <wp:simplePos x="0" y="0"/>
                <wp:positionH relativeFrom="column">
                  <wp:posOffset>28575</wp:posOffset>
                </wp:positionH>
                <wp:positionV relativeFrom="paragraph">
                  <wp:posOffset>796925</wp:posOffset>
                </wp:positionV>
                <wp:extent cx="396875" cy="223520"/>
                <wp:effectExtent l="0" t="0" r="41275" b="6223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.25pt;margin-top:62.75pt;width:31.25pt;height:17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asMAMAAPI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07FAA396" wp14:editId="356259A8">
            <wp:extent cx="5730875" cy="1105535"/>
            <wp:effectExtent l="19050" t="0" r="3175" b="0"/>
            <wp:docPr id="6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97" w:rsidRPr="00D2701D" w:rsidRDefault="001E4D89" w:rsidP="0056675D">
      <w:pPr>
        <w:pStyle w:val="ListParagraph"/>
        <w:widowControl w:val="0"/>
        <w:spacing w:after="0" w:line="240" w:lineRule="auto"/>
        <w:ind w:left="360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>Figure 164</w:t>
      </w:r>
      <w:r w:rsidR="001C5397" w:rsidRPr="00D2701D">
        <w:rPr>
          <w:b/>
          <w:bCs/>
          <w:lang w:val="en-US" w:bidi="th-TH"/>
        </w:rPr>
        <w:t>: BIB Navigation Parent Category Screen</w:t>
      </w:r>
    </w:p>
    <w:p w:rsidR="001C5397" w:rsidRPr="00D2701D" w:rsidRDefault="001C5397" w:rsidP="0083144D">
      <w:pPr>
        <w:pStyle w:val="ListParagraph"/>
        <w:keepNext/>
        <w:spacing w:after="0" w:line="240" w:lineRule="auto"/>
        <w:ind w:left="360"/>
        <w:jc w:val="center"/>
        <w:rPr>
          <w:b/>
          <w:bCs/>
          <w:lang w:val="en-US" w:bidi="th-TH"/>
        </w:rPr>
      </w:pPr>
    </w:p>
    <w:p w:rsidR="00DE15E8" w:rsidRPr="00D2701D" w:rsidRDefault="00DE15E8" w:rsidP="00DE15E8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DE15E8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DE15E8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BIB ‘Parent Category’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Leads to ‘BIB Navigation – Sub Category list page.</w:t>
            </w:r>
          </w:p>
        </w:tc>
      </w:tr>
    </w:tbl>
    <w:p w:rsidR="00DD3DE4" w:rsidRPr="00D2701D" w:rsidRDefault="00DD3DE4" w:rsidP="0083144D">
      <w:pPr>
        <w:widowControl w:val="0"/>
        <w:spacing w:after="0" w:line="240" w:lineRule="auto"/>
        <w:jc w:val="both"/>
      </w:pPr>
    </w:p>
    <w:p w:rsidR="001E4D89" w:rsidRPr="00D2701D" w:rsidRDefault="001E4D89">
      <w:pPr>
        <w:spacing w:after="200"/>
        <w:rPr>
          <w:i/>
          <w:u w:val="single"/>
        </w:rPr>
      </w:pPr>
      <w:r w:rsidRPr="00D2701D">
        <w:rPr>
          <w:i/>
          <w:u w:val="single"/>
        </w:rPr>
        <w:br w:type="page"/>
      </w:r>
    </w:p>
    <w:p w:rsidR="007E3484" w:rsidRPr="00D2701D" w:rsidRDefault="007E3484" w:rsidP="007E3484">
      <w:pPr>
        <w:widowControl w:val="0"/>
        <w:spacing w:after="0" w:line="240" w:lineRule="auto"/>
        <w:jc w:val="both"/>
        <w:rPr>
          <w:i/>
          <w:u w:val="single"/>
        </w:rPr>
      </w:pPr>
      <w:r w:rsidRPr="00D2701D">
        <w:rPr>
          <w:i/>
          <w:u w:val="single"/>
        </w:rPr>
        <w:lastRenderedPageBreak/>
        <w:t>To view and edit the details of BIB Sub Category:</w:t>
      </w:r>
    </w:p>
    <w:p w:rsidR="001E4D89" w:rsidRPr="00D2701D" w:rsidRDefault="001E4D89" w:rsidP="00BC0D3F">
      <w:pPr>
        <w:pStyle w:val="ListParagraph"/>
        <w:widowControl w:val="0"/>
        <w:numPr>
          <w:ilvl w:val="0"/>
          <w:numId w:val="29"/>
        </w:numPr>
        <w:spacing w:after="0" w:line="240" w:lineRule="auto"/>
        <w:jc w:val="both"/>
      </w:pPr>
      <w:r w:rsidRPr="00D2701D">
        <w:t xml:space="preserve">Admin User clicks on ‘Parent Category’ code (BIB) hyperlink </w:t>
      </w:r>
      <w:r w:rsidRPr="00D2701D">
        <w:rPr>
          <w:i/>
        </w:rPr>
        <w:t>(as per Figure: 164)</w:t>
      </w:r>
      <w:r w:rsidRPr="00D2701D">
        <w:t>. IBAM will show the sub category list under BIB.</w:t>
      </w:r>
    </w:p>
    <w:p w:rsidR="007E3484" w:rsidRPr="00D2701D" w:rsidRDefault="007E3484" w:rsidP="00BC0D3F">
      <w:pPr>
        <w:pStyle w:val="ListParagraph"/>
        <w:widowControl w:val="0"/>
        <w:numPr>
          <w:ilvl w:val="0"/>
          <w:numId w:val="29"/>
        </w:numPr>
        <w:spacing w:after="0" w:line="240" w:lineRule="auto"/>
        <w:jc w:val="both"/>
      </w:pPr>
      <w:r w:rsidRPr="00D2701D">
        <w:t xml:space="preserve">Admin User clicks on ‘Sub Category’ (etc. BFT – Fund Transfer) Code </w:t>
      </w:r>
      <w:r w:rsidRPr="00D2701D">
        <w:rPr>
          <w:b/>
        </w:rPr>
        <w:t>Details</w:t>
      </w:r>
      <w:r w:rsidRPr="00D2701D">
        <w:t xml:space="preserve"> link. IBAM will show the BFT Details page. </w:t>
      </w:r>
    </w:p>
    <w:p w:rsidR="007E3484" w:rsidRPr="00D2701D" w:rsidRDefault="007E3484" w:rsidP="00BC0D3F">
      <w:pPr>
        <w:pStyle w:val="ListParagraph"/>
        <w:widowControl w:val="0"/>
        <w:numPr>
          <w:ilvl w:val="0"/>
          <w:numId w:val="29"/>
        </w:numPr>
        <w:spacing w:after="0" w:line="240" w:lineRule="auto"/>
        <w:jc w:val="both"/>
      </w:pPr>
      <w:r w:rsidRPr="00D2701D">
        <w:t xml:space="preserve">To edit the sub category details, Admin shall click on the Code </w:t>
      </w:r>
      <w:r w:rsidRPr="00D2701D">
        <w:rPr>
          <w:b/>
        </w:rPr>
        <w:t>Edit</w:t>
      </w:r>
      <w:r w:rsidRPr="00D2701D">
        <w:t xml:space="preserve"> link.</w:t>
      </w:r>
    </w:p>
    <w:p w:rsidR="007E3484" w:rsidRPr="00D2701D" w:rsidRDefault="007E3484" w:rsidP="0083144D">
      <w:pPr>
        <w:widowControl w:val="0"/>
        <w:spacing w:after="0" w:line="240" w:lineRule="auto"/>
        <w:jc w:val="both"/>
      </w:pPr>
    </w:p>
    <w:p w:rsidR="00F32492" w:rsidRPr="00D2701D" w:rsidRDefault="00A638E8" w:rsidP="0083144D">
      <w:pPr>
        <w:spacing w:after="0" w:line="240" w:lineRule="auto"/>
        <w:rPr>
          <w:lang w:eastAsia="zh-CN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6434C" wp14:editId="0620761B">
                <wp:simplePos x="0" y="0"/>
                <wp:positionH relativeFrom="column">
                  <wp:posOffset>3838575</wp:posOffset>
                </wp:positionH>
                <wp:positionV relativeFrom="paragraph">
                  <wp:posOffset>2066925</wp:posOffset>
                </wp:positionV>
                <wp:extent cx="636905" cy="223520"/>
                <wp:effectExtent l="0" t="0" r="29845" b="622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2.25pt;margin-top:162.75pt;width:50.15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FA5D4" wp14:editId="3E697C73">
                <wp:simplePos x="0" y="0"/>
                <wp:positionH relativeFrom="column">
                  <wp:posOffset>27495</wp:posOffset>
                </wp:positionH>
                <wp:positionV relativeFrom="paragraph">
                  <wp:posOffset>2006600</wp:posOffset>
                </wp:positionV>
                <wp:extent cx="396875" cy="223520"/>
                <wp:effectExtent l="0" t="0" r="41275" b="622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15pt;margin-top:158pt;width:31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zcLwMAAPAGAAAOAAAAZHJzL2Uyb0RvYy54bWysVclu2zAQvRfoPxC8O1osLzIiB4GXoEDa&#10;Bk2LnmmKkohSpErSltOi/94hJTt24kNRRAdB5AyHb97MG1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DE15E8" w:rsidRPr="00D2701D">
        <w:rPr>
          <w:noProof/>
          <w:lang w:eastAsia="en-MY"/>
        </w:rPr>
        <w:drawing>
          <wp:inline distT="0" distB="0" distL="0" distR="0" wp14:anchorId="6FD817B9" wp14:editId="50130D24">
            <wp:extent cx="5934075" cy="49815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0E" w:rsidRPr="00D2701D" w:rsidRDefault="001E4D89" w:rsidP="0056675D">
      <w:pPr>
        <w:pStyle w:val="ListParagraph"/>
        <w:widowControl w:val="0"/>
        <w:spacing w:after="0" w:line="240" w:lineRule="auto"/>
        <w:ind w:left="360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>Figure 1</w:t>
      </w:r>
      <w:r w:rsidR="009B450E" w:rsidRPr="00D2701D">
        <w:rPr>
          <w:b/>
          <w:bCs/>
          <w:lang w:val="en-US" w:bidi="th-TH"/>
        </w:rPr>
        <w:t>6</w:t>
      </w:r>
      <w:r w:rsidRPr="00D2701D">
        <w:rPr>
          <w:b/>
          <w:bCs/>
          <w:lang w:val="en-US" w:bidi="th-TH"/>
        </w:rPr>
        <w:t>5</w:t>
      </w:r>
      <w:r w:rsidR="009B450E" w:rsidRPr="00D2701D">
        <w:rPr>
          <w:b/>
          <w:bCs/>
          <w:lang w:val="en-US" w:bidi="th-TH"/>
        </w:rPr>
        <w:t xml:space="preserve">: BIB Navigation </w:t>
      </w:r>
      <w:r w:rsidR="006164FD" w:rsidRPr="00D2701D">
        <w:rPr>
          <w:b/>
          <w:bCs/>
          <w:lang w:val="en-US" w:bidi="th-TH"/>
        </w:rPr>
        <w:t>Sub Category</w:t>
      </w:r>
      <w:r w:rsidR="00DE15E8" w:rsidRPr="00D2701D">
        <w:rPr>
          <w:b/>
          <w:bCs/>
          <w:lang w:val="en-US" w:bidi="th-TH"/>
        </w:rPr>
        <w:t xml:space="preserve"> List</w:t>
      </w:r>
      <w:r w:rsidR="009B450E" w:rsidRPr="00D2701D">
        <w:rPr>
          <w:b/>
          <w:bCs/>
          <w:lang w:val="en-US" w:bidi="th-TH"/>
        </w:rPr>
        <w:t xml:space="preserve"> </w:t>
      </w:r>
      <w:r w:rsidR="00DE15E8" w:rsidRPr="00D2701D">
        <w:rPr>
          <w:b/>
          <w:bCs/>
          <w:lang w:val="en-US" w:bidi="th-TH"/>
        </w:rPr>
        <w:t>S</w:t>
      </w:r>
      <w:r w:rsidR="009B450E" w:rsidRPr="00D2701D">
        <w:rPr>
          <w:b/>
          <w:bCs/>
          <w:lang w:val="en-US" w:bidi="th-TH"/>
        </w:rPr>
        <w:t>creen</w:t>
      </w:r>
    </w:p>
    <w:p w:rsidR="00DE15E8" w:rsidRPr="00D2701D" w:rsidRDefault="00DE15E8" w:rsidP="00DE15E8">
      <w:pPr>
        <w:rPr>
          <w:lang w:val="en-US" w:bidi="th-TH"/>
        </w:rPr>
      </w:pPr>
    </w:p>
    <w:p w:rsidR="00DE15E8" w:rsidRPr="00D2701D" w:rsidRDefault="00DE15E8" w:rsidP="00DE15E8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DE15E8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DE15E8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DE15E8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DE15E8">
            <w:pPr>
              <w:spacing w:after="0" w:line="240" w:lineRule="auto"/>
            </w:pPr>
            <w:r w:rsidRPr="00D2701D">
              <w:t>BFT ‘Sub Category’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DE15E8">
            <w:pPr>
              <w:spacing w:after="0" w:line="240" w:lineRule="auto"/>
            </w:pPr>
            <w:r w:rsidRPr="00D2701D">
              <w:t>Leads to ‘BIB Navigation – Sub-Child Category list page.</w:t>
            </w:r>
          </w:p>
        </w:tc>
      </w:tr>
      <w:tr w:rsidR="00DE15E8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DE15E8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Leads to ‘BIB Navigation (Sub Category) - Edit’ details page.</w:t>
            </w:r>
          </w:p>
        </w:tc>
      </w:tr>
      <w:tr w:rsidR="00DE15E8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400F54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Details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Shows the BIB Navigation (Sub Category) details page.</w:t>
            </w:r>
          </w:p>
        </w:tc>
      </w:tr>
    </w:tbl>
    <w:p w:rsidR="00DE15E8" w:rsidRPr="00D2701D" w:rsidRDefault="00DE15E8" w:rsidP="00DE15E8">
      <w:pPr>
        <w:spacing w:after="0" w:line="240" w:lineRule="auto"/>
        <w:rPr>
          <w:lang w:val="en-US" w:bidi="th-TH"/>
        </w:rPr>
      </w:pPr>
    </w:p>
    <w:p w:rsidR="001E4D89" w:rsidRPr="00D2701D" w:rsidRDefault="001E4D89">
      <w:pPr>
        <w:spacing w:after="200"/>
        <w:rPr>
          <w:i/>
          <w:u w:val="single"/>
        </w:rPr>
      </w:pPr>
      <w:r w:rsidRPr="00D2701D">
        <w:rPr>
          <w:i/>
          <w:u w:val="single"/>
        </w:rPr>
        <w:br w:type="page"/>
      </w:r>
    </w:p>
    <w:p w:rsidR="007E3484" w:rsidRPr="00D2701D" w:rsidRDefault="007E3484" w:rsidP="007E3484">
      <w:pPr>
        <w:widowControl w:val="0"/>
        <w:spacing w:after="0" w:line="240" w:lineRule="auto"/>
        <w:jc w:val="both"/>
        <w:rPr>
          <w:i/>
          <w:u w:val="single"/>
        </w:rPr>
      </w:pPr>
      <w:r w:rsidRPr="00D2701D">
        <w:rPr>
          <w:i/>
          <w:u w:val="single"/>
        </w:rPr>
        <w:lastRenderedPageBreak/>
        <w:t>To view and edit the details of BIB Sub Child Category:</w:t>
      </w:r>
    </w:p>
    <w:p w:rsidR="007E3484" w:rsidRPr="00D2701D" w:rsidRDefault="007E3484" w:rsidP="00BC0D3F">
      <w:pPr>
        <w:pStyle w:val="ListParagraph"/>
        <w:widowControl w:val="0"/>
        <w:numPr>
          <w:ilvl w:val="0"/>
          <w:numId w:val="28"/>
        </w:numPr>
        <w:spacing w:after="0" w:line="240" w:lineRule="auto"/>
        <w:jc w:val="both"/>
      </w:pPr>
      <w:r w:rsidRPr="00D2701D">
        <w:t>Admin User clicks on ‘Sub Category’ code (BFT) hyperlink</w:t>
      </w:r>
      <w:r w:rsidR="001E4D89" w:rsidRPr="00D2701D">
        <w:t xml:space="preserve"> </w:t>
      </w:r>
      <w:r w:rsidR="001E4D89" w:rsidRPr="00D2701D">
        <w:rPr>
          <w:i/>
        </w:rPr>
        <w:t>(as per Figure: 165</w:t>
      </w:r>
      <w:r w:rsidR="001E4D89" w:rsidRPr="00D2701D">
        <w:t>)</w:t>
      </w:r>
      <w:r w:rsidRPr="00D2701D">
        <w:t>. IBAM will show the sub child category list under BFT</w:t>
      </w:r>
    </w:p>
    <w:p w:rsidR="007E3484" w:rsidRPr="00D2701D" w:rsidRDefault="007E3484" w:rsidP="00BC0D3F">
      <w:pPr>
        <w:pStyle w:val="ListParagraph"/>
        <w:widowControl w:val="0"/>
        <w:numPr>
          <w:ilvl w:val="0"/>
          <w:numId w:val="28"/>
        </w:numPr>
        <w:spacing w:after="0" w:line="240" w:lineRule="auto"/>
        <w:jc w:val="both"/>
      </w:pPr>
      <w:r w:rsidRPr="00D2701D">
        <w:t>Admin User clicks on ‘Sub Child Category’ (etc. BFT09 – 3</w:t>
      </w:r>
      <w:r w:rsidRPr="00D2701D">
        <w:rPr>
          <w:vertAlign w:val="superscript"/>
        </w:rPr>
        <w:t>rd</w:t>
      </w:r>
      <w:r w:rsidRPr="00D2701D">
        <w:t xml:space="preserve"> Party Account Transfer) Code </w:t>
      </w:r>
      <w:r w:rsidRPr="00D2701D">
        <w:rPr>
          <w:b/>
        </w:rPr>
        <w:t>Details</w:t>
      </w:r>
      <w:r w:rsidRPr="00D2701D">
        <w:t xml:space="preserve"> link. IBAM will show the BFT09 Details page. </w:t>
      </w:r>
    </w:p>
    <w:p w:rsidR="007E3484" w:rsidRPr="00D2701D" w:rsidRDefault="007E3484" w:rsidP="00BC0D3F">
      <w:pPr>
        <w:pStyle w:val="ListParagraph"/>
        <w:widowControl w:val="0"/>
        <w:numPr>
          <w:ilvl w:val="0"/>
          <w:numId w:val="28"/>
        </w:numPr>
        <w:spacing w:after="0" w:line="240" w:lineRule="auto"/>
        <w:jc w:val="both"/>
      </w:pPr>
      <w:r w:rsidRPr="00D2701D">
        <w:t xml:space="preserve">To edit the sub child category details, Admin shall click on the Code </w:t>
      </w:r>
      <w:r w:rsidRPr="00D2701D">
        <w:rPr>
          <w:b/>
        </w:rPr>
        <w:t>Edit</w:t>
      </w:r>
      <w:r w:rsidRPr="00D2701D">
        <w:t xml:space="preserve"> link.</w:t>
      </w:r>
    </w:p>
    <w:p w:rsidR="00DE15E8" w:rsidRPr="00D2701D" w:rsidRDefault="00DE15E8" w:rsidP="00DE15E8">
      <w:pPr>
        <w:rPr>
          <w:lang w:val="en-US" w:bidi="th-TH"/>
        </w:rPr>
      </w:pPr>
    </w:p>
    <w:p w:rsidR="00DE15E8" w:rsidRPr="00D2701D" w:rsidRDefault="00DE15E8" w:rsidP="00DE15E8">
      <w:pPr>
        <w:rPr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EBFE84" wp14:editId="498FB8A9">
                <wp:simplePos x="0" y="0"/>
                <wp:positionH relativeFrom="column">
                  <wp:posOffset>3838575</wp:posOffset>
                </wp:positionH>
                <wp:positionV relativeFrom="paragraph">
                  <wp:posOffset>1435735</wp:posOffset>
                </wp:positionV>
                <wp:extent cx="636905" cy="223520"/>
                <wp:effectExtent l="0" t="0" r="29845" b="6223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302.25pt;margin-top:113.05pt;width:50.15pt;height:1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29AC19C4" wp14:editId="4A653D08">
            <wp:extent cx="5943600" cy="24384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E8" w:rsidRPr="00D2701D" w:rsidRDefault="001E4D89" w:rsidP="0056675D">
      <w:pPr>
        <w:pStyle w:val="ListParagraph"/>
        <w:widowControl w:val="0"/>
        <w:spacing w:after="0" w:line="240" w:lineRule="auto"/>
        <w:ind w:left="360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>Figure 16</w:t>
      </w:r>
      <w:r w:rsidR="00DE15E8" w:rsidRPr="00D2701D">
        <w:rPr>
          <w:b/>
          <w:bCs/>
          <w:lang w:val="en-US" w:bidi="th-TH"/>
        </w:rPr>
        <w:t>6: BIB Navigation</w:t>
      </w:r>
      <w:r w:rsidR="0056675D" w:rsidRPr="00D2701D">
        <w:rPr>
          <w:b/>
          <w:bCs/>
          <w:lang w:val="en-US" w:bidi="th-TH"/>
        </w:rPr>
        <w:t xml:space="preserve"> Sub-</w:t>
      </w:r>
      <w:r w:rsidR="00DE15E8" w:rsidRPr="00D2701D">
        <w:rPr>
          <w:b/>
          <w:bCs/>
          <w:lang w:val="en-US" w:bidi="th-TH"/>
        </w:rPr>
        <w:t>Child Category List Screen</w:t>
      </w:r>
    </w:p>
    <w:p w:rsidR="00DE15E8" w:rsidRPr="00D2701D" w:rsidRDefault="00DE15E8" w:rsidP="00DE15E8">
      <w:pPr>
        <w:rPr>
          <w:lang w:val="en-US" w:bidi="th-TH"/>
        </w:rPr>
      </w:pPr>
    </w:p>
    <w:p w:rsidR="0052782F" w:rsidRPr="00D2701D" w:rsidRDefault="0052782F" w:rsidP="0083144D">
      <w:pPr>
        <w:spacing w:after="0" w:line="240" w:lineRule="auto"/>
        <w:rPr>
          <w:b/>
          <w:lang w:val="en-US"/>
        </w:rPr>
      </w:pPr>
    </w:p>
    <w:p w:rsidR="0052782F" w:rsidRPr="00D2701D" w:rsidRDefault="0052782F" w:rsidP="0083144D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52782F" w:rsidRPr="00D2701D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Pr="00D2701D" w:rsidRDefault="0052782F" w:rsidP="0083144D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Pr="00D2701D" w:rsidRDefault="0052782F" w:rsidP="0083144D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Pr="00D2701D" w:rsidRDefault="0052782F" w:rsidP="0083144D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Pr="00D2701D" w:rsidRDefault="0052782F" w:rsidP="0083144D">
            <w:pPr>
              <w:spacing w:after="0" w:line="240" w:lineRule="auto"/>
            </w:pPr>
            <w:r w:rsidRPr="00D2701D">
              <w:t>Description</w:t>
            </w:r>
          </w:p>
        </w:tc>
      </w:tr>
      <w:tr w:rsidR="00DE15E8" w:rsidRPr="00D2701D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BC0D3F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83144D">
            <w:pPr>
              <w:spacing w:after="0" w:line="240" w:lineRule="auto"/>
            </w:pPr>
            <w:r w:rsidRPr="00D2701D"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83144D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Leads to ‘BIB Navigation (Sub-child Category) - Edit’ details page.</w:t>
            </w:r>
          </w:p>
        </w:tc>
      </w:tr>
      <w:tr w:rsidR="00DE15E8" w:rsidRPr="00D2701D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8" w:rsidRPr="00D2701D" w:rsidRDefault="00DE15E8" w:rsidP="00BC0D3F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83144D">
            <w:pPr>
              <w:spacing w:after="0" w:line="240" w:lineRule="auto"/>
            </w:pPr>
            <w:r w:rsidRPr="00D2701D">
              <w:t>Details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83144D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E8" w:rsidRPr="00D2701D" w:rsidRDefault="00DE15E8" w:rsidP="00400F54">
            <w:pPr>
              <w:spacing w:after="0" w:line="240" w:lineRule="auto"/>
            </w:pPr>
            <w:r w:rsidRPr="00D2701D">
              <w:t>Shows the BIB Navigation (Sub-child Category) details page.</w:t>
            </w:r>
          </w:p>
        </w:tc>
      </w:tr>
    </w:tbl>
    <w:p w:rsidR="006164FD" w:rsidRPr="00D2701D" w:rsidRDefault="006164FD" w:rsidP="0083144D">
      <w:pPr>
        <w:spacing w:after="0" w:line="240" w:lineRule="auto"/>
        <w:rPr>
          <w:b/>
          <w:i/>
        </w:rPr>
      </w:pPr>
    </w:p>
    <w:p w:rsidR="006164FD" w:rsidRPr="00D2701D" w:rsidRDefault="006164FD" w:rsidP="0083144D">
      <w:pPr>
        <w:spacing w:after="0" w:line="240" w:lineRule="auto"/>
        <w:rPr>
          <w:b/>
          <w:i/>
        </w:rPr>
      </w:pPr>
    </w:p>
    <w:p w:rsidR="00DE15E8" w:rsidRPr="00D2701D" w:rsidRDefault="00DE15E8">
      <w:pPr>
        <w:spacing w:after="200"/>
        <w:rPr>
          <w:b/>
          <w:i/>
        </w:rPr>
      </w:pPr>
      <w:r w:rsidRPr="00D2701D">
        <w:rPr>
          <w:b/>
          <w:i/>
        </w:rPr>
        <w:br w:type="page"/>
      </w:r>
    </w:p>
    <w:p w:rsidR="006164FD" w:rsidRPr="00F0452A" w:rsidRDefault="006164FD" w:rsidP="0083144D">
      <w:pPr>
        <w:spacing w:after="0" w:line="240" w:lineRule="auto"/>
        <w:rPr>
          <w:b/>
          <w:i/>
          <w:sz w:val="24"/>
        </w:rPr>
      </w:pPr>
      <w:r w:rsidRPr="00F0452A">
        <w:rPr>
          <w:b/>
          <w:i/>
          <w:sz w:val="24"/>
        </w:rPr>
        <w:lastRenderedPageBreak/>
        <w:t>Step 2:</w:t>
      </w:r>
    </w:p>
    <w:p w:rsidR="006164FD" w:rsidRPr="00D2701D" w:rsidRDefault="006164FD" w:rsidP="00BC0D3F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D2701D">
        <w:t xml:space="preserve">IBAM System shows the </w:t>
      </w:r>
      <w:r w:rsidR="00DD3DE4" w:rsidRPr="00D2701D">
        <w:t xml:space="preserve">Sub Category / Sub Child Category </w:t>
      </w:r>
      <w:r w:rsidRPr="00D2701D">
        <w:t>edit page.</w:t>
      </w:r>
    </w:p>
    <w:p w:rsidR="006164FD" w:rsidRPr="00D2701D" w:rsidRDefault="006164FD" w:rsidP="00BC0D3F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D2701D">
        <w:t>User can edit the name, description, offline message on the corresponding status (online/offline), navigable option, operation hour, operation start and end time, weekend status and display order.</w:t>
      </w:r>
    </w:p>
    <w:p w:rsidR="006164FD" w:rsidRPr="00D2701D" w:rsidRDefault="006164FD" w:rsidP="00BC0D3F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D2701D">
        <w:t xml:space="preserve">User click on the </w:t>
      </w:r>
      <w:r w:rsidR="00D2701D" w:rsidRPr="00D2701D">
        <w:rPr>
          <w:b/>
        </w:rPr>
        <w:t>Next</w:t>
      </w:r>
      <w:r w:rsidRPr="00D2701D">
        <w:t xml:space="preserve"> button after the details had been completed.</w:t>
      </w:r>
    </w:p>
    <w:p w:rsidR="008841F3" w:rsidRPr="00D2701D" w:rsidRDefault="008841F3" w:rsidP="008841F3">
      <w:pPr>
        <w:pStyle w:val="ListParagraph"/>
        <w:widowControl w:val="0"/>
        <w:spacing w:after="0" w:line="240" w:lineRule="auto"/>
        <w:ind w:left="360"/>
        <w:jc w:val="both"/>
      </w:pPr>
    </w:p>
    <w:p w:rsidR="00F32492" w:rsidRPr="00D2701D" w:rsidRDefault="00700BBC" w:rsidP="0083144D">
      <w:pPr>
        <w:spacing w:after="0" w:line="240" w:lineRule="auto"/>
        <w:rPr>
          <w:lang w:eastAsia="zh-CN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E34B07" wp14:editId="32C20D55">
                <wp:simplePos x="0" y="0"/>
                <wp:positionH relativeFrom="column">
                  <wp:posOffset>5400675</wp:posOffset>
                </wp:positionH>
                <wp:positionV relativeFrom="paragraph">
                  <wp:posOffset>6781165</wp:posOffset>
                </wp:positionV>
                <wp:extent cx="542925" cy="273133"/>
                <wp:effectExtent l="0" t="0" r="47625" b="5080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731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425.25pt;margin-top:533.95pt;width:42.75pt;height: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uPMAMAAPQGAAAOAAAAZHJzL2Uyb0RvYy54bWysVclu2zAQvRfoPxC8O1osLzIiB4GXoEDa&#10;Bk2LnmmKkohSpErSltOi/94hJTt24kNRRAdB5AyHb97MG1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93DBD" w:rsidRPr="00D2701D">
        <w:rPr>
          <w:noProof/>
          <w:lang w:eastAsia="en-MY"/>
        </w:rPr>
        <w:drawing>
          <wp:inline distT="0" distB="0" distL="0" distR="0" wp14:anchorId="59863BC9" wp14:editId="0DB079EB">
            <wp:extent cx="5943413" cy="6953693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F" w:rsidRPr="00D2701D" w:rsidRDefault="0052782F" w:rsidP="0056675D">
      <w:pPr>
        <w:pStyle w:val="ListParagraph"/>
        <w:widowControl w:val="0"/>
        <w:spacing w:after="0" w:line="240" w:lineRule="auto"/>
        <w:ind w:left="360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 xml:space="preserve">Figure </w:t>
      </w:r>
      <w:r w:rsidR="001E4D89" w:rsidRPr="00D2701D">
        <w:rPr>
          <w:b/>
          <w:bCs/>
          <w:lang w:val="en-US" w:bidi="th-TH"/>
        </w:rPr>
        <w:t>167</w:t>
      </w:r>
      <w:r w:rsidR="00140085" w:rsidRPr="00D2701D">
        <w:rPr>
          <w:b/>
          <w:bCs/>
          <w:lang w:val="en-US" w:bidi="th-TH"/>
        </w:rPr>
        <w:fldChar w:fldCharType="begin"/>
      </w:r>
      <w:r w:rsidR="00140085" w:rsidRPr="00D2701D">
        <w:rPr>
          <w:b/>
          <w:bCs/>
          <w:lang w:val="en-US" w:bidi="th-TH"/>
        </w:rPr>
        <w:instrText xml:space="preserve"> SEQ Figure \* ARABIC </w:instrText>
      </w:r>
      <w:r w:rsidR="00140085" w:rsidRPr="00D2701D">
        <w:rPr>
          <w:b/>
          <w:bCs/>
          <w:lang w:val="en-US" w:bidi="th-TH"/>
        </w:rPr>
        <w:fldChar w:fldCharType="end"/>
      </w:r>
      <w:r w:rsidRPr="00D2701D">
        <w:rPr>
          <w:b/>
          <w:bCs/>
          <w:lang w:val="en-US" w:bidi="th-TH"/>
        </w:rPr>
        <w:t xml:space="preserve">: BIB Navigation </w:t>
      </w:r>
      <w:r w:rsidR="006164FD" w:rsidRPr="00D2701D">
        <w:rPr>
          <w:b/>
          <w:bCs/>
          <w:lang w:val="en-US" w:bidi="th-TH"/>
        </w:rPr>
        <w:t xml:space="preserve">Sub Category / Sub Child Category </w:t>
      </w:r>
      <w:r w:rsidRPr="00D2701D">
        <w:rPr>
          <w:b/>
          <w:bCs/>
          <w:lang w:val="en-US" w:bidi="th-TH"/>
        </w:rPr>
        <w:t>Edit Screen</w:t>
      </w:r>
    </w:p>
    <w:p w:rsidR="006D2575" w:rsidRPr="00D2701D" w:rsidRDefault="006D2575" w:rsidP="0083144D">
      <w:pPr>
        <w:spacing w:after="0" w:line="240" w:lineRule="auto"/>
        <w:rPr>
          <w:b/>
        </w:rPr>
      </w:pPr>
      <w:r w:rsidRPr="00D2701D">
        <w:rPr>
          <w:b/>
        </w:rPr>
        <w:lastRenderedPageBreak/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"/>
        <w:gridCol w:w="1710"/>
        <w:gridCol w:w="1276"/>
        <w:gridCol w:w="1931"/>
        <w:gridCol w:w="2863"/>
        <w:gridCol w:w="1309"/>
      </w:tblGrid>
      <w:tr w:rsidR="006D2575" w:rsidRPr="00D2701D" w:rsidTr="005221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rPr>
                <w:b w:val="0"/>
              </w:rPr>
            </w:pPr>
            <w:r w:rsidRPr="00D2701D">
              <w:t>No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rPr>
                <w:b w:val="0"/>
              </w:rPr>
            </w:pPr>
            <w:r w:rsidRPr="00D2701D">
              <w:t>Field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rPr>
                <w:b w:val="0"/>
              </w:rPr>
            </w:pPr>
            <w:r w:rsidRPr="00D2701D">
              <w:t>Field Type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rPr>
                <w:b w:val="0"/>
              </w:rPr>
            </w:pPr>
            <w:r w:rsidRPr="00D2701D">
              <w:t>Validation Rule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rPr>
                <w:b w:val="0"/>
              </w:rPr>
            </w:pPr>
            <w:r w:rsidRPr="00D2701D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  <w:rPr>
                <w:b w:val="0"/>
              </w:rPr>
            </w:pPr>
            <w:r w:rsidRPr="00D2701D">
              <w:t>Compulsory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Name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Max Length: 64</w:t>
            </w:r>
          </w:p>
          <w:p w:rsidR="006D2575" w:rsidRPr="00D2701D" w:rsidRDefault="006D2575" w:rsidP="0083144D">
            <w:pPr>
              <w:spacing w:after="0" w:line="240" w:lineRule="auto"/>
            </w:pPr>
            <w:r w:rsidRPr="00D2701D">
              <w:t>Alphanumeric with Space and Symbol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The title of a specific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Description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Max Length: 512</w:t>
            </w:r>
          </w:p>
          <w:p w:rsidR="006D2575" w:rsidRPr="00D2701D" w:rsidRDefault="006D2575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Contains the description of that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Defaulted to Offline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Specify whether that Navigation is accessible (online) or not (offline).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tabs>
                <w:tab w:val="left" w:pos="263"/>
                <w:tab w:val="center" w:pos="453"/>
              </w:tabs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Offline Message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Max Length: 255</w:t>
            </w:r>
          </w:p>
          <w:p w:rsidR="006D2575" w:rsidRPr="00D2701D" w:rsidRDefault="006D2575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Show the message when this node is offline in English language</w:t>
            </w:r>
          </w:p>
          <w:p w:rsidR="006D2575" w:rsidRPr="00D2701D" w:rsidRDefault="006D2575" w:rsidP="0083144D">
            <w:pPr>
              <w:spacing w:after="0" w:line="240" w:lineRule="auto"/>
            </w:pPr>
            <w:r w:rsidRPr="00D2701D">
              <w:t xml:space="preserve">“Internet Banking Services is temporary </w:t>
            </w:r>
            <w:proofErr w:type="gramStart"/>
            <w:r w:rsidRPr="00D2701D">
              <w:t>offline  maintenance</w:t>
            </w:r>
            <w:proofErr w:type="gramEnd"/>
            <w:r w:rsidRPr="00D2701D">
              <w:t>.  Please try again later.”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Navigable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Specify whether that navigation is viewable / navigable or not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Operation Hour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Specify whether operation hour is enabled or disabled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Operation Start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Match Length: 4</w:t>
            </w:r>
          </w:p>
          <w:p w:rsidR="006D2575" w:rsidRPr="00D2701D" w:rsidRDefault="006D2575" w:rsidP="0083144D">
            <w:pPr>
              <w:spacing w:after="0" w:line="240" w:lineRule="auto"/>
            </w:pPr>
            <w:r w:rsidRPr="00D2701D">
              <w:t>Numeric</w:t>
            </w:r>
          </w:p>
          <w:p w:rsidR="006D2575" w:rsidRPr="00D2701D" w:rsidRDefault="006F3BD6" w:rsidP="0083144D">
            <w:pPr>
              <w:spacing w:after="0" w:line="240" w:lineRule="auto"/>
            </w:pPr>
            <w:r w:rsidRPr="00D2701D">
              <w:t>For</w:t>
            </w:r>
            <w:r w:rsidR="006D2575" w:rsidRPr="00D2701D">
              <w:t>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Specify when that particular navigation starts to be 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Yes if item 9 is Enable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Operation End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Match Length: 4</w:t>
            </w:r>
          </w:p>
          <w:p w:rsidR="006D2575" w:rsidRPr="00D2701D" w:rsidRDefault="006D2575" w:rsidP="0083144D">
            <w:pPr>
              <w:spacing w:after="0" w:line="240" w:lineRule="auto"/>
            </w:pPr>
            <w:r w:rsidRPr="00D2701D">
              <w:t>Numeric</w:t>
            </w:r>
          </w:p>
          <w:p w:rsidR="006D2575" w:rsidRPr="00D2701D" w:rsidRDefault="006F3BD6" w:rsidP="0083144D">
            <w:pPr>
              <w:spacing w:after="0" w:line="240" w:lineRule="auto"/>
            </w:pPr>
            <w:r w:rsidRPr="00D2701D">
              <w:t>For</w:t>
            </w:r>
            <w:r w:rsidR="006D2575" w:rsidRPr="00D2701D">
              <w:t>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Specify when that particular navigation starts to be unavailable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Yes if item 9 is Enable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Weekend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Specify whether that navigation will be displayed during weekend time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6D2575" w:rsidRPr="00D2701D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Pr="00D2701D" w:rsidRDefault="006D2575" w:rsidP="00BC0D3F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Display Order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Max Length: 2</w:t>
            </w:r>
          </w:p>
          <w:p w:rsidR="006D2575" w:rsidRPr="00D2701D" w:rsidRDefault="006D2575" w:rsidP="0083144D">
            <w:pPr>
              <w:spacing w:after="0" w:line="240" w:lineRule="auto"/>
            </w:pPr>
            <w:r w:rsidRPr="00D2701D">
              <w:t>Numeric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</w:pPr>
            <w:r w:rsidRPr="00D2701D">
              <w:t>Specify the order of the navigation in IB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D2701D" w:rsidRDefault="006D2575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</w:tbl>
    <w:p w:rsidR="0052211C" w:rsidRPr="00D2701D" w:rsidRDefault="0052211C" w:rsidP="0083144D">
      <w:pPr>
        <w:spacing w:after="0" w:line="240" w:lineRule="auto"/>
        <w:rPr>
          <w:b/>
        </w:rPr>
      </w:pPr>
    </w:p>
    <w:p w:rsidR="008841F3" w:rsidRPr="00D2701D" w:rsidRDefault="008841F3" w:rsidP="008841F3">
      <w:pPr>
        <w:spacing w:after="0" w:line="240" w:lineRule="auto"/>
        <w:rPr>
          <w:b/>
        </w:rPr>
      </w:pPr>
      <w:r w:rsidRPr="00D2701D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9"/>
        <w:gridCol w:w="1277"/>
        <w:gridCol w:w="1277"/>
        <w:gridCol w:w="6523"/>
      </w:tblGrid>
      <w:tr w:rsidR="008841F3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8841F3" w:rsidRPr="00D2701D" w:rsidTr="00400F54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Next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Contains an action to validate the updated details of ‘BIB Navigation’ sub category/sub-child category.</w:t>
            </w:r>
          </w:p>
          <w:p w:rsidR="008841F3" w:rsidRPr="00D2701D" w:rsidRDefault="008841F3" w:rsidP="008841F3">
            <w:pPr>
              <w:spacing w:after="0" w:line="240" w:lineRule="auto"/>
            </w:pPr>
            <w:r w:rsidRPr="00D2701D">
              <w:t>Shows the ‘</w:t>
            </w:r>
            <w:r w:rsidR="00D2701D" w:rsidRPr="00D2701D">
              <w:t>BIB Navigation</w:t>
            </w:r>
            <w:r w:rsidRPr="00D2701D">
              <w:t xml:space="preserve"> sub Category</w:t>
            </w:r>
            <w:r w:rsidR="00F93DBD" w:rsidRPr="00D2701D">
              <w:t>/sub-child category</w:t>
            </w:r>
            <w:r w:rsidRPr="00D2701D">
              <w:t>’ Profile Edit Confirm page.</w:t>
            </w:r>
          </w:p>
        </w:tc>
      </w:tr>
      <w:tr w:rsidR="008841F3" w:rsidRPr="00D2701D" w:rsidTr="00400F54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Back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1F3" w:rsidRPr="00D2701D" w:rsidRDefault="008841F3" w:rsidP="00F93DBD">
            <w:pPr>
              <w:spacing w:after="0" w:line="240" w:lineRule="auto"/>
            </w:pPr>
            <w:r w:rsidRPr="00D2701D">
              <w:t xml:space="preserve">Contains an action to let the IBAM </w:t>
            </w:r>
            <w:r w:rsidR="00C014BA" w:rsidRPr="00D2701D">
              <w:t>systems go</w:t>
            </w:r>
            <w:r w:rsidRPr="00D2701D">
              <w:t xml:space="preserve"> back to previous page (BIB Navigation </w:t>
            </w:r>
            <w:r w:rsidR="00F93DBD" w:rsidRPr="00D2701D">
              <w:t>Sub</w:t>
            </w:r>
            <w:r w:rsidRPr="00D2701D">
              <w:t xml:space="preserve"> Category</w:t>
            </w:r>
            <w:r w:rsidR="00F93DBD" w:rsidRPr="00D2701D">
              <w:t>/Sub-child category</w:t>
            </w:r>
            <w:r w:rsidRPr="00D2701D">
              <w:t xml:space="preserve"> List).</w:t>
            </w:r>
          </w:p>
        </w:tc>
      </w:tr>
    </w:tbl>
    <w:p w:rsidR="00F93DBD" w:rsidRPr="00D2701D" w:rsidRDefault="00F93DBD" w:rsidP="0083144D">
      <w:pPr>
        <w:spacing w:after="0" w:line="240" w:lineRule="auto"/>
        <w:rPr>
          <w:b/>
        </w:rPr>
      </w:pPr>
    </w:p>
    <w:p w:rsidR="00F93DBD" w:rsidRPr="00D2701D" w:rsidRDefault="00F93DBD">
      <w:pPr>
        <w:spacing w:after="200"/>
        <w:rPr>
          <w:b/>
        </w:rPr>
      </w:pPr>
      <w:r w:rsidRPr="00D2701D">
        <w:rPr>
          <w:b/>
        </w:rPr>
        <w:br w:type="page"/>
      </w:r>
    </w:p>
    <w:p w:rsidR="00067333" w:rsidRPr="00D2701D" w:rsidRDefault="00067333" w:rsidP="00067333">
      <w:pPr>
        <w:spacing w:after="0" w:line="240" w:lineRule="auto"/>
        <w:rPr>
          <w:b/>
        </w:rPr>
      </w:pPr>
      <w:r w:rsidRPr="00D2701D">
        <w:rPr>
          <w:b/>
        </w:rPr>
        <w:lastRenderedPageBreak/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256"/>
        <w:gridCol w:w="2892"/>
        <w:gridCol w:w="2890"/>
      </w:tblGrid>
      <w:tr w:rsidR="00BC0D3F" w:rsidRPr="00D2701D" w:rsidTr="00BC0D3F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No.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Event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Error Description in English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C0D3F" w:rsidRPr="00D2701D" w:rsidRDefault="00BC0D3F" w:rsidP="00BC0D3F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 xml:space="preserve">Error Description in </w:t>
            </w:r>
            <w:r>
              <w:rPr>
                <w:b/>
                <w:color w:val="000000" w:themeColor="text1"/>
              </w:rPr>
              <w:t>BM</w:t>
            </w: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</w:rPr>
              <w:t>Did not fill in the required field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Name is required.</w:t>
            </w:r>
          </w:p>
          <w:p w:rsidR="00BC0D3F" w:rsidRPr="00D2701D" w:rsidRDefault="00BC0D3F" w:rsidP="008841F3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Order is required.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841F3">
            <w:pPr>
              <w:spacing w:after="0" w:line="240" w:lineRule="auto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 xml:space="preserve">Fill in </w:t>
            </w:r>
            <w:r w:rsidRPr="00D2701D">
              <w:rPr>
                <w:color w:val="000000" w:themeColor="text1"/>
              </w:rPr>
              <w:t xml:space="preserve">Name </w:t>
            </w:r>
            <w:r w:rsidRPr="00D2701D">
              <w:rPr>
                <w:rFonts w:cs="Tahoma"/>
                <w:color w:val="000000" w:themeColor="text1"/>
              </w:rPr>
              <w:t xml:space="preserve">with special </w:t>
            </w:r>
            <w:r w:rsidRPr="00D2701D">
              <w:rPr>
                <w:color w:val="000000" w:themeColor="text1"/>
              </w:rPr>
              <w:t>symbols</w:t>
            </w:r>
            <w:r w:rsidRPr="00D2701D">
              <w:rPr>
                <w:rFonts w:cs="Tahoma"/>
                <w:color w:val="000000" w:themeColor="text1"/>
              </w:rPr>
              <w:t>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Name cannot include special symbols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 xml:space="preserve">Fill in fields below with alphabets and/or special </w:t>
            </w:r>
            <w:r w:rsidRPr="00D2701D">
              <w:rPr>
                <w:color w:val="000000" w:themeColor="text1"/>
              </w:rPr>
              <w:t>symbols</w:t>
            </w:r>
            <w:r w:rsidRPr="00D2701D">
              <w:rPr>
                <w:rFonts w:cs="Tahoma"/>
                <w:color w:val="000000" w:themeColor="text1"/>
              </w:rPr>
              <w:t>.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Order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 is not numeric.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Order is not numeric.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 is not numeric.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</w:pPr>
            <w:r w:rsidRPr="00D2701D">
              <w:rPr>
                <w:rFonts w:cs="Tahoma"/>
                <w:color w:val="000000" w:themeColor="text1"/>
              </w:rPr>
              <w:t xml:space="preserve">Did not fill in field below when </w:t>
            </w:r>
            <w:r w:rsidRPr="00D2701D">
              <w:t>Operation Hour Status is enabled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 is required.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 is required.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>Fill in fields below with incorrect HHMM Format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rStyle w:val="error"/>
              </w:rPr>
            </w:pPr>
            <w:r w:rsidRPr="00D2701D">
              <w:rPr>
                <w:rStyle w:val="error"/>
              </w:rPr>
              <w:t>Operation Start Time must be in HHMM Format</w:t>
            </w:r>
          </w:p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rStyle w:val="error"/>
              </w:rPr>
              <w:t>Operation End Time must be in HHMM Format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6164FD" w:rsidRPr="00D2701D" w:rsidRDefault="006164FD" w:rsidP="0083144D">
      <w:pPr>
        <w:spacing w:after="0" w:line="240" w:lineRule="auto"/>
        <w:rPr>
          <w:b/>
          <w:i/>
        </w:rPr>
      </w:pPr>
    </w:p>
    <w:p w:rsidR="008841F3" w:rsidRPr="00D2701D" w:rsidRDefault="008841F3" w:rsidP="0083144D">
      <w:pPr>
        <w:spacing w:after="0" w:line="240" w:lineRule="auto"/>
        <w:rPr>
          <w:b/>
          <w:i/>
        </w:rPr>
      </w:pPr>
    </w:p>
    <w:p w:rsidR="00062C3D" w:rsidRPr="00F0452A" w:rsidRDefault="00062C3D" w:rsidP="0083144D">
      <w:pPr>
        <w:spacing w:after="0" w:line="240" w:lineRule="auto"/>
        <w:rPr>
          <w:b/>
          <w:i/>
          <w:sz w:val="24"/>
        </w:rPr>
      </w:pPr>
      <w:r w:rsidRPr="00F0452A">
        <w:rPr>
          <w:b/>
          <w:i/>
          <w:sz w:val="24"/>
        </w:rPr>
        <w:t xml:space="preserve">Step 3: </w:t>
      </w:r>
    </w:p>
    <w:p w:rsidR="00062C3D" w:rsidRPr="00D2701D" w:rsidRDefault="00062C3D" w:rsidP="00BC0D3F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</w:rPr>
      </w:pPr>
      <w:r w:rsidRPr="00D2701D">
        <w:t xml:space="preserve">IBAM System shows the </w:t>
      </w:r>
      <w:r w:rsidR="00C91D66" w:rsidRPr="00D2701D">
        <w:t>Sub Category / Sub Child Category</w:t>
      </w:r>
      <w:r w:rsidRPr="00D2701D">
        <w:t xml:space="preserve"> Confirmation page</w:t>
      </w:r>
    </w:p>
    <w:p w:rsidR="00062C3D" w:rsidRPr="00D2701D" w:rsidRDefault="00D2701D" w:rsidP="00BC0D3F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</w:rPr>
      </w:pPr>
      <w:r w:rsidRPr="00D2701D">
        <w:t xml:space="preserve">User click on </w:t>
      </w:r>
      <w:r w:rsidR="00062C3D" w:rsidRPr="00D2701D">
        <w:rPr>
          <w:b/>
        </w:rPr>
        <w:t>Confirm</w:t>
      </w:r>
      <w:r w:rsidR="00062C3D" w:rsidRPr="00D2701D">
        <w:t xml:space="preserve"> button</w:t>
      </w:r>
    </w:p>
    <w:p w:rsidR="007F0B68" w:rsidRPr="00D2701D" w:rsidRDefault="00700BBC" w:rsidP="0083144D">
      <w:pPr>
        <w:spacing w:after="0" w:line="240" w:lineRule="auto"/>
        <w:rPr>
          <w:b/>
          <w:i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41F56D" wp14:editId="6B713441">
                <wp:simplePos x="0" y="0"/>
                <wp:positionH relativeFrom="column">
                  <wp:posOffset>5330618</wp:posOffset>
                </wp:positionH>
                <wp:positionV relativeFrom="paragraph">
                  <wp:posOffset>3462595</wp:posOffset>
                </wp:positionV>
                <wp:extent cx="598623" cy="285008"/>
                <wp:effectExtent l="0" t="0" r="30480" b="5842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23" cy="2850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419.75pt;margin-top:272.65pt;width:47.15pt;height:2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52211C" w:rsidRPr="00D2701D">
        <w:rPr>
          <w:b/>
          <w:i/>
          <w:noProof/>
          <w:lang w:eastAsia="en-MY"/>
        </w:rPr>
        <w:drawing>
          <wp:inline distT="0" distB="0" distL="0" distR="0" wp14:anchorId="70EEA3C3" wp14:editId="0E0D5D50">
            <wp:extent cx="5927902" cy="37532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FD" w:rsidRPr="00D2701D" w:rsidRDefault="006164FD" w:rsidP="0056675D">
      <w:pPr>
        <w:pStyle w:val="ListParagraph"/>
        <w:widowControl w:val="0"/>
        <w:spacing w:after="0" w:line="240" w:lineRule="auto"/>
        <w:ind w:left="360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C18813" wp14:editId="688E1BB7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353.5pt;margin-top:484.5pt;width:49.1pt;height:2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bAMQMAAPQGAAAOAAAAZHJzL2Uyb0RvYy54bWysVclu2zAQvRfoPxC8O1osLzIiB4GXoEDa&#10;Bk2LnmmKkohSpErSltOi/94hJTt24kNRRAdB5AyHb96bGV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b/>
          <w:bCs/>
          <w:lang w:val="en-US" w:bidi="th-TH"/>
        </w:rPr>
        <w:t>Figure</w:t>
      </w:r>
      <w:r w:rsidR="001E4D89" w:rsidRPr="00D2701D">
        <w:rPr>
          <w:b/>
          <w:bCs/>
          <w:lang w:val="en-US" w:bidi="th-TH"/>
        </w:rPr>
        <w:t xml:space="preserve"> 168:</w:t>
      </w:r>
      <w:r w:rsidRPr="00D2701D">
        <w:rPr>
          <w:b/>
          <w:bCs/>
          <w:lang w:val="en-US" w:bidi="th-TH"/>
        </w:rPr>
        <w:t xml:space="preserve"> BIB Navigation Sub Category </w:t>
      </w:r>
      <w:r w:rsidR="0056675D" w:rsidRPr="00D2701D">
        <w:rPr>
          <w:b/>
          <w:bCs/>
          <w:lang w:val="en-US" w:bidi="th-TH"/>
        </w:rPr>
        <w:t>/ Sub-</w:t>
      </w:r>
      <w:r w:rsidRPr="00D2701D">
        <w:rPr>
          <w:b/>
          <w:bCs/>
          <w:lang w:val="en-US" w:bidi="th-TH"/>
        </w:rPr>
        <w:t>Child Category Confirmation Screen</w:t>
      </w:r>
    </w:p>
    <w:p w:rsidR="00F93DBD" w:rsidRPr="00D2701D" w:rsidRDefault="00F93DBD" w:rsidP="00F93DBD">
      <w:pPr>
        <w:spacing w:after="0" w:line="240" w:lineRule="auto"/>
        <w:rPr>
          <w:b/>
        </w:rPr>
      </w:pPr>
      <w:r w:rsidRPr="00D2701D">
        <w:rPr>
          <w:b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028"/>
        <w:gridCol w:w="1030"/>
        <w:gridCol w:w="6977"/>
      </w:tblGrid>
      <w:tr w:rsidR="00F93DBD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F93DBD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  <w:p w:rsidR="00F93DBD" w:rsidRPr="00D2701D" w:rsidRDefault="00F93DBD" w:rsidP="00400F54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Back</w:t>
            </w:r>
          </w:p>
          <w:p w:rsidR="00F93DBD" w:rsidRPr="00D2701D" w:rsidRDefault="00F93DBD" w:rsidP="00400F54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Contains an action to let the IBAM system go back to previous page (BIB Navigation Sub Category/Sub-child Category Edit page)</w:t>
            </w:r>
          </w:p>
        </w:tc>
      </w:tr>
      <w:tr w:rsidR="00F93DBD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Confirm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BD" w:rsidRPr="00D2701D" w:rsidRDefault="00F93DBD" w:rsidP="00400F54">
            <w:pPr>
              <w:spacing w:after="0" w:line="240" w:lineRule="auto"/>
            </w:pPr>
            <w:r w:rsidRPr="00D2701D">
              <w:t xml:space="preserve">Contains an action to save the updated details of ‘BIB Navigation’ </w:t>
            </w:r>
            <w:r w:rsidR="00C014BA" w:rsidRPr="00D2701D">
              <w:t>sub category/sub-child category</w:t>
            </w:r>
            <w:r w:rsidRPr="00D2701D">
              <w:t>.</w:t>
            </w:r>
          </w:p>
          <w:p w:rsidR="00F93DBD" w:rsidRPr="00D2701D" w:rsidRDefault="00F93DBD" w:rsidP="00400F54">
            <w:pPr>
              <w:spacing w:after="0" w:line="240" w:lineRule="auto"/>
            </w:pPr>
            <w:r w:rsidRPr="00D2701D">
              <w:t>Shows the ‘BIB Navigation Sub Category/Sub-child Category Profile’ Edit Result page.</w:t>
            </w:r>
          </w:p>
        </w:tc>
      </w:tr>
    </w:tbl>
    <w:p w:rsidR="00F93DBD" w:rsidRPr="00D2701D" w:rsidRDefault="00F93DBD" w:rsidP="00F93DBD">
      <w:pPr>
        <w:spacing w:after="0" w:line="240" w:lineRule="auto"/>
        <w:rPr>
          <w:b/>
        </w:rPr>
      </w:pPr>
    </w:p>
    <w:p w:rsidR="00F93DBD" w:rsidRPr="00D2701D" w:rsidRDefault="00F93DBD" w:rsidP="0083144D">
      <w:pPr>
        <w:spacing w:after="0" w:line="240" w:lineRule="auto"/>
        <w:rPr>
          <w:b/>
          <w:i/>
        </w:rPr>
      </w:pPr>
    </w:p>
    <w:p w:rsidR="006164FD" w:rsidRPr="00F0452A" w:rsidRDefault="008841F3" w:rsidP="0083144D">
      <w:pPr>
        <w:spacing w:after="0" w:line="240" w:lineRule="auto"/>
        <w:rPr>
          <w:b/>
          <w:i/>
          <w:sz w:val="24"/>
        </w:rPr>
      </w:pPr>
      <w:r w:rsidRPr="00F0452A">
        <w:rPr>
          <w:b/>
          <w:i/>
          <w:sz w:val="24"/>
        </w:rPr>
        <w:t>S</w:t>
      </w:r>
      <w:r w:rsidR="006164FD" w:rsidRPr="00F0452A">
        <w:rPr>
          <w:b/>
          <w:i/>
          <w:sz w:val="24"/>
        </w:rPr>
        <w:t>tep 4:</w:t>
      </w:r>
    </w:p>
    <w:p w:rsidR="00DD3DE4" w:rsidRPr="00D2701D" w:rsidRDefault="00DD3DE4" w:rsidP="00BC0D3F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D2701D">
        <w:t>IBAM System validates save the updated data to IB Database and displays result page.</w:t>
      </w:r>
    </w:p>
    <w:p w:rsidR="00DD3DE4" w:rsidRPr="00D2701D" w:rsidRDefault="00DD3DE4" w:rsidP="00BC0D3F">
      <w:pPr>
        <w:pStyle w:val="ListParagraph"/>
        <w:numPr>
          <w:ilvl w:val="0"/>
          <w:numId w:val="24"/>
        </w:numPr>
        <w:spacing w:after="0" w:line="240" w:lineRule="auto"/>
      </w:pPr>
      <w:r w:rsidRPr="00D2701D">
        <w:t xml:space="preserve">IBAM shows Successful message and pending </w:t>
      </w:r>
      <w:r w:rsidR="006F3BD6" w:rsidRPr="00D2701D">
        <w:t xml:space="preserve">for </w:t>
      </w:r>
      <w:r w:rsidRPr="00D2701D">
        <w:t>Authorization approval process.</w:t>
      </w:r>
    </w:p>
    <w:p w:rsidR="00DD3DE4" w:rsidRPr="00D2701D" w:rsidRDefault="00DD3DE4" w:rsidP="00BC0D3F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D2701D">
        <w:t>Once approved IBAM will shows the changes that will be occ</w:t>
      </w:r>
      <w:r w:rsidR="00C014BA" w:rsidRPr="00D2701D">
        <w:t>urred on the Sub Category / Sub-</w:t>
      </w:r>
      <w:r w:rsidRPr="00D2701D">
        <w:t xml:space="preserve">Child Category </w:t>
      </w:r>
      <w:r w:rsidR="00F0452A">
        <w:t>details in</w:t>
      </w:r>
      <w:r w:rsidRPr="00D2701D">
        <w:t xml:space="preserve"> BIB Navigation.</w:t>
      </w:r>
    </w:p>
    <w:p w:rsidR="009A7B2D" w:rsidRPr="00D2701D" w:rsidRDefault="009A7B2D" w:rsidP="0083144D">
      <w:pPr>
        <w:spacing w:after="0" w:line="240" w:lineRule="auto"/>
        <w:rPr>
          <w:b/>
          <w:i/>
        </w:rPr>
      </w:pPr>
    </w:p>
    <w:p w:rsidR="0052782F" w:rsidRPr="00D2701D" w:rsidRDefault="00700BBC" w:rsidP="0083144D">
      <w:pPr>
        <w:spacing w:after="0" w:line="240" w:lineRule="auto"/>
        <w:rPr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CA1B04" wp14:editId="1A7B32A2">
                <wp:simplePos x="0" y="0"/>
                <wp:positionH relativeFrom="column">
                  <wp:posOffset>5422900</wp:posOffset>
                </wp:positionH>
                <wp:positionV relativeFrom="paragraph">
                  <wp:posOffset>1311275</wp:posOffset>
                </wp:positionV>
                <wp:extent cx="467995" cy="223520"/>
                <wp:effectExtent l="0" t="0" r="46355" b="6223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427pt;margin-top:103.25pt;width:36.85pt;height:1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DmMQ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93DBD" w:rsidRPr="00D2701D">
        <w:rPr>
          <w:noProof/>
          <w:lang w:eastAsia="en-MY"/>
        </w:rPr>
        <w:drawing>
          <wp:inline distT="0" distB="0" distL="0" distR="0" wp14:anchorId="035243F3" wp14:editId="0605859E">
            <wp:extent cx="5943600" cy="1562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B" w:rsidRPr="00F0452A" w:rsidRDefault="00E4703B" w:rsidP="0056675D">
      <w:pPr>
        <w:pStyle w:val="ListParagraph"/>
        <w:widowControl w:val="0"/>
        <w:spacing w:after="0" w:line="240" w:lineRule="auto"/>
        <w:ind w:left="360"/>
        <w:jc w:val="center"/>
        <w:rPr>
          <w:b/>
          <w:bCs/>
          <w:sz w:val="20"/>
          <w:lang w:val="en-US" w:bidi="th-TH"/>
        </w:rPr>
      </w:pPr>
      <w:r w:rsidRPr="00F0452A">
        <w:rPr>
          <w:b/>
          <w:bCs/>
          <w:sz w:val="20"/>
          <w:lang w:val="en-US" w:bidi="th-TH"/>
        </w:rPr>
        <w:t>Figure</w:t>
      </w:r>
      <w:r w:rsidR="001E4D89" w:rsidRPr="00F0452A">
        <w:rPr>
          <w:b/>
          <w:bCs/>
          <w:sz w:val="20"/>
          <w:lang w:val="en-US" w:bidi="th-TH"/>
        </w:rPr>
        <w:t xml:space="preserve"> 169</w:t>
      </w:r>
      <w:r w:rsidRPr="00F0452A">
        <w:rPr>
          <w:b/>
          <w:bCs/>
          <w:sz w:val="20"/>
          <w:lang w:val="en-US" w:bidi="th-TH"/>
        </w:rPr>
        <w:t xml:space="preserve">: BIB Navigation Sub Category </w:t>
      </w:r>
      <w:r w:rsidR="0056675D" w:rsidRPr="00F0452A">
        <w:rPr>
          <w:b/>
          <w:bCs/>
          <w:sz w:val="20"/>
          <w:lang w:val="en-US" w:bidi="th-TH"/>
        </w:rPr>
        <w:t>/ Sub-</w:t>
      </w:r>
      <w:r w:rsidRPr="00F0452A">
        <w:rPr>
          <w:b/>
          <w:bCs/>
          <w:sz w:val="20"/>
          <w:lang w:val="en-US" w:bidi="th-TH"/>
        </w:rPr>
        <w:t>Child Category Result Screen with Authorization Process</w:t>
      </w:r>
    </w:p>
    <w:p w:rsidR="00062C3D" w:rsidRPr="00D2701D" w:rsidRDefault="00062C3D" w:rsidP="0083144D">
      <w:pPr>
        <w:pStyle w:val="ListParagraph"/>
        <w:widowControl w:val="0"/>
        <w:spacing w:after="0" w:line="240" w:lineRule="auto"/>
        <w:ind w:left="0"/>
        <w:rPr>
          <w:b/>
          <w:bCs/>
          <w:lang w:val="en-US" w:bidi="th-TH"/>
        </w:rPr>
      </w:pPr>
    </w:p>
    <w:p w:rsidR="00062C3D" w:rsidRPr="00D2701D" w:rsidRDefault="00062C3D" w:rsidP="0083144D">
      <w:pPr>
        <w:pStyle w:val="ListParagraph"/>
        <w:widowControl w:val="0"/>
        <w:spacing w:after="0" w:line="240" w:lineRule="auto"/>
        <w:ind w:left="0"/>
        <w:rPr>
          <w:b/>
          <w:bCs/>
          <w:lang w:val="en-US" w:bidi="th-TH"/>
        </w:rPr>
      </w:pPr>
    </w:p>
    <w:p w:rsidR="00487950" w:rsidRPr="00D2701D" w:rsidRDefault="00487950" w:rsidP="00487950">
      <w:pPr>
        <w:widowControl w:val="0"/>
        <w:spacing w:after="0" w:line="240" w:lineRule="auto"/>
        <w:jc w:val="both"/>
        <w:rPr>
          <w:u w:val="single"/>
        </w:rPr>
      </w:pPr>
      <w:r w:rsidRPr="00D2701D">
        <w:rPr>
          <w:u w:val="single"/>
        </w:rPr>
        <w:t>If BIB Navigation Maker Checker Permission set as ‘Disable’</w:t>
      </w:r>
    </w:p>
    <w:p w:rsidR="00487950" w:rsidRPr="00D2701D" w:rsidRDefault="00487950" w:rsidP="00BC0D3F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D2701D">
        <w:t>IBAM updates the edited details to IB Database and display the result to the IBAM user</w:t>
      </w:r>
    </w:p>
    <w:p w:rsidR="00487950" w:rsidRPr="00D2701D" w:rsidRDefault="00487950" w:rsidP="00BC0D3F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D2701D">
        <w:t xml:space="preserve">IBAM shows successful message and shows the update info on the Sub Category / Sub Child Category </w:t>
      </w:r>
      <w:r w:rsidR="00F0452A">
        <w:t>details</w:t>
      </w:r>
      <w:r w:rsidRPr="00D2701D">
        <w:t xml:space="preserve"> in BIB Navigation without Authorization.</w:t>
      </w:r>
    </w:p>
    <w:p w:rsidR="00487950" w:rsidRPr="00D2701D" w:rsidRDefault="00487950" w:rsidP="00487950">
      <w:pPr>
        <w:pStyle w:val="ListParagraph"/>
        <w:widowControl w:val="0"/>
        <w:spacing w:after="0" w:line="240" w:lineRule="auto"/>
        <w:ind w:left="0"/>
        <w:rPr>
          <w:b/>
          <w:bCs/>
          <w:lang w:val="en-US" w:bidi="th-TH"/>
        </w:rPr>
      </w:pPr>
    </w:p>
    <w:p w:rsidR="007F0B68" w:rsidRPr="00D2701D" w:rsidRDefault="00700BBC" w:rsidP="0083144D">
      <w:pPr>
        <w:spacing w:after="0" w:line="240" w:lineRule="auto"/>
        <w:jc w:val="center"/>
        <w:rPr>
          <w:rStyle w:val="CaptionChar"/>
          <w:sz w:val="22"/>
          <w:szCs w:val="22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E3A4B1" wp14:editId="6431DDCD">
                <wp:simplePos x="0" y="0"/>
                <wp:positionH relativeFrom="column">
                  <wp:posOffset>5420538</wp:posOffset>
                </wp:positionH>
                <wp:positionV relativeFrom="paragraph">
                  <wp:posOffset>1364201</wp:posOffset>
                </wp:positionV>
                <wp:extent cx="467995" cy="223520"/>
                <wp:effectExtent l="0" t="0" r="46355" b="6223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426.8pt;margin-top:107.4pt;width:36.85pt;height:1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dlMQ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487950" w:rsidRPr="00D2701D">
        <w:rPr>
          <w:b/>
          <w:bCs/>
          <w:noProof/>
          <w:lang w:eastAsia="en-MY"/>
        </w:rPr>
        <w:drawing>
          <wp:inline distT="0" distB="0" distL="0" distR="0" wp14:anchorId="6816E550" wp14:editId="51681C82">
            <wp:extent cx="5928059" cy="143539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B" w:rsidRPr="00F0452A" w:rsidRDefault="00E4703B" w:rsidP="0056675D">
      <w:pPr>
        <w:pStyle w:val="ListParagraph"/>
        <w:widowControl w:val="0"/>
        <w:spacing w:after="0" w:line="240" w:lineRule="auto"/>
        <w:ind w:left="360"/>
        <w:jc w:val="center"/>
        <w:rPr>
          <w:b/>
          <w:bCs/>
          <w:sz w:val="20"/>
          <w:lang w:val="en-US" w:bidi="th-TH"/>
        </w:rPr>
      </w:pPr>
      <w:r w:rsidRPr="00F0452A">
        <w:rPr>
          <w:b/>
          <w:bCs/>
          <w:sz w:val="20"/>
          <w:lang w:val="en-US" w:bidi="th-TH"/>
        </w:rPr>
        <w:t xml:space="preserve">Figure </w:t>
      </w:r>
      <w:r w:rsidR="001E4D89" w:rsidRPr="00F0452A">
        <w:rPr>
          <w:b/>
          <w:bCs/>
          <w:sz w:val="20"/>
          <w:lang w:val="en-US" w:bidi="th-TH"/>
        </w:rPr>
        <w:t>170</w:t>
      </w:r>
      <w:r w:rsidRPr="00F0452A">
        <w:rPr>
          <w:b/>
          <w:bCs/>
          <w:sz w:val="20"/>
          <w:lang w:val="en-US" w:bidi="th-TH"/>
        </w:rPr>
        <w:fldChar w:fldCharType="begin"/>
      </w:r>
      <w:r w:rsidRPr="00F0452A">
        <w:rPr>
          <w:b/>
          <w:bCs/>
          <w:sz w:val="20"/>
          <w:lang w:val="en-US" w:bidi="th-TH"/>
        </w:rPr>
        <w:instrText xml:space="preserve"> SEQ Figure \* ARABIC </w:instrText>
      </w:r>
      <w:r w:rsidRPr="00F0452A">
        <w:rPr>
          <w:b/>
          <w:bCs/>
          <w:sz w:val="20"/>
          <w:lang w:val="en-US" w:bidi="th-TH"/>
        </w:rPr>
        <w:fldChar w:fldCharType="end"/>
      </w:r>
      <w:r w:rsidRPr="00F0452A">
        <w:rPr>
          <w:b/>
          <w:bCs/>
          <w:sz w:val="20"/>
          <w:lang w:val="en-US" w:bidi="th-TH"/>
        </w:rPr>
        <w:t xml:space="preserve">: BIB Navigation Sub Category </w:t>
      </w:r>
      <w:r w:rsidR="0056675D" w:rsidRPr="00F0452A">
        <w:rPr>
          <w:b/>
          <w:bCs/>
          <w:sz w:val="20"/>
          <w:lang w:val="en-US" w:bidi="th-TH"/>
        </w:rPr>
        <w:t>/ Sub-</w:t>
      </w:r>
      <w:r w:rsidRPr="00F0452A">
        <w:rPr>
          <w:b/>
          <w:bCs/>
          <w:sz w:val="20"/>
          <w:lang w:val="en-US" w:bidi="th-TH"/>
        </w:rPr>
        <w:t>Child Category Result Screen without Authorization Process</w:t>
      </w:r>
    </w:p>
    <w:p w:rsidR="00E4703B" w:rsidRPr="00D2701D" w:rsidRDefault="00E4703B" w:rsidP="0083144D">
      <w:pPr>
        <w:spacing w:after="0" w:line="240" w:lineRule="auto"/>
        <w:jc w:val="center"/>
        <w:rPr>
          <w:rStyle w:val="CaptionChar"/>
          <w:sz w:val="22"/>
          <w:szCs w:val="22"/>
          <w:lang w:val="en-US"/>
        </w:rPr>
      </w:pPr>
    </w:p>
    <w:p w:rsidR="00487950" w:rsidRPr="00D2701D" w:rsidRDefault="00487950" w:rsidP="00487950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28"/>
        <w:gridCol w:w="1092"/>
        <w:gridCol w:w="6916"/>
      </w:tblGrid>
      <w:tr w:rsidR="00487950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487950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  <w:p w:rsidR="00487950" w:rsidRPr="00D2701D" w:rsidRDefault="00487950" w:rsidP="00400F54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00F54">
            <w:pPr>
              <w:spacing w:after="0" w:line="240" w:lineRule="auto"/>
            </w:pPr>
            <w:r w:rsidRPr="00D2701D">
              <w:t>Back</w:t>
            </w:r>
          </w:p>
          <w:p w:rsidR="00487950" w:rsidRPr="00D2701D" w:rsidRDefault="00487950" w:rsidP="00400F54">
            <w:pPr>
              <w:spacing w:after="0" w:line="240" w:lineRule="auto"/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00F54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50" w:rsidRPr="00D2701D" w:rsidRDefault="00487950" w:rsidP="00487950">
            <w:pPr>
              <w:spacing w:after="0" w:line="240" w:lineRule="auto"/>
            </w:pPr>
            <w:r w:rsidRPr="00D2701D">
              <w:t>Contains an action to let the IBAM system go back to previous page (BIB Navigation Sub Category/Sub-child Category list page)</w:t>
            </w:r>
          </w:p>
        </w:tc>
      </w:tr>
    </w:tbl>
    <w:p w:rsidR="006D2575" w:rsidRPr="0044448C" w:rsidRDefault="00F35F25" w:rsidP="00F35F25">
      <w:pPr>
        <w:pStyle w:val="Heading1"/>
        <w:keepNext w:val="0"/>
        <w:keepLines w:val="0"/>
        <w:widowControl w:val="0"/>
        <w:numPr>
          <w:ilvl w:val="1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</w:pPr>
      <w:r w:rsidRPr="0044448C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lastRenderedPageBreak/>
        <w:t xml:space="preserve">View &amp; </w:t>
      </w:r>
      <w:r w:rsidR="0052782F" w:rsidRPr="0044448C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 xml:space="preserve">Edit BIB Navigation </w:t>
      </w:r>
      <w:r w:rsidR="00B458BB" w:rsidRPr="0044448C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t>Services</w:t>
      </w:r>
    </w:p>
    <w:p w:rsidR="0052782F" w:rsidRPr="00D2701D" w:rsidRDefault="0052782F" w:rsidP="0083144D">
      <w:pPr>
        <w:spacing w:after="0" w:line="240" w:lineRule="auto"/>
        <w:rPr>
          <w:b/>
        </w:rPr>
      </w:pPr>
      <w:r w:rsidRPr="00D2701D">
        <w:t xml:space="preserve">This feature allows IBAM user to edit the navigation menu that will be displayed in Business Internet Banking </w:t>
      </w:r>
      <w:r w:rsidR="007E7727" w:rsidRPr="00D2701D">
        <w:rPr>
          <w:b/>
        </w:rPr>
        <w:t>Services</w:t>
      </w:r>
    </w:p>
    <w:p w:rsidR="00F35F25" w:rsidRPr="00D2701D" w:rsidRDefault="00F35F25" w:rsidP="0083144D">
      <w:pPr>
        <w:spacing w:after="0" w:line="240" w:lineRule="auto"/>
      </w:pPr>
    </w:p>
    <w:p w:rsidR="0052782F" w:rsidRPr="0044448C" w:rsidRDefault="0052782F" w:rsidP="00F35F25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44448C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Process Flow</w:t>
      </w:r>
    </w:p>
    <w:p w:rsidR="0052782F" w:rsidRPr="00D2701D" w:rsidRDefault="007E7727" w:rsidP="0083144D">
      <w:pPr>
        <w:spacing w:after="0" w:line="240" w:lineRule="auto"/>
      </w:pPr>
      <w:r w:rsidRPr="00D2701D">
        <w:rPr>
          <w:rFonts w:eastAsia="SimSun" w:cs="Arial"/>
          <w:kern w:val="2"/>
          <w:lang w:val="en-US" w:eastAsia="zh-CN"/>
        </w:rPr>
        <w:object w:dxaOrig="14139" w:dyaOrig="4084">
          <v:shape id="_x0000_i1027" type="#_x0000_t75" style="width:470.5pt;height:203.45pt" o:ole="">
            <v:imagedata r:id="rId24" o:title=""/>
          </v:shape>
          <o:OLEObject Type="Embed" ProgID="Visio.Drawing.11" ShapeID="_x0000_i1027" DrawAspect="Content" ObjectID="_1427188699" r:id="rId25"/>
        </w:object>
      </w:r>
    </w:p>
    <w:p w:rsidR="00E4703B" w:rsidRPr="00D2701D" w:rsidRDefault="00E4703B" w:rsidP="0083144D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 xml:space="preserve">Diagram </w:t>
      </w:r>
      <w:r w:rsidR="00140085" w:rsidRPr="00D2701D">
        <w:rPr>
          <w:sz w:val="22"/>
          <w:szCs w:val="22"/>
        </w:rPr>
        <w:fldChar w:fldCharType="begin"/>
      </w:r>
      <w:r w:rsidR="00140085" w:rsidRPr="00D2701D">
        <w:rPr>
          <w:sz w:val="22"/>
          <w:szCs w:val="22"/>
        </w:rPr>
        <w:instrText xml:space="preserve"> SEQ Diagram \* ARABIC </w:instrText>
      </w:r>
      <w:r w:rsidR="00140085" w:rsidRPr="00D2701D">
        <w:rPr>
          <w:sz w:val="22"/>
          <w:szCs w:val="22"/>
        </w:rPr>
        <w:fldChar w:fldCharType="separate"/>
      </w:r>
      <w:r w:rsidRPr="00D2701D">
        <w:rPr>
          <w:noProof/>
          <w:sz w:val="22"/>
          <w:szCs w:val="22"/>
        </w:rPr>
        <w:t>24</w:t>
      </w:r>
      <w:r w:rsidR="00140085" w:rsidRPr="00D2701D">
        <w:rPr>
          <w:noProof/>
          <w:sz w:val="22"/>
          <w:szCs w:val="22"/>
        </w:rPr>
        <w:fldChar w:fldCharType="end"/>
      </w:r>
      <w:r w:rsidRPr="00D2701D">
        <w:rPr>
          <w:sz w:val="22"/>
          <w:szCs w:val="22"/>
        </w:rPr>
        <w:t>: BIB Navigation Services Editing Flow Diagram</w:t>
      </w:r>
    </w:p>
    <w:p w:rsidR="007E7727" w:rsidRPr="00D2701D" w:rsidRDefault="007E7727" w:rsidP="007E7727">
      <w:pPr>
        <w:rPr>
          <w:lang w:val="en-US" w:bidi="th-TH"/>
        </w:rPr>
      </w:pPr>
    </w:p>
    <w:p w:rsidR="007E7727" w:rsidRPr="00D2701D" w:rsidRDefault="00E9734C" w:rsidP="007E7727">
      <w:pPr>
        <w:spacing w:after="0" w:line="240" w:lineRule="auto"/>
        <w:jc w:val="both"/>
      </w:pPr>
      <w:r w:rsidRPr="00D2701D">
        <w:t xml:space="preserve">There are 2 participants involved in this process which is User and IBAM. The following are the steps to </w:t>
      </w:r>
      <w:r w:rsidR="007E7727" w:rsidRPr="00D2701D">
        <w:t>view and edit the BIB Navigation Services details:</w:t>
      </w:r>
    </w:p>
    <w:p w:rsidR="007E7727" w:rsidRPr="00D2701D" w:rsidRDefault="007E7727" w:rsidP="007E7727">
      <w:pPr>
        <w:spacing w:after="0" w:line="240" w:lineRule="auto"/>
        <w:jc w:val="both"/>
      </w:pPr>
    </w:p>
    <w:p w:rsidR="007E7727" w:rsidRPr="00D2701D" w:rsidRDefault="007E7727">
      <w:pPr>
        <w:spacing w:after="200"/>
        <w:rPr>
          <w:rFonts w:eastAsia="SimSun" w:cs="Arial"/>
          <w:b/>
          <w:kern w:val="2"/>
          <w:lang w:val="en-US" w:eastAsia="zh-CN"/>
        </w:rPr>
      </w:pPr>
      <w:r w:rsidRPr="00D2701D">
        <w:rPr>
          <w:rFonts w:eastAsia="SimSun" w:cs="Arial"/>
          <w:bCs/>
          <w:kern w:val="2"/>
          <w:lang w:val="en-US" w:eastAsia="zh-CN"/>
        </w:rPr>
        <w:br w:type="page"/>
      </w:r>
    </w:p>
    <w:p w:rsidR="00E9734C" w:rsidRPr="0044448C" w:rsidRDefault="00E9734C" w:rsidP="007E7727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44448C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Screen Flow</w:t>
      </w:r>
    </w:p>
    <w:p w:rsidR="007E7727" w:rsidRPr="00D2701D" w:rsidRDefault="007E7727" w:rsidP="007E7727">
      <w:pPr>
        <w:rPr>
          <w:lang w:val="en-US" w:eastAsia="zh-CN"/>
        </w:rPr>
      </w:pPr>
    </w:p>
    <w:p w:rsidR="00E4703B" w:rsidRPr="0044448C" w:rsidRDefault="00E4703B" w:rsidP="0083144D">
      <w:pPr>
        <w:spacing w:after="0" w:line="240" w:lineRule="auto"/>
        <w:rPr>
          <w:b/>
          <w:i/>
          <w:sz w:val="24"/>
        </w:rPr>
      </w:pPr>
      <w:r w:rsidRPr="0044448C">
        <w:rPr>
          <w:b/>
          <w:i/>
          <w:sz w:val="24"/>
        </w:rPr>
        <w:t>Step 1:</w:t>
      </w:r>
    </w:p>
    <w:p w:rsidR="00DE16B6" w:rsidRPr="00D2701D" w:rsidRDefault="00DE16B6" w:rsidP="00BC0D3F">
      <w:pPr>
        <w:pStyle w:val="ListParagraph"/>
        <w:numPr>
          <w:ilvl w:val="0"/>
          <w:numId w:val="33"/>
        </w:numPr>
        <w:spacing w:after="0" w:line="240" w:lineRule="auto"/>
      </w:pPr>
      <w:r w:rsidRPr="00D2701D">
        <w:t>Admin User</w:t>
      </w:r>
      <w:r w:rsidRPr="00DE16B6">
        <w:rPr>
          <w:b/>
          <w:bCs/>
        </w:rPr>
        <w:t xml:space="preserve"> </w:t>
      </w:r>
      <w:r w:rsidRPr="00D2701D">
        <w:t>can access to BIB Navigation Screen by clicking on the “BIB Navigation” link on the left navigation menu.</w:t>
      </w:r>
    </w:p>
    <w:p w:rsidR="00DE16B6" w:rsidRPr="00D2701D" w:rsidRDefault="00DE16B6" w:rsidP="00BC0D3F">
      <w:pPr>
        <w:pStyle w:val="ListParagraph"/>
        <w:widowControl w:val="0"/>
        <w:numPr>
          <w:ilvl w:val="0"/>
          <w:numId w:val="33"/>
        </w:numPr>
        <w:spacing w:after="0" w:line="240" w:lineRule="auto"/>
        <w:jc w:val="both"/>
      </w:pPr>
      <w:r w:rsidRPr="00D2701D">
        <w:t xml:space="preserve">IBAM System shows the navigable service for IBS. The Business Internet Banking is the Parent Category service of the BIB module. </w:t>
      </w:r>
    </w:p>
    <w:p w:rsidR="007E7727" w:rsidRPr="00D2701D" w:rsidRDefault="007E7727" w:rsidP="007E7727">
      <w:pPr>
        <w:widowControl w:val="0"/>
        <w:spacing w:after="0" w:line="240" w:lineRule="auto"/>
        <w:jc w:val="both"/>
        <w:rPr>
          <w:i/>
          <w:u w:val="single"/>
        </w:rPr>
      </w:pPr>
      <w:r w:rsidRPr="00D2701D">
        <w:rPr>
          <w:i/>
          <w:u w:val="single"/>
        </w:rPr>
        <w:t>To view and edit the Services details of BIB Parent Category:</w:t>
      </w:r>
    </w:p>
    <w:p w:rsidR="007E7727" w:rsidRPr="00D2701D" w:rsidRDefault="007E7727" w:rsidP="00BC0D3F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 w:rsidRPr="00D2701D">
        <w:t xml:space="preserve">Admin User clicks on ‘Parent Category’ code (BIB) hyperlink. IBAM will show the Service list under </w:t>
      </w:r>
      <w:r w:rsidR="00400F54" w:rsidRPr="00D2701D">
        <w:t>parent category (</w:t>
      </w:r>
      <w:r w:rsidRPr="00D2701D">
        <w:t>BIB</w:t>
      </w:r>
      <w:r w:rsidR="00400F54" w:rsidRPr="00D2701D">
        <w:t>)</w:t>
      </w:r>
      <w:r w:rsidRPr="00D2701D">
        <w:t>.</w:t>
      </w:r>
    </w:p>
    <w:p w:rsidR="00F010AB" w:rsidRPr="00D2701D" w:rsidRDefault="00F010AB" w:rsidP="00F010AB">
      <w:pPr>
        <w:widowControl w:val="0"/>
        <w:spacing w:after="0" w:line="240" w:lineRule="auto"/>
        <w:jc w:val="both"/>
        <w:rPr>
          <w:i/>
          <w:u w:val="single"/>
        </w:rPr>
      </w:pPr>
      <w:r w:rsidRPr="00D2701D">
        <w:rPr>
          <w:i/>
          <w:u w:val="single"/>
        </w:rPr>
        <w:t>To view and edit the Services details of BIB Sub Category:</w:t>
      </w:r>
    </w:p>
    <w:p w:rsidR="00F010AB" w:rsidRPr="00D2701D" w:rsidRDefault="00F010AB" w:rsidP="00BC0D3F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 w:rsidRPr="00D2701D">
        <w:t>Admin User clicks on ‘Sub Category’ code (BFT) hyperlink. IBAM will show the Service list under sub category (BFT).</w:t>
      </w:r>
    </w:p>
    <w:p w:rsidR="00F010AB" w:rsidRPr="00D2701D" w:rsidRDefault="00F010AB" w:rsidP="00F010AB">
      <w:pPr>
        <w:widowControl w:val="0"/>
        <w:spacing w:after="0" w:line="240" w:lineRule="auto"/>
        <w:jc w:val="both"/>
        <w:rPr>
          <w:i/>
          <w:u w:val="single"/>
        </w:rPr>
      </w:pPr>
      <w:r w:rsidRPr="00D2701D">
        <w:rPr>
          <w:i/>
          <w:u w:val="single"/>
        </w:rPr>
        <w:t>To view and edit the Services details of BIB Sub Child Category:</w:t>
      </w:r>
    </w:p>
    <w:p w:rsidR="00400F54" w:rsidRPr="00D2701D" w:rsidRDefault="00400F54" w:rsidP="00BC0D3F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 w:rsidRPr="00D2701D">
        <w:t>Admin User clicks on ‘Sub-Child Category’ code (BFT09) hyperlink. IBAM will show the Service list under sub-child category (BFT09).</w:t>
      </w:r>
    </w:p>
    <w:p w:rsidR="00400F54" w:rsidRPr="00D2701D" w:rsidRDefault="00400F54" w:rsidP="00F010AB">
      <w:pPr>
        <w:widowControl w:val="0"/>
        <w:spacing w:after="0" w:line="240" w:lineRule="auto"/>
        <w:jc w:val="both"/>
        <w:rPr>
          <w:i/>
          <w:u w:val="single"/>
        </w:rPr>
      </w:pPr>
    </w:p>
    <w:p w:rsidR="00F010AB" w:rsidRPr="00D2701D" w:rsidRDefault="00F010AB" w:rsidP="00BC0D3F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 w:rsidRPr="00D2701D">
        <w:t xml:space="preserve">Admin User clicks on ‘Services’ (etc. </w:t>
      </w:r>
      <w:proofErr w:type="spellStart"/>
      <w:r w:rsidRPr="00D2701D">
        <w:t>BTakaful</w:t>
      </w:r>
      <w:proofErr w:type="spellEnd"/>
      <w:r w:rsidRPr="00D2701D">
        <w:t xml:space="preserve"> – Takaful) Code </w:t>
      </w:r>
      <w:r w:rsidRPr="00DE16B6">
        <w:rPr>
          <w:b/>
        </w:rPr>
        <w:t>Details</w:t>
      </w:r>
      <w:r w:rsidRPr="00D2701D">
        <w:t xml:space="preserve"> link. IBAM will show the </w:t>
      </w:r>
      <w:proofErr w:type="spellStart"/>
      <w:r w:rsidRPr="00D2701D">
        <w:t>BTakaful</w:t>
      </w:r>
      <w:proofErr w:type="spellEnd"/>
      <w:r w:rsidRPr="00D2701D">
        <w:t xml:space="preserve"> Details page. </w:t>
      </w:r>
    </w:p>
    <w:p w:rsidR="00F010AB" w:rsidRPr="00D2701D" w:rsidRDefault="00F010AB" w:rsidP="00BC0D3F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 w:rsidRPr="00D2701D">
        <w:t xml:space="preserve">To edit the Services details, Admin shall click on the Code </w:t>
      </w:r>
      <w:r w:rsidRPr="00DE16B6">
        <w:rPr>
          <w:b/>
        </w:rPr>
        <w:t>Edit</w:t>
      </w:r>
      <w:r w:rsidRPr="00D2701D">
        <w:t xml:space="preserve"> link.</w:t>
      </w:r>
    </w:p>
    <w:p w:rsidR="00F010AB" w:rsidRPr="00D2701D" w:rsidRDefault="00F010AB" w:rsidP="00F010AB">
      <w:pPr>
        <w:pStyle w:val="ListParagraph"/>
        <w:widowControl w:val="0"/>
        <w:spacing w:after="0" w:line="240" w:lineRule="auto"/>
        <w:ind w:left="360"/>
        <w:jc w:val="both"/>
      </w:pPr>
    </w:p>
    <w:p w:rsidR="00817A8D" w:rsidRPr="00D2701D" w:rsidRDefault="00817A8D" w:rsidP="0083144D">
      <w:pPr>
        <w:pStyle w:val="ListParagraph"/>
        <w:widowControl w:val="0"/>
        <w:spacing w:after="0" w:line="240" w:lineRule="auto"/>
        <w:ind w:left="360"/>
        <w:jc w:val="both"/>
        <w:rPr>
          <w:b/>
          <w:bCs/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1A7707" wp14:editId="6C550C2D">
                <wp:simplePos x="0" y="0"/>
                <wp:positionH relativeFrom="column">
                  <wp:posOffset>232410</wp:posOffset>
                </wp:positionH>
                <wp:positionV relativeFrom="paragraph">
                  <wp:posOffset>1368455</wp:posOffset>
                </wp:positionV>
                <wp:extent cx="1104405" cy="189478"/>
                <wp:effectExtent l="0" t="0" r="38735" b="5842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405" cy="189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18.3pt;margin-top:107.75pt;width:86.95pt;height:14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15C102E0" wp14:editId="28980DD7">
            <wp:extent cx="5932968" cy="2126511"/>
            <wp:effectExtent l="0" t="0" r="0" b="762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8D" w:rsidRPr="00D2701D" w:rsidRDefault="00817A8D" w:rsidP="00067333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57A900" wp14:editId="79FB522B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69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" filled="f" strokecolor="red" strokeweight="2.25pt"/>
            </w:pict>
          </mc:Fallback>
        </mc:AlternateContent>
      </w:r>
      <w:r w:rsidR="001E4D89" w:rsidRPr="00D2701D">
        <w:rPr>
          <w:sz w:val="22"/>
          <w:szCs w:val="22"/>
        </w:rPr>
        <w:t>Figure 171</w:t>
      </w:r>
      <w:r w:rsidRPr="00D2701D">
        <w:rPr>
          <w:sz w:val="22"/>
          <w:szCs w:val="22"/>
        </w:rPr>
        <w:t>: BIB Navigation Tab</w:t>
      </w:r>
    </w:p>
    <w:p w:rsidR="00400F54" w:rsidRPr="00D2701D" w:rsidRDefault="00400F54" w:rsidP="0083144D">
      <w:pPr>
        <w:pStyle w:val="ListParagraph"/>
        <w:widowControl w:val="0"/>
        <w:spacing w:after="0" w:line="240" w:lineRule="auto"/>
        <w:ind w:left="360"/>
        <w:jc w:val="center"/>
      </w:pPr>
    </w:p>
    <w:p w:rsidR="00817A8D" w:rsidRPr="00D2701D" w:rsidRDefault="00817A8D" w:rsidP="0083144D">
      <w:pPr>
        <w:spacing w:after="0" w:line="240" w:lineRule="auto"/>
        <w:rPr>
          <w:noProof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8C2E7D" wp14:editId="51E0366B">
                <wp:simplePos x="0" y="0"/>
                <wp:positionH relativeFrom="column">
                  <wp:posOffset>-3175</wp:posOffset>
                </wp:positionH>
                <wp:positionV relativeFrom="paragraph">
                  <wp:posOffset>785141</wp:posOffset>
                </wp:positionV>
                <wp:extent cx="396875" cy="223520"/>
                <wp:effectExtent l="0" t="0" r="41275" b="6223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-.25pt;margin-top:61.8pt;width:31.25pt;height:1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HuMg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21948BE0" wp14:editId="5AC6E485">
            <wp:extent cx="5730947" cy="1127051"/>
            <wp:effectExtent l="0" t="0" r="3175" b="0"/>
            <wp:docPr id="70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12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8D" w:rsidRPr="00D2701D" w:rsidRDefault="00400F54" w:rsidP="0083144D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>Figure 172</w:t>
      </w:r>
      <w:r w:rsidR="00817A8D" w:rsidRPr="00D2701D">
        <w:rPr>
          <w:sz w:val="22"/>
          <w:szCs w:val="22"/>
        </w:rPr>
        <w:t>: BIB Navigation Parent Category Screen</w:t>
      </w:r>
    </w:p>
    <w:p w:rsidR="001E4D89" w:rsidRPr="00D2701D" w:rsidRDefault="00400F54" w:rsidP="001E4D89">
      <w:pPr>
        <w:rPr>
          <w:lang w:val="en-US" w:bidi="th-TH"/>
        </w:rPr>
      </w:pPr>
      <w:r w:rsidRPr="00D2701D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399B7C" wp14:editId="0C0E9D5F">
                <wp:simplePos x="0" y="0"/>
                <wp:positionH relativeFrom="column">
                  <wp:posOffset>63500</wp:posOffset>
                </wp:positionH>
                <wp:positionV relativeFrom="paragraph">
                  <wp:posOffset>1342744</wp:posOffset>
                </wp:positionV>
                <wp:extent cx="396875" cy="223520"/>
                <wp:effectExtent l="0" t="0" r="41275" b="6223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pt;margin-top:105.75pt;width:31.25pt;height:17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n4LwMAAPAGAAAOAAAAZHJzL2Uyb0RvYy54bWysVU1v2zAMvQ/YfxB0T20nzoeNOkWRj2JA&#10;txXrhp0VWbaFyZInKXG6Yf99lOykSZvDMNQHwxIp6vGRj7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27B7F744" wp14:editId="5795B68E">
            <wp:extent cx="5943315" cy="158425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54" w:rsidRPr="00D2701D" w:rsidRDefault="00400F54" w:rsidP="00400F54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>Figure 173: BIB Navigation Sub Category Screen</w:t>
      </w:r>
    </w:p>
    <w:p w:rsidR="00400F54" w:rsidRPr="00D2701D" w:rsidRDefault="0056675D" w:rsidP="00400F54">
      <w:pPr>
        <w:rPr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895109" wp14:editId="1FF68BE1">
                <wp:simplePos x="0" y="0"/>
                <wp:positionH relativeFrom="column">
                  <wp:posOffset>66675</wp:posOffset>
                </wp:positionH>
                <wp:positionV relativeFrom="paragraph">
                  <wp:posOffset>655320</wp:posOffset>
                </wp:positionV>
                <wp:extent cx="396875" cy="223520"/>
                <wp:effectExtent l="0" t="0" r="41275" b="6223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.25pt;margin-top:51.6pt;width:31.25pt;height:17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400F54" w:rsidRPr="00D2701D">
        <w:rPr>
          <w:noProof/>
          <w:lang w:eastAsia="en-MY"/>
        </w:rPr>
        <w:drawing>
          <wp:inline distT="0" distB="0" distL="0" distR="0" wp14:anchorId="506106C3" wp14:editId="354D4061">
            <wp:extent cx="5943596" cy="1637414"/>
            <wp:effectExtent l="0" t="0" r="63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54" w:rsidRPr="00D2701D" w:rsidRDefault="0056675D" w:rsidP="00400F54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 xml:space="preserve">Figure 174: BIB Navigation Sub-child </w:t>
      </w:r>
      <w:r w:rsidR="00400F54" w:rsidRPr="00D2701D">
        <w:rPr>
          <w:sz w:val="22"/>
          <w:szCs w:val="22"/>
        </w:rPr>
        <w:t>Category Screen</w:t>
      </w:r>
    </w:p>
    <w:p w:rsidR="00400F54" w:rsidRPr="00D2701D" w:rsidRDefault="0056675D" w:rsidP="001E4D89">
      <w:pPr>
        <w:rPr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ABA566" wp14:editId="26F523EE">
                <wp:simplePos x="0" y="0"/>
                <wp:positionH relativeFrom="column">
                  <wp:posOffset>3795823</wp:posOffset>
                </wp:positionH>
                <wp:positionV relativeFrom="paragraph">
                  <wp:posOffset>1029970</wp:posOffset>
                </wp:positionV>
                <wp:extent cx="723014" cy="223520"/>
                <wp:effectExtent l="0" t="0" r="39370" b="622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014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98.9pt;margin-top:81.1pt;width:56.95pt;height:1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400F54" w:rsidRPr="00D2701D">
        <w:rPr>
          <w:noProof/>
          <w:lang w:eastAsia="en-MY"/>
        </w:rPr>
        <w:drawing>
          <wp:inline distT="0" distB="0" distL="0" distR="0" wp14:anchorId="25702E44" wp14:editId="5BABA125">
            <wp:extent cx="5943600" cy="20148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54" w:rsidRPr="00D2701D" w:rsidRDefault="00067333" w:rsidP="00400F54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>Figure 175</w:t>
      </w:r>
      <w:r w:rsidR="0056675D" w:rsidRPr="00D2701D">
        <w:rPr>
          <w:sz w:val="22"/>
          <w:szCs w:val="22"/>
        </w:rPr>
        <w:t>: BIB Navigation Service List</w:t>
      </w:r>
      <w:r w:rsidR="00400F54" w:rsidRPr="00D2701D">
        <w:rPr>
          <w:sz w:val="22"/>
          <w:szCs w:val="22"/>
        </w:rPr>
        <w:t xml:space="preserve"> Screen</w:t>
      </w:r>
    </w:p>
    <w:p w:rsidR="00067333" w:rsidRPr="00D2701D" w:rsidRDefault="00F010AB" w:rsidP="00067333">
      <w:pPr>
        <w:rPr>
          <w:b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51FC5B" wp14:editId="7E4B08D2">
                <wp:simplePos x="0" y="0"/>
                <wp:positionH relativeFrom="column">
                  <wp:posOffset>3800475</wp:posOffset>
                </wp:positionH>
                <wp:positionV relativeFrom="paragraph">
                  <wp:posOffset>5476875</wp:posOffset>
                </wp:positionV>
                <wp:extent cx="609600" cy="223520"/>
                <wp:effectExtent l="0" t="0" r="38100" b="6223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99.25pt;margin-top:431.25pt;width:48pt;height:17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</w:p>
    <w:p w:rsidR="00F010AB" w:rsidRPr="00D2701D" w:rsidRDefault="00F010AB" w:rsidP="00067333">
      <w:pPr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F010AB" w:rsidRPr="00D2701D" w:rsidTr="00400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0AB" w:rsidRPr="00D2701D" w:rsidRDefault="00F010AB" w:rsidP="00400F54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0AB" w:rsidRPr="00D2701D" w:rsidRDefault="00F010AB" w:rsidP="00400F54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0AB" w:rsidRPr="00D2701D" w:rsidRDefault="00F010AB" w:rsidP="00400F54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0AB" w:rsidRPr="00D2701D" w:rsidRDefault="00F010AB" w:rsidP="00400F54">
            <w:pPr>
              <w:spacing w:after="0" w:line="240" w:lineRule="auto"/>
            </w:pPr>
            <w:r w:rsidRPr="00D2701D">
              <w:t>Description</w:t>
            </w:r>
          </w:p>
        </w:tc>
      </w:tr>
      <w:tr w:rsidR="00F010AB" w:rsidRPr="00D2701D" w:rsidTr="00400F54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0AB" w:rsidRPr="00D2701D" w:rsidRDefault="00F010AB" w:rsidP="00400F54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0AB" w:rsidRPr="00D2701D" w:rsidRDefault="0056675D" w:rsidP="0056675D">
            <w:pPr>
              <w:spacing w:after="0" w:line="240" w:lineRule="auto"/>
            </w:pPr>
            <w:r w:rsidRPr="00D2701D">
              <w:t>Click on “Code”</w:t>
            </w:r>
            <w:r w:rsidRPr="00D2701D">
              <w:t xml:space="preserve"> ‘BIB’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0AB" w:rsidRPr="00D2701D" w:rsidRDefault="00F010AB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0AB" w:rsidRPr="00D2701D" w:rsidRDefault="00F010AB" w:rsidP="0056675D">
            <w:pPr>
              <w:spacing w:after="0" w:line="240" w:lineRule="auto"/>
            </w:pPr>
            <w:r w:rsidRPr="00D2701D">
              <w:t>Leads to ‘BIB Navigation</w:t>
            </w:r>
            <w:r w:rsidR="0056675D" w:rsidRPr="00D2701D">
              <w:t>’</w:t>
            </w:r>
            <w:r w:rsidRPr="00D2701D">
              <w:t xml:space="preserve"> </w:t>
            </w:r>
            <w:r w:rsidR="0056675D" w:rsidRPr="00D2701D">
              <w:t>Parent Category Service</w:t>
            </w:r>
            <w:r w:rsidRPr="00D2701D">
              <w:t xml:space="preserve"> list page.</w:t>
            </w:r>
          </w:p>
        </w:tc>
      </w:tr>
      <w:tr w:rsidR="0056675D" w:rsidRPr="00D2701D" w:rsidTr="00F010AB">
        <w:tc>
          <w:tcPr>
            <w:tcW w:w="282" w:type="pct"/>
          </w:tcPr>
          <w:p w:rsidR="0056675D" w:rsidRPr="00D2701D" w:rsidRDefault="0056675D" w:rsidP="00400F54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862" w:type="pct"/>
          </w:tcPr>
          <w:p w:rsidR="0056675D" w:rsidRPr="00D2701D" w:rsidRDefault="0056675D" w:rsidP="0056675D">
            <w:pPr>
              <w:spacing w:after="0" w:line="240" w:lineRule="auto"/>
            </w:pPr>
            <w:r w:rsidRPr="00D2701D">
              <w:t>Click on “Code”</w:t>
            </w:r>
            <w:r w:rsidRPr="00D2701D">
              <w:t xml:space="preserve"> ‘BFT’</w:t>
            </w:r>
          </w:p>
        </w:tc>
        <w:tc>
          <w:tcPr>
            <w:tcW w:w="751" w:type="pct"/>
          </w:tcPr>
          <w:p w:rsidR="0056675D" w:rsidRPr="00D2701D" w:rsidRDefault="0056675D" w:rsidP="000C526E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</w:tcPr>
          <w:p w:rsidR="0056675D" w:rsidRPr="00D2701D" w:rsidRDefault="0056675D" w:rsidP="0056675D">
            <w:pPr>
              <w:spacing w:after="0" w:line="240" w:lineRule="auto"/>
            </w:pPr>
            <w:r w:rsidRPr="00D2701D">
              <w:t>Leads to ‘BIB Navigation’ Sub Category Service list page.</w:t>
            </w:r>
          </w:p>
        </w:tc>
      </w:tr>
      <w:tr w:rsidR="0056675D" w:rsidRPr="00D2701D" w:rsidTr="00F010AB">
        <w:tc>
          <w:tcPr>
            <w:tcW w:w="282" w:type="pct"/>
          </w:tcPr>
          <w:p w:rsidR="0056675D" w:rsidRPr="00D2701D" w:rsidRDefault="0056675D" w:rsidP="00400F54">
            <w:pPr>
              <w:widowControl w:val="0"/>
              <w:spacing w:after="0" w:line="240" w:lineRule="auto"/>
            </w:pPr>
            <w:r w:rsidRPr="00D2701D">
              <w:t>3.</w:t>
            </w:r>
          </w:p>
        </w:tc>
        <w:tc>
          <w:tcPr>
            <w:tcW w:w="862" w:type="pct"/>
          </w:tcPr>
          <w:p w:rsidR="0056675D" w:rsidRPr="00D2701D" w:rsidRDefault="0056675D" w:rsidP="000C526E">
            <w:pPr>
              <w:spacing w:after="0" w:line="240" w:lineRule="auto"/>
            </w:pPr>
            <w:r w:rsidRPr="00D2701D">
              <w:t>Click on “Code”</w:t>
            </w:r>
            <w:r w:rsidRPr="00D2701D">
              <w:t xml:space="preserve"> ‘BFT09’</w:t>
            </w:r>
          </w:p>
        </w:tc>
        <w:tc>
          <w:tcPr>
            <w:tcW w:w="751" w:type="pct"/>
          </w:tcPr>
          <w:p w:rsidR="0056675D" w:rsidRPr="00D2701D" w:rsidRDefault="0056675D" w:rsidP="000C526E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</w:tcPr>
          <w:p w:rsidR="0056675D" w:rsidRPr="00D2701D" w:rsidRDefault="0056675D" w:rsidP="000C526E">
            <w:pPr>
              <w:spacing w:after="0" w:line="240" w:lineRule="auto"/>
            </w:pPr>
            <w:r w:rsidRPr="00D2701D">
              <w:t>Leads to ‘BIB Navigation’ Sub-child Category Service list page.</w:t>
            </w:r>
          </w:p>
        </w:tc>
      </w:tr>
      <w:tr w:rsidR="0056675D" w:rsidRPr="00D2701D" w:rsidTr="00F010AB">
        <w:tc>
          <w:tcPr>
            <w:tcW w:w="282" w:type="pct"/>
          </w:tcPr>
          <w:p w:rsidR="0056675D" w:rsidRPr="00D2701D" w:rsidRDefault="0056675D" w:rsidP="00400F54">
            <w:pPr>
              <w:widowControl w:val="0"/>
              <w:spacing w:after="0" w:line="240" w:lineRule="auto"/>
            </w:pPr>
            <w:r w:rsidRPr="00D2701D">
              <w:t>4.</w:t>
            </w:r>
          </w:p>
        </w:tc>
        <w:tc>
          <w:tcPr>
            <w:tcW w:w="862" w:type="pct"/>
            <w:hideMark/>
          </w:tcPr>
          <w:p w:rsidR="0056675D" w:rsidRPr="00D2701D" w:rsidRDefault="0056675D" w:rsidP="00400F54">
            <w:pPr>
              <w:spacing w:after="0" w:line="240" w:lineRule="auto"/>
            </w:pPr>
            <w:r w:rsidRPr="00D2701D">
              <w:t>Edit</w:t>
            </w:r>
          </w:p>
        </w:tc>
        <w:tc>
          <w:tcPr>
            <w:tcW w:w="751" w:type="pct"/>
            <w:hideMark/>
          </w:tcPr>
          <w:p w:rsidR="0056675D" w:rsidRPr="00D2701D" w:rsidRDefault="0056675D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hideMark/>
          </w:tcPr>
          <w:p w:rsidR="0056675D" w:rsidRPr="00D2701D" w:rsidRDefault="0056675D" w:rsidP="0056675D">
            <w:pPr>
              <w:spacing w:after="0" w:line="240" w:lineRule="auto"/>
            </w:pPr>
            <w:r w:rsidRPr="00D2701D">
              <w:t>Leads to ‘BIB Navigation Service - Edit’ details page.</w:t>
            </w:r>
          </w:p>
        </w:tc>
      </w:tr>
      <w:tr w:rsidR="0056675D" w:rsidRPr="00D2701D" w:rsidTr="00F010AB">
        <w:tc>
          <w:tcPr>
            <w:tcW w:w="282" w:type="pct"/>
          </w:tcPr>
          <w:p w:rsidR="0056675D" w:rsidRPr="00D2701D" w:rsidRDefault="0056675D" w:rsidP="00F010AB">
            <w:pPr>
              <w:widowControl w:val="0"/>
              <w:spacing w:after="0" w:line="240" w:lineRule="auto"/>
            </w:pPr>
            <w:r w:rsidRPr="00D2701D">
              <w:t>5.</w:t>
            </w:r>
          </w:p>
        </w:tc>
        <w:tc>
          <w:tcPr>
            <w:tcW w:w="862" w:type="pct"/>
            <w:hideMark/>
          </w:tcPr>
          <w:p w:rsidR="0056675D" w:rsidRPr="00D2701D" w:rsidRDefault="0056675D" w:rsidP="00400F54">
            <w:pPr>
              <w:spacing w:after="0" w:line="240" w:lineRule="auto"/>
            </w:pPr>
            <w:r w:rsidRPr="00D2701D">
              <w:t>Details</w:t>
            </w:r>
          </w:p>
        </w:tc>
        <w:tc>
          <w:tcPr>
            <w:tcW w:w="751" w:type="pct"/>
            <w:hideMark/>
          </w:tcPr>
          <w:p w:rsidR="0056675D" w:rsidRPr="00D2701D" w:rsidRDefault="0056675D" w:rsidP="00400F54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hideMark/>
          </w:tcPr>
          <w:p w:rsidR="0056675D" w:rsidRPr="00D2701D" w:rsidRDefault="0056675D" w:rsidP="0056675D">
            <w:pPr>
              <w:spacing w:after="0" w:line="240" w:lineRule="auto"/>
            </w:pPr>
            <w:r w:rsidRPr="00D2701D">
              <w:t xml:space="preserve">Shows </w:t>
            </w:r>
            <w:r w:rsidRPr="00D2701D">
              <w:t xml:space="preserve">‘BIB Navigation Service </w:t>
            </w:r>
            <w:r w:rsidRPr="00D2701D">
              <w:t>- details’ page.</w:t>
            </w:r>
          </w:p>
        </w:tc>
      </w:tr>
    </w:tbl>
    <w:p w:rsidR="00676B9C" w:rsidRPr="0044448C" w:rsidRDefault="00676B9C" w:rsidP="0083144D">
      <w:pPr>
        <w:spacing w:after="0" w:line="240" w:lineRule="auto"/>
        <w:rPr>
          <w:b/>
          <w:i/>
          <w:sz w:val="24"/>
        </w:rPr>
      </w:pPr>
      <w:r w:rsidRPr="0044448C">
        <w:rPr>
          <w:b/>
          <w:i/>
          <w:sz w:val="24"/>
        </w:rPr>
        <w:lastRenderedPageBreak/>
        <w:t>Step 2:</w:t>
      </w:r>
    </w:p>
    <w:p w:rsidR="00676B9C" w:rsidRPr="00D2701D" w:rsidRDefault="00676B9C" w:rsidP="00BC0D3F">
      <w:pPr>
        <w:pStyle w:val="ListParagraph"/>
        <w:widowControl w:val="0"/>
        <w:numPr>
          <w:ilvl w:val="0"/>
          <w:numId w:val="16"/>
        </w:numPr>
        <w:spacing w:after="0" w:line="240" w:lineRule="auto"/>
        <w:jc w:val="both"/>
      </w:pPr>
      <w:r w:rsidRPr="00D2701D">
        <w:t xml:space="preserve">IBAM System shows the BIB navigation </w:t>
      </w:r>
      <w:r w:rsidR="00067333" w:rsidRPr="00D2701D">
        <w:t xml:space="preserve">services </w:t>
      </w:r>
      <w:r w:rsidRPr="00D2701D">
        <w:t>edit page.</w:t>
      </w:r>
    </w:p>
    <w:p w:rsidR="00676B9C" w:rsidRPr="00D2701D" w:rsidRDefault="00676B9C" w:rsidP="00BC0D3F">
      <w:pPr>
        <w:pStyle w:val="ListParagraph"/>
        <w:widowControl w:val="0"/>
        <w:numPr>
          <w:ilvl w:val="0"/>
          <w:numId w:val="16"/>
        </w:numPr>
        <w:spacing w:after="0" w:line="240" w:lineRule="auto"/>
        <w:jc w:val="both"/>
      </w:pPr>
      <w:r w:rsidRPr="00D2701D">
        <w:t xml:space="preserve">User can edit the name, description, offline message on the corresponding status (online/offline), navigable option, </w:t>
      </w:r>
      <w:r w:rsidR="00727355" w:rsidRPr="00D2701D">
        <w:t>operation</w:t>
      </w:r>
      <w:r w:rsidRPr="00D2701D">
        <w:t xml:space="preserve"> hour, operation start and end time, weekend status, Quick Link, Quick Link Order and Display Order.</w:t>
      </w:r>
    </w:p>
    <w:p w:rsidR="00676B9C" w:rsidRPr="00D2701D" w:rsidRDefault="00676B9C" w:rsidP="00BC0D3F">
      <w:pPr>
        <w:pStyle w:val="ListParagraph"/>
        <w:widowControl w:val="0"/>
        <w:numPr>
          <w:ilvl w:val="0"/>
          <w:numId w:val="16"/>
        </w:numPr>
        <w:spacing w:after="0" w:line="240" w:lineRule="auto"/>
        <w:jc w:val="both"/>
      </w:pPr>
      <w:r w:rsidRPr="00D2701D">
        <w:t xml:space="preserve">User click on the </w:t>
      </w:r>
      <w:r w:rsidR="0044448C">
        <w:rPr>
          <w:b/>
        </w:rPr>
        <w:t>Next</w:t>
      </w:r>
      <w:r w:rsidRPr="00D2701D">
        <w:t xml:space="preserve"> button after the details had been completed.</w:t>
      </w:r>
    </w:p>
    <w:p w:rsidR="009328D1" w:rsidRPr="00D2701D" w:rsidRDefault="009328D1" w:rsidP="0083144D">
      <w:pPr>
        <w:spacing w:after="0" w:line="240" w:lineRule="auto"/>
        <w:rPr>
          <w:lang w:bidi="th-TH"/>
        </w:rPr>
      </w:pPr>
    </w:p>
    <w:p w:rsidR="00E9734C" w:rsidRPr="00D2701D" w:rsidRDefault="00700BBC" w:rsidP="0083144D">
      <w:pPr>
        <w:spacing w:after="0" w:line="240" w:lineRule="auto"/>
        <w:rPr>
          <w:lang w:eastAsia="zh-CN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9E515C" wp14:editId="17A3EDA6">
                <wp:simplePos x="0" y="0"/>
                <wp:positionH relativeFrom="column">
                  <wp:posOffset>5151120</wp:posOffset>
                </wp:positionH>
                <wp:positionV relativeFrom="paragraph">
                  <wp:posOffset>6427824</wp:posOffset>
                </wp:positionV>
                <wp:extent cx="546265" cy="223520"/>
                <wp:effectExtent l="0" t="0" r="44450" b="6223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26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405.6pt;margin-top:506.15pt;width:43pt;height:1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067333" w:rsidRPr="00D2701D">
        <w:rPr>
          <w:noProof/>
          <w:lang w:eastAsia="en-MY"/>
        </w:rPr>
        <w:drawing>
          <wp:inline distT="0" distB="0" distL="0" distR="0" wp14:anchorId="06E0A7C4" wp14:editId="7390AEFD">
            <wp:extent cx="5699125" cy="66452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9C" w:rsidRPr="00D2701D" w:rsidRDefault="00676B9C" w:rsidP="00067333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>Figure</w:t>
      </w:r>
      <w:r w:rsidR="006F3BD6" w:rsidRPr="00D2701D">
        <w:rPr>
          <w:sz w:val="22"/>
          <w:szCs w:val="22"/>
        </w:rPr>
        <w:t xml:space="preserve"> </w:t>
      </w:r>
      <w:r w:rsidR="00067333" w:rsidRPr="00D2701D">
        <w:rPr>
          <w:sz w:val="22"/>
          <w:szCs w:val="22"/>
        </w:rPr>
        <w:t>176: BIB Navigation</w:t>
      </w:r>
      <w:r w:rsidRPr="00D2701D">
        <w:rPr>
          <w:sz w:val="22"/>
          <w:szCs w:val="22"/>
        </w:rPr>
        <w:t xml:space="preserve"> Services Edit Screen</w:t>
      </w:r>
    </w:p>
    <w:p w:rsidR="009328D1" w:rsidRPr="00D2701D" w:rsidRDefault="009328D1" w:rsidP="0083144D">
      <w:pPr>
        <w:spacing w:after="0" w:line="240" w:lineRule="auto"/>
        <w:rPr>
          <w:lang w:val="en-US" w:eastAsia="zh-CN"/>
        </w:rPr>
      </w:pPr>
    </w:p>
    <w:p w:rsidR="00763AFC" w:rsidRPr="00D2701D" w:rsidRDefault="00763AFC" w:rsidP="0083144D">
      <w:pPr>
        <w:spacing w:after="0" w:line="240" w:lineRule="auto"/>
        <w:rPr>
          <w:b/>
        </w:rPr>
      </w:pPr>
      <w:r w:rsidRPr="00D2701D">
        <w:rPr>
          <w:b/>
        </w:rPr>
        <w:lastRenderedPageBreak/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"/>
        <w:gridCol w:w="1710"/>
        <w:gridCol w:w="1276"/>
        <w:gridCol w:w="1931"/>
        <w:gridCol w:w="2863"/>
        <w:gridCol w:w="1309"/>
      </w:tblGrid>
      <w:tr w:rsidR="00763AFC" w:rsidRPr="00D2701D" w:rsidTr="00700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rPr>
                <w:b w:val="0"/>
              </w:rPr>
            </w:pPr>
            <w:r w:rsidRPr="00D2701D">
              <w:t>No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rPr>
                <w:b w:val="0"/>
              </w:rPr>
            </w:pPr>
            <w:r w:rsidRPr="00D2701D">
              <w:t>Field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rPr>
                <w:b w:val="0"/>
              </w:rPr>
            </w:pPr>
            <w:r w:rsidRPr="00D2701D">
              <w:t>Field Type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rPr>
                <w:b w:val="0"/>
              </w:rPr>
            </w:pPr>
            <w:r w:rsidRPr="00D2701D">
              <w:t>Validation Rule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rPr>
                <w:b w:val="0"/>
              </w:rPr>
            </w:pPr>
            <w:r w:rsidRPr="00D2701D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  <w:rPr>
                <w:b w:val="0"/>
              </w:rPr>
            </w:pPr>
            <w:r w:rsidRPr="00D2701D">
              <w:t>Compulsory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Name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Max Length: 64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>Alphanumeric with Space and Symbol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The title of a specific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Description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Max Length: 512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Contains the description of that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Defaulted to Offline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whether that Navigation is accessible (online) or not (offline).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tabs>
                <w:tab w:val="left" w:pos="263"/>
                <w:tab w:val="center" w:pos="453"/>
              </w:tabs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Offline Message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Max Length: 255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Show the message when this node is offline in English language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 xml:space="preserve">“Internet Banking Services is temporary </w:t>
            </w:r>
            <w:proofErr w:type="gramStart"/>
            <w:r w:rsidRPr="00D2701D">
              <w:t>offline  maintenance</w:t>
            </w:r>
            <w:proofErr w:type="gramEnd"/>
            <w:r w:rsidRPr="00D2701D">
              <w:t>.  Please try again later.”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Navigable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whether that navigation is viewable / navigable or not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Operation Hour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whether operation hour is enabled or disabled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Operation Start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Match Length: 4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>Numeric</w:t>
            </w:r>
          </w:p>
          <w:p w:rsidR="00763AFC" w:rsidRPr="00D2701D" w:rsidRDefault="006F3BD6" w:rsidP="0083144D">
            <w:pPr>
              <w:spacing w:after="0" w:line="240" w:lineRule="auto"/>
            </w:pPr>
            <w:r w:rsidRPr="00D2701D">
              <w:t>For</w:t>
            </w:r>
            <w:r w:rsidR="00763AFC" w:rsidRPr="00D2701D">
              <w:t>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when that particular navigation starts to be 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 if item 9 is Enable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Operation End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Match Length: 4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>Numeric</w:t>
            </w:r>
          </w:p>
          <w:p w:rsidR="00763AFC" w:rsidRPr="00D2701D" w:rsidRDefault="006F3BD6" w:rsidP="0083144D">
            <w:pPr>
              <w:spacing w:after="0" w:line="240" w:lineRule="auto"/>
            </w:pPr>
            <w:r w:rsidRPr="00D2701D">
              <w:t>For</w:t>
            </w:r>
            <w:r w:rsidR="00763AFC" w:rsidRPr="00D2701D">
              <w:t>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when that particular navigation starts to be unavailable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 if item 9 is Enable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Weekend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whether that navigation will be displayed during weekend time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Quick Link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whether that navigation want to be displayed as shortcut in IB page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Quick Link Order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Max Length: 2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>Numeric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the order of that navigation in IB ‘quick link’ Dropdown List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 if item 13 is enable</w:t>
            </w:r>
          </w:p>
        </w:tc>
      </w:tr>
      <w:tr w:rsidR="00763AFC" w:rsidRPr="00D2701D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Pr="00D2701D" w:rsidRDefault="00763AFC" w:rsidP="00BC0D3F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Display Order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Max Length: 2</w:t>
            </w:r>
          </w:p>
          <w:p w:rsidR="00763AFC" w:rsidRPr="00D2701D" w:rsidRDefault="00763AFC" w:rsidP="0083144D">
            <w:pPr>
              <w:spacing w:after="0" w:line="240" w:lineRule="auto"/>
            </w:pPr>
            <w:r w:rsidRPr="00D2701D">
              <w:t>Numeric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</w:pPr>
            <w:r w:rsidRPr="00D2701D">
              <w:t>Specify the order of the navigation in IB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Pr="00D2701D" w:rsidRDefault="00763AFC" w:rsidP="0083144D">
            <w:pPr>
              <w:spacing w:after="0" w:line="240" w:lineRule="auto"/>
              <w:jc w:val="center"/>
            </w:pPr>
            <w:r w:rsidRPr="00D2701D">
              <w:t>Yes</w:t>
            </w:r>
          </w:p>
        </w:tc>
      </w:tr>
    </w:tbl>
    <w:p w:rsidR="00763AFC" w:rsidRPr="00D2701D" w:rsidRDefault="00763AFC" w:rsidP="0083144D">
      <w:pPr>
        <w:pStyle w:val="Caption"/>
        <w:spacing w:after="0"/>
        <w:rPr>
          <w:sz w:val="22"/>
          <w:szCs w:val="22"/>
        </w:rPr>
      </w:pPr>
    </w:p>
    <w:p w:rsidR="006F3BD6" w:rsidRPr="00D2701D" w:rsidRDefault="006F3BD6" w:rsidP="006F3BD6">
      <w:pPr>
        <w:spacing w:after="0" w:line="240" w:lineRule="auto"/>
        <w:rPr>
          <w:b/>
        </w:rPr>
      </w:pPr>
    </w:p>
    <w:p w:rsidR="006F3BD6" w:rsidRPr="00D2701D" w:rsidRDefault="006F3BD6" w:rsidP="006F3BD6">
      <w:pPr>
        <w:spacing w:after="0" w:line="240" w:lineRule="auto"/>
        <w:rPr>
          <w:b/>
        </w:rPr>
      </w:pPr>
    </w:p>
    <w:p w:rsidR="006F3BD6" w:rsidRPr="00D2701D" w:rsidRDefault="006F3BD6" w:rsidP="006F3BD6">
      <w:pPr>
        <w:spacing w:after="0" w:line="240" w:lineRule="auto"/>
        <w:rPr>
          <w:b/>
        </w:rPr>
      </w:pPr>
    </w:p>
    <w:p w:rsidR="006F3BD6" w:rsidRPr="00D2701D" w:rsidRDefault="006F3BD6" w:rsidP="006F3BD6">
      <w:pPr>
        <w:spacing w:after="0" w:line="240" w:lineRule="auto"/>
        <w:rPr>
          <w:b/>
        </w:rPr>
      </w:pPr>
    </w:p>
    <w:p w:rsidR="006F3BD6" w:rsidRPr="00D2701D" w:rsidRDefault="006F3BD6" w:rsidP="006F3BD6">
      <w:pPr>
        <w:spacing w:after="0" w:line="240" w:lineRule="auto"/>
        <w:rPr>
          <w:b/>
        </w:rPr>
      </w:pPr>
    </w:p>
    <w:p w:rsidR="006F3BD6" w:rsidRPr="00D2701D" w:rsidRDefault="006F3BD6" w:rsidP="006F3BD6">
      <w:pPr>
        <w:spacing w:after="0" w:line="240" w:lineRule="auto"/>
        <w:rPr>
          <w:b/>
        </w:rPr>
      </w:pPr>
      <w:r w:rsidRPr="00D2701D">
        <w:rPr>
          <w:b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9"/>
        <w:gridCol w:w="1277"/>
        <w:gridCol w:w="1277"/>
        <w:gridCol w:w="6523"/>
      </w:tblGrid>
      <w:tr w:rsidR="006F3BD6" w:rsidRPr="00D2701D" w:rsidTr="000C5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Description</w:t>
            </w:r>
          </w:p>
        </w:tc>
      </w:tr>
      <w:tr w:rsidR="006F3BD6" w:rsidRPr="00D2701D" w:rsidTr="000C526E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Next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 xml:space="preserve">Contains an action to validate the updated details of ‘BIB Navigation’ </w:t>
            </w:r>
            <w:r w:rsidRPr="00D2701D">
              <w:t>services details</w:t>
            </w:r>
            <w:r w:rsidRPr="00D2701D">
              <w:t>.</w:t>
            </w:r>
          </w:p>
          <w:p w:rsidR="006F3BD6" w:rsidRPr="00D2701D" w:rsidRDefault="006F3BD6" w:rsidP="006F3BD6">
            <w:pPr>
              <w:spacing w:after="0" w:line="240" w:lineRule="auto"/>
            </w:pPr>
            <w:r w:rsidRPr="00D2701D">
              <w:t>Shows the ‘</w:t>
            </w:r>
            <w:r w:rsidRPr="00D2701D">
              <w:t>BIB Navigation Service’</w:t>
            </w:r>
            <w:r w:rsidRPr="00D2701D">
              <w:t xml:space="preserve"> Edit Confirm page.</w:t>
            </w:r>
          </w:p>
        </w:tc>
      </w:tr>
      <w:tr w:rsidR="006F3BD6" w:rsidRPr="00D2701D" w:rsidTr="000C526E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Back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6F3BD6">
            <w:pPr>
              <w:spacing w:after="0" w:line="240" w:lineRule="auto"/>
            </w:pPr>
            <w:r w:rsidRPr="00D2701D">
              <w:t xml:space="preserve">Contains an action to let the IBAM systems go back to previous page (BIB Navigation </w:t>
            </w:r>
            <w:r w:rsidRPr="00D2701D">
              <w:t>Service</w:t>
            </w:r>
            <w:r w:rsidRPr="00D2701D">
              <w:t xml:space="preserve"> List).</w:t>
            </w:r>
          </w:p>
        </w:tc>
      </w:tr>
    </w:tbl>
    <w:p w:rsidR="00676B9C" w:rsidRPr="00D2701D" w:rsidRDefault="00676B9C" w:rsidP="0083144D">
      <w:pPr>
        <w:spacing w:after="0" w:line="240" w:lineRule="auto"/>
        <w:rPr>
          <w:b/>
        </w:rPr>
      </w:pPr>
    </w:p>
    <w:p w:rsidR="009328D1" w:rsidRPr="00D2701D" w:rsidRDefault="009328D1" w:rsidP="0083144D">
      <w:pPr>
        <w:spacing w:after="0" w:line="240" w:lineRule="auto"/>
        <w:rPr>
          <w:b/>
        </w:rPr>
      </w:pPr>
      <w:r w:rsidRPr="00D2701D">
        <w:rPr>
          <w:b/>
        </w:rPr>
        <w:t>List of available messages</w:t>
      </w:r>
      <w:r w:rsidR="008E2968" w:rsidRPr="00D2701D">
        <w:rPr>
          <w:b/>
        </w:rPr>
        <w:t xml:space="preserve"> for</w:t>
      </w:r>
      <w:r w:rsidRPr="00D2701D">
        <w:rPr>
          <w:b/>
        </w:rPr>
        <w:t xml:space="preserve">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256"/>
        <w:gridCol w:w="2892"/>
        <w:gridCol w:w="2890"/>
      </w:tblGrid>
      <w:tr w:rsidR="00BC0D3F" w:rsidRPr="00D2701D" w:rsidTr="00BC0D3F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No.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Event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>Error Description in English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C0D3F" w:rsidRPr="00D2701D" w:rsidRDefault="00BC0D3F" w:rsidP="00BC0D3F">
            <w:pPr>
              <w:spacing w:after="0" w:line="240" w:lineRule="auto"/>
              <w:rPr>
                <w:b/>
                <w:color w:val="000000" w:themeColor="text1"/>
              </w:rPr>
            </w:pPr>
            <w:r w:rsidRPr="00D2701D">
              <w:rPr>
                <w:b/>
                <w:color w:val="000000" w:themeColor="text1"/>
              </w:rPr>
              <w:t xml:space="preserve">Error Description in </w:t>
            </w:r>
            <w:r>
              <w:rPr>
                <w:b/>
                <w:color w:val="000000" w:themeColor="text1"/>
              </w:rPr>
              <w:t>BM</w:t>
            </w: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</w:rPr>
              <w:t>Did not fill in the required field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Name is required.</w:t>
            </w:r>
          </w:p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Order is required.</w:t>
            </w:r>
          </w:p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Quick Link Order is required.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 xml:space="preserve">Fill in </w:t>
            </w:r>
            <w:r w:rsidRPr="00D2701D">
              <w:rPr>
                <w:color w:val="000000" w:themeColor="text1"/>
              </w:rPr>
              <w:t xml:space="preserve">Name </w:t>
            </w:r>
            <w:r w:rsidRPr="00D2701D">
              <w:rPr>
                <w:rFonts w:cs="Tahoma"/>
                <w:color w:val="000000" w:themeColor="text1"/>
              </w:rPr>
              <w:t xml:space="preserve">with special </w:t>
            </w:r>
            <w:r w:rsidRPr="00D2701D">
              <w:rPr>
                <w:color w:val="000000" w:themeColor="text1"/>
              </w:rPr>
              <w:t>symbols</w:t>
            </w:r>
            <w:r w:rsidRPr="00D2701D">
              <w:rPr>
                <w:rFonts w:cs="Tahoma"/>
                <w:color w:val="000000" w:themeColor="text1"/>
              </w:rPr>
              <w:t>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rPr>
                <w:rFonts w:cs="Tahoma"/>
                <w:color w:val="000000" w:themeColor="text1"/>
              </w:rPr>
            </w:pP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Name cannot include special symbols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 xml:space="preserve">Fill in fields below with alphabets and/or special </w:t>
            </w:r>
            <w:r w:rsidRPr="00D2701D">
              <w:rPr>
                <w:color w:val="000000" w:themeColor="text1"/>
              </w:rPr>
              <w:t>symbols</w:t>
            </w:r>
            <w:r w:rsidRPr="00D2701D">
              <w:rPr>
                <w:rFonts w:cs="Tahoma"/>
                <w:color w:val="000000" w:themeColor="text1"/>
              </w:rPr>
              <w:t>.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 xml:space="preserve">Quick Link Order 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Order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 is not numeric.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Display Order is not numeric.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Quick Link Order is not numeric.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 is not numeric.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</w:pPr>
            <w:r w:rsidRPr="00D2701D">
              <w:rPr>
                <w:rFonts w:cs="Tahoma"/>
                <w:color w:val="000000" w:themeColor="text1"/>
              </w:rPr>
              <w:t xml:space="preserve">Did not fill in field below when </w:t>
            </w:r>
            <w:r w:rsidRPr="00D2701D">
              <w:t>Operation Hour Status is enabled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 is required.</w:t>
            </w:r>
          </w:p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 is required.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BC0D3F" w:rsidRPr="00D2701D" w:rsidTr="00BC0D3F">
        <w:trPr>
          <w:trHeight w:val="6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BC0D3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pStyle w:val="ListParagraph"/>
              <w:spacing w:after="0" w:line="240" w:lineRule="auto"/>
              <w:ind w:left="0"/>
              <w:rPr>
                <w:rFonts w:cs="Tahoma"/>
                <w:color w:val="000000" w:themeColor="text1"/>
              </w:rPr>
            </w:pPr>
            <w:r w:rsidRPr="00D2701D">
              <w:rPr>
                <w:rFonts w:cs="Tahoma"/>
                <w:color w:val="000000" w:themeColor="text1"/>
              </w:rPr>
              <w:t>Fill in fields below with incorrect HHMM Format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Start Time</w:t>
            </w:r>
          </w:p>
          <w:p w:rsidR="00BC0D3F" w:rsidRPr="00D2701D" w:rsidRDefault="00BC0D3F" w:rsidP="008314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color w:val="000000" w:themeColor="text1"/>
              </w:rPr>
              <w:t>Operation End Time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rStyle w:val="error"/>
              </w:rPr>
            </w:pPr>
            <w:r w:rsidRPr="00D2701D">
              <w:rPr>
                <w:rStyle w:val="error"/>
              </w:rPr>
              <w:t>Operation Start Time must be in HHMM format</w:t>
            </w:r>
          </w:p>
          <w:p w:rsidR="00BC0D3F" w:rsidRPr="00D2701D" w:rsidRDefault="00BC0D3F" w:rsidP="0083144D">
            <w:pPr>
              <w:spacing w:after="0" w:line="240" w:lineRule="auto"/>
              <w:rPr>
                <w:color w:val="000000" w:themeColor="text1"/>
              </w:rPr>
            </w:pPr>
            <w:r w:rsidRPr="00D2701D">
              <w:rPr>
                <w:rStyle w:val="error"/>
              </w:rPr>
              <w:t>Operation End Time must be in HHMM format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3F" w:rsidRPr="00D2701D" w:rsidRDefault="00BC0D3F" w:rsidP="0083144D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676B9C" w:rsidRPr="00D2701D" w:rsidRDefault="00676B9C" w:rsidP="0083144D">
      <w:pPr>
        <w:spacing w:after="0" w:line="240" w:lineRule="auto"/>
        <w:rPr>
          <w:b/>
          <w:i/>
        </w:rPr>
      </w:pPr>
    </w:p>
    <w:p w:rsidR="006F3BD6" w:rsidRPr="00D2701D" w:rsidRDefault="006F3BD6">
      <w:pPr>
        <w:spacing w:after="200"/>
        <w:rPr>
          <w:b/>
          <w:i/>
        </w:rPr>
      </w:pPr>
      <w:r w:rsidRPr="00D2701D">
        <w:rPr>
          <w:b/>
          <w:i/>
        </w:rPr>
        <w:br w:type="page"/>
      </w:r>
    </w:p>
    <w:p w:rsidR="00062C3D" w:rsidRPr="0044448C" w:rsidRDefault="00062C3D" w:rsidP="0083144D">
      <w:pPr>
        <w:spacing w:after="0" w:line="240" w:lineRule="auto"/>
        <w:rPr>
          <w:b/>
          <w:i/>
          <w:sz w:val="24"/>
        </w:rPr>
      </w:pPr>
      <w:r w:rsidRPr="0044448C">
        <w:rPr>
          <w:b/>
          <w:i/>
          <w:sz w:val="24"/>
        </w:rPr>
        <w:lastRenderedPageBreak/>
        <w:t xml:space="preserve">Step 3: </w:t>
      </w:r>
    </w:p>
    <w:p w:rsidR="00062C3D" w:rsidRPr="00D2701D" w:rsidRDefault="00062C3D" w:rsidP="00BC0D3F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</w:rPr>
      </w:pPr>
      <w:r w:rsidRPr="00D2701D">
        <w:t xml:space="preserve">IBAM System shows the </w:t>
      </w:r>
      <w:r w:rsidR="00C91D66" w:rsidRPr="00D2701D">
        <w:t xml:space="preserve">Services </w:t>
      </w:r>
      <w:r w:rsidRPr="00D2701D">
        <w:t>Confirmation page</w:t>
      </w:r>
    </w:p>
    <w:p w:rsidR="00062C3D" w:rsidRPr="00D2701D" w:rsidRDefault="0044448C" w:rsidP="00BC0D3F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</w:rPr>
      </w:pPr>
      <w:r>
        <w:t xml:space="preserve">User click on </w:t>
      </w:r>
      <w:r w:rsidR="00062C3D" w:rsidRPr="0044448C">
        <w:rPr>
          <w:b/>
        </w:rPr>
        <w:t>Confirm</w:t>
      </w:r>
      <w:r w:rsidR="00062C3D" w:rsidRPr="00D2701D">
        <w:t xml:space="preserve"> button</w:t>
      </w:r>
    </w:p>
    <w:p w:rsidR="005B20D3" w:rsidRPr="00D2701D" w:rsidRDefault="005B20D3" w:rsidP="0083144D">
      <w:pPr>
        <w:spacing w:after="0" w:line="240" w:lineRule="auto"/>
        <w:rPr>
          <w:lang w:bidi="th-TH"/>
        </w:rPr>
      </w:pPr>
    </w:p>
    <w:p w:rsidR="005B20D3" w:rsidRPr="00D2701D" w:rsidRDefault="00700BBC" w:rsidP="0083144D">
      <w:pPr>
        <w:spacing w:after="0" w:line="240" w:lineRule="auto"/>
        <w:rPr>
          <w:b/>
          <w:i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96273C" wp14:editId="6B6BDE12">
                <wp:simplePos x="0" y="0"/>
                <wp:positionH relativeFrom="column">
                  <wp:posOffset>5331460</wp:posOffset>
                </wp:positionH>
                <wp:positionV relativeFrom="paragraph">
                  <wp:posOffset>4697285</wp:posOffset>
                </wp:positionV>
                <wp:extent cx="593767" cy="237507"/>
                <wp:effectExtent l="0" t="0" r="34925" b="4826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67" cy="2375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419.8pt;margin-top:369.85pt;width:46.75pt;height:1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F56F9" w:rsidRPr="00D2701D">
        <w:rPr>
          <w:b/>
          <w:i/>
          <w:noProof/>
          <w:lang w:eastAsia="en-MY"/>
        </w:rPr>
        <w:drawing>
          <wp:inline distT="0" distB="0" distL="0" distR="0" wp14:anchorId="24333800" wp14:editId="5BF81B5C">
            <wp:extent cx="5937885" cy="4951730"/>
            <wp:effectExtent l="0" t="0" r="5715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55" w:rsidRPr="00D2701D" w:rsidRDefault="00727355" w:rsidP="008E2968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3E7D93" wp14:editId="7064527B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353.5pt;margin-top:484.5pt;width:49.1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D2701D">
        <w:rPr>
          <w:sz w:val="22"/>
          <w:szCs w:val="22"/>
        </w:rPr>
        <w:t>Figure</w:t>
      </w:r>
      <w:r w:rsidR="008E2968" w:rsidRPr="00D2701D">
        <w:rPr>
          <w:sz w:val="22"/>
          <w:szCs w:val="22"/>
        </w:rPr>
        <w:t xml:space="preserve"> 177</w:t>
      </w:r>
      <w:r w:rsidRPr="00D2701D">
        <w:rPr>
          <w:sz w:val="22"/>
          <w:szCs w:val="22"/>
        </w:rPr>
        <w:t>: BIB Navig</w:t>
      </w:r>
      <w:r w:rsidR="006F3BD6" w:rsidRPr="00D2701D">
        <w:rPr>
          <w:sz w:val="22"/>
          <w:szCs w:val="22"/>
        </w:rPr>
        <w:t>ation</w:t>
      </w:r>
      <w:r w:rsidRPr="00D2701D">
        <w:rPr>
          <w:sz w:val="22"/>
          <w:szCs w:val="22"/>
        </w:rPr>
        <w:t xml:space="preserve"> Services Confirmation Screen</w:t>
      </w:r>
    </w:p>
    <w:p w:rsidR="00727355" w:rsidRPr="00D2701D" w:rsidRDefault="00727355" w:rsidP="0083144D">
      <w:pPr>
        <w:spacing w:after="0" w:line="240" w:lineRule="auto"/>
        <w:rPr>
          <w:b/>
        </w:rPr>
      </w:pPr>
    </w:p>
    <w:p w:rsidR="006F3BD6" w:rsidRPr="00D2701D" w:rsidRDefault="006F3BD6" w:rsidP="006F3BD6">
      <w:pPr>
        <w:spacing w:after="0" w:line="240" w:lineRule="auto"/>
        <w:rPr>
          <w:b/>
        </w:rPr>
      </w:pPr>
      <w:r w:rsidRPr="00D2701D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028"/>
        <w:gridCol w:w="1030"/>
        <w:gridCol w:w="6977"/>
      </w:tblGrid>
      <w:tr w:rsidR="006F3BD6" w:rsidRPr="00D2701D" w:rsidTr="000C5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Description</w:t>
            </w:r>
          </w:p>
        </w:tc>
      </w:tr>
      <w:tr w:rsidR="006F3BD6" w:rsidRPr="00D2701D" w:rsidTr="000C526E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widowControl w:val="0"/>
              <w:spacing w:after="0" w:line="240" w:lineRule="auto"/>
            </w:pPr>
            <w:r w:rsidRPr="00D2701D">
              <w:t>1.</w:t>
            </w:r>
          </w:p>
          <w:p w:rsidR="006F3BD6" w:rsidRPr="00D2701D" w:rsidRDefault="006F3BD6" w:rsidP="000C526E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Back</w:t>
            </w:r>
          </w:p>
          <w:p w:rsidR="006F3BD6" w:rsidRPr="00D2701D" w:rsidRDefault="006F3BD6" w:rsidP="000C526E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6F3BD6">
            <w:pPr>
              <w:spacing w:after="0" w:line="240" w:lineRule="auto"/>
            </w:pPr>
            <w:r w:rsidRPr="00D2701D">
              <w:t xml:space="preserve">Contains an action to let the IBAM system go back to previous page (BIB Navigation </w:t>
            </w:r>
            <w:r w:rsidRPr="00D2701D">
              <w:t>Services</w:t>
            </w:r>
            <w:r w:rsidRPr="00D2701D">
              <w:t xml:space="preserve"> Edit page)</w:t>
            </w:r>
          </w:p>
        </w:tc>
      </w:tr>
      <w:tr w:rsidR="006F3BD6" w:rsidRPr="00D2701D" w:rsidTr="000C526E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widowControl w:val="0"/>
              <w:spacing w:after="0" w:line="240" w:lineRule="auto"/>
            </w:pPr>
            <w:r w:rsidRPr="00D2701D"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Confirm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BD6" w:rsidRPr="00D2701D" w:rsidRDefault="006F3BD6" w:rsidP="000C526E">
            <w:pPr>
              <w:spacing w:after="0" w:line="240" w:lineRule="auto"/>
            </w:pPr>
            <w:r w:rsidRPr="00D2701D">
              <w:t xml:space="preserve">Contains an action to save the updated details of ‘BIB Navigation’ </w:t>
            </w:r>
            <w:r w:rsidRPr="00D2701D">
              <w:t>Services</w:t>
            </w:r>
            <w:r w:rsidRPr="00D2701D">
              <w:t>.</w:t>
            </w:r>
          </w:p>
          <w:p w:rsidR="006F3BD6" w:rsidRPr="00D2701D" w:rsidRDefault="006F3BD6" w:rsidP="006F3BD6">
            <w:pPr>
              <w:spacing w:after="0" w:line="240" w:lineRule="auto"/>
            </w:pPr>
            <w:r w:rsidRPr="00D2701D">
              <w:t xml:space="preserve">Shows the ‘BIB Navigation </w:t>
            </w:r>
            <w:r w:rsidRPr="00D2701D">
              <w:t>Services’</w:t>
            </w:r>
            <w:r w:rsidRPr="00D2701D">
              <w:t xml:space="preserve"> Edit Result page.</w:t>
            </w:r>
          </w:p>
        </w:tc>
      </w:tr>
    </w:tbl>
    <w:p w:rsidR="006F3BD6" w:rsidRPr="00D2701D" w:rsidRDefault="006F3BD6" w:rsidP="0083144D">
      <w:pPr>
        <w:spacing w:after="0" w:line="240" w:lineRule="auto"/>
        <w:rPr>
          <w:b/>
        </w:rPr>
      </w:pPr>
    </w:p>
    <w:p w:rsidR="006F3BD6" w:rsidRPr="00D2701D" w:rsidRDefault="006F3BD6">
      <w:pPr>
        <w:spacing w:after="200"/>
        <w:rPr>
          <w:b/>
          <w:i/>
        </w:rPr>
      </w:pPr>
      <w:r w:rsidRPr="00D2701D">
        <w:rPr>
          <w:b/>
          <w:i/>
        </w:rPr>
        <w:br w:type="page"/>
      </w:r>
    </w:p>
    <w:p w:rsidR="009328D1" w:rsidRPr="0044448C" w:rsidRDefault="009328D1" w:rsidP="0083144D">
      <w:pPr>
        <w:spacing w:after="0" w:line="240" w:lineRule="auto"/>
        <w:rPr>
          <w:b/>
          <w:i/>
          <w:sz w:val="24"/>
        </w:rPr>
      </w:pPr>
      <w:r w:rsidRPr="0044448C">
        <w:rPr>
          <w:b/>
          <w:i/>
          <w:sz w:val="24"/>
        </w:rPr>
        <w:lastRenderedPageBreak/>
        <w:t xml:space="preserve">Step </w:t>
      </w:r>
      <w:r w:rsidR="005B20D3" w:rsidRPr="0044448C">
        <w:rPr>
          <w:b/>
          <w:i/>
          <w:sz w:val="24"/>
        </w:rPr>
        <w:t>4</w:t>
      </w:r>
      <w:r w:rsidRPr="0044448C">
        <w:rPr>
          <w:b/>
          <w:i/>
          <w:sz w:val="24"/>
        </w:rPr>
        <w:t>:</w:t>
      </w:r>
    </w:p>
    <w:p w:rsidR="00C91D66" w:rsidRPr="00D2701D" w:rsidRDefault="00C91D66" w:rsidP="00BC0D3F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</w:pPr>
      <w:r w:rsidRPr="00D2701D">
        <w:t>IBAM System validates save the updated data to IB Database and displays result page.</w:t>
      </w:r>
    </w:p>
    <w:p w:rsidR="00C91D66" w:rsidRPr="00D2701D" w:rsidRDefault="00C91D66" w:rsidP="00BC0D3F">
      <w:pPr>
        <w:pStyle w:val="ListParagraph"/>
        <w:numPr>
          <w:ilvl w:val="0"/>
          <w:numId w:val="25"/>
        </w:numPr>
        <w:spacing w:after="0" w:line="240" w:lineRule="auto"/>
      </w:pPr>
      <w:r w:rsidRPr="00D2701D">
        <w:t>IBAM shows</w:t>
      </w:r>
      <w:r w:rsidR="0044448C">
        <w:t xml:space="preserve"> Successful message and pending</w:t>
      </w:r>
      <w:r w:rsidRPr="00D2701D">
        <w:t xml:space="preserve"> </w:t>
      </w:r>
      <w:r w:rsidR="006F3BD6" w:rsidRPr="00D2701D">
        <w:t xml:space="preserve">for </w:t>
      </w:r>
      <w:r w:rsidRPr="00D2701D">
        <w:t>Authorization approval process.</w:t>
      </w:r>
    </w:p>
    <w:p w:rsidR="00C91D66" w:rsidRPr="00D2701D" w:rsidRDefault="00C91D66" w:rsidP="00BC0D3F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</w:pPr>
      <w:r w:rsidRPr="00D2701D">
        <w:t>Once approved IBAM will shows the changes that will be occurred on the Services</w:t>
      </w:r>
      <w:r w:rsidR="0044448C">
        <w:t xml:space="preserve"> details</w:t>
      </w:r>
      <w:r w:rsidRPr="00D2701D">
        <w:t xml:space="preserve"> in BIB Navigation.</w:t>
      </w:r>
    </w:p>
    <w:p w:rsidR="00157FA5" w:rsidRPr="00D2701D" w:rsidRDefault="00157FA5" w:rsidP="0083144D">
      <w:pPr>
        <w:pStyle w:val="Caption"/>
        <w:spacing w:after="0"/>
        <w:jc w:val="left"/>
        <w:rPr>
          <w:noProof/>
          <w:sz w:val="22"/>
          <w:szCs w:val="22"/>
          <w:lang w:val="en-MY" w:eastAsia="en-MY" w:bidi="ar-SA"/>
        </w:rPr>
      </w:pPr>
    </w:p>
    <w:p w:rsidR="006F3BD6" w:rsidRPr="00D2701D" w:rsidRDefault="008E2968" w:rsidP="006F3BD6">
      <w:pPr>
        <w:rPr>
          <w:lang w:eastAsia="en-MY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BD2FF8" wp14:editId="1BE61D87">
                <wp:simplePos x="0" y="0"/>
                <wp:positionH relativeFrom="column">
                  <wp:posOffset>5426710</wp:posOffset>
                </wp:positionH>
                <wp:positionV relativeFrom="paragraph">
                  <wp:posOffset>1462405</wp:posOffset>
                </wp:positionV>
                <wp:extent cx="467995" cy="223520"/>
                <wp:effectExtent l="0" t="0" r="46355" b="6223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427.3pt;margin-top:115.15pt;width:36.85pt;height:1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oVMQ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6F3BD6" w:rsidRPr="00D2701D">
        <w:rPr>
          <w:noProof/>
          <w:lang w:eastAsia="en-MY"/>
        </w:rPr>
        <w:drawing>
          <wp:inline distT="0" distB="0" distL="0" distR="0" wp14:anchorId="6607951D" wp14:editId="4BF067E7">
            <wp:extent cx="5954395" cy="1690370"/>
            <wp:effectExtent l="0" t="0" r="825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55" w:rsidRPr="00D2701D" w:rsidRDefault="00727355" w:rsidP="0083144D">
      <w:pPr>
        <w:pStyle w:val="ListParagraph"/>
        <w:widowControl w:val="0"/>
        <w:spacing w:after="0" w:line="240" w:lineRule="auto"/>
        <w:ind w:left="0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>Figure</w:t>
      </w:r>
      <w:r w:rsidR="008E2968" w:rsidRPr="00D2701D">
        <w:rPr>
          <w:b/>
          <w:bCs/>
          <w:lang w:val="en-US" w:bidi="th-TH"/>
        </w:rPr>
        <w:t xml:space="preserve"> 178</w:t>
      </w:r>
      <w:r w:rsidRPr="00D2701D">
        <w:rPr>
          <w:b/>
          <w:bCs/>
          <w:lang w:val="en-US" w:bidi="th-TH"/>
        </w:rPr>
        <w:t>: BIB Navigation Services Result Screen with Authorization Process</w:t>
      </w:r>
    </w:p>
    <w:p w:rsidR="00C91D66" w:rsidRPr="00D2701D" w:rsidRDefault="00C91D66" w:rsidP="0083144D">
      <w:pPr>
        <w:pStyle w:val="ListParagraph"/>
        <w:widowControl w:val="0"/>
        <w:spacing w:after="0" w:line="240" w:lineRule="auto"/>
        <w:ind w:left="0"/>
        <w:rPr>
          <w:b/>
          <w:bCs/>
          <w:lang w:val="en-US" w:bidi="th-TH"/>
        </w:rPr>
      </w:pPr>
    </w:p>
    <w:p w:rsidR="008E2968" w:rsidRPr="00D2701D" w:rsidRDefault="008E2968" w:rsidP="0083144D">
      <w:pPr>
        <w:pStyle w:val="ListParagraph"/>
        <w:widowControl w:val="0"/>
        <w:spacing w:after="0" w:line="240" w:lineRule="auto"/>
        <w:ind w:left="0"/>
        <w:rPr>
          <w:b/>
          <w:bCs/>
          <w:lang w:val="en-US" w:bidi="th-TH"/>
        </w:rPr>
      </w:pPr>
    </w:p>
    <w:p w:rsidR="008E2968" w:rsidRPr="00D2701D" w:rsidRDefault="008E2968" w:rsidP="008E2968">
      <w:pPr>
        <w:widowControl w:val="0"/>
        <w:spacing w:after="0" w:line="240" w:lineRule="auto"/>
        <w:jc w:val="both"/>
        <w:rPr>
          <w:u w:val="single"/>
        </w:rPr>
      </w:pPr>
      <w:r w:rsidRPr="00D2701D">
        <w:rPr>
          <w:u w:val="single"/>
        </w:rPr>
        <w:t>If BIB Navigation Maker Checker Permission set as ‘Disable’</w:t>
      </w:r>
    </w:p>
    <w:p w:rsidR="008E2968" w:rsidRPr="00D2701D" w:rsidRDefault="008E2968" w:rsidP="00BC0D3F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</w:pPr>
      <w:r w:rsidRPr="00D2701D">
        <w:t>IBAM updates the edited details to IB Database and display the result to the IBAM user</w:t>
      </w:r>
    </w:p>
    <w:p w:rsidR="008E2968" w:rsidRPr="00D2701D" w:rsidRDefault="008E2968" w:rsidP="00BC0D3F">
      <w:pPr>
        <w:pStyle w:val="ListParagraph"/>
        <w:widowControl w:val="0"/>
        <w:numPr>
          <w:ilvl w:val="0"/>
          <w:numId w:val="31"/>
        </w:numPr>
        <w:spacing w:after="0" w:line="240" w:lineRule="auto"/>
        <w:jc w:val="both"/>
      </w:pPr>
      <w:r w:rsidRPr="00D2701D">
        <w:t xml:space="preserve">IBAM shows successful message and shows the update info on the </w:t>
      </w:r>
      <w:r w:rsidRPr="00D2701D">
        <w:t xml:space="preserve">Services </w:t>
      </w:r>
      <w:r w:rsidR="0044448C">
        <w:t>d</w:t>
      </w:r>
      <w:r w:rsidRPr="00D2701D">
        <w:t>etails</w:t>
      </w:r>
      <w:r w:rsidRPr="00D2701D">
        <w:t xml:space="preserve"> in BIB Navigation without Authorization.</w:t>
      </w:r>
    </w:p>
    <w:p w:rsidR="008E2968" w:rsidRPr="00D2701D" w:rsidRDefault="008E2968" w:rsidP="0083144D">
      <w:pPr>
        <w:pStyle w:val="ListParagraph"/>
        <w:widowControl w:val="0"/>
        <w:spacing w:after="0" w:line="240" w:lineRule="auto"/>
        <w:ind w:left="0"/>
        <w:rPr>
          <w:b/>
          <w:bCs/>
          <w:lang w:val="en-US" w:bidi="th-TH"/>
        </w:rPr>
      </w:pPr>
    </w:p>
    <w:p w:rsidR="005B20D3" w:rsidRPr="00D2701D" w:rsidRDefault="00700BBC" w:rsidP="0083144D">
      <w:pPr>
        <w:pStyle w:val="Caption"/>
        <w:spacing w:after="0"/>
        <w:rPr>
          <w:sz w:val="22"/>
          <w:szCs w:val="22"/>
        </w:rPr>
      </w:pPr>
      <w:r w:rsidRPr="00D2701D">
        <w:rPr>
          <w:noProof/>
          <w:sz w:val="22"/>
          <w:szCs w:val="22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CEF81C" wp14:editId="7F113949">
                <wp:simplePos x="0" y="0"/>
                <wp:positionH relativeFrom="column">
                  <wp:posOffset>5429250</wp:posOffset>
                </wp:positionH>
                <wp:positionV relativeFrom="paragraph">
                  <wp:posOffset>1457325</wp:posOffset>
                </wp:positionV>
                <wp:extent cx="467995" cy="223520"/>
                <wp:effectExtent l="0" t="0" r="46355" b="6223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427.5pt;margin-top:114.75pt;width:36.85pt;height:1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7bMQMAAPQGAAAOAAAAZHJzL2Uyb0RvYy54bWysVclu2zAQvRfoPxC8O1osLzIiB4GXoEDa&#10;Bk2LnmmKkohSpErSltOi/94hJTt24kNRRAdB5AyHb96bGV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8E2968" w:rsidRPr="00D2701D">
        <w:rPr>
          <w:noProof/>
          <w:sz w:val="22"/>
          <w:szCs w:val="22"/>
          <w:lang w:val="en-MY" w:eastAsia="en-MY" w:bidi="ar-SA"/>
        </w:rPr>
        <w:drawing>
          <wp:inline distT="0" distB="0" distL="0" distR="0" wp14:anchorId="52CFB408" wp14:editId="053A8355">
            <wp:extent cx="5943600" cy="1690370"/>
            <wp:effectExtent l="0" t="0" r="0" b="508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55" w:rsidRPr="00D2701D" w:rsidRDefault="00727355" w:rsidP="0083144D">
      <w:pPr>
        <w:pStyle w:val="ListParagraph"/>
        <w:widowControl w:val="0"/>
        <w:spacing w:after="0" w:line="240" w:lineRule="auto"/>
        <w:ind w:left="0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 xml:space="preserve">Figure </w:t>
      </w:r>
      <w:r w:rsidR="008E2968" w:rsidRPr="00D2701D">
        <w:rPr>
          <w:b/>
          <w:bCs/>
          <w:lang w:val="en-US" w:bidi="th-TH"/>
        </w:rPr>
        <w:t>179</w:t>
      </w:r>
      <w:r w:rsidRPr="00D2701D">
        <w:rPr>
          <w:b/>
          <w:bCs/>
          <w:lang w:val="en-US" w:bidi="th-TH"/>
        </w:rPr>
        <w:fldChar w:fldCharType="begin"/>
      </w:r>
      <w:r w:rsidRPr="00D2701D">
        <w:rPr>
          <w:b/>
          <w:bCs/>
          <w:lang w:val="en-US" w:bidi="th-TH"/>
        </w:rPr>
        <w:instrText xml:space="preserve"> SEQ Figure \* ARABIC </w:instrText>
      </w:r>
      <w:r w:rsidRPr="00D2701D">
        <w:rPr>
          <w:b/>
          <w:bCs/>
          <w:lang w:val="en-US" w:bidi="th-TH"/>
        </w:rPr>
        <w:fldChar w:fldCharType="separate"/>
      </w:r>
      <w:r w:rsidRPr="00D2701D">
        <w:rPr>
          <w:b/>
          <w:bCs/>
          <w:lang w:val="en-US" w:bidi="th-TH"/>
        </w:rPr>
        <w:fldChar w:fldCharType="end"/>
      </w:r>
      <w:r w:rsidRPr="00D2701D">
        <w:rPr>
          <w:b/>
          <w:bCs/>
          <w:lang w:val="en-US" w:bidi="th-TH"/>
        </w:rPr>
        <w:t>: BIB Navigation Services Result Screen without Authorization Process</w:t>
      </w:r>
    </w:p>
    <w:p w:rsidR="008E2968" w:rsidRPr="00D2701D" w:rsidRDefault="008E2968" w:rsidP="008E2968">
      <w:pPr>
        <w:pStyle w:val="ListParagraph"/>
        <w:widowControl w:val="0"/>
        <w:spacing w:after="0" w:line="240" w:lineRule="auto"/>
        <w:ind w:left="0"/>
        <w:jc w:val="center"/>
        <w:rPr>
          <w:b/>
          <w:bCs/>
          <w:lang w:val="en-US" w:bidi="th-TH"/>
        </w:rPr>
      </w:pPr>
    </w:p>
    <w:p w:rsidR="008E2968" w:rsidRPr="00D2701D" w:rsidRDefault="008E2968" w:rsidP="008E2968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28"/>
        <w:gridCol w:w="1092"/>
        <w:gridCol w:w="6916"/>
      </w:tblGrid>
      <w:tr w:rsidR="008E2968" w:rsidRPr="00D2701D" w:rsidTr="000C5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0C526E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0C526E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0C526E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0C526E">
            <w:pPr>
              <w:spacing w:after="0" w:line="240" w:lineRule="auto"/>
            </w:pPr>
            <w:r w:rsidRPr="00D2701D">
              <w:t>Description</w:t>
            </w:r>
          </w:p>
        </w:tc>
      </w:tr>
      <w:tr w:rsidR="008E2968" w:rsidRPr="00D2701D" w:rsidTr="000C526E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0C526E">
            <w:pPr>
              <w:widowControl w:val="0"/>
              <w:spacing w:after="0" w:line="240" w:lineRule="auto"/>
            </w:pPr>
            <w:r w:rsidRPr="00D2701D">
              <w:t>1.</w:t>
            </w:r>
          </w:p>
          <w:p w:rsidR="008E2968" w:rsidRPr="00D2701D" w:rsidRDefault="008E2968" w:rsidP="000C526E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0C526E">
            <w:pPr>
              <w:spacing w:after="0" w:line="240" w:lineRule="auto"/>
            </w:pPr>
            <w:r w:rsidRPr="00D2701D">
              <w:t>Back</w:t>
            </w:r>
          </w:p>
          <w:p w:rsidR="008E2968" w:rsidRPr="00D2701D" w:rsidRDefault="008E2968" w:rsidP="000C526E">
            <w:pPr>
              <w:spacing w:after="0" w:line="240" w:lineRule="auto"/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0C526E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968" w:rsidRPr="00D2701D" w:rsidRDefault="008E2968" w:rsidP="008E2968">
            <w:pPr>
              <w:spacing w:after="0" w:line="240" w:lineRule="auto"/>
            </w:pPr>
            <w:r w:rsidRPr="00D2701D">
              <w:t xml:space="preserve">Contains an action to let the IBAM system go back to previous page (BIB Navigation </w:t>
            </w:r>
            <w:r w:rsidRPr="00D2701D">
              <w:t>Services</w:t>
            </w:r>
            <w:r w:rsidRPr="00D2701D">
              <w:t xml:space="preserve"> list page)</w:t>
            </w:r>
          </w:p>
        </w:tc>
      </w:tr>
    </w:tbl>
    <w:p w:rsidR="00B458BB" w:rsidRPr="00D2701D" w:rsidRDefault="00B458BB" w:rsidP="0083144D">
      <w:pPr>
        <w:spacing w:after="0" w:line="240" w:lineRule="auto"/>
      </w:pPr>
    </w:p>
    <w:p w:rsidR="00B458BB" w:rsidRPr="00D2701D" w:rsidRDefault="00B458BB" w:rsidP="0083144D">
      <w:pPr>
        <w:spacing w:after="0" w:line="240" w:lineRule="auto"/>
      </w:pPr>
    </w:p>
    <w:p w:rsidR="00B458BB" w:rsidRPr="00D2701D" w:rsidRDefault="00B458BB" w:rsidP="0083144D">
      <w:pPr>
        <w:spacing w:after="0" w:line="240" w:lineRule="auto"/>
      </w:pPr>
    </w:p>
    <w:p w:rsidR="00B458BB" w:rsidRPr="00D2701D" w:rsidRDefault="00B458BB" w:rsidP="0083144D">
      <w:pPr>
        <w:spacing w:after="0" w:line="240" w:lineRule="auto"/>
      </w:pPr>
    </w:p>
    <w:p w:rsidR="00B458BB" w:rsidRPr="00D2701D" w:rsidRDefault="00B458BB" w:rsidP="0083144D">
      <w:pPr>
        <w:spacing w:after="0" w:line="240" w:lineRule="auto"/>
      </w:pPr>
    </w:p>
    <w:p w:rsidR="00B458BB" w:rsidRPr="00D2701D" w:rsidRDefault="00B458BB" w:rsidP="0083144D">
      <w:pPr>
        <w:spacing w:after="0" w:line="240" w:lineRule="auto"/>
      </w:pPr>
    </w:p>
    <w:p w:rsidR="00B458BB" w:rsidRPr="00D2701D" w:rsidRDefault="00B458BB" w:rsidP="0083144D">
      <w:pPr>
        <w:spacing w:after="0" w:line="240" w:lineRule="auto"/>
      </w:pPr>
    </w:p>
    <w:p w:rsidR="00DA6E8B" w:rsidRPr="00DE16B6" w:rsidRDefault="00DA6E8B" w:rsidP="00DE16B6">
      <w:pPr>
        <w:pStyle w:val="Heading1"/>
        <w:keepNext w:val="0"/>
        <w:keepLines w:val="0"/>
        <w:widowControl w:val="0"/>
        <w:numPr>
          <w:ilvl w:val="1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</w:pPr>
      <w:r w:rsidRPr="00DE16B6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lastRenderedPageBreak/>
        <w:t xml:space="preserve">Search BIB Navigation </w:t>
      </w:r>
    </w:p>
    <w:p w:rsidR="006E0EF6" w:rsidRDefault="00DA6E8B" w:rsidP="0083144D">
      <w:pPr>
        <w:spacing w:after="0" w:line="240" w:lineRule="auto"/>
      </w:pPr>
      <w:r w:rsidRPr="00D2701D">
        <w:t xml:space="preserve">This feature allows IBAM user to search </w:t>
      </w:r>
      <w:r w:rsidR="00DE16B6">
        <w:t>for</w:t>
      </w:r>
      <w:r w:rsidR="006E0EF6" w:rsidRPr="00D2701D">
        <w:t xml:space="preserve"> another </w:t>
      </w:r>
      <w:r w:rsidR="00DE16B6">
        <w:t xml:space="preserve">Business Internet Banking </w:t>
      </w:r>
      <w:r w:rsidR="006E0EF6" w:rsidRPr="00D2701D">
        <w:t>navigation menu</w:t>
      </w:r>
      <w:r w:rsidR="00DE16B6">
        <w:t>.</w:t>
      </w:r>
    </w:p>
    <w:p w:rsidR="00DE16B6" w:rsidRDefault="00DE16B6" w:rsidP="0083144D">
      <w:pPr>
        <w:spacing w:after="0" w:line="240" w:lineRule="auto"/>
      </w:pPr>
    </w:p>
    <w:p w:rsidR="00DE16B6" w:rsidRPr="00D2701D" w:rsidRDefault="00DE16B6" w:rsidP="0083144D">
      <w:pPr>
        <w:spacing w:after="0" w:line="240" w:lineRule="auto"/>
      </w:pPr>
    </w:p>
    <w:p w:rsidR="00DA6E8B" w:rsidRPr="00DE16B6" w:rsidRDefault="00DA6E8B" w:rsidP="00DE16B6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E16B6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Process Flow</w:t>
      </w:r>
    </w:p>
    <w:p w:rsidR="006E0EF6" w:rsidRPr="00D2701D" w:rsidRDefault="006E0EF6" w:rsidP="0083144D">
      <w:pPr>
        <w:spacing w:after="0" w:line="240" w:lineRule="auto"/>
      </w:pPr>
    </w:p>
    <w:p w:rsidR="006E0EF6" w:rsidRPr="00D2701D" w:rsidRDefault="006E0EF6" w:rsidP="0083144D">
      <w:pPr>
        <w:spacing w:after="0" w:line="240" w:lineRule="auto"/>
      </w:pPr>
    </w:p>
    <w:p w:rsidR="006E0EF6" w:rsidRPr="00D2701D" w:rsidRDefault="006E0EF6" w:rsidP="0083144D">
      <w:pPr>
        <w:spacing w:after="0" w:line="240" w:lineRule="auto"/>
      </w:pPr>
    </w:p>
    <w:p w:rsidR="006E0EF6" w:rsidRPr="00D2701D" w:rsidRDefault="006E0EF6" w:rsidP="0083144D">
      <w:pPr>
        <w:spacing w:after="0" w:line="240" w:lineRule="auto"/>
      </w:pPr>
    </w:p>
    <w:p w:rsidR="006E0EF6" w:rsidRPr="00D2701D" w:rsidRDefault="006E0EF6" w:rsidP="0083144D">
      <w:pPr>
        <w:spacing w:after="0" w:line="240" w:lineRule="auto"/>
      </w:pPr>
    </w:p>
    <w:p w:rsidR="006E0EF6" w:rsidRPr="00D2701D" w:rsidRDefault="006E0EF6" w:rsidP="0083144D">
      <w:pPr>
        <w:spacing w:after="0" w:line="240" w:lineRule="auto"/>
      </w:pPr>
    </w:p>
    <w:p w:rsidR="006E0EF6" w:rsidRDefault="006E0EF6" w:rsidP="0083144D">
      <w:pPr>
        <w:pStyle w:val="Caption"/>
        <w:spacing w:after="0"/>
        <w:rPr>
          <w:sz w:val="22"/>
          <w:szCs w:val="22"/>
        </w:rPr>
      </w:pPr>
      <w:commentRangeStart w:id="4"/>
      <w:r w:rsidRPr="00D2701D">
        <w:rPr>
          <w:sz w:val="22"/>
          <w:szCs w:val="22"/>
        </w:rPr>
        <w:t xml:space="preserve">Diagram </w:t>
      </w:r>
      <w:r w:rsidR="00140085" w:rsidRPr="00D2701D">
        <w:rPr>
          <w:sz w:val="22"/>
          <w:szCs w:val="22"/>
        </w:rPr>
        <w:fldChar w:fldCharType="begin"/>
      </w:r>
      <w:r w:rsidR="00140085" w:rsidRPr="00D2701D">
        <w:rPr>
          <w:sz w:val="22"/>
          <w:szCs w:val="22"/>
        </w:rPr>
        <w:instrText xml:space="preserve"> SEQ Diagram \* ARABIC </w:instrText>
      </w:r>
      <w:r w:rsidR="00140085" w:rsidRPr="00D2701D">
        <w:rPr>
          <w:sz w:val="22"/>
          <w:szCs w:val="22"/>
        </w:rPr>
        <w:fldChar w:fldCharType="separate"/>
      </w:r>
      <w:r w:rsidRPr="00D2701D">
        <w:rPr>
          <w:noProof/>
          <w:sz w:val="22"/>
          <w:szCs w:val="22"/>
        </w:rPr>
        <w:t>24</w:t>
      </w:r>
      <w:r w:rsidR="00140085" w:rsidRPr="00D2701D">
        <w:rPr>
          <w:noProof/>
          <w:sz w:val="22"/>
          <w:szCs w:val="22"/>
        </w:rPr>
        <w:fldChar w:fldCharType="end"/>
      </w:r>
      <w:r w:rsidRPr="00D2701D">
        <w:rPr>
          <w:sz w:val="22"/>
          <w:szCs w:val="22"/>
        </w:rPr>
        <w:t>: Search BIB Navigation Flow Diagram</w:t>
      </w:r>
      <w:commentRangeEnd w:id="4"/>
      <w:r w:rsidR="00DE16B6">
        <w:rPr>
          <w:rStyle w:val="CommentReference"/>
          <w:rFonts w:ascii="Arial" w:eastAsia="SimSun" w:hAnsi="Arial" w:cs="Arial"/>
          <w:b w:val="0"/>
          <w:bCs w:val="0"/>
          <w:kern w:val="2"/>
          <w:lang w:eastAsia="zh-CN" w:bidi="ar-SA"/>
        </w:rPr>
        <w:commentReference w:id="4"/>
      </w:r>
    </w:p>
    <w:p w:rsidR="00DE16B6" w:rsidRPr="00DE16B6" w:rsidRDefault="00DE16B6" w:rsidP="00DE16B6">
      <w:pPr>
        <w:rPr>
          <w:lang w:val="en-US" w:bidi="th-TH"/>
        </w:rPr>
      </w:pPr>
    </w:p>
    <w:p w:rsidR="006E0EF6" w:rsidRDefault="006E0EF6" w:rsidP="0083144D">
      <w:pPr>
        <w:spacing w:after="0" w:line="240" w:lineRule="auto"/>
      </w:pPr>
      <w:r w:rsidRPr="00D2701D">
        <w:t xml:space="preserve">There are 2 participants involved in this process which is Admin and IBAM. The following are the steps to </w:t>
      </w:r>
      <w:r w:rsidR="00DE16B6">
        <w:t>search BIB navigation menu:</w:t>
      </w:r>
    </w:p>
    <w:p w:rsidR="00DE16B6" w:rsidRPr="00D2701D" w:rsidRDefault="00DE16B6" w:rsidP="0083144D">
      <w:pPr>
        <w:spacing w:after="0" w:line="240" w:lineRule="auto"/>
        <w:rPr>
          <w:b/>
        </w:rPr>
      </w:pPr>
    </w:p>
    <w:p w:rsidR="006E0EF6" w:rsidRPr="00D2701D" w:rsidRDefault="006E0EF6" w:rsidP="0083144D">
      <w:pPr>
        <w:spacing w:after="0" w:line="240" w:lineRule="auto"/>
      </w:pPr>
    </w:p>
    <w:p w:rsidR="00DA6E8B" w:rsidRDefault="00DA6E8B" w:rsidP="00DE16B6">
      <w:pPr>
        <w:pStyle w:val="Heading2"/>
        <w:keepNext w:val="0"/>
        <w:keepLines w:val="0"/>
        <w:widowControl w:val="0"/>
        <w:numPr>
          <w:ilvl w:val="2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E16B6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Screen Flow</w:t>
      </w:r>
    </w:p>
    <w:p w:rsidR="00DE16B6" w:rsidRPr="00DE16B6" w:rsidRDefault="00DE16B6" w:rsidP="00DE16B6">
      <w:pPr>
        <w:rPr>
          <w:lang w:val="en-US" w:eastAsia="zh-CN"/>
        </w:rPr>
      </w:pPr>
    </w:p>
    <w:p w:rsidR="00DA6E8B" w:rsidRPr="00DE16B6" w:rsidRDefault="00DA6E8B" w:rsidP="0083144D">
      <w:pPr>
        <w:spacing w:after="0" w:line="240" w:lineRule="auto"/>
        <w:rPr>
          <w:b/>
          <w:i/>
          <w:sz w:val="24"/>
        </w:rPr>
      </w:pPr>
      <w:r w:rsidRPr="00DE16B6">
        <w:rPr>
          <w:b/>
          <w:i/>
          <w:sz w:val="24"/>
        </w:rPr>
        <w:t>Step 1:</w:t>
      </w:r>
    </w:p>
    <w:p w:rsidR="00DE16B6" w:rsidRPr="00D2701D" w:rsidRDefault="00DE16B6" w:rsidP="00BC0D3F">
      <w:pPr>
        <w:pStyle w:val="ListParagraph"/>
        <w:numPr>
          <w:ilvl w:val="0"/>
          <w:numId w:val="21"/>
        </w:numPr>
        <w:spacing w:after="0" w:line="240" w:lineRule="auto"/>
      </w:pPr>
      <w:r w:rsidRPr="00D2701D">
        <w:t>Admin User</w:t>
      </w:r>
      <w:r w:rsidRPr="00DE16B6">
        <w:rPr>
          <w:b/>
          <w:bCs/>
        </w:rPr>
        <w:t xml:space="preserve"> </w:t>
      </w:r>
      <w:r w:rsidRPr="00D2701D">
        <w:t>can access to BIB Navigation Screen by clicking on the “BIB Navigation” link on the left navigation menu.</w:t>
      </w:r>
    </w:p>
    <w:p w:rsidR="00DE16B6" w:rsidRPr="00D2701D" w:rsidRDefault="00DE16B6" w:rsidP="00BC0D3F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</w:pPr>
      <w:r w:rsidRPr="00D2701D">
        <w:t xml:space="preserve">IBAM System shows the navigable service for IBS. The Business Internet Banking is the Parent Category service of the BIB module. </w:t>
      </w:r>
    </w:p>
    <w:p w:rsidR="00C11809" w:rsidRPr="00D2701D" w:rsidRDefault="00C11809" w:rsidP="00BC0D3F">
      <w:pPr>
        <w:pStyle w:val="ListParagraph"/>
        <w:widowControl w:val="0"/>
        <w:numPr>
          <w:ilvl w:val="0"/>
          <w:numId w:val="21"/>
        </w:numPr>
        <w:spacing w:after="0" w:line="240" w:lineRule="auto"/>
        <w:ind w:left="360"/>
        <w:jc w:val="both"/>
        <w:rPr>
          <w:lang w:bidi="th-TH"/>
        </w:rPr>
      </w:pPr>
      <w:r w:rsidRPr="00D2701D">
        <w:t xml:space="preserve">Admin User </w:t>
      </w:r>
      <w:r w:rsidR="00DE16B6" w:rsidRPr="00D2701D">
        <w:t>cli</w:t>
      </w:r>
      <w:r w:rsidR="00DE16B6">
        <w:t xml:space="preserve">cks on the Parent Code hyperlink. </w:t>
      </w:r>
      <w:r w:rsidRPr="00D2701D">
        <w:t xml:space="preserve">Sub </w:t>
      </w:r>
      <w:r w:rsidR="00DE16B6">
        <w:t>Category</w:t>
      </w:r>
      <w:r w:rsidRPr="00D2701D">
        <w:t xml:space="preserve"> list screen will be shown</w:t>
      </w:r>
    </w:p>
    <w:p w:rsidR="00C11809" w:rsidRPr="00D2701D" w:rsidRDefault="00C11809" w:rsidP="00BC0D3F">
      <w:pPr>
        <w:pStyle w:val="ListParagraph"/>
        <w:widowControl w:val="0"/>
        <w:numPr>
          <w:ilvl w:val="0"/>
          <w:numId w:val="21"/>
        </w:numPr>
        <w:spacing w:after="0" w:line="240" w:lineRule="auto"/>
        <w:ind w:left="360"/>
        <w:jc w:val="both"/>
        <w:rPr>
          <w:lang w:bidi="th-TH"/>
        </w:rPr>
      </w:pPr>
      <w:r w:rsidRPr="00D2701D">
        <w:t xml:space="preserve">Admin User can start search Sub Navigation </w:t>
      </w:r>
      <w:r w:rsidR="003B5F84" w:rsidRPr="00D2701D">
        <w:t>service by clicking the</w:t>
      </w:r>
      <w:r w:rsidRPr="00D2701D">
        <w:t xml:space="preserve"> “</w:t>
      </w:r>
      <w:r w:rsidRPr="00DE16B6">
        <w:rPr>
          <w:b/>
        </w:rPr>
        <w:t>Search</w:t>
      </w:r>
      <w:r w:rsidRPr="00D2701D">
        <w:t xml:space="preserve">” </w:t>
      </w:r>
      <w:r w:rsidR="003B5F84" w:rsidRPr="00D2701D">
        <w:t>hyper</w:t>
      </w:r>
      <w:r w:rsidRPr="00D2701D">
        <w:t xml:space="preserve">link </w:t>
      </w:r>
      <w:r w:rsidR="003B5F84" w:rsidRPr="00D2701D">
        <w:t>on top of the title</w:t>
      </w:r>
    </w:p>
    <w:p w:rsidR="00C11809" w:rsidRPr="00D2701D" w:rsidRDefault="00C11809" w:rsidP="0083144D">
      <w:pPr>
        <w:pStyle w:val="ListParagraph"/>
        <w:widowControl w:val="0"/>
        <w:spacing w:after="0" w:line="240" w:lineRule="auto"/>
        <w:ind w:left="360"/>
        <w:jc w:val="both"/>
        <w:rPr>
          <w:lang w:bidi="th-TH"/>
        </w:rPr>
      </w:pPr>
    </w:p>
    <w:p w:rsidR="00C11809" w:rsidRPr="00D2701D" w:rsidRDefault="00C11809" w:rsidP="0083144D">
      <w:pPr>
        <w:spacing w:after="0" w:line="240" w:lineRule="auto"/>
        <w:rPr>
          <w:noProof/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CD00FD" wp14:editId="43ABAAB9">
                <wp:simplePos x="0" y="0"/>
                <wp:positionH relativeFrom="column">
                  <wp:posOffset>45720</wp:posOffset>
                </wp:positionH>
                <wp:positionV relativeFrom="paragraph">
                  <wp:posOffset>1529905</wp:posOffset>
                </wp:positionV>
                <wp:extent cx="1128774" cy="190500"/>
                <wp:effectExtent l="19050" t="19050" r="14605" b="19050"/>
                <wp:wrapNone/>
                <wp:docPr id="9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774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.6pt;margin-top:120.45pt;width:88.9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" filled="f" strokecolor="red" strokeweight="2.25pt"/>
            </w:pict>
          </mc:Fallback>
        </mc:AlternateContent>
      </w:r>
      <w:r w:rsidRPr="00D2701D">
        <w:rPr>
          <w:noProof/>
          <w:lang w:val="en-US" w:bidi="th-TH"/>
        </w:rPr>
        <w:t xml:space="preserve"> </w:t>
      </w:r>
      <w:r w:rsidRPr="00D2701D">
        <w:rPr>
          <w:noProof/>
          <w:lang w:eastAsia="en-MY"/>
        </w:rPr>
        <w:drawing>
          <wp:inline distT="0" distB="0" distL="0" distR="0" wp14:anchorId="2BC1599E" wp14:editId="3397D725">
            <wp:extent cx="6283166" cy="2149433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895" cy="21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29" w:rsidRPr="00D2701D" w:rsidRDefault="00327729" w:rsidP="0083144D">
      <w:pPr>
        <w:keepNext/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256AA0" wp14:editId="2D786134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9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6iaHKnwCAAD+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D2701D">
        <w:rPr>
          <w:b/>
          <w:bCs/>
          <w:lang w:val="en-US" w:bidi="th-TH"/>
        </w:rPr>
        <w:t xml:space="preserve">Figure </w:t>
      </w:r>
      <w:r w:rsidR="00DE16B6">
        <w:rPr>
          <w:b/>
          <w:bCs/>
          <w:lang w:val="en-US" w:bidi="th-TH"/>
        </w:rPr>
        <w:t>180</w:t>
      </w:r>
      <w:r w:rsidRPr="00D2701D">
        <w:rPr>
          <w:b/>
          <w:bCs/>
          <w:lang w:val="en-US" w:bidi="th-TH"/>
        </w:rPr>
        <w:t>: BIB Navigation Tab</w:t>
      </w:r>
    </w:p>
    <w:p w:rsidR="00327729" w:rsidRPr="00D2701D" w:rsidRDefault="00327729" w:rsidP="0083144D">
      <w:pPr>
        <w:spacing w:after="0" w:line="240" w:lineRule="auto"/>
        <w:rPr>
          <w:noProof/>
          <w:lang w:val="en-US" w:bidi="th-TH"/>
        </w:rPr>
      </w:pPr>
    </w:p>
    <w:p w:rsidR="00C11809" w:rsidRPr="00D2701D" w:rsidRDefault="003B5F84" w:rsidP="0083144D">
      <w:pPr>
        <w:spacing w:after="0" w:line="240" w:lineRule="auto"/>
        <w:rPr>
          <w:lang w:bidi="th-TH"/>
        </w:rPr>
      </w:pPr>
      <w:r w:rsidRPr="00D2701D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35E300" wp14:editId="74527267">
                <wp:simplePos x="0" y="0"/>
                <wp:positionH relativeFrom="column">
                  <wp:posOffset>1199409</wp:posOffset>
                </wp:positionH>
                <wp:positionV relativeFrom="paragraph">
                  <wp:posOffset>950026</wp:posOffset>
                </wp:positionV>
                <wp:extent cx="320634" cy="190500"/>
                <wp:effectExtent l="19050" t="19050" r="22860" b="19050"/>
                <wp:wrapNone/>
                <wp:docPr id="1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34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94.45pt;margin-top:74.8pt;width:25.2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" filled="f" strokecolor="red" strokeweight="2.25pt"/>
            </w:pict>
          </mc:Fallback>
        </mc:AlternateContent>
      </w:r>
      <w:r w:rsidR="00C11809" w:rsidRPr="00D2701D">
        <w:rPr>
          <w:noProof/>
          <w:lang w:eastAsia="en-MY"/>
        </w:rPr>
        <w:drawing>
          <wp:inline distT="0" distB="0" distL="0" distR="0" wp14:anchorId="19FBDFEB" wp14:editId="6EC9EFA5">
            <wp:extent cx="5919184" cy="144879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26945"/>
                    <a:stretch/>
                  </pic:blipFill>
                  <pic:spPr bwMode="auto">
                    <a:xfrm>
                      <a:off x="0" y="0"/>
                      <a:ext cx="5943600" cy="145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29" w:rsidRDefault="00327729" w:rsidP="0083144D">
      <w:pPr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 xml:space="preserve">Figure </w:t>
      </w:r>
      <w:r w:rsidR="00DE16B6">
        <w:rPr>
          <w:b/>
          <w:bCs/>
          <w:lang w:val="en-US" w:bidi="th-TH"/>
        </w:rPr>
        <w:t>181</w:t>
      </w:r>
      <w:r w:rsidRPr="00D2701D">
        <w:rPr>
          <w:b/>
          <w:bCs/>
          <w:lang w:val="en-US" w:bidi="th-TH"/>
        </w:rPr>
        <w:t>: BIB Navigation Parent Category List Screen</w:t>
      </w:r>
    </w:p>
    <w:p w:rsidR="00DE16B6" w:rsidRPr="00D2701D" w:rsidRDefault="00DE16B6" w:rsidP="0083144D">
      <w:pPr>
        <w:spacing w:after="0" w:line="240" w:lineRule="auto"/>
        <w:jc w:val="center"/>
        <w:rPr>
          <w:b/>
          <w:bCs/>
          <w:lang w:val="en-US" w:bidi="th-TH"/>
        </w:rPr>
      </w:pPr>
    </w:p>
    <w:p w:rsidR="00327729" w:rsidRPr="00D2701D" w:rsidRDefault="00327729" w:rsidP="0083144D">
      <w:pPr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FB6C66" wp14:editId="6F7A6EC7">
                <wp:simplePos x="0" y="0"/>
                <wp:positionH relativeFrom="column">
                  <wp:posOffset>1603169</wp:posOffset>
                </wp:positionH>
                <wp:positionV relativeFrom="paragraph">
                  <wp:posOffset>8436</wp:posOffset>
                </wp:positionV>
                <wp:extent cx="438785" cy="166255"/>
                <wp:effectExtent l="19050" t="19050" r="18415" b="24765"/>
                <wp:wrapNone/>
                <wp:docPr id="1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1662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126.25pt;margin-top:.65pt;width:34.55pt;height:13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" filled="f" strokecolor="red" strokeweight="2.25pt"/>
            </w:pict>
          </mc:Fallback>
        </mc:AlternateContent>
      </w:r>
      <w:r w:rsidR="003B5F84" w:rsidRPr="00D2701D">
        <w:rPr>
          <w:noProof/>
          <w:lang w:eastAsia="en-MY"/>
        </w:rPr>
        <w:drawing>
          <wp:inline distT="0" distB="0" distL="0" distR="0" wp14:anchorId="46F8AD72" wp14:editId="4D22D0A5">
            <wp:extent cx="5949538" cy="603266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681"/>
                    <a:stretch/>
                  </pic:blipFill>
                  <pic:spPr bwMode="auto">
                    <a:xfrm>
                      <a:off x="0" y="0"/>
                      <a:ext cx="5943600" cy="602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29" w:rsidRPr="00D2701D" w:rsidRDefault="00327729" w:rsidP="0083144D">
      <w:pPr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 xml:space="preserve">Figure </w:t>
      </w:r>
      <w:r w:rsidR="00DE16B6">
        <w:rPr>
          <w:b/>
          <w:bCs/>
          <w:lang w:val="en-US" w:bidi="th-TH"/>
        </w:rPr>
        <w:t>182</w:t>
      </w:r>
      <w:r w:rsidRPr="00D2701D">
        <w:rPr>
          <w:b/>
          <w:bCs/>
          <w:lang w:val="en-US" w:bidi="th-TH"/>
        </w:rPr>
        <w:t>: BIB Navigation Sub Category List Screen</w:t>
      </w:r>
    </w:p>
    <w:p w:rsidR="00DE16B6" w:rsidRDefault="00DE16B6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3B5F84" w:rsidRPr="00DE16B6" w:rsidRDefault="003B5F84" w:rsidP="0083144D">
      <w:pPr>
        <w:spacing w:after="0" w:line="240" w:lineRule="auto"/>
        <w:rPr>
          <w:b/>
          <w:i/>
          <w:sz w:val="24"/>
        </w:rPr>
      </w:pPr>
      <w:r w:rsidRPr="00DE16B6">
        <w:rPr>
          <w:b/>
          <w:i/>
          <w:sz w:val="24"/>
        </w:rPr>
        <w:lastRenderedPageBreak/>
        <w:t>Step 2:</w:t>
      </w:r>
    </w:p>
    <w:p w:rsidR="003B5F84" w:rsidRPr="00D2701D" w:rsidRDefault="003B5F84" w:rsidP="00BC0D3F">
      <w:pPr>
        <w:pStyle w:val="ListParagraph"/>
        <w:numPr>
          <w:ilvl w:val="0"/>
          <w:numId w:val="22"/>
        </w:numPr>
        <w:spacing w:after="0" w:line="240" w:lineRule="auto"/>
      </w:pPr>
      <w:r w:rsidRPr="00D2701D">
        <w:t>IBAM display BIB Navigation Field Specific Search screen.</w:t>
      </w:r>
    </w:p>
    <w:p w:rsidR="003B5F84" w:rsidRPr="00D2701D" w:rsidRDefault="003B5F84" w:rsidP="00BC0D3F">
      <w:pPr>
        <w:pStyle w:val="ListParagraph"/>
        <w:numPr>
          <w:ilvl w:val="0"/>
          <w:numId w:val="22"/>
        </w:numPr>
        <w:spacing w:after="0" w:line="240" w:lineRule="auto"/>
        <w:rPr>
          <w:b/>
          <w:i/>
        </w:rPr>
      </w:pPr>
      <w:r w:rsidRPr="00D2701D">
        <w:t>Admin User enters specific user in</w:t>
      </w:r>
      <w:r w:rsidR="006F3BD6" w:rsidRPr="00D2701D">
        <w:t>for</w:t>
      </w:r>
      <w:r w:rsidRPr="00D2701D">
        <w:t>mation t</w:t>
      </w:r>
      <w:r w:rsidR="00DE16B6">
        <w:t xml:space="preserve">o the required field and click </w:t>
      </w:r>
      <w:r w:rsidR="00DE16B6" w:rsidRPr="00DE16B6">
        <w:rPr>
          <w:b/>
        </w:rPr>
        <w:t>Search</w:t>
      </w:r>
      <w:r w:rsidRPr="00D2701D">
        <w:t xml:space="preserve"> button.</w:t>
      </w:r>
    </w:p>
    <w:p w:rsidR="003B5F84" w:rsidRPr="00D2701D" w:rsidRDefault="003B5F84" w:rsidP="0083144D">
      <w:pPr>
        <w:spacing w:after="0" w:line="240" w:lineRule="auto"/>
        <w:rPr>
          <w:lang w:bidi="th-TH"/>
        </w:rPr>
      </w:pPr>
    </w:p>
    <w:p w:rsidR="003B5F84" w:rsidRPr="00D2701D" w:rsidRDefault="003B5F84" w:rsidP="0083144D">
      <w:pPr>
        <w:spacing w:after="0" w:line="240" w:lineRule="auto"/>
        <w:rPr>
          <w:lang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AB28CD" wp14:editId="004918AB">
                <wp:simplePos x="0" y="0"/>
                <wp:positionH relativeFrom="column">
                  <wp:posOffset>5284470</wp:posOffset>
                </wp:positionH>
                <wp:positionV relativeFrom="paragraph">
                  <wp:posOffset>1862900</wp:posOffset>
                </wp:positionV>
                <wp:extent cx="665019" cy="272597"/>
                <wp:effectExtent l="0" t="0" r="40005" b="51435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19" cy="272597"/>
                        </a:xfrm>
                        <a:prstGeom prst="rect">
                          <a:avLst/>
                        </a:prstGeom>
                        <a:noFill/>
                        <a:ln w="1905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416.1pt;margin-top:146.7pt;width:52.35pt;height:2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" filled="f" fillcolor="#f2f2f2 [3052]" strokecolor="red" strokeweight="1.5pt">
                <v:fill color2="#f2f2f2 [3052]" focus="100%" type="gradient"/>
                <v:stroke endcap="square"/>
                <v:shadow on="t" color="#243f60 [1604]" opacity=".5" offset="1pt"/>
              </v:rect>
            </w:pict>
          </mc:Fallback>
        </mc:AlternateContent>
      </w:r>
      <w:r w:rsidRPr="00D2701D">
        <w:rPr>
          <w:noProof/>
          <w:lang w:eastAsia="en-MY"/>
        </w:rPr>
        <w:drawing>
          <wp:inline distT="0" distB="0" distL="0" distR="0" wp14:anchorId="0F440395" wp14:editId="3F4A2C18">
            <wp:extent cx="5943600" cy="2180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F84" w:rsidRPr="00D2701D" w:rsidRDefault="003B5F84" w:rsidP="0083144D">
      <w:pPr>
        <w:spacing w:after="0" w:line="240" w:lineRule="auto"/>
        <w:jc w:val="center"/>
        <w:rPr>
          <w:b/>
          <w:bCs/>
          <w:lang w:val="en-US" w:bidi="th-TH"/>
        </w:rPr>
      </w:pPr>
      <w:r w:rsidRPr="00D2701D">
        <w:rPr>
          <w:b/>
          <w:bCs/>
          <w:lang w:val="en-US" w:bidi="th-TH"/>
        </w:rPr>
        <w:t xml:space="preserve">Figure </w:t>
      </w:r>
      <w:r w:rsidR="005F3753">
        <w:rPr>
          <w:b/>
          <w:bCs/>
          <w:lang w:val="en-US" w:bidi="th-TH"/>
        </w:rPr>
        <w:t>183</w:t>
      </w:r>
      <w:r w:rsidRPr="00D2701D">
        <w:rPr>
          <w:b/>
          <w:bCs/>
          <w:lang w:val="en-US" w:bidi="th-TH"/>
        </w:rPr>
        <w:t>: BIB Navigation Field Search Screen</w:t>
      </w:r>
    </w:p>
    <w:p w:rsidR="003B5F84" w:rsidRPr="00D2701D" w:rsidRDefault="003B5F84" w:rsidP="0083144D">
      <w:pPr>
        <w:spacing w:after="0" w:line="240" w:lineRule="auto"/>
        <w:jc w:val="center"/>
        <w:rPr>
          <w:b/>
          <w:bCs/>
          <w:lang w:val="en-US" w:bidi="th-TH"/>
        </w:rPr>
      </w:pPr>
    </w:p>
    <w:p w:rsidR="003B5F84" w:rsidRPr="00D2701D" w:rsidRDefault="003B5F84" w:rsidP="0083144D">
      <w:pPr>
        <w:spacing w:after="0" w:line="240" w:lineRule="auto"/>
        <w:rPr>
          <w:b/>
        </w:rPr>
      </w:pPr>
      <w:r w:rsidRPr="00D2701D">
        <w:rPr>
          <w:b/>
        </w:rPr>
        <w:t>Specification: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644"/>
        <w:gridCol w:w="1260"/>
        <w:gridCol w:w="1980"/>
        <w:gridCol w:w="2790"/>
        <w:gridCol w:w="1350"/>
      </w:tblGrid>
      <w:tr w:rsidR="003B5F84" w:rsidRPr="00D2701D" w:rsidTr="00FB46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Field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Field Type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Validation Rule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Compulsory</w:t>
            </w:r>
          </w:p>
        </w:tc>
      </w:tr>
      <w:tr w:rsidR="00FB469E" w:rsidRPr="00D2701D" w:rsidTr="00FB469E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1.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Name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Max Length: 64</w:t>
            </w:r>
          </w:p>
          <w:p w:rsidR="00FB469E" w:rsidRPr="00D2701D" w:rsidRDefault="00FB469E" w:rsidP="0083144D">
            <w:pPr>
              <w:spacing w:after="0" w:line="240" w:lineRule="auto"/>
            </w:pPr>
            <w:r w:rsidRPr="00D2701D">
              <w:t>Alphanumeric with Space and Symbol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The title of a specific BIB Navigation in English language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3B5F84" w:rsidRPr="00D2701D" w:rsidTr="00FB469E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2.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Code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  <w:r w:rsidRPr="00D2701D">
              <w:t>Text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Max Length: 16</w:t>
            </w:r>
          </w:p>
          <w:p w:rsidR="003B5F84" w:rsidRPr="00D2701D" w:rsidRDefault="003B5F84" w:rsidP="0083144D">
            <w:pPr>
              <w:spacing w:after="0" w:line="240" w:lineRule="auto"/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D2701D" w:rsidRDefault="003B5F84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  <w:tr w:rsidR="00FB469E" w:rsidRPr="00D2701D" w:rsidTr="00FB469E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BC0D3F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Status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Dropdown List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Defaulted to Offline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Specify whether that Navigation is accessible (online) or not (offline).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83144D">
            <w:pPr>
              <w:spacing w:after="0" w:line="240" w:lineRule="auto"/>
              <w:jc w:val="center"/>
            </w:pPr>
            <w:r w:rsidRPr="00D2701D">
              <w:t>No</w:t>
            </w:r>
          </w:p>
        </w:tc>
      </w:tr>
    </w:tbl>
    <w:p w:rsidR="003B5F84" w:rsidRPr="00D2701D" w:rsidRDefault="003B5F84" w:rsidP="0083144D">
      <w:pPr>
        <w:spacing w:after="0" w:line="240" w:lineRule="auto"/>
        <w:rPr>
          <w:lang w:bidi="th-TH"/>
        </w:rPr>
      </w:pPr>
    </w:p>
    <w:p w:rsidR="00FB469E" w:rsidRPr="00D2701D" w:rsidRDefault="00FB469E" w:rsidP="0083144D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FB469E" w:rsidRPr="00D2701D" w:rsidTr="00140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Description</w:t>
            </w:r>
          </w:p>
        </w:tc>
      </w:tr>
      <w:tr w:rsidR="00FB469E" w:rsidRPr="00D2701D" w:rsidTr="0014008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D2701D" w:rsidRDefault="00FB469E" w:rsidP="00BC0D3F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Search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83144D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D2701D" w:rsidRDefault="00FB469E" w:rsidP="005F3753">
            <w:pPr>
              <w:spacing w:after="0" w:line="240" w:lineRule="auto"/>
            </w:pPr>
            <w:r w:rsidRPr="00D2701D">
              <w:t>Contains an action to search and existing ‘</w:t>
            </w:r>
            <w:r w:rsidR="005F3753">
              <w:t>BIB Navigation Menu</w:t>
            </w:r>
            <w:r w:rsidRPr="00D2701D">
              <w:t xml:space="preserve"> in the list. Show ‘</w:t>
            </w:r>
            <w:r w:rsidR="005F3753">
              <w:t>BIB Navigation Search’</w:t>
            </w:r>
            <w:r w:rsidR="00BC0D3F">
              <w:t xml:space="preserve"> result</w:t>
            </w:r>
            <w:bookmarkStart w:id="5" w:name="_GoBack"/>
            <w:bookmarkEnd w:id="5"/>
            <w:r w:rsidRPr="00D2701D">
              <w:t xml:space="preserve"> page.</w:t>
            </w:r>
          </w:p>
        </w:tc>
      </w:tr>
    </w:tbl>
    <w:p w:rsidR="00FB469E" w:rsidRPr="00D2701D" w:rsidRDefault="00FB469E" w:rsidP="0083144D">
      <w:pPr>
        <w:spacing w:after="0" w:line="240" w:lineRule="auto"/>
        <w:rPr>
          <w:lang w:bidi="th-TH"/>
        </w:rPr>
      </w:pPr>
    </w:p>
    <w:p w:rsidR="005F3753" w:rsidRDefault="005F3753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FB469E" w:rsidRPr="005F3753" w:rsidRDefault="00FB469E" w:rsidP="0083144D">
      <w:pPr>
        <w:spacing w:after="0" w:line="240" w:lineRule="auto"/>
        <w:rPr>
          <w:b/>
          <w:i/>
          <w:sz w:val="24"/>
        </w:rPr>
      </w:pPr>
      <w:r w:rsidRPr="005F3753">
        <w:rPr>
          <w:b/>
          <w:i/>
          <w:sz w:val="24"/>
        </w:rPr>
        <w:lastRenderedPageBreak/>
        <w:t>Step 3:</w:t>
      </w:r>
    </w:p>
    <w:p w:rsidR="00FB469E" w:rsidRPr="00D2701D" w:rsidRDefault="00FB469E" w:rsidP="00BC0D3F">
      <w:pPr>
        <w:pStyle w:val="ListParagraph"/>
        <w:numPr>
          <w:ilvl w:val="0"/>
          <w:numId w:val="23"/>
        </w:numPr>
        <w:spacing w:after="0" w:line="240" w:lineRule="auto"/>
      </w:pPr>
      <w:r w:rsidRPr="00D2701D">
        <w:t>IBAM display BIB Navigation List Screen of the selected Name/Code.</w:t>
      </w:r>
    </w:p>
    <w:p w:rsidR="00FB469E" w:rsidRPr="00D2701D" w:rsidRDefault="00FB469E" w:rsidP="00BC0D3F">
      <w:pPr>
        <w:pStyle w:val="ListParagraph"/>
        <w:numPr>
          <w:ilvl w:val="0"/>
          <w:numId w:val="23"/>
        </w:numPr>
        <w:spacing w:after="0" w:line="240" w:lineRule="auto"/>
      </w:pPr>
      <w:r w:rsidRPr="00D2701D">
        <w:t xml:space="preserve">Admin User clicks on the </w:t>
      </w:r>
      <w:r w:rsidRPr="005F3753">
        <w:rPr>
          <w:b/>
        </w:rPr>
        <w:t>Code</w:t>
      </w:r>
      <w:r w:rsidRPr="00D2701D">
        <w:t xml:space="preserve"> hyperli</w:t>
      </w:r>
      <w:r w:rsidR="005F3753">
        <w:t xml:space="preserve">nk to display on the Navigation enquiry </w:t>
      </w:r>
      <w:r w:rsidRPr="00D2701D">
        <w:t>details.</w:t>
      </w:r>
    </w:p>
    <w:p w:rsidR="00FB469E" w:rsidRPr="00D2701D" w:rsidRDefault="00FB469E" w:rsidP="0083144D">
      <w:pPr>
        <w:spacing w:after="0" w:line="240" w:lineRule="auto"/>
        <w:rPr>
          <w:lang w:bidi="th-TH"/>
        </w:rPr>
      </w:pPr>
    </w:p>
    <w:p w:rsidR="00DA6E8B" w:rsidRPr="00D2701D" w:rsidRDefault="00B458BB" w:rsidP="0083144D">
      <w:pPr>
        <w:spacing w:after="0" w:line="240" w:lineRule="auto"/>
        <w:rPr>
          <w:noProof/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8A6912" wp14:editId="27EDA71D">
                <wp:simplePos x="0" y="0"/>
                <wp:positionH relativeFrom="column">
                  <wp:posOffset>-2540</wp:posOffset>
                </wp:positionH>
                <wp:positionV relativeFrom="paragraph">
                  <wp:posOffset>2269091</wp:posOffset>
                </wp:positionV>
                <wp:extent cx="391795" cy="154305"/>
                <wp:effectExtent l="0" t="0" r="46355" b="55245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154305"/>
                        </a:xfrm>
                        <a:prstGeom prst="rect">
                          <a:avLst/>
                        </a:prstGeom>
                        <a:noFill/>
                        <a:ln w="1905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-.2pt;margin-top:178.65pt;width:30.85pt;height:1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" filled="f" fillcolor="#f2f2f2 [3052]" strokecolor="red" strokeweight="1.5pt">
                <v:fill color2="#f2f2f2 [3052]" focus="100%" type="gradient"/>
                <v:stroke endcap="square"/>
                <v:shadow on="t" color="#243f60 [1604]" opacity=".5" offset="1pt"/>
              </v:rect>
            </w:pict>
          </mc:Fallback>
        </mc:AlternateContent>
      </w:r>
      <w:r w:rsidR="00DA6E8B" w:rsidRPr="00D2701D">
        <w:rPr>
          <w:noProof/>
          <w:lang w:eastAsia="en-MY"/>
        </w:rPr>
        <w:drawing>
          <wp:inline distT="0" distB="0" distL="0" distR="0" wp14:anchorId="6330D9A0" wp14:editId="6419C403">
            <wp:extent cx="5943600" cy="254118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E8B" w:rsidRPr="00D2701D">
        <w:rPr>
          <w:noProof/>
          <w:lang w:val="en-US" w:bidi="th-TH"/>
        </w:rPr>
        <w:t xml:space="preserve"> </w:t>
      </w:r>
    </w:p>
    <w:p w:rsidR="00727355" w:rsidRPr="00D2701D" w:rsidRDefault="00727355" w:rsidP="0083144D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 xml:space="preserve">Figure </w:t>
      </w:r>
      <w:r w:rsidR="005F3753">
        <w:rPr>
          <w:sz w:val="22"/>
          <w:szCs w:val="22"/>
        </w:rPr>
        <w:t>184</w:t>
      </w:r>
      <w:r w:rsidRPr="00D2701D">
        <w:rPr>
          <w:sz w:val="22"/>
          <w:szCs w:val="22"/>
        </w:rPr>
        <w:t xml:space="preserve">: BIB Navigation Search </w:t>
      </w:r>
      <w:r w:rsidR="00FB469E" w:rsidRPr="00D2701D">
        <w:rPr>
          <w:sz w:val="22"/>
          <w:szCs w:val="22"/>
        </w:rPr>
        <w:t xml:space="preserve">Result </w:t>
      </w:r>
      <w:r w:rsidRPr="00D2701D">
        <w:rPr>
          <w:sz w:val="22"/>
          <w:szCs w:val="22"/>
        </w:rPr>
        <w:t>Screen</w:t>
      </w:r>
    </w:p>
    <w:p w:rsidR="00727355" w:rsidRPr="00D2701D" w:rsidRDefault="00727355" w:rsidP="0083144D">
      <w:pPr>
        <w:spacing w:after="0" w:line="240" w:lineRule="auto"/>
        <w:rPr>
          <w:lang w:bidi="th-TH"/>
        </w:rPr>
      </w:pPr>
    </w:p>
    <w:p w:rsidR="00DA6E8B" w:rsidRPr="00D2701D" w:rsidRDefault="00B458BB" w:rsidP="0083144D">
      <w:pPr>
        <w:spacing w:after="0" w:line="240" w:lineRule="auto"/>
        <w:rPr>
          <w:lang w:val="en-US" w:bidi="th-TH"/>
        </w:rPr>
      </w:pPr>
      <w:r w:rsidRPr="00D2701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818EB7" wp14:editId="444CE456">
                <wp:simplePos x="0" y="0"/>
                <wp:positionH relativeFrom="column">
                  <wp:posOffset>5403215</wp:posOffset>
                </wp:positionH>
                <wp:positionV relativeFrom="paragraph">
                  <wp:posOffset>2821630</wp:posOffset>
                </wp:positionV>
                <wp:extent cx="546091" cy="285008"/>
                <wp:effectExtent l="0" t="0" r="45085" b="5842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091" cy="285008"/>
                        </a:xfrm>
                        <a:prstGeom prst="rect">
                          <a:avLst/>
                        </a:prstGeom>
                        <a:noFill/>
                        <a:ln w="1905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425.45pt;margin-top:222.2pt;width:43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" filled="f" fillcolor="#f2f2f2 [3052]" strokecolor="red" strokeweight="1.5pt">
                <v:fill color2="#f2f2f2 [3052]" focus="100%" type="gradient"/>
                <v:stroke endcap="square"/>
                <v:shadow on="t" color="#243f60 [1604]" opacity=".5" offset="1pt"/>
              </v:rect>
            </w:pict>
          </mc:Fallback>
        </mc:AlternateContent>
      </w:r>
      <w:r w:rsidR="00DA6E8B" w:rsidRPr="00D2701D">
        <w:rPr>
          <w:noProof/>
          <w:lang w:eastAsia="en-MY"/>
        </w:rPr>
        <w:drawing>
          <wp:inline distT="0" distB="0" distL="0" distR="0" wp14:anchorId="54E0999F" wp14:editId="4772558F">
            <wp:extent cx="5943598" cy="322166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53" w:rsidRPr="00D2701D" w:rsidRDefault="005F3753" w:rsidP="005F3753">
      <w:pPr>
        <w:pStyle w:val="Caption"/>
        <w:spacing w:after="0"/>
        <w:rPr>
          <w:sz w:val="22"/>
          <w:szCs w:val="22"/>
        </w:rPr>
      </w:pPr>
      <w:r w:rsidRPr="00D2701D">
        <w:rPr>
          <w:sz w:val="22"/>
          <w:szCs w:val="22"/>
        </w:rPr>
        <w:t xml:space="preserve">Figure </w:t>
      </w:r>
      <w:r>
        <w:rPr>
          <w:sz w:val="22"/>
          <w:szCs w:val="22"/>
        </w:rPr>
        <w:t>185</w:t>
      </w:r>
      <w:r w:rsidRPr="00D2701D">
        <w:rPr>
          <w:sz w:val="22"/>
          <w:szCs w:val="22"/>
        </w:rPr>
        <w:t xml:space="preserve">: BIB Navigation </w:t>
      </w:r>
      <w:r>
        <w:rPr>
          <w:sz w:val="22"/>
          <w:szCs w:val="22"/>
        </w:rPr>
        <w:t>Enquiry Details</w:t>
      </w:r>
    </w:p>
    <w:p w:rsidR="00DA6E8B" w:rsidRPr="00D2701D" w:rsidRDefault="00DA6E8B" w:rsidP="0083144D">
      <w:pPr>
        <w:spacing w:after="0" w:line="240" w:lineRule="auto"/>
        <w:rPr>
          <w:lang w:val="en-US" w:bidi="th-TH"/>
        </w:rPr>
      </w:pPr>
    </w:p>
    <w:p w:rsidR="00DA6E8B" w:rsidRPr="00D2701D" w:rsidRDefault="00DA6E8B" w:rsidP="0083144D">
      <w:pPr>
        <w:spacing w:after="0" w:line="240" w:lineRule="auto"/>
        <w:rPr>
          <w:b/>
        </w:rPr>
      </w:pPr>
      <w:r w:rsidRPr="00D2701D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DA6E8B" w:rsidRPr="00D2701D" w:rsidTr="006E0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DA6E8B" w:rsidP="0083144D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DA6E8B" w:rsidP="0083144D">
            <w:pPr>
              <w:spacing w:after="0" w:line="240" w:lineRule="auto"/>
            </w:pPr>
            <w:r w:rsidRPr="00D2701D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DA6E8B" w:rsidP="0083144D">
            <w:pPr>
              <w:spacing w:after="0" w:line="240" w:lineRule="auto"/>
            </w:pPr>
            <w:r w:rsidRPr="00D2701D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DA6E8B" w:rsidP="0083144D">
            <w:pPr>
              <w:spacing w:after="0" w:line="240" w:lineRule="auto"/>
            </w:pPr>
            <w:r w:rsidRPr="00D2701D">
              <w:t>Description</w:t>
            </w:r>
          </w:p>
        </w:tc>
      </w:tr>
      <w:tr w:rsidR="00DA6E8B" w:rsidRPr="00D2701D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DA6E8B" w:rsidP="0083144D">
            <w:pPr>
              <w:widowControl w:val="0"/>
              <w:spacing w:after="0" w:line="240" w:lineRule="auto"/>
            </w:pPr>
            <w:r w:rsidRPr="00D2701D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DA6E8B" w:rsidP="0083144D">
            <w:pPr>
              <w:spacing w:after="0" w:line="240" w:lineRule="auto"/>
            </w:pPr>
            <w:r w:rsidRPr="00D2701D"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DA6E8B" w:rsidP="0083144D">
            <w:pPr>
              <w:spacing w:after="0" w:line="240" w:lineRule="auto"/>
            </w:pPr>
            <w:r w:rsidRPr="00D2701D"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Pr="00D2701D" w:rsidRDefault="005F3753" w:rsidP="005F3753">
            <w:pPr>
              <w:keepNext/>
              <w:spacing w:after="0" w:line="240" w:lineRule="auto"/>
            </w:pPr>
            <w:r w:rsidRPr="00D2701D">
              <w:t>Contains an action to let the IBAM system go back to previous page (BIB Navigation list page)</w:t>
            </w:r>
          </w:p>
        </w:tc>
      </w:tr>
      <w:tr w:rsidR="00327729" w:rsidRPr="00D2701D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Pr="00D2701D" w:rsidRDefault="00327729" w:rsidP="0083144D">
            <w:pPr>
              <w:widowControl w:val="0"/>
              <w:spacing w:after="0" w:line="240" w:lineRule="auto"/>
            </w:pPr>
            <w:r w:rsidRPr="00D2701D">
              <w:t>2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Pr="00D2701D" w:rsidRDefault="00327729" w:rsidP="0083144D">
            <w:pPr>
              <w:spacing w:after="0" w:line="240" w:lineRule="auto"/>
            </w:pPr>
            <w:r w:rsidRPr="00D2701D">
              <w:t>Click on “Code”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Pr="00D2701D" w:rsidRDefault="00327729" w:rsidP="0083144D">
            <w:pPr>
              <w:spacing w:after="0" w:line="240" w:lineRule="auto"/>
            </w:pPr>
            <w:r w:rsidRPr="00D2701D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Pr="00D2701D" w:rsidRDefault="00327729" w:rsidP="0083144D">
            <w:pPr>
              <w:keepNext/>
              <w:spacing w:after="0" w:line="240" w:lineRule="auto"/>
            </w:pPr>
            <w:r w:rsidRPr="00D2701D">
              <w:t>Show the Navigation Enquiry Details.</w:t>
            </w:r>
          </w:p>
        </w:tc>
      </w:tr>
    </w:tbl>
    <w:p w:rsidR="00DA6E8B" w:rsidRPr="00D2701D" w:rsidRDefault="00DA6E8B" w:rsidP="0083144D">
      <w:pPr>
        <w:spacing w:after="0" w:line="240" w:lineRule="auto"/>
        <w:rPr>
          <w:lang w:bidi="th-TH"/>
        </w:rPr>
      </w:pPr>
    </w:p>
    <w:p w:rsidR="00F32492" w:rsidRPr="005F3753" w:rsidRDefault="00F32492" w:rsidP="005F3753">
      <w:pPr>
        <w:pStyle w:val="Heading1"/>
        <w:keepNext w:val="0"/>
        <w:keepLines w:val="0"/>
        <w:widowControl w:val="0"/>
        <w:numPr>
          <w:ilvl w:val="1"/>
          <w:numId w:val="1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</w:pPr>
      <w:bookmarkStart w:id="6" w:name="_Toc342688832"/>
      <w:r w:rsidRPr="005F3753">
        <w:rPr>
          <w:rFonts w:asciiTheme="minorHAnsi" w:eastAsia="SimSun" w:hAnsiTheme="minorHAnsi" w:cs="Arial"/>
          <w:bCs w:val="0"/>
          <w:kern w:val="2"/>
          <w:szCs w:val="22"/>
          <w:lang w:val="en-US" w:eastAsia="zh-CN"/>
        </w:rPr>
        <w:lastRenderedPageBreak/>
        <w:t>BIB Navigation Configuration</w:t>
      </w:r>
      <w:bookmarkEnd w:id="6"/>
    </w:p>
    <w:p w:rsidR="00763AFC" w:rsidRPr="00D2701D" w:rsidRDefault="00763AFC" w:rsidP="0083144D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"/>
        <w:gridCol w:w="5298"/>
        <w:gridCol w:w="3464"/>
      </w:tblGrid>
      <w:tr w:rsidR="00F32492" w:rsidRPr="00D2701D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No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Requirement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Configuration</w:t>
            </w:r>
          </w:p>
        </w:tc>
      </w:tr>
      <w:tr w:rsidR="00F32492" w:rsidRPr="00D2701D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BC0D3F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Module accessible in BIB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Navigable = </w:t>
            </w:r>
            <w:r w:rsidRPr="00D2701D">
              <w:rPr>
                <w:b/>
              </w:rPr>
              <w:t>Enabled</w:t>
            </w:r>
            <w:r w:rsidRPr="00D2701D">
              <w:t xml:space="preserve"> 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Status = </w:t>
            </w:r>
            <w:r w:rsidRPr="00D2701D">
              <w:rPr>
                <w:b/>
              </w:rPr>
              <w:t>Online</w:t>
            </w:r>
          </w:p>
        </w:tc>
      </w:tr>
      <w:tr w:rsidR="00F32492" w:rsidRPr="00D2701D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BC0D3F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Module not accessible in BIB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Navigable = </w:t>
            </w:r>
            <w:r w:rsidRPr="00D2701D">
              <w:rPr>
                <w:b/>
                <w:i/>
              </w:rPr>
              <w:t>Disabled</w:t>
            </w:r>
            <w:r w:rsidRPr="00D2701D">
              <w:t xml:space="preserve"> 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Status = </w:t>
            </w:r>
            <w:r w:rsidRPr="00D2701D">
              <w:rPr>
                <w:b/>
                <w:i/>
              </w:rPr>
              <w:t>Offline</w:t>
            </w:r>
          </w:p>
        </w:tc>
      </w:tr>
      <w:tr w:rsidR="00F32492" w:rsidRPr="00D2701D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BC0D3F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Module appears in BIB, but not allowed to service customer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Navigable = </w:t>
            </w:r>
            <w:r w:rsidRPr="00D2701D">
              <w:rPr>
                <w:b/>
              </w:rPr>
              <w:t>Enabled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Status = </w:t>
            </w:r>
            <w:r w:rsidRPr="00D2701D">
              <w:rPr>
                <w:b/>
                <w:i/>
              </w:rPr>
              <w:t>Offline</w:t>
            </w:r>
          </w:p>
        </w:tc>
      </w:tr>
      <w:tr w:rsidR="00F32492" w:rsidRPr="00D2701D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BC0D3F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Module accessible in </w:t>
            </w:r>
            <w:proofErr w:type="gramStart"/>
            <w:r w:rsidRPr="00D2701D">
              <w:t>BIB  a</w:t>
            </w:r>
            <w:proofErr w:type="gramEnd"/>
            <w:r w:rsidRPr="00D2701D">
              <w:t xml:space="preserve"> specified timeframe.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Example: 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>Bulk Payment only accepts transaction from 8a.m. till 4p.m.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Navigable = </w:t>
            </w:r>
            <w:r w:rsidRPr="00D2701D">
              <w:rPr>
                <w:b/>
              </w:rPr>
              <w:t>Enabled</w:t>
            </w:r>
            <w:r w:rsidRPr="00D2701D">
              <w:t xml:space="preserve"> 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Status = </w:t>
            </w:r>
            <w:r w:rsidRPr="00D2701D">
              <w:rPr>
                <w:b/>
              </w:rPr>
              <w:t>Online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Operation Hour Status = </w:t>
            </w:r>
            <w:r w:rsidRPr="00D2701D">
              <w:rPr>
                <w:b/>
              </w:rPr>
              <w:t>Enabled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Weekend Status = </w:t>
            </w:r>
            <w:r w:rsidRPr="00D2701D">
              <w:rPr>
                <w:b/>
              </w:rPr>
              <w:t>Enabled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Operation Start Time = </w:t>
            </w:r>
            <w:r w:rsidRPr="00D2701D">
              <w:rPr>
                <w:b/>
              </w:rPr>
              <w:t>0800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Operation End Time = </w:t>
            </w:r>
            <w:r w:rsidRPr="00D2701D">
              <w:rPr>
                <w:b/>
              </w:rPr>
              <w:t>1600</w:t>
            </w:r>
          </w:p>
        </w:tc>
      </w:tr>
      <w:tr w:rsidR="00F32492" w:rsidRPr="00D2701D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Pr="00D2701D" w:rsidRDefault="00F32492" w:rsidP="00BC0D3F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>Module accessible in BIB  a specified timeframe but not accessible on weekend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Example: 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>Bulk Payment only accepts transaction from 8a.m. till 4p.m., Monday - Friday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Navigable = </w:t>
            </w:r>
            <w:r w:rsidRPr="00D2701D">
              <w:rPr>
                <w:b/>
              </w:rPr>
              <w:t>Enabled</w:t>
            </w:r>
            <w:r w:rsidRPr="00D2701D">
              <w:t xml:space="preserve"> 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Status = </w:t>
            </w:r>
            <w:r w:rsidRPr="00D2701D">
              <w:rPr>
                <w:b/>
              </w:rPr>
              <w:t>Online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Operation Hour Status = </w:t>
            </w:r>
            <w:r w:rsidRPr="00D2701D">
              <w:rPr>
                <w:b/>
              </w:rPr>
              <w:t>Enabled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Weekend Status = </w:t>
            </w:r>
            <w:r w:rsidRPr="00D2701D">
              <w:rPr>
                <w:b/>
                <w:i/>
              </w:rPr>
              <w:t>Disabled</w:t>
            </w:r>
          </w:p>
          <w:p w:rsidR="00F32492" w:rsidRPr="00D2701D" w:rsidRDefault="00F32492" w:rsidP="0083144D">
            <w:pPr>
              <w:spacing w:after="0" w:line="240" w:lineRule="auto"/>
            </w:pPr>
            <w:r w:rsidRPr="00D2701D">
              <w:t xml:space="preserve">Operation Start Time = </w:t>
            </w:r>
            <w:r w:rsidRPr="00D2701D">
              <w:rPr>
                <w:b/>
              </w:rPr>
              <w:t>0800</w:t>
            </w:r>
          </w:p>
          <w:p w:rsidR="00F32492" w:rsidRPr="00D2701D" w:rsidRDefault="00F32492" w:rsidP="0083144D">
            <w:pPr>
              <w:keepNext/>
              <w:spacing w:after="0" w:line="240" w:lineRule="auto"/>
            </w:pPr>
            <w:r w:rsidRPr="00D2701D">
              <w:t xml:space="preserve">Operation End Time = </w:t>
            </w:r>
            <w:r w:rsidRPr="00D2701D">
              <w:rPr>
                <w:b/>
              </w:rPr>
              <w:t>1600</w:t>
            </w:r>
          </w:p>
        </w:tc>
      </w:tr>
    </w:tbl>
    <w:p w:rsidR="00615C65" w:rsidRPr="00D2701D" w:rsidRDefault="00615C65" w:rsidP="0083144D">
      <w:pPr>
        <w:spacing w:after="0" w:line="240" w:lineRule="auto"/>
      </w:pPr>
    </w:p>
    <w:sectPr w:rsidR="00615C65" w:rsidRPr="00D27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4" w:author="PENRIL" w:date="2013-04-11T11:33:00Z" w:initials="P">
    <w:p w:rsidR="00DE16B6" w:rsidRDefault="00DE16B6">
      <w:pPr>
        <w:pStyle w:val="CommentText"/>
      </w:pPr>
      <w:r>
        <w:rPr>
          <w:rStyle w:val="CommentReference"/>
        </w:rPr>
        <w:annotationRef/>
      </w:r>
      <w:r>
        <w:t>Add new diagram for searching flow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FD3"/>
    <w:multiLevelType w:val="hybridMultilevel"/>
    <w:tmpl w:val="36FA8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F37FF"/>
    <w:multiLevelType w:val="hybridMultilevel"/>
    <w:tmpl w:val="F37A3C14"/>
    <w:lvl w:ilvl="0" w:tplc="8870A78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D0953"/>
    <w:multiLevelType w:val="hybridMultilevel"/>
    <w:tmpl w:val="36FA8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AF50D1"/>
    <w:multiLevelType w:val="hybridMultilevel"/>
    <w:tmpl w:val="C8E2086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0101CC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C66853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6B30136"/>
    <w:multiLevelType w:val="hybridMultilevel"/>
    <w:tmpl w:val="EE445ACC"/>
    <w:lvl w:ilvl="0" w:tplc="44090019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75EE1"/>
    <w:multiLevelType w:val="hybridMultilevel"/>
    <w:tmpl w:val="4B7412F4"/>
    <w:lvl w:ilvl="0" w:tplc="4DF4F4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1A6AFC"/>
    <w:multiLevelType w:val="hybridMultilevel"/>
    <w:tmpl w:val="14B6EC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E971F1"/>
    <w:multiLevelType w:val="hybridMultilevel"/>
    <w:tmpl w:val="E324993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4D0145"/>
    <w:multiLevelType w:val="multilevel"/>
    <w:tmpl w:val="EA08D888"/>
    <w:lvl w:ilvl="0">
      <w:start w:val="6"/>
      <w:numFmt w:val="decimal"/>
      <w:lvlText w:val="%1"/>
      <w:lvlJc w:val="left"/>
      <w:pPr>
        <w:ind w:left="3693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2FC31825"/>
    <w:multiLevelType w:val="hybridMultilevel"/>
    <w:tmpl w:val="D20CAF2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E16A5E"/>
    <w:multiLevelType w:val="hybridMultilevel"/>
    <w:tmpl w:val="18CEE5C2"/>
    <w:lvl w:ilvl="0" w:tplc="8870A78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011BD"/>
    <w:multiLevelType w:val="hybridMultilevel"/>
    <w:tmpl w:val="86888DE0"/>
    <w:lvl w:ilvl="0" w:tplc="44090019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9E70CC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8247708"/>
    <w:multiLevelType w:val="hybridMultilevel"/>
    <w:tmpl w:val="5F8048EA"/>
    <w:lvl w:ilvl="0" w:tplc="94B0B5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5B1461"/>
    <w:multiLevelType w:val="hybridMultilevel"/>
    <w:tmpl w:val="5F70D1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245EFB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C3336F"/>
    <w:multiLevelType w:val="hybridMultilevel"/>
    <w:tmpl w:val="FCF263E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446E4B"/>
    <w:multiLevelType w:val="hybridMultilevel"/>
    <w:tmpl w:val="F3549D4C"/>
    <w:lvl w:ilvl="0" w:tplc="44090019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A20A5"/>
    <w:multiLevelType w:val="hybridMultilevel"/>
    <w:tmpl w:val="FD98705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FF1A1A"/>
    <w:multiLevelType w:val="hybridMultilevel"/>
    <w:tmpl w:val="5F70D1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F67568"/>
    <w:multiLevelType w:val="hybridMultilevel"/>
    <w:tmpl w:val="AD648B8A"/>
    <w:lvl w:ilvl="0" w:tplc="94B0B5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F5E03"/>
    <w:multiLevelType w:val="hybridMultilevel"/>
    <w:tmpl w:val="4B7412F4"/>
    <w:lvl w:ilvl="0" w:tplc="4DF4F4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C24099"/>
    <w:multiLevelType w:val="hybridMultilevel"/>
    <w:tmpl w:val="B95463B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1F0327"/>
    <w:multiLevelType w:val="hybridMultilevel"/>
    <w:tmpl w:val="9EAE0AEC"/>
    <w:lvl w:ilvl="0" w:tplc="5B10EE5E">
      <w:start w:val="6"/>
      <w:numFmt w:val="decimal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57E550B"/>
    <w:multiLevelType w:val="hybridMultilevel"/>
    <w:tmpl w:val="3A52AF3C"/>
    <w:lvl w:ilvl="0" w:tplc="8870A78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174E7F"/>
    <w:multiLevelType w:val="hybridMultilevel"/>
    <w:tmpl w:val="5F70D1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6C1741"/>
    <w:multiLevelType w:val="hybridMultilevel"/>
    <w:tmpl w:val="36FA8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404461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7F7A9E"/>
    <w:multiLevelType w:val="hybridMultilevel"/>
    <w:tmpl w:val="7F66E486"/>
    <w:lvl w:ilvl="0" w:tplc="94B0B5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E56C6"/>
    <w:multiLevelType w:val="hybridMultilevel"/>
    <w:tmpl w:val="704C78A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85111DC"/>
    <w:multiLevelType w:val="hybridMultilevel"/>
    <w:tmpl w:val="A608EAD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CAD43C7"/>
    <w:multiLevelType w:val="hybridMultilevel"/>
    <w:tmpl w:val="4B7412F4"/>
    <w:lvl w:ilvl="0" w:tplc="4DF4F4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21"/>
  </w:num>
  <w:num w:numId="12">
    <w:abstractNumId w:val="27"/>
  </w:num>
  <w:num w:numId="13">
    <w:abstractNumId w:val="33"/>
  </w:num>
  <w:num w:numId="14">
    <w:abstractNumId w:val="6"/>
  </w:num>
  <w:num w:numId="15">
    <w:abstractNumId w:val="28"/>
  </w:num>
  <w:num w:numId="16">
    <w:abstractNumId w:val="2"/>
  </w:num>
  <w:num w:numId="17">
    <w:abstractNumId w:val="23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29"/>
  </w:num>
  <w:num w:numId="21">
    <w:abstractNumId w:val="5"/>
  </w:num>
  <w:num w:numId="22">
    <w:abstractNumId w:val="24"/>
  </w:num>
  <w:num w:numId="23">
    <w:abstractNumId w:val="14"/>
  </w:num>
  <w:num w:numId="24">
    <w:abstractNumId w:val="26"/>
  </w:num>
  <w:num w:numId="25">
    <w:abstractNumId w:val="12"/>
  </w:num>
  <w:num w:numId="26">
    <w:abstractNumId w:val="25"/>
  </w:num>
  <w:num w:numId="27">
    <w:abstractNumId w:val="15"/>
  </w:num>
  <w:num w:numId="28">
    <w:abstractNumId w:val="30"/>
  </w:num>
  <w:num w:numId="29">
    <w:abstractNumId w:val="22"/>
  </w:num>
  <w:num w:numId="30">
    <w:abstractNumId w:val="20"/>
  </w:num>
  <w:num w:numId="31">
    <w:abstractNumId w:val="11"/>
  </w:num>
  <w:num w:numId="32">
    <w:abstractNumId w:val="31"/>
  </w:num>
  <w:num w:numId="33">
    <w:abstractNumId w:val="32"/>
  </w:num>
  <w:num w:numId="34">
    <w:abstractNumId w:val="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92"/>
    <w:rsid w:val="00055284"/>
    <w:rsid w:val="00062C3D"/>
    <w:rsid w:val="00067333"/>
    <w:rsid w:val="000F428C"/>
    <w:rsid w:val="00115D5C"/>
    <w:rsid w:val="001376C2"/>
    <w:rsid w:val="00140085"/>
    <w:rsid w:val="00157FA5"/>
    <w:rsid w:val="001876F2"/>
    <w:rsid w:val="001C5397"/>
    <w:rsid w:val="001E4D89"/>
    <w:rsid w:val="00220229"/>
    <w:rsid w:val="0029067C"/>
    <w:rsid w:val="002C36DA"/>
    <w:rsid w:val="00327729"/>
    <w:rsid w:val="003B5F84"/>
    <w:rsid w:val="00400F54"/>
    <w:rsid w:val="0044448C"/>
    <w:rsid w:val="004672E2"/>
    <w:rsid w:val="00487950"/>
    <w:rsid w:val="0052211C"/>
    <w:rsid w:val="0052782F"/>
    <w:rsid w:val="005409FF"/>
    <w:rsid w:val="0056675D"/>
    <w:rsid w:val="00596BE1"/>
    <w:rsid w:val="005A4334"/>
    <w:rsid w:val="005B20D3"/>
    <w:rsid w:val="005F3753"/>
    <w:rsid w:val="00615C65"/>
    <w:rsid w:val="006164FD"/>
    <w:rsid w:val="006214F7"/>
    <w:rsid w:val="00676B9C"/>
    <w:rsid w:val="00682FC7"/>
    <w:rsid w:val="006D2575"/>
    <w:rsid w:val="006D7DB3"/>
    <w:rsid w:val="006E0EF6"/>
    <w:rsid w:val="006F3BD6"/>
    <w:rsid w:val="00700BBC"/>
    <w:rsid w:val="00727355"/>
    <w:rsid w:val="00763AFC"/>
    <w:rsid w:val="007E3484"/>
    <w:rsid w:val="007E7727"/>
    <w:rsid w:val="007F0B68"/>
    <w:rsid w:val="00805C71"/>
    <w:rsid w:val="00817A8D"/>
    <w:rsid w:val="0083144D"/>
    <w:rsid w:val="00843605"/>
    <w:rsid w:val="008841F3"/>
    <w:rsid w:val="008E2968"/>
    <w:rsid w:val="008E6430"/>
    <w:rsid w:val="009328D1"/>
    <w:rsid w:val="00934C48"/>
    <w:rsid w:val="009A4CF6"/>
    <w:rsid w:val="009A7B2D"/>
    <w:rsid w:val="009B450E"/>
    <w:rsid w:val="00A638E8"/>
    <w:rsid w:val="00B458BB"/>
    <w:rsid w:val="00BB1723"/>
    <w:rsid w:val="00BC0D3F"/>
    <w:rsid w:val="00BF2D46"/>
    <w:rsid w:val="00C014BA"/>
    <w:rsid w:val="00C11809"/>
    <w:rsid w:val="00C91D66"/>
    <w:rsid w:val="00D2701D"/>
    <w:rsid w:val="00DA6E8B"/>
    <w:rsid w:val="00DD3DE4"/>
    <w:rsid w:val="00DE15E8"/>
    <w:rsid w:val="00DE16B6"/>
    <w:rsid w:val="00E45F6B"/>
    <w:rsid w:val="00E4703B"/>
    <w:rsid w:val="00E9734C"/>
    <w:rsid w:val="00EB6218"/>
    <w:rsid w:val="00ED1868"/>
    <w:rsid w:val="00F010AB"/>
    <w:rsid w:val="00F0452A"/>
    <w:rsid w:val="00F141A0"/>
    <w:rsid w:val="00F32492"/>
    <w:rsid w:val="00F35F25"/>
    <w:rsid w:val="00F93DBD"/>
    <w:rsid w:val="00FB469E"/>
    <w:rsid w:val="00FD0E90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92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24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24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249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2492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249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249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3249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3249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3249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492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F32492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32492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F32492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F32492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F32492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F324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paragraph" w:styleId="CommentText">
    <w:name w:val="annotation text"/>
    <w:basedOn w:val="Normal"/>
    <w:link w:val="CommentTextChar"/>
    <w:semiHidden/>
    <w:unhideWhenUsed/>
    <w:rsid w:val="00F32492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F32492"/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F32492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32492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ListParagraph">
    <w:name w:val="List Paragraph"/>
    <w:basedOn w:val="Normal"/>
    <w:uiPriority w:val="34"/>
    <w:qFormat/>
    <w:rsid w:val="00F32492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32492"/>
    <w:rPr>
      <w:sz w:val="16"/>
      <w:szCs w:val="16"/>
    </w:rPr>
  </w:style>
  <w:style w:type="table" w:styleId="TableGrid">
    <w:name w:val="Table Grid"/>
    <w:basedOn w:val="TableNormal"/>
    <w:uiPriority w:val="59"/>
    <w:rsid w:val="00F32492"/>
    <w:pPr>
      <w:spacing w:after="0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492"/>
    <w:rPr>
      <w:rFonts w:ascii="Tahoma" w:hAnsi="Tahoma" w:cs="Tahoma"/>
      <w:sz w:val="16"/>
      <w:szCs w:val="16"/>
      <w:lang w:val="en-MY" w:bidi="ar-SA"/>
    </w:rPr>
  </w:style>
  <w:style w:type="paragraph" w:styleId="TableofFigures">
    <w:name w:val="table of figures"/>
    <w:basedOn w:val="Normal"/>
    <w:next w:val="Normal"/>
    <w:uiPriority w:val="99"/>
    <w:unhideWhenUsed/>
    <w:rsid w:val="00157FA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57FA5"/>
    <w:rPr>
      <w:color w:val="0000FF" w:themeColor="hyperlink"/>
      <w:u w:val="single"/>
    </w:rPr>
  </w:style>
  <w:style w:type="character" w:customStyle="1" w:styleId="error">
    <w:name w:val="error"/>
    <w:basedOn w:val="DefaultParagraphFont"/>
    <w:rsid w:val="00FB469E"/>
  </w:style>
  <w:style w:type="character" w:customStyle="1" w:styleId="apple-converted-space">
    <w:name w:val="apple-converted-space"/>
    <w:basedOn w:val="DefaultParagraphFont"/>
    <w:rsid w:val="00FB46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6B6"/>
    <w:pPr>
      <w:widowControl/>
      <w:spacing w:after="120"/>
      <w:contextualSpacing w:val="0"/>
      <w:jc w:val="left"/>
    </w:pPr>
    <w:rPr>
      <w:rFonts w:asciiTheme="minorHAnsi" w:eastAsiaTheme="minorHAnsi" w:hAnsiTheme="minorHAnsi" w:cstheme="minorBidi"/>
      <w:b/>
      <w:bCs/>
      <w:kern w:val="0"/>
      <w:lang w:val="en-MY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6B6"/>
    <w:rPr>
      <w:rFonts w:ascii="Arial" w:eastAsia="SimSun" w:hAnsi="Arial" w:cs="Arial"/>
      <w:b/>
      <w:bCs/>
      <w:kern w:val="2"/>
      <w:sz w:val="20"/>
      <w:szCs w:val="20"/>
      <w:lang w:val="en-MY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92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24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24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249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2492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249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249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3249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3249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3249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492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F32492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32492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F32492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F32492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F32492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F324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paragraph" w:styleId="CommentText">
    <w:name w:val="annotation text"/>
    <w:basedOn w:val="Normal"/>
    <w:link w:val="CommentTextChar"/>
    <w:semiHidden/>
    <w:unhideWhenUsed/>
    <w:rsid w:val="00F32492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F32492"/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F32492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32492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ListParagraph">
    <w:name w:val="List Paragraph"/>
    <w:basedOn w:val="Normal"/>
    <w:uiPriority w:val="34"/>
    <w:qFormat/>
    <w:rsid w:val="00F32492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32492"/>
    <w:rPr>
      <w:sz w:val="16"/>
      <w:szCs w:val="16"/>
    </w:rPr>
  </w:style>
  <w:style w:type="table" w:styleId="TableGrid">
    <w:name w:val="Table Grid"/>
    <w:basedOn w:val="TableNormal"/>
    <w:uiPriority w:val="59"/>
    <w:rsid w:val="00F32492"/>
    <w:pPr>
      <w:spacing w:after="0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492"/>
    <w:rPr>
      <w:rFonts w:ascii="Tahoma" w:hAnsi="Tahoma" w:cs="Tahoma"/>
      <w:sz w:val="16"/>
      <w:szCs w:val="16"/>
      <w:lang w:val="en-MY" w:bidi="ar-SA"/>
    </w:rPr>
  </w:style>
  <w:style w:type="paragraph" w:styleId="TableofFigures">
    <w:name w:val="table of figures"/>
    <w:basedOn w:val="Normal"/>
    <w:next w:val="Normal"/>
    <w:uiPriority w:val="99"/>
    <w:unhideWhenUsed/>
    <w:rsid w:val="00157FA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57FA5"/>
    <w:rPr>
      <w:color w:val="0000FF" w:themeColor="hyperlink"/>
      <w:u w:val="single"/>
    </w:rPr>
  </w:style>
  <w:style w:type="character" w:customStyle="1" w:styleId="error">
    <w:name w:val="error"/>
    <w:basedOn w:val="DefaultParagraphFont"/>
    <w:rsid w:val="00FB469E"/>
  </w:style>
  <w:style w:type="character" w:customStyle="1" w:styleId="apple-converted-space">
    <w:name w:val="apple-converted-space"/>
    <w:basedOn w:val="DefaultParagraphFont"/>
    <w:rsid w:val="00FB46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6B6"/>
    <w:pPr>
      <w:widowControl/>
      <w:spacing w:after="120"/>
      <w:contextualSpacing w:val="0"/>
      <w:jc w:val="left"/>
    </w:pPr>
    <w:rPr>
      <w:rFonts w:asciiTheme="minorHAnsi" w:eastAsiaTheme="minorHAnsi" w:hAnsiTheme="minorHAnsi" w:cstheme="minorBidi"/>
      <w:b/>
      <w:bCs/>
      <w:kern w:val="0"/>
      <w:lang w:val="en-MY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6B6"/>
    <w:rPr>
      <w:rFonts w:ascii="Arial" w:eastAsia="SimSun" w:hAnsi="Arial" w:cs="Arial"/>
      <w:b/>
      <w:bCs/>
      <w:kern w:val="2"/>
      <w:sz w:val="20"/>
      <w:szCs w:val="20"/>
      <w:lang w:val="en-MY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4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3.bin"/><Relationship Id="rId33" Type="http://schemas.openxmlformats.org/officeDocument/2006/relationships/comments" Target="comments.xml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A7380-B3F7-40EB-8EF8-1D6B51E6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28</Pages>
  <Words>3399</Words>
  <Characters>19379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3</cp:revision>
  <dcterms:created xsi:type="dcterms:W3CDTF">2013-04-11T03:42:00Z</dcterms:created>
  <dcterms:modified xsi:type="dcterms:W3CDTF">2013-04-11T04:28:00Z</dcterms:modified>
</cp:coreProperties>
</file>