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68" w:rsidRDefault="00F03268" w:rsidP="00F03268">
      <w:r>
        <w:t>Searching function – interbank</w:t>
      </w:r>
    </w:p>
    <w:p w:rsidR="00F03268" w:rsidRDefault="00F03268">
      <w:r>
        <w:rPr>
          <w:noProof/>
        </w:rPr>
        <w:drawing>
          <wp:inline distT="0" distB="0" distL="0" distR="0">
            <wp:extent cx="5943600" cy="360743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268" w:rsidRDefault="00F03268" w:rsidP="00F03268">
      <w:r>
        <w:t>Searching function – product type</w:t>
      </w:r>
    </w:p>
    <w:p w:rsidR="00F03268" w:rsidRDefault="00F03268" w:rsidP="00F03268">
      <w:r>
        <w:rPr>
          <w:noProof/>
        </w:rPr>
        <w:drawing>
          <wp:inline distT="0" distB="0" distL="0" distR="0">
            <wp:extent cx="5943600" cy="360743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525" w:rsidRDefault="00E46147">
      <w:r>
        <w:t>Searching function – notice</w:t>
      </w:r>
    </w:p>
    <w:p w:rsidR="00E46147" w:rsidRDefault="0022436C">
      <w:r>
        <w:rPr>
          <w:noProof/>
        </w:rPr>
        <w:pict>
          <v:oval id="_x0000_s1026" style="position:absolute;margin-left:129pt;margin-top:213.05pt;width:263.25pt;height:42pt;z-index:251658240" filled="f" fillcolor="white [3201]" strokecolor="#c0504d [3205]" strokeweight="2.5pt">
            <v:shadow color="#868686"/>
          </v:oval>
        </w:pict>
      </w:r>
      <w:r w:rsidR="00E46147" w:rsidRPr="00E46147">
        <w:rPr>
          <w:noProof/>
        </w:rPr>
        <w:drawing>
          <wp:inline distT="0" distB="0" distL="0" distR="0">
            <wp:extent cx="5943600" cy="360743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455" w:rsidRDefault="00B55455" w:rsidP="00B55455">
      <w:r>
        <w:t>Searching function – OCCUPATION</w:t>
      </w:r>
    </w:p>
    <w:p w:rsidR="00B55455" w:rsidRDefault="00B55455">
      <w:r w:rsidRPr="00B55455">
        <w:rPr>
          <w:noProof/>
        </w:rPr>
        <w:drawing>
          <wp:inline distT="0" distB="0" distL="0" distR="0">
            <wp:extent cx="5943600" cy="3607435"/>
            <wp:effectExtent l="19050" t="0" r="0" b="0"/>
            <wp:docPr id="1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AD1" w:rsidRDefault="00E95AD1">
      <w:r>
        <w:lastRenderedPageBreak/>
        <w:t>Education level</w:t>
      </w:r>
    </w:p>
    <w:p w:rsidR="00E95AD1" w:rsidRDefault="00E95AD1">
      <w:r>
        <w:rPr>
          <w:noProof/>
        </w:rPr>
        <w:drawing>
          <wp:inline distT="0" distB="0" distL="0" distR="0">
            <wp:extent cx="5943600" cy="36071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5AD1" w:rsidSect="00242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147"/>
    <w:rsid w:val="0022436C"/>
    <w:rsid w:val="00242E49"/>
    <w:rsid w:val="005B4216"/>
    <w:rsid w:val="00735549"/>
    <w:rsid w:val="00930A63"/>
    <w:rsid w:val="009A3C04"/>
    <w:rsid w:val="00A73884"/>
    <w:rsid w:val="00B55455"/>
    <w:rsid w:val="00B92613"/>
    <w:rsid w:val="00C34E5E"/>
    <w:rsid w:val="00E46147"/>
    <w:rsid w:val="00E95AD1"/>
    <w:rsid w:val="00F03268"/>
    <w:rsid w:val="00FE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2013-06-29T01:56:00Z</dcterms:created>
  <dcterms:modified xsi:type="dcterms:W3CDTF">2013-06-29T04:45:00Z</dcterms:modified>
</cp:coreProperties>
</file>