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0A" w:rsidRDefault="00440DA7" w:rsidP="00440DA7">
      <w:pPr>
        <w:rPr>
          <w:b/>
        </w:rPr>
      </w:pPr>
      <w:r>
        <w:rPr>
          <w:b/>
        </w:rPr>
        <w:t>Maker Checker Maintenance</w:t>
      </w:r>
    </w:p>
    <w:p w:rsidR="00440DA7" w:rsidRPr="00440DA7" w:rsidRDefault="00440DA7" w:rsidP="00440DA7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Screen Flow</w:t>
      </w:r>
    </w:p>
    <w:p w:rsidR="00A3680A" w:rsidRPr="00440DA7" w:rsidRDefault="00A3680A" w:rsidP="00A3680A">
      <w:pPr>
        <w:ind w:left="360"/>
        <w:jc w:val="both"/>
        <w:rPr>
          <w:b/>
          <w:i/>
        </w:rPr>
      </w:pPr>
      <w:r w:rsidRPr="00440DA7">
        <w:rPr>
          <w:b/>
          <w:i/>
        </w:rPr>
        <w:t xml:space="preserve">Step 1: </w:t>
      </w:r>
    </w:p>
    <w:p w:rsidR="00A3680A" w:rsidRDefault="00A3680A" w:rsidP="00A3680A">
      <w:pPr>
        <w:pStyle w:val="ListParagraph"/>
        <w:numPr>
          <w:ilvl w:val="0"/>
          <w:numId w:val="3"/>
        </w:numPr>
        <w:jc w:val="both"/>
      </w:pPr>
      <w:r>
        <w:t>User access to Maker Checker Maintenance screen.</w:t>
      </w:r>
    </w:p>
    <w:p w:rsidR="00A3680A" w:rsidRDefault="00A3680A" w:rsidP="00A3680A">
      <w:pPr>
        <w:pStyle w:val="ListParagraph"/>
        <w:numPr>
          <w:ilvl w:val="0"/>
          <w:numId w:val="3"/>
        </w:numPr>
        <w:jc w:val="both"/>
      </w:pPr>
      <w:r>
        <w:t>IBAM display listing of action item</w:t>
      </w:r>
      <w:r w:rsidR="00E875D4">
        <w:t xml:space="preserve"> based on the tab navigation.</w:t>
      </w:r>
    </w:p>
    <w:p w:rsidR="00E875D4" w:rsidRPr="002266B6" w:rsidRDefault="00E875D4" w:rsidP="00E875D4">
      <w:pPr>
        <w:pStyle w:val="ListParagraph"/>
        <w:numPr>
          <w:ilvl w:val="0"/>
          <w:numId w:val="3"/>
        </w:numPr>
        <w:spacing w:after="0" w:line="240" w:lineRule="auto"/>
      </w:pPr>
      <w:r w:rsidRPr="002266B6">
        <w:t xml:space="preserve">Administrator can start search for </w:t>
      </w:r>
      <w:r>
        <w:t xml:space="preserve">Action Item </w:t>
      </w:r>
      <w:r w:rsidRPr="002266B6">
        <w:t xml:space="preserve">by clicking the “Search” link or select a specific </w:t>
      </w:r>
      <w:r>
        <w:t>Action ID</w:t>
      </w:r>
      <w:r w:rsidRPr="002266B6">
        <w:t xml:space="preserve"> from the list on the screen.</w:t>
      </w:r>
    </w:p>
    <w:p w:rsidR="00E875D4" w:rsidRDefault="00E875D4" w:rsidP="00E875D4">
      <w:pPr>
        <w:pStyle w:val="ListParagraph"/>
        <w:ind w:left="1080"/>
        <w:jc w:val="both"/>
      </w:pPr>
    </w:p>
    <w:p w:rsidR="00A3680A" w:rsidRDefault="00324C39" w:rsidP="00A3680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13970</wp:posOffset>
                </wp:positionV>
                <wp:extent cx="457200" cy="238125"/>
                <wp:effectExtent l="19050" t="22860" r="19050" b="1524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6.75pt;margin-top:1.1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1109345</wp:posOffset>
                </wp:positionV>
                <wp:extent cx="457200" cy="238125"/>
                <wp:effectExtent l="19050" t="22860" r="19050" b="1524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2pt;margin-top:87.3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" filled="f" strokecolor="red" strokeweight="2.25pt"/>
            </w:pict>
          </mc:Fallback>
        </mc:AlternateContent>
      </w:r>
      <w:r w:rsidR="00AC742A" w:rsidRPr="00AC742A">
        <w:rPr>
          <w:noProof/>
        </w:rPr>
        <w:drawing>
          <wp:inline distT="0" distB="0" distL="0" distR="0">
            <wp:extent cx="5727700" cy="2165350"/>
            <wp:effectExtent l="19050" t="0" r="635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5D4" w:rsidRDefault="00324C39" w:rsidP="00A3680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2178685</wp:posOffset>
                </wp:positionV>
                <wp:extent cx="628650" cy="304800"/>
                <wp:effectExtent l="19050" t="1905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6.75pt;margin-top:171.55pt;width:49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1369060</wp:posOffset>
                </wp:positionV>
                <wp:extent cx="628650" cy="304800"/>
                <wp:effectExtent l="19050" t="1905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92.25pt;margin-top:107.8pt;width:49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" filled="f" strokecolor="red" strokeweight="2.25pt"/>
            </w:pict>
          </mc:Fallback>
        </mc:AlternateContent>
      </w:r>
      <w:r w:rsidR="00E875D4" w:rsidRPr="00E875D4">
        <w:rPr>
          <w:noProof/>
        </w:rPr>
        <w:drawing>
          <wp:inline distT="0" distB="0" distL="0" distR="0">
            <wp:extent cx="5731510" cy="2770547"/>
            <wp:effectExtent l="19050" t="0" r="2540" b="0"/>
            <wp:docPr id="1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70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5DB" w:rsidRPr="009F52C6" w:rsidRDefault="00FB45DB" w:rsidP="00FB45DB">
      <w:pPr>
        <w:rPr>
          <w:b/>
        </w:rPr>
      </w:pPr>
      <w:r w:rsidRPr="009F52C6">
        <w:rPr>
          <w:b/>
        </w:rPr>
        <w:t>Display Fields: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"/>
        <w:gridCol w:w="1593"/>
        <w:gridCol w:w="1388"/>
        <w:gridCol w:w="5739"/>
      </w:tblGrid>
      <w:tr w:rsidR="00FB45DB" w:rsidTr="00536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Pr="0095559B" w:rsidRDefault="00FB45DB" w:rsidP="00536D32">
            <w:pPr>
              <w:spacing w:after="120"/>
              <w:rPr>
                <w:szCs w:val="20"/>
              </w:rPr>
            </w:pPr>
            <w:r w:rsidRPr="0095559B">
              <w:rPr>
                <w:szCs w:val="20"/>
              </w:rPr>
              <w:t>No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Pr="0095559B" w:rsidRDefault="00FB45DB" w:rsidP="00536D32">
            <w:pPr>
              <w:spacing w:after="120"/>
              <w:rPr>
                <w:szCs w:val="20"/>
              </w:rPr>
            </w:pPr>
            <w:r w:rsidRPr="0095559B">
              <w:rPr>
                <w:szCs w:val="20"/>
              </w:rPr>
              <w:t>Field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Pr="0095559B" w:rsidRDefault="00FB45DB" w:rsidP="00536D32">
            <w:pPr>
              <w:spacing w:after="120"/>
              <w:rPr>
                <w:szCs w:val="20"/>
              </w:rPr>
            </w:pPr>
            <w:r w:rsidRPr="0095559B">
              <w:rPr>
                <w:szCs w:val="20"/>
              </w:rPr>
              <w:t>Format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Pr="0095559B" w:rsidRDefault="00FB45DB" w:rsidP="00536D32">
            <w:pPr>
              <w:spacing w:after="120"/>
              <w:rPr>
                <w:szCs w:val="20"/>
              </w:rPr>
            </w:pPr>
            <w:r w:rsidRPr="0095559B">
              <w:rPr>
                <w:szCs w:val="20"/>
              </w:rPr>
              <w:t>Description</w:t>
            </w:r>
          </w:p>
        </w:tc>
      </w:tr>
      <w:tr w:rsidR="00FB45DB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DB" w:rsidRDefault="00FB45DB" w:rsidP="00FB45DB">
            <w:pPr>
              <w:pStyle w:val="ListParagraph"/>
              <w:widowControl w:val="0"/>
              <w:numPr>
                <w:ilvl w:val="0"/>
                <w:numId w:val="12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Default="00FB45DB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Action ID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Default="00FB45DB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Default="00E875D4" w:rsidP="00E875D4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</w:t>
            </w:r>
            <w:r w:rsidR="00FB45DB">
              <w:rPr>
                <w:szCs w:val="20"/>
              </w:rPr>
              <w:t xml:space="preserve"> the ID of the Action</w:t>
            </w:r>
          </w:p>
        </w:tc>
      </w:tr>
      <w:tr w:rsidR="00FB45DB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DB" w:rsidRDefault="00FB45DB" w:rsidP="00FB45DB">
            <w:pPr>
              <w:pStyle w:val="ListParagraph"/>
              <w:widowControl w:val="0"/>
              <w:numPr>
                <w:ilvl w:val="0"/>
                <w:numId w:val="12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Default="00FB45DB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Action Name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Default="00FB45DB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Default="00FB45DB" w:rsidP="00FB45DB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action name for each module</w:t>
            </w:r>
          </w:p>
        </w:tc>
      </w:tr>
      <w:tr w:rsidR="00FB45DB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DB" w:rsidRDefault="00FB45DB" w:rsidP="00FB45DB">
            <w:pPr>
              <w:pStyle w:val="ListParagraph"/>
              <w:widowControl w:val="0"/>
              <w:numPr>
                <w:ilvl w:val="0"/>
                <w:numId w:val="12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Default="00FB45DB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Maker Checker Permission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Default="00FB45DB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Default="00FB45DB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permission type either Enable or Disable</w:t>
            </w:r>
          </w:p>
        </w:tc>
      </w:tr>
    </w:tbl>
    <w:p w:rsidR="00FB45DB" w:rsidRDefault="00FB45DB" w:rsidP="00FB45DB">
      <w:pPr>
        <w:rPr>
          <w:b/>
        </w:rPr>
      </w:pPr>
    </w:p>
    <w:p w:rsidR="00FB45DB" w:rsidRPr="009F52C6" w:rsidRDefault="00FB45DB" w:rsidP="00FB45DB">
      <w:pPr>
        <w:rPr>
          <w:b/>
        </w:rPr>
      </w:pPr>
      <w:r w:rsidRPr="009F52C6">
        <w:rPr>
          <w:b/>
        </w:rPr>
        <w:lastRenderedPageBreak/>
        <w:t>Action: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"/>
        <w:gridCol w:w="1593"/>
        <w:gridCol w:w="1388"/>
        <w:gridCol w:w="5739"/>
      </w:tblGrid>
      <w:tr w:rsidR="00FB45DB" w:rsidTr="00536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Pr="0095559B" w:rsidRDefault="00FB45DB" w:rsidP="00536D32">
            <w:pPr>
              <w:spacing w:after="120"/>
              <w:rPr>
                <w:szCs w:val="20"/>
              </w:rPr>
            </w:pPr>
            <w:r w:rsidRPr="0095559B">
              <w:rPr>
                <w:szCs w:val="20"/>
              </w:rPr>
              <w:t>No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Pr="0095559B" w:rsidRDefault="00FB45DB" w:rsidP="00536D32">
            <w:pPr>
              <w:spacing w:after="120"/>
              <w:rPr>
                <w:szCs w:val="20"/>
              </w:rPr>
            </w:pPr>
            <w:r w:rsidRPr="0095559B">
              <w:rPr>
                <w:szCs w:val="20"/>
              </w:rPr>
              <w:t>Action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Pr="0095559B" w:rsidRDefault="00FB45DB" w:rsidP="00536D32">
            <w:pPr>
              <w:spacing w:after="120"/>
              <w:rPr>
                <w:szCs w:val="20"/>
              </w:rPr>
            </w:pPr>
            <w:r w:rsidRPr="0095559B">
              <w:rPr>
                <w:szCs w:val="20"/>
              </w:rPr>
              <w:t>Type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DB" w:rsidRPr="0095559B" w:rsidRDefault="00FB45DB" w:rsidP="00536D32">
            <w:pPr>
              <w:spacing w:after="120"/>
              <w:rPr>
                <w:szCs w:val="20"/>
              </w:rPr>
            </w:pPr>
            <w:r w:rsidRPr="0095559B">
              <w:rPr>
                <w:szCs w:val="20"/>
              </w:rPr>
              <w:t>Description</w:t>
            </w:r>
          </w:p>
        </w:tc>
      </w:tr>
      <w:tr w:rsidR="00E875D4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Default="00E875D4" w:rsidP="00FB45DB">
            <w:pPr>
              <w:pStyle w:val="ListParagraph"/>
              <w:widowControl w:val="0"/>
              <w:numPr>
                <w:ilvl w:val="0"/>
                <w:numId w:val="13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2266B6" w:rsidRDefault="00E875D4" w:rsidP="00361B28">
            <w:pPr>
              <w:spacing w:line="240" w:lineRule="auto"/>
            </w:pPr>
            <w:r w:rsidRPr="002266B6">
              <w:t>Search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2266B6" w:rsidRDefault="00E875D4" w:rsidP="00361B28">
            <w:pPr>
              <w:spacing w:line="240" w:lineRule="auto"/>
            </w:pPr>
            <w:r w:rsidRPr="002266B6">
              <w:t>Button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5D4" w:rsidRPr="002266B6" w:rsidRDefault="00E875D4" w:rsidP="00E875D4">
            <w:pPr>
              <w:spacing w:line="240" w:lineRule="auto"/>
            </w:pPr>
            <w:r w:rsidRPr="002266B6">
              <w:t xml:space="preserve">Contains an action to search </w:t>
            </w:r>
            <w:r>
              <w:t>the</w:t>
            </w:r>
            <w:r w:rsidRPr="002266B6">
              <w:t xml:space="preserve"> existing ‘</w:t>
            </w:r>
            <w:r>
              <w:t>Action Item’</w:t>
            </w:r>
            <w:r w:rsidRPr="002266B6">
              <w:t xml:space="preserve"> in the list. Show ‘</w:t>
            </w:r>
            <w:r>
              <w:t>Maker Checker Maintenance</w:t>
            </w:r>
            <w:r w:rsidRPr="002266B6">
              <w:t xml:space="preserve"> Enquiry’ page.</w:t>
            </w:r>
          </w:p>
        </w:tc>
      </w:tr>
      <w:tr w:rsidR="00E875D4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Default="00E875D4" w:rsidP="00FB45DB">
            <w:pPr>
              <w:pStyle w:val="ListParagraph"/>
              <w:widowControl w:val="0"/>
              <w:numPr>
                <w:ilvl w:val="0"/>
                <w:numId w:val="13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2266B6" w:rsidRDefault="00E875D4" w:rsidP="00361B28">
            <w:pPr>
              <w:spacing w:line="240" w:lineRule="auto"/>
            </w:pPr>
            <w:r w:rsidRPr="002266B6">
              <w:t>Click on “</w:t>
            </w:r>
            <w:r>
              <w:t>Action</w:t>
            </w:r>
            <w:r w:rsidRPr="002266B6">
              <w:t xml:space="preserve"> ID”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Pr="002266B6" w:rsidRDefault="00E875D4" w:rsidP="00361B28">
            <w:pPr>
              <w:spacing w:line="240" w:lineRule="auto"/>
            </w:pPr>
            <w:r w:rsidRPr="002266B6">
              <w:t>Hyperlink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D4" w:rsidRDefault="00E875D4" w:rsidP="00361B28">
            <w:pPr>
              <w:spacing w:after="120"/>
              <w:rPr>
                <w:szCs w:val="20"/>
              </w:rPr>
            </w:pPr>
            <w:r>
              <w:t>Edit the Maker Checker Permission</w:t>
            </w:r>
          </w:p>
        </w:tc>
      </w:tr>
    </w:tbl>
    <w:p w:rsidR="009629E8" w:rsidRDefault="009629E8" w:rsidP="009629E8">
      <w:pPr>
        <w:spacing w:after="0" w:line="240" w:lineRule="auto"/>
        <w:rPr>
          <w:b/>
        </w:rPr>
      </w:pPr>
    </w:p>
    <w:p w:rsidR="009629E8" w:rsidRPr="00B70672" w:rsidRDefault="009629E8" w:rsidP="009629E8">
      <w:pPr>
        <w:spacing w:after="0" w:line="240" w:lineRule="auto"/>
        <w:rPr>
          <w:b/>
        </w:rPr>
      </w:pPr>
      <w:r w:rsidRPr="00B70672">
        <w:rPr>
          <w:b/>
        </w:rPr>
        <w:t>Specification: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0"/>
        <w:gridCol w:w="1197"/>
        <w:gridCol w:w="1165"/>
        <w:gridCol w:w="2566"/>
        <w:gridCol w:w="2525"/>
        <w:gridCol w:w="1309"/>
      </w:tblGrid>
      <w:tr w:rsidR="009629E8" w:rsidRPr="002266B6" w:rsidTr="008407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8" w:rsidRPr="002266B6" w:rsidRDefault="009629E8" w:rsidP="00361B28">
            <w:pPr>
              <w:spacing w:line="240" w:lineRule="auto"/>
            </w:pPr>
            <w:r w:rsidRPr="002266B6">
              <w:t>No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8" w:rsidRPr="002266B6" w:rsidRDefault="009629E8" w:rsidP="00361B28">
            <w:pPr>
              <w:spacing w:line="240" w:lineRule="auto"/>
            </w:pPr>
            <w:r w:rsidRPr="002266B6">
              <w:t>Field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8" w:rsidRPr="002266B6" w:rsidRDefault="009629E8" w:rsidP="00361B28">
            <w:pPr>
              <w:spacing w:line="240" w:lineRule="auto"/>
            </w:pPr>
            <w:r w:rsidRPr="002266B6">
              <w:t>Field Type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8" w:rsidRPr="002266B6" w:rsidRDefault="009629E8" w:rsidP="00361B28">
            <w:pPr>
              <w:spacing w:line="240" w:lineRule="auto"/>
            </w:pPr>
            <w:r w:rsidRPr="002266B6">
              <w:t>Validation Rule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8" w:rsidRPr="002266B6" w:rsidRDefault="009629E8" w:rsidP="00361B28">
            <w:pPr>
              <w:spacing w:line="240" w:lineRule="auto"/>
            </w:pPr>
            <w:r w:rsidRPr="002266B6">
              <w:t>Description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8" w:rsidRPr="002266B6" w:rsidRDefault="009629E8" w:rsidP="00361B28">
            <w:pPr>
              <w:spacing w:line="240" w:lineRule="auto"/>
            </w:pPr>
            <w:r w:rsidRPr="002266B6">
              <w:t>Compulsory</w:t>
            </w:r>
          </w:p>
        </w:tc>
      </w:tr>
      <w:tr w:rsidR="009629E8" w:rsidRPr="002266B6" w:rsidTr="008407E3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8" w:rsidRPr="002266B6" w:rsidRDefault="009629E8" w:rsidP="00361B28">
            <w:pPr>
              <w:spacing w:line="240" w:lineRule="auto"/>
            </w:pPr>
            <w:r>
              <w:t>1.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8" w:rsidRPr="002266B6" w:rsidRDefault="009629E8" w:rsidP="00361B28">
            <w:pPr>
              <w:spacing w:line="240" w:lineRule="auto"/>
            </w:pPr>
            <w:r>
              <w:t>Action ID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8" w:rsidRPr="002266B6" w:rsidRDefault="009629E8" w:rsidP="00361B28">
            <w:pPr>
              <w:spacing w:line="240" w:lineRule="auto"/>
            </w:pPr>
            <w:r>
              <w:t>Numeric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8" w:rsidRDefault="009629E8" w:rsidP="00361B28">
            <w:pPr>
              <w:spacing w:line="240" w:lineRule="auto"/>
            </w:pPr>
            <w:r>
              <w:t>Numeric</w:t>
            </w:r>
          </w:p>
          <w:p w:rsidR="008407E3" w:rsidRPr="002266B6" w:rsidRDefault="008407E3" w:rsidP="00361B28">
            <w:pPr>
              <w:spacing w:line="240" w:lineRule="auto"/>
            </w:pPr>
            <w:r>
              <w:t>Max length: 18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8" w:rsidRPr="002266B6" w:rsidRDefault="008407E3" w:rsidP="00361B28">
            <w:pPr>
              <w:spacing w:line="240" w:lineRule="auto"/>
            </w:pPr>
            <w:r>
              <w:t xml:space="preserve">The </w:t>
            </w:r>
            <w:r w:rsidR="009629E8">
              <w:t xml:space="preserve">Action ID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8" w:rsidRPr="002266B6" w:rsidRDefault="009629E8" w:rsidP="00361B28">
            <w:pPr>
              <w:spacing w:line="240" w:lineRule="auto"/>
            </w:pPr>
            <w:r>
              <w:t>No</w:t>
            </w:r>
          </w:p>
        </w:tc>
      </w:tr>
      <w:tr w:rsidR="009629E8" w:rsidRPr="002266B6" w:rsidTr="008407E3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8" w:rsidRPr="002266B6" w:rsidRDefault="009629E8" w:rsidP="00361B28">
            <w:pPr>
              <w:spacing w:line="240" w:lineRule="auto"/>
            </w:pPr>
            <w:r>
              <w:t>2.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8" w:rsidRPr="002266B6" w:rsidRDefault="009629E8" w:rsidP="00361B28">
            <w:pPr>
              <w:spacing w:line="240" w:lineRule="auto"/>
            </w:pPr>
            <w:r>
              <w:t>Action N</w:t>
            </w:r>
            <w:bookmarkStart w:id="0" w:name="_GoBack"/>
            <w:bookmarkEnd w:id="0"/>
            <w:r>
              <w:t>ame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8" w:rsidRPr="002266B6" w:rsidRDefault="009629E8" w:rsidP="00361B28">
            <w:pPr>
              <w:spacing w:line="240" w:lineRule="auto"/>
            </w:pPr>
            <w:r w:rsidRPr="002266B6">
              <w:t>Text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8" w:rsidRPr="002266B6" w:rsidRDefault="008407E3" w:rsidP="00361B28">
            <w:pPr>
              <w:spacing w:line="240" w:lineRule="auto"/>
            </w:pPr>
            <w:r>
              <w:t>Max length: 64</w:t>
            </w:r>
          </w:p>
          <w:p w:rsidR="009629E8" w:rsidRPr="002266B6" w:rsidRDefault="009629E8" w:rsidP="00361B28">
            <w:pPr>
              <w:spacing w:line="240" w:lineRule="auto"/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8" w:rsidRPr="002266B6" w:rsidRDefault="008407E3" w:rsidP="00361B28">
            <w:pPr>
              <w:spacing w:line="240" w:lineRule="auto"/>
            </w:pPr>
            <w:r>
              <w:t>The Action Name for each module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8" w:rsidRPr="002266B6" w:rsidRDefault="008407E3" w:rsidP="00361B28">
            <w:pPr>
              <w:spacing w:line="240" w:lineRule="auto"/>
            </w:pPr>
            <w:r>
              <w:t>No</w:t>
            </w:r>
          </w:p>
        </w:tc>
      </w:tr>
      <w:tr w:rsidR="009629E8" w:rsidRPr="002266B6" w:rsidTr="008407E3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8" w:rsidRPr="002266B6" w:rsidRDefault="009629E8" w:rsidP="00361B28">
            <w:pPr>
              <w:spacing w:line="240" w:lineRule="auto"/>
            </w:pPr>
            <w:r>
              <w:t>3.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8" w:rsidRPr="002266B6" w:rsidRDefault="009629E8" w:rsidP="00361B28">
            <w:pPr>
              <w:spacing w:line="240" w:lineRule="auto"/>
            </w:pPr>
            <w:r>
              <w:t>Maker Checker Permission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8" w:rsidRPr="002266B6" w:rsidRDefault="009629E8" w:rsidP="00361B28">
            <w:pPr>
              <w:spacing w:line="240" w:lineRule="auto"/>
            </w:pPr>
            <w:r w:rsidRPr="002266B6">
              <w:t>Dropdown List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8" w:rsidRPr="002266B6" w:rsidRDefault="009629E8" w:rsidP="009629E8">
            <w:pPr>
              <w:spacing w:line="240" w:lineRule="auto"/>
            </w:pPr>
            <w:r>
              <w:t>Optional to select the Maker Checker Permission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8" w:rsidRPr="002266B6" w:rsidRDefault="008407E3" w:rsidP="00361B28">
            <w:pPr>
              <w:spacing w:line="240" w:lineRule="auto"/>
            </w:pPr>
            <w:r>
              <w:t>The Maker Checker Permission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8" w:rsidRPr="002266B6" w:rsidRDefault="008407E3" w:rsidP="00361B28">
            <w:pPr>
              <w:spacing w:line="240" w:lineRule="auto"/>
            </w:pPr>
            <w:r>
              <w:t>No</w:t>
            </w:r>
          </w:p>
        </w:tc>
      </w:tr>
    </w:tbl>
    <w:p w:rsidR="00440DA7" w:rsidRDefault="00440DA7">
      <w:pPr>
        <w:rPr>
          <w:b/>
        </w:rPr>
      </w:pPr>
    </w:p>
    <w:p w:rsidR="009629E8" w:rsidRPr="002266B6" w:rsidRDefault="009629E8" w:rsidP="009629E8">
      <w:pPr>
        <w:spacing w:after="0" w:line="240" w:lineRule="auto"/>
      </w:pPr>
      <w:r w:rsidRPr="00B70672">
        <w:rPr>
          <w:b/>
        </w:rPr>
        <w:t>List of available messages for the screen</w:t>
      </w:r>
      <w:r w:rsidRPr="002266B6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3410"/>
        <w:gridCol w:w="2867"/>
        <w:gridCol w:w="2427"/>
      </w:tblGrid>
      <w:tr w:rsidR="009629E8" w:rsidRPr="002266B6" w:rsidTr="00C94F9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29E8" w:rsidRPr="00C94F95" w:rsidRDefault="009629E8" w:rsidP="00361B28">
            <w:pPr>
              <w:spacing w:after="0" w:line="240" w:lineRule="auto"/>
            </w:pPr>
            <w:r w:rsidRPr="00C94F95">
              <w:t>No.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29E8" w:rsidRPr="00C94F95" w:rsidRDefault="009629E8" w:rsidP="00361B28">
            <w:pPr>
              <w:spacing w:after="0" w:line="240" w:lineRule="auto"/>
            </w:pPr>
            <w:r w:rsidRPr="00C94F95">
              <w:t>Event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629E8" w:rsidRPr="00C94F95" w:rsidRDefault="009629E8" w:rsidP="00361B28">
            <w:pPr>
              <w:spacing w:after="0" w:line="240" w:lineRule="auto"/>
            </w:pPr>
            <w:r w:rsidRPr="00C94F95">
              <w:t>Error Description in English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629E8" w:rsidRPr="00C94F95" w:rsidRDefault="009629E8" w:rsidP="00361B28">
            <w:pPr>
              <w:spacing w:after="0" w:line="240" w:lineRule="auto"/>
            </w:pPr>
            <w:r w:rsidRPr="00C94F95">
              <w:t>Error Description in BM</w:t>
            </w:r>
          </w:p>
        </w:tc>
      </w:tr>
      <w:tr w:rsidR="009629E8" w:rsidRPr="002266B6" w:rsidTr="00C94F9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8" w:rsidRPr="00C94F95" w:rsidRDefault="009629E8" w:rsidP="00361B28">
            <w:pPr>
              <w:spacing w:after="0" w:line="240" w:lineRule="auto"/>
            </w:pPr>
            <w:r w:rsidRPr="00C94F95">
              <w:t>1.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8" w:rsidRPr="00C94F95" w:rsidRDefault="009629E8" w:rsidP="008407E3">
            <w:pPr>
              <w:spacing w:after="0" w:line="240" w:lineRule="auto"/>
              <w:rPr>
                <w:rFonts w:cs="Tahoma"/>
              </w:rPr>
            </w:pPr>
            <w:r w:rsidRPr="00C94F95">
              <w:rPr>
                <w:rFonts w:cs="Tahoma"/>
              </w:rPr>
              <w:t xml:space="preserve">Fill in </w:t>
            </w:r>
            <w:r w:rsidR="008407E3" w:rsidRPr="00C94F95">
              <w:rPr>
                <w:rFonts w:cs="Tahoma"/>
              </w:rPr>
              <w:t>alphabet to Action ID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E8" w:rsidRPr="00C94F95" w:rsidRDefault="008407E3" w:rsidP="00361B28">
            <w:pPr>
              <w:spacing w:after="0" w:line="240" w:lineRule="auto"/>
              <w:rPr>
                <w:rStyle w:val="error"/>
              </w:rPr>
            </w:pPr>
            <w:r w:rsidRPr="00C94F95">
              <w:rPr>
                <w:rStyle w:val="error"/>
              </w:rPr>
              <w:t>Action ID is not numeric.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8" w:rsidRPr="00C94F95" w:rsidRDefault="009629E8" w:rsidP="00361B28">
            <w:pPr>
              <w:spacing w:after="0" w:line="240" w:lineRule="auto"/>
              <w:rPr>
                <w:rStyle w:val="error"/>
              </w:rPr>
            </w:pPr>
          </w:p>
        </w:tc>
      </w:tr>
    </w:tbl>
    <w:p w:rsidR="00C94F95" w:rsidRDefault="00C94F95" w:rsidP="009629E8">
      <w:pPr>
        <w:spacing w:after="0" w:line="240" w:lineRule="auto"/>
        <w:rPr>
          <w:b/>
          <w:i/>
        </w:rPr>
      </w:pPr>
    </w:p>
    <w:p w:rsidR="00C94F95" w:rsidRDefault="00C94F95">
      <w:pPr>
        <w:rPr>
          <w:b/>
          <w:i/>
        </w:rPr>
      </w:pPr>
      <w:r>
        <w:rPr>
          <w:b/>
          <w:i/>
        </w:rPr>
        <w:br w:type="page"/>
      </w:r>
    </w:p>
    <w:p w:rsidR="009629E8" w:rsidRDefault="009629E8" w:rsidP="009629E8">
      <w:pPr>
        <w:spacing w:after="0" w:line="240" w:lineRule="auto"/>
        <w:rPr>
          <w:b/>
          <w:i/>
        </w:rPr>
      </w:pPr>
    </w:p>
    <w:p w:rsidR="00A3680A" w:rsidRPr="00440DA7" w:rsidRDefault="00440DA7" w:rsidP="00A3680A">
      <w:pPr>
        <w:ind w:left="360"/>
        <w:jc w:val="both"/>
        <w:rPr>
          <w:b/>
          <w:i/>
        </w:rPr>
      </w:pPr>
      <w:r w:rsidRPr="00440DA7">
        <w:rPr>
          <w:b/>
          <w:i/>
        </w:rPr>
        <w:t>Step 2</w:t>
      </w:r>
      <w:r w:rsidR="00A3680A" w:rsidRPr="00440DA7">
        <w:rPr>
          <w:b/>
          <w:i/>
        </w:rPr>
        <w:t xml:space="preserve">: </w:t>
      </w:r>
    </w:p>
    <w:p w:rsidR="00A3680A" w:rsidRDefault="00A3680A" w:rsidP="00A3680A">
      <w:pPr>
        <w:pStyle w:val="ListParagraph"/>
        <w:numPr>
          <w:ilvl w:val="0"/>
          <w:numId w:val="4"/>
        </w:numPr>
        <w:jc w:val="both"/>
      </w:pPr>
      <w:r>
        <w:t xml:space="preserve">User clicks on </w:t>
      </w:r>
      <w:r w:rsidR="00E875D4">
        <w:t>Action ID hyperlink</w:t>
      </w:r>
      <w:r>
        <w:t xml:space="preserve"> and can edit the Maker Checker Permission either to enable or disable the action item.</w:t>
      </w:r>
    </w:p>
    <w:p w:rsidR="00A3680A" w:rsidRDefault="00A3680A" w:rsidP="00A3680A">
      <w:pPr>
        <w:pStyle w:val="ListParagraph"/>
        <w:numPr>
          <w:ilvl w:val="0"/>
          <w:numId w:val="4"/>
        </w:numPr>
        <w:jc w:val="both"/>
      </w:pPr>
      <w:r>
        <w:t>Once make ch</w:t>
      </w:r>
      <w:r w:rsidR="00C00A96">
        <w:t>anges user click on next button</w:t>
      </w:r>
    </w:p>
    <w:p w:rsidR="00A3680A" w:rsidRDefault="00A3680A" w:rsidP="00A3680A">
      <w:pPr>
        <w:pStyle w:val="ListParagraph"/>
        <w:numPr>
          <w:ilvl w:val="0"/>
          <w:numId w:val="4"/>
        </w:numPr>
        <w:jc w:val="both"/>
      </w:pPr>
      <w:r>
        <w:t xml:space="preserve">IBAM </w:t>
      </w:r>
      <w:r w:rsidR="00C00A96">
        <w:t>will leads user to confirm page</w:t>
      </w:r>
    </w:p>
    <w:p w:rsidR="00446D23" w:rsidRDefault="00324C39" w:rsidP="00446D2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1175385</wp:posOffset>
                </wp:positionV>
                <wp:extent cx="1038225" cy="304800"/>
                <wp:effectExtent l="19050" t="20955" r="19050" b="1714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69.75pt;margin-top:92.55pt;width:81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870585</wp:posOffset>
                </wp:positionV>
                <wp:extent cx="723900" cy="304800"/>
                <wp:effectExtent l="19050" t="20955" r="19050" b="1714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85.75pt;margin-top:68.55pt;width:57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" filled="f" strokecolor="red" strokeweight="2.25pt"/>
            </w:pict>
          </mc:Fallback>
        </mc:AlternateContent>
      </w:r>
      <w:r w:rsidR="00446D23" w:rsidRPr="00446D23">
        <w:rPr>
          <w:noProof/>
        </w:rPr>
        <w:drawing>
          <wp:inline distT="0" distB="0" distL="0" distR="0">
            <wp:extent cx="5731510" cy="1780386"/>
            <wp:effectExtent l="19050" t="0" r="254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80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B89" w:rsidRDefault="00940B89" w:rsidP="00940B89">
      <w:pPr>
        <w:rPr>
          <w:b/>
        </w:rPr>
      </w:pPr>
      <w:r w:rsidRPr="00211AEF">
        <w:rPr>
          <w:b/>
        </w:rPr>
        <w:t>Display Fields: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6"/>
        <w:gridCol w:w="1579"/>
        <w:gridCol w:w="1431"/>
        <w:gridCol w:w="5726"/>
      </w:tblGrid>
      <w:tr w:rsidR="00940B89" w:rsidRPr="004E0946" w:rsidTr="00536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4" w:type="pct"/>
            <w:shd w:val="clear" w:color="auto" w:fill="BFBFBF" w:themeFill="background1" w:themeFillShade="BF"/>
          </w:tcPr>
          <w:p w:rsidR="00940B89" w:rsidRPr="00E809F9" w:rsidRDefault="00940B89" w:rsidP="00536D32">
            <w:pPr>
              <w:rPr>
                <w:b w:val="0"/>
                <w:szCs w:val="20"/>
              </w:rPr>
            </w:pPr>
            <w:r w:rsidRPr="00E809F9">
              <w:rPr>
                <w:szCs w:val="20"/>
              </w:rPr>
              <w:t>No</w:t>
            </w:r>
          </w:p>
        </w:tc>
        <w:tc>
          <w:tcPr>
            <w:tcW w:w="854" w:type="pct"/>
            <w:shd w:val="clear" w:color="auto" w:fill="BFBFBF" w:themeFill="background1" w:themeFillShade="BF"/>
          </w:tcPr>
          <w:p w:rsidR="00940B89" w:rsidRPr="00E809F9" w:rsidRDefault="00940B89" w:rsidP="00536D32">
            <w:pPr>
              <w:rPr>
                <w:b w:val="0"/>
              </w:rPr>
            </w:pPr>
            <w:r w:rsidRPr="00E809F9">
              <w:t>Field</w:t>
            </w:r>
          </w:p>
        </w:tc>
        <w:tc>
          <w:tcPr>
            <w:tcW w:w="774" w:type="pct"/>
            <w:shd w:val="clear" w:color="auto" w:fill="BFBFBF" w:themeFill="background1" w:themeFillShade="BF"/>
          </w:tcPr>
          <w:p w:rsidR="00940B89" w:rsidRPr="00E809F9" w:rsidRDefault="00940B89" w:rsidP="00536D32">
            <w:pPr>
              <w:rPr>
                <w:b w:val="0"/>
              </w:rPr>
            </w:pPr>
            <w:r w:rsidRPr="00E809F9">
              <w:t>Format</w:t>
            </w:r>
          </w:p>
        </w:tc>
        <w:tc>
          <w:tcPr>
            <w:tcW w:w="3098" w:type="pct"/>
            <w:shd w:val="clear" w:color="auto" w:fill="BFBFBF" w:themeFill="background1" w:themeFillShade="BF"/>
          </w:tcPr>
          <w:p w:rsidR="00940B89" w:rsidRPr="00E809F9" w:rsidRDefault="00940B89" w:rsidP="00536D32">
            <w:pPr>
              <w:rPr>
                <w:b w:val="0"/>
                <w:szCs w:val="20"/>
              </w:rPr>
            </w:pPr>
            <w:r w:rsidRPr="00E809F9">
              <w:rPr>
                <w:szCs w:val="20"/>
              </w:rPr>
              <w:t>Description</w:t>
            </w:r>
          </w:p>
        </w:tc>
      </w:tr>
      <w:tr w:rsidR="00940B89" w:rsidRPr="006165B0" w:rsidTr="00536D32">
        <w:tc>
          <w:tcPr>
            <w:tcW w:w="274" w:type="pct"/>
          </w:tcPr>
          <w:p w:rsidR="00940B89" w:rsidRPr="000861D2" w:rsidRDefault="00940B89" w:rsidP="00940B89">
            <w:pPr>
              <w:pStyle w:val="ListParagraph"/>
              <w:widowControl w:val="0"/>
              <w:numPr>
                <w:ilvl w:val="0"/>
                <w:numId w:val="14"/>
              </w:numPr>
              <w:spacing w:after="120"/>
              <w:jc w:val="both"/>
            </w:pPr>
          </w:p>
        </w:tc>
        <w:tc>
          <w:tcPr>
            <w:tcW w:w="854" w:type="pct"/>
          </w:tcPr>
          <w:p w:rsidR="00940B89" w:rsidRPr="006165B0" w:rsidRDefault="00940B89" w:rsidP="00536D32">
            <w:r>
              <w:t>Action ID</w:t>
            </w:r>
          </w:p>
        </w:tc>
        <w:tc>
          <w:tcPr>
            <w:tcW w:w="774" w:type="pct"/>
          </w:tcPr>
          <w:p w:rsidR="00940B89" w:rsidRPr="00C27D02" w:rsidRDefault="00940B89" w:rsidP="00536D32">
            <w:pPr>
              <w:widowControl w:val="0"/>
              <w:spacing w:before="120" w:after="120"/>
              <w:jc w:val="both"/>
            </w:pPr>
            <w:r w:rsidRPr="00C27D02">
              <w:t>Numeric</w:t>
            </w:r>
          </w:p>
        </w:tc>
        <w:tc>
          <w:tcPr>
            <w:tcW w:w="3098" w:type="pct"/>
          </w:tcPr>
          <w:p w:rsidR="00940B89" w:rsidRPr="006165B0" w:rsidRDefault="00940B89" w:rsidP="00940B89">
            <w:r>
              <w:t xml:space="preserve">Showing the Action ID for the Action </w:t>
            </w:r>
          </w:p>
        </w:tc>
      </w:tr>
      <w:tr w:rsidR="00940B89" w:rsidRPr="006165B0" w:rsidTr="00536D32">
        <w:tc>
          <w:tcPr>
            <w:tcW w:w="274" w:type="pct"/>
          </w:tcPr>
          <w:p w:rsidR="00940B89" w:rsidRPr="000861D2" w:rsidRDefault="00940B89" w:rsidP="00940B89">
            <w:pPr>
              <w:pStyle w:val="ListParagraph"/>
              <w:widowControl w:val="0"/>
              <w:numPr>
                <w:ilvl w:val="0"/>
                <w:numId w:val="14"/>
              </w:numPr>
              <w:spacing w:after="120"/>
              <w:jc w:val="both"/>
            </w:pPr>
          </w:p>
        </w:tc>
        <w:tc>
          <w:tcPr>
            <w:tcW w:w="854" w:type="pct"/>
          </w:tcPr>
          <w:p w:rsidR="00940B89" w:rsidRPr="006165B0" w:rsidRDefault="00940B89" w:rsidP="00536D32">
            <w:r>
              <w:t>Action Name</w:t>
            </w:r>
          </w:p>
        </w:tc>
        <w:tc>
          <w:tcPr>
            <w:tcW w:w="774" w:type="pct"/>
          </w:tcPr>
          <w:p w:rsidR="00940B89" w:rsidRPr="006165B0" w:rsidRDefault="00940B89" w:rsidP="00536D32">
            <w:r>
              <w:t>Text</w:t>
            </w:r>
          </w:p>
        </w:tc>
        <w:tc>
          <w:tcPr>
            <w:tcW w:w="3098" w:type="pct"/>
          </w:tcPr>
          <w:p w:rsidR="00940B89" w:rsidRPr="006165B0" w:rsidRDefault="00940B89" w:rsidP="00536D32">
            <w:r>
              <w:t>Shows the action name for each module</w:t>
            </w:r>
          </w:p>
        </w:tc>
      </w:tr>
      <w:tr w:rsidR="00940B89" w:rsidRPr="006165B0" w:rsidTr="00536D32">
        <w:tc>
          <w:tcPr>
            <w:tcW w:w="274" w:type="pct"/>
          </w:tcPr>
          <w:p w:rsidR="00940B89" w:rsidRPr="000861D2" w:rsidRDefault="00940B89" w:rsidP="00940B89">
            <w:pPr>
              <w:pStyle w:val="ListParagraph"/>
              <w:widowControl w:val="0"/>
              <w:numPr>
                <w:ilvl w:val="0"/>
                <w:numId w:val="14"/>
              </w:numPr>
              <w:spacing w:after="120"/>
              <w:jc w:val="both"/>
            </w:pPr>
          </w:p>
        </w:tc>
        <w:tc>
          <w:tcPr>
            <w:tcW w:w="854" w:type="pct"/>
          </w:tcPr>
          <w:p w:rsidR="00940B89" w:rsidRDefault="00940B8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Maker Checker Permission</w:t>
            </w:r>
          </w:p>
        </w:tc>
        <w:tc>
          <w:tcPr>
            <w:tcW w:w="774" w:type="pct"/>
          </w:tcPr>
          <w:p w:rsidR="00940B89" w:rsidRDefault="00940B8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098" w:type="pct"/>
          </w:tcPr>
          <w:p w:rsidR="00940B89" w:rsidRDefault="00940B8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permission type either Enable or Disable</w:t>
            </w:r>
          </w:p>
        </w:tc>
      </w:tr>
    </w:tbl>
    <w:p w:rsidR="00940B89" w:rsidRDefault="00940B89" w:rsidP="00940B89">
      <w:pPr>
        <w:rPr>
          <w:b/>
        </w:rPr>
      </w:pPr>
    </w:p>
    <w:p w:rsidR="00940B89" w:rsidRPr="002266B6" w:rsidRDefault="00940B89" w:rsidP="00940B89">
      <w:pPr>
        <w:spacing w:after="0" w:line="240" w:lineRule="auto"/>
        <w:rPr>
          <w:b/>
        </w:rPr>
      </w:pPr>
      <w:r w:rsidRPr="002266B6">
        <w:rPr>
          <w:b/>
        </w:rPr>
        <w:t>Specification</w:t>
      </w:r>
      <w:r>
        <w:rPr>
          <w:b/>
        </w:rPr>
        <w:t xml:space="preserve"> Input</w:t>
      </w:r>
      <w:r w:rsidRPr="002266B6">
        <w:rPr>
          <w:b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0"/>
        <w:gridCol w:w="1197"/>
        <w:gridCol w:w="1151"/>
        <w:gridCol w:w="2615"/>
        <w:gridCol w:w="2490"/>
        <w:gridCol w:w="1309"/>
      </w:tblGrid>
      <w:tr w:rsidR="00940B89" w:rsidRPr="002266B6" w:rsidTr="00940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0B89" w:rsidRPr="00E809F9" w:rsidRDefault="00940B89" w:rsidP="00536D32">
            <w:pPr>
              <w:rPr>
                <w:b w:val="0"/>
              </w:rPr>
            </w:pPr>
            <w:r w:rsidRPr="00E809F9">
              <w:t>No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0B89" w:rsidRPr="00E809F9" w:rsidRDefault="00940B89" w:rsidP="00536D32">
            <w:pPr>
              <w:rPr>
                <w:b w:val="0"/>
              </w:rPr>
            </w:pPr>
            <w:r w:rsidRPr="00E809F9">
              <w:t>Field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0B89" w:rsidRPr="00E809F9" w:rsidRDefault="00940B89" w:rsidP="00536D32">
            <w:pPr>
              <w:rPr>
                <w:b w:val="0"/>
              </w:rPr>
            </w:pPr>
            <w:r w:rsidRPr="00E809F9">
              <w:t>Field Type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0B89" w:rsidRPr="00E809F9" w:rsidRDefault="00940B89" w:rsidP="00536D32">
            <w:pPr>
              <w:rPr>
                <w:b w:val="0"/>
              </w:rPr>
            </w:pPr>
            <w:r w:rsidRPr="00E809F9">
              <w:t>Validation Rule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0B89" w:rsidRPr="00E809F9" w:rsidRDefault="00940B89" w:rsidP="00536D32">
            <w:pPr>
              <w:rPr>
                <w:b w:val="0"/>
              </w:rPr>
            </w:pPr>
            <w:r w:rsidRPr="00E809F9">
              <w:t>Description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0B89" w:rsidRPr="00E809F9" w:rsidRDefault="00940B89" w:rsidP="00536D32">
            <w:pPr>
              <w:jc w:val="center"/>
              <w:rPr>
                <w:b w:val="0"/>
              </w:rPr>
            </w:pPr>
            <w:r w:rsidRPr="00E809F9">
              <w:t>Compulsory</w:t>
            </w:r>
          </w:p>
        </w:tc>
      </w:tr>
      <w:tr w:rsidR="00940B89" w:rsidRPr="002266B6" w:rsidTr="00940B89">
        <w:trPr>
          <w:trHeight w:val="90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89" w:rsidRPr="002266B6" w:rsidRDefault="00940B89" w:rsidP="00536D32">
            <w:r w:rsidRPr="002266B6">
              <w:t>1.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536D32">
            <w:r>
              <w:t>Maker Checker Permission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536D32">
            <w:r>
              <w:t>Drop Down List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536D32">
            <w:pPr>
              <w:rPr>
                <w:rFonts w:eastAsia="MS Mincho" w:cs="Times New Roman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940B89">
            <w:r>
              <w:t>An action either to Enable or Disable the action for each module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536D32">
            <w:pPr>
              <w:jc w:val="center"/>
            </w:pPr>
            <w:r>
              <w:t>No</w:t>
            </w:r>
          </w:p>
        </w:tc>
      </w:tr>
    </w:tbl>
    <w:p w:rsidR="00940B89" w:rsidRPr="002266B6" w:rsidRDefault="00940B89" w:rsidP="00940B89">
      <w:pPr>
        <w:spacing w:after="0" w:line="240" w:lineRule="auto"/>
      </w:pPr>
    </w:p>
    <w:p w:rsidR="00940B89" w:rsidRPr="002266B6" w:rsidRDefault="00940B89" w:rsidP="00940B89">
      <w:pPr>
        <w:spacing w:after="0" w:line="240" w:lineRule="auto"/>
        <w:rPr>
          <w:b/>
        </w:rPr>
      </w:pPr>
      <w:r w:rsidRPr="002266B6">
        <w:rPr>
          <w:b/>
        </w:rPr>
        <w:t xml:space="preserve">Action: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1"/>
        <w:gridCol w:w="1046"/>
        <w:gridCol w:w="941"/>
        <w:gridCol w:w="6734"/>
      </w:tblGrid>
      <w:tr w:rsidR="00940B89" w:rsidRPr="002266B6" w:rsidTr="00536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0B89" w:rsidRPr="00E809F9" w:rsidRDefault="00940B89" w:rsidP="00536D32">
            <w:pPr>
              <w:rPr>
                <w:b w:val="0"/>
              </w:rPr>
            </w:pPr>
            <w:r w:rsidRPr="00E809F9"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0B89" w:rsidRPr="00E809F9" w:rsidRDefault="00940B89" w:rsidP="00536D32">
            <w:pPr>
              <w:rPr>
                <w:b w:val="0"/>
              </w:rPr>
            </w:pPr>
            <w:r w:rsidRPr="00E809F9"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0B89" w:rsidRPr="00E809F9" w:rsidRDefault="00940B89" w:rsidP="00536D32">
            <w:pPr>
              <w:rPr>
                <w:b w:val="0"/>
              </w:rPr>
            </w:pPr>
            <w:r w:rsidRPr="00E809F9"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40B89" w:rsidRPr="00E809F9" w:rsidRDefault="00940B89" w:rsidP="00536D32">
            <w:pPr>
              <w:rPr>
                <w:b w:val="0"/>
              </w:rPr>
            </w:pPr>
            <w:r w:rsidRPr="00E809F9">
              <w:t>Description</w:t>
            </w:r>
          </w:p>
        </w:tc>
      </w:tr>
      <w:tr w:rsidR="00940B89" w:rsidRPr="002266B6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536D32">
            <w:r w:rsidRPr="002266B6">
              <w:t>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536D32">
            <w:r w:rsidRPr="002266B6">
              <w:t>Back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536D32">
            <w:r w:rsidRPr="002266B6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940B89">
            <w:r w:rsidRPr="002266B6">
              <w:t>Contains an action to let the IBAM system go back to previous page (</w:t>
            </w:r>
            <w:r>
              <w:t>Maker Checker Maintenance Screen Page</w:t>
            </w:r>
            <w:r w:rsidRPr="002266B6">
              <w:t>).</w:t>
            </w:r>
          </w:p>
        </w:tc>
      </w:tr>
      <w:tr w:rsidR="00940B89" w:rsidRPr="002266B6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536D32">
            <w:r w:rsidRPr="002266B6">
              <w:t>2.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536D32">
            <w:r>
              <w:t>Next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536D32">
            <w:r w:rsidRPr="002266B6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B89" w:rsidRPr="002266B6" w:rsidRDefault="00940B89" w:rsidP="00940B89">
            <w:r w:rsidRPr="002266B6">
              <w:t xml:space="preserve">Contains an action to let the IBAM system go </w:t>
            </w:r>
            <w:r>
              <w:t>to confirm page</w:t>
            </w:r>
            <w:r w:rsidRPr="002266B6">
              <w:t>.</w:t>
            </w:r>
          </w:p>
        </w:tc>
      </w:tr>
    </w:tbl>
    <w:p w:rsidR="00940B89" w:rsidRPr="002266B6" w:rsidRDefault="00940B89" w:rsidP="00940B89">
      <w:pPr>
        <w:spacing w:after="0" w:line="240" w:lineRule="auto"/>
      </w:pPr>
    </w:p>
    <w:p w:rsidR="00C94F95" w:rsidRPr="002266B6" w:rsidRDefault="00C94F95" w:rsidP="00C94F95">
      <w:pPr>
        <w:spacing w:after="0" w:line="240" w:lineRule="auto"/>
      </w:pPr>
      <w:r w:rsidRPr="00B70672">
        <w:rPr>
          <w:b/>
        </w:rPr>
        <w:t>List of available messages for the screen</w:t>
      </w:r>
      <w:r w:rsidRPr="002266B6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3410"/>
        <w:gridCol w:w="2867"/>
        <w:gridCol w:w="2427"/>
      </w:tblGrid>
      <w:tr w:rsidR="00C94F95" w:rsidRPr="002266B6" w:rsidTr="00C94F9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94F95" w:rsidRPr="00C94F95" w:rsidRDefault="00C94F95" w:rsidP="00361B28">
            <w:pPr>
              <w:spacing w:after="0" w:line="240" w:lineRule="auto"/>
            </w:pPr>
            <w:r w:rsidRPr="00C94F95">
              <w:t>No.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94F95" w:rsidRPr="00C94F95" w:rsidRDefault="00C94F95" w:rsidP="00361B28">
            <w:pPr>
              <w:spacing w:after="0" w:line="240" w:lineRule="auto"/>
            </w:pPr>
            <w:r w:rsidRPr="00C94F95">
              <w:t>Event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94F95" w:rsidRPr="00C94F95" w:rsidRDefault="00C94F95" w:rsidP="00361B28">
            <w:pPr>
              <w:spacing w:after="0" w:line="240" w:lineRule="auto"/>
            </w:pPr>
            <w:r w:rsidRPr="00C94F95">
              <w:t>Error Description in English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94F95" w:rsidRPr="00C94F95" w:rsidRDefault="00C94F95" w:rsidP="00361B28">
            <w:pPr>
              <w:spacing w:after="0" w:line="240" w:lineRule="auto"/>
            </w:pPr>
            <w:r w:rsidRPr="00C94F95">
              <w:t>Error Description in BM</w:t>
            </w:r>
          </w:p>
        </w:tc>
      </w:tr>
      <w:tr w:rsidR="00C94F95" w:rsidRPr="002266B6" w:rsidTr="00C94F9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95" w:rsidRPr="00C94F95" w:rsidRDefault="00C94F95" w:rsidP="00361B28">
            <w:pPr>
              <w:spacing w:after="0" w:line="240" w:lineRule="auto"/>
            </w:pPr>
            <w:r w:rsidRPr="00C94F95">
              <w:t>1.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95" w:rsidRPr="00C94F95" w:rsidRDefault="00C94F95" w:rsidP="00361B28">
            <w:pPr>
              <w:spacing w:after="0" w:line="240" w:lineRule="auto"/>
              <w:rPr>
                <w:rFonts w:cs="Tahoma"/>
              </w:rPr>
            </w:pPr>
            <w:r w:rsidRPr="00C94F95">
              <w:rPr>
                <w:rFonts w:cs="Tahoma"/>
              </w:rPr>
              <w:t>Edit the Action ID that waiting for approval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95" w:rsidRPr="00C94F95" w:rsidRDefault="00C94F95" w:rsidP="00361B28">
            <w:pPr>
              <w:rPr>
                <w:rStyle w:val="error"/>
                <w:rFonts w:cstheme="minorHAnsi"/>
              </w:rPr>
            </w:pPr>
            <w:r w:rsidRPr="00C94F95">
              <w:rPr>
                <w:rStyle w:val="error"/>
              </w:rPr>
              <w:t>&lt;Action Name&gt; has changes pending for approval, no further change is allowed.</w:t>
            </w:r>
          </w:p>
          <w:p w:rsidR="00C94F95" w:rsidRPr="00C94F95" w:rsidRDefault="00C94F95" w:rsidP="00361B28">
            <w:pPr>
              <w:spacing w:after="0" w:line="240" w:lineRule="auto"/>
              <w:rPr>
                <w:rStyle w:val="error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95" w:rsidRPr="00C94F95" w:rsidRDefault="00C94F95" w:rsidP="00361B28">
            <w:pPr>
              <w:spacing w:after="0" w:line="240" w:lineRule="auto"/>
              <w:rPr>
                <w:rStyle w:val="error"/>
              </w:rPr>
            </w:pPr>
          </w:p>
        </w:tc>
      </w:tr>
    </w:tbl>
    <w:p w:rsidR="00C94F95" w:rsidRDefault="00C94F95" w:rsidP="00C94F95">
      <w:pPr>
        <w:spacing w:after="0" w:line="240" w:lineRule="auto"/>
        <w:rPr>
          <w:b/>
          <w:i/>
        </w:rPr>
      </w:pPr>
    </w:p>
    <w:p w:rsidR="00EF2C22" w:rsidRDefault="00EF2C22" w:rsidP="00A3680A">
      <w:pPr>
        <w:jc w:val="both"/>
      </w:pPr>
    </w:p>
    <w:p w:rsidR="00C00A96" w:rsidRPr="00C82821" w:rsidRDefault="00C00A96" w:rsidP="00C00A96">
      <w:pPr>
        <w:ind w:left="360"/>
        <w:jc w:val="both"/>
        <w:rPr>
          <w:b/>
          <w:i/>
        </w:rPr>
      </w:pPr>
      <w:r w:rsidRPr="00C82821">
        <w:rPr>
          <w:b/>
          <w:i/>
        </w:rPr>
        <w:lastRenderedPageBreak/>
        <w:t xml:space="preserve">Step 3: </w:t>
      </w:r>
    </w:p>
    <w:p w:rsidR="00C82821" w:rsidRDefault="00C00A96" w:rsidP="00C82821">
      <w:pPr>
        <w:numPr>
          <w:ilvl w:val="0"/>
          <w:numId w:val="7"/>
        </w:numPr>
        <w:ind w:left="1077" w:hanging="357"/>
        <w:contextualSpacing/>
      </w:pPr>
      <w:r>
        <w:t xml:space="preserve">User </w:t>
      </w:r>
      <w:r w:rsidR="00245AB9">
        <w:t>click on confirm button once review the changes</w:t>
      </w:r>
      <w:r w:rsidR="00C82821">
        <w:t>.</w:t>
      </w:r>
    </w:p>
    <w:p w:rsidR="00C82821" w:rsidRPr="00C82821" w:rsidRDefault="00C82821" w:rsidP="00C82821">
      <w:pPr>
        <w:numPr>
          <w:ilvl w:val="0"/>
          <w:numId w:val="7"/>
        </w:numPr>
      </w:pPr>
      <w:r>
        <w:t>IBAM system will save to IB and the action for each module will changes.</w:t>
      </w:r>
    </w:p>
    <w:p w:rsidR="00C00A96" w:rsidRDefault="00324C39" w:rsidP="008C76A1">
      <w:pPr>
        <w:ind w:left="360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1783715</wp:posOffset>
                </wp:positionV>
                <wp:extent cx="1085850" cy="257175"/>
                <wp:effectExtent l="19050" t="19050" r="1905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79.5pt;margin-top:140.45pt;width:85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" filled="f" strokecolor="red" strokeweight="2.25pt"/>
            </w:pict>
          </mc:Fallback>
        </mc:AlternateContent>
      </w:r>
      <w:r w:rsidR="00446D23" w:rsidRPr="00446D23">
        <w:rPr>
          <w:b/>
          <w:noProof/>
        </w:rPr>
        <w:drawing>
          <wp:inline distT="0" distB="0" distL="0" distR="0">
            <wp:extent cx="5727700" cy="2044700"/>
            <wp:effectExtent l="19050" t="0" r="6350" b="0"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04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821" w:rsidRDefault="00C82821" w:rsidP="00C82821">
      <w:pPr>
        <w:rPr>
          <w:b/>
        </w:rPr>
      </w:pPr>
      <w:r w:rsidRPr="00211AEF">
        <w:rPr>
          <w:b/>
        </w:rPr>
        <w:t>Display Fields: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6"/>
        <w:gridCol w:w="1579"/>
        <w:gridCol w:w="1431"/>
        <w:gridCol w:w="5726"/>
      </w:tblGrid>
      <w:tr w:rsidR="00C82821" w:rsidRPr="004E0946" w:rsidTr="00536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4" w:type="pct"/>
            <w:shd w:val="clear" w:color="auto" w:fill="BFBFBF" w:themeFill="background1" w:themeFillShade="BF"/>
          </w:tcPr>
          <w:p w:rsidR="00C82821" w:rsidRPr="00E809F9" w:rsidRDefault="00C82821" w:rsidP="00536D32">
            <w:pPr>
              <w:rPr>
                <w:b w:val="0"/>
                <w:szCs w:val="20"/>
              </w:rPr>
            </w:pPr>
            <w:r w:rsidRPr="00E809F9">
              <w:rPr>
                <w:szCs w:val="20"/>
              </w:rPr>
              <w:t>No</w:t>
            </w:r>
          </w:p>
        </w:tc>
        <w:tc>
          <w:tcPr>
            <w:tcW w:w="854" w:type="pct"/>
            <w:shd w:val="clear" w:color="auto" w:fill="BFBFBF" w:themeFill="background1" w:themeFillShade="BF"/>
          </w:tcPr>
          <w:p w:rsidR="00C82821" w:rsidRPr="00E809F9" w:rsidRDefault="00C82821" w:rsidP="00536D32">
            <w:pPr>
              <w:rPr>
                <w:b w:val="0"/>
              </w:rPr>
            </w:pPr>
            <w:r w:rsidRPr="00E809F9">
              <w:t>Field</w:t>
            </w:r>
          </w:p>
        </w:tc>
        <w:tc>
          <w:tcPr>
            <w:tcW w:w="774" w:type="pct"/>
            <w:shd w:val="clear" w:color="auto" w:fill="BFBFBF" w:themeFill="background1" w:themeFillShade="BF"/>
          </w:tcPr>
          <w:p w:rsidR="00C82821" w:rsidRPr="00E809F9" w:rsidRDefault="00C82821" w:rsidP="00536D32">
            <w:pPr>
              <w:rPr>
                <w:b w:val="0"/>
              </w:rPr>
            </w:pPr>
            <w:r w:rsidRPr="00E809F9">
              <w:t>Format</w:t>
            </w:r>
          </w:p>
        </w:tc>
        <w:tc>
          <w:tcPr>
            <w:tcW w:w="3098" w:type="pct"/>
            <w:shd w:val="clear" w:color="auto" w:fill="BFBFBF" w:themeFill="background1" w:themeFillShade="BF"/>
          </w:tcPr>
          <w:p w:rsidR="00C82821" w:rsidRPr="00E809F9" w:rsidRDefault="00C82821" w:rsidP="00536D32">
            <w:pPr>
              <w:rPr>
                <w:b w:val="0"/>
                <w:szCs w:val="20"/>
              </w:rPr>
            </w:pPr>
            <w:r w:rsidRPr="00E809F9">
              <w:rPr>
                <w:szCs w:val="20"/>
              </w:rPr>
              <w:t>Description</w:t>
            </w:r>
          </w:p>
        </w:tc>
      </w:tr>
      <w:tr w:rsidR="00C82821" w:rsidRPr="006165B0" w:rsidTr="00536D32">
        <w:tc>
          <w:tcPr>
            <w:tcW w:w="274" w:type="pct"/>
          </w:tcPr>
          <w:p w:rsidR="00C82821" w:rsidRPr="000861D2" w:rsidRDefault="00C82821" w:rsidP="00C82821">
            <w:pPr>
              <w:pStyle w:val="ListParagraph"/>
              <w:widowControl w:val="0"/>
              <w:numPr>
                <w:ilvl w:val="0"/>
                <w:numId w:val="15"/>
              </w:numPr>
              <w:spacing w:after="120"/>
              <w:jc w:val="both"/>
            </w:pPr>
          </w:p>
        </w:tc>
        <w:tc>
          <w:tcPr>
            <w:tcW w:w="854" w:type="pct"/>
          </w:tcPr>
          <w:p w:rsidR="00C82821" w:rsidRPr="006165B0" w:rsidRDefault="00C82821" w:rsidP="00536D32">
            <w:r>
              <w:t>Action ID</w:t>
            </w:r>
          </w:p>
        </w:tc>
        <w:tc>
          <w:tcPr>
            <w:tcW w:w="774" w:type="pct"/>
          </w:tcPr>
          <w:p w:rsidR="00C82821" w:rsidRPr="00C27D02" w:rsidRDefault="00C82821" w:rsidP="009629E8">
            <w:pPr>
              <w:widowControl w:val="0"/>
              <w:spacing w:before="120" w:after="120"/>
            </w:pPr>
            <w:r w:rsidRPr="00C27D02">
              <w:t>Numeric</w:t>
            </w:r>
          </w:p>
        </w:tc>
        <w:tc>
          <w:tcPr>
            <w:tcW w:w="3098" w:type="pct"/>
          </w:tcPr>
          <w:p w:rsidR="00C82821" w:rsidRPr="006165B0" w:rsidRDefault="00C82821" w:rsidP="00536D32">
            <w:r>
              <w:t xml:space="preserve">Showing the Action ID for the Action </w:t>
            </w:r>
          </w:p>
        </w:tc>
      </w:tr>
      <w:tr w:rsidR="00C82821" w:rsidRPr="006165B0" w:rsidTr="00536D32">
        <w:tc>
          <w:tcPr>
            <w:tcW w:w="274" w:type="pct"/>
          </w:tcPr>
          <w:p w:rsidR="00C82821" w:rsidRPr="000861D2" w:rsidRDefault="00C82821" w:rsidP="00C82821">
            <w:pPr>
              <w:pStyle w:val="ListParagraph"/>
              <w:widowControl w:val="0"/>
              <w:numPr>
                <w:ilvl w:val="0"/>
                <w:numId w:val="15"/>
              </w:numPr>
              <w:spacing w:after="120"/>
              <w:jc w:val="both"/>
            </w:pPr>
          </w:p>
        </w:tc>
        <w:tc>
          <w:tcPr>
            <w:tcW w:w="854" w:type="pct"/>
          </w:tcPr>
          <w:p w:rsidR="00C82821" w:rsidRPr="006165B0" w:rsidRDefault="00C82821" w:rsidP="00536D32">
            <w:r>
              <w:t>Action Name</w:t>
            </w:r>
          </w:p>
        </w:tc>
        <w:tc>
          <w:tcPr>
            <w:tcW w:w="774" w:type="pct"/>
          </w:tcPr>
          <w:p w:rsidR="00C82821" w:rsidRPr="006165B0" w:rsidRDefault="00C82821" w:rsidP="00536D32">
            <w:r>
              <w:t>Text</w:t>
            </w:r>
          </w:p>
        </w:tc>
        <w:tc>
          <w:tcPr>
            <w:tcW w:w="3098" w:type="pct"/>
          </w:tcPr>
          <w:p w:rsidR="00C82821" w:rsidRPr="006165B0" w:rsidRDefault="00C82821" w:rsidP="00536D32">
            <w:r>
              <w:t>Shows the action name for each module</w:t>
            </w:r>
          </w:p>
        </w:tc>
      </w:tr>
      <w:tr w:rsidR="00C82821" w:rsidRPr="006165B0" w:rsidTr="00536D32">
        <w:tc>
          <w:tcPr>
            <w:tcW w:w="274" w:type="pct"/>
          </w:tcPr>
          <w:p w:rsidR="00C82821" w:rsidRPr="000861D2" w:rsidRDefault="00C82821" w:rsidP="00C82821">
            <w:pPr>
              <w:pStyle w:val="ListParagraph"/>
              <w:widowControl w:val="0"/>
              <w:numPr>
                <w:ilvl w:val="0"/>
                <w:numId w:val="15"/>
              </w:numPr>
              <w:spacing w:after="120"/>
              <w:jc w:val="both"/>
            </w:pPr>
          </w:p>
        </w:tc>
        <w:tc>
          <w:tcPr>
            <w:tcW w:w="854" w:type="pct"/>
          </w:tcPr>
          <w:p w:rsidR="00C82821" w:rsidRDefault="00C82821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Maker Checker Permission</w:t>
            </w:r>
          </w:p>
        </w:tc>
        <w:tc>
          <w:tcPr>
            <w:tcW w:w="774" w:type="pct"/>
          </w:tcPr>
          <w:p w:rsidR="00C82821" w:rsidRDefault="00C82821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098" w:type="pct"/>
          </w:tcPr>
          <w:p w:rsidR="00C82821" w:rsidRDefault="00C82821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permission type either Enable or Disable</w:t>
            </w:r>
          </w:p>
        </w:tc>
      </w:tr>
    </w:tbl>
    <w:p w:rsidR="00C82821" w:rsidRDefault="00C82821" w:rsidP="008C76A1">
      <w:pPr>
        <w:ind w:left="360"/>
        <w:jc w:val="both"/>
        <w:rPr>
          <w:b/>
        </w:rPr>
      </w:pPr>
    </w:p>
    <w:p w:rsidR="00C82821" w:rsidRPr="002266B6" w:rsidRDefault="00C82821" w:rsidP="00C82821">
      <w:pPr>
        <w:spacing w:after="0" w:line="240" w:lineRule="auto"/>
        <w:rPr>
          <w:b/>
        </w:rPr>
      </w:pPr>
      <w:r w:rsidRPr="002266B6">
        <w:rPr>
          <w:b/>
        </w:rPr>
        <w:t xml:space="preserve">Action: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1"/>
        <w:gridCol w:w="1046"/>
        <w:gridCol w:w="941"/>
        <w:gridCol w:w="6734"/>
      </w:tblGrid>
      <w:tr w:rsidR="00C82821" w:rsidRPr="002266B6" w:rsidTr="00536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2821" w:rsidRPr="00E809F9" w:rsidRDefault="00C82821" w:rsidP="00536D32">
            <w:pPr>
              <w:rPr>
                <w:b w:val="0"/>
              </w:rPr>
            </w:pPr>
            <w:r w:rsidRPr="00E809F9"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2821" w:rsidRPr="00E809F9" w:rsidRDefault="00C82821" w:rsidP="00536D32">
            <w:pPr>
              <w:rPr>
                <w:b w:val="0"/>
              </w:rPr>
            </w:pPr>
            <w:r w:rsidRPr="00E809F9"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2821" w:rsidRPr="00E809F9" w:rsidRDefault="00C82821" w:rsidP="00536D32">
            <w:pPr>
              <w:rPr>
                <w:b w:val="0"/>
              </w:rPr>
            </w:pPr>
            <w:r w:rsidRPr="00E809F9"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2821" w:rsidRPr="00E809F9" w:rsidRDefault="00C82821" w:rsidP="00536D32">
            <w:pPr>
              <w:rPr>
                <w:b w:val="0"/>
              </w:rPr>
            </w:pPr>
            <w:r w:rsidRPr="00E809F9">
              <w:t>Description</w:t>
            </w:r>
          </w:p>
        </w:tc>
      </w:tr>
      <w:tr w:rsidR="00C82821" w:rsidRPr="002266B6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C82821" w:rsidP="00536D32">
            <w:r w:rsidRPr="002266B6">
              <w:t>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C82821" w:rsidP="00536D32">
            <w:r w:rsidRPr="002266B6">
              <w:t>Back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C82821" w:rsidP="00536D32">
            <w:r w:rsidRPr="002266B6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C82821" w:rsidP="00C82821">
            <w:r w:rsidRPr="002266B6">
              <w:t>Contains an action to let the IBAM system go back to previous page (</w:t>
            </w:r>
            <w:r>
              <w:t>Maker Checker Maintenance Edit Page</w:t>
            </w:r>
            <w:r w:rsidRPr="002266B6">
              <w:t>).</w:t>
            </w:r>
          </w:p>
        </w:tc>
      </w:tr>
      <w:tr w:rsidR="00C82821" w:rsidRPr="002266B6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C82821" w:rsidP="00536D32">
            <w:r w:rsidRPr="002266B6">
              <w:t>2.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C82821" w:rsidP="00536D32">
            <w:r>
              <w:t>Confirm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C82821" w:rsidP="00536D32">
            <w:r w:rsidRPr="002266B6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C82821" w:rsidP="00C82821">
            <w:r w:rsidRPr="002266B6">
              <w:t xml:space="preserve">Contains an action to let the IBAM system go </w:t>
            </w:r>
            <w:r>
              <w:t>to result page</w:t>
            </w:r>
            <w:r w:rsidRPr="002266B6">
              <w:t>.</w:t>
            </w:r>
          </w:p>
        </w:tc>
      </w:tr>
    </w:tbl>
    <w:p w:rsidR="00C82821" w:rsidRDefault="00C82821" w:rsidP="00C82821">
      <w:pPr>
        <w:spacing w:after="0" w:line="240" w:lineRule="auto"/>
      </w:pPr>
    </w:p>
    <w:p w:rsidR="008C76A1" w:rsidRPr="00C82821" w:rsidRDefault="00C82821" w:rsidP="008C76A1">
      <w:pPr>
        <w:ind w:left="360"/>
        <w:jc w:val="both"/>
        <w:rPr>
          <w:b/>
          <w:i/>
        </w:rPr>
      </w:pPr>
      <w:r w:rsidRPr="00C82821">
        <w:rPr>
          <w:b/>
          <w:i/>
        </w:rPr>
        <w:t>Step 4</w:t>
      </w:r>
      <w:r w:rsidR="008C76A1" w:rsidRPr="00C82821">
        <w:rPr>
          <w:b/>
          <w:i/>
        </w:rPr>
        <w:t xml:space="preserve">: </w:t>
      </w:r>
    </w:p>
    <w:p w:rsidR="008C76A1" w:rsidRPr="009B7865" w:rsidRDefault="008C76A1" w:rsidP="00C82821">
      <w:pPr>
        <w:numPr>
          <w:ilvl w:val="0"/>
          <w:numId w:val="16"/>
        </w:numPr>
      </w:pPr>
      <w:r w:rsidRPr="009B7865">
        <w:t xml:space="preserve">IBAM System shows the successful message, stating that the </w:t>
      </w:r>
      <w:r>
        <w:t>Maker Checker list has been edited.</w:t>
      </w:r>
    </w:p>
    <w:p w:rsidR="008C76A1" w:rsidRDefault="008C76A1" w:rsidP="00A3680A">
      <w:pPr>
        <w:jc w:val="both"/>
      </w:pPr>
    </w:p>
    <w:p w:rsidR="00A3680A" w:rsidRDefault="00324C39" w:rsidP="00A3680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1283335</wp:posOffset>
                </wp:positionV>
                <wp:extent cx="523875" cy="304800"/>
                <wp:effectExtent l="19050" t="22860" r="19050" b="1524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02pt;margin-top:101.05pt;width:41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" filled="f" strokecolor="red" strokeweight="2.25pt"/>
            </w:pict>
          </mc:Fallback>
        </mc:AlternateContent>
      </w:r>
      <w:r w:rsidR="00B759C5" w:rsidRPr="00B759C5">
        <w:rPr>
          <w:noProof/>
        </w:rPr>
        <w:drawing>
          <wp:inline distT="0" distB="0" distL="0" distR="0">
            <wp:extent cx="5724525" cy="1704975"/>
            <wp:effectExtent l="19050" t="0" r="952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821" w:rsidRPr="002266B6" w:rsidRDefault="00C82821" w:rsidP="00C82821">
      <w:pPr>
        <w:spacing w:after="0" w:line="240" w:lineRule="auto"/>
        <w:rPr>
          <w:b/>
        </w:rPr>
      </w:pPr>
      <w:r w:rsidRPr="002266B6">
        <w:rPr>
          <w:b/>
        </w:rPr>
        <w:lastRenderedPageBreak/>
        <w:t xml:space="preserve">Action: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1"/>
        <w:gridCol w:w="1046"/>
        <w:gridCol w:w="941"/>
        <w:gridCol w:w="6734"/>
      </w:tblGrid>
      <w:tr w:rsidR="00C82821" w:rsidRPr="002266B6" w:rsidTr="00536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2821" w:rsidRPr="00E809F9" w:rsidRDefault="00C82821" w:rsidP="00536D32">
            <w:pPr>
              <w:rPr>
                <w:b w:val="0"/>
              </w:rPr>
            </w:pPr>
            <w:r w:rsidRPr="00E809F9"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2821" w:rsidRPr="00E809F9" w:rsidRDefault="00C82821" w:rsidP="00536D32">
            <w:pPr>
              <w:rPr>
                <w:b w:val="0"/>
              </w:rPr>
            </w:pPr>
            <w:r w:rsidRPr="00E809F9"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2821" w:rsidRPr="00E809F9" w:rsidRDefault="00C82821" w:rsidP="00536D32">
            <w:pPr>
              <w:rPr>
                <w:b w:val="0"/>
              </w:rPr>
            </w:pPr>
            <w:r w:rsidRPr="00E809F9"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82821" w:rsidRPr="00E809F9" w:rsidRDefault="00C82821" w:rsidP="00536D32">
            <w:pPr>
              <w:rPr>
                <w:b w:val="0"/>
              </w:rPr>
            </w:pPr>
            <w:r w:rsidRPr="00E809F9">
              <w:t>Description</w:t>
            </w:r>
          </w:p>
        </w:tc>
      </w:tr>
      <w:tr w:rsidR="00C82821" w:rsidRPr="002266B6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C82821" w:rsidP="00536D32">
            <w:r w:rsidRPr="002266B6">
              <w:t>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B759C5" w:rsidP="00536D32">
            <w:r>
              <w:t>Back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C82821" w:rsidP="00536D32">
            <w:r w:rsidRPr="002266B6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821" w:rsidRPr="002266B6" w:rsidRDefault="00C82821" w:rsidP="009C3AC7">
            <w:r w:rsidRPr="002266B6">
              <w:t xml:space="preserve">Contains an action to let the IBAM system go back to </w:t>
            </w:r>
            <w:r>
              <w:t>listing</w:t>
            </w:r>
            <w:r w:rsidRPr="002266B6">
              <w:t xml:space="preserve"> (</w:t>
            </w:r>
            <w:r>
              <w:t xml:space="preserve">Maker Checker Maintenance </w:t>
            </w:r>
            <w:r w:rsidR="009C3AC7">
              <w:t>listing</w:t>
            </w:r>
            <w:r>
              <w:t xml:space="preserve"> Page</w:t>
            </w:r>
            <w:r w:rsidRPr="002266B6">
              <w:t>).</w:t>
            </w:r>
          </w:p>
        </w:tc>
      </w:tr>
    </w:tbl>
    <w:p w:rsidR="00A3680A" w:rsidRDefault="00A3680A" w:rsidP="00A3680A"/>
    <w:sectPr w:rsidR="00A3680A" w:rsidSect="00BC467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3F51"/>
    <w:multiLevelType w:val="multilevel"/>
    <w:tmpl w:val="02F49236"/>
    <w:styleLink w:val="MyBPList"/>
    <w:lvl w:ilvl="0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275"/>
        </w:tabs>
        <w:ind w:left="2275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  <w:rPr>
        <w:rFonts w:hint="default"/>
      </w:rPr>
    </w:lvl>
  </w:abstractNum>
  <w:abstractNum w:abstractNumId="1">
    <w:nsid w:val="0BC66853"/>
    <w:multiLevelType w:val="multilevel"/>
    <w:tmpl w:val="8F063DE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Theme="minorHAnsi" w:hAnsiTheme="minorHAnsi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E461036"/>
    <w:multiLevelType w:val="hybridMultilevel"/>
    <w:tmpl w:val="A6188CB2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194CB5"/>
    <w:multiLevelType w:val="hybridMultilevel"/>
    <w:tmpl w:val="2F58B592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584FFF"/>
    <w:multiLevelType w:val="hybridMultilevel"/>
    <w:tmpl w:val="B91C0C6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955FB7"/>
    <w:multiLevelType w:val="hybridMultilevel"/>
    <w:tmpl w:val="AE56D00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BE521C"/>
    <w:multiLevelType w:val="hybridMultilevel"/>
    <w:tmpl w:val="95B23448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9C27D4"/>
    <w:multiLevelType w:val="hybridMultilevel"/>
    <w:tmpl w:val="2F58B592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A6027A"/>
    <w:multiLevelType w:val="hybridMultilevel"/>
    <w:tmpl w:val="A6188CB2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071B6A"/>
    <w:multiLevelType w:val="hybridMultilevel"/>
    <w:tmpl w:val="CA72349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60349B"/>
    <w:multiLevelType w:val="hybridMultilevel"/>
    <w:tmpl w:val="AE56D00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482CCA"/>
    <w:multiLevelType w:val="hybridMultilevel"/>
    <w:tmpl w:val="A6188CB2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CC1C62"/>
    <w:multiLevelType w:val="hybridMultilevel"/>
    <w:tmpl w:val="95B23448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003D0E"/>
    <w:multiLevelType w:val="hybridMultilevel"/>
    <w:tmpl w:val="CA72349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C1330C"/>
    <w:multiLevelType w:val="hybridMultilevel"/>
    <w:tmpl w:val="32125ADA"/>
    <w:lvl w:ilvl="0" w:tplc="44090019">
      <w:start w:val="1"/>
      <w:numFmt w:val="lowerLetter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55147A"/>
    <w:multiLevelType w:val="hybridMultilevel"/>
    <w:tmpl w:val="A6188CB2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776F41"/>
    <w:multiLevelType w:val="hybridMultilevel"/>
    <w:tmpl w:val="95B23448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6C79B8"/>
    <w:multiLevelType w:val="multilevel"/>
    <w:tmpl w:val="8D209E6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6"/>
  </w:num>
  <w:num w:numId="5">
    <w:abstractNumId w:val="11"/>
  </w:num>
  <w:num w:numId="6">
    <w:abstractNumId w:val="16"/>
  </w:num>
  <w:num w:numId="7">
    <w:abstractNumId w:val="3"/>
  </w:num>
  <w:num w:numId="8">
    <w:abstractNumId w:val="2"/>
  </w:num>
  <w:num w:numId="9">
    <w:abstractNumId w:val="8"/>
  </w:num>
  <w:num w:numId="10">
    <w:abstractNumId w:val="12"/>
  </w:num>
  <w:num w:numId="11">
    <w:abstractNumId w:val="1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5"/>
  </w:num>
  <w:num w:numId="16">
    <w:abstractNumId w:val="7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0A"/>
    <w:rsid w:val="00000A91"/>
    <w:rsid w:val="00000F5A"/>
    <w:rsid w:val="00001CF9"/>
    <w:rsid w:val="00005945"/>
    <w:rsid w:val="000060B1"/>
    <w:rsid w:val="00033404"/>
    <w:rsid w:val="000371E5"/>
    <w:rsid w:val="00050427"/>
    <w:rsid w:val="0005190A"/>
    <w:rsid w:val="00056FC1"/>
    <w:rsid w:val="00057111"/>
    <w:rsid w:val="00057D10"/>
    <w:rsid w:val="0006017D"/>
    <w:rsid w:val="00060217"/>
    <w:rsid w:val="00061929"/>
    <w:rsid w:val="00064E7B"/>
    <w:rsid w:val="00065B06"/>
    <w:rsid w:val="000679CE"/>
    <w:rsid w:val="00071515"/>
    <w:rsid w:val="00080A0C"/>
    <w:rsid w:val="000841E0"/>
    <w:rsid w:val="000841E6"/>
    <w:rsid w:val="000A0585"/>
    <w:rsid w:val="000B148A"/>
    <w:rsid w:val="000B1C8C"/>
    <w:rsid w:val="000C13C1"/>
    <w:rsid w:val="000C2D35"/>
    <w:rsid w:val="000C346E"/>
    <w:rsid w:val="000D60D8"/>
    <w:rsid w:val="000D617F"/>
    <w:rsid w:val="000F2D14"/>
    <w:rsid w:val="000F4EDD"/>
    <w:rsid w:val="000F7AA7"/>
    <w:rsid w:val="001014A6"/>
    <w:rsid w:val="00101FEE"/>
    <w:rsid w:val="0010416C"/>
    <w:rsid w:val="00106435"/>
    <w:rsid w:val="001131FD"/>
    <w:rsid w:val="0011480A"/>
    <w:rsid w:val="0012401D"/>
    <w:rsid w:val="00125B92"/>
    <w:rsid w:val="00127762"/>
    <w:rsid w:val="00130BB0"/>
    <w:rsid w:val="00142668"/>
    <w:rsid w:val="00147931"/>
    <w:rsid w:val="00154F45"/>
    <w:rsid w:val="00160281"/>
    <w:rsid w:val="00165F35"/>
    <w:rsid w:val="00172FFD"/>
    <w:rsid w:val="0017346F"/>
    <w:rsid w:val="001837F5"/>
    <w:rsid w:val="001A3D22"/>
    <w:rsid w:val="001A5BE9"/>
    <w:rsid w:val="001D0A1B"/>
    <w:rsid w:val="001D5359"/>
    <w:rsid w:val="001F31C5"/>
    <w:rsid w:val="00200624"/>
    <w:rsid w:val="0020226A"/>
    <w:rsid w:val="00202F0B"/>
    <w:rsid w:val="0020776D"/>
    <w:rsid w:val="00207E06"/>
    <w:rsid w:val="0021385C"/>
    <w:rsid w:val="00224383"/>
    <w:rsid w:val="00226859"/>
    <w:rsid w:val="0022687F"/>
    <w:rsid w:val="002374B1"/>
    <w:rsid w:val="00245AB9"/>
    <w:rsid w:val="00246058"/>
    <w:rsid w:val="00247A05"/>
    <w:rsid w:val="00251FEA"/>
    <w:rsid w:val="002538F4"/>
    <w:rsid w:val="0025403B"/>
    <w:rsid w:val="002552FB"/>
    <w:rsid w:val="002577B4"/>
    <w:rsid w:val="00263D5B"/>
    <w:rsid w:val="00264244"/>
    <w:rsid w:val="00265026"/>
    <w:rsid w:val="00265F89"/>
    <w:rsid w:val="00266F34"/>
    <w:rsid w:val="00270905"/>
    <w:rsid w:val="00272E2E"/>
    <w:rsid w:val="002747D8"/>
    <w:rsid w:val="00285925"/>
    <w:rsid w:val="00294C25"/>
    <w:rsid w:val="002A4E4D"/>
    <w:rsid w:val="002B0F21"/>
    <w:rsid w:val="002B2F6E"/>
    <w:rsid w:val="002B7DAC"/>
    <w:rsid w:val="002C536D"/>
    <w:rsid w:val="002C702B"/>
    <w:rsid w:val="002D07FD"/>
    <w:rsid w:val="002D2543"/>
    <w:rsid w:val="002E003F"/>
    <w:rsid w:val="002F3789"/>
    <w:rsid w:val="002F5B63"/>
    <w:rsid w:val="002F65AD"/>
    <w:rsid w:val="00302439"/>
    <w:rsid w:val="00306EDB"/>
    <w:rsid w:val="00312663"/>
    <w:rsid w:val="00324C39"/>
    <w:rsid w:val="00331989"/>
    <w:rsid w:val="00334F28"/>
    <w:rsid w:val="00337696"/>
    <w:rsid w:val="00340265"/>
    <w:rsid w:val="00340FAE"/>
    <w:rsid w:val="00346073"/>
    <w:rsid w:val="00350D84"/>
    <w:rsid w:val="0037140E"/>
    <w:rsid w:val="003722A4"/>
    <w:rsid w:val="00374930"/>
    <w:rsid w:val="00381625"/>
    <w:rsid w:val="00381AA0"/>
    <w:rsid w:val="00381ECC"/>
    <w:rsid w:val="00383DDF"/>
    <w:rsid w:val="00385E60"/>
    <w:rsid w:val="003974A8"/>
    <w:rsid w:val="0039750A"/>
    <w:rsid w:val="00397DAA"/>
    <w:rsid w:val="003A339C"/>
    <w:rsid w:val="003A7CCC"/>
    <w:rsid w:val="003B0586"/>
    <w:rsid w:val="003B6D57"/>
    <w:rsid w:val="003C04CA"/>
    <w:rsid w:val="003C0D57"/>
    <w:rsid w:val="003C14B1"/>
    <w:rsid w:val="003D4B01"/>
    <w:rsid w:val="003E0517"/>
    <w:rsid w:val="003E079A"/>
    <w:rsid w:val="003E3030"/>
    <w:rsid w:val="003E438B"/>
    <w:rsid w:val="003E67BC"/>
    <w:rsid w:val="003E79EA"/>
    <w:rsid w:val="0040270C"/>
    <w:rsid w:val="00404E9D"/>
    <w:rsid w:val="00410B1A"/>
    <w:rsid w:val="0041776B"/>
    <w:rsid w:val="00420206"/>
    <w:rsid w:val="00421924"/>
    <w:rsid w:val="00422712"/>
    <w:rsid w:val="00422727"/>
    <w:rsid w:val="004245F1"/>
    <w:rsid w:val="004273E0"/>
    <w:rsid w:val="00430C3E"/>
    <w:rsid w:val="00432D04"/>
    <w:rsid w:val="00440DA7"/>
    <w:rsid w:val="0044259E"/>
    <w:rsid w:val="00446D23"/>
    <w:rsid w:val="00447ABB"/>
    <w:rsid w:val="00453703"/>
    <w:rsid w:val="0045397B"/>
    <w:rsid w:val="004548E2"/>
    <w:rsid w:val="00460EB6"/>
    <w:rsid w:val="00464E9E"/>
    <w:rsid w:val="0047433A"/>
    <w:rsid w:val="00493881"/>
    <w:rsid w:val="004A2B08"/>
    <w:rsid w:val="004C2E84"/>
    <w:rsid w:val="004C34B2"/>
    <w:rsid w:val="004C66C9"/>
    <w:rsid w:val="004D032C"/>
    <w:rsid w:val="004D176B"/>
    <w:rsid w:val="004D3FB2"/>
    <w:rsid w:val="004D6471"/>
    <w:rsid w:val="004D69E9"/>
    <w:rsid w:val="004E46B9"/>
    <w:rsid w:val="004F0C02"/>
    <w:rsid w:val="004F0FBB"/>
    <w:rsid w:val="004F17EE"/>
    <w:rsid w:val="004F1C12"/>
    <w:rsid w:val="004F261F"/>
    <w:rsid w:val="004F548C"/>
    <w:rsid w:val="00500B56"/>
    <w:rsid w:val="00501CF7"/>
    <w:rsid w:val="005042F8"/>
    <w:rsid w:val="00521D75"/>
    <w:rsid w:val="00530880"/>
    <w:rsid w:val="00532971"/>
    <w:rsid w:val="0053642B"/>
    <w:rsid w:val="005375EA"/>
    <w:rsid w:val="00552BC4"/>
    <w:rsid w:val="00554516"/>
    <w:rsid w:val="005563C1"/>
    <w:rsid w:val="00557AE3"/>
    <w:rsid w:val="00572D41"/>
    <w:rsid w:val="00577339"/>
    <w:rsid w:val="00580843"/>
    <w:rsid w:val="00584883"/>
    <w:rsid w:val="005876E7"/>
    <w:rsid w:val="005959DD"/>
    <w:rsid w:val="00596499"/>
    <w:rsid w:val="005B1CD5"/>
    <w:rsid w:val="005B7CA3"/>
    <w:rsid w:val="005B7ED7"/>
    <w:rsid w:val="005C47F0"/>
    <w:rsid w:val="005F4CFD"/>
    <w:rsid w:val="005F5AF7"/>
    <w:rsid w:val="005F7E6E"/>
    <w:rsid w:val="00601FEA"/>
    <w:rsid w:val="0060430D"/>
    <w:rsid w:val="006052D0"/>
    <w:rsid w:val="00613A6D"/>
    <w:rsid w:val="00623B50"/>
    <w:rsid w:val="00626E76"/>
    <w:rsid w:val="006342DB"/>
    <w:rsid w:val="006369EF"/>
    <w:rsid w:val="00641F6B"/>
    <w:rsid w:val="0064301B"/>
    <w:rsid w:val="00653642"/>
    <w:rsid w:val="00675A6F"/>
    <w:rsid w:val="00677E75"/>
    <w:rsid w:val="00680705"/>
    <w:rsid w:val="00682D66"/>
    <w:rsid w:val="00691C4B"/>
    <w:rsid w:val="006972DB"/>
    <w:rsid w:val="006A1894"/>
    <w:rsid w:val="006A25EA"/>
    <w:rsid w:val="006A3C64"/>
    <w:rsid w:val="006A6D28"/>
    <w:rsid w:val="006B67EB"/>
    <w:rsid w:val="006C0C23"/>
    <w:rsid w:val="006D06C6"/>
    <w:rsid w:val="006D0F09"/>
    <w:rsid w:val="006D172E"/>
    <w:rsid w:val="006E38EE"/>
    <w:rsid w:val="006E3DE2"/>
    <w:rsid w:val="006E4EC0"/>
    <w:rsid w:val="006F13F1"/>
    <w:rsid w:val="006F71AA"/>
    <w:rsid w:val="00701D53"/>
    <w:rsid w:val="00707804"/>
    <w:rsid w:val="0071096D"/>
    <w:rsid w:val="007166CC"/>
    <w:rsid w:val="00720179"/>
    <w:rsid w:val="00720C24"/>
    <w:rsid w:val="00735B2C"/>
    <w:rsid w:val="00740C08"/>
    <w:rsid w:val="00744491"/>
    <w:rsid w:val="007468FB"/>
    <w:rsid w:val="0075070D"/>
    <w:rsid w:val="00753279"/>
    <w:rsid w:val="0075463E"/>
    <w:rsid w:val="0075590F"/>
    <w:rsid w:val="00762718"/>
    <w:rsid w:val="00763CDB"/>
    <w:rsid w:val="0076425D"/>
    <w:rsid w:val="00775AFD"/>
    <w:rsid w:val="00781C42"/>
    <w:rsid w:val="00783D89"/>
    <w:rsid w:val="00785AF8"/>
    <w:rsid w:val="007868BA"/>
    <w:rsid w:val="00791D2E"/>
    <w:rsid w:val="0079200E"/>
    <w:rsid w:val="00792573"/>
    <w:rsid w:val="007A3268"/>
    <w:rsid w:val="007A3B4A"/>
    <w:rsid w:val="007A41F4"/>
    <w:rsid w:val="007A546A"/>
    <w:rsid w:val="007B1DC2"/>
    <w:rsid w:val="007C4A62"/>
    <w:rsid w:val="007E6BDD"/>
    <w:rsid w:val="007F28A7"/>
    <w:rsid w:val="007F7DF0"/>
    <w:rsid w:val="008055EC"/>
    <w:rsid w:val="0080568F"/>
    <w:rsid w:val="00824A70"/>
    <w:rsid w:val="00827B74"/>
    <w:rsid w:val="00830AD8"/>
    <w:rsid w:val="00833FEC"/>
    <w:rsid w:val="00834BE8"/>
    <w:rsid w:val="008369B9"/>
    <w:rsid w:val="008407E3"/>
    <w:rsid w:val="00846253"/>
    <w:rsid w:val="00846719"/>
    <w:rsid w:val="00847FE5"/>
    <w:rsid w:val="008525E1"/>
    <w:rsid w:val="00864C30"/>
    <w:rsid w:val="00867BFA"/>
    <w:rsid w:val="00875FCE"/>
    <w:rsid w:val="00880B86"/>
    <w:rsid w:val="00880EF7"/>
    <w:rsid w:val="00891DF5"/>
    <w:rsid w:val="00894BC3"/>
    <w:rsid w:val="008A01A0"/>
    <w:rsid w:val="008A726E"/>
    <w:rsid w:val="008A7415"/>
    <w:rsid w:val="008B0326"/>
    <w:rsid w:val="008B1BFE"/>
    <w:rsid w:val="008B7C58"/>
    <w:rsid w:val="008C17B5"/>
    <w:rsid w:val="008C44C5"/>
    <w:rsid w:val="008C72F8"/>
    <w:rsid w:val="008C7538"/>
    <w:rsid w:val="008C76A1"/>
    <w:rsid w:val="008D3B81"/>
    <w:rsid w:val="008D43DA"/>
    <w:rsid w:val="008E00DA"/>
    <w:rsid w:val="008E177F"/>
    <w:rsid w:val="008E5E64"/>
    <w:rsid w:val="00901027"/>
    <w:rsid w:val="009043D7"/>
    <w:rsid w:val="00905EA5"/>
    <w:rsid w:val="009068C5"/>
    <w:rsid w:val="00911BAB"/>
    <w:rsid w:val="0091422B"/>
    <w:rsid w:val="009147D2"/>
    <w:rsid w:val="009208BD"/>
    <w:rsid w:val="009245F5"/>
    <w:rsid w:val="00925E6C"/>
    <w:rsid w:val="0093183C"/>
    <w:rsid w:val="00937695"/>
    <w:rsid w:val="00937AF7"/>
    <w:rsid w:val="00940B89"/>
    <w:rsid w:val="00944796"/>
    <w:rsid w:val="00944E12"/>
    <w:rsid w:val="00950D47"/>
    <w:rsid w:val="00955AB4"/>
    <w:rsid w:val="00957AB0"/>
    <w:rsid w:val="00960009"/>
    <w:rsid w:val="00962014"/>
    <w:rsid w:val="009629E8"/>
    <w:rsid w:val="00963852"/>
    <w:rsid w:val="00966003"/>
    <w:rsid w:val="00970A9D"/>
    <w:rsid w:val="00983320"/>
    <w:rsid w:val="00987850"/>
    <w:rsid w:val="00991839"/>
    <w:rsid w:val="00994881"/>
    <w:rsid w:val="00997168"/>
    <w:rsid w:val="009A289C"/>
    <w:rsid w:val="009A4B5F"/>
    <w:rsid w:val="009A791F"/>
    <w:rsid w:val="009A7ADD"/>
    <w:rsid w:val="009B56D9"/>
    <w:rsid w:val="009C0416"/>
    <w:rsid w:val="009C1FB3"/>
    <w:rsid w:val="009C2BB0"/>
    <w:rsid w:val="009C3AC7"/>
    <w:rsid w:val="009C5267"/>
    <w:rsid w:val="009D16BB"/>
    <w:rsid w:val="009E0B8C"/>
    <w:rsid w:val="009E2E08"/>
    <w:rsid w:val="009F3F88"/>
    <w:rsid w:val="00A053CF"/>
    <w:rsid w:val="00A071B3"/>
    <w:rsid w:val="00A148FF"/>
    <w:rsid w:val="00A15D6D"/>
    <w:rsid w:val="00A17237"/>
    <w:rsid w:val="00A211A7"/>
    <w:rsid w:val="00A25383"/>
    <w:rsid w:val="00A307F0"/>
    <w:rsid w:val="00A32B8F"/>
    <w:rsid w:val="00A3680A"/>
    <w:rsid w:val="00A439C1"/>
    <w:rsid w:val="00A54AB1"/>
    <w:rsid w:val="00A5778A"/>
    <w:rsid w:val="00A60031"/>
    <w:rsid w:val="00A60129"/>
    <w:rsid w:val="00A76BF8"/>
    <w:rsid w:val="00A81E45"/>
    <w:rsid w:val="00A8215F"/>
    <w:rsid w:val="00A82163"/>
    <w:rsid w:val="00A842DA"/>
    <w:rsid w:val="00A8715E"/>
    <w:rsid w:val="00A953F8"/>
    <w:rsid w:val="00A97DE8"/>
    <w:rsid w:val="00AA3990"/>
    <w:rsid w:val="00AB3DC6"/>
    <w:rsid w:val="00AB6571"/>
    <w:rsid w:val="00AC742A"/>
    <w:rsid w:val="00AD13D2"/>
    <w:rsid w:val="00AF101B"/>
    <w:rsid w:val="00AF6475"/>
    <w:rsid w:val="00B01BF3"/>
    <w:rsid w:val="00B04C6D"/>
    <w:rsid w:val="00B059D8"/>
    <w:rsid w:val="00B0759F"/>
    <w:rsid w:val="00B1613C"/>
    <w:rsid w:val="00B22B17"/>
    <w:rsid w:val="00B27763"/>
    <w:rsid w:val="00B348F6"/>
    <w:rsid w:val="00B3786E"/>
    <w:rsid w:val="00B45F36"/>
    <w:rsid w:val="00B5718E"/>
    <w:rsid w:val="00B62A5B"/>
    <w:rsid w:val="00B656A9"/>
    <w:rsid w:val="00B67A55"/>
    <w:rsid w:val="00B70057"/>
    <w:rsid w:val="00B70CB5"/>
    <w:rsid w:val="00B71178"/>
    <w:rsid w:val="00B759C5"/>
    <w:rsid w:val="00B75C2C"/>
    <w:rsid w:val="00B76ED0"/>
    <w:rsid w:val="00B80729"/>
    <w:rsid w:val="00B824A6"/>
    <w:rsid w:val="00B965CD"/>
    <w:rsid w:val="00B97A51"/>
    <w:rsid w:val="00BA544F"/>
    <w:rsid w:val="00BA5EAB"/>
    <w:rsid w:val="00BA5F27"/>
    <w:rsid w:val="00BB12F7"/>
    <w:rsid w:val="00BC6C7A"/>
    <w:rsid w:val="00BD14A2"/>
    <w:rsid w:val="00BD4A7D"/>
    <w:rsid w:val="00BD5A0A"/>
    <w:rsid w:val="00BE568F"/>
    <w:rsid w:val="00BE58D7"/>
    <w:rsid w:val="00BF20FF"/>
    <w:rsid w:val="00BF3999"/>
    <w:rsid w:val="00C00A96"/>
    <w:rsid w:val="00C046F0"/>
    <w:rsid w:val="00C0719D"/>
    <w:rsid w:val="00C1740D"/>
    <w:rsid w:val="00C231F0"/>
    <w:rsid w:val="00C26DEC"/>
    <w:rsid w:val="00C272D2"/>
    <w:rsid w:val="00C276EC"/>
    <w:rsid w:val="00C401B2"/>
    <w:rsid w:val="00C433C4"/>
    <w:rsid w:val="00C46506"/>
    <w:rsid w:val="00C5046B"/>
    <w:rsid w:val="00C567B9"/>
    <w:rsid w:val="00C56988"/>
    <w:rsid w:val="00C6147A"/>
    <w:rsid w:val="00C82821"/>
    <w:rsid w:val="00C94F95"/>
    <w:rsid w:val="00CA185C"/>
    <w:rsid w:val="00CA1D7F"/>
    <w:rsid w:val="00CA542E"/>
    <w:rsid w:val="00CB3E10"/>
    <w:rsid w:val="00CB6381"/>
    <w:rsid w:val="00CB70EE"/>
    <w:rsid w:val="00CC383A"/>
    <w:rsid w:val="00CC55EC"/>
    <w:rsid w:val="00CC781E"/>
    <w:rsid w:val="00CD0FAD"/>
    <w:rsid w:val="00CE3B25"/>
    <w:rsid w:val="00CE7BE1"/>
    <w:rsid w:val="00CF5ACF"/>
    <w:rsid w:val="00D00E9B"/>
    <w:rsid w:val="00D04C08"/>
    <w:rsid w:val="00D068C0"/>
    <w:rsid w:val="00D07C21"/>
    <w:rsid w:val="00D17E3D"/>
    <w:rsid w:val="00D258D9"/>
    <w:rsid w:val="00D27E88"/>
    <w:rsid w:val="00D32DBE"/>
    <w:rsid w:val="00D34984"/>
    <w:rsid w:val="00D37E2A"/>
    <w:rsid w:val="00D416C9"/>
    <w:rsid w:val="00D448D6"/>
    <w:rsid w:val="00D44E59"/>
    <w:rsid w:val="00D50359"/>
    <w:rsid w:val="00D529BE"/>
    <w:rsid w:val="00D54E1B"/>
    <w:rsid w:val="00D61417"/>
    <w:rsid w:val="00D660E0"/>
    <w:rsid w:val="00D67BED"/>
    <w:rsid w:val="00D700D8"/>
    <w:rsid w:val="00D74B15"/>
    <w:rsid w:val="00D82FE0"/>
    <w:rsid w:val="00D85000"/>
    <w:rsid w:val="00D93763"/>
    <w:rsid w:val="00D961D5"/>
    <w:rsid w:val="00D96CC5"/>
    <w:rsid w:val="00DA559F"/>
    <w:rsid w:val="00DA5EC3"/>
    <w:rsid w:val="00DA6D82"/>
    <w:rsid w:val="00DB3C18"/>
    <w:rsid w:val="00DB4A3E"/>
    <w:rsid w:val="00DB623D"/>
    <w:rsid w:val="00DC09AA"/>
    <w:rsid w:val="00DE72C7"/>
    <w:rsid w:val="00DF7EF0"/>
    <w:rsid w:val="00E00D21"/>
    <w:rsid w:val="00E03CBC"/>
    <w:rsid w:val="00E04D47"/>
    <w:rsid w:val="00E23B26"/>
    <w:rsid w:val="00E242CD"/>
    <w:rsid w:val="00E254D0"/>
    <w:rsid w:val="00E339C2"/>
    <w:rsid w:val="00E405F8"/>
    <w:rsid w:val="00E46A76"/>
    <w:rsid w:val="00E5011E"/>
    <w:rsid w:val="00E563D1"/>
    <w:rsid w:val="00E5795F"/>
    <w:rsid w:val="00E60A06"/>
    <w:rsid w:val="00E62B55"/>
    <w:rsid w:val="00E64CC0"/>
    <w:rsid w:val="00E703BE"/>
    <w:rsid w:val="00E70FA8"/>
    <w:rsid w:val="00E8169F"/>
    <w:rsid w:val="00E818BF"/>
    <w:rsid w:val="00E83614"/>
    <w:rsid w:val="00E87339"/>
    <w:rsid w:val="00E875D4"/>
    <w:rsid w:val="00E90924"/>
    <w:rsid w:val="00EC03DB"/>
    <w:rsid w:val="00ED2413"/>
    <w:rsid w:val="00ED3C42"/>
    <w:rsid w:val="00ED5A90"/>
    <w:rsid w:val="00EE0380"/>
    <w:rsid w:val="00EE1648"/>
    <w:rsid w:val="00EE3538"/>
    <w:rsid w:val="00EF2C22"/>
    <w:rsid w:val="00F02E2E"/>
    <w:rsid w:val="00F05679"/>
    <w:rsid w:val="00F178EE"/>
    <w:rsid w:val="00F317D8"/>
    <w:rsid w:val="00F35621"/>
    <w:rsid w:val="00F36520"/>
    <w:rsid w:val="00F368D5"/>
    <w:rsid w:val="00F40190"/>
    <w:rsid w:val="00F467F9"/>
    <w:rsid w:val="00F50B3D"/>
    <w:rsid w:val="00F6287E"/>
    <w:rsid w:val="00F62E4F"/>
    <w:rsid w:val="00F66FAC"/>
    <w:rsid w:val="00F675F0"/>
    <w:rsid w:val="00F71C05"/>
    <w:rsid w:val="00F71FAE"/>
    <w:rsid w:val="00F74459"/>
    <w:rsid w:val="00F82585"/>
    <w:rsid w:val="00F8633A"/>
    <w:rsid w:val="00F90769"/>
    <w:rsid w:val="00F90E2A"/>
    <w:rsid w:val="00FB0954"/>
    <w:rsid w:val="00FB3E0F"/>
    <w:rsid w:val="00FB45DB"/>
    <w:rsid w:val="00FB4D45"/>
    <w:rsid w:val="00FB7ED2"/>
    <w:rsid w:val="00FC33C7"/>
    <w:rsid w:val="00FC73B0"/>
    <w:rsid w:val="00FD1C01"/>
    <w:rsid w:val="00FD261B"/>
    <w:rsid w:val="00FD2E69"/>
    <w:rsid w:val="00FD6B71"/>
    <w:rsid w:val="00FD6F4D"/>
    <w:rsid w:val="00FE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8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68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68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PStyle">
    <w:name w:val="BP Style"/>
    <w:basedOn w:val="DefaultParagraphFont"/>
    <w:uiPriority w:val="1"/>
    <w:qFormat/>
    <w:rsid w:val="00501CF7"/>
  </w:style>
  <w:style w:type="numbering" w:customStyle="1" w:styleId="MyBPList">
    <w:name w:val="My BP List"/>
    <w:uiPriority w:val="99"/>
    <w:rsid w:val="00501CF7"/>
    <w:pPr>
      <w:numPr>
        <w:numId w:val="1"/>
      </w:numPr>
    </w:pPr>
  </w:style>
  <w:style w:type="table" w:customStyle="1" w:styleId="BPTable">
    <w:name w:val="BP Table"/>
    <w:basedOn w:val="TableNormal"/>
    <w:uiPriority w:val="99"/>
    <w:qFormat/>
    <w:rsid w:val="00501CF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</w:rPr>
      <w:tblPr/>
      <w:tcPr>
        <w:shd w:val="clear" w:color="auto" w:fill="00B0F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36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6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68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368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80A"/>
    <w:rPr>
      <w:rFonts w:ascii="Tahoma" w:hAnsi="Tahoma" w:cs="Tahoma"/>
      <w:sz w:val="16"/>
      <w:szCs w:val="16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FB45DB"/>
    <w:pPr>
      <w:spacing w:after="60"/>
      <w:jc w:val="center"/>
    </w:pPr>
    <w:rPr>
      <w:b/>
      <w:bCs/>
      <w:sz w:val="18"/>
      <w:szCs w:val="18"/>
      <w:lang w:bidi="en-US"/>
    </w:rPr>
  </w:style>
  <w:style w:type="table" w:styleId="TableGrid">
    <w:name w:val="Table Grid"/>
    <w:basedOn w:val="TableNormal"/>
    <w:uiPriority w:val="59"/>
    <w:rsid w:val="00FB45D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rPr>
        <w:b/>
      </w:rPr>
      <w:tblPr/>
      <w:trPr>
        <w:cantSplit/>
        <w:tblHeader/>
      </w:trPr>
      <w:tcPr>
        <w:shd w:val="clear" w:color="auto" w:fill="D9D9D9" w:themeFill="background1" w:themeFillShade="D9"/>
      </w:tcPr>
    </w:tblStylePr>
  </w:style>
  <w:style w:type="character" w:customStyle="1" w:styleId="CaptionChar">
    <w:name w:val="Caption Char"/>
    <w:aliases w:val="Table Char"/>
    <w:basedOn w:val="DefaultParagraphFont"/>
    <w:link w:val="Caption"/>
    <w:rsid w:val="00FB45DB"/>
    <w:rPr>
      <w:rFonts w:eastAsiaTheme="minorEastAsia"/>
      <w:b/>
      <w:bCs/>
      <w:sz w:val="18"/>
      <w:szCs w:val="18"/>
      <w:lang w:val="en-US" w:bidi="en-US"/>
    </w:rPr>
  </w:style>
  <w:style w:type="character" w:customStyle="1" w:styleId="error">
    <w:name w:val="error"/>
    <w:basedOn w:val="DefaultParagraphFont"/>
    <w:rsid w:val="00940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8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68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68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PStyle">
    <w:name w:val="BP Style"/>
    <w:basedOn w:val="DefaultParagraphFont"/>
    <w:uiPriority w:val="1"/>
    <w:qFormat/>
    <w:rsid w:val="00501CF7"/>
  </w:style>
  <w:style w:type="numbering" w:customStyle="1" w:styleId="MyBPList">
    <w:name w:val="My BP List"/>
    <w:uiPriority w:val="99"/>
    <w:rsid w:val="00501CF7"/>
    <w:pPr>
      <w:numPr>
        <w:numId w:val="1"/>
      </w:numPr>
    </w:pPr>
  </w:style>
  <w:style w:type="table" w:customStyle="1" w:styleId="BPTable">
    <w:name w:val="BP Table"/>
    <w:basedOn w:val="TableNormal"/>
    <w:uiPriority w:val="99"/>
    <w:qFormat/>
    <w:rsid w:val="00501CF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</w:rPr>
      <w:tblPr/>
      <w:tcPr>
        <w:shd w:val="clear" w:color="auto" w:fill="00B0F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36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6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68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368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80A"/>
    <w:rPr>
      <w:rFonts w:ascii="Tahoma" w:hAnsi="Tahoma" w:cs="Tahoma"/>
      <w:sz w:val="16"/>
      <w:szCs w:val="16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FB45DB"/>
    <w:pPr>
      <w:spacing w:after="60"/>
      <w:jc w:val="center"/>
    </w:pPr>
    <w:rPr>
      <w:b/>
      <w:bCs/>
      <w:sz w:val="18"/>
      <w:szCs w:val="18"/>
      <w:lang w:bidi="en-US"/>
    </w:rPr>
  </w:style>
  <w:style w:type="table" w:styleId="TableGrid">
    <w:name w:val="Table Grid"/>
    <w:basedOn w:val="TableNormal"/>
    <w:uiPriority w:val="59"/>
    <w:rsid w:val="00FB45D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rPr>
        <w:b/>
      </w:rPr>
      <w:tblPr/>
      <w:trPr>
        <w:cantSplit/>
        <w:tblHeader/>
      </w:trPr>
      <w:tcPr>
        <w:shd w:val="clear" w:color="auto" w:fill="D9D9D9" w:themeFill="background1" w:themeFillShade="D9"/>
      </w:tcPr>
    </w:tblStylePr>
  </w:style>
  <w:style w:type="character" w:customStyle="1" w:styleId="CaptionChar">
    <w:name w:val="Caption Char"/>
    <w:aliases w:val="Table Char"/>
    <w:basedOn w:val="DefaultParagraphFont"/>
    <w:link w:val="Caption"/>
    <w:rsid w:val="00FB45DB"/>
    <w:rPr>
      <w:rFonts w:eastAsiaTheme="minorEastAsia"/>
      <w:b/>
      <w:bCs/>
      <w:sz w:val="18"/>
      <w:szCs w:val="18"/>
      <w:lang w:val="en-US" w:bidi="en-US"/>
    </w:rPr>
  </w:style>
  <w:style w:type="character" w:customStyle="1" w:styleId="error">
    <w:name w:val="error"/>
    <w:basedOn w:val="DefaultParagraphFont"/>
    <w:rsid w:val="00940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Lizah</dc:creator>
  <cp:lastModifiedBy>Elham Hosseiny</cp:lastModifiedBy>
  <cp:revision>2</cp:revision>
  <dcterms:created xsi:type="dcterms:W3CDTF">2013-07-10T07:40:00Z</dcterms:created>
  <dcterms:modified xsi:type="dcterms:W3CDTF">2013-07-10T07:40:00Z</dcterms:modified>
</cp:coreProperties>
</file>