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ajorEastAsia" w:hAnsiTheme="minorHAnsi" w:cstheme="majorBidi"/>
          <w:caps/>
        </w:rPr>
        <w:id w:val="4924392"/>
        <w:docPartObj>
          <w:docPartGallery w:val="Cover Pages"/>
          <w:docPartUnique/>
        </w:docPartObj>
      </w:sdtPr>
      <w:sdtEndPr>
        <w:rPr>
          <w:rStyle w:val="Strong"/>
          <w:rFonts w:eastAsia="MS Mincho" w:cs="Calibri"/>
          <w:b/>
          <w:bCs/>
          <w:caps w:val="0"/>
          <w:color w:val="000000"/>
          <w:sz w:val="32"/>
          <w:szCs w:val="24"/>
          <w:lang w:val="en-GB" w:eastAsia="ja-JP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6"/>
          </w:tblGrid>
          <w:tr w:rsidR="00770902" w:rsidRPr="00182512" w:rsidTr="00C84F3F">
            <w:trPr>
              <w:trHeight w:val="2151"/>
              <w:jc w:val="center"/>
            </w:trPr>
            <w:tc>
              <w:tcPr>
                <w:tcW w:w="5000" w:type="pct"/>
              </w:tcPr>
              <w:p w:rsidR="00770902" w:rsidRPr="00182512" w:rsidRDefault="00770902">
                <w:pPr>
                  <w:pStyle w:val="NoSpacing"/>
                  <w:jc w:val="center"/>
                  <w:rPr>
                    <w:rFonts w:asciiTheme="minorHAnsi" w:eastAsiaTheme="majorEastAsia" w:hAnsiTheme="minorHAnsi" w:cstheme="majorBidi"/>
                    <w:caps/>
                  </w:rPr>
                </w:pPr>
              </w:p>
              <w:p w:rsidR="00770902" w:rsidRPr="00182512" w:rsidRDefault="00770902" w:rsidP="00770902">
                <w:pPr>
                  <w:jc w:val="center"/>
                  <w:rPr>
                    <w:rFonts w:asciiTheme="minorHAnsi" w:hAnsiTheme="minorHAnsi"/>
                    <w:lang w:val="en-US" w:eastAsia="zh-CN"/>
                  </w:rPr>
                </w:pPr>
                <w:r w:rsidRPr="00182512">
                  <w:rPr>
                    <w:rFonts w:asciiTheme="minorHAnsi" w:hAnsiTheme="minorHAnsi" w:cs="Calibri"/>
                    <w:noProof/>
                    <w:lang w:val="en-MY" w:eastAsia="en-MY"/>
                  </w:rPr>
                  <w:drawing>
                    <wp:inline distT="0" distB="0" distL="0" distR="0" wp14:anchorId="2F6840AB" wp14:editId="4D85AA3A">
                      <wp:extent cx="1906209" cy="748145"/>
                      <wp:effectExtent l="1905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3644" cy="7549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770902" w:rsidRPr="00182512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56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70902" w:rsidRPr="00182512" w:rsidRDefault="008332D5" w:rsidP="008332D5">
                    <w:pPr>
                      <w:pStyle w:val="NoSpacing"/>
                      <w:jc w:val="center"/>
                      <w:rPr>
                        <w:rFonts w:asciiTheme="minorHAnsi" w:eastAsiaTheme="majorEastAsia" w:hAnsiTheme="min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56"/>
                        <w:szCs w:val="80"/>
                        <w:lang w:val="en-MY"/>
                      </w:rPr>
                      <w:t>Internet Banking</w:t>
                    </w:r>
                  </w:p>
                </w:tc>
              </w:sdtContent>
            </w:sdt>
          </w:tr>
          <w:tr w:rsidR="00770902" w:rsidRPr="00182512">
            <w:trPr>
              <w:trHeight w:val="720"/>
              <w:jc w:val="center"/>
            </w:trPr>
            <w:sdt>
              <w:sdtPr>
                <w:rPr>
                  <w:rFonts w:eastAsiaTheme="majorEastAsia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770902" w:rsidRPr="00182512" w:rsidRDefault="008332D5" w:rsidP="004366D0">
                    <w:pPr>
                      <w:pStyle w:val="NoSpacing"/>
                      <w:jc w:val="center"/>
                      <w:rPr>
                        <w:rFonts w:asciiTheme="minorHAnsi" w:eastAsiaTheme="majorEastAsia" w:hAnsiTheme="minorHAnsi" w:cstheme="majorBidi"/>
                        <w:sz w:val="44"/>
                        <w:szCs w:val="44"/>
                      </w:rPr>
                    </w:pPr>
                    <w:r>
                      <w:rPr>
                        <w:rFonts w:eastAsiaTheme="majorEastAsia" w:cstheme="majorBidi"/>
                        <w:sz w:val="44"/>
                        <w:szCs w:val="44"/>
                        <w:lang w:val="en-MY"/>
                      </w:rPr>
                      <w:t>Test Script – ePrepaid Top-up</w:t>
                    </w:r>
                  </w:p>
                </w:tc>
              </w:sdtContent>
            </w:sdt>
          </w:tr>
          <w:tr w:rsidR="00770902" w:rsidRPr="0018251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70902" w:rsidRDefault="00770902">
                <w:pPr>
                  <w:pStyle w:val="NoSpacing"/>
                  <w:jc w:val="center"/>
                  <w:rPr>
                    <w:rFonts w:asciiTheme="minorHAnsi" w:hAnsiTheme="minorHAnsi"/>
                  </w:rPr>
                </w:pPr>
              </w:p>
              <w:p w:rsidR="001A269F" w:rsidRPr="00182512" w:rsidRDefault="001A269F">
                <w:pPr>
                  <w:pStyle w:val="NoSpacing"/>
                  <w:jc w:val="center"/>
                  <w:rPr>
                    <w:rFonts w:asciiTheme="minorHAnsi" w:hAnsiTheme="minorHAnsi"/>
                  </w:rPr>
                </w:pPr>
              </w:p>
            </w:tc>
          </w:tr>
          <w:tr w:rsidR="00770902" w:rsidRPr="0018251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A269F" w:rsidRDefault="00B750CC" w:rsidP="001A269F">
                <w:pPr>
                  <w:pStyle w:val="NoSpacing"/>
                  <w:spacing w:line="276" w:lineRule="auto"/>
                  <w:jc w:val="center"/>
                  <w:rPr>
                    <w:rFonts w:asciiTheme="minorHAnsi" w:eastAsia="MS Mincho" w:hAnsiTheme="minorHAnsi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</w:pPr>
                <w:r>
                  <w:rPr>
                    <w:rFonts w:asciiTheme="minorHAnsi" w:eastAsia="MS Mincho" w:hAnsiTheme="minorHAnsi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(PENRIL/AGRO-IB/TS-01</w:t>
                </w:r>
                <w:r w:rsidR="00DF3827">
                  <w:rPr>
                    <w:rFonts w:asciiTheme="minorHAnsi" w:eastAsia="MS Mincho" w:hAnsiTheme="minorHAnsi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1</w:t>
                </w:r>
                <w:r w:rsidR="001A269F">
                  <w:rPr>
                    <w:rFonts w:asciiTheme="minorHAnsi" w:eastAsia="MS Mincho" w:hAnsiTheme="minorHAnsi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)</w:t>
                </w:r>
              </w:p>
              <w:p w:rsidR="001A269F" w:rsidRDefault="00B750CC" w:rsidP="001A269F">
                <w:pPr>
                  <w:pStyle w:val="NoSpacing"/>
                  <w:spacing w:line="276" w:lineRule="auto"/>
                  <w:jc w:val="center"/>
                  <w:rPr>
                    <w:rFonts w:asciiTheme="minorHAnsi" w:eastAsia="MS Mincho" w:hAnsiTheme="minorHAnsi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</w:pPr>
                <w:r>
                  <w:rPr>
                    <w:rFonts w:asciiTheme="minorHAnsi" w:eastAsia="MS Mincho" w:hAnsiTheme="minorHAnsi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Revision: 00</w:t>
                </w:r>
              </w:p>
              <w:p w:rsidR="00770902" w:rsidRPr="00182512" w:rsidRDefault="001A269F" w:rsidP="001A269F">
                <w:pPr>
                  <w:pStyle w:val="NoSpacing"/>
                  <w:jc w:val="center"/>
                  <w:rPr>
                    <w:rFonts w:asciiTheme="minorHAnsi" w:hAnsiTheme="minorHAnsi"/>
                    <w:b/>
                    <w:bCs/>
                  </w:rPr>
                </w:pPr>
                <w:r w:rsidRPr="00182512">
                  <w:rPr>
                    <w:rFonts w:asciiTheme="minorHAnsi" w:hAnsiTheme="minorHAnsi"/>
                    <w:b/>
                    <w:bCs/>
                  </w:rPr>
                  <w:t xml:space="preserve"> </w:t>
                </w:r>
              </w:p>
            </w:tc>
          </w:tr>
          <w:tr w:rsidR="00770902" w:rsidRPr="0018251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F046A" w:rsidRPr="00182512" w:rsidRDefault="00EF046A" w:rsidP="00770902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</w:p>
              <w:p w:rsidR="00770902" w:rsidRPr="00182512" w:rsidRDefault="00B750CC" w:rsidP="00770902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  <w:r>
                  <w:rPr>
                    <w:rFonts w:asciiTheme="minorHAnsi" w:hAnsiTheme="minorHAnsi" w:cs="Calibri"/>
                    <w:b/>
                    <w:sz w:val="28"/>
                  </w:rPr>
                  <w:t>1 August 2013</w:t>
                </w:r>
              </w:p>
              <w:p w:rsidR="00770902" w:rsidRPr="00182512" w:rsidRDefault="00770902" w:rsidP="00770902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</w:p>
              <w:p w:rsidR="00765DE2" w:rsidRPr="00182512" w:rsidRDefault="00765DE2" w:rsidP="00770902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</w:p>
              <w:p w:rsidR="00765DE2" w:rsidRPr="00182512" w:rsidRDefault="00765DE2" w:rsidP="00770902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</w:p>
              <w:p w:rsidR="00770902" w:rsidRPr="00182512" w:rsidRDefault="00770902" w:rsidP="00770902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Calibri"/>
                  </w:rPr>
                </w:pPr>
                <w:r w:rsidRPr="00182512">
                  <w:rPr>
                    <w:rFonts w:asciiTheme="minorHAnsi" w:hAnsiTheme="minorHAnsi" w:cs="Calibri"/>
                  </w:rPr>
                  <w:t>Prepared By:</w:t>
                </w:r>
              </w:p>
              <w:p w:rsidR="00B750CC" w:rsidRDefault="00B750CC" w:rsidP="00B750CC">
                <w:pPr>
                  <w:jc w:val="center"/>
                  <w:rPr>
                    <w:rFonts w:asciiTheme="minorHAnsi" w:hAnsiTheme="minorHAnsi" w:cs="Arial"/>
                  </w:rPr>
                </w:pPr>
              </w:p>
              <w:p w:rsidR="00B750CC" w:rsidRDefault="00B750CC" w:rsidP="00B750CC">
                <w:pPr>
                  <w:jc w:val="center"/>
                  <w:rPr>
                    <w:rFonts w:asciiTheme="minorHAnsi" w:hAnsiTheme="minorHAnsi" w:cs="Arial"/>
                  </w:rPr>
                </w:pPr>
              </w:p>
              <w:p w:rsidR="00B750CC" w:rsidRDefault="00B750CC" w:rsidP="00B750CC">
                <w:pPr>
                  <w:jc w:val="center"/>
                  <w:rPr>
                    <w:rFonts w:asciiTheme="minorHAnsi" w:hAnsiTheme="minorHAnsi" w:cs="Arial"/>
                  </w:rPr>
                </w:pPr>
                <w:r w:rsidRPr="00A24132">
                  <w:rPr>
                    <w:rFonts w:asciiTheme="minorHAnsi" w:hAnsiTheme="minorHAnsi" w:cs="Arial"/>
                    <w:noProof/>
                    <w:lang w:val="en-MY" w:eastAsia="en-MY"/>
                  </w:rPr>
                  <w:drawing>
                    <wp:inline distT="0" distB="0" distL="0" distR="0" wp14:anchorId="1BE03F33" wp14:editId="04E54FFD">
                      <wp:extent cx="1266825" cy="504825"/>
                      <wp:effectExtent l="19050" t="0" r="9525" b="0"/>
                      <wp:docPr id="3" name="Picture 3" descr="Description: penril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escription: penril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682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750CC" w:rsidRPr="00A24132" w:rsidRDefault="00B750CC" w:rsidP="00B750CC">
                <w:pPr>
                  <w:jc w:val="center"/>
                  <w:rPr>
                    <w:rFonts w:asciiTheme="minorHAnsi" w:hAnsiTheme="minorHAnsi" w:cs="Arial"/>
                  </w:rPr>
                </w:pPr>
              </w:p>
              <w:p w:rsidR="006D21CD" w:rsidRPr="0063393A" w:rsidRDefault="006D21CD" w:rsidP="006D21CD">
                <w:pPr>
                  <w:jc w:val="center"/>
                  <w:rPr>
                    <w:b/>
                  </w:rPr>
                </w:pPr>
                <w:r w:rsidRPr="0063393A">
                  <w:rPr>
                    <w:b/>
                  </w:rPr>
                  <w:t>Penril Datability (</w:t>
                </w:r>
                <w:r>
                  <w:rPr>
                    <w:b/>
                  </w:rPr>
                  <w:t>M</w:t>
                </w:r>
                <w:r w:rsidRPr="0063393A">
                  <w:rPr>
                    <w:b/>
                  </w:rPr>
                  <w:t>) SdnBhd (</w:t>
                </w:r>
                <w:r>
                  <w:rPr>
                    <w:b/>
                  </w:rPr>
                  <w:t>816792-X)</w:t>
                </w:r>
              </w:p>
              <w:p w:rsidR="006D21CD" w:rsidRPr="004B2B2F" w:rsidRDefault="006D21CD" w:rsidP="006D21CD">
                <w:pPr>
                  <w:jc w:val="center"/>
                  <w:rPr>
                    <w:lang w:val="fi-FI"/>
                  </w:rPr>
                </w:pPr>
                <w:r w:rsidRPr="004B2B2F">
                  <w:rPr>
                    <w:lang w:val="fi-FI"/>
                  </w:rPr>
                  <w:t>Suite A-07-07 Plaza Mon’t Kiara</w:t>
                </w:r>
              </w:p>
              <w:p w:rsidR="006D21CD" w:rsidRPr="004B2B2F" w:rsidRDefault="006D21CD" w:rsidP="006D21CD">
                <w:pPr>
                  <w:jc w:val="center"/>
                  <w:rPr>
                    <w:lang w:val="fi-FI"/>
                  </w:rPr>
                </w:pPr>
                <w:r w:rsidRPr="004B2B2F">
                  <w:rPr>
                    <w:lang w:val="fi-FI"/>
                  </w:rPr>
                  <w:t>No. 2, Jalan Kiara, Mon’t Kiara</w:t>
                </w:r>
              </w:p>
              <w:p w:rsidR="006D21CD" w:rsidRPr="004B2B2F" w:rsidRDefault="006D21CD" w:rsidP="006D21CD">
                <w:pPr>
                  <w:jc w:val="center"/>
                  <w:rPr>
                    <w:lang w:val="fi-FI"/>
                  </w:rPr>
                </w:pPr>
                <w:r w:rsidRPr="004B2B2F">
                  <w:rPr>
                    <w:lang w:val="fi-FI"/>
                  </w:rPr>
                  <w:t>50480 Kuala Lumpur, Malaysia</w:t>
                </w:r>
              </w:p>
              <w:p w:rsidR="006D21CD" w:rsidRDefault="006D21CD" w:rsidP="006D21CD">
                <w:pPr>
                  <w:jc w:val="center"/>
                  <w:rPr>
                    <w:lang w:val="it-IT"/>
                  </w:rPr>
                </w:pPr>
                <w:r w:rsidRPr="004B2B2F">
                  <w:rPr>
                    <w:lang w:val="fi-FI"/>
                  </w:rPr>
                  <w:t>Tel: (603) 6201 2622</w:t>
                </w:r>
                <w:r w:rsidRPr="004B2B2F">
                  <w:rPr>
                    <w:lang w:val="it-IT"/>
                  </w:rPr>
                  <w:t>Fax: (603) 6201 7622</w:t>
                </w:r>
              </w:p>
              <w:p w:rsidR="00770902" w:rsidRPr="00182512" w:rsidRDefault="00770902" w:rsidP="00765DE2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/>
                    <w:b/>
                    <w:bCs/>
                  </w:rPr>
                </w:pPr>
              </w:p>
            </w:tc>
          </w:tr>
        </w:tbl>
        <w:p w:rsidR="00770902" w:rsidRPr="00182512" w:rsidRDefault="00770902">
          <w:pPr>
            <w:rPr>
              <w:rFonts w:asciiTheme="minorHAnsi" w:hAnsiTheme="minorHAnsi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770902" w:rsidRPr="00182512">
            <w:tc>
              <w:tcPr>
                <w:tcW w:w="5000" w:type="pct"/>
              </w:tcPr>
              <w:p w:rsidR="00770902" w:rsidRPr="00182512" w:rsidRDefault="00C82032" w:rsidP="00770902">
                <w:pPr>
                  <w:pStyle w:val="NoSpacing"/>
                  <w:rPr>
                    <w:rFonts w:asciiTheme="minorHAnsi" w:hAnsiTheme="minorHAnsi"/>
                  </w:rPr>
                </w:pPr>
              </w:p>
            </w:tc>
          </w:tr>
        </w:tbl>
      </w:sdtContent>
    </w:sdt>
    <w:p w:rsidR="00BA69BB" w:rsidRDefault="00BA69BB">
      <w:pPr>
        <w:spacing w:after="200" w:line="276" w:lineRule="auto"/>
        <w:rPr>
          <w:rFonts w:asciiTheme="minorHAnsi" w:hAnsiTheme="minorHAnsi" w:cs="Arial"/>
          <w:b/>
          <w:bCs/>
          <w:color w:val="4F81BD"/>
          <w:kern w:val="32"/>
          <w:sz w:val="32"/>
          <w:szCs w:val="32"/>
        </w:rPr>
      </w:pPr>
      <w:bookmarkStart w:id="0" w:name="_Toc348957548"/>
      <w:r>
        <w:rPr>
          <w:rFonts w:asciiTheme="minorHAnsi" w:hAnsiTheme="minorHAnsi"/>
        </w:rPr>
        <w:br w:type="page"/>
      </w:r>
    </w:p>
    <w:p w:rsidR="001A269F" w:rsidRDefault="001A269F" w:rsidP="001A269F">
      <w:pPr>
        <w:pStyle w:val="Heading1"/>
        <w:numPr>
          <w:ilvl w:val="0"/>
          <w:numId w:val="0"/>
        </w:numPr>
        <w:tabs>
          <w:tab w:val="left" w:pos="720"/>
        </w:tabs>
        <w:rPr>
          <w:rStyle w:val="Strong"/>
          <w:rFonts w:asciiTheme="minorHAnsi" w:hAnsiTheme="minorHAnsi" w:cs="Calibri"/>
          <w:b/>
          <w:color w:val="000000"/>
          <w:sz w:val="22"/>
          <w:szCs w:val="22"/>
        </w:rPr>
      </w:pPr>
      <w:bookmarkStart w:id="1" w:name="_Toc351385603"/>
      <w:r>
        <w:rPr>
          <w:rFonts w:asciiTheme="minorHAnsi" w:hAnsiTheme="minorHAnsi"/>
        </w:rPr>
        <w:lastRenderedPageBreak/>
        <w:t>REVISION</w:t>
      </w:r>
      <w:bookmarkEnd w:id="0"/>
      <w:bookmarkEnd w:id="1"/>
    </w:p>
    <w:tbl>
      <w:tblPr>
        <w:tblW w:w="9450" w:type="dxa"/>
        <w:tblInd w:w="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350"/>
        <w:gridCol w:w="1890"/>
        <w:gridCol w:w="1657"/>
        <w:gridCol w:w="1853"/>
        <w:gridCol w:w="1530"/>
      </w:tblGrid>
      <w:tr w:rsidR="00770902" w:rsidRPr="00182512" w:rsidTr="00857F2D">
        <w:trPr>
          <w:trHeight w:val="72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Rev. No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Date Updated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Description Of </w:t>
            </w: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Change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Updated By</w:t>
            </w: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&lt;Name, Dept&gt;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Reviewed By</w:t>
            </w: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&lt;Name, Dept&gt;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Approved By &lt;Name, Dept&gt;</w:t>
            </w:r>
          </w:p>
        </w:tc>
      </w:tr>
      <w:tr w:rsidR="00770902" w:rsidRPr="00182512" w:rsidTr="00987819">
        <w:trPr>
          <w:trHeight w:val="40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182512" w:rsidRDefault="00987819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82512">
              <w:rPr>
                <w:rFonts w:asciiTheme="minorHAnsi" w:hAnsiTheme="minorHAnsi" w:cs="Calibri"/>
                <w:szCs w:val="20"/>
              </w:rPr>
              <w:t>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182512" w:rsidRDefault="00B750CC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>01/08/2013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82512">
              <w:rPr>
                <w:rFonts w:asciiTheme="minorHAnsi" w:hAnsiTheme="minorHAnsi" w:cs="Calibri"/>
                <w:szCs w:val="20"/>
              </w:rPr>
              <w:t>Initial Release</w:t>
            </w: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CC" w:rsidRPr="00182512" w:rsidRDefault="00B750CC" w:rsidP="00B750CC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82512">
              <w:rPr>
                <w:rFonts w:asciiTheme="minorHAnsi" w:hAnsiTheme="minorHAnsi" w:cs="Calibri"/>
                <w:szCs w:val="20"/>
              </w:rPr>
              <w:t>Haida Dasuki</w:t>
            </w:r>
          </w:p>
          <w:p w:rsidR="00770902" w:rsidRPr="00182512" w:rsidRDefault="00B750CC" w:rsidP="00B750CC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82512">
              <w:rPr>
                <w:rFonts w:asciiTheme="minorHAnsi" w:hAnsiTheme="minorHAnsi" w:cs="Calibri"/>
                <w:szCs w:val="20"/>
              </w:rPr>
              <w:t>QA Manager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987819" w:rsidRPr="00182512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182512" w:rsidRDefault="00987819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182512" w:rsidRDefault="00AB4F23" w:rsidP="00AB4F23">
            <w:pPr>
              <w:pStyle w:val="NoSpacing"/>
              <w:spacing w:line="276" w:lineRule="auto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</w:rPr>
              <w:t>20/3/2013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182512" w:rsidRDefault="00987819" w:rsidP="00052D1F">
            <w:pPr>
              <w:pStyle w:val="NoSpacing"/>
              <w:spacing w:line="276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182512" w:rsidRDefault="004B7ABA" w:rsidP="004B7ABA">
            <w:pPr>
              <w:pStyle w:val="NoSpacing"/>
              <w:spacing w:line="276" w:lineRule="auto"/>
              <w:rPr>
                <w:rFonts w:asciiTheme="minorHAnsi" w:hAnsiTheme="minorHAnsi" w:cs="Calibri"/>
                <w:szCs w:val="20"/>
              </w:rPr>
            </w:pPr>
            <w:r w:rsidRPr="004B7ABA">
              <w:rPr>
                <w:rFonts w:asciiTheme="minorHAnsi" w:hAnsiTheme="minorHAnsi" w:cs="Calibri"/>
                <w:szCs w:val="20"/>
              </w:rPr>
              <w:t>Elham Hosseiny</w:t>
            </w:r>
            <w:r>
              <w:rPr>
                <w:rFonts w:asciiTheme="minorHAnsi" w:hAnsiTheme="minorHAnsi" w:cs="Calibri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</w:rPr>
              <w:t>QA Engineer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D1F" w:rsidRPr="00182512" w:rsidRDefault="00052D1F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D1F" w:rsidRPr="00182512" w:rsidRDefault="00052D1F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</w:tr>
      <w:tr w:rsidR="00A80CA1" w:rsidRPr="00182512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182512" w:rsidRDefault="00A80CA1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182512" w:rsidRDefault="00A80CA1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182512" w:rsidRDefault="00A80CA1" w:rsidP="00A80CA1">
            <w:pPr>
              <w:pStyle w:val="NoSpacing"/>
              <w:spacing w:line="276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182512" w:rsidRDefault="00A80CA1" w:rsidP="00C0265C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182512" w:rsidRDefault="00A80CA1" w:rsidP="0047441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182512" w:rsidRDefault="00A80CA1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</w:tr>
      <w:tr w:rsidR="00B178BC" w:rsidRPr="00182512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182512" w:rsidRDefault="00B178BC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182512" w:rsidRDefault="00B178BC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9BE" w:rsidRPr="00182512" w:rsidRDefault="00DB39BE" w:rsidP="00A80CA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182512" w:rsidRDefault="00B178BC" w:rsidP="006367B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182512" w:rsidRDefault="00B178BC" w:rsidP="0047441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182512" w:rsidRDefault="00B178BC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</w:tr>
      <w:tr w:rsidR="0047441F" w:rsidRPr="00182512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182512" w:rsidRDefault="0047441F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182512" w:rsidRDefault="0047441F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182512" w:rsidRDefault="0047441F" w:rsidP="00A80CA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182512" w:rsidRDefault="0047441F" w:rsidP="00103378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182512" w:rsidRDefault="0047441F" w:rsidP="00103378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182512" w:rsidRDefault="0047441F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</w:tr>
    </w:tbl>
    <w:p w:rsidR="001A269F" w:rsidRDefault="001A269F">
      <w:r>
        <w:br w:type="page"/>
      </w:r>
    </w:p>
    <w:tbl>
      <w:tblPr>
        <w:tblW w:w="9450" w:type="dxa"/>
        <w:tblInd w:w="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350"/>
        <w:gridCol w:w="1890"/>
        <w:gridCol w:w="1657"/>
        <w:gridCol w:w="1853"/>
        <w:gridCol w:w="1530"/>
      </w:tblGrid>
      <w:tr w:rsidR="001A269F" w:rsidRPr="00182512" w:rsidTr="00FB37FF">
        <w:trPr>
          <w:trHeight w:val="72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Rev. No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Date Updated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Description Of </w:t>
            </w: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Change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Updated By</w:t>
            </w: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&lt;Name, Dept&gt;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Reviewed By</w:t>
            </w: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&lt;Name, Dept&gt;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Approved By &lt;Name, Dept&gt;</w:t>
            </w:r>
          </w:p>
        </w:tc>
      </w:tr>
      <w:tr w:rsidR="001A269F" w:rsidTr="001A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69F" w:rsidRDefault="001A269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69F" w:rsidRDefault="001A269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6/12/2012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69F" w:rsidRDefault="001A269F">
            <w:pPr>
              <w:pStyle w:val="NoSpacing"/>
              <w:spacing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Update test script based on current system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9F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Siti Norahayu Mohd Desa</w:t>
            </w:r>
          </w:p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QA Engineer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9F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Haidah Dasuki</w:t>
            </w:r>
          </w:p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QA Manager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9F" w:rsidRDefault="001A269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47F54" w:rsidTr="001A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5.1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20/3/2013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F54" w:rsidRDefault="00647F54">
            <w:pPr>
              <w:pStyle w:val="NoSpacing"/>
              <w:spacing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Update test script based on current specification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Lizahwati Basirun</w:t>
            </w:r>
          </w:p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Software/QA Engineer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A9F" w:rsidRDefault="00845A9F" w:rsidP="00845A9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Haidah Dasuki</w:t>
            </w:r>
          </w:p>
          <w:p w:rsidR="00647F54" w:rsidRDefault="00845A9F" w:rsidP="00845A9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QA Manager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1A269F" w:rsidRDefault="001A269F" w:rsidP="00BD3A2D">
      <w:pPr>
        <w:rPr>
          <w:rFonts w:asciiTheme="minorHAnsi" w:hAnsiTheme="minorHAnsi" w:cs="Calibri"/>
        </w:rPr>
      </w:pPr>
      <w:bookmarkStart w:id="2" w:name="_Toc268165415"/>
      <w:bookmarkStart w:id="3" w:name="_Toc156127417"/>
    </w:p>
    <w:p w:rsidR="001A269F" w:rsidRDefault="001A269F" w:rsidP="00BD3A2D">
      <w:pPr>
        <w:rPr>
          <w:rFonts w:asciiTheme="minorHAnsi" w:hAnsiTheme="minorHAnsi" w:cs="Calibri"/>
        </w:rPr>
      </w:pPr>
    </w:p>
    <w:p w:rsidR="001A269F" w:rsidRDefault="001A269F">
      <w:pPr>
        <w:spacing w:after="200" w:line="276" w:lineRule="auto"/>
        <w:rPr>
          <w:rFonts w:asciiTheme="minorHAnsi" w:hAnsiTheme="minorHAnsi" w:cs="Arial"/>
          <w:b/>
          <w:bCs/>
          <w:color w:val="4F81BD"/>
          <w:kern w:val="32"/>
          <w:sz w:val="32"/>
          <w:szCs w:val="32"/>
        </w:rPr>
      </w:pPr>
      <w:r>
        <w:rPr>
          <w:rFonts w:asciiTheme="minorHAnsi" w:hAnsiTheme="minorHAnsi"/>
        </w:rPr>
        <w:br w:type="page"/>
      </w:r>
    </w:p>
    <w:p w:rsidR="001A269F" w:rsidRDefault="001A269F" w:rsidP="001A269F">
      <w:pPr>
        <w:pStyle w:val="Heading1"/>
        <w:numPr>
          <w:ilvl w:val="0"/>
          <w:numId w:val="0"/>
        </w:numPr>
        <w:tabs>
          <w:tab w:val="left" w:pos="720"/>
        </w:tabs>
        <w:rPr>
          <w:rStyle w:val="Strong"/>
          <w:rFonts w:asciiTheme="minorHAnsi" w:hAnsiTheme="minorHAnsi" w:cs="Calibri"/>
          <w:b/>
          <w:color w:val="000000"/>
          <w:sz w:val="22"/>
          <w:szCs w:val="22"/>
        </w:rPr>
      </w:pPr>
      <w:bookmarkStart w:id="4" w:name="_Toc351385604"/>
      <w:r>
        <w:rPr>
          <w:rFonts w:asciiTheme="minorHAnsi" w:hAnsiTheme="minorHAnsi"/>
        </w:rPr>
        <w:lastRenderedPageBreak/>
        <w:t>TABLE OF CONTENTS</w:t>
      </w:r>
      <w:bookmarkEnd w:id="4"/>
    </w:p>
    <w:bookmarkEnd w:id="3" w:displacedByCustomXml="next"/>
    <w:bookmarkEnd w:id="2" w:displacedByCustomXml="next"/>
    <w:sdt>
      <w:sdtPr>
        <w:rPr>
          <w:rFonts w:asciiTheme="minorHAnsi" w:eastAsia="MS Mincho" w:hAnsiTheme="minorHAnsi" w:cs="Times New Roman"/>
          <w:b w:val="0"/>
          <w:bCs w:val="0"/>
          <w:color w:val="auto"/>
          <w:sz w:val="24"/>
          <w:szCs w:val="24"/>
          <w:lang w:val="en-GB" w:eastAsia="ja-JP"/>
        </w:rPr>
        <w:id w:val="4924747"/>
        <w:docPartObj>
          <w:docPartGallery w:val="Table of Contents"/>
          <w:docPartUnique/>
        </w:docPartObj>
      </w:sdtPr>
      <w:sdtContent>
        <w:p w:rsidR="00765DE2" w:rsidRPr="009F751C" w:rsidRDefault="00765DE2" w:rsidP="009F751C">
          <w:pPr>
            <w:pStyle w:val="TOCHeading"/>
            <w:spacing w:before="0" w:line="240" w:lineRule="auto"/>
            <w:rPr>
              <w:rFonts w:asciiTheme="minorHAnsi" w:hAnsiTheme="minorHAnsi"/>
              <w:sz w:val="24"/>
              <w:szCs w:val="22"/>
            </w:rPr>
          </w:pPr>
        </w:p>
        <w:p w:rsidR="004A1C7D" w:rsidRDefault="001A649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r w:rsidRPr="009F751C">
            <w:rPr>
              <w:rFonts w:asciiTheme="minorHAnsi" w:hAnsiTheme="minorHAnsi"/>
              <w:szCs w:val="22"/>
            </w:rPr>
            <w:fldChar w:fldCharType="begin"/>
          </w:r>
          <w:r w:rsidR="00765DE2" w:rsidRPr="009F751C">
            <w:rPr>
              <w:rFonts w:asciiTheme="minorHAnsi" w:hAnsiTheme="minorHAnsi"/>
              <w:szCs w:val="22"/>
            </w:rPr>
            <w:instrText xml:space="preserve"> TOC \o "1-3" \h \z \u </w:instrText>
          </w:r>
          <w:r w:rsidRPr="009F751C">
            <w:rPr>
              <w:rFonts w:asciiTheme="minorHAnsi" w:hAnsiTheme="minorHAnsi"/>
              <w:szCs w:val="22"/>
            </w:rPr>
            <w:fldChar w:fldCharType="separate"/>
          </w:r>
          <w:hyperlink w:anchor="_Toc351385603" w:history="1">
            <w:r w:rsidR="004A1C7D" w:rsidRPr="008D72A7">
              <w:rPr>
                <w:rStyle w:val="Hyperlink"/>
                <w:noProof/>
              </w:rPr>
              <w:t>REVISION</w:t>
            </w:r>
            <w:r w:rsidR="004A1C7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04" w:history="1">
            <w:r w:rsidR="004A1C7D" w:rsidRPr="008D72A7">
              <w:rPr>
                <w:rStyle w:val="Hyperlink"/>
                <w:noProof/>
              </w:rPr>
              <w:t>TABLE OF CONTENTS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_Toc351385604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4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05" w:history="1">
            <w:r w:rsidR="004A1C7D" w:rsidRPr="008D72A7">
              <w:rPr>
                <w:rStyle w:val="Hyperlink"/>
                <w:noProof/>
              </w:rPr>
              <w:t>1.0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</w:rPr>
              <w:t>LOGIN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_Toc351385605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06" w:history="1">
            <w:r w:rsidR="004A1C7D" w:rsidRPr="008D72A7">
              <w:rPr>
                <w:rStyle w:val="Hyperlink"/>
                <w:noProof/>
              </w:rPr>
              <w:t>a.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First Time Login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_Toc351385606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07" w:history="1">
            <w:r w:rsidR="004A1C7D" w:rsidRPr="008D72A7">
              <w:rPr>
                <w:rStyle w:val="Hyperlink"/>
                <w:noProof/>
              </w:rPr>
              <w:t>b.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 xml:space="preserve">    </w:t>
            </w:r>
            <w:r w:rsidR="004A1C7D" w:rsidRPr="008D72A7">
              <w:rPr>
                <w:rStyle w:val="Hyperlink"/>
                <w:noProof/>
              </w:rPr>
              <w:t>IBAM Login (Access Control)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_Toc351385607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9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08" w:history="1">
            <w:r w:rsidR="004A1C7D" w:rsidRPr="008D72A7">
              <w:rPr>
                <w:rStyle w:val="Hyperlink"/>
                <w:noProof/>
                <w:highlight w:val="yellow"/>
              </w:rPr>
              <w:t>2.0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AUTHORIZATION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_Toc351385608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11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09" w:history="1">
            <w:r w:rsidR="004A1C7D" w:rsidRPr="008D72A7">
              <w:rPr>
                <w:rStyle w:val="Hyperlink"/>
                <w:noProof/>
              </w:rPr>
              <w:t>a.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Pending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_Toc351385609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11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0" w:history="1">
            <w:r w:rsidR="004A1C7D" w:rsidRPr="008D72A7">
              <w:rPr>
                <w:rStyle w:val="Hyperlink"/>
                <w:noProof/>
              </w:rPr>
              <w:t>b.</w:t>
            </w:r>
            <w:r w:rsidR="004A1C7D">
              <w:rPr>
                <w:rStyle w:val="Hyperlink"/>
                <w:noProof/>
              </w:rPr>
              <w:t xml:space="preserve">   </w:t>
            </w:r>
            <w:r w:rsidR="004A1C7D" w:rsidRPr="008D72A7">
              <w:rPr>
                <w:rStyle w:val="Hyperlink"/>
                <w:noProof/>
              </w:rPr>
              <w:t>Approval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_Toc351385610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12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1" w:history="1">
            <w:r w:rsidR="004A1C7D" w:rsidRPr="008D72A7">
              <w:rPr>
                <w:rStyle w:val="Hyperlink"/>
                <w:noProof/>
              </w:rPr>
              <w:t>c.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User Transaction Log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_Toc351385611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13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2" w:history="1">
            <w:r w:rsidR="004A1C7D" w:rsidRPr="008D72A7">
              <w:rPr>
                <w:rStyle w:val="Hyperlink"/>
                <w:noProof/>
              </w:rPr>
              <w:t>3.0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</w:rPr>
              <w:t>MAINTENANCE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_Toc351385612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14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3" w:history="1">
            <w:r w:rsidR="004A1C7D" w:rsidRPr="008D72A7">
              <w:rPr>
                <w:rStyle w:val="Hyperlink"/>
                <w:noProof/>
              </w:rPr>
              <w:t>a.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Change Own Password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_Toc351385613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14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4" w:history="1">
            <w:r w:rsidR="004A1C7D" w:rsidRPr="008D72A7">
              <w:rPr>
                <w:rStyle w:val="Hyperlink"/>
                <w:noProof/>
              </w:rPr>
              <w:t>b.</w:t>
            </w:r>
            <w:r w:rsidR="004A1C7D">
              <w:rPr>
                <w:rStyle w:val="Hyperlink"/>
                <w:noProof/>
              </w:rPr>
              <w:t xml:space="preserve">   </w:t>
            </w:r>
            <w:r w:rsidR="004A1C7D" w:rsidRPr="008D72A7">
              <w:rPr>
                <w:rStyle w:val="Hyperlink"/>
                <w:noProof/>
              </w:rPr>
              <w:t>Message Box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_Toc351385614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3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5" w:history="1">
            <w:r w:rsidR="004A1C7D" w:rsidRPr="008D72A7">
              <w:rPr>
                <w:rStyle w:val="Hyperlink"/>
                <w:noProof/>
              </w:rPr>
              <w:t>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  <w:t xml:space="preserve">    </w:t>
            </w:r>
            <w:r w:rsidR="004A1C7D" w:rsidRPr="008D72A7">
              <w:rPr>
                <w:rStyle w:val="Hyperlink"/>
                <w:noProof/>
              </w:rPr>
              <w:t>Subject Maintenance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_Toc351385615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6" w:history="1">
            <w:r w:rsidR="004A1C7D" w:rsidRPr="008D72A7">
              <w:rPr>
                <w:rStyle w:val="Hyperlink"/>
                <w:noProof/>
              </w:rPr>
              <w:t>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Notification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_Toc351385616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24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7" w:history="1">
            <w:r w:rsidR="004A1C7D" w:rsidRPr="008D72A7">
              <w:rPr>
                <w:rStyle w:val="Hyperlink"/>
                <w:noProof/>
              </w:rPr>
              <w:t>iii.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Inbox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_Toc351385617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31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8" w:history="1">
            <w:r w:rsidR="004A1C7D" w:rsidRPr="008D72A7">
              <w:rPr>
                <w:rStyle w:val="Hyperlink"/>
                <w:noProof/>
              </w:rPr>
              <w:t>iv.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Replied Message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_Toc351385618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33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9" w:history="1">
            <w:r w:rsidR="004A1C7D" w:rsidRPr="008D72A7">
              <w:rPr>
                <w:rStyle w:val="Hyperlink"/>
                <w:noProof/>
              </w:rPr>
              <w:t>v.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Archive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_Toc351385619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34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0" w:history="1">
            <w:r w:rsidR="004A1C7D" w:rsidRPr="008D72A7">
              <w:rPr>
                <w:rStyle w:val="Hyperlink"/>
                <w:rFonts w:cs="Calibri"/>
                <w:noProof/>
              </w:rPr>
              <w:t>IBAM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_Toc351385620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35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1" w:history="1">
            <w:r w:rsidR="004A1C7D" w:rsidRPr="008D72A7">
              <w:rPr>
                <w:rStyle w:val="Hyperlink"/>
                <w:noProof/>
                <w:highlight w:val="yellow"/>
              </w:rPr>
              <w:t>4.0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USER GROUP MAINTENANCE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_Toc351385621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35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2" w:history="1">
            <w:r w:rsidR="004A1C7D" w:rsidRPr="008D72A7">
              <w:rPr>
                <w:rStyle w:val="Hyperlink"/>
                <w:noProof/>
                <w:highlight w:val="yellow"/>
              </w:rPr>
              <w:t>5.0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USER PROFILE MAINTENANCE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_Toc351385622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38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3" w:history="1">
            <w:r w:rsidR="004A1C7D" w:rsidRPr="008D72A7">
              <w:rPr>
                <w:rStyle w:val="Hyperlink"/>
                <w:noProof/>
              </w:rPr>
              <w:t>6.0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</w:rPr>
              <w:t>IBAM NAVIGATION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_Toc351385623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49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4" w:history="1">
            <w:r w:rsidR="004A1C7D" w:rsidRPr="008D72A7">
              <w:rPr>
                <w:rStyle w:val="Hyperlink"/>
                <w:noProof/>
              </w:rPr>
              <w:t>7.0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</w:rPr>
              <w:t>CONTENT MANAGEMENT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_Toc351385624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53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5" w:history="1">
            <w:r w:rsidR="004A1C7D" w:rsidRPr="008D72A7">
              <w:rPr>
                <w:rStyle w:val="Hyperlink"/>
                <w:noProof/>
              </w:rPr>
              <w:t>a.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Create Category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_Toc351385625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53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6" w:history="1">
            <w:r w:rsidR="004A1C7D" w:rsidRPr="008D72A7">
              <w:rPr>
                <w:rStyle w:val="Hyperlink"/>
                <w:noProof/>
              </w:rPr>
              <w:t>b.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 xml:space="preserve">    </w:t>
            </w:r>
            <w:r w:rsidR="004A1C7D" w:rsidRPr="008D72A7">
              <w:rPr>
                <w:rStyle w:val="Hyperlink"/>
                <w:noProof/>
              </w:rPr>
              <w:t>Create Sub Category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_Toc351385626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56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7" w:history="1">
            <w:r w:rsidR="004A1C7D" w:rsidRPr="008D72A7">
              <w:rPr>
                <w:rStyle w:val="Hyperlink"/>
                <w:noProof/>
              </w:rPr>
              <w:t>c.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Create Content List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_Toc351385627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58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3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8" w:history="1">
            <w:r w:rsidR="004A1C7D" w:rsidRPr="008D72A7">
              <w:rPr>
                <w:rStyle w:val="Hyperlink"/>
                <w:noProof/>
              </w:rPr>
              <w:t>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  <w:t xml:space="preserve">    </w:t>
            </w:r>
            <w:r w:rsidR="004A1C7D" w:rsidRPr="008D72A7">
              <w:rPr>
                <w:rStyle w:val="Hyperlink"/>
                <w:noProof/>
              </w:rPr>
              <w:t>Interbank (BancNet)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_Toc351385628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58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9" w:history="1">
            <w:r w:rsidR="004A1C7D" w:rsidRPr="008D72A7">
              <w:rPr>
                <w:rStyle w:val="Hyperlink"/>
                <w:noProof/>
              </w:rPr>
              <w:t>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Bank Branch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_Toc351385629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68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0" w:history="1">
            <w:r w:rsidR="004A1C7D" w:rsidRPr="008D72A7">
              <w:rPr>
                <w:rStyle w:val="Hyperlink"/>
                <w:noProof/>
              </w:rPr>
              <w:t>iii.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Currency Code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_Toc351385630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76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1" w:history="1">
            <w:r w:rsidR="004A1C7D" w:rsidRPr="008D72A7">
              <w:rPr>
                <w:rStyle w:val="Hyperlink"/>
                <w:noProof/>
              </w:rPr>
              <w:t>iv.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Payee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_Toc351385631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80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2" w:history="1">
            <w:r w:rsidR="004A1C7D" w:rsidRPr="008D72A7">
              <w:rPr>
                <w:rStyle w:val="Hyperlink"/>
                <w:noProof/>
              </w:rPr>
              <w:t>v.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Product Type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_Toc351385632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105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3" w:history="1">
            <w:r w:rsidR="004A1C7D" w:rsidRPr="008D72A7">
              <w:rPr>
                <w:rStyle w:val="Hyperlink"/>
                <w:noProof/>
              </w:rPr>
              <w:t>vi.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Service Info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_Toc351385633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126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4" w:history="1">
            <w:r w:rsidR="004A1C7D" w:rsidRPr="008D72A7">
              <w:rPr>
                <w:rStyle w:val="Hyperlink"/>
                <w:noProof/>
              </w:rPr>
              <w:t>vii.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Security Question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_Toc351385634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138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5" w:history="1">
            <w:r w:rsidR="004A1C7D" w:rsidRPr="008D72A7">
              <w:rPr>
                <w:rStyle w:val="Hyperlink"/>
                <w:noProof/>
              </w:rPr>
              <w:t>viii.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Notices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_Toc351385635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141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6" w:history="1">
            <w:r w:rsidR="004A1C7D" w:rsidRPr="008D72A7">
              <w:rPr>
                <w:rStyle w:val="Hyperlink"/>
                <w:noProof/>
              </w:rPr>
              <w:t>ix.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Occupation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_Toc351385636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146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7" w:history="1">
            <w:r w:rsidR="004A1C7D" w:rsidRPr="008D72A7">
              <w:rPr>
                <w:rStyle w:val="Hyperlink"/>
                <w:noProof/>
              </w:rPr>
              <w:t>x.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Income Range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_Toc351385637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151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8" w:history="1">
            <w:r w:rsidR="004A1C7D" w:rsidRPr="008D72A7">
              <w:rPr>
                <w:rStyle w:val="Hyperlink"/>
                <w:noProof/>
              </w:rPr>
              <w:t>xi.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Education Level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_Toc351385638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157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9" w:history="1">
            <w:r w:rsidR="004A1C7D" w:rsidRPr="008D72A7">
              <w:rPr>
                <w:rStyle w:val="Hyperlink"/>
                <w:noProof/>
              </w:rPr>
              <w:t>xii.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Tier Chargers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_Toc351385639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162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0" w:history="1">
            <w:r w:rsidR="004A1C7D" w:rsidRPr="008D72A7">
              <w:rPr>
                <w:rStyle w:val="Hyperlink"/>
                <w:noProof/>
              </w:rPr>
              <w:t>8.0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</w:rPr>
              <w:t>AUDIT TRAIL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_Toc351385640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170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1" w:history="1">
            <w:r w:rsidR="004A1C7D" w:rsidRPr="008D72A7">
              <w:rPr>
                <w:rStyle w:val="Hyperlink"/>
                <w:noProof/>
                <w:highlight w:val="yellow"/>
              </w:rPr>
              <w:t>9.0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IBAM REPORT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_Toc351385641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174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2" w:history="1">
            <w:r w:rsidR="004A1C7D" w:rsidRPr="008D72A7">
              <w:rPr>
                <w:rStyle w:val="Hyperlink"/>
                <w:noProof/>
                <w:highlight w:val="yellow"/>
              </w:rPr>
              <w:t>10.0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 xml:space="preserve">    </w:t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UPASS MAINTENANCE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_Toc351385642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175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3" w:history="1">
            <w:r w:rsidR="004A1C7D" w:rsidRPr="008D72A7">
              <w:rPr>
                <w:rStyle w:val="Hyperlink"/>
                <w:noProof/>
                <w:highlight w:val="yellow"/>
              </w:rPr>
              <w:t>11.0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 xml:space="preserve">    </w:t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TOKEN MANAGEMENT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_Toc351385643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4" w:history="1">
            <w:r w:rsidR="004A1C7D" w:rsidRPr="008D72A7">
              <w:rPr>
                <w:rStyle w:val="Hyperlink"/>
                <w:noProof/>
              </w:rPr>
              <w:t>a.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Token Upload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_Toc351385644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5" w:history="1">
            <w:r w:rsidR="004A1C7D" w:rsidRPr="008D72A7">
              <w:rPr>
                <w:rStyle w:val="Hyperlink"/>
                <w:noProof/>
              </w:rPr>
              <w:t>b.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 xml:space="preserve">    </w:t>
            </w:r>
            <w:r w:rsidR="004A1C7D" w:rsidRPr="008D72A7">
              <w:rPr>
                <w:rStyle w:val="Hyperlink"/>
                <w:noProof/>
              </w:rPr>
              <w:t>Token Listing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_Toc351385645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177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6" w:history="1">
            <w:r w:rsidR="004A1C7D" w:rsidRPr="008D72A7">
              <w:rPr>
                <w:rStyle w:val="Hyperlink"/>
                <w:noProof/>
                <w:highlight w:val="yellow"/>
              </w:rPr>
              <w:t>12.0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 xml:space="preserve">    </w:t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MAKER CHECKER MAINTENANCE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_Toc351385646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178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C8203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7" w:history="1">
            <w:r w:rsidR="004A1C7D" w:rsidRPr="008D72A7">
              <w:rPr>
                <w:rStyle w:val="Hyperlink"/>
                <w:rFonts w:cs="Calibri"/>
                <w:noProof/>
              </w:rPr>
              <w:t>ISSUES LOG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_Toc351385647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765DE2" w:rsidRPr="00182512" w:rsidRDefault="001A649E" w:rsidP="009F751C">
          <w:pPr>
            <w:rPr>
              <w:rFonts w:asciiTheme="minorHAnsi" w:hAnsiTheme="minorHAnsi"/>
            </w:rPr>
          </w:pPr>
          <w:r w:rsidRPr="009F751C">
            <w:rPr>
              <w:rFonts w:asciiTheme="minorHAnsi" w:hAnsiTheme="minorHAnsi"/>
              <w:szCs w:val="22"/>
            </w:rPr>
            <w:fldChar w:fldCharType="end"/>
          </w:r>
        </w:p>
      </w:sdtContent>
    </w:sdt>
    <w:p w:rsidR="007A32B3" w:rsidRPr="00182512" w:rsidRDefault="007A32B3" w:rsidP="00BD3A2D">
      <w:pPr>
        <w:rPr>
          <w:rFonts w:asciiTheme="minorHAnsi" w:hAnsiTheme="minorHAnsi" w:cs="Calibri"/>
          <w:b/>
          <w:bCs/>
          <w:color w:val="4F81BD"/>
          <w:kern w:val="32"/>
          <w:sz w:val="20"/>
          <w:szCs w:val="20"/>
        </w:rPr>
      </w:pPr>
      <w:r w:rsidRPr="00182512">
        <w:rPr>
          <w:rFonts w:asciiTheme="minorHAnsi" w:hAnsiTheme="minorHAnsi" w:cs="Calibri"/>
          <w:sz w:val="20"/>
          <w:szCs w:val="20"/>
        </w:rPr>
        <w:br w:type="page"/>
      </w:r>
    </w:p>
    <w:p w:rsidR="00B750CC" w:rsidRPr="00A24132" w:rsidRDefault="00B750CC" w:rsidP="00B750CC">
      <w:pPr>
        <w:pStyle w:val="Title"/>
        <w:pBdr>
          <w:bottom w:val="none" w:sz="0" w:space="0" w:color="auto"/>
        </w:pBdr>
        <w:outlineLvl w:val="0"/>
        <w:rPr>
          <w:rFonts w:asciiTheme="minorHAnsi" w:hAnsiTheme="minorHAnsi" w:cs="Arial"/>
        </w:rPr>
      </w:pPr>
      <w:bookmarkStart w:id="5" w:name="_Toc363121593"/>
      <w:r w:rsidRPr="00A24132">
        <w:rPr>
          <w:rFonts w:asciiTheme="minorHAnsi" w:hAnsiTheme="minorHAnsi" w:cs="Arial"/>
        </w:rPr>
        <w:lastRenderedPageBreak/>
        <w:t>Section</w:t>
      </w:r>
      <w:r>
        <w:rPr>
          <w:rFonts w:asciiTheme="minorHAnsi" w:hAnsiTheme="minorHAnsi" w:cs="Arial"/>
        </w:rPr>
        <w:t xml:space="preserve"> 1</w:t>
      </w:r>
      <w:r w:rsidRPr="00A24132">
        <w:rPr>
          <w:rFonts w:asciiTheme="minorHAnsi" w:hAnsiTheme="minorHAnsi" w:cs="Arial"/>
        </w:rPr>
        <w:t>: IBAM</w:t>
      </w:r>
      <w:bookmarkEnd w:id="5"/>
      <w:r w:rsidRPr="00A24132">
        <w:rPr>
          <w:rFonts w:asciiTheme="minorHAnsi" w:hAnsiTheme="minorHAnsi" w:cs="Arial"/>
        </w:rPr>
        <w:t xml:space="preserve"> </w:t>
      </w:r>
    </w:p>
    <w:p w:rsidR="00182512" w:rsidRPr="00E42F72" w:rsidRDefault="009255CD" w:rsidP="00182512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Content Management</w:t>
      </w:r>
    </w:p>
    <w:p w:rsidR="00182512" w:rsidRDefault="00182512" w:rsidP="00182512"/>
    <w:p w:rsidR="009255CD" w:rsidRDefault="009255CD" w:rsidP="009255CD">
      <w:pPr>
        <w:rPr>
          <w:rFonts w:asciiTheme="minorHAnsi" w:hAnsiTheme="minorHAnsi" w:cs="Arial"/>
          <w:kern w:val="28"/>
        </w:rPr>
      </w:pPr>
      <w:r>
        <w:rPr>
          <w:rFonts w:asciiTheme="minorHAnsi" w:hAnsiTheme="minorHAnsi" w:cs="Arial"/>
          <w:kern w:val="28"/>
        </w:rPr>
        <w:t>New Payee category for the prepaid top up named “ePrepaid Top Up” that contain all the Prepaid Top Up payees and products.</w:t>
      </w:r>
    </w:p>
    <w:p w:rsidR="004366D0" w:rsidRPr="009255CD" w:rsidRDefault="00BF26CB" w:rsidP="00365886">
      <w:pPr>
        <w:pStyle w:val="Heading2"/>
        <w:numPr>
          <w:ilvl w:val="1"/>
          <w:numId w:val="2"/>
        </w:numPr>
        <w:ind w:left="1145" w:hanging="578"/>
        <w:rPr>
          <w:sz w:val="24"/>
        </w:rPr>
      </w:pPr>
      <w:bookmarkStart w:id="6" w:name="_Toc351385627"/>
      <w:r w:rsidRPr="009255CD">
        <w:t xml:space="preserve">Create </w:t>
      </w:r>
      <w:bookmarkEnd w:id="6"/>
      <w:r w:rsidR="009255CD">
        <w:t>Payee</w:t>
      </w:r>
    </w:p>
    <w:p w:rsidR="004366D0" w:rsidRPr="00182512" w:rsidRDefault="004366D0" w:rsidP="004366D0">
      <w:pPr>
        <w:rPr>
          <w:rFonts w:asciiTheme="minorHAnsi" w:hAnsiTheme="minorHAnsi"/>
          <w:sz w:val="20"/>
          <w:szCs w:val="2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4366D0" w:rsidRPr="00182512" w:rsidTr="004366D0">
        <w:tc>
          <w:tcPr>
            <w:tcW w:w="1998" w:type="dxa"/>
          </w:tcPr>
          <w:p w:rsidR="004366D0" w:rsidRPr="00182512" w:rsidRDefault="004366D0" w:rsidP="004366D0">
            <w:pPr>
              <w:rPr>
                <w:rFonts w:asciiTheme="minorHAnsi" w:hAnsiTheme="minorHAnsi"/>
              </w:rPr>
            </w:pPr>
            <w:r w:rsidRPr="00182512">
              <w:rPr>
                <w:rFonts w:asciiTheme="minorHAnsi" w:eastAsia="SimSun" w:hAnsiTheme="minorHAnsi" w:cs="Calibr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4366D0" w:rsidRPr="00182512" w:rsidRDefault="004366D0" w:rsidP="009255C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>AGRO/</w:t>
            </w:r>
            <w:r w:rsidR="009255CD">
              <w:rPr>
                <w:rFonts w:asciiTheme="minorHAnsi" w:eastAsia="SimSun" w:hAnsiTheme="minorHAnsi" w:cs="Calibri"/>
                <w:b/>
                <w:sz w:val="22"/>
                <w:szCs w:val="22"/>
              </w:rPr>
              <w:t>ePay-001(a)</w:t>
            </w:r>
          </w:p>
        </w:tc>
      </w:tr>
      <w:tr w:rsidR="004366D0" w:rsidRPr="00182512" w:rsidTr="004366D0">
        <w:tc>
          <w:tcPr>
            <w:tcW w:w="1998" w:type="dxa"/>
          </w:tcPr>
          <w:p w:rsidR="004366D0" w:rsidRPr="00182512" w:rsidRDefault="004366D0" w:rsidP="004366D0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4366D0" w:rsidRPr="00182512" w:rsidRDefault="004366D0" w:rsidP="009255CD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Agrobank </w:t>
            </w:r>
            <w:r w:rsidR="009255CD">
              <w:rPr>
                <w:rFonts w:asciiTheme="minorHAnsi" w:hAnsiTheme="minorHAnsi"/>
                <w:b/>
                <w:sz w:val="22"/>
                <w:szCs w:val="22"/>
              </w:rPr>
              <w:t>ePrepaid Top Up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Business Requirement and System Specification</w:t>
            </w:r>
          </w:p>
        </w:tc>
      </w:tr>
      <w:tr w:rsidR="004366D0" w:rsidRPr="00182512" w:rsidTr="004366D0">
        <w:tc>
          <w:tcPr>
            <w:tcW w:w="1998" w:type="dxa"/>
          </w:tcPr>
          <w:p w:rsidR="004366D0" w:rsidRPr="00182512" w:rsidRDefault="004366D0" w:rsidP="004366D0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4366D0" w:rsidRPr="00182512" w:rsidRDefault="004366D0" w:rsidP="004366D0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IBAM&gt;IBAM 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–</w:t>
            </w: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 Content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 – Payee</w:t>
            </w:r>
          </w:p>
        </w:tc>
      </w:tr>
      <w:tr w:rsidR="004366D0" w:rsidRPr="00182512" w:rsidTr="004366D0">
        <w:tc>
          <w:tcPr>
            <w:tcW w:w="1998" w:type="dxa"/>
          </w:tcPr>
          <w:p w:rsidR="004366D0" w:rsidRPr="00182512" w:rsidRDefault="004366D0" w:rsidP="004366D0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4366D0" w:rsidRPr="00182512" w:rsidRDefault="004366D0" w:rsidP="009255CD">
            <w:pPr>
              <w:rPr>
                <w:rFonts w:asciiTheme="minorHAnsi" w:eastAsia="SimSun" w:hAnsiTheme="minorHAnsi" w:cs="Calibr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Test basic functionalities that allow IBAM user to create payee to cater for different payees in Internet Banking </w:t>
            </w:r>
            <w:r w:rsidR="009255CD">
              <w:rPr>
                <w:rFonts w:asciiTheme="minorHAnsi" w:eastAsia="SimSun" w:hAnsiTheme="minorHAnsi" w:cs="Calibri"/>
                <w:b/>
                <w:sz w:val="22"/>
                <w:szCs w:val="22"/>
              </w:rPr>
              <w:t>ePrepaid Top Up</w:t>
            </w:r>
          </w:p>
        </w:tc>
      </w:tr>
    </w:tbl>
    <w:p w:rsidR="004366D0" w:rsidRDefault="004366D0" w:rsidP="004366D0">
      <w:pPr>
        <w:rPr>
          <w:rFonts w:asciiTheme="minorHAnsi" w:hAnsiTheme="minorHAnsi"/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559"/>
        <w:gridCol w:w="3544"/>
        <w:gridCol w:w="1984"/>
        <w:gridCol w:w="638"/>
        <w:gridCol w:w="638"/>
        <w:gridCol w:w="1418"/>
      </w:tblGrid>
      <w:tr w:rsidR="004366D0" w:rsidRPr="005B1065" w:rsidTr="00D86804">
        <w:trPr>
          <w:trHeight w:val="305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4366D0" w:rsidRPr="005B1065" w:rsidTr="00D86804">
        <w:trPr>
          <w:cantSplit/>
          <w:trHeight w:val="82"/>
          <w:tblHeader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66D0" w:rsidRPr="005B1065" w:rsidRDefault="004366D0" w:rsidP="004366D0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66D0" w:rsidRPr="005B1065" w:rsidRDefault="004366D0" w:rsidP="004366D0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66D0" w:rsidRPr="005B1065" w:rsidRDefault="004366D0" w:rsidP="004366D0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66D0" w:rsidRPr="005B1065" w:rsidRDefault="004366D0" w:rsidP="004366D0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66D0" w:rsidRPr="005B1065" w:rsidRDefault="004366D0" w:rsidP="004366D0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</w:tr>
      <w:tr w:rsidR="004366D0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608BD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</w:t>
            </w:r>
            <w:r w:rsidR="007E37D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4366D0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7E37D5" w:rsidRPr="005B1065" w:rsidRDefault="007E37D5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on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“Payee Code” (required)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“Payee Product Code”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“Full Name” (required)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“Short Name”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“Payee Account Number”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“Commission Account Number”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“Commission Amount”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“Status”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“Online Payment”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“Favorite Register Indicator”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“Effective Date”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“Minimum Payment”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“Minimum Payment Amount”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“Maximum Payment”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“Maximum Payment Amount”</w:t>
            </w:r>
          </w:p>
          <w:p w:rsidR="00175544" w:rsidRPr="005B1065" w:rsidRDefault="00175544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Display Create Payee content  result screen</w:t>
            </w:r>
          </w:p>
          <w:p w:rsidR="004366D0" w:rsidRPr="005B1065" w:rsidRDefault="004366D0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255C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4366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“Trancode for Saving Account” (required)</w:t>
            </w:r>
          </w:p>
          <w:p w:rsidR="009255CD" w:rsidRPr="005B1065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“Trancode for Current Account” (required)</w:t>
            </w:r>
          </w:p>
          <w:p w:rsidR="009255CD" w:rsidRPr="005B1065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“Payee Type”</w:t>
            </w:r>
          </w:p>
          <w:p w:rsidR="009255CD" w:rsidRPr="005B1065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all Bill Account information (if any)</w:t>
            </w:r>
          </w:p>
          <w:p w:rsidR="009255CD" w:rsidRPr="005B1065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all Reference Number information (if any)</w:t>
            </w:r>
          </w:p>
          <w:p w:rsidR="009255CD" w:rsidRPr="005B1065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all Bill Reference Number information (if any</w:t>
            </w:r>
          </w:p>
          <w:p w:rsidR="009255CD" w:rsidRPr="005B1065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Merchant (if any)</w:t>
            </w:r>
          </w:p>
          <w:p w:rsidR="009255CD" w:rsidRPr="005B1065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Note (if any)</w:t>
            </w:r>
          </w:p>
          <w:p w:rsidR="009255CD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9255CD" w:rsidRPr="005B1065" w:rsidRDefault="009255CD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366D0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608BD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4366D0" w:rsidRPr="005B1065">
              <w:rPr>
                <w:rFonts w:asciiTheme="minorHAnsi" w:hAnsiTheme="minorHAnsi" w:cs="Calibri"/>
                <w:sz w:val="20"/>
                <w:szCs w:val="20"/>
              </w:rPr>
              <w:t>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or Space To Payee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“Payee Code” 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366D0" w:rsidRDefault="004366D0" w:rsidP="00365886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&lt;Payee Code Is Required&gt;</w:t>
            </w:r>
          </w:p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366D0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608BD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4366D0" w:rsidRPr="005B1065">
              <w:rPr>
                <w:rFonts w:asciiTheme="minorHAnsi" w:hAnsiTheme="minorHAnsi" w:cs="Calibri"/>
                <w:sz w:val="20"/>
                <w:szCs w:val="20"/>
              </w:rPr>
              <w:t>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68169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</w:t>
            </w:r>
            <w:r w:rsidR="00681691"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Payee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 w:rsidR="00ED3442" w:rsidRPr="005B1065">
              <w:rPr>
                <w:rFonts w:asciiTheme="minorHAnsi" w:hAnsiTheme="minorHAnsi" w:cs="Calibri"/>
                <w:sz w:val="20"/>
                <w:szCs w:val="20"/>
              </w:rPr>
              <w:t>Aa@1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“ to “Payee Code” 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366D0" w:rsidRDefault="004366D0" w:rsidP="00365886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366D0" w:rsidRPr="005B1065" w:rsidRDefault="00ED3442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3E0077" w:rsidRPr="0059092E">
              <w:rPr>
                <w:rFonts w:asciiTheme="minorHAnsi" w:hAnsiTheme="minorHAnsi" w:cs="Calibri"/>
                <w:sz w:val="20"/>
                <w:szCs w:val="20"/>
              </w:rPr>
              <w:t xml:space="preserve"> Payee Code </w:t>
            </w:r>
            <w:r w:rsidR="003E0077">
              <w:rPr>
                <w:rFonts w:cs="Calibri"/>
                <w:sz w:val="20"/>
                <w:szCs w:val="20"/>
              </w:rPr>
              <w:t xml:space="preserve">is </w:t>
            </w:r>
            <w:r w:rsidR="004534DD">
              <w:rPr>
                <w:rFonts w:cs="Calibri"/>
                <w:sz w:val="20"/>
                <w:szCs w:val="20"/>
              </w:rPr>
              <w:t>not numeric</w:t>
            </w:r>
            <w:r w:rsidR="00681691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D344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ED3442" w:rsidRPr="005B1065">
              <w:rPr>
                <w:rFonts w:asciiTheme="minorHAnsi" w:hAnsiTheme="minorHAnsi" w:cs="Calibri"/>
                <w:sz w:val="20"/>
                <w:szCs w:val="20"/>
              </w:rPr>
              <w:t>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ED3442" w:rsidP="00ED344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Payee Code with existing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ED344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ED3442" w:rsidRPr="005B1065" w:rsidRDefault="00ED3442" w:rsidP="00365886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ED3442" w:rsidRPr="005B1065" w:rsidRDefault="00ED3442" w:rsidP="00365886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ED3442" w:rsidRPr="005B1065" w:rsidRDefault="00ED3442" w:rsidP="00365886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“existing code “ to “Payee Code” </w:t>
            </w:r>
          </w:p>
          <w:p w:rsidR="00ED3442" w:rsidRPr="005B1065" w:rsidRDefault="00ED3442" w:rsidP="00365886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ED3442" w:rsidRDefault="00ED3442" w:rsidP="00365886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ED344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ED3442" w:rsidRPr="005B1065" w:rsidRDefault="00ED344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&lt;Payee Code </w:t>
            </w:r>
            <w:r w:rsidR="001B10BC" w:rsidRPr="005B1065">
              <w:rPr>
                <w:rFonts w:asciiTheme="minorHAnsi" w:hAnsiTheme="minorHAnsi" w:cs="Calibri"/>
                <w:sz w:val="20"/>
                <w:szCs w:val="20"/>
              </w:rPr>
              <w:t>has been used. Please used another Payee Code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  <w:p w:rsidR="00ED3442" w:rsidRPr="005B1065" w:rsidRDefault="00ED344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ED344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ED344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ED344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10BC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1B10BC" w:rsidRPr="005B1065">
              <w:rPr>
                <w:rFonts w:asciiTheme="minorHAnsi" w:hAnsiTheme="minorHAnsi" w:cs="Calibri"/>
                <w:sz w:val="20"/>
                <w:szCs w:val="20"/>
              </w:rPr>
              <w:t>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1B10B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Special Character To Payee Product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“Payee Product Code” 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1B10BC" w:rsidRDefault="001B10BC" w:rsidP="00365886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3E0077" w:rsidRPr="005B1065" w:rsidRDefault="001B10BC" w:rsidP="003E007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3E0077" w:rsidRPr="0059092E">
              <w:rPr>
                <w:rFonts w:asciiTheme="minorHAnsi" w:hAnsiTheme="minorHAnsi" w:cs="Calibri"/>
                <w:sz w:val="20"/>
                <w:szCs w:val="20"/>
              </w:rPr>
              <w:t>Payee</w:t>
            </w:r>
            <w:r w:rsidR="003E0077">
              <w:rPr>
                <w:rFonts w:asciiTheme="minorHAnsi" w:hAnsiTheme="minorHAnsi" w:cs="Calibri"/>
                <w:sz w:val="20"/>
                <w:szCs w:val="20"/>
              </w:rPr>
              <w:t xml:space="preserve"> Product</w:t>
            </w:r>
            <w:r w:rsidR="003E0077" w:rsidRPr="0059092E">
              <w:rPr>
                <w:rFonts w:asciiTheme="minorHAnsi" w:hAnsiTheme="minorHAnsi" w:cs="Calibri"/>
                <w:sz w:val="20"/>
                <w:szCs w:val="20"/>
              </w:rPr>
              <w:t xml:space="preserve"> Code </w:t>
            </w:r>
            <w:r w:rsidR="00FF2CCE">
              <w:rPr>
                <w:rFonts w:cs="Calibri"/>
                <w:sz w:val="20"/>
                <w:szCs w:val="20"/>
              </w:rPr>
              <w:t>cannot include special character and space.&gt;</w:t>
            </w:r>
          </w:p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10BC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1B10BC" w:rsidRPr="005B1065">
              <w:rPr>
                <w:rFonts w:asciiTheme="minorHAnsi" w:hAnsiTheme="minorHAnsi" w:cs="Calibri"/>
                <w:sz w:val="20"/>
                <w:szCs w:val="20"/>
              </w:rPr>
              <w:t>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1B10B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or Space To Full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“Full Name” 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1B10BC" w:rsidRDefault="001B10BC" w:rsidP="00365886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&lt;Full Name Is Required&gt;</w:t>
            </w:r>
          </w:p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10BC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1B10BC" w:rsidRPr="005B1065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1B10B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Special Character To Full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“1@@” to “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Full Name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” 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1B10BC" w:rsidRDefault="001B10BC" w:rsidP="0036588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 xml:space="preserve">Full Name 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cannot include special character except space.”</w:t>
            </w:r>
          </w:p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4646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46464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Full Name with existing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“existing code “ to “Full Name”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4646" w:rsidRDefault="00464646" w:rsidP="00365886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&lt;Full Name has been used. Please used another Full Name&gt;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4646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46464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Special Character To Short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“Short Name” 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4646" w:rsidRDefault="00464646" w:rsidP="0036588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&lt;Short Name cannot include special character except space.”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4646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46464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No Numeric to Payee Account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“Payee Account Number” 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4646" w:rsidRDefault="00464646" w:rsidP="00365886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&lt;Payee Account No is not numeric.”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4646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46464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No Numeric to Commission Account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“Commission Account Number” 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4646" w:rsidRDefault="00464646" w:rsidP="00365886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&lt;Commission Account Number is not numeric.”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4646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3D62A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Commission </w:t>
            </w:r>
            <w:r w:rsidR="003D62A6" w:rsidRPr="005B1065">
              <w:rPr>
                <w:rFonts w:asciiTheme="minorHAnsi" w:hAnsiTheme="minorHAnsi" w:cs="Calibri"/>
                <w:b/>
                <w:sz w:val="20"/>
                <w:szCs w:val="20"/>
              </w:rPr>
              <w:t>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</w:t>
            </w:r>
            <w:r w:rsidR="003D62A6" w:rsidRPr="005B1065">
              <w:rPr>
                <w:rFonts w:asciiTheme="minorHAnsi" w:hAnsiTheme="minorHAnsi" w:cs="Calibri"/>
                <w:sz w:val="20"/>
                <w:szCs w:val="20"/>
              </w:rPr>
              <w:t>aa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@@” to “Commission </w:t>
            </w:r>
            <w:r w:rsidR="003D62A6" w:rsidRPr="005B1065">
              <w:rPr>
                <w:rFonts w:asciiTheme="minorHAnsi" w:hAnsiTheme="minorHAnsi" w:cs="Calibri"/>
                <w:sz w:val="20"/>
                <w:szCs w:val="20"/>
              </w:rPr>
              <w:t>Amount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” 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4646" w:rsidRDefault="00464646" w:rsidP="0036588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3D62A6"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D62A6"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Commission Amount is not in proper currency format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79DA" w:rsidRPr="005B1065" w:rsidTr="002279D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Create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Commission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Amount with</w:t>
            </w:r>
            <w:r w:rsidRPr="00074C7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Enter “000.0001” to “Commission Amount” 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2279DA" w:rsidRPr="00175544" w:rsidRDefault="002279DA" w:rsidP="00365886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Done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074C72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074C7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Commission </w:t>
            </w:r>
            <w:r w:rsidRPr="00074C72">
              <w:rPr>
                <w:rStyle w:val="error"/>
                <w:rFonts w:asciiTheme="minorHAnsi" w:hAnsiTheme="minorHAnsi" w:cs="Calibri"/>
                <w:sz w:val="20"/>
                <w:szCs w:val="20"/>
              </w:rPr>
              <w:t>Amount must be in the range of 0.01 to 999999999999.99.&gt;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Minimum Payment Amount when Minimum Payment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” to “Minimum Payment Amount” 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36588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Minimum Payment Amount is required”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Minimum Payment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“12a#” to “Minimum Payment Amount” 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365886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Minimum Payment Amount is not in proper currency format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79DA" w:rsidRPr="005B1065" w:rsidTr="002279D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Create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Minimum Payment Amount with</w:t>
            </w:r>
            <w:r w:rsidRPr="002279D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Enter “00.001” to “Minimum Payment Amount” 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2279DA" w:rsidRPr="00175544" w:rsidRDefault="002279DA" w:rsidP="00365886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Done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2279DA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>Minimum Payment Amount must be in the range of 0.01 to 999999999999.99.&gt;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Maximum Payment Amount when Minimum Payment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Payment” drop down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” to “Maximum Payment Amount” 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365886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Maximum Payment Amount is required”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Maximum Payment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Payment” drop down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“12a#” to “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Payment Amount” 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365886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Maximum Payment Amount is not in proper currency format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79DA" w:rsidRPr="005B1065" w:rsidTr="002279D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9A697C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Create</w:t>
            </w:r>
            <w:r w:rsidR="002279DA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</w:t>
            </w:r>
            <w:r w:rsidR="002279DA">
              <w:rPr>
                <w:rFonts w:asciiTheme="minorHAnsi" w:hAnsiTheme="minorHAnsi" w:cs="Calibri"/>
                <w:b/>
                <w:sz w:val="20"/>
                <w:szCs w:val="20"/>
              </w:rPr>
              <w:t>Maximum</w:t>
            </w:r>
            <w:r w:rsidR="002279DA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Payment Amount with</w:t>
            </w:r>
            <w:r w:rsidR="002279DA" w:rsidRPr="002279D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A697C" w:rsidRPr="009A697C" w:rsidRDefault="002279DA" w:rsidP="00365886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Select “Yes” on “Maximum Payment” drop down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 xml:space="preserve">Enter “00.001” to “Maximum Payment Amount” 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2279DA" w:rsidRPr="00175544" w:rsidRDefault="002279DA" w:rsidP="00365886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Done</w:t>
            </w:r>
            <w:r w:rsidRPr="009A697C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2279DA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Maximum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Payment Amount must be in the range of 0.01 to 999999999999.99.&gt;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79DA" w:rsidRPr="005B1065" w:rsidTr="002279D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9A69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7c(iv).1.19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9A697C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Create</w:t>
            </w:r>
            <w:r w:rsidR="002279DA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</w:t>
            </w:r>
            <w:r w:rsidR="002279DA" w:rsidRPr="002279DA">
              <w:rPr>
                <w:rFonts w:asciiTheme="minorHAnsi" w:hAnsiTheme="minorHAnsi" w:cs="Calibri"/>
                <w:b/>
                <w:sz w:val="20"/>
                <w:szCs w:val="20"/>
              </w:rPr>
              <w:t>Minimum Payment Amount with greater amounts than Maximum Payment Amount when both checkbox ticked.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9A697C" w:rsidRPr="009A697C" w:rsidRDefault="009A697C" w:rsidP="00365886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A697C" w:rsidRPr="009A697C" w:rsidRDefault="009A697C" w:rsidP="00365886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 xml:space="preserve">Enter “100.00” to “Minimum Payment Amount” 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Select “Yes” on “Maximum Payment” drop down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 xml:space="preserve">Enter “90.00” to “Maximum Payment Amount” 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2279DA" w:rsidRPr="00175544" w:rsidRDefault="002279DA" w:rsidP="00365886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Done</w:t>
            </w:r>
            <w:r w:rsidRPr="009A697C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2279DA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Maximum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Payment Amount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must be greater than Minimum Payment Amount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Trancode for Saving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“Trancode of Saving Account”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365886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 of Saving Account is required”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Non numeric to Trancode for Saving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1ssd#” to “Trancode of Saving Account”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365886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 of Saving Account is not numeric”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Trancode for Current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” to “Trancode of </w:t>
            </w:r>
            <w:r w:rsidR="002D0919" w:rsidRPr="005B1065">
              <w:rPr>
                <w:rFonts w:asciiTheme="minorHAnsi" w:hAnsiTheme="minorHAnsi" w:cs="Calibri"/>
                <w:sz w:val="20"/>
                <w:szCs w:val="20"/>
              </w:rPr>
              <w:t>Current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Account”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365886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Trancode of </w:t>
            </w:r>
            <w:r w:rsidR="002D0919"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Current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Account is required”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2D091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Non numeric to Trancode for </w:t>
            </w:r>
            <w:r w:rsidR="002D0919" w:rsidRPr="005B1065">
              <w:rPr>
                <w:rFonts w:asciiTheme="minorHAnsi" w:hAnsiTheme="minorHAnsi" w:cs="Calibri"/>
                <w:b/>
                <w:sz w:val="20"/>
                <w:szCs w:val="20"/>
              </w:rPr>
              <w:t>Current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1ssd#” to “Trancode of </w:t>
            </w:r>
            <w:r w:rsidR="002D0919" w:rsidRPr="005B1065">
              <w:rPr>
                <w:rFonts w:asciiTheme="minorHAnsi" w:hAnsiTheme="minorHAnsi" w:cs="Calibri"/>
                <w:sz w:val="20"/>
                <w:szCs w:val="20"/>
              </w:rPr>
              <w:t>Current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Account”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365886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Trancode of </w:t>
            </w:r>
            <w:r w:rsidR="002D0919"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Current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Account is not numeric”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30BCC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C30BCC" w:rsidP="00C30BC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Bill Account Display Name when Bill Account Display Name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C30BC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C30BCC" w:rsidRPr="005B1065" w:rsidRDefault="00C30BCC" w:rsidP="00365886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C30BCC" w:rsidRPr="005B1065" w:rsidRDefault="00C30BCC" w:rsidP="00365886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C30BCC" w:rsidRPr="005B1065" w:rsidRDefault="00C30BCC" w:rsidP="00365886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Account Display Name” dropdown</w:t>
            </w:r>
          </w:p>
          <w:p w:rsidR="00C30BCC" w:rsidRPr="005B1065" w:rsidRDefault="00C30BCC" w:rsidP="00365886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“Bill Account Display Name”</w:t>
            </w:r>
          </w:p>
          <w:p w:rsidR="00C30BCC" w:rsidRPr="005B1065" w:rsidRDefault="00C30BCC" w:rsidP="00365886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C30BCC" w:rsidRDefault="00C30BCC" w:rsidP="00365886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C30BC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C30BCC" w:rsidRPr="005B1065" w:rsidRDefault="00C30BCC" w:rsidP="00C30BC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Account Display Name is required.&gt;</w:t>
            </w:r>
          </w:p>
          <w:p w:rsidR="00C30BCC" w:rsidRPr="005B1065" w:rsidRDefault="00C30BC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30BCC" w:rsidRPr="005B1065" w:rsidRDefault="00C30BC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C30BC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C30BC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C30BC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465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44465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Bill Account Display Name with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Account Display Name” dropdown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“1@@#a ” to “Bill Account Display Name”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44655" w:rsidRDefault="00444655" w:rsidP="00365886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Account Display Name cannot include special character except space.&gt;</w:t>
            </w:r>
          </w:p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465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9330A9">
              <w:rPr>
                <w:rFonts w:asciiTheme="minorHAnsi" w:hAnsiTheme="minorHAnsi" w:cs="Calibri"/>
                <w:sz w:val="20"/>
                <w:szCs w:val="20"/>
              </w:rPr>
              <w:t>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44465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Bill Account Image when Bill Account Image 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Account Image Required” dropdown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“Bill Account Image”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44655" w:rsidRDefault="00444655" w:rsidP="00365886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Account Image is required.&gt;</w:t>
            </w:r>
          </w:p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2BC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330A9">
              <w:rPr>
                <w:rFonts w:asciiTheme="minorHAnsi" w:hAnsiTheme="minorHAnsi" w:cs="Calibri"/>
                <w:sz w:val="20"/>
                <w:szCs w:val="20"/>
              </w:rPr>
              <w:t>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6B08F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Empty Value to Bill Reference Name </w:t>
            </w:r>
            <w:r w:rsidR="006B08FD">
              <w:rPr>
                <w:rFonts w:asciiTheme="minorHAnsi" w:hAnsiTheme="minorHAnsi" w:cs="Calibri"/>
                <w:b/>
                <w:sz w:val="20"/>
                <w:szCs w:val="20"/>
              </w:rPr>
              <w:t xml:space="preserve">Display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Bill Reference </w:t>
            </w:r>
            <w:r w:rsidR="006B08FD">
              <w:rPr>
                <w:rFonts w:asciiTheme="minorHAnsi" w:hAnsiTheme="minorHAnsi" w:cs="Calibri"/>
                <w:b/>
                <w:sz w:val="20"/>
                <w:szCs w:val="20"/>
              </w:rPr>
              <w:t>Name Required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Select “Yes” on “Bill Reference Name </w:t>
            </w:r>
            <w:r w:rsidR="006B08FD">
              <w:rPr>
                <w:rFonts w:asciiTheme="minorHAnsi" w:hAnsiTheme="minorHAnsi" w:cs="Calibri"/>
                <w:sz w:val="20"/>
                <w:szCs w:val="20"/>
              </w:rPr>
              <w:t>Required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” dropdown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“Bill Reference Name</w:t>
            </w:r>
            <w:r w:rsidR="006B08FD">
              <w:rPr>
                <w:rFonts w:asciiTheme="minorHAnsi" w:hAnsiTheme="minorHAnsi" w:cs="Calibri"/>
                <w:sz w:val="20"/>
                <w:szCs w:val="20"/>
              </w:rPr>
              <w:t xml:space="preserve"> Display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892BC5" w:rsidRDefault="00892BC5" w:rsidP="00365886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Bill Reference Name </w:t>
            </w:r>
            <w:r w:rsidR="006B08FD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Display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is required.&gt;</w:t>
            </w: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2BC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6B08FD">
              <w:rPr>
                <w:rFonts w:asciiTheme="minorHAnsi" w:hAnsiTheme="minorHAnsi" w:cs="Calibri"/>
                <w:sz w:val="20"/>
                <w:szCs w:val="20"/>
              </w:rPr>
              <w:t>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Bill Reference Display Name with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Reference Display Name Requirement” dropdown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“1@@#a ” to “Bill Reference Display Name”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892BC5" w:rsidRDefault="00892BC5" w:rsidP="00365886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Reference Name</w:t>
            </w:r>
            <w:r w:rsidR="006B08FD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Display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cannot include special character except space.&gt;</w:t>
            </w: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41B7C" w:rsidRPr="005B1065" w:rsidTr="00E41B7C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>
              <w:rPr>
                <w:rFonts w:asciiTheme="minorHAnsi" w:hAnsiTheme="minorHAnsi" w:cs="Calibri"/>
                <w:sz w:val="20"/>
                <w:szCs w:val="20"/>
              </w:rPr>
              <w:t>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Default="00E41B7C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Empty Value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Display Name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Display Name Requirement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  <w:p w:rsidR="00175544" w:rsidRPr="005B1065" w:rsidRDefault="00175544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Select “Yes” on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Requirement” dropdown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“ ” to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Name”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E41B7C" w:rsidRPr="005B1065" w:rsidRDefault="00E41B7C" w:rsidP="00365886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E41B7C" w:rsidRPr="00E41B7C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E41B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is required</w:t>
            </w:r>
            <w:r w:rsidRPr="00E41B7C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41B7C" w:rsidRPr="005B1065" w:rsidTr="00E41B7C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>
              <w:rPr>
                <w:rFonts w:asciiTheme="minorHAnsi" w:hAnsiTheme="minorHAnsi" w:cs="Calibri"/>
                <w:sz w:val="20"/>
                <w:szCs w:val="20"/>
              </w:rPr>
              <w:t>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Default="00E41B7C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Display Name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Display Name Requirement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  <w:p w:rsidR="00175544" w:rsidRPr="005B1065" w:rsidRDefault="00175544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Select “Yes” on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Requirement” dropdown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H44Df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” to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Name”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E41B7C" w:rsidRPr="005B1065" w:rsidRDefault="00E41B7C" w:rsidP="00365886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E41B7C" w:rsidRPr="00E41B7C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E41B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</w:t>
            </w:r>
            <w:r>
              <w:rPr>
                <w:rFonts w:asciiTheme="minorHAnsi" w:hAnsiTheme="minorHAnsi" w:cs="Calibri"/>
                <w:sz w:val="20"/>
                <w:szCs w:val="20"/>
              </w:rPr>
              <w:t>cannot include special character except space</w:t>
            </w:r>
            <w:r w:rsidRPr="00E41B7C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2BC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E41B7C">
              <w:rPr>
                <w:rFonts w:asciiTheme="minorHAnsi" w:hAnsiTheme="minorHAnsi" w:cs="Calibri"/>
                <w:sz w:val="20"/>
                <w:szCs w:val="20"/>
              </w:rPr>
              <w:t>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Default="00892BC5" w:rsidP="00892BC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Empty Value to 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="00E41B7C"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="00E41B7C"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Payee Image 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 xml:space="preserve">URL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="00E41B7C"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="00E41B7C"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Payee Image Reference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Requirement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  <w:p w:rsidR="00175544" w:rsidRPr="005B1065" w:rsidRDefault="00175544" w:rsidP="00892BC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“Payee Image Reference Requirement” dropdown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“Payee Image URL”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Payee Image is required.&gt;</w:t>
            </w: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518EB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5518E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Merchant Authorization Code when Merchant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“Merchant” dropdown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“Merchant Authorization Code”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5518EB" w:rsidRDefault="005518EB" w:rsidP="0036588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Merchant Authorization Code is required.&gt;</w:t>
            </w: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3069" w:rsidRDefault="00703069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703069" w:rsidRDefault="00703069" w:rsidP="00703069">
            <w:pPr>
              <w:rPr>
                <w:lang w:val="en-US" w:eastAsia="zh-CN"/>
              </w:rPr>
            </w:pPr>
          </w:p>
          <w:p w:rsidR="005518EB" w:rsidRPr="00703069" w:rsidRDefault="005518EB" w:rsidP="00703069">
            <w:pPr>
              <w:jc w:val="center"/>
              <w:rPr>
                <w:lang w:val="en-US" w:eastAsia="zh-CN"/>
              </w:rPr>
            </w:pPr>
          </w:p>
        </w:tc>
      </w:tr>
      <w:tr w:rsidR="005518EB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3C0B63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9F4F9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</w:t>
            </w:r>
            <w:r w:rsidR="009F4F97"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Merchant Authorization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“Merchant” dropdown</w:t>
            </w:r>
          </w:p>
          <w:p w:rsidR="005518EB" w:rsidRPr="005B1065" w:rsidRDefault="009F4F97" w:rsidP="00365886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“1$g</w:t>
            </w:r>
            <w:r w:rsidR="005518EB" w:rsidRPr="005B1065">
              <w:rPr>
                <w:rFonts w:asciiTheme="minorHAnsi" w:hAnsiTheme="minorHAnsi" w:cs="Calibri"/>
                <w:sz w:val="20"/>
                <w:szCs w:val="20"/>
              </w:rPr>
              <w:t>Q” to “Merchant Authorization Code”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5518EB" w:rsidRDefault="005518EB" w:rsidP="00365886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5518EB" w:rsidRPr="005B1065" w:rsidRDefault="005518EB" w:rsidP="005518E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9F4F97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9F4F97" w:rsidRPr="009F4F97">
              <w:rPr>
                <w:rFonts w:asciiTheme="minorHAnsi" w:hAnsiTheme="minorHAnsi" w:cs="Calibri"/>
                <w:sz w:val="20"/>
                <w:szCs w:val="20"/>
              </w:rPr>
              <w:t>Merchant Authorization Code cannot include special character and space</w:t>
            </w:r>
            <w:r w:rsidRPr="009F4F97">
              <w:rPr>
                <w:rFonts w:cs="Calibri"/>
              </w:rPr>
              <w:t>.&gt;</w:t>
            </w: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518EB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9F4F9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</w:t>
            </w:r>
            <w:r w:rsidR="009F4F97"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Merchant Authorization Sub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“1aaQ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@s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” to “Merchant Authorization Sub Code”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5518EB" w:rsidRDefault="005518EB" w:rsidP="00365886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F4F97">
              <w:rPr>
                <w:rStyle w:val="error"/>
                <w:rFonts w:asciiTheme="minorHAnsi" w:hAnsiTheme="minorHAnsi"/>
                <w:sz w:val="20"/>
                <w:szCs w:val="20"/>
              </w:rPr>
              <w:t>Merchant Authorization Sub Code cannot include special character and space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73C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6873C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Recharge Code Name when Recharge Code Indicator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“Recharge Code Indicator” dropdown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“Recharge Code Name”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6873C3" w:rsidRDefault="006873C3" w:rsidP="00365886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Recharge Code Name is required.&gt;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73C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6873C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Special Character to Recharge Code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“Recharge Code Indicator” dropdown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“!@$a” to “Recharge Code Name”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6873C3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Recharge Code Name cannot include special character except space.&gt;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73C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6873C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Serial No Name when Serial No Indicator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“Serial No Indicator” dropdown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“Serial No Name”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6873C3" w:rsidRDefault="006873C3" w:rsidP="00365886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Serial No Name is required.&gt;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73C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Special Character to Serial No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“Serial No Indicator” dropdown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“!@$a” to “Serial No Name”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6873C3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Serial No Name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cannot include special character except space.&gt;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73C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6873C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Fix Amount when Amount Type is Fix amount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“Fix Amount” on “Amount Type” dropdown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“Fix Amount”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6873C3" w:rsidRDefault="006873C3" w:rsidP="00365886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Fix Amount is required.&gt;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73C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6873C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Fix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“Fix Amount” on “Amount Type” dropdown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“12a#” to “Fix Amount” 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6873C3" w:rsidRDefault="006873C3" w:rsidP="00365886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Fix Amount is not in proper currency format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4F97" w:rsidRPr="005B1065" w:rsidTr="00394CAD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>
              <w:rPr>
                <w:rFonts w:asciiTheme="minorHAnsi" w:hAnsiTheme="minorHAnsi" w:cs="Calibri"/>
                <w:sz w:val="20"/>
                <w:szCs w:val="20"/>
              </w:rPr>
              <w:t>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9F4F9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Fix Amount with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9F4F97" w:rsidRPr="005B1065" w:rsidRDefault="009F4F97" w:rsidP="00365886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F4F97" w:rsidRPr="005B1065" w:rsidRDefault="009F4F97" w:rsidP="00365886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9F4F97" w:rsidRPr="005B1065" w:rsidRDefault="009F4F97" w:rsidP="00365886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“Fix Amount” on “Amount Type” dropdown</w:t>
            </w:r>
          </w:p>
          <w:p w:rsidR="009F4F97" w:rsidRPr="005B1065" w:rsidRDefault="009F4F97" w:rsidP="00365886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“10.001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” to “Fix Amount” </w:t>
            </w:r>
          </w:p>
          <w:p w:rsidR="009F4F97" w:rsidRPr="005B1065" w:rsidRDefault="009F4F97" w:rsidP="00365886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9F4F97" w:rsidRDefault="009F4F97" w:rsidP="00365886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9F4F97" w:rsidRPr="005B1065" w:rsidRDefault="009F4F97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9F4F97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9F4F97">
              <w:rPr>
                <w:rFonts w:cs="Calibri"/>
                <w:sz w:val="20"/>
                <w:szCs w:val="20"/>
              </w:rPr>
              <w:t>Fix Amount must be in the range of 0.01 to 999999999999.99.&gt;</w:t>
            </w:r>
          </w:p>
          <w:p w:rsidR="009F4F97" w:rsidRPr="005B1065" w:rsidRDefault="009F4F97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2D1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D12" w:rsidRPr="005B1065" w:rsidRDefault="000B2D12" w:rsidP="000B2D1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</w:t>
            </w:r>
            <w:r w:rsidR="004608BD" w:rsidRPr="005B1065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D12" w:rsidRPr="005B1065" w:rsidRDefault="000B2D12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 Payee Content</w:t>
            </w:r>
          </w:p>
          <w:p w:rsidR="000B2D12" w:rsidRPr="005B1065" w:rsidRDefault="000B2D12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Result page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D12" w:rsidRPr="005B1065" w:rsidRDefault="000B2D12" w:rsidP="000B2D1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175544" w:rsidRPr="00175544" w:rsidRDefault="00175544" w:rsidP="00365886">
            <w:pPr>
              <w:pStyle w:val="ListParagraph"/>
              <w:numPr>
                <w:ilvl w:val="0"/>
                <w:numId w:val="103"/>
              </w:num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Review Content Create Status/Status note</w:t>
            </w:r>
          </w:p>
          <w:p w:rsidR="000B2D12" w:rsidRPr="00175544" w:rsidRDefault="000B2D12" w:rsidP="00365886">
            <w:pPr>
              <w:pStyle w:val="NoSpacing"/>
              <w:numPr>
                <w:ilvl w:val="0"/>
                <w:numId w:val="103"/>
              </w:numPr>
              <w:tabs>
                <w:tab w:val="left" w:pos="246"/>
              </w:tabs>
              <w:rPr>
                <w:rFonts w:asciiTheme="minorHAnsi" w:hAnsiTheme="minorHAnsi" w:cs="Calibri"/>
                <w:b/>
                <w:i/>
                <w:color w:val="0070C0"/>
                <w:sz w:val="20"/>
                <w:szCs w:val="20"/>
              </w:rPr>
            </w:pPr>
            <w:r w:rsidRPr="005B1065">
              <w:rPr>
                <w:rFonts w:asciiTheme="minorHAnsi" w:hAnsiTheme="minorHAnsi"/>
                <w:sz w:val="20"/>
                <w:szCs w:val="20"/>
              </w:rPr>
              <w:t>Click on “Payee” button</w:t>
            </w:r>
          </w:p>
          <w:p w:rsidR="00175544" w:rsidRPr="005B1065" w:rsidRDefault="00175544" w:rsidP="00175544">
            <w:pPr>
              <w:pStyle w:val="NoSpacing"/>
              <w:tabs>
                <w:tab w:val="left" w:pos="246"/>
              </w:tabs>
              <w:ind w:left="324"/>
              <w:rPr>
                <w:rFonts w:asciiTheme="minorHAnsi" w:hAnsiTheme="minorHAnsi" w:cs="Calibri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Display Content Result page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Shows Status: Successful with status note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Content &lt;content name&gt; has been created and pending for approval.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175544" w:rsidRP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Upon Approval:-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Changes stored in DB and shows in RIB/BIB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175544" w:rsidRP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If</w:t>
            </w: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Payee</w:t>
            </w: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 xml:space="preserve"> :-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System goes back to Selected Content Module List page 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*Result without authorization process.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 Status: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Content &lt;content name&gt; has been successfully created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x-none" w:eastAsia="zh-CN"/>
              </w:rPr>
              <w:t>.</w:t>
            </w:r>
          </w:p>
          <w:p w:rsidR="000B2D12" w:rsidRPr="005B1065" w:rsidRDefault="000B2D12" w:rsidP="0082455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D12" w:rsidRPr="005B1065" w:rsidRDefault="000B2D12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D12" w:rsidRPr="005B1065" w:rsidRDefault="000B2D12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D12" w:rsidRPr="005B1065" w:rsidRDefault="000B2D12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7303C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5B1065" w:rsidRDefault="00C7303C" w:rsidP="000B2D1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5B1065" w:rsidRDefault="00C7303C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Payee Content Details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5B1065" w:rsidRDefault="00C7303C" w:rsidP="00C7303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C7303C" w:rsidRPr="00CD5B79" w:rsidRDefault="00C7303C" w:rsidP="00365886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CD5B79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C7303C" w:rsidRDefault="00C7303C" w:rsidP="00365886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CD5B79">
              <w:rPr>
                <w:rFonts w:asciiTheme="minorHAnsi" w:hAnsiTheme="minorHAnsi" w:cs="Calibri"/>
                <w:sz w:val="20"/>
                <w:szCs w:val="20"/>
              </w:rPr>
              <w:t>Click On  “Details” Button Under Content List</w:t>
            </w:r>
          </w:p>
          <w:p w:rsidR="00175544" w:rsidRPr="00CD5B79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CD5B79" w:rsidRDefault="00C7303C" w:rsidP="00E130F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D5B79">
              <w:rPr>
                <w:rFonts w:asciiTheme="minorHAnsi" w:hAnsiTheme="minorHAnsi" w:cs="Calibri"/>
                <w:sz w:val="20"/>
                <w:szCs w:val="20"/>
              </w:rPr>
              <w:t>- Go To Details Page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5B1065" w:rsidRDefault="00C7303C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5B1065" w:rsidRDefault="00C7303C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5B1065" w:rsidRDefault="00C7303C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eastAsia="MS Mincho" w:hAnsiTheme="minorHAnsi"/>
                <w:sz w:val="20"/>
                <w:szCs w:val="20"/>
                <w:lang w:val="en-GB" w:eastAsia="ja-JP"/>
              </w:rPr>
              <w:lastRenderedPageBreak/>
              <w:br w:type="page"/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“Payee Product Code”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“Full Name” (required)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“Short Name”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“Payee Account Number”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“Commission Account Number”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“Commission Amount”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“Status”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“Online Payment”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“Favorite Register Indicator”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“Effective Date”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“Minimum Payment”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“Minimum Payment Amount”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“Maximum Payment”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“Maximum Payment Amount”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“Trancode for Saving Account” (required)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“Trancode for Current Account” (required)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“Payee Type”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all Bill Account information (if any)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all Reference Number information (if any)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all Bill Reference Number information (if any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Merchant (if any)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Note (if any)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4608BD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‘Back”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4608B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If Update:</w:t>
            </w:r>
          </w:p>
          <w:p w:rsidR="004608BD" w:rsidRPr="005B1065" w:rsidRDefault="004608BD" w:rsidP="004608B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Display Edit Payee  content  result screen</w:t>
            </w:r>
          </w:p>
          <w:p w:rsidR="00175544" w:rsidRDefault="00175544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175544" w:rsidRPr="00175544" w:rsidRDefault="00175544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175544">
              <w:rPr>
                <w:rFonts w:asciiTheme="minorHAnsi" w:hAnsiTheme="minorHAnsi" w:cs="Calibri"/>
                <w:sz w:val="20"/>
                <w:szCs w:val="20"/>
                <w:u w:val="single"/>
              </w:rPr>
              <w:t>If Back</w:t>
            </w:r>
          </w:p>
          <w:p w:rsidR="00175544" w:rsidRPr="00175544" w:rsidRDefault="00175544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75544">
              <w:rPr>
                <w:rFonts w:asciiTheme="minorHAnsi" w:hAnsiTheme="minorHAnsi" w:cs="Calibri"/>
                <w:sz w:val="20"/>
                <w:szCs w:val="20"/>
              </w:rPr>
              <w:t>System goes back to respective content details page.</w:t>
            </w:r>
          </w:p>
          <w:p w:rsidR="00175544" w:rsidRPr="00175544" w:rsidRDefault="00175544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175544" w:rsidRPr="00175544" w:rsidRDefault="00175544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75544">
              <w:rPr>
                <w:rFonts w:asciiTheme="minorHAnsi" w:hAnsiTheme="minorHAnsi" w:cs="Calibri"/>
                <w:sz w:val="20"/>
                <w:szCs w:val="20"/>
              </w:rPr>
              <w:t>* If the selected module still pending for approval. Show status:</w:t>
            </w:r>
          </w:p>
          <w:p w:rsidR="004608BD" w:rsidRPr="005B1065" w:rsidRDefault="00175544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75544">
              <w:rPr>
                <w:rFonts w:asciiTheme="minorHAnsi" w:hAnsiTheme="minorHAnsi" w:cs="Calibri"/>
                <w:sz w:val="20"/>
                <w:szCs w:val="20"/>
              </w:rPr>
              <w:t>Content is pending for approval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5811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Special Character To Payee Product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“Payee Product Code”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58113B" w:rsidRPr="0059092E">
              <w:rPr>
                <w:rFonts w:cs="Calibri"/>
                <w:sz w:val="20"/>
                <w:szCs w:val="20"/>
              </w:rPr>
              <w:t xml:space="preserve"> Payee </w:t>
            </w:r>
            <w:r w:rsidR="0058113B">
              <w:rPr>
                <w:rFonts w:cs="Calibri"/>
                <w:sz w:val="20"/>
                <w:szCs w:val="20"/>
              </w:rPr>
              <w:t xml:space="preserve">Product </w:t>
            </w:r>
            <w:r w:rsidR="0058113B" w:rsidRPr="0059092E">
              <w:rPr>
                <w:rFonts w:cs="Calibri"/>
                <w:sz w:val="20"/>
                <w:szCs w:val="20"/>
              </w:rPr>
              <w:t xml:space="preserve">Code </w:t>
            </w:r>
            <w:r w:rsidR="00A824B9">
              <w:rPr>
                <w:rFonts w:cs="Calibri"/>
                <w:sz w:val="20"/>
                <w:szCs w:val="20"/>
              </w:rPr>
              <w:t>cannot include special character and space</w:t>
            </w:r>
            <w:r w:rsidR="0058113B">
              <w:rPr>
                <w:rFonts w:cs="Calibri"/>
                <w:sz w:val="20"/>
                <w:szCs w:val="20"/>
              </w:rPr>
              <w:t>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or Space To Full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“Full Name”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&lt;Full Name Is Required&gt;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Special Character To Full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“Full Name”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&lt;Full Name cannot include special character except space.”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Full Name with existing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“existing code “ to “Full Name”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&lt;Full Name has been used. Please used another Full Name&gt;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Special Character To Short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“Short Name”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&lt;Short Name cannot include special character except space.”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No Numeric to Payee Account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“Payee Account Number”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&lt;Payee Account No is not numeric.”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No Numeric to Commission Account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“Commission Account Number”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175544" w:rsidP="00365886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&lt;Commission Account Number is not numeric.”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Commission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“1aa@@” to “Commission Amount”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Commission Amount is not in proper currency format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74C72" w:rsidRPr="005B1065" w:rsidTr="00074C72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Commission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Amount with</w:t>
            </w:r>
            <w:r w:rsidRPr="00074C7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074C72" w:rsidRPr="00074C72" w:rsidRDefault="00074C72" w:rsidP="00365886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074C72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074C72" w:rsidRPr="00074C72" w:rsidRDefault="00074C72" w:rsidP="00365886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074C72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074C72" w:rsidRPr="00074C72" w:rsidRDefault="00074C72" w:rsidP="00365886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074C72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074C72" w:rsidRPr="002279DA" w:rsidRDefault="00074C72" w:rsidP="00365886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Enter “000.0001” to “Commission Amount” </w:t>
            </w:r>
          </w:p>
          <w:p w:rsidR="00074C72" w:rsidRPr="00074C72" w:rsidRDefault="00074C72" w:rsidP="00365886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074C72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074C72" w:rsidRPr="00175544" w:rsidRDefault="00074C72" w:rsidP="00365886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74C72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074C72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074C7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Commission </w:t>
            </w:r>
            <w:r w:rsidRPr="00074C72">
              <w:rPr>
                <w:rStyle w:val="error"/>
                <w:rFonts w:asciiTheme="minorHAnsi" w:hAnsiTheme="minorHAnsi" w:cs="Calibri"/>
                <w:sz w:val="20"/>
                <w:szCs w:val="20"/>
              </w:rPr>
              <w:t>Amount must be in the range of 0.01 to 999999999999.99.&gt;</w:t>
            </w:r>
          </w:p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Minimum Payment Amount when Minimum Payment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” to “Minimum Payment Amount”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Minimum Payment Amount is required”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Minimum Payment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“12a#” to “Minimum Payment Amount”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Minimum Payment Amount is not in proper currency format</w:t>
            </w:r>
            <w:r w:rsidR="007D5B58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74C72" w:rsidRPr="005B1065" w:rsidTr="00074C72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2279DA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Minimum Payment Amount with</w:t>
            </w:r>
            <w:r w:rsidRPr="002279D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074C72" w:rsidRPr="005B1065" w:rsidRDefault="00074C72" w:rsidP="00365886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074C72" w:rsidRPr="005B1065" w:rsidRDefault="00074C72" w:rsidP="00365886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074C72" w:rsidRPr="005B1065" w:rsidRDefault="00074C72" w:rsidP="00365886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074C72" w:rsidRPr="005B1065" w:rsidRDefault="00074C72" w:rsidP="00365886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074C72" w:rsidRPr="005B1065" w:rsidRDefault="00074C72" w:rsidP="00365886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00.001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” to “Minimum Payment Amount” </w:t>
            </w:r>
          </w:p>
          <w:p w:rsidR="00074C72" w:rsidRPr="005B1065" w:rsidRDefault="00074C72" w:rsidP="00365886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074C72" w:rsidRDefault="00074C72" w:rsidP="00365886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Style w:val="error"/>
              </w:rPr>
              <w:t>Minimum Payment Amount must be in the range of 0.01 to 999999999999.99.&gt;</w:t>
            </w:r>
          </w:p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Maximum Payment Amount when Minimum Payment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” to “Maximum Payment Amount”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Maximum Payment Amount is required”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Maximum Payment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</w:t>
            </w:r>
            <w:r w:rsidR="007D5B58"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Payment” drop 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“12a#” to “</w:t>
            </w:r>
            <w:r w:rsidR="007D5B58"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Payment Amount”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Maximum Payment Amount is not in proper currency format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79DA" w:rsidRPr="005B1065" w:rsidTr="002279D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2279D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Maximum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Payment Amount with</w:t>
            </w:r>
            <w:r w:rsidRPr="002279D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Select “Yes”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Payment” drop down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Enter “00.001” to “Maximum Payment Amount” 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2279DA" w:rsidRPr="00175544" w:rsidRDefault="002279DA" w:rsidP="00365886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2279DA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Maximum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Payment Amount must be in the range of 0.01 to 999999999999.99.&gt;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79DA" w:rsidRPr="005B1065" w:rsidTr="00E41B7C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2279D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</w:t>
            </w:r>
            <w:r w:rsidRPr="002279DA">
              <w:rPr>
                <w:rFonts w:asciiTheme="minorHAnsi" w:hAnsiTheme="minorHAnsi" w:cs="Calibri"/>
                <w:b/>
                <w:sz w:val="20"/>
                <w:szCs w:val="20"/>
              </w:rPr>
              <w:t>Minimum Payment Amount with greater amounts than Maximum Payment Amount when both checkbox ticked.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2279DA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100.00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>” to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Minimum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Payment Amount” 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Select “Yes”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Payment” drop down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90.00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” to “Maximum Payment Amount” 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2279DA" w:rsidRPr="00175544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2279DA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Maximum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Payment Amount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must be greater than Minimum Payment Amount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Trancode for Saving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“Trancode of Saving Account”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 of Saving Account is required”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Non numeric to Trancode for Saving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1ssd#” to “Trancode of Saving Account”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 of Saving Account is not numeric”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Trancode for Current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“Trancode of Current Account”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 of Current Account is required”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Non numeric to Trancode for Current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1ssd#” to “Trancode of Current Account”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175544" w:rsidP="00365886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 of Current Account is not numeric”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Bill Account Display Name when Bill Account Display Name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Account Display Name”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“Bill Account Display Name”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Account Display Name is required.&gt;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Bill Account Display Name with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Account Display Name”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“1@@#a ” to “Bill Account Display Name”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Account Display Name cannot include special character except space.&gt;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Bill Account Image when Bill Account Image 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Account Image Required”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“Bill Account Image”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Account Image is required.&gt;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E1E71" w:rsidRPr="005B1065" w:rsidTr="009E1E7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AC21A0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Empty Value to Bill Reference Name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Display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Name Required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Select “Yes” on “Bill Reference Name Required” dropdown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Enter “ ” to “Bill Reference Name Display”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9E1E71" w:rsidRPr="00175544" w:rsidRDefault="009E1E71" w:rsidP="00365886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0B520D">
              <w:rPr>
                <w:rFonts w:asciiTheme="minorHAnsi" w:hAnsiTheme="minorHAnsi" w:cs="Calibri"/>
                <w:sz w:val="20"/>
                <w:szCs w:val="20"/>
              </w:rPr>
              <w:t>Update</w:t>
            </w:r>
            <w:r w:rsidRPr="009E1E71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9E1E71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9E1E71">
              <w:rPr>
                <w:rStyle w:val="error"/>
                <w:rFonts w:asciiTheme="minorHAnsi" w:hAnsiTheme="minorHAnsi" w:cs="Calibri"/>
                <w:sz w:val="20"/>
                <w:szCs w:val="20"/>
              </w:rPr>
              <w:t>Bill Reference Name Display is required.&gt;</w:t>
            </w:r>
          </w:p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E1E71" w:rsidRPr="005B1065" w:rsidTr="009E1E7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AC21A0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Bill Reference Display Name with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Select “Yes” on “Bill Reference Display Name Requirement” dropdown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Enter “1@@#a ” to “Bill Reference Display Name”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9E1E71" w:rsidRPr="00175544" w:rsidRDefault="009E1E71" w:rsidP="00365886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0B520D">
              <w:rPr>
                <w:rFonts w:asciiTheme="minorHAnsi" w:hAnsiTheme="minorHAnsi" w:cs="Calibri"/>
                <w:sz w:val="20"/>
                <w:szCs w:val="20"/>
              </w:rPr>
              <w:t>Update</w:t>
            </w:r>
            <w:r w:rsidRPr="009E1E71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9E1E71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9E1E71">
              <w:rPr>
                <w:rStyle w:val="error"/>
                <w:rFonts w:asciiTheme="minorHAnsi" w:hAnsiTheme="minorHAnsi" w:cs="Calibri"/>
                <w:sz w:val="20"/>
                <w:szCs w:val="20"/>
              </w:rPr>
              <w:t>Bill Reference Name Display cannot include special character except space.&gt;</w:t>
            </w:r>
          </w:p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520D" w:rsidRPr="005B1065" w:rsidTr="00394CAD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AC21A0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Empty Value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Display Name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Display Name Requirement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0B520D" w:rsidRPr="00E41B7C" w:rsidRDefault="000B520D" w:rsidP="00365886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Select “Yes” on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Requirement” dropdown</w:t>
            </w:r>
          </w:p>
          <w:p w:rsidR="000B520D" w:rsidRPr="00E41B7C" w:rsidRDefault="000B520D" w:rsidP="00365886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“ ” to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Name”</w:t>
            </w:r>
          </w:p>
          <w:p w:rsidR="000B520D" w:rsidRPr="00E41B7C" w:rsidRDefault="000B520D" w:rsidP="00365886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0B520D" w:rsidRDefault="000B520D" w:rsidP="00365886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Update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0B520D" w:rsidRPr="00E41B7C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E41B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is required</w:t>
            </w:r>
            <w:r w:rsidRPr="00E41B7C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520D" w:rsidRPr="005B1065" w:rsidTr="00394CAD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AC21A0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Display Name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Display Name Requirement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0B520D" w:rsidRPr="00E41B7C" w:rsidRDefault="000B520D" w:rsidP="0036588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Select “Yes” on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Requirement” dropdown</w:t>
            </w:r>
          </w:p>
          <w:p w:rsidR="000B520D" w:rsidRPr="00E41B7C" w:rsidRDefault="000B520D" w:rsidP="0036588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H44Df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” to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Name”</w:t>
            </w:r>
          </w:p>
          <w:p w:rsidR="000B520D" w:rsidRPr="00E41B7C" w:rsidRDefault="000B520D" w:rsidP="0036588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0B520D" w:rsidRDefault="000B520D" w:rsidP="0036588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Update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0B520D" w:rsidRPr="00E41B7C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E41B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</w:t>
            </w:r>
            <w:r>
              <w:rPr>
                <w:rFonts w:asciiTheme="minorHAnsi" w:hAnsiTheme="minorHAnsi" w:cs="Calibri"/>
                <w:sz w:val="20"/>
                <w:szCs w:val="20"/>
              </w:rPr>
              <w:t>cannot include special character except space</w:t>
            </w:r>
            <w:r w:rsidRPr="00E41B7C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520D" w:rsidRPr="005B1065" w:rsidTr="00394CAD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AC21A0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Empty Value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Payee Image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URL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Payee Image Reference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Requirement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“Payee Image Reference Requirement” dropdown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“Payee Image URL”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0B520D" w:rsidRDefault="000B520D" w:rsidP="00365886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Update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Payee Image is required.&gt;</w:t>
            </w: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7D5B58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="Tahoma" w:eastAsia="MS Mincho" w:hAnsi="Tahoma"/>
                <w:sz w:val="24"/>
                <w:szCs w:val="24"/>
                <w:lang w:val="en-GB" w:eastAsia="ja-JP"/>
              </w:rPr>
              <w:lastRenderedPageBreak/>
              <w:br w:type="page"/>
            </w:r>
            <w:r w:rsidR="00AC21A0">
              <w:rPr>
                <w:rFonts w:asciiTheme="minorHAnsi" w:hAnsiTheme="minorHAnsi" w:cs="Calibri"/>
                <w:sz w:val="20"/>
                <w:szCs w:val="20"/>
              </w:rPr>
              <w:t>7c(iv).4.29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Merchant Authorization Code when Merchant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“Merchant”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“Merchant Authorization Code”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Merchant Authorization Code is required.&gt;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0B520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</w:t>
            </w:r>
            <w:r w:rsidR="000B520D"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Merchant Authorization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“Merchant”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“1aaQ” to “Merchant Authorization Code”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520D" w:rsidRPr="00AB00A9">
              <w:rPr>
                <w:rFonts w:asciiTheme="minorHAnsi" w:hAnsiTheme="minorHAnsi" w:cs="Arial"/>
              </w:rPr>
              <w:t>Merchant Authorization Code cannot include special character and space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0B520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</w:t>
            </w:r>
            <w:r w:rsidR="000B520D"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Merchant Authorization Sub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“1aaQ” to “Merchant Authorization Sub Code”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520D" w:rsidRPr="00AB00A9">
              <w:rPr>
                <w:rFonts w:asciiTheme="minorHAnsi" w:hAnsiTheme="minorHAnsi" w:cs="Arial"/>
              </w:rPr>
              <w:t>Merchant Authorization Code cannot include special character and space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Recharge Code Name when Recharge Code Indicator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“Recharge Code Indicator”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“Recharge Code Name”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Recharge Code Name is required.&gt;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Special Character to Recharge Code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“Recharge Code Indicator”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“!@$a” to “Recharge Code Name”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Recharge Code Name cannot include special character except space.&gt;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Serial No Name when Serial No Indicator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“Serial No Indicator”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“Serial No Name”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Serial No Name is required.&gt;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Special Character to Serial No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“Serial No Indicator”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“!@$a” to “Serial No Name”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Serial No Name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cannot include special character except space.&gt;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Fix Amount when Amount Type is Fix amount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“Fix Amount” on “Amount Type”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“Fix Amount”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Fix Amount is required.&gt;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</w:t>
            </w:r>
            <w:r w:rsidR="00AC21A0">
              <w:rPr>
                <w:rFonts w:asciiTheme="minorHAnsi" w:hAnsiTheme="minorHAnsi" w:cs="Calibri"/>
                <w:sz w:val="20"/>
                <w:szCs w:val="20"/>
              </w:rPr>
              <w:t>v).4.37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Fix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“Fix Amount” on “Amount Type”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“12a#” to “Fix Amount”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Fix Amount is not in proper currency format</w:t>
            </w:r>
            <w:r w:rsidR="000B520D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520D" w:rsidRPr="005B1065" w:rsidTr="00394CAD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</w:t>
            </w:r>
            <w:r w:rsidR="00AC21A0">
              <w:rPr>
                <w:rFonts w:asciiTheme="minorHAnsi" w:hAnsiTheme="minorHAnsi" w:cs="Calibri"/>
                <w:sz w:val="20"/>
                <w:szCs w:val="20"/>
              </w:rPr>
              <w:t>v).4.38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0B520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Fix Amount with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“Fix Amount” on “Amount Type” dropdown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“109.009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” to “Fix Amount” 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0B520D" w:rsidRDefault="000B520D" w:rsidP="00365886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00A9">
              <w:rPr>
                <w:rStyle w:val="error"/>
                <w:rFonts w:asciiTheme="minorHAnsi" w:hAnsiTheme="minorHAnsi" w:cs="Arial"/>
              </w:rPr>
              <w:t>Fix Amount must be in the range of 0.01 to 999999999999.99</w:t>
            </w:r>
            <w:r>
              <w:rPr>
                <w:rStyle w:val="error"/>
                <w:rFonts w:asciiTheme="minorHAnsi" w:hAnsiTheme="minorHAnsi" w:cs="Arial"/>
              </w:rPr>
              <w:t>&gt;</w:t>
            </w: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</w:t>
            </w:r>
            <w:r w:rsidR="00AA4096" w:rsidRPr="005B1065">
              <w:rPr>
                <w:rFonts w:asciiTheme="minorHAnsi" w:hAnsiTheme="minorHAns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 Payee Content</w:t>
            </w:r>
          </w:p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Result page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175544" w:rsidRPr="00175544" w:rsidRDefault="00175544" w:rsidP="00365886">
            <w:pPr>
              <w:pStyle w:val="ListParagraph"/>
              <w:numPr>
                <w:ilvl w:val="0"/>
                <w:numId w:val="104"/>
              </w:num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Review Content </w:t>
            </w: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Edit</w:t>
            </w: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Status/Status note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10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“Payee” button</w:t>
            </w:r>
          </w:p>
          <w:p w:rsidR="004608BD" w:rsidRPr="005B1065" w:rsidRDefault="004608BD" w:rsidP="00824559">
            <w:pPr>
              <w:pStyle w:val="NoSpacing"/>
              <w:tabs>
                <w:tab w:val="left" w:pos="246"/>
              </w:tabs>
              <w:rPr>
                <w:rFonts w:asciiTheme="minorHAnsi" w:hAnsiTheme="minorHAnsi" w:cs="Calibri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Display Content Result page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Shows Status: Successful with status note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Content &lt;content name&gt; has been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edited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and pending for approval.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175544" w:rsidRP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Upon Approval:-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Changes stored in DB and shows in RIB/BIB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175544" w:rsidRP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 xml:space="preserve">If </w:t>
            </w: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Payee</w:t>
            </w: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:-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System goes back to Selected Content Module List page 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*Result without authorization process.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 Status: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Content &lt;content name&gt; has been successfully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edited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x-none" w:eastAsia="zh-CN"/>
              </w:rPr>
              <w:t>.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24559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559" w:rsidRPr="005B1065" w:rsidRDefault="00824559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4D4F" w:rsidRDefault="00930AF3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View Edit</w:t>
            </w:r>
            <w:r w:rsidR="00824559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Check Digit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Requirement page</w:t>
            </w:r>
          </w:p>
          <w:p w:rsidR="00824559" w:rsidRPr="005B1065" w:rsidRDefault="00BA4D4F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*</w:t>
            </w:r>
            <w:r w:rsidRPr="00BA4D4F">
              <w:rPr>
                <w:rFonts w:asciiTheme="minorHAnsi" w:hAnsiTheme="minorHAnsi" w:cs="Calibri"/>
                <w:i/>
                <w:sz w:val="20"/>
                <w:szCs w:val="20"/>
              </w:rPr>
              <w:t>notes: Check Digit button will appeared when Check Digit requirement turn to Yes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559" w:rsidRPr="005B1065" w:rsidRDefault="00824559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824559" w:rsidRPr="005B1065" w:rsidRDefault="00930AF3" w:rsidP="00365886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“Back”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D86804" w:rsidRDefault="00930AF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D86804">
              <w:rPr>
                <w:rFonts w:asciiTheme="minorHAnsi" w:hAnsiTheme="minorHAnsi" w:cs="Calibri"/>
                <w:sz w:val="20"/>
                <w:szCs w:val="20"/>
                <w:u w:val="single"/>
              </w:rPr>
              <w:t>If Edit:-</w:t>
            </w:r>
          </w:p>
          <w:p w:rsidR="00824559" w:rsidRPr="005B1065" w:rsidRDefault="00930AF3" w:rsidP="00930AF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System goes to Check Digit Edit page.</w:t>
            </w:r>
          </w:p>
          <w:p w:rsidR="00930AF3" w:rsidRPr="005B1065" w:rsidRDefault="00930AF3" w:rsidP="00930AF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930AF3" w:rsidRPr="00D86804" w:rsidRDefault="00930AF3" w:rsidP="00930AF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D86804">
              <w:rPr>
                <w:rFonts w:asciiTheme="minorHAnsi" w:hAnsiTheme="minorHAnsi" w:cs="Calibri"/>
                <w:sz w:val="20"/>
                <w:szCs w:val="20"/>
                <w:u w:val="single"/>
              </w:rPr>
              <w:t>If Back:-</w:t>
            </w:r>
          </w:p>
          <w:p w:rsidR="00930AF3" w:rsidRPr="005B1065" w:rsidRDefault="00930AF3" w:rsidP="00930AF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System goes to Payee detail page</w:t>
            </w:r>
          </w:p>
          <w:p w:rsidR="00824559" w:rsidRPr="005B1065" w:rsidRDefault="00824559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559" w:rsidRPr="005B1065" w:rsidRDefault="00824559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559" w:rsidRPr="005B1065" w:rsidRDefault="00824559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559" w:rsidRPr="005B1065" w:rsidRDefault="00824559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0AF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5B1065" w:rsidRDefault="00930AF3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5B1065" w:rsidRDefault="00BA4D4F" w:rsidP="00BA4D4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Payee Check Digit Prerequisite Details</w:t>
            </w:r>
            <w:r w:rsidR="00930AF3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5B1065" w:rsidRDefault="00930AF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“Check Digit Custom Rule Required”</w:t>
            </w:r>
            <w:r w:rsidR="00EB5593" w:rsidRPr="005B1065">
              <w:rPr>
                <w:rFonts w:asciiTheme="minorHAnsi" w:hAnsiTheme="minorHAnsi" w:cs="Calibri"/>
                <w:sz w:val="20"/>
                <w:szCs w:val="20"/>
              </w:rPr>
              <w:t xml:space="preserve"> dropdown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“Split Check Digit Required” dropdown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“Conditional Function for Check Digit” dropdown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“Custom Check Digit Program Name”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EB5593" w:rsidRPr="005B1065">
              <w:rPr>
                <w:rFonts w:asciiTheme="minorHAnsi" w:hAnsiTheme="minorHAnsi" w:cs="Calibri"/>
                <w:sz w:val="20"/>
                <w:szCs w:val="20"/>
              </w:rPr>
              <w:t>Update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“Back”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D86804" w:rsidRDefault="00EB5593" w:rsidP="00EB559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D86804">
              <w:rPr>
                <w:rFonts w:asciiTheme="minorHAnsi" w:hAnsiTheme="minorHAnsi" w:cs="Calibri"/>
                <w:sz w:val="20"/>
                <w:szCs w:val="20"/>
                <w:u w:val="single"/>
              </w:rPr>
              <w:t>If Update:</w:t>
            </w:r>
          </w:p>
          <w:p w:rsidR="00EB5593" w:rsidRPr="005B1065" w:rsidRDefault="00EB5593" w:rsidP="00EB559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Display Edit Check Digit  result screen</w:t>
            </w:r>
          </w:p>
          <w:p w:rsidR="00EB5593" w:rsidRPr="005B1065" w:rsidRDefault="00EB5593" w:rsidP="00EB559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EB5593" w:rsidRPr="00D86804" w:rsidRDefault="00EB5593" w:rsidP="00EB559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D86804">
              <w:rPr>
                <w:rFonts w:asciiTheme="minorHAnsi" w:hAnsiTheme="minorHAnsi" w:cs="Calibri"/>
                <w:sz w:val="20"/>
                <w:szCs w:val="20"/>
                <w:u w:val="single"/>
              </w:rPr>
              <w:t>If Back:</w:t>
            </w:r>
          </w:p>
          <w:p w:rsidR="00930AF3" w:rsidRDefault="00EB5593" w:rsidP="00EB559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System go back to Check Digit Requirement details page</w:t>
            </w:r>
          </w:p>
          <w:p w:rsidR="00D86804" w:rsidRPr="005B1065" w:rsidRDefault="00D86804" w:rsidP="00EB559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5B1065" w:rsidRDefault="00930AF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5B1065" w:rsidRDefault="00930AF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5B1065" w:rsidRDefault="00930AF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1538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6E479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Check Digit</w:t>
            </w:r>
            <w:r w:rsidR="006E479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Prerequisite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Result page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Display Edit Content result page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891538" w:rsidRPr="005B1065" w:rsidRDefault="00891538" w:rsidP="00891538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6E47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System go back to Check Digit </w:t>
            </w:r>
            <w:r w:rsidR="006E4795">
              <w:rPr>
                <w:rFonts w:asciiTheme="minorHAnsi" w:hAnsiTheme="minorHAnsi" w:cs="Calibri"/>
                <w:sz w:val="20"/>
                <w:szCs w:val="20"/>
              </w:rPr>
              <w:t>Prerequisite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details page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B559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5B1065" w:rsidRDefault="00EB5593" w:rsidP="0089153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5B1065" w:rsidRDefault="00EB5593" w:rsidP="006E479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 w:rsidR="006E4795"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5B1065" w:rsidRDefault="00EB559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“Account Length” (required)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“Base Number Position” (required)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“Check Digit Position” (required)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“Base Weight Operator”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“Weight Number” (required)</w:t>
            </w:r>
          </w:p>
          <w:p w:rsidR="00EB5593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“Base Weight Result Operator”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“Total Sum Digit”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“Check Digit Operator”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“Dominator Value” (required)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Tick and Enter “Rule Value” (if any)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D86804" w:rsidRDefault="00EB5593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D86804">
              <w:rPr>
                <w:rFonts w:asciiTheme="minorHAnsi" w:hAnsiTheme="minorHAnsi" w:cs="Calibri"/>
                <w:sz w:val="20"/>
                <w:szCs w:val="20"/>
                <w:u w:val="single"/>
              </w:rPr>
              <w:t>If Update:</w:t>
            </w:r>
          </w:p>
          <w:p w:rsidR="00EB5593" w:rsidRPr="005B1065" w:rsidRDefault="00EB5593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Display Edit Check Digit  result screen</w:t>
            </w:r>
          </w:p>
          <w:p w:rsidR="00EB5593" w:rsidRPr="005B1065" w:rsidRDefault="00EB5593" w:rsidP="00080DD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Shows status: Check Digit 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>has been edited and pending for approval.</w:t>
            </w:r>
          </w:p>
          <w:p w:rsidR="00EB5593" w:rsidRPr="005B1065" w:rsidRDefault="00EB5593" w:rsidP="00080DD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EB5593" w:rsidRPr="005B1065" w:rsidRDefault="00EB5593" w:rsidP="00080DD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B1065">
              <w:rPr>
                <w:rFonts w:asciiTheme="minorHAnsi" w:hAnsiTheme="minorHAnsi"/>
                <w:sz w:val="20"/>
                <w:szCs w:val="20"/>
              </w:rPr>
              <w:t>Upon approval: Changes will be shows in RIB/BIB</w:t>
            </w:r>
          </w:p>
          <w:p w:rsidR="00EB5593" w:rsidRPr="005B1065" w:rsidRDefault="00EB5593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EB5593" w:rsidRPr="005B1065" w:rsidRDefault="00EB5593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5B1065" w:rsidRDefault="00EB559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5B1065" w:rsidRDefault="00EB559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5B1065" w:rsidRDefault="00EB559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07644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C07644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6E4795" w:rsidP="00080D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="00C07644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Empty Value to Account Length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C07644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 w:rsidR="00441BF5" w:rsidRPr="005B1065">
              <w:rPr>
                <w:rFonts w:asciiTheme="minorHAnsi" w:hAnsiTheme="minorHAnsi" w:cs="Calibri"/>
                <w:sz w:val="20"/>
                <w:szCs w:val="20"/>
              </w:rPr>
              <w:t xml:space="preserve"> “ “ to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“Account Length” 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C07644" w:rsidRDefault="00C07644" w:rsidP="00365886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C07644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C07644" w:rsidRPr="005B1065" w:rsidRDefault="00C07644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&lt;Account Length is </w:t>
            </w:r>
            <w:r w:rsidR="00441BF5" w:rsidRPr="005B1065">
              <w:rPr>
                <w:rFonts w:asciiTheme="minorHAnsi" w:hAnsiTheme="minorHAnsi" w:cs="Calibri"/>
                <w:sz w:val="20"/>
                <w:szCs w:val="20"/>
              </w:rPr>
              <w:t>required.&gt;</w:t>
            </w:r>
          </w:p>
          <w:p w:rsidR="00C07644" w:rsidRPr="005B1065" w:rsidRDefault="00C07644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C07644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C07644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C07644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Non Numeric e to Account Length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“1@” to “Account Length”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&lt;Account Length is not numeric.&gt;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Empty Value to Base Number Position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“Base Number Position”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Base Number Position is required.&gt;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Special Character or Alphabet to to Base Number Position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“#q“ to “Base Number Position”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Style w:val="Heading1Char"/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Base Number Position is invalid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Empty Value to Check Digit Position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“Check Digit Position”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Check Digit Position is required.&gt;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Special Character or Alphabet to Check Digit Position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“!w“ to “Check Digit Position”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Style w:val="Heading1Char"/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Check Digit Position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is invalid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Empty Value to Weight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“Weight Number”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Weight Number is required.&gt;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080D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Special Character or Alphabet to Weight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“!w“ to “Weight Number”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Style w:val="Heading1Char"/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Weight Number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is invalid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Empty Value to Denominator Value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“Denominator Value”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Denominator Value is required.&gt;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Non Numeric to Denominator Value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“R@# “ to “Denominator Value”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Denominator Value is not numeric.&gt;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1538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6E4795" w:rsidP="0089153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891538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Empty Value to Rule value when tick rule value checkbox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Tick on “Rule Value” checkbox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“Rule Value” 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891538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Rule Value … is required.&gt;</w:t>
            </w:r>
          </w:p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1538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6E4795" w:rsidP="0089153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891538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Non Numeric to Rule Value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Tick on “Rule Value” checkbox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“W1@ “ to “Rule Value” 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891538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Rule Value … is not numeric.&gt;</w:t>
            </w:r>
          </w:p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1538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6E4795" w:rsidP="00080D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891538" w:rsidRPr="005B1065">
              <w:rPr>
                <w:rFonts w:asciiTheme="minorHAnsi" w:hAnsiTheme="minorHAnsi" w:cs="Calibri"/>
                <w:b/>
                <w:sz w:val="20"/>
                <w:szCs w:val="20"/>
              </w:rPr>
              <w:t>Result page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D86804" w:rsidRPr="00D86804" w:rsidRDefault="00D86804" w:rsidP="00365886">
            <w:pPr>
              <w:pStyle w:val="ListParagraph"/>
              <w:numPr>
                <w:ilvl w:val="0"/>
                <w:numId w:val="105"/>
              </w:num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Review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Check Digit  Edit  Result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Status/Status note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10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Display Content Result page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Shows Status: Successful with status note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Check Digit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has been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edited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and pending for approval.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P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Upon Approval:-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Changes stored in DB and shows in RIB/BIB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P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 xml:space="preserve">If 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en-US" w:eastAsia="zh-CN"/>
              </w:rPr>
              <w:t>Check Digit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:-</w:t>
            </w:r>
          </w:p>
          <w:p w:rsidR="00891538" w:rsidRDefault="00891538" w:rsidP="006E47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System go back to Check Digit </w:t>
            </w:r>
            <w:r w:rsidR="006E4795">
              <w:rPr>
                <w:rFonts w:asciiTheme="minorHAnsi" w:hAnsiTheme="minorHAnsi" w:cs="Calibri"/>
                <w:sz w:val="20"/>
                <w:szCs w:val="20"/>
              </w:rPr>
              <w:t>Prerequisite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details page </w:t>
            </w:r>
          </w:p>
          <w:p w:rsidR="00D86804" w:rsidRPr="005B1065" w:rsidRDefault="00D86804" w:rsidP="006E47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80DD0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891538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Delete  Payee Content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891538" w:rsidRPr="00D86804" w:rsidRDefault="00891538" w:rsidP="00365886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“Delete” Button</w:t>
            </w:r>
          </w:p>
          <w:p w:rsidR="00D86804" w:rsidRPr="005B1065" w:rsidRDefault="00D86804" w:rsidP="00D86804">
            <w:pPr>
              <w:pStyle w:val="NoSpacing"/>
              <w:ind w:left="394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89153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Go to Delete Payee Content Confirmation page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80DD0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Delete Payee Content</w:t>
            </w:r>
          </w:p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 w:rsidR="00D86804">
              <w:rPr>
                <w:rFonts w:asciiTheme="minorHAnsi" w:hAnsiTheme="minorHAnsi" w:cs="Calibri"/>
                <w:b/>
                <w:sz w:val="20"/>
                <w:szCs w:val="20"/>
              </w:rPr>
              <w:t>ation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66"/>
              </w:numPr>
              <w:tabs>
                <w:tab w:val="left" w:pos="24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Review content details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66"/>
              </w:numPr>
              <w:tabs>
                <w:tab w:val="left" w:pos="24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“Confirm” button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66"/>
              </w:numPr>
              <w:tabs>
                <w:tab w:val="left" w:pos="24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“Cancel” button</w:t>
            </w:r>
          </w:p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Display Delete Content Confirmation status with status note:-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Content &lt;content name&gt; will be deleted.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P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If Confirm:-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Successful go to Delete Content Result  page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P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If Cancel:-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System goes back to Content Module list </w:t>
            </w:r>
          </w:p>
          <w:p w:rsidR="00891538" w:rsidRPr="005B1065" w:rsidRDefault="00891538" w:rsidP="0089153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52981" w:rsidRPr="005B1065" w:rsidTr="003475A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981" w:rsidRPr="005B1065" w:rsidRDefault="00C52981" w:rsidP="003475A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981" w:rsidRPr="005B1065" w:rsidRDefault="00C52981" w:rsidP="00C5298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Delete Payee Content</w:t>
            </w:r>
          </w:p>
          <w:p w:rsidR="00C52981" w:rsidRPr="005B1065" w:rsidRDefault="00C52981" w:rsidP="003475A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Result page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981" w:rsidRPr="005B1065" w:rsidRDefault="00C52981" w:rsidP="00C5298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D86804" w:rsidRPr="00D86804" w:rsidRDefault="00D86804" w:rsidP="00365886">
            <w:pPr>
              <w:pStyle w:val="ListParagraph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Review Content 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Delete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Status/Status note</w:t>
            </w:r>
          </w:p>
          <w:p w:rsidR="00C52981" w:rsidRPr="005065EC" w:rsidRDefault="00C52981" w:rsidP="00365886">
            <w:pPr>
              <w:pStyle w:val="NoSpacing"/>
              <w:numPr>
                <w:ilvl w:val="0"/>
                <w:numId w:val="106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065EC">
              <w:rPr>
                <w:rFonts w:asciiTheme="minorHAnsi" w:hAnsiTheme="minorHAnsi" w:cs="Calibri"/>
                <w:sz w:val="20"/>
                <w:szCs w:val="20"/>
              </w:rPr>
              <w:t>Click on “Currency Code”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Display Content Result page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Shows Status: Successful with status note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Content &lt;content name&gt; has been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deleted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and pending for approval.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P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Upon Approval:-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Changes stored in DB and shows in RIB/BIB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P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If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Currency Code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 xml:space="preserve"> :-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System goes back to Selected Content Module List page 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*Result without authorization process.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 Status: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Content &lt;content name&gt; has been successfully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deleted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x-none" w:eastAsia="zh-CN"/>
              </w:rPr>
              <w:t>.</w:t>
            </w:r>
          </w:p>
          <w:p w:rsidR="00C52981" w:rsidRPr="005065EC" w:rsidRDefault="00C52981" w:rsidP="00C5298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981" w:rsidRPr="005B1065" w:rsidRDefault="00C52981" w:rsidP="003475A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981" w:rsidRPr="005B1065" w:rsidRDefault="00C52981" w:rsidP="003475A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981" w:rsidRPr="005B1065" w:rsidRDefault="00C52981" w:rsidP="003475A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86804" w:rsidRPr="005B1065" w:rsidTr="005B10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5B1065" w:rsidRDefault="00D86804" w:rsidP="00080DD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E75514" w:rsidRDefault="00D86804" w:rsidP="005C4BB7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Content</w:t>
            </w:r>
            <w:r w:rsidRPr="00E7551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Authorization Process</w:t>
            </w:r>
          </w:p>
          <w:p w:rsidR="00D86804" w:rsidRPr="00141529" w:rsidRDefault="00D86804" w:rsidP="005C4BB7">
            <w:pPr>
              <w:pStyle w:val="NoSpacing"/>
              <w:tabs>
                <w:tab w:val="left" w:pos="246"/>
              </w:tabs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A81325" w:rsidRDefault="00D86804" w:rsidP="005C4BB7">
            <w:pPr>
              <w:pStyle w:val="NoSpacing"/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</w:pPr>
            <w:r w:rsidRPr="00A81325"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  <w:t>Maker</w:t>
            </w:r>
          </w:p>
          <w:p w:rsidR="00D86804" w:rsidRPr="00A81325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A</w:t>
            </w:r>
            <w:r w:rsidRPr="00A81325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uthorization&gt;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IBAM</w:t>
            </w:r>
            <w:r w:rsidRPr="00A81325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 xml:space="preserve"> Pending</w:t>
            </w:r>
          </w:p>
          <w:p w:rsidR="00D86804" w:rsidRDefault="00D86804" w:rsidP="00365886">
            <w:pPr>
              <w:pStyle w:val="NoSpacing"/>
              <w:numPr>
                <w:ilvl w:val="0"/>
                <w:numId w:val="107"/>
              </w:numPr>
              <w:rPr>
                <w:rFonts w:asciiTheme="minorHAnsi" w:hAnsiTheme="minorHAns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related Transaction ID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86804" w:rsidRPr="00A81325" w:rsidRDefault="00D86804" w:rsidP="005C4BB7">
            <w:pPr>
              <w:pStyle w:val="NoSpacing"/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</w:pPr>
            <w:r w:rsidRPr="00A81325"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  <w:t>Checker</w:t>
            </w:r>
          </w:p>
          <w:p w:rsidR="00D86804" w:rsidRPr="00A81325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A</w:t>
            </w:r>
            <w:r w:rsidRPr="00A81325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uthorization&gt;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IBAM</w:t>
            </w:r>
            <w:r w:rsidRPr="00A81325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 xml:space="preserve"> Approval</w:t>
            </w:r>
          </w:p>
          <w:p w:rsidR="00D86804" w:rsidRPr="00A81325" w:rsidRDefault="00D86804" w:rsidP="00365886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related Transaction ID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86804" w:rsidRPr="00A81325" w:rsidRDefault="00D86804" w:rsidP="00365886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/>
                <w:sz w:val="20"/>
                <w:szCs w:val="20"/>
              </w:rPr>
            </w:pPr>
            <w:r w:rsidRPr="00A81325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A81325">
              <w:rPr>
                <w:rFonts w:asciiTheme="minorHAnsi" w:hAnsiTheme="minorHAnsi"/>
                <w:b/>
                <w:sz w:val="20"/>
                <w:szCs w:val="20"/>
              </w:rPr>
              <w:t>Approve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 xml:space="preserve"> button</w:t>
            </w:r>
          </w:p>
          <w:p w:rsidR="00D86804" w:rsidRPr="00542813" w:rsidRDefault="00D86804" w:rsidP="00365886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</w:pPr>
            <w:r w:rsidRPr="00A81325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A81325">
              <w:rPr>
                <w:rFonts w:asciiTheme="minorHAnsi" w:hAnsiTheme="minorHAnsi"/>
                <w:b/>
                <w:sz w:val="20"/>
                <w:szCs w:val="20"/>
              </w:rPr>
              <w:t>Reject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 xml:space="preserve"> button</w:t>
            </w:r>
          </w:p>
          <w:p w:rsidR="00D86804" w:rsidRDefault="00D86804" w:rsidP="005C4BB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D86804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</w:pPr>
            <w:r w:rsidRPr="00542813"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  <w:t>User Transaction Log</w:t>
            </w:r>
            <w:r w:rsidRPr="00542813"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  <w:br/>
            </w:r>
            <w:r w:rsidRPr="00542813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 xml:space="preserve">Authorization&gt;User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Transaction Log&gt;Transaction Log List</w:t>
            </w:r>
          </w:p>
          <w:p w:rsidR="00D86804" w:rsidRPr="006A11F9" w:rsidRDefault="00D86804" w:rsidP="00365886">
            <w:pPr>
              <w:pStyle w:val="NoSpacing"/>
              <w:numPr>
                <w:ilvl w:val="0"/>
                <w:numId w:val="109"/>
              </w:numPr>
              <w:rPr>
                <w:rFonts w:asciiTheme="minorHAnsi" w:hAnsiTheme="minorHAnsi" w:cs="Tahoma"/>
                <w:iCs/>
                <w:sz w:val="20"/>
                <w:szCs w:val="20"/>
                <w:u w:val="single"/>
              </w:rPr>
            </w:pPr>
            <w:r w:rsidRPr="006A11F9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related Transaction ID</w:t>
            </w:r>
          </w:p>
          <w:p w:rsidR="00D86804" w:rsidRPr="006A11F9" w:rsidRDefault="00D86804" w:rsidP="00365886">
            <w:pPr>
              <w:pStyle w:val="NoSpacing"/>
              <w:numPr>
                <w:ilvl w:val="0"/>
                <w:numId w:val="109"/>
              </w:numPr>
              <w:rPr>
                <w:rFonts w:asciiTheme="minorHAnsi" w:hAnsiTheme="minorHAnsi" w:cs="Tahoma"/>
                <w:iCs/>
                <w:sz w:val="20"/>
                <w:szCs w:val="20"/>
                <w:u w:val="single"/>
              </w:rPr>
            </w:pPr>
            <w:r w:rsidRPr="006A11F9">
              <w:rPr>
                <w:rFonts w:asciiTheme="minorHAnsi" w:hAnsiTheme="minorHAnsi"/>
                <w:sz w:val="20"/>
                <w:szCs w:val="20"/>
              </w:rPr>
              <w:t>Click on Back button</w:t>
            </w:r>
          </w:p>
          <w:p w:rsidR="00D86804" w:rsidRPr="00A81325" w:rsidRDefault="00D86804" w:rsidP="005C4BB7">
            <w:pPr>
              <w:pStyle w:val="NoSpacing"/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A81325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Maker </w:t>
            </w:r>
          </w:p>
          <w:p w:rsidR="00D86804" w:rsidRPr="00A81325" w:rsidRDefault="00D86804" w:rsidP="00365886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81325">
              <w:rPr>
                <w:rFonts w:asciiTheme="minorHAnsi" w:hAnsiTheme="minorHAnsi"/>
                <w:sz w:val="20"/>
                <w:szCs w:val="20"/>
              </w:rPr>
              <w:t>Able to view the transaction that have been made in the Pending tab</w:t>
            </w:r>
          </w:p>
          <w:p w:rsidR="00D86804" w:rsidRPr="00A81325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Checker</w:t>
            </w:r>
          </w:p>
          <w:p w:rsidR="00D86804" w:rsidRPr="00542813" w:rsidRDefault="00D86804" w:rsidP="00365886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Able </w:t>
            </w:r>
            <w:r w:rsidRPr="00A8132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>o approve /reject transaction created by Maker</w:t>
            </w:r>
          </w:p>
          <w:p w:rsidR="00D86804" w:rsidRDefault="00D86804" w:rsidP="005C4BB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D86804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42813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User Transaction Log – Details</w:t>
            </w:r>
          </w:p>
          <w:p w:rsidR="00D86804" w:rsidRDefault="00D86804" w:rsidP="00365886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Able </w:t>
            </w:r>
            <w:r w:rsidRPr="00542813">
              <w:rPr>
                <w:rFonts w:asciiTheme="minorHAnsi" w:hAnsiTheme="minorHAnsi" w:cs="Calibri"/>
                <w:bCs/>
                <w:sz w:val="20"/>
                <w:szCs w:val="20"/>
              </w:rPr>
              <w:t>to view User Transaction details with Before State &amp; after State.</w:t>
            </w:r>
          </w:p>
          <w:p w:rsidR="00D86804" w:rsidRDefault="00D86804" w:rsidP="005C4BB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42813">
              <w:rPr>
                <w:rFonts w:asciiTheme="minorHAnsi" w:hAnsiTheme="minorHAnsi" w:cs="Calibri"/>
                <w:bCs/>
                <w:sz w:val="20"/>
                <w:szCs w:val="20"/>
                <w:u w:val="single"/>
              </w:rPr>
              <w:t>If Back:</w:t>
            </w:r>
            <w:r w:rsidRPr="00542813">
              <w:rPr>
                <w:rFonts w:asciiTheme="minorHAnsi" w:hAnsiTheme="minorHAnsi" w:cs="Calibri"/>
                <w:bCs/>
                <w:sz w:val="20"/>
                <w:szCs w:val="20"/>
              </w:rPr>
              <w:br/>
              <w:t>System go back to User Transaction Log List</w:t>
            </w:r>
          </w:p>
          <w:p w:rsidR="00D86804" w:rsidRPr="00A81325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5B1065" w:rsidRDefault="00D86804" w:rsidP="00080DD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5B1065" w:rsidRDefault="00D86804" w:rsidP="00080DD0">
            <w:pPr>
              <w:pStyle w:val="NoSpacing"/>
              <w:tabs>
                <w:tab w:val="left" w:pos="246"/>
              </w:tabs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5B1065" w:rsidRDefault="00D86804" w:rsidP="00080DD0">
            <w:pPr>
              <w:pStyle w:val="NoSpacing"/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</w:pPr>
          </w:p>
        </w:tc>
      </w:tr>
    </w:tbl>
    <w:p w:rsidR="004366D0" w:rsidRPr="00182512" w:rsidRDefault="004366D0" w:rsidP="004366D0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Cs w:val="28"/>
        </w:rPr>
      </w:pPr>
    </w:p>
    <w:p w:rsidR="004366D0" w:rsidRDefault="004366D0" w:rsidP="004366D0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 w:val="28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:rsidR="00307631" w:rsidRDefault="00307631" w:rsidP="00307631">
      <w:pPr>
        <w:pStyle w:val="Title"/>
        <w:pBdr>
          <w:bottom w:val="none" w:sz="0" w:space="0" w:color="auto"/>
        </w:pBdr>
        <w:outlineLvl w:val="0"/>
        <w:rPr>
          <w:rFonts w:asciiTheme="minorHAnsi" w:hAnsiTheme="minorHAnsi" w:cs="Arial"/>
        </w:rPr>
      </w:pPr>
      <w:r w:rsidRPr="00A24132">
        <w:rPr>
          <w:rFonts w:asciiTheme="minorHAnsi" w:hAnsiTheme="minorHAnsi" w:cs="Arial"/>
        </w:rPr>
        <w:lastRenderedPageBreak/>
        <w:t>Section</w:t>
      </w:r>
      <w:r>
        <w:rPr>
          <w:rFonts w:asciiTheme="minorHAnsi" w:hAnsiTheme="minorHAnsi" w:cs="Arial"/>
        </w:rPr>
        <w:t xml:space="preserve"> 2</w:t>
      </w:r>
      <w:r w:rsidRPr="00A24132">
        <w:rPr>
          <w:rFonts w:asciiTheme="minorHAnsi" w:hAnsiTheme="minorHAnsi" w:cs="Arial"/>
        </w:rPr>
        <w:t xml:space="preserve">: </w:t>
      </w:r>
      <w:r>
        <w:rPr>
          <w:rFonts w:asciiTheme="minorHAnsi" w:hAnsiTheme="minorHAnsi" w:cs="Arial"/>
        </w:rPr>
        <w:t>RIB</w:t>
      </w:r>
      <w:r w:rsidRPr="00A24132">
        <w:rPr>
          <w:rFonts w:asciiTheme="minorHAnsi" w:hAnsiTheme="minorHAnsi" w:cs="Arial"/>
        </w:rPr>
        <w:t xml:space="preserve"> </w:t>
      </w:r>
    </w:p>
    <w:p w:rsidR="00307631" w:rsidRPr="00307631" w:rsidRDefault="00307631" w:rsidP="00307631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ePrepaid Top Up</w:t>
      </w:r>
    </w:p>
    <w:p w:rsidR="00307631" w:rsidRPr="009255CD" w:rsidRDefault="00307631" w:rsidP="00365886">
      <w:pPr>
        <w:pStyle w:val="Heading2"/>
        <w:numPr>
          <w:ilvl w:val="1"/>
          <w:numId w:val="2"/>
        </w:numPr>
        <w:ind w:left="1145" w:hanging="578"/>
        <w:rPr>
          <w:sz w:val="24"/>
        </w:rPr>
      </w:pPr>
      <w:r>
        <w:t>Pinless</w:t>
      </w:r>
    </w:p>
    <w:p w:rsidR="00307631" w:rsidRPr="00182512" w:rsidRDefault="00307631" w:rsidP="00307631">
      <w:pPr>
        <w:rPr>
          <w:rFonts w:asciiTheme="minorHAnsi" w:hAnsiTheme="minorHAnsi"/>
          <w:sz w:val="20"/>
          <w:szCs w:val="2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307631" w:rsidRPr="00182512" w:rsidTr="000C54DC">
        <w:tc>
          <w:tcPr>
            <w:tcW w:w="1998" w:type="dxa"/>
          </w:tcPr>
          <w:p w:rsidR="00307631" w:rsidRPr="00182512" w:rsidRDefault="00307631" w:rsidP="000C54DC">
            <w:pPr>
              <w:rPr>
                <w:rFonts w:asciiTheme="minorHAnsi" w:hAnsiTheme="minorHAnsi"/>
              </w:rPr>
            </w:pPr>
            <w:r w:rsidRPr="00182512">
              <w:rPr>
                <w:rFonts w:asciiTheme="minorHAnsi" w:eastAsia="SimSun" w:hAnsiTheme="minorHAnsi" w:cs="Calibr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307631" w:rsidRPr="00182512" w:rsidRDefault="00307631" w:rsidP="000C54DC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>AGRO/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ePay-002(a)</w:t>
            </w:r>
          </w:p>
        </w:tc>
      </w:tr>
      <w:tr w:rsidR="00307631" w:rsidRPr="00182512" w:rsidTr="000C54DC">
        <w:tc>
          <w:tcPr>
            <w:tcW w:w="1998" w:type="dxa"/>
          </w:tcPr>
          <w:p w:rsidR="00307631" w:rsidRPr="00182512" w:rsidRDefault="00307631" w:rsidP="000C54DC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307631" w:rsidRPr="00182512" w:rsidRDefault="00307631" w:rsidP="000C54DC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Agrobank ePrepaid Top Up Business Requirement and System Specification</w:t>
            </w:r>
          </w:p>
        </w:tc>
      </w:tr>
      <w:tr w:rsidR="00307631" w:rsidRPr="00182512" w:rsidTr="000C54DC">
        <w:tc>
          <w:tcPr>
            <w:tcW w:w="1998" w:type="dxa"/>
          </w:tcPr>
          <w:p w:rsidR="00307631" w:rsidRPr="00182512" w:rsidRDefault="00307631" w:rsidP="000C54DC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307631" w:rsidRPr="00182512" w:rsidRDefault="00307631" w:rsidP="000C54DC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RIB&gt;ePrepaid Top Up&gt;Pinless</w:t>
            </w:r>
          </w:p>
        </w:tc>
      </w:tr>
      <w:tr w:rsidR="00307631" w:rsidRPr="00182512" w:rsidTr="000C54DC">
        <w:tc>
          <w:tcPr>
            <w:tcW w:w="1998" w:type="dxa"/>
          </w:tcPr>
          <w:p w:rsidR="00307631" w:rsidRPr="00182512" w:rsidRDefault="00307631" w:rsidP="000C54DC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307631" w:rsidRPr="00182512" w:rsidRDefault="00307631" w:rsidP="000C54DC">
            <w:pPr>
              <w:rPr>
                <w:rFonts w:asciiTheme="minorHAnsi" w:eastAsia="SimSun" w:hAnsiTheme="minorHAnsi" w:cs="Calibr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Test basic functionalities that </w:t>
            </w:r>
            <w:r w:rsidRPr="00307631">
              <w:rPr>
                <w:rFonts w:asciiTheme="minorHAnsi" w:hAnsiTheme="minorHAnsi" w:cs="Arial"/>
                <w:b/>
                <w:szCs w:val="20"/>
              </w:rPr>
              <w:t>allows user to reload for mobile and internet through Internet Banking system.</w:t>
            </w:r>
          </w:p>
        </w:tc>
      </w:tr>
    </w:tbl>
    <w:p w:rsidR="00307631" w:rsidRDefault="00307631" w:rsidP="00E7681B">
      <w:pPr>
        <w:pStyle w:val="NoSpacing"/>
        <w:rPr>
          <w:rFonts w:asciiTheme="minorHAnsi" w:hAnsiTheme="minorHAnsi"/>
        </w:rPr>
      </w:pPr>
    </w:p>
    <w:p w:rsidR="00307631" w:rsidRDefault="00307631" w:rsidP="00E7681B">
      <w:pPr>
        <w:pStyle w:val="NoSpacing"/>
        <w:rPr>
          <w:rFonts w:asciiTheme="minorHAnsi" w:hAnsiTheme="minorHAnsi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559"/>
        <w:gridCol w:w="3544"/>
        <w:gridCol w:w="1984"/>
        <w:gridCol w:w="638"/>
        <w:gridCol w:w="638"/>
        <w:gridCol w:w="1418"/>
      </w:tblGrid>
      <w:tr w:rsidR="00D33269" w:rsidRPr="005B1065" w:rsidTr="00C53C89">
        <w:trPr>
          <w:trHeight w:val="305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D33269" w:rsidRPr="005B1065" w:rsidTr="00C53C89">
        <w:trPr>
          <w:cantSplit/>
          <w:trHeight w:val="82"/>
          <w:tblHeader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269" w:rsidRPr="005B1065" w:rsidRDefault="00D33269" w:rsidP="00C53C8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269" w:rsidRPr="005B1065" w:rsidRDefault="00D33269" w:rsidP="00C53C8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269" w:rsidRPr="005B1065" w:rsidRDefault="00D33269" w:rsidP="00C53C8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269" w:rsidRPr="005B1065" w:rsidRDefault="00D33269" w:rsidP="00C53C8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269" w:rsidRPr="005B1065" w:rsidRDefault="00D33269" w:rsidP="00C53C8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</w:tr>
      <w:tr w:rsidR="00D33269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3269" w:rsidRDefault="00C82032" w:rsidP="00C53C8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2a.1</w:t>
            </w:r>
          </w:p>
          <w:p w:rsidR="00C82032" w:rsidRPr="00703069" w:rsidRDefault="00C82032" w:rsidP="00C53C8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1967" w:rsidRDefault="00B61967" w:rsidP="00C53C8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D33269" w:rsidRPr="005B1065" w:rsidRDefault="00B61967" w:rsidP="00C53C8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r w:rsidR="00D33269">
              <w:rPr>
                <w:rFonts w:asciiTheme="minorHAnsi" w:hAnsiTheme="minorHAnsi" w:cs="Calibri"/>
                <w:b/>
                <w:sz w:val="20"/>
                <w:szCs w:val="20"/>
              </w:rPr>
              <w:t xml:space="preserve">Pinless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1656" w:rsidRPr="00C6615E" w:rsidRDefault="000D1E2B" w:rsidP="00C6615E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="00F42995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C6615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r w:rsidR="00F42995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r w:rsidR="00C6615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D33269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C6615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D33269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5C689C" w:rsidRDefault="00071656" w:rsidP="00365886">
            <w:pPr>
              <w:pStyle w:val="NoSpacing"/>
              <w:numPr>
                <w:ilvl w:val="0"/>
                <w:numId w:val="1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B61967">
              <w:rPr>
                <w:rFonts w:asciiTheme="minorHAnsi" w:hAnsiTheme="minorHAnsi" w:cs="Calibri"/>
                <w:sz w:val="20"/>
                <w:szCs w:val="20"/>
              </w:rPr>
              <w:t>Access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the Pinless Reload Page.</w:t>
            </w:r>
          </w:p>
          <w:p w:rsidR="00071656" w:rsidRDefault="00071656" w:rsidP="00365886">
            <w:pPr>
              <w:pStyle w:val="NoSpacing"/>
              <w:numPr>
                <w:ilvl w:val="0"/>
                <w:numId w:val="1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“Service Provider”</w:t>
            </w:r>
          </w:p>
          <w:p w:rsidR="00071656" w:rsidRDefault="00071656" w:rsidP="00365886">
            <w:pPr>
              <w:pStyle w:val="NoSpacing"/>
              <w:numPr>
                <w:ilvl w:val="0"/>
                <w:numId w:val="1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="00B61967">
              <w:rPr>
                <w:rFonts w:asciiTheme="minorHAnsi" w:hAnsiTheme="minorHAnsi" w:cs="Calibri"/>
                <w:sz w:val="20"/>
                <w:szCs w:val="20"/>
              </w:rPr>
              <w:t>“Next”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B61967">
              <w:rPr>
                <w:rFonts w:asciiTheme="minorHAnsi" w:hAnsiTheme="minorHAnsi" w:cs="Calibri"/>
                <w:sz w:val="20"/>
                <w:szCs w:val="20"/>
              </w:rPr>
              <w:t>button.</w:t>
            </w:r>
          </w:p>
          <w:p w:rsidR="00C6615E" w:rsidRPr="005C689C" w:rsidRDefault="00C6615E" w:rsidP="00C6615E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3269" w:rsidRPr="005B1065" w:rsidRDefault="00D33269" w:rsidP="008303C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 w:rsidR="008303CF">
              <w:rPr>
                <w:rFonts w:asciiTheme="minorHAnsi" w:hAnsiTheme="minorHAnsi" w:cs="Calibri"/>
                <w:sz w:val="20"/>
                <w:szCs w:val="20"/>
              </w:rPr>
              <w:t>Pinless Reload Details page.</w:t>
            </w:r>
          </w:p>
          <w:p w:rsidR="00D33269" w:rsidRPr="005B1065" w:rsidRDefault="00D33269" w:rsidP="00C53C8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D743B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43B" w:rsidRPr="00D33269" w:rsidRDefault="00C82032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7001" w:rsidRDefault="00FA7001" w:rsidP="00FA700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7D743B" w:rsidRDefault="00FA7001" w:rsidP="00FA700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-Pinless Reload</w:t>
            </w:r>
            <w:r w:rsidR="00DE7A57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didn’t select Service provider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7001" w:rsidRPr="00FA7001" w:rsidRDefault="00FA7001" w:rsidP="00FA700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A510A7" w:rsidRPr="00A510A7" w:rsidRDefault="00BA1FEF" w:rsidP="00365886">
            <w:pPr>
              <w:pStyle w:val="NoSpacing"/>
              <w:numPr>
                <w:ilvl w:val="0"/>
                <w:numId w:val="111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didn’t fill in or select service Provider.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43B" w:rsidRPr="0040343F" w:rsidRDefault="00BA1FEF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40343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BA1FEF" w:rsidRPr="005B1065" w:rsidRDefault="00BA1FEF" w:rsidP="0007165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Service provider is 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43B" w:rsidRPr="005B1065" w:rsidRDefault="007D743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43B" w:rsidRPr="005B1065" w:rsidRDefault="007D743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43B" w:rsidRPr="005B1065" w:rsidRDefault="007D743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A1FEF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1FEF" w:rsidRPr="00D33269" w:rsidRDefault="00C82032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343F" w:rsidRDefault="0040343F" w:rsidP="004034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BA1FEF" w:rsidRPr="00A510A7" w:rsidRDefault="0040343F" w:rsidP="0040343F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-Pinless Reload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1FEF" w:rsidRDefault="00922836" w:rsidP="00922836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BA1FEF" w:rsidRPr="00EC10AA" w:rsidRDefault="00EC10AA" w:rsidP="00365886">
            <w:pPr>
              <w:pStyle w:val="NoSpacing"/>
              <w:numPr>
                <w:ilvl w:val="0"/>
                <w:numId w:val="112"/>
              </w:num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EC10AA" w:rsidRPr="00EC10AA" w:rsidRDefault="00EC10AA" w:rsidP="00365886">
            <w:pPr>
              <w:pStyle w:val="NoSpacing"/>
              <w:numPr>
                <w:ilvl w:val="0"/>
                <w:numId w:val="112"/>
              </w:num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“Value”.</w:t>
            </w:r>
          </w:p>
          <w:p w:rsidR="00EC10AA" w:rsidRPr="00EC10AA" w:rsidRDefault="00EC10AA" w:rsidP="00365886">
            <w:pPr>
              <w:pStyle w:val="NoSpacing"/>
              <w:numPr>
                <w:ilvl w:val="0"/>
                <w:numId w:val="112"/>
              </w:num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Number”</w:t>
            </w:r>
          </w:p>
          <w:p w:rsidR="00EC10AA" w:rsidRPr="008F0E06" w:rsidRDefault="00EC10AA" w:rsidP="00365886">
            <w:pPr>
              <w:pStyle w:val="NoSpacing"/>
              <w:numPr>
                <w:ilvl w:val="0"/>
                <w:numId w:val="112"/>
              </w:num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  <w:p w:rsidR="008F0E06" w:rsidRPr="00D33269" w:rsidRDefault="008F0E06" w:rsidP="00365886">
            <w:pPr>
              <w:pStyle w:val="NoSpacing"/>
              <w:numPr>
                <w:ilvl w:val="0"/>
                <w:numId w:val="112"/>
              </w:num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“Back”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E06" w:rsidRPr="008F0E06" w:rsidRDefault="008F0E06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F0E0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Next:</w:t>
            </w:r>
          </w:p>
          <w:p w:rsidR="00BA1FEF" w:rsidRDefault="00EC10AA" w:rsidP="0007165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IB system will pop screen to have a reminder message to confirm the Recipient Mobile Number is correct before confirm the transaction.</w:t>
            </w:r>
          </w:p>
          <w:p w:rsidR="008F0E06" w:rsidRDefault="008F0E06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F0E0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Back:</w:t>
            </w:r>
          </w:p>
          <w:p w:rsidR="008F0E06" w:rsidRPr="008F0E06" w:rsidRDefault="008F0E06" w:rsidP="0007165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8F0E06">
              <w:rPr>
                <w:rFonts w:asciiTheme="minorHAnsi" w:hAnsiTheme="minorHAnsi" w:cs="Calibri"/>
                <w:sz w:val="20"/>
                <w:szCs w:val="20"/>
              </w:rPr>
              <w:t>Back to previous page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1FEF" w:rsidRPr="005B1065" w:rsidRDefault="00BA1FEF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1FEF" w:rsidRPr="005B1065" w:rsidRDefault="00BA1FEF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1FEF" w:rsidRPr="005B1065" w:rsidRDefault="00BA1FEF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C10AA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0AA" w:rsidRPr="00D33269" w:rsidRDefault="00C82032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E06" w:rsidRDefault="00EC10AA" w:rsidP="008F0E0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8F0E06"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EC10AA" w:rsidRPr="00A510A7" w:rsidRDefault="008F0E06" w:rsidP="008F0E06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-Pinless Reload</w:t>
            </w:r>
            <w:r w:rsidR="00EC10AA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EC10AA" w:rsidRPr="008F0E06"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r w:rsidR="00EC10AA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EC10AA" w:rsidRPr="008F0E06">
              <w:rPr>
                <w:rFonts w:asciiTheme="minorHAnsi" w:hAnsiTheme="minorHAnsi" w:cs="Calibri"/>
                <w:b/>
                <w:sz w:val="20"/>
                <w:szCs w:val="20"/>
              </w:rPr>
              <w:t>Didn’t fill in mandatory fileds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0AA" w:rsidRDefault="000D1E2B" w:rsidP="00EC10A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8F0E06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 Mobile internet Reload&gt; </w:t>
            </w:r>
            <w:r w:rsidR="008F0E06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r w:rsidR="008F0E06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8F0E06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8F0E06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8F0E06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EC10AA" w:rsidRDefault="00B20B52" w:rsidP="00365886">
            <w:pPr>
              <w:pStyle w:val="NoSpacing"/>
              <w:numPr>
                <w:ilvl w:val="0"/>
                <w:numId w:val="113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B20B52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Don’t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B20B52" w:rsidRDefault="00B20B52" w:rsidP="007F171D">
            <w:pPr>
              <w:pStyle w:val="NoSpacing"/>
              <w:numPr>
                <w:ilvl w:val="0"/>
                <w:numId w:val="113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Select “Value”.</w:t>
            </w:r>
          </w:p>
          <w:p w:rsidR="00B20B52" w:rsidRPr="00B20B52" w:rsidRDefault="00B20B52" w:rsidP="00365886">
            <w:pPr>
              <w:pStyle w:val="NoSpacing"/>
              <w:numPr>
                <w:ilvl w:val="0"/>
                <w:numId w:val="113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71D" w:rsidRPr="007F171D" w:rsidRDefault="00B20B52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F171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  <w:r w:rsidR="007F171D" w:rsidRPr="007F171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:</w:t>
            </w:r>
          </w:p>
          <w:p w:rsidR="00B20B52" w:rsidRDefault="00B20B52" w:rsidP="0007165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From Account is required/</w:t>
            </w:r>
          </w:p>
          <w:p w:rsidR="00EC10AA" w:rsidRDefault="00EC10AA" w:rsidP="0007165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0AA" w:rsidRPr="005B1065" w:rsidRDefault="00EC10AA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0AA" w:rsidRPr="005B1065" w:rsidRDefault="00EC10AA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0AA" w:rsidRPr="005B1065" w:rsidRDefault="00EC10AA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F171D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71D" w:rsidRDefault="00C82032" w:rsidP="00C53C8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lastRenderedPageBreak/>
              <w:t>2a.2.2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71D" w:rsidRDefault="007F171D" w:rsidP="007F171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7F171D" w:rsidRDefault="007F171D" w:rsidP="007F171D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-Pinless Reload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8F0E06"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8F0E06">
              <w:rPr>
                <w:rFonts w:asciiTheme="minorHAnsi" w:hAnsiTheme="minorHAnsi" w:cs="Calibri"/>
                <w:b/>
                <w:sz w:val="20"/>
                <w:szCs w:val="20"/>
              </w:rPr>
              <w:t>Didn’t fill in mandatory fileds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71D" w:rsidRDefault="007F171D" w:rsidP="007F171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 Mobile internet Reload&gt;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7F171D" w:rsidRPr="00925165" w:rsidRDefault="00925165" w:rsidP="00925165">
            <w:pPr>
              <w:pStyle w:val="NoSpacing"/>
              <w:numPr>
                <w:ilvl w:val="0"/>
                <w:numId w:val="147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92516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Select “From Account”.</w:t>
            </w:r>
          </w:p>
          <w:p w:rsidR="00925165" w:rsidRPr="00925165" w:rsidRDefault="00925165" w:rsidP="00925165">
            <w:pPr>
              <w:pStyle w:val="NoSpacing"/>
              <w:numPr>
                <w:ilvl w:val="0"/>
                <w:numId w:val="147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92516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Don’t Select “Value”.</w:t>
            </w:r>
          </w:p>
          <w:p w:rsidR="00925165" w:rsidRPr="000D1E2B" w:rsidRDefault="00925165" w:rsidP="00925165">
            <w:pPr>
              <w:pStyle w:val="NoSpacing"/>
              <w:numPr>
                <w:ilvl w:val="0"/>
                <w:numId w:val="147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2516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Next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71D" w:rsidRDefault="00925165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925165" w:rsidRPr="007F171D" w:rsidRDefault="00925165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Value is </w:t>
            </w:r>
            <w:r w:rsidR="00D351B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71D" w:rsidRPr="005B1065" w:rsidRDefault="007F171D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71D" w:rsidRPr="005B1065" w:rsidRDefault="007F171D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71D" w:rsidRPr="005B1065" w:rsidRDefault="007F171D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20B52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0B52" w:rsidRPr="00D33269" w:rsidRDefault="00C82032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165" w:rsidRDefault="00925165" w:rsidP="0092516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B20B52" w:rsidRPr="00A510A7" w:rsidRDefault="00925165" w:rsidP="00925165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-Pinless Reload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8F0E06"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8F0E06">
              <w:rPr>
                <w:rFonts w:asciiTheme="minorHAnsi" w:hAnsiTheme="minorHAnsi" w:cs="Calibri"/>
                <w:b/>
                <w:sz w:val="20"/>
                <w:szCs w:val="20"/>
              </w:rPr>
              <w:t>Didn’t fill in mandatory fileds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0B52" w:rsidRDefault="000D1E2B" w:rsidP="00F47A7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F42995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 </w:t>
            </w:r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B20B52" w:rsidRPr="00FA5467" w:rsidRDefault="00B20B52" w:rsidP="00365886">
            <w:pPr>
              <w:pStyle w:val="NoSpacing"/>
              <w:numPr>
                <w:ilvl w:val="0"/>
                <w:numId w:val="114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</w:t>
            </w:r>
          </w:p>
          <w:p w:rsidR="00B20B52" w:rsidRPr="00FA5467" w:rsidRDefault="00B20B52" w:rsidP="00365886">
            <w:pPr>
              <w:pStyle w:val="NoSpacing"/>
              <w:numPr>
                <w:ilvl w:val="0"/>
                <w:numId w:val="114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“Value”.</w:t>
            </w:r>
          </w:p>
          <w:p w:rsidR="00B20B52" w:rsidRPr="00FA5467" w:rsidRDefault="004634B6" w:rsidP="00365886">
            <w:pPr>
              <w:pStyle w:val="NoSpacing"/>
              <w:numPr>
                <w:ilvl w:val="0"/>
                <w:numId w:val="114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r w:rsidRPr="00F47A72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</w:t>
            </w:r>
            <w:r w:rsidR="00FA5467"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“Recipient M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obile Number” </w:t>
            </w:r>
            <w:r w:rsidR="00FA5467"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  <w:p w:rsidR="00FA5467" w:rsidRPr="00FA5467" w:rsidRDefault="00FA5467" w:rsidP="00365886">
            <w:pPr>
              <w:pStyle w:val="NoSpacing"/>
              <w:numPr>
                <w:ilvl w:val="0"/>
                <w:numId w:val="114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1B6" w:rsidRPr="00D351B6" w:rsidRDefault="00D351B6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351B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</w:t>
            </w:r>
            <w:r w:rsidR="00FA5467" w:rsidRPr="00D351B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:</w:t>
            </w:r>
          </w:p>
          <w:p w:rsidR="00B20B52" w:rsidRDefault="00FA5467" w:rsidP="004634B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&lt;Recipient Mobile Number</w:t>
            </w:r>
            <w:r w:rsidR="004634B6">
              <w:rPr>
                <w:rFonts w:asciiTheme="minorHAnsi" w:hAnsiTheme="minorHAnsi" w:cs="Calibri"/>
                <w:sz w:val="20"/>
                <w:szCs w:val="20"/>
              </w:rPr>
              <w:t xml:space="preserve"> is required</w:t>
            </w:r>
            <w:r w:rsidR="00513A8B">
              <w:rPr>
                <w:rFonts w:asciiTheme="minorHAnsi" w:hAnsiTheme="minorHAnsi" w:cs="Calibri"/>
                <w:sz w:val="20"/>
                <w:szCs w:val="20"/>
              </w:rPr>
              <w:t>.</w:t>
            </w:r>
            <w:r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0B52" w:rsidRPr="005B1065" w:rsidRDefault="00B20B52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0B52" w:rsidRPr="005B1065" w:rsidRDefault="00B20B52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0B52" w:rsidRPr="005B1065" w:rsidRDefault="00B20B52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842F2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42F2" w:rsidRDefault="00C82032" w:rsidP="00C53C8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42F2" w:rsidRDefault="004842F2" w:rsidP="004842F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4842F2" w:rsidRDefault="004842F2" w:rsidP="004842F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-Pinless Reload &gt;Fill in Recipient mobile number other than numeric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78AE" w:rsidRDefault="00F678AE" w:rsidP="00F678AE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F678AE" w:rsidRPr="00FA5467" w:rsidRDefault="00F678AE" w:rsidP="00F678AE">
            <w:pPr>
              <w:pStyle w:val="NoSpacing"/>
              <w:numPr>
                <w:ilvl w:val="0"/>
                <w:numId w:val="14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</w:t>
            </w:r>
          </w:p>
          <w:p w:rsidR="00F678AE" w:rsidRPr="00FA5467" w:rsidRDefault="00F678AE" w:rsidP="00F678AE">
            <w:pPr>
              <w:pStyle w:val="NoSpacing"/>
              <w:numPr>
                <w:ilvl w:val="0"/>
                <w:numId w:val="14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“Value”.</w:t>
            </w:r>
          </w:p>
          <w:p w:rsidR="00F678AE" w:rsidRPr="00FA5467" w:rsidRDefault="00F678AE" w:rsidP="00F678AE">
            <w:pPr>
              <w:pStyle w:val="NoSpacing"/>
              <w:numPr>
                <w:ilvl w:val="0"/>
                <w:numId w:val="148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“Recipient M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obile Number other than numeric.</w:t>
            </w: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  <w:p w:rsidR="004842F2" w:rsidRPr="000D1E2B" w:rsidRDefault="00F678AE" w:rsidP="00F678AE">
            <w:pPr>
              <w:pStyle w:val="NoSpacing"/>
              <w:numPr>
                <w:ilvl w:val="0"/>
                <w:numId w:val="148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42F2" w:rsidRDefault="00F678AE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F678AE" w:rsidRPr="00F678AE" w:rsidRDefault="00F678AE" w:rsidP="0007165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678AE">
              <w:rPr>
                <w:rFonts w:asciiTheme="minorHAnsi" w:hAnsiTheme="minorHAnsi" w:cs="Calibri"/>
                <w:sz w:val="20"/>
                <w:szCs w:val="20"/>
              </w:rPr>
              <w:t>Recipient Mobile Number must be numeric.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42F2" w:rsidRPr="005B1065" w:rsidRDefault="004842F2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42F2" w:rsidRPr="005B1065" w:rsidRDefault="004842F2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42F2" w:rsidRPr="005B1065" w:rsidRDefault="004842F2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A2185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185" w:rsidRDefault="00C82032" w:rsidP="00C53C8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185" w:rsidRDefault="00AA2185" w:rsidP="00AA218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AA2185" w:rsidRDefault="00AA2185" w:rsidP="00AA218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-Pinless Reload &gt; Fill in Recipient Mobile number less than 7 digits.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6909" w:rsidRDefault="00756909" w:rsidP="0075690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756909" w:rsidRPr="00FA5467" w:rsidRDefault="00756909" w:rsidP="00756909">
            <w:pPr>
              <w:pStyle w:val="NoSpacing"/>
              <w:numPr>
                <w:ilvl w:val="0"/>
                <w:numId w:val="14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</w:t>
            </w:r>
          </w:p>
          <w:p w:rsidR="00756909" w:rsidRPr="00FA5467" w:rsidRDefault="00756909" w:rsidP="00756909">
            <w:pPr>
              <w:pStyle w:val="NoSpacing"/>
              <w:numPr>
                <w:ilvl w:val="0"/>
                <w:numId w:val="14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“Value”.</w:t>
            </w:r>
          </w:p>
          <w:p w:rsidR="00756909" w:rsidRPr="00FA5467" w:rsidRDefault="00756909" w:rsidP="00756909">
            <w:pPr>
              <w:pStyle w:val="NoSpacing"/>
              <w:numPr>
                <w:ilvl w:val="0"/>
                <w:numId w:val="149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less than 7 digits in 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“Recipient M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obile Number </w:t>
            </w:r>
          </w:p>
          <w:p w:rsidR="00AA2185" w:rsidRPr="000D1E2B" w:rsidRDefault="00756909" w:rsidP="00756909">
            <w:pPr>
              <w:pStyle w:val="NoSpacing"/>
              <w:numPr>
                <w:ilvl w:val="0"/>
                <w:numId w:val="149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185" w:rsidRDefault="00FF7AB9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FF7AB9" w:rsidRPr="00FF7AB9" w:rsidRDefault="00FF7AB9" w:rsidP="0007165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F7AB9">
              <w:rPr>
                <w:rFonts w:asciiTheme="minorHAnsi" w:hAnsiTheme="minorHAnsi" w:cs="Calibri"/>
                <w:sz w:val="20"/>
                <w:szCs w:val="20"/>
              </w:rPr>
              <w:t>Recipient Mobile Number must be at least 7 digits.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185" w:rsidRPr="005B1065" w:rsidRDefault="00AA2185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185" w:rsidRPr="005B1065" w:rsidRDefault="00AA2185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185" w:rsidRPr="005B1065" w:rsidRDefault="00AA2185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13A8B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D33269" w:rsidRDefault="00FD4BFF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25AE" w:rsidRDefault="00513A8B" w:rsidP="001425A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1425AE"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13A8B" w:rsidRPr="00A510A7" w:rsidRDefault="001425AE" w:rsidP="001425AE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-Pinless Reload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Default="000D1E2B" w:rsidP="00F47A7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 Mobile internet Reload&gt; </w:t>
            </w:r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513A8B" w:rsidRPr="00513A8B" w:rsidRDefault="00513A8B" w:rsidP="00365886">
            <w:pPr>
              <w:pStyle w:val="NoSpacing"/>
              <w:numPr>
                <w:ilvl w:val="0"/>
                <w:numId w:val="115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 w:rsidRPr="00513A8B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“Close” button to close the pop up screen.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13A8B" w:rsidRDefault="00D31AA2" w:rsidP="00513A8B">
            <w:pPr>
              <w:rPr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D</w:t>
            </w:r>
            <w:r w:rsidR="00513A8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isplay Pinless Reload Confirmation Page.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13A8B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D33269" w:rsidRDefault="00FD4BFF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6EDC" w:rsidRDefault="00BF6EDC" w:rsidP="00BF6ED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13A8B" w:rsidRPr="00A510A7" w:rsidRDefault="00BF6EDC" w:rsidP="00BF6EDC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-Pinless Reload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7A72" w:rsidRDefault="000D1E2B" w:rsidP="00F47A7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F42995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 </w:t>
            </w:r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513A8B" w:rsidRDefault="00513A8B" w:rsidP="00513A8B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</w:p>
          <w:p w:rsidR="00513A8B" w:rsidRPr="00513A8B" w:rsidRDefault="00513A8B" w:rsidP="00365886">
            <w:pPr>
              <w:pStyle w:val="NoSpacing"/>
              <w:numPr>
                <w:ilvl w:val="0"/>
                <w:numId w:val="11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I</w:t>
            </w:r>
            <w:r w:rsidRPr="00513A8B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nput the TAC number.</w:t>
            </w:r>
          </w:p>
          <w:p w:rsidR="00513A8B" w:rsidRPr="002528E7" w:rsidRDefault="00513A8B" w:rsidP="002528E7">
            <w:pPr>
              <w:pStyle w:val="NoSpacing"/>
              <w:numPr>
                <w:ilvl w:val="0"/>
                <w:numId w:val="116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 w:rsidRPr="00513A8B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“Confirm” button </w:t>
            </w:r>
          </w:p>
          <w:p w:rsidR="002528E7" w:rsidRPr="00513A8B" w:rsidRDefault="002528E7" w:rsidP="002528E7">
            <w:pPr>
              <w:pStyle w:val="NoSpacing"/>
              <w:numPr>
                <w:ilvl w:val="0"/>
                <w:numId w:val="116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="00B3374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Back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74C" w:rsidRDefault="00B3374C" w:rsidP="00513A8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I</w:t>
            </w:r>
            <w:r w:rsidRPr="00B3374C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f Next:</w:t>
            </w:r>
          </w:p>
          <w:p w:rsidR="00513A8B" w:rsidRDefault="00513A8B" w:rsidP="00B3374C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RIB system display Pinless Reload result page.</w:t>
            </w:r>
            <w:r w:rsidR="00B37904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 And user can make another transaction by clicking on the </w:t>
            </w:r>
            <w:r w:rsidR="00B37904" w:rsidRPr="009024C8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“Perform Another Reload</w:t>
            </w:r>
            <w:r w:rsidR="00B37904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”.  </w:t>
            </w:r>
          </w:p>
          <w:p w:rsidR="00B3374C" w:rsidRDefault="00B3374C" w:rsidP="00B3374C">
            <w:pP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</w:pPr>
            <w:r w:rsidRPr="00B3374C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If Back:</w:t>
            </w:r>
          </w:p>
          <w:p w:rsidR="00B3374C" w:rsidRPr="009024C8" w:rsidRDefault="00B3374C" w:rsidP="00B3374C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 w:rsidRPr="009024C8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Back to the previous page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13A8B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D33269" w:rsidRDefault="00FD4BFF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lastRenderedPageBreak/>
              <w:t>2a.4.1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B92" w:rsidRDefault="009D3B92" w:rsidP="009D3B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13A8B" w:rsidRPr="00A510A7" w:rsidRDefault="009D3B92" w:rsidP="009D3B92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-Pinless Reload</w:t>
            </w:r>
            <w:r w:rsidRPr="00462F2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r w:rsidR="00462F2E" w:rsidRPr="00462F2E">
              <w:rPr>
                <w:rFonts w:asciiTheme="minorHAnsi" w:hAnsiTheme="minorHAnsi" w:cs="Calibri"/>
                <w:b/>
                <w:sz w:val="20"/>
                <w:szCs w:val="20"/>
              </w:rPr>
              <w:t>Didn’t fill in TAC field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B92" w:rsidRDefault="009D3B92" w:rsidP="009D3B9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462F2E" w:rsidRDefault="00462F2E" w:rsidP="00462F2E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</w:p>
          <w:p w:rsidR="00462F2E" w:rsidRDefault="00462F2E" w:rsidP="00365886">
            <w:pPr>
              <w:pStyle w:val="NoSpacing"/>
              <w:numPr>
                <w:ilvl w:val="0"/>
                <w:numId w:val="117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462F2E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fill in TAC field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  <w:p w:rsidR="00462F2E" w:rsidRPr="00462F2E" w:rsidRDefault="00462F2E" w:rsidP="00365886">
            <w:pPr>
              <w:pStyle w:val="NoSpacing"/>
              <w:numPr>
                <w:ilvl w:val="0"/>
                <w:numId w:val="117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513A8B" w:rsidRPr="00D33269" w:rsidRDefault="00513A8B" w:rsidP="00513A8B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F3B" w:rsidRPr="00217F3B" w:rsidRDefault="00462F2E" w:rsidP="00513A8B">
            <w:pP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</w:pPr>
            <w:r w:rsidRPr="00217F3B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Error message</w:t>
            </w:r>
            <w:r w:rsidR="00217F3B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:</w:t>
            </w:r>
          </w:p>
          <w:p w:rsidR="00513A8B" w:rsidRDefault="00462F2E" w:rsidP="00513A8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&lt;TAC is required.&gt;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2F2E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F2E" w:rsidRPr="00D33269" w:rsidRDefault="00FD4BFF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F3B" w:rsidRDefault="00217F3B" w:rsidP="00217F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462F2E" w:rsidRPr="00A510A7" w:rsidRDefault="00217F3B" w:rsidP="00217F3B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-Pinless Reload</w:t>
            </w:r>
            <w:r w:rsidRPr="00462F2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&gt;fill in TAC with other than numeric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F3B" w:rsidRDefault="000D1E2B" w:rsidP="00217F3B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217F3B" w:rsidRPr="00217F3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 </w:t>
            </w:r>
            <w:r w:rsidR="00217F3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r w:rsidR="00217F3B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r w:rsidR="00217F3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217F3B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217F3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217F3B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462F2E" w:rsidRDefault="00462F2E" w:rsidP="00462F2E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</w:p>
          <w:p w:rsidR="00462F2E" w:rsidRDefault="00462F2E" w:rsidP="00365886">
            <w:pPr>
              <w:pStyle w:val="NoSpacing"/>
              <w:numPr>
                <w:ilvl w:val="0"/>
                <w:numId w:val="1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462F2E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Fill in TAC with other than numeric.</w:t>
            </w:r>
          </w:p>
          <w:p w:rsidR="00462F2E" w:rsidRPr="00462F2E" w:rsidRDefault="00462F2E" w:rsidP="00365886">
            <w:pPr>
              <w:pStyle w:val="NoSpacing"/>
              <w:numPr>
                <w:ilvl w:val="0"/>
                <w:numId w:val="1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462F2E" w:rsidRPr="00D33269" w:rsidRDefault="00565C74" w:rsidP="00462F2E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F3B" w:rsidRPr="00217F3B" w:rsidRDefault="00462F2E" w:rsidP="00513A8B">
            <w:pP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</w:pPr>
            <w:r w:rsidRPr="00217F3B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Error message</w:t>
            </w:r>
            <w:r w:rsidR="00217F3B" w:rsidRPr="00217F3B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:</w:t>
            </w:r>
          </w:p>
          <w:p w:rsidR="00462F2E" w:rsidRDefault="00462F2E" w:rsidP="00513A8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&lt;</w:t>
            </w:r>
            <w:r w:rsidR="00FA2027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TAC must be numeric.</w:t>
            </w: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F2E" w:rsidRPr="005B1065" w:rsidRDefault="00462F2E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F2E" w:rsidRPr="005B1065" w:rsidRDefault="00462F2E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F2E" w:rsidRPr="005B1065" w:rsidRDefault="00462F2E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027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027" w:rsidRPr="00D33269" w:rsidRDefault="00FD4BFF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7204" w:rsidRDefault="00517204" w:rsidP="0051720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FA2027" w:rsidRPr="00A510A7" w:rsidRDefault="00517204" w:rsidP="00517204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-Pinless Reload</w:t>
            </w:r>
            <w:r w:rsidRPr="00462F2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r w:rsidR="00565C74" w:rsidRPr="00565C74">
              <w:rPr>
                <w:rFonts w:asciiTheme="minorHAnsi" w:hAnsiTheme="minorHAnsi" w:cs="Calibri"/>
                <w:b/>
                <w:sz w:val="20"/>
                <w:szCs w:val="20"/>
              </w:rPr>
              <w:t>Fill in TAC less than 6 digits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5C74" w:rsidRDefault="000D1E2B" w:rsidP="00565C74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="00E52681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E52681" w:rsidRPr="00217F3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 </w:t>
            </w:r>
            <w:r w:rsidR="00E526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r w:rsidR="00E52681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r w:rsidR="00E526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E52681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E526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E52681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565C74" w:rsidRDefault="00565C74" w:rsidP="00365886">
            <w:pPr>
              <w:pStyle w:val="NoSpacing"/>
              <w:numPr>
                <w:ilvl w:val="0"/>
                <w:numId w:val="11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565C74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Fill in TAC less than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”6 digits”.</w:t>
            </w:r>
          </w:p>
          <w:p w:rsidR="00FA2027" w:rsidRDefault="00565C74" w:rsidP="00365886">
            <w:pPr>
              <w:pStyle w:val="NoSpacing"/>
              <w:numPr>
                <w:ilvl w:val="0"/>
                <w:numId w:val="11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565C74" w:rsidRPr="00565C74" w:rsidRDefault="00565C74" w:rsidP="00565C74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352C" w:rsidRPr="00AD352C" w:rsidRDefault="00565C74" w:rsidP="00513A8B">
            <w:pP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</w:pPr>
            <w:r w:rsidRPr="00AD352C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Error message</w:t>
            </w:r>
            <w:r w:rsidR="00AD352C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:</w:t>
            </w:r>
          </w:p>
          <w:p w:rsidR="00FA2027" w:rsidRDefault="00565C74" w:rsidP="00513A8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&lt;</w:t>
            </w:r>
            <w:r w:rsidRPr="00565C74">
              <w:rPr>
                <w:rFonts w:asciiTheme="minorHAnsi" w:hAnsiTheme="minorHAnsi" w:cs="Arial"/>
                <w:sz w:val="20"/>
                <w:szCs w:val="20"/>
              </w:rPr>
              <w:t xml:space="preserve"> TAC must consist of 6 digits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 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027" w:rsidRPr="005B1065" w:rsidRDefault="00FA2027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027" w:rsidRPr="005B1065" w:rsidRDefault="00FA2027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027" w:rsidRPr="005B1065" w:rsidRDefault="00FA2027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65C74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5C74" w:rsidRPr="00D33269" w:rsidRDefault="00FD4BFF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352C" w:rsidRDefault="00AD352C" w:rsidP="00AD352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65C74" w:rsidRPr="00A510A7" w:rsidRDefault="00AD352C" w:rsidP="00AD352C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-Pinless Reload</w:t>
            </w:r>
            <w:r w:rsidRPr="00462F2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r w:rsidR="0042436F" w:rsidRPr="00B37904">
              <w:rPr>
                <w:rFonts w:asciiTheme="minorHAnsi" w:hAnsiTheme="minorHAnsi" w:cs="Calibri"/>
                <w:b/>
                <w:sz w:val="20"/>
                <w:szCs w:val="20"/>
              </w:rPr>
              <w:t>Fill in invalid TAC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36F" w:rsidRDefault="000D1E2B" w:rsidP="0042436F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3233FE" w:rsidRPr="00217F3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 </w:t>
            </w:r>
            <w:r w:rsidR="003233F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r w:rsidR="003233FE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r w:rsidR="003233F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3233FE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3233F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3233FE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DF3553" w:rsidRPr="00DF3553" w:rsidRDefault="00DF3553" w:rsidP="00365886">
            <w:pPr>
              <w:pStyle w:val="NoSpacing"/>
              <w:numPr>
                <w:ilvl w:val="0"/>
                <w:numId w:val="12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DF3553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Fill in invalid “TAC”.</w:t>
            </w:r>
          </w:p>
          <w:p w:rsidR="00B37904" w:rsidRPr="0042436F" w:rsidRDefault="00B37904" w:rsidP="00365886">
            <w:pPr>
              <w:pStyle w:val="NoSpacing"/>
              <w:numPr>
                <w:ilvl w:val="0"/>
                <w:numId w:val="120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352C" w:rsidRPr="00AD352C" w:rsidRDefault="0042436F" w:rsidP="00513A8B">
            <w:pP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</w:pPr>
            <w:r w:rsidRPr="00AD352C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Error message</w:t>
            </w:r>
            <w:r w:rsidR="00AD352C" w:rsidRPr="00AD352C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:</w:t>
            </w:r>
          </w:p>
          <w:p w:rsidR="00565C74" w:rsidRDefault="0042436F" w:rsidP="00513A8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 &lt;</w:t>
            </w:r>
            <w:r w:rsidR="00DF3553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Invalid TAC</w:t>
            </w:r>
            <w:r w:rsidR="00B37904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.</w:t>
            </w: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5C74" w:rsidRPr="005B1065" w:rsidRDefault="00565C74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5C74" w:rsidRPr="005B1065" w:rsidRDefault="00565C74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5C74" w:rsidRPr="005B1065" w:rsidRDefault="00565C74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F3553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3553" w:rsidRDefault="00FD4BFF" w:rsidP="00C53C8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3553" w:rsidRDefault="00DF3553" w:rsidP="00DF35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DF3553" w:rsidRDefault="00DF3553" w:rsidP="00DF35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-Pinless Reload</w:t>
            </w:r>
            <w:r w:rsidRPr="00462F2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&gt;Reacg max length of attempt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3553" w:rsidRDefault="00DF3553" w:rsidP="00DF3553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217F3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DF3553" w:rsidRPr="00DF3553" w:rsidRDefault="00DF3553" w:rsidP="00DF3553">
            <w:pPr>
              <w:pStyle w:val="NoSpacing"/>
              <w:numPr>
                <w:ilvl w:val="0"/>
                <w:numId w:val="15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Fill invalid TAC number 3 times.</w:t>
            </w:r>
          </w:p>
          <w:p w:rsidR="00DF3553" w:rsidRPr="000D1E2B" w:rsidRDefault="00DF3553" w:rsidP="00DF3553">
            <w:pPr>
              <w:pStyle w:val="NoSpacing"/>
              <w:numPr>
                <w:ilvl w:val="0"/>
                <w:numId w:val="150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3553" w:rsidRDefault="00DF3553" w:rsidP="00513A8B">
            <w:pP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Error message:</w:t>
            </w:r>
          </w:p>
          <w:p w:rsidR="00DF3553" w:rsidRPr="0018437F" w:rsidRDefault="0018437F" w:rsidP="00513A8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&lt;</w:t>
            </w:r>
            <w:r w:rsidR="00DF3553" w:rsidRPr="0018437F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Your account has been </w:t>
            </w:r>
            <w:r w:rsidR="00BE6EC8" w:rsidRPr="0018437F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locked. </w:t>
            </w:r>
            <w:r w:rsidR="00DF3553" w:rsidRPr="0018437F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please call Agro Bank’s Contact Center</w:t>
            </w: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3553" w:rsidRPr="005B1065" w:rsidRDefault="00DF3553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3553" w:rsidRPr="005B1065" w:rsidRDefault="00DF3553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3553" w:rsidRPr="005B1065" w:rsidRDefault="00DF3553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E6EC8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EC8" w:rsidRDefault="00FD4BFF" w:rsidP="00C53C8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EC8" w:rsidRDefault="00BE6EC8" w:rsidP="00BE6EC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BE6EC8" w:rsidRDefault="00BE6EC8" w:rsidP="00BE6EC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-Pinless Reload&gt;Fill in an expired / no longer valid TAC.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EC8" w:rsidRDefault="00BE6EC8" w:rsidP="00BE6EC8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217F3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BE6EC8" w:rsidRPr="00DF3553" w:rsidRDefault="00BE6EC8" w:rsidP="00BE6EC8">
            <w:pPr>
              <w:pStyle w:val="NoSpacing"/>
              <w:numPr>
                <w:ilvl w:val="0"/>
                <w:numId w:val="151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Fill in an expired / no longer valid TAC.</w:t>
            </w:r>
          </w:p>
          <w:p w:rsidR="00BE6EC8" w:rsidRPr="000D1E2B" w:rsidRDefault="00BE6EC8" w:rsidP="00BE6EC8">
            <w:pPr>
              <w:pStyle w:val="NoSpacing"/>
              <w:numPr>
                <w:ilvl w:val="0"/>
                <w:numId w:val="151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5465" w:rsidRDefault="00ED5465" w:rsidP="00513A8B">
            <w:pP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Error message:</w:t>
            </w:r>
          </w:p>
          <w:p w:rsidR="00ED5465" w:rsidRDefault="00ED5465" w:rsidP="00513A8B">
            <w:pP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</w:pPr>
          </w:p>
          <w:p w:rsidR="00BE6EC8" w:rsidRPr="0018437F" w:rsidRDefault="0018437F" w:rsidP="00513A8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&lt;</w:t>
            </w:r>
            <w:r w:rsidR="00ED5465" w:rsidRPr="0018437F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TAC is expired.</w:t>
            </w: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EC8" w:rsidRPr="005B1065" w:rsidRDefault="00BE6EC8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EC8" w:rsidRPr="005B1065" w:rsidRDefault="00BE6EC8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EC8" w:rsidRPr="005B1065" w:rsidRDefault="00BE6EC8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37904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7904" w:rsidRPr="00D33269" w:rsidRDefault="00FD4BFF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5</w:t>
            </w:r>
            <w:bookmarkStart w:id="7" w:name="_GoBack"/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5DD9" w:rsidRDefault="00A25DD9" w:rsidP="00A25D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B37904" w:rsidRDefault="00A25DD9" w:rsidP="00A25DD9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-Pinless Reload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AA7" w:rsidRDefault="000D1E2B" w:rsidP="00011AA7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="00A25DD9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A25DD9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r w:rsidR="00A25DD9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r w:rsidR="00A25DD9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A25DD9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A25DD9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A25DD9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B37904" w:rsidRPr="00011AA7" w:rsidRDefault="00011AA7" w:rsidP="00365886">
            <w:pPr>
              <w:pStyle w:val="NoSpacing"/>
              <w:numPr>
                <w:ilvl w:val="0"/>
                <w:numId w:val="121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 w:rsidRPr="00011AA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“Print Receipt”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7904" w:rsidRDefault="00011AA7" w:rsidP="00513A8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IB system displays the print form of pinless reload receipt.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7904" w:rsidRPr="005B1065" w:rsidRDefault="00B37904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7904" w:rsidRPr="005B1065" w:rsidRDefault="00B37904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7904" w:rsidRPr="005B1065" w:rsidRDefault="00B37904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5457EC" w:rsidRPr="005457EC" w:rsidRDefault="00AF43B3" w:rsidP="005457EC">
      <w:pPr>
        <w:pStyle w:val="NoSpacing"/>
        <w:rPr>
          <w:rFonts w:asciiTheme="minorHAnsi" w:hAnsiTheme="minorHAnsi"/>
        </w:rPr>
      </w:pPr>
      <w:r w:rsidRPr="00182512">
        <w:rPr>
          <w:rFonts w:asciiTheme="minorHAnsi" w:hAnsiTheme="minorHAnsi"/>
        </w:rPr>
        <w:br w:type="page"/>
      </w:r>
    </w:p>
    <w:p w:rsidR="005457EC" w:rsidRDefault="005457EC" w:rsidP="000D1E2B">
      <w:pPr>
        <w:pStyle w:val="NoSpacing"/>
        <w:rPr>
          <w:rFonts w:asciiTheme="minorHAnsi" w:hAnsiTheme="minorHAnsi"/>
          <w:bCs/>
          <w:sz w:val="20"/>
          <w:szCs w:val="20"/>
        </w:rPr>
      </w:pPr>
    </w:p>
    <w:p w:rsidR="005457EC" w:rsidRPr="009255CD" w:rsidRDefault="005457EC" w:rsidP="00365886">
      <w:pPr>
        <w:pStyle w:val="Heading2"/>
        <w:numPr>
          <w:ilvl w:val="1"/>
          <w:numId w:val="2"/>
        </w:numPr>
        <w:rPr>
          <w:sz w:val="24"/>
        </w:rPr>
      </w:pPr>
      <w:r>
        <w:t xml:space="preserve">Pin Based Reload </w:t>
      </w:r>
    </w:p>
    <w:p w:rsidR="005457EC" w:rsidRPr="00182512" w:rsidRDefault="005457EC" w:rsidP="005457EC">
      <w:pPr>
        <w:rPr>
          <w:rFonts w:asciiTheme="minorHAnsi" w:hAnsiTheme="minorHAnsi"/>
          <w:sz w:val="20"/>
          <w:szCs w:val="2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5457EC" w:rsidRPr="00182512" w:rsidTr="00F97E9A">
        <w:tc>
          <w:tcPr>
            <w:tcW w:w="1998" w:type="dxa"/>
          </w:tcPr>
          <w:p w:rsidR="005457EC" w:rsidRPr="00182512" w:rsidRDefault="005457EC" w:rsidP="00F97E9A">
            <w:pPr>
              <w:rPr>
                <w:rFonts w:asciiTheme="minorHAnsi" w:hAnsiTheme="minorHAnsi"/>
              </w:rPr>
            </w:pPr>
            <w:r w:rsidRPr="00182512">
              <w:rPr>
                <w:rFonts w:asciiTheme="minorHAnsi" w:eastAsia="SimSun" w:hAnsiTheme="minorHAnsi" w:cs="Calibr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5457EC" w:rsidRPr="00182512" w:rsidRDefault="005457EC" w:rsidP="00F97E9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>AGRO/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ePay-002(a)</w:t>
            </w:r>
          </w:p>
        </w:tc>
      </w:tr>
      <w:tr w:rsidR="005457EC" w:rsidRPr="00182512" w:rsidTr="00F97E9A">
        <w:tc>
          <w:tcPr>
            <w:tcW w:w="1998" w:type="dxa"/>
          </w:tcPr>
          <w:p w:rsidR="005457EC" w:rsidRPr="00182512" w:rsidRDefault="005457EC" w:rsidP="00F97E9A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5457EC" w:rsidRPr="00182512" w:rsidRDefault="005457EC" w:rsidP="00F97E9A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Agrobank ePrepaid Top Up Business Requirement and System Specification</w:t>
            </w:r>
          </w:p>
        </w:tc>
      </w:tr>
      <w:tr w:rsidR="005457EC" w:rsidRPr="00182512" w:rsidTr="00F97E9A">
        <w:tc>
          <w:tcPr>
            <w:tcW w:w="1998" w:type="dxa"/>
          </w:tcPr>
          <w:p w:rsidR="005457EC" w:rsidRPr="00182512" w:rsidRDefault="005457EC" w:rsidP="00F97E9A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5457EC" w:rsidRPr="00182512" w:rsidRDefault="005457EC" w:rsidP="00F97E9A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RIB&gt;ePrepaid Top Up&gt;Pin Based Reload</w:t>
            </w:r>
          </w:p>
        </w:tc>
      </w:tr>
      <w:tr w:rsidR="005457EC" w:rsidRPr="00182512" w:rsidTr="00F97E9A">
        <w:tc>
          <w:tcPr>
            <w:tcW w:w="1998" w:type="dxa"/>
          </w:tcPr>
          <w:p w:rsidR="005457EC" w:rsidRPr="00182512" w:rsidRDefault="005457EC" w:rsidP="00F97E9A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5457EC" w:rsidRPr="00182512" w:rsidRDefault="005457EC" w:rsidP="00F97E9A">
            <w:pPr>
              <w:rPr>
                <w:rFonts w:asciiTheme="minorHAnsi" w:eastAsia="SimSun" w:hAnsiTheme="minorHAnsi" w:cs="Calibr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Test basic functionalities that </w:t>
            </w:r>
            <w:r w:rsidRPr="00307631">
              <w:rPr>
                <w:rFonts w:asciiTheme="minorHAnsi" w:hAnsiTheme="minorHAnsi" w:cs="Arial"/>
                <w:b/>
                <w:szCs w:val="20"/>
              </w:rPr>
              <w:t>allows user to reload for mobile and internet through Internet Banking system.</w:t>
            </w:r>
          </w:p>
        </w:tc>
      </w:tr>
    </w:tbl>
    <w:p w:rsidR="005457EC" w:rsidRDefault="005457EC" w:rsidP="005457EC">
      <w:pPr>
        <w:pStyle w:val="NoSpacing"/>
        <w:rPr>
          <w:rFonts w:asciiTheme="minorHAnsi" w:hAnsiTheme="minorHAnsi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559"/>
        <w:gridCol w:w="3544"/>
        <w:gridCol w:w="1984"/>
        <w:gridCol w:w="638"/>
        <w:gridCol w:w="638"/>
        <w:gridCol w:w="1418"/>
      </w:tblGrid>
      <w:tr w:rsidR="005457EC" w:rsidRPr="005B1065" w:rsidTr="00F97E9A">
        <w:trPr>
          <w:trHeight w:val="305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5457EC" w:rsidRPr="005B1065" w:rsidTr="00F97E9A">
        <w:trPr>
          <w:cantSplit/>
          <w:trHeight w:val="82"/>
          <w:tblHeader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7EC" w:rsidRPr="005B1065" w:rsidRDefault="005457EC" w:rsidP="00F97E9A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7EC" w:rsidRPr="005B1065" w:rsidRDefault="005457EC" w:rsidP="00F97E9A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7EC" w:rsidRPr="005B1065" w:rsidRDefault="005457EC" w:rsidP="00F97E9A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7EC" w:rsidRPr="005B1065" w:rsidRDefault="005457EC" w:rsidP="00F97E9A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7EC" w:rsidRPr="005B1065" w:rsidRDefault="005457EC" w:rsidP="00F97E9A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</w:tr>
      <w:tr w:rsidR="005457EC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D33269" w:rsidRDefault="005359FC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9FC" w:rsidRDefault="005359FC" w:rsidP="005359F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457EC" w:rsidRPr="005B1065" w:rsidRDefault="005359FC" w:rsidP="005359F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9FC" w:rsidRDefault="005359FC" w:rsidP="005359F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5359FC" w:rsidRPr="005359FC" w:rsidRDefault="005359FC" w:rsidP="005359FC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1010B0" w:rsidRDefault="001010B0" w:rsidP="00365886">
            <w:pPr>
              <w:pStyle w:val="NoSpacing"/>
              <w:numPr>
                <w:ilvl w:val="0"/>
                <w:numId w:val="12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A</w:t>
            </w:r>
            <w:r w:rsidRPr="001010B0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ccess the Pin Based Reload page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  <w:p w:rsidR="001010B0" w:rsidRDefault="001010B0" w:rsidP="00365886">
            <w:pPr>
              <w:pStyle w:val="NoSpacing"/>
              <w:numPr>
                <w:ilvl w:val="0"/>
                <w:numId w:val="12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the Prepaid Type.</w:t>
            </w:r>
          </w:p>
          <w:p w:rsidR="001010B0" w:rsidRPr="001010B0" w:rsidRDefault="00386B32" w:rsidP="00365886">
            <w:pPr>
              <w:pStyle w:val="NoSpacing"/>
              <w:numPr>
                <w:ilvl w:val="0"/>
                <w:numId w:val="12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</w:t>
            </w:r>
          </w:p>
          <w:p w:rsidR="005457EC" w:rsidRPr="005C689C" w:rsidRDefault="005457EC" w:rsidP="005B2A8C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94362F" w:rsidP="005B2A8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PIN Based – Service Provider page.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7EC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D33269" w:rsidRDefault="005359FC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9FC" w:rsidRDefault="005359FC" w:rsidP="005359F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457EC" w:rsidRDefault="005359FC" w:rsidP="005359F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Internet - Reload –Pin Based Reload </w:t>
            </w:r>
            <w:r w:rsidR="0094362F">
              <w:rPr>
                <w:rFonts w:asciiTheme="minorHAnsi" w:hAnsiTheme="minorHAnsi" w:cs="Calibri"/>
                <w:b/>
                <w:sz w:val="20"/>
                <w:szCs w:val="20"/>
              </w:rPr>
              <w:t>– Did not Select prepaid Type.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9FC" w:rsidRDefault="005457EC" w:rsidP="005359F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5B2A8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5359F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="005359FC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5359F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5359FC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5457EC" w:rsidRDefault="005457EC" w:rsidP="005359F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  <w:p w:rsidR="0094362F" w:rsidRDefault="0094362F" w:rsidP="00365886">
            <w:pPr>
              <w:pStyle w:val="NoSpacing"/>
              <w:numPr>
                <w:ilvl w:val="0"/>
                <w:numId w:val="123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94362F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Don’t select “Prepaid Type”.</w:t>
            </w:r>
          </w:p>
          <w:p w:rsidR="0094362F" w:rsidRPr="0094362F" w:rsidRDefault="00F84D51" w:rsidP="00365886">
            <w:pPr>
              <w:pStyle w:val="NoSpacing"/>
              <w:numPr>
                <w:ilvl w:val="0"/>
                <w:numId w:val="123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“Next” Button.</w:t>
            </w:r>
          </w:p>
          <w:p w:rsidR="0094362F" w:rsidRPr="0094362F" w:rsidRDefault="0094362F" w:rsidP="0094362F">
            <w:pPr>
              <w:pStyle w:val="NoSpacing"/>
              <w:spacing w:line="276" w:lineRule="auto"/>
              <w:ind w:left="108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6A148E" w:rsidP="006A148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6A148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Error </w:t>
            </w:r>
            <w:r w:rsidR="00F84D51" w:rsidRPr="006A148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message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F84D51">
              <w:rPr>
                <w:rFonts w:asciiTheme="minorHAnsi" w:hAnsiTheme="minorHAnsi" w:cs="Calibri"/>
                <w:sz w:val="20"/>
                <w:szCs w:val="20"/>
              </w:rPr>
              <w:t>&lt;Prepaid is required&gt;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7EC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D33269" w:rsidRDefault="005359FC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9FC" w:rsidRDefault="005359FC" w:rsidP="005359F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457EC" w:rsidRPr="00A510A7" w:rsidRDefault="005359FC" w:rsidP="005359FC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Default="005457EC" w:rsidP="005359F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5B2A8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5359F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="005359FC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5359F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5359FC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9D4D2E" w:rsidRPr="009D4D2E" w:rsidRDefault="009D4D2E" w:rsidP="00365886">
            <w:pPr>
              <w:pStyle w:val="NoSpacing"/>
              <w:numPr>
                <w:ilvl w:val="0"/>
                <w:numId w:val="124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9D4D2E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Select the Service provider.</w:t>
            </w:r>
          </w:p>
          <w:p w:rsidR="009D4D2E" w:rsidRDefault="009D4D2E" w:rsidP="00365886">
            <w:pPr>
              <w:pStyle w:val="NoSpacing"/>
              <w:numPr>
                <w:ilvl w:val="0"/>
                <w:numId w:val="124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9D4D2E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“Next” Button.</w:t>
            </w:r>
          </w:p>
          <w:p w:rsidR="006A148E" w:rsidRPr="009D4D2E" w:rsidRDefault="006A148E" w:rsidP="00365886">
            <w:pPr>
              <w:pStyle w:val="NoSpacing"/>
              <w:numPr>
                <w:ilvl w:val="0"/>
                <w:numId w:val="124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“Back”.</w:t>
            </w:r>
          </w:p>
          <w:p w:rsidR="005457EC" w:rsidRPr="00D33269" w:rsidRDefault="005457EC" w:rsidP="0094362F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148E" w:rsidRPr="006A148E" w:rsidRDefault="006A148E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A148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Next :</w:t>
            </w:r>
          </w:p>
          <w:p w:rsidR="0094362F" w:rsidRDefault="009D4D2E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Pin Based Reload Details page.</w:t>
            </w:r>
          </w:p>
          <w:p w:rsidR="00F97E9A" w:rsidRDefault="00F97E9A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A148E" w:rsidRDefault="006A148E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A148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Back :</w:t>
            </w:r>
          </w:p>
          <w:p w:rsidR="006A148E" w:rsidRDefault="006A148E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6A148E">
              <w:rPr>
                <w:rFonts w:asciiTheme="minorHAnsi" w:hAnsiTheme="minorHAnsi" w:cs="Calibri"/>
                <w:sz w:val="20"/>
                <w:szCs w:val="20"/>
              </w:rPr>
              <w:t xml:space="preserve">Display previous page. </w:t>
            </w:r>
          </w:p>
          <w:p w:rsidR="00F97E9A" w:rsidRPr="006A148E" w:rsidRDefault="00F97E9A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7EC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D33269" w:rsidRDefault="005359FC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9FC" w:rsidRDefault="005359FC" w:rsidP="005359F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457EC" w:rsidRPr="00A510A7" w:rsidRDefault="005359FC" w:rsidP="005359FC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</w:t>
            </w:r>
            <w:r w:rsidR="00F97E9A">
              <w:rPr>
                <w:rFonts w:asciiTheme="minorHAnsi" w:hAnsiTheme="minorHAnsi" w:cs="Calibri"/>
                <w:b/>
                <w:sz w:val="20"/>
                <w:szCs w:val="20"/>
              </w:rPr>
              <w:t>. Did not fill in or select Service provider.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F97E9A" w:rsidRDefault="005457EC" w:rsidP="005359FC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5B2A8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5359F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="005359FC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5359F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5359FC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965671" w:rsidRPr="00F97E9A" w:rsidRDefault="00F97E9A" w:rsidP="00F97E9A">
            <w:pPr>
              <w:pStyle w:val="NoSpacing"/>
              <w:numPr>
                <w:ilvl w:val="0"/>
                <w:numId w:val="125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97E9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the service Provider.</w:t>
            </w:r>
          </w:p>
          <w:p w:rsidR="00F97E9A" w:rsidRDefault="00F97E9A" w:rsidP="00F97E9A">
            <w:pPr>
              <w:pStyle w:val="NoSpacing"/>
              <w:numPr>
                <w:ilvl w:val="0"/>
                <w:numId w:val="125"/>
              </w:num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F97E9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</w:t>
            </w:r>
            <w: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.</w:t>
            </w:r>
          </w:p>
          <w:p w:rsidR="005457EC" w:rsidRPr="00B20B52" w:rsidRDefault="005457EC" w:rsidP="005B2A8C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Default="00F97E9A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97E9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F97E9A" w:rsidRPr="00F97E9A" w:rsidRDefault="00F97E9A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97E9A">
              <w:rPr>
                <w:rFonts w:asciiTheme="minorHAnsi" w:hAnsiTheme="minorHAnsi" w:cs="Calibri"/>
                <w:sz w:val="20"/>
                <w:szCs w:val="20"/>
              </w:rPr>
              <w:t>Service provider is 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7EC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D33269" w:rsidRDefault="00153E96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lastRenderedPageBreak/>
              <w:t>7c(iv).3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3E96" w:rsidRDefault="00153E96" w:rsidP="00153E9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457EC" w:rsidRPr="00A510A7" w:rsidRDefault="00153E96" w:rsidP="00153E96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A8C" w:rsidRPr="00F97E9A" w:rsidRDefault="005457EC" w:rsidP="005B2A8C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5B2A8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153E96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="00153E96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153E96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153E96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F97E9A" w:rsidRPr="00A26B25" w:rsidRDefault="00F97E9A" w:rsidP="00F97E9A">
            <w:pPr>
              <w:pStyle w:val="NoSpacing"/>
              <w:numPr>
                <w:ilvl w:val="0"/>
                <w:numId w:val="126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S</w:t>
            </w:r>
            <w:r w:rsidR="00A26B2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elect the “from Account”</w:t>
            </w:r>
          </w:p>
          <w:p w:rsidR="00A26B25" w:rsidRPr="00FA5467" w:rsidRDefault="00A26B25" w:rsidP="00F97E9A">
            <w:pPr>
              <w:pStyle w:val="NoSpacing"/>
              <w:numPr>
                <w:ilvl w:val="0"/>
                <w:numId w:val="126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Select “Value”</w:t>
            </w:r>
          </w:p>
          <w:p w:rsidR="005457EC" w:rsidRPr="00F97E9A" w:rsidRDefault="00F97E9A" w:rsidP="00F97E9A">
            <w:pPr>
              <w:pStyle w:val="NoSpacing"/>
              <w:numPr>
                <w:ilvl w:val="0"/>
                <w:numId w:val="12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97E9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  <w:p w:rsidR="00F97E9A" w:rsidRPr="00FA5467" w:rsidRDefault="00F97E9A" w:rsidP="00F97E9A">
            <w:pPr>
              <w:pStyle w:val="NoSpacing"/>
              <w:numPr>
                <w:ilvl w:val="0"/>
                <w:numId w:val="126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 w:rsidRPr="00F97E9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“Back”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153E96" w:rsidRDefault="00F97E9A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53E9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Next:</w:t>
            </w:r>
          </w:p>
          <w:p w:rsidR="00F97E9A" w:rsidRDefault="00F97E9A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Based Reload Confirm page.</w:t>
            </w:r>
          </w:p>
          <w:p w:rsidR="00F97E9A" w:rsidRDefault="00F97E9A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97E9A" w:rsidRPr="00153E96" w:rsidRDefault="00F97E9A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53E9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Back :</w:t>
            </w:r>
          </w:p>
          <w:p w:rsidR="00F97E9A" w:rsidRDefault="00F97E9A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the previous page.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7E9A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E9A" w:rsidRPr="00D33269" w:rsidRDefault="00153E96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3E96" w:rsidRDefault="00153E96" w:rsidP="00153E9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F97E9A" w:rsidRDefault="00153E96" w:rsidP="00153E9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Reload.</w:t>
            </w:r>
            <w:r w:rsidR="00F97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Didn’t fill in mandatory field.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3E96" w:rsidRPr="00F97E9A" w:rsidRDefault="00153E96" w:rsidP="00153E9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F97E9A" w:rsidRPr="00FC1A77" w:rsidRDefault="00A26B25" w:rsidP="00421221">
            <w:pPr>
              <w:pStyle w:val="NoSpacing"/>
              <w:numPr>
                <w:ilvl w:val="0"/>
                <w:numId w:val="127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FC1A7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Don’t select “from Account”</w:t>
            </w:r>
          </w:p>
          <w:p w:rsidR="00FC1A77" w:rsidRPr="00FC1A77" w:rsidRDefault="00FC1A77" w:rsidP="00421221">
            <w:pPr>
              <w:pStyle w:val="NoSpacing"/>
              <w:numPr>
                <w:ilvl w:val="0"/>
                <w:numId w:val="127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FC1A7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Select “Value”.</w:t>
            </w:r>
          </w:p>
          <w:p w:rsidR="00FC1A77" w:rsidRPr="000D1E2B" w:rsidRDefault="00FC1A77" w:rsidP="00421221">
            <w:pPr>
              <w:pStyle w:val="NoSpacing"/>
              <w:numPr>
                <w:ilvl w:val="0"/>
                <w:numId w:val="127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FC1A7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 Next 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E9A" w:rsidRPr="00FC1A77" w:rsidRDefault="00FC1A77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C1A7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FC1A77" w:rsidRDefault="00FC1A77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From Account is 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E9A" w:rsidRPr="005B1065" w:rsidRDefault="00F97E9A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E9A" w:rsidRPr="005B1065" w:rsidRDefault="00F97E9A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E9A" w:rsidRPr="005B1065" w:rsidRDefault="00F97E9A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031F7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31F7" w:rsidRPr="00D33269" w:rsidRDefault="00153E96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1A36" w:rsidRDefault="00A91A36" w:rsidP="00A91A3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E031F7" w:rsidRDefault="00A91A36" w:rsidP="00A91A3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Internet - Reload –Pin Based Reload. </w:t>
            </w:r>
            <w:r w:rsidR="00E031F7">
              <w:rPr>
                <w:rFonts w:asciiTheme="minorHAnsi" w:hAnsiTheme="minorHAnsi" w:cs="Calibri"/>
                <w:b/>
                <w:sz w:val="20"/>
                <w:szCs w:val="20"/>
              </w:rPr>
              <w:t>Didn’t fill in mandatory field.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3E96" w:rsidRPr="00F97E9A" w:rsidRDefault="00153E96" w:rsidP="00153E9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E031F7" w:rsidRPr="00E031F7" w:rsidRDefault="00E031F7" w:rsidP="00421221">
            <w:pPr>
              <w:pStyle w:val="NoSpacing"/>
              <w:numPr>
                <w:ilvl w:val="0"/>
                <w:numId w:val="128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E031F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Select “from Account”.</w:t>
            </w:r>
          </w:p>
          <w:p w:rsidR="00E031F7" w:rsidRPr="00E031F7" w:rsidRDefault="00E031F7" w:rsidP="00421221">
            <w:pPr>
              <w:pStyle w:val="NoSpacing"/>
              <w:numPr>
                <w:ilvl w:val="0"/>
                <w:numId w:val="128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E031F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Don’t select “Value”.</w:t>
            </w:r>
          </w:p>
          <w:p w:rsidR="00E031F7" w:rsidRPr="000D1E2B" w:rsidRDefault="00E031F7" w:rsidP="00421221">
            <w:pPr>
              <w:pStyle w:val="NoSpacing"/>
              <w:numPr>
                <w:ilvl w:val="0"/>
                <w:numId w:val="128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E031F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“Next”</w:t>
            </w: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Butto</w:t>
            </w:r>
            <w:r w:rsidRPr="00E031F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31F7" w:rsidRDefault="003D63ED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3D63ED" w:rsidRPr="003D63ED" w:rsidRDefault="003D63ED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3D63ED">
              <w:rPr>
                <w:rFonts w:asciiTheme="minorHAnsi" w:hAnsiTheme="minorHAnsi" w:cs="Calibri"/>
                <w:sz w:val="20"/>
                <w:szCs w:val="20"/>
              </w:rPr>
              <w:t>Value is 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31F7" w:rsidRPr="005B1065" w:rsidRDefault="00E031F7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31F7" w:rsidRPr="005B1065" w:rsidRDefault="00E031F7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31F7" w:rsidRPr="005B1065" w:rsidRDefault="00E031F7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D63ED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3ED" w:rsidRPr="00D33269" w:rsidRDefault="00A91A36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1A36" w:rsidRDefault="00A91A36" w:rsidP="00A91A3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3D63ED" w:rsidRDefault="00A91A36" w:rsidP="00A91A3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3E96" w:rsidRPr="00F97E9A" w:rsidRDefault="00153E96" w:rsidP="00153E9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3D63ED" w:rsidRDefault="003D63ED" w:rsidP="00421221">
            <w:pPr>
              <w:pStyle w:val="NoSpacing"/>
              <w:numPr>
                <w:ilvl w:val="0"/>
                <w:numId w:val="129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3D63ED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the TAC number.</w:t>
            </w:r>
          </w:p>
          <w:p w:rsidR="003D63ED" w:rsidRDefault="003D63ED" w:rsidP="00421221">
            <w:pPr>
              <w:pStyle w:val="NoSpacing"/>
              <w:numPr>
                <w:ilvl w:val="0"/>
                <w:numId w:val="129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“Confirm” Button.</w:t>
            </w:r>
          </w:p>
          <w:p w:rsidR="003D63ED" w:rsidRPr="003D63ED" w:rsidRDefault="003D63ED" w:rsidP="00421221">
            <w:pPr>
              <w:pStyle w:val="NoSpacing"/>
              <w:numPr>
                <w:ilvl w:val="0"/>
                <w:numId w:val="129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“Back”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3ED" w:rsidRDefault="00F37A56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Confirm:</w:t>
            </w:r>
          </w:p>
          <w:p w:rsidR="00F37A56" w:rsidRPr="00F37A56" w:rsidRDefault="00F37A56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37A56">
              <w:rPr>
                <w:rFonts w:asciiTheme="minorHAnsi" w:hAnsiTheme="minorHAnsi" w:cs="Calibri"/>
                <w:sz w:val="20"/>
                <w:szCs w:val="20"/>
              </w:rPr>
              <w:t xml:space="preserve">Display Pin Based Reload </w:t>
            </w:r>
            <w:r w:rsidR="00D063E4">
              <w:rPr>
                <w:rFonts w:asciiTheme="minorHAnsi" w:hAnsiTheme="minorHAnsi" w:cs="Calibri"/>
                <w:sz w:val="20"/>
                <w:szCs w:val="20"/>
              </w:rPr>
              <w:t>result S</w:t>
            </w:r>
            <w:r w:rsidRPr="00F37A56">
              <w:rPr>
                <w:rFonts w:asciiTheme="minorHAnsi" w:hAnsiTheme="minorHAnsi" w:cs="Calibri"/>
                <w:sz w:val="20"/>
                <w:szCs w:val="20"/>
              </w:rPr>
              <w:t>creen.</w:t>
            </w:r>
            <w:r w:rsidR="00C66966">
              <w:rPr>
                <w:rFonts w:asciiTheme="minorHAnsi" w:hAnsiTheme="minorHAnsi" w:cs="Calibri"/>
                <w:sz w:val="20"/>
                <w:szCs w:val="20"/>
              </w:rPr>
              <w:t xml:space="preserve"> And user can make another transaction by clicking on the </w:t>
            </w:r>
            <w:r w:rsidR="00C66966" w:rsidRPr="00C6696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“Perform Another Reload</w:t>
            </w:r>
            <w:r w:rsidR="00C66966">
              <w:rPr>
                <w:rFonts w:asciiTheme="minorHAnsi" w:hAnsiTheme="minorHAnsi" w:cs="Calibri"/>
                <w:sz w:val="20"/>
                <w:szCs w:val="20"/>
              </w:rPr>
              <w:t>” button.</w:t>
            </w:r>
          </w:p>
          <w:p w:rsidR="00F37A56" w:rsidRDefault="00F37A56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F37A56" w:rsidRDefault="00F37A56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Back:</w:t>
            </w:r>
          </w:p>
          <w:p w:rsidR="00F37A56" w:rsidRPr="00F37A56" w:rsidRDefault="00F37A56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37A56">
              <w:rPr>
                <w:rFonts w:asciiTheme="minorHAnsi" w:hAnsiTheme="minorHAnsi" w:cs="Calibri"/>
                <w:sz w:val="20"/>
                <w:szCs w:val="20"/>
              </w:rPr>
              <w:t>Back to the previous page.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3ED" w:rsidRPr="005B1065" w:rsidRDefault="003D63ED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3ED" w:rsidRPr="005B1065" w:rsidRDefault="003D63ED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3ED" w:rsidRPr="005B1065" w:rsidRDefault="003D63ED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C077C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077C" w:rsidRPr="00D33269" w:rsidRDefault="00A91A36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E1E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DC077C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Reload.</w:t>
            </w:r>
            <w:r w:rsidR="00DC077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Don’t fill in TAC field.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1A36" w:rsidRPr="00F97E9A" w:rsidRDefault="00A91A36" w:rsidP="00A91A3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DC077C" w:rsidRDefault="00DC077C" w:rsidP="00421221">
            <w:pPr>
              <w:pStyle w:val="NoSpacing"/>
              <w:numPr>
                <w:ilvl w:val="0"/>
                <w:numId w:val="130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DC077C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Empty value in “TAC field”.</w:t>
            </w:r>
          </w:p>
          <w:p w:rsidR="00DC077C" w:rsidRPr="00DC077C" w:rsidRDefault="00DC077C" w:rsidP="00421221">
            <w:pPr>
              <w:pStyle w:val="NoSpacing"/>
              <w:numPr>
                <w:ilvl w:val="0"/>
                <w:numId w:val="130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077C" w:rsidRDefault="00DC077C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DC077C" w:rsidRPr="00DC077C" w:rsidRDefault="00DC077C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DC077C">
              <w:rPr>
                <w:rFonts w:asciiTheme="minorHAnsi" w:hAnsiTheme="minorHAnsi" w:cs="Calibri"/>
                <w:sz w:val="20"/>
                <w:szCs w:val="20"/>
              </w:rPr>
              <w:t>TAC is 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077C" w:rsidRPr="005B1065" w:rsidRDefault="00DC077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077C" w:rsidRPr="005B1065" w:rsidRDefault="00DC077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077C" w:rsidRPr="005B1065" w:rsidRDefault="00DC077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D356F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356F" w:rsidRPr="00D33269" w:rsidRDefault="00A91A36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E1E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BD356F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Reload.</w:t>
            </w:r>
            <w:r w:rsidR="00BD356F">
              <w:rPr>
                <w:rFonts w:asciiTheme="minorHAnsi" w:hAnsiTheme="minorHAnsi" w:cs="Calibri"/>
                <w:b/>
                <w:sz w:val="20"/>
                <w:szCs w:val="20"/>
              </w:rPr>
              <w:t>Fill in TAC with other than numeric.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1A36" w:rsidRPr="00F97E9A" w:rsidRDefault="00A91A36" w:rsidP="00A91A3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BD356F" w:rsidRDefault="004131CD" w:rsidP="00421221">
            <w:pPr>
              <w:pStyle w:val="NoSpacing"/>
              <w:numPr>
                <w:ilvl w:val="0"/>
                <w:numId w:val="131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4131CD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in “TAC field” with other than numeric.</w:t>
            </w:r>
          </w:p>
          <w:p w:rsidR="004131CD" w:rsidRPr="004131CD" w:rsidRDefault="004131CD" w:rsidP="00421221">
            <w:pPr>
              <w:pStyle w:val="NoSpacing"/>
              <w:numPr>
                <w:ilvl w:val="0"/>
                <w:numId w:val="131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356F" w:rsidRDefault="004131CD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4131CD" w:rsidRDefault="004131CD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4131CD">
              <w:rPr>
                <w:rFonts w:asciiTheme="minorHAnsi" w:hAnsiTheme="minorHAnsi" w:cs="Calibri"/>
                <w:sz w:val="20"/>
                <w:szCs w:val="20"/>
              </w:rPr>
              <w:t>TAC must be numeric.</w:t>
            </w:r>
          </w:p>
          <w:p w:rsidR="004131CD" w:rsidRPr="004131CD" w:rsidRDefault="004131CD" w:rsidP="004131CD">
            <w:pPr>
              <w:ind w:firstLine="720"/>
              <w:rPr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356F" w:rsidRPr="005B1065" w:rsidRDefault="00BD356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356F" w:rsidRPr="005B1065" w:rsidRDefault="00BD356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356F" w:rsidRPr="005B1065" w:rsidRDefault="00BD356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31CD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1CD" w:rsidRPr="00D33269" w:rsidRDefault="00A91A36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lastRenderedPageBreak/>
              <w:t>7c(iv).4.3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E1E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4131CD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Reload.</w:t>
            </w:r>
            <w:r w:rsidR="004131CD">
              <w:rPr>
                <w:rFonts w:asciiTheme="minorHAnsi" w:hAnsiTheme="minorHAnsi" w:cs="Calibri"/>
                <w:b/>
                <w:sz w:val="20"/>
                <w:szCs w:val="20"/>
              </w:rPr>
              <w:t>Fill in TAC less than 6 digits.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1A36" w:rsidRPr="00F97E9A" w:rsidRDefault="00A91A36" w:rsidP="00A91A3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4131CD" w:rsidRDefault="004131CD" w:rsidP="00421221">
            <w:pPr>
              <w:pStyle w:val="NoSpacing"/>
              <w:numPr>
                <w:ilvl w:val="0"/>
                <w:numId w:val="132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4131CD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in “TAC field” less than 6 digits.</w:t>
            </w:r>
          </w:p>
          <w:p w:rsidR="004131CD" w:rsidRPr="004131CD" w:rsidRDefault="004131CD" w:rsidP="00421221">
            <w:pPr>
              <w:pStyle w:val="NoSpacing"/>
              <w:numPr>
                <w:ilvl w:val="0"/>
                <w:numId w:val="132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1CD" w:rsidRDefault="004131CD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4131CD" w:rsidRPr="004758F5" w:rsidRDefault="004131CD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4758F5">
              <w:rPr>
                <w:rFonts w:asciiTheme="minorHAnsi" w:hAnsiTheme="minorHAnsi" w:cs="Calibri"/>
                <w:sz w:val="20"/>
                <w:szCs w:val="20"/>
              </w:rPr>
              <w:t>TAC must consist of 6 digits.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1CD" w:rsidRPr="005B1065" w:rsidRDefault="004131CD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1CD" w:rsidRPr="005B1065" w:rsidRDefault="004131CD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1CD" w:rsidRPr="005B1065" w:rsidRDefault="004131CD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1024F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24F" w:rsidRPr="00D33269" w:rsidRDefault="00A91A36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7c(iv).4.4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E1E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D1024F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Reload.</w:t>
            </w:r>
            <w:r w:rsidR="004758F5">
              <w:rPr>
                <w:rFonts w:asciiTheme="minorHAnsi" w:hAnsiTheme="minorHAnsi" w:cs="Calibri"/>
                <w:b/>
                <w:sz w:val="20"/>
                <w:szCs w:val="20"/>
              </w:rPr>
              <w:t>Fill in invalid TAC.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1A36" w:rsidRPr="00F97E9A" w:rsidRDefault="00A91A36" w:rsidP="00A91A3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D1024F" w:rsidRPr="004758F5" w:rsidRDefault="004758F5" w:rsidP="00421221">
            <w:pPr>
              <w:pStyle w:val="NoSpacing"/>
              <w:numPr>
                <w:ilvl w:val="0"/>
                <w:numId w:val="133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softHyphen/>
            </w:r>
            <w:r w:rsidRPr="004758F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“invalid TAC”.</w:t>
            </w:r>
          </w:p>
          <w:p w:rsidR="004758F5" w:rsidRPr="004758F5" w:rsidRDefault="004758F5" w:rsidP="00421221">
            <w:pPr>
              <w:pStyle w:val="NoSpacing"/>
              <w:numPr>
                <w:ilvl w:val="0"/>
                <w:numId w:val="133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4758F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“Next” button.</w:t>
            </w:r>
          </w:p>
          <w:p w:rsidR="004758F5" w:rsidRPr="000D1E2B" w:rsidRDefault="004758F5" w:rsidP="004758F5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24F" w:rsidRDefault="004758F5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4758F5" w:rsidRPr="004758F5" w:rsidRDefault="004758F5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4758F5">
              <w:rPr>
                <w:rFonts w:asciiTheme="minorHAnsi" w:hAnsiTheme="minorHAnsi" w:cs="Calibri"/>
                <w:sz w:val="20"/>
                <w:szCs w:val="20"/>
              </w:rPr>
              <w:t>Invalid TAC</w:t>
            </w:r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24F" w:rsidRPr="005B1065" w:rsidRDefault="00D1024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24F" w:rsidRPr="005B1065" w:rsidRDefault="00D1024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24F" w:rsidRPr="005B1065" w:rsidRDefault="00D1024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758F5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58F5" w:rsidRPr="00D33269" w:rsidRDefault="00A91A36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E1E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4758F5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Reload.</w:t>
            </w:r>
            <w:r w:rsidR="00DC19E5">
              <w:rPr>
                <w:rFonts w:asciiTheme="minorHAnsi" w:hAnsiTheme="minorHAnsi" w:cs="Calibri"/>
                <w:b/>
                <w:sz w:val="20"/>
                <w:szCs w:val="20"/>
              </w:rPr>
              <w:t>Reach maximum length of attempt.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1A36" w:rsidRPr="00F97E9A" w:rsidRDefault="00A91A36" w:rsidP="00A91A3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4758F5" w:rsidRPr="00C706A2" w:rsidRDefault="00DC19E5" w:rsidP="00421221">
            <w:pPr>
              <w:pStyle w:val="NoSpacing"/>
              <w:numPr>
                <w:ilvl w:val="0"/>
                <w:numId w:val="134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DC19E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Key “invalid TAC </w:t>
            </w:r>
            <w:r w:rsidR="00C706A2" w:rsidRPr="00DC19E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number</w:t>
            </w:r>
            <w:r w:rsidR="00C706A2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” </w:t>
            </w:r>
            <w:r w:rsidRPr="00C706A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3 times.</w:t>
            </w:r>
          </w:p>
          <w:p w:rsidR="00DC19E5" w:rsidRPr="000D1E2B" w:rsidRDefault="00DC19E5" w:rsidP="00421221">
            <w:pPr>
              <w:pStyle w:val="NoSpacing"/>
              <w:numPr>
                <w:ilvl w:val="0"/>
                <w:numId w:val="134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DC19E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58F5" w:rsidRDefault="00DC19E5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DC19E5" w:rsidRPr="003E3E3E" w:rsidRDefault="00DC19E5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3E3E3E">
              <w:rPr>
                <w:rFonts w:asciiTheme="minorHAnsi" w:hAnsiTheme="minorHAnsi" w:cs="Calibri"/>
                <w:sz w:val="20"/>
                <w:szCs w:val="20"/>
              </w:rPr>
              <w:t xml:space="preserve">Your Account has been </w:t>
            </w:r>
            <w:r w:rsidR="003E3E3E" w:rsidRPr="003E3E3E">
              <w:rPr>
                <w:rFonts w:asciiTheme="minorHAnsi" w:hAnsiTheme="minorHAnsi" w:cs="Calibri"/>
                <w:sz w:val="20"/>
                <w:szCs w:val="20"/>
              </w:rPr>
              <w:t>locked. Please</w:t>
            </w:r>
            <w:r w:rsidRPr="003E3E3E">
              <w:rPr>
                <w:rFonts w:asciiTheme="minorHAnsi" w:hAnsiTheme="minorHAnsi" w:cs="Calibri"/>
                <w:sz w:val="20"/>
                <w:szCs w:val="20"/>
              </w:rPr>
              <w:t xml:space="preserve"> Agro bank’s Contact Center.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58F5" w:rsidRPr="005B1065" w:rsidRDefault="004758F5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58F5" w:rsidRPr="005B1065" w:rsidRDefault="004758F5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58F5" w:rsidRPr="005B1065" w:rsidRDefault="004758F5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706A2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6A2" w:rsidRPr="00D33269" w:rsidRDefault="00A91A36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E1E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C706A2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Reload.</w:t>
            </w:r>
            <w:r w:rsidR="00C706A2">
              <w:rPr>
                <w:rFonts w:asciiTheme="minorHAnsi" w:hAnsiTheme="minorHAnsi" w:cs="Calibri"/>
                <w:b/>
                <w:sz w:val="20"/>
                <w:szCs w:val="20"/>
              </w:rPr>
              <w:t>Fill in an expired /no longer valid TAC.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1A36" w:rsidRPr="00F97E9A" w:rsidRDefault="00A91A36" w:rsidP="00A91A3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C706A2" w:rsidRDefault="00C706A2" w:rsidP="00421221">
            <w:pPr>
              <w:pStyle w:val="NoSpacing"/>
              <w:numPr>
                <w:ilvl w:val="0"/>
                <w:numId w:val="135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C706A2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in “Expired TAC”.</w:t>
            </w:r>
          </w:p>
          <w:p w:rsidR="00C706A2" w:rsidRPr="00C706A2" w:rsidRDefault="00C706A2" w:rsidP="00421221">
            <w:pPr>
              <w:pStyle w:val="NoSpacing"/>
              <w:numPr>
                <w:ilvl w:val="0"/>
                <w:numId w:val="135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6A2" w:rsidRDefault="00C706A2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C706A2" w:rsidRDefault="00C706A2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TAC is 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6A2" w:rsidRPr="005B1065" w:rsidRDefault="00C706A2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6A2" w:rsidRPr="005B1065" w:rsidRDefault="00C706A2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6A2" w:rsidRPr="005B1065" w:rsidRDefault="00C706A2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63E4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3E4" w:rsidRPr="00D33269" w:rsidRDefault="00C06475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3E4" w:rsidRDefault="00D063E4" w:rsidP="00F97E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Pin Based Reload.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4A1F" w:rsidRPr="00F97E9A" w:rsidRDefault="00A34A1F" w:rsidP="00A34A1F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 Top Up</w:t>
            </w:r>
          </w:p>
          <w:p w:rsidR="006665B7" w:rsidRPr="006665B7" w:rsidRDefault="006665B7" w:rsidP="00421221">
            <w:pPr>
              <w:pStyle w:val="NoSpacing"/>
              <w:numPr>
                <w:ilvl w:val="0"/>
                <w:numId w:val="136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“print” Button.</w:t>
            </w:r>
          </w:p>
          <w:p w:rsidR="00D063E4" w:rsidRPr="000D1E2B" w:rsidRDefault="00D063E4" w:rsidP="00C706A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3E4" w:rsidRPr="006665B7" w:rsidRDefault="006665B7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6665B7">
              <w:rPr>
                <w:rFonts w:asciiTheme="minorHAnsi" w:hAnsiTheme="minorHAnsi" w:cs="Calibri"/>
                <w:sz w:val="20"/>
                <w:szCs w:val="20"/>
              </w:rPr>
              <w:t>Display the Print form of Pin Based Reload Receipt.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3E4" w:rsidRPr="005B1065" w:rsidRDefault="00D063E4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3E4" w:rsidRPr="005B1065" w:rsidRDefault="00D063E4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3E4" w:rsidRPr="005B1065" w:rsidRDefault="00D063E4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5457EC" w:rsidRDefault="005457EC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 w:rsidP="00200B61">
      <w:pPr>
        <w:rPr>
          <w:rFonts w:asciiTheme="minorHAnsi" w:hAnsiTheme="minorHAnsi"/>
        </w:rPr>
      </w:pPr>
    </w:p>
    <w:p w:rsidR="00F54E59" w:rsidRDefault="00F54E59" w:rsidP="00525A06">
      <w:pPr>
        <w:pStyle w:val="Heading2"/>
        <w:numPr>
          <w:ilvl w:val="1"/>
          <w:numId w:val="2"/>
        </w:numPr>
      </w:pPr>
      <w:r>
        <w:lastRenderedPageBreak/>
        <w:t xml:space="preserve"> Reload </w:t>
      </w:r>
      <w:r w:rsidR="00525A06">
        <w:t>Limit:</w:t>
      </w:r>
    </w:p>
    <w:p w:rsidR="00A97E60" w:rsidRPr="00A97E60" w:rsidRDefault="00A97E60" w:rsidP="00A97E60">
      <w:pPr>
        <w:pStyle w:val="Heading2"/>
      </w:pPr>
      <w:r>
        <w:t xml:space="preserve">    </w:t>
      </w:r>
      <w:r w:rsidR="00BE4583">
        <w:t xml:space="preserve">C -1 </w:t>
      </w:r>
      <w:r w:rsidR="00E02EEB">
        <w:t>User reload Limit Maintenance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54E59" w:rsidRPr="00182512" w:rsidTr="00AD6FD9">
        <w:tc>
          <w:tcPr>
            <w:tcW w:w="1998" w:type="dxa"/>
          </w:tcPr>
          <w:p w:rsidR="00F54E59" w:rsidRPr="00182512" w:rsidRDefault="00F54E59" w:rsidP="00AD6FD9">
            <w:pPr>
              <w:rPr>
                <w:rFonts w:asciiTheme="minorHAnsi" w:hAnsiTheme="minorHAnsi"/>
              </w:rPr>
            </w:pPr>
            <w:r w:rsidRPr="00182512">
              <w:rPr>
                <w:rFonts w:asciiTheme="minorHAnsi" w:eastAsia="SimSun" w:hAnsiTheme="minorHAnsi" w:cs="Calibr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F54E59" w:rsidRPr="00182512" w:rsidRDefault="00F54E59" w:rsidP="00AD6FD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>AGRO/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ePay-002(a)</w:t>
            </w:r>
          </w:p>
        </w:tc>
      </w:tr>
      <w:tr w:rsidR="00F54E59" w:rsidRPr="00182512" w:rsidTr="00AD6FD9">
        <w:tc>
          <w:tcPr>
            <w:tcW w:w="1998" w:type="dxa"/>
          </w:tcPr>
          <w:p w:rsidR="00F54E59" w:rsidRPr="00182512" w:rsidRDefault="00F54E59" w:rsidP="00AD6FD9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F54E59" w:rsidRPr="00182512" w:rsidRDefault="00F54E59" w:rsidP="00AD6FD9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Agrobank ePrepaid Top Up Business Requirement and System Specification</w:t>
            </w:r>
          </w:p>
        </w:tc>
      </w:tr>
      <w:tr w:rsidR="00F54E59" w:rsidRPr="00182512" w:rsidTr="00A77614">
        <w:trPr>
          <w:trHeight w:val="224"/>
        </w:trPr>
        <w:tc>
          <w:tcPr>
            <w:tcW w:w="1998" w:type="dxa"/>
          </w:tcPr>
          <w:p w:rsidR="00F54E59" w:rsidRPr="00182512" w:rsidRDefault="00F54E59" w:rsidP="00AD6FD9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F54E59" w:rsidRPr="00182512" w:rsidRDefault="00A77614" w:rsidP="00AD6FD9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RIB&gt;ePrepaid Top Up&gt;</w:t>
            </w:r>
            <w:r w:rsidR="005C63ED">
              <w:rPr>
                <w:rFonts w:asciiTheme="minorHAnsi" w:eastAsia="SimSun" w:hAnsiTheme="minorHAnsi" w:cs="Calibri"/>
                <w:b/>
                <w:sz w:val="22"/>
                <w:szCs w:val="22"/>
              </w:rPr>
              <w:t>user reload limit maintenance</w:t>
            </w:r>
          </w:p>
        </w:tc>
      </w:tr>
      <w:tr w:rsidR="00F54E59" w:rsidRPr="00182512" w:rsidTr="00AD6FD9">
        <w:tc>
          <w:tcPr>
            <w:tcW w:w="1998" w:type="dxa"/>
          </w:tcPr>
          <w:p w:rsidR="00F54E59" w:rsidRPr="00182512" w:rsidRDefault="00F54E59" w:rsidP="00AD6FD9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F54E59" w:rsidRPr="00182512" w:rsidRDefault="00FF1C9E" w:rsidP="00AD6FD9">
            <w:pPr>
              <w:rPr>
                <w:rFonts w:asciiTheme="minorHAnsi" w:eastAsia="SimSun" w:hAnsiTheme="minorHAnsi" w:cs="Calibr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Test basic functionalities that </w:t>
            </w:r>
            <w:r w:rsidRPr="00307631">
              <w:rPr>
                <w:rFonts w:asciiTheme="minorHAnsi" w:hAnsiTheme="minorHAnsi" w:cs="Arial"/>
                <w:b/>
                <w:szCs w:val="20"/>
              </w:rPr>
              <w:t>allows user to reload for mobile and internet through Internet Banking system.</w:t>
            </w:r>
          </w:p>
        </w:tc>
      </w:tr>
    </w:tbl>
    <w:p w:rsidR="001B2A99" w:rsidRDefault="001B2A99" w:rsidP="001B2A99">
      <w:pPr>
        <w:pStyle w:val="NoSpacing"/>
        <w:rPr>
          <w:rFonts w:asciiTheme="minorHAnsi" w:hAnsiTheme="minorHAnsi"/>
        </w:rPr>
      </w:pPr>
    </w:p>
    <w:p w:rsidR="00E02EEB" w:rsidRDefault="00E02EEB" w:rsidP="001B2A99">
      <w:pPr>
        <w:pStyle w:val="NoSpacing"/>
        <w:rPr>
          <w:rFonts w:asciiTheme="minorHAnsi" w:hAnsiTheme="minorHAnsi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559"/>
        <w:gridCol w:w="3544"/>
        <w:gridCol w:w="1984"/>
        <w:gridCol w:w="638"/>
        <w:gridCol w:w="638"/>
        <w:gridCol w:w="1418"/>
      </w:tblGrid>
      <w:tr w:rsidR="001B2A99" w:rsidRPr="005B1065" w:rsidTr="00AD6FD9">
        <w:trPr>
          <w:trHeight w:val="305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1B2A99" w:rsidRPr="005B1065" w:rsidTr="00AD6FD9">
        <w:trPr>
          <w:cantSplit/>
          <w:trHeight w:val="82"/>
          <w:tblHeader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A99" w:rsidRPr="005B1065" w:rsidRDefault="001B2A99" w:rsidP="00AD6FD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A99" w:rsidRPr="005B1065" w:rsidRDefault="001B2A99" w:rsidP="00AD6FD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A99" w:rsidRPr="005B1065" w:rsidRDefault="001B2A99" w:rsidP="00AD6FD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A99" w:rsidRPr="005B1065" w:rsidRDefault="001B2A99" w:rsidP="00AD6FD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A99" w:rsidRPr="005B1065" w:rsidRDefault="001B2A99" w:rsidP="00AD6FD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</w:tr>
      <w:tr w:rsidR="001B2A99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D33269" w:rsidRDefault="005C63ED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200B61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B61" w:rsidRDefault="00200B61" w:rsidP="00200B61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362C1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</w:t>
            </w:r>
            <w:r w:rsidR="00362C1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&gt;ePrepaid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1B2A99" w:rsidRPr="005C689C" w:rsidRDefault="00200B61" w:rsidP="00421221">
            <w:pPr>
              <w:pStyle w:val="NoSpacing"/>
              <w:numPr>
                <w:ilvl w:val="0"/>
                <w:numId w:val="137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“Reload limit” on Mobile /Internet Reload page.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200B61" w:rsidP="00AD6F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Reload Limit Details screen.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2A99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D33269" w:rsidRDefault="00600867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Default="00200B61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0867" w:rsidRDefault="00600867" w:rsidP="00600867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&gt;ePrepaid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055027" w:rsidRDefault="00055027" w:rsidP="00421221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Select “new limit”.</w:t>
            </w:r>
          </w:p>
          <w:p w:rsidR="00744BA8" w:rsidRDefault="00744BA8" w:rsidP="00421221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“Clear” Button.</w:t>
            </w:r>
          </w:p>
          <w:p w:rsidR="00744BA8" w:rsidRDefault="00744BA8" w:rsidP="00421221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“Next” Button.</w:t>
            </w:r>
          </w:p>
          <w:p w:rsidR="001B2A99" w:rsidRPr="0094362F" w:rsidRDefault="001B2A99" w:rsidP="00F71910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600867" w:rsidRDefault="001B719F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008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Clear:</w:t>
            </w:r>
          </w:p>
          <w:p w:rsidR="001B719F" w:rsidRDefault="001B719F" w:rsidP="00AD6F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Clear the entire text box.</w:t>
            </w:r>
          </w:p>
          <w:p w:rsidR="001B719F" w:rsidRPr="00600867" w:rsidRDefault="001B719F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008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Next:</w:t>
            </w:r>
          </w:p>
          <w:p w:rsidR="001B719F" w:rsidRPr="005B1065" w:rsidRDefault="001B719F" w:rsidP="00AD6F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Reload Limit Confirmation screen.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2A99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D33269" w:rsidRDefault="00600867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Default="00D219B8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Maintenance.</w:t>
            </w:r>
            <w:r w:rsidR="004A0272"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</w:p>
          <w:p w:rsidR="00A13787" w:rsidRPr="00A510A7" w:rsidRDefault="00A13787" w:rsidP="00AD6FD9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Didn’t select new limit.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0867" w:rsidRDefault="00600867" w:rsidP="00600867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&gt;ePrepaid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1B2A99" w:rsidRPr="002669E2" w:rsidRDefault="002669E2" w:rsidP="002669E2">
            <w:pPr>
              <w:pStyle w:val="NoSpacing"/>
              <w:numPr>
                <w:ilvl w:val="0"/>
                <w:numId w:val="13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2669E2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“new limit”.</w:t>
            </w:r>
          </w:p>
          <w:p w:rsidR="002669E2" w:rsidRPr="00D33269" w:rsidRDefault="002669E2" w:rsidP="002669E2">
            <w:pPr>
              <w:pStyle w:val="NoSpacing"/>
              <w:numPr>
                <w:ilvl w:val="0"/>
                <w:numId w:val="139"/>
              </w:num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2669E2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“Clear”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2669E2" w:rsidRDefault="002669E2" w:rsidP="006E465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2669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2669E2" w:rsidRPr="006A148E" w:rsidRDefault="002669E2" w:rsidP="006E465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New limit is 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2A99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D33269" w:rsidRDefault="004D6485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55B" w:rsidRDefault="006A355B" w:rsidP="006A355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Maintenance.</w:t>
            </w:r>
          </w:p>
          <w:p w:rsidR="001B2A99" w:rsidRPr="00A510A7" w:rsidRDefault="001B2A99" w:rsidP="00AD6FD9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0867" w:rsidRDefault="00600867" w:rsidP="00600867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&gt;ePrepaid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1B2A99" w:rsidRDefault="006A355B" w:rsidP="006A355B">
            <w:pPr>
              <w:pStyle w:val="NoSpacing"/>
              <w:numPr>
                <w:ilvl w:val="0"/>
                <w:numId w:val="14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</w:t>
            </w:r>
            <w:r w:rsidR="00D1557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 TAC ” field</w:t>
            </w:r>
          </w:p>
          <w:p w:rsidR="006A355B" w:rsidRDefault="006A355B" w:rsidP="006A355B">
            <w:pPr>
              <w:pStyle w:val="NoSpacing"/>
              <w:numPr>
                <w:ilvl w:val="0"/>
                <w:numId w:val="14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6A355B" w:rsidRPr="00B20B52" w:rsidRDefault="006A355B" w:rsidP="006A355B">
            <w:pPr>
              <w:pStyle w:val="NoSpacing"/>
              <w:numPr>
                <w:ilvl w:val="0"/>
                <w:numId w:val="14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“Back” Button.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6A355B" w:rsidRDefault="006A355B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A355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Confirm:</w:t>
            </w:r>
          </w:p>
          <w:p w:rsidR="006A355B" w:rsidRDefault="006A355B" w:rsidP="00AD6F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Reload limit Result Page.</w:t>
            </w:r>
          </w:p>
          <w:p w:rsidR="006A355B" w:rsidRPr="006A355B" w:rsidRDefault="006A355B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A355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Back:</w:t>
            </w:r>
          </w:p>
          <w:p w:rsidR="006A355B" w:rsidRPr="00F97E9A" w:rsidRDefault="006A355B" w:rsidP="00AD6F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previous page.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2A99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D33269" w:rsidRDefault="00444277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A510A7" w:rsidRDefault="00E2099F" w:rsidP="00AD6FD9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</w:t>
            </w:r>
            <w:r w:rsidR="00AD6FD9">
              <w:rPr>
                <w:rFonts w:asciiTheme="minorHAnsi" w:hAnsiTheme="minorHAnsi" w:cs="Calibri"/>
                <w:b/>
                <w:sz w:val="20"/>
                <w:szCs w:val="20"/>
              </w:rPr>
              <w:t>. didn’t fill in TAC field.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6FD9" w:rsidRDefault="00AD6FD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9519B7"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</w:t>
            </w:r>
            <w:r w:rsidR="009519B7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9519B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&gt;ePrepaid Top Up</w:t>
            </w:r>
            <w:r w:rsidR="009519B7"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1B2A99" w:rsidRPr="00AD6FD9" w:rsidRDefault="00D60DE1" w:rsidP="00D1557C">
            <w:pPr>
              <w:pStyle w:val="NoSpacing"/>
              <w:numPr>
                <w:ilvl w:val="0"/>
                <w:numId w:val="141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“ ” in </w:t>
            </w:r>
            <w:r w:rsidR="00D1557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“TAC </w:t>
            </w:r>
            <w:r w:rsidR="00AD6FD9" w:rsidRPr="00AD6FD9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</w:t>
            </w:r>
            <w:r w:rsidR="00D1557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field</w:t>
            </w:r>
            <w:r w:rsidR="00AD6FD9" w:rsidRPr="00AD6FD9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  <w:p w:rsidR="00AD6FD9" w:rsidRPr="00FA5467" w:rsidRDefault="00AD6FD9" w:rsidP="00AD6FD9">
            <w:pPr>
              <w:pStyle w:val="NoSpacing"/>
              <w:numPr>
                <w:ilvl w:val="0"/>
                <w:numId w:val="141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 w:rsidRPr="00AD6FD9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Default="00D60DE1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60DE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D60DE1" w:rsidRPr="00D60DE1" w:rsidRDefault="00D60DE1" w:rsidP="00AD6F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D60DE1">
              <w:rPr>
                <w:rFonts w:asciiTheme="minorHAnsi" w:hAnsiTheme="minorHAnsi" w:cs="Calibri"/>
                <w:sz w:val="20"/>
                <w:szCs w:val="20"/>
              </w:rPr>
              <w:t>TAC is 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F18B3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8B3" w:rsidRPr="00D33269" w:rsidRDefault="00444277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277" w:rsidRDefault="003F18B3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Reload Limit&gt;user reload limit </w:t>
            </w:r>
            <w:r w:rsidR="00444277">
              <w:rPr>
                <w:rFonts w:asciiTheme="minorHAnsi" w:hAnsiTheme="minorHAnsi" w:cs="Calibri"/>
                <w:b/>
                <w:sz w:val="20"/>
                <w:szCs w:val="20"/>
              </w:rPr>
              <w:t>Maintenance&gt;</w:t>
            </w:r>
          </w:p>
          <w:p w:rsidR="003F18B3" w:rsidRDefault="00F73281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Fill</w:t>
            </w:r>
            <w:r w:rsidR="003F18B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in TAC with other than numeric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8B3" w:rsidRDefault="00BD5870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Limit&gt;User reload limit maintenance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&gt;ePrepaid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F73281" w:rsidRPr="00F73281" w:rsidRDefault="00F73281" w:rsidP="00F73281">
            <w:pPr>
              <w:pStyle w:val="NoSpacing"/>
              <w:numPr>
                <w:ilvl w:val="0"/>
                <w:numId w:val="142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in “</w:t>
            </w:r>
            <w:r w:rsidR="00D1557C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TAC</w:t>
            </w: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”</w:t>
            </w:r>
            <w:r w:rsidR="00F56D3E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field</w:t>
            </w: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with other than numeric .</w:t>
            </w:r>
          </w:p>
          <w:p w:rsidR="00F73281" w:rsidRPr="000D1E2B" w:rsidRDefault="00F73281" w:rsidP="00F73281">
            <w:pPr>
              <w:pStyle w:val="NoSpacing"/>
              <w:numPr>
                <w:ilvl w:val="0"/>
                <w:numId w:val="142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” Confirm 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8B3" w:rsidRDefault="00F73281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F73281" w:rsidRPr="00F73281" w:rsidRDefault="00F73281" w:rsidP="00AD6F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73281">
              <w:rPr>
                <w:rFonts w:asciiTheme="minorHAnsi" w:hAnsiTheme="minorHAnsi" w:cs="Calibri"/>
                <w:sz w:val="20"/>
                <w:szCs w:val="20"/>
              </w:rPr>
              <w:t>TAC must be numeric.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8B3" w:rsidRPr="005B1065" w:rsidRDefault="003F18B3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8B3" w:rsidRPr="005B1065" w:rsidRDefault="003F18B3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8B3" w:rsidRPr="005B1065" w:rsidRDefault="003F18B3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73281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Pr="00D33269" w:rsidRDefault="00444277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lastRenderedPageBreak/>
              <w:t>7c(iv).3.3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Default="00F73281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Maintenance. Fill in TAC less than 6 digits.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Default="00444277" w:rsidP="00444277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Limit&gt;User reload limit maintenance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&gt;ePrepaid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F73281" w:rsidRDefault="00F73281" w:rsidP="00F73281">
            <w:pPr>
              <w:pStyle w:val="NoSpacing"/>
              <w:numPr>
                <w:ilvl w:val="0"/>
                <w:numId w:val="143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F73281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in “</w:t>
            </w:r>
            <w:r w:rsidR="00D1557C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TAC</w:t>
            </w:r>
            <w:r w:rsidRPr="00F73281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”</w:t>
            </w:r>
            <w:r w:rsidR="00F56D3E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field </w:t>
            </w:r>
            <w:r w:rsidRPr="00F73281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less than 6 digits.</w:t>
            </w:r>
          </w:p>
          <w:p w:rsidR="00F73281" w:rsidRPr="00F73281" w:rsidRDefault="00F73281" w:rsidP="00F73281">
            <w:pPr>
              <w:pStyle w:val="NoSpacing"/>
              <w:numPr>
                <w:ilvl w:val="0"/>
                <w:numId w:val="143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Default="00F73281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F73281" w:rsidRPr="00F73281" w:rsidRDefault="00F73281" w:rsidP="00AD6F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73281">
              <w:rPr>
                <w:rFonts w:asciiTheme="minorHAnsi" w:hAnsiTheme="minorHAnsi" w:cs="Calibri"/>
                <w:sz w:val="20"/>
                <w:szCs w:val="20"/>
              </w:rPr>
              <w:t>TAC must consist of 6 digits.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Pr="005B1065" w:rsidRDefault="00F73281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Pr="005B1065" w:rsidRDefault="00F73281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Pr="005B1065" w:rsidRDefault="00F73281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73281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Pr="00D33269" w:rsidRDefault="00444277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Default="008E784B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Maintenance. Invalid TAC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277" w:rsidRDefault="00444277" w:rsidP="00444277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Limit&gt;User reload limit maintenance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&gt;ePrepaid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F73281" w:rsidRDefault="008E784B" w:rsidP="008E784B">
            <w:pPr>
              <w:pStyle w:val="NoSpacing"/>
              <w:numPr>
                <w:ilvl w:val="0"/>
                <w:numId w:val="144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9E492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in valid</w:t>
            </w:r>
            <w:r w:rsidR="009E4927" w:rsidRPr="009E492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“TAC</w:t>
            </w:r>
            <w:r w:rsidR="00D1557C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</w:t>
            </w:r>
            <w:r w:rsidR="009E4927" w:rsidRPr="009E492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”.</w:t>
            </w:r>
            <w:r w:rsidR="00F56D3E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field</w:t>
            </w:r>
          </w:p>
          <w:p w:rsidR="009E4927" w:rsidRPr="009E4927" w:rsidRDefault="009E4927" w:rsidP="008E784B">
            <w:pPr>
              <w:pStyle w:val="NoSpacing"/>
              <w:numPr>
                <w:ilvl w:val="0"/>
                <w:numId w:val="144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Default="009E4927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9E4927" w:rsidRDefault="009E4927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Invalid TAC.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Pr="005B1065" w:rsidRDefault="00F73281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Pr="005B1065" w:rsidRDefault="00F73281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Pr="005B1065" w:rsidRDefault="00F73281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E4927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927" w:rsidRPr="00D33269" w:rsidRDefault="00444277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927" w:rsidRDefault="009E4927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Reload Limit&gt;user reload limit Maintenance. Reach maximum length of attempt.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927" w:rsidRDefault="009E4927" w:rsidP="009E4927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Limit&gt;User reload limit maintenance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&gt;ePrepaid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9E4927" w:rsidRDefault="00D1557C" w:rsidP="00D1557C">
            <w:pPr>
              <w:pStyle w:val="NoSpacing"/>
              <w:numPr>
                <w:ilvl w:val="0"/>
                <w:numId w:val="145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DF686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</w:t>
            </w:r>
            <w:r w:rsidR="00DF686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</w:t>
            </w:r>
            <w:r w:rsidRPr="00DF686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invalid</w:t>
            </w:r>
            <w:r w:rsidR="00DF686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”</w:t>
            </w:r>
            <w:r w:rsidRPr="00DF686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TAC</w:t>
            </w:r>
            <w:r w:rsidR="00DF6867" w:rsidRPr="00DF686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</w:t>
            </w:r>
            <w:r w:rsidR="00DF686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“ more than 3 times</w:t>
            </w:r>
          </w:p>
          <w:p w:rsidR="00DF6867" w:rsidRDefault="00DF6867" w:rsidP="00D1557C">
            <w:pPr>
              <w:pStyle w:val="NoSpacing"/>
              <w:numPr>
                <w:ilvl w:val="0"/>
                <w:numId w:val="145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Confirm Button.</w:t>
            </w:r>
          </w:p>
          <w:p w:rsidR="00DF6867" w:rsidRPr="00DF6867" w:rsidRDefault="00DF6867" w:rsidP="00DF6867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927" w:rsidRDefault="00DF6867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DF6867" w:rsidRDefault="00DF6867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Your Account has been locked. Please call Agro Bank’s Contact Center.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927" w:rsidRPr="005B1065" w:rsidRDefault="009E4927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927" w:rsidRPr="005B1065" w:rsidRDefault="009E4927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927" w:rsidRPr="005B1065" w:rsidRDefault="009E4927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45C70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C70" w:rsidRPr="00D33269" w:rsidRDefault="00444277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C70" w:rsidRDefault="00145C70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</w:t>
            </w:r>
            <w:r w:rsidR="0043645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  <w:r w:rsidR="0043645E">
              <w:rPr>
                <w:rFonts w:asciiTheme="minorHAnsi" w:hAnsiTheme="minorHAnsi" w:cs="Calibri"/>
                <w:b/>
                <w:sz w:val="20"/>
                <w:szCs w:val="20"/>
              </w:rPr>
              <w:t>Fill in an expired /no longer valid TAC.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277" w:rsidRDefault="00444277" w:rsidP="00444277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Limit&gt;User reload limit maintenance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&gt;ePrepaid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145C70" w:rsidRDefault="00A728DF" w:rsidP="00A728DF">
            <w:pPr>
              <w:pStyle w:val="NoSpacing"/>
              <w:numPr>
                <w:ilvl w:val="0"/>
                <w:numId w:val="146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43645E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Key </w:t>
            </w:r>
            <w:r w:rsidR="0043645E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in an expired /no longer valid TAC.</w:t>
            </w:r>
          </w:p>
          <w:p w:rsidR="0043645E" w:rsidRPr="0043645E" w:rsidRDefault="0043645E" w:rsidP="00A728DF">
            <w:pPr>
              <w:pStyle w:val="NoSpacing"/>
              <w:numPr>
                <w:ilvl w:val="0"/>
                <w:numId w:val="146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Click </w:t>
            </w:r>
            <w:r w:rsidR="007A2DF8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on “</w:t>
            </w: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C70" w:rsidRDefault="0073233B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73233B" w:rsidRDefault="0073233B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TAC is expired.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C70" w:rsidRPr="005B1065" w:rsidRDefault="00145C70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C70" w:rsidRPr="005B1065" w:rsidRDefault="00145C70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C70" w:rsidRPr="005B1065" w:rsidRDefault="00145C70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  <w:sectPr w:rsidR="00F54E59" w:rsidSect="009255CD">
          <w:headerReference w:type="default" r:id="rId12"/>
          <w:footerReference w:type="default" r:id="rId13"/>
          <w:pgSz w:w="12240" w:h="15840" w:code="1"/>
          <w:pgMar w:top="720" w:right="1440" w:bottom="720" w:left="1440" w:header="567" w:footer="567" w:gutter="0"/>
          <w:pgNumType w:start="1"/>
          <w:cols w:space="720"/>
          <w:titlePg/>
          <w:docGrid w:linePitch="360"/>
        </w:sectPr>
      </w:pPr>
    </w:p>
    <w:p w:rsidR="00353230" w:rsidRDefault="00353230" w:rsidP="00353230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="Calibri"/>
          <w:szCs w:val="20"/>
        </w:rPr>
      </w:pPr>
      <w:bookmarkStart w:id="8" w:name="_Toc351385647"/>
      <w:bookmarkStart w:id="9" w:name="OLE_LINK5"/>
      <w:bookmarkStart w:id="10" w:name="OLE_LINK6"/>
      <w:r w:rsidRPr="00182512">
        <w:rPr>
          <w:rFonts w:asciiTheme="minorHAnsi" w:hAnsiTheme="minorHAnsi" w:cs="Calibri"/>
          <w:szCs w:val="20"/>
        </w:rPr>
        <w:lastRenderedPageBreak/>
        <w:t>ISSUES LOG</w:t>
      </w:r>
      <w:bookmarkEnd w:id="8"/>
    </w:p>
    <w:p w:rsidR="00252708" w:rsidRPr="00252708" w:rsidRDefault="00252708" w:rsidP="00252708">
      <w: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5pt;height:50.5pt" o:ole="">
            <v:imagedata r:id="rId14" o:title=""/>
          </v:shape>
          <o:OLEObject Type="Embed" ProgID="Excel.Sheet.8" ShapeID="_x0000_i1025" DrawAspect="Icon" ObjectID="_1437256990" r:id="rId15"/>
        </w:object>
      </w:r>
    </w:p>
    <w:p w:rsidR="00F376B4" w:rsidRPr="00F376B4" w:rsidRDefault="00F376B4" w:rsidP="00F376B4"/>
    <w:tbl>
      <w:tblPr>
        <w:tblW w:w="14523" w:type="dxa"/>
        <w:tblLayout w:type="fixed"/>
        <w:tblLook w:val="04A0" w:firstRow="1" w:lastRow="0" w:firstColumn="1" w:lastColumn="0" w:noHBand="0" w:noVBand="1"/>
      </w:tblPr>
      <w:tblGrid>
        <w:gridCol w:w="907"/>
        <w:gridCol w:w="809"/>
        <w:gridCol w:w="1007"/>
        <w:gridCol w:w="907"/>
        <w:gridCol w:w="1205"/>
        <w:gridCol w:w="850"/>
        <w:gridCol w:w="851"/>
        <w:gridCol w:w="992"/>
        <w:gridCol w:w="851"/>
        <w:gridCol w:w="850"/>
        <w:gridCol w:w="851"/>
        <w:gridCol w:w="812"/>
        <w:gridCol w:w="889"/>
        <w:gridCol w:w="992"/>
        <w:gridCol w:w="992"/>
        <w:gridCol w:w="758"/>
      </w:tblGrid>
      <w:tr w:rsidR="00F376B4" w:rsidRPr="0076640A" w:rsidTr="00252708">
        <w:trPr>
          <w:trHeight w:val="10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Issue Log No.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Menu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Module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Issue Date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Test Case#</w:t>
            </w: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br/>
              <w:t>Description/Test Scenario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 xml:space="preserve">Actual Result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Screenshot</w:t>
            </w: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br/>
              <w:t xml:space="preserve"> (if any)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Expected Result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Tester Name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Issue Status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Responsibility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Retest Status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Date-Close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Remarks / Action Taken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Severity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Root Cause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bookmarkEnd w:id="9"/>
      <w:bookmarkEnd w:id="10"/>
    </w:tbl>
    <w:p w:rsidR="00353230" w:rsidRPr="00182512" w:rsidRDefault="00353230" w:rsidP="004A65FF">
      <w:pPr>
        <w:rPr>
          <w:rFonts w:asciiTheme="minorHAnsi" w:hAnsiTheme="minorHAnsi"/>
        </w:rPr>
      </w:pPr>
    </w:p>
    <w:sectPr w:rsidR="00353230" w:rsidRPr="00182512" w:rsidSect="007D0236">
      <w:pgSz w:w="15840" w:h="12240" w:orient="landscape" w:code="1"/>
      <w:pgMar w:top="1440" w:right="720" w:bottom="144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EF2" w:rsidRDefault="00716EF2" w:rsidP="003E2872">
      <w:r>
        <w:separator/>
      </w:r>
    </w:p>
  </w:endnote>
  <w:endnote w:type="continuationSeparator" w:id="0">
    <w:p w:rsidR="00716EF2" w:rsidRDefault="00716EF2" w:rsidP="003E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32" w:rsidRDefault="00C82032" w:rsidP="009255CD">
    <w:pPr>
      <w:pStyle w:val="Footer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Ref. No.: Penril/AGRO-IB/TS-011</w:t>
    </w:r>
  </w:p>
  <w:p w:rsidR="00C82032" w:rsidRDefault="00C82032" w:rsidP="009255CD">
    <w:pPr>
      <w:pStyle w:val="Footer"/>
    </w:pPr>
    <w:r>
      <w:rPr>
        <w:rFonts w:asciiTheme="minorHAnsi" w:hAnsiTheme="minorHAnsi"/>
        <w:sz w:val="18"/>
      </w:rPr>
      <w:t>Rev. No.: 00</w:t>
    </w:r>
    <w:r w:rsidRPr="003C3FE0">
      <w:rPr>
        <w:rFonts w:asciiTheme="minorHAnsi" w:hAnsiTheme="minorHAnsi"/>
        <w:sz w:val="18"/>
      </w:rPr>
      <w:ptab w:relativeTo="margin" w:alignment="center" w:leader="none"/>
    </w:r>
    <w:r>
      <w:ptab w:relativeTo="margin" w:alignment="right" w:leader="none"/>
    </w:r>
    <w:sdt>
      <w:sdtPr>
        <w:id w:val="4924814"/>
        <w:docPartObj>
          <w:docPartGallery w:val="Page Numbers (Top of Page)"/>
          <w:docPartUnique/>
        </w:docPartObj>
      </w:sdtPr>
      <w:sdtContent>
        <w:r w:rsidRPr="0021415A">
          <w:rPr>
            <w:rFonts w:asciiTheme="minorHAnsi" w:hAnsiTheme="minorHAnsi"/>
            <w:sz w:val="18"/>
          </w:rPr>
          <w:t xml:space="preserve">Page </w:t>
        </w:r>
        <w:r w:rsidRPr="0021415A">
          <w:rPr>
            <w:rFonts w:asciiTheme="minorHAnsi" w:hAnsiTheme="minorHAnsi"/>
            <w:sz w:val="18"/>
          </w:rPr>
          <w:fldChar w:fldCharType="begin"/>
        </w:r>
        <w:r w:rsidRPr="0021415A">
          <w:rPr>
            <w:rFonts w:asciiTheme="minorHAnsi" w:hAnsiTheme="minorHAnsi"/>
            <w:sz w:val="18"/>
          </w:rPr>
          <w:instrText xml:space="preserve"> PAGE </w:instrText>
        </w:r>
        <w:r w:rsidRPr="0021415A">
          <w:rPr>
            <w:rFonts w:asciiTheme="minorHAnsi" w:hAnsiTheme="minorHAnsi"/>
            <w:sz w:val="18"/>
          </w:rPr>
          <w:fldChar w:fldCharType="separate"/>
        </w:r>
        <w:r w:rsidR="00FD4BFF">
          <w:rPr>
            <w:rFonts w:asciiTheme="minorHAnsi" w:hAnsiTheme="minorHAnsi"/>
            <w:noProof/>
            <w:sz w:val="18"/>
          </w:rPr>
          <w:t>41</w:t>
        </w:r>
        <w:r w:rsidRPr="0021415A">
          <w:rPr>
            <w:rFonts w:asciiTheme="minorHAnsi" w:hAnsiTheme="minorHAnsi"/>
            <w:sz w:val="18"/>
          </w:rPr>
          <w:fldChar w:fldCharType="end"/>
        </w:r>
        <w:r w:rsidRPr="0021415A">
          <w:rPr>
            <w:rFonts w:asciiTheme="minorHAnsi" w:hAnsiTheme="minorHAnsi"/>
            <w:sz w:val="18"/>
          </w:rPr>
          <w:t xml:space="preserve"> of </w:t>
        </w:r>
        <w:r w:rsidRPr="0021415A">
          <w:rPr>
            <w:rFonts w:asciiTheme="minorHAnsi" w:hAnsiTheme="minorHAnsi"/>
            <w:sz w:val="18"/>
          </w:rPr>
          <w:fldChar w:fldCharType="begin"/>
        </w:r>
        <w:r w:rsidRPr="0021415A">
          <w:rPr>
            <w:rFonts w:asciiTheme="minorHAnsi" w:hAnsiTheme="minorHAnsi"/>
            <w:sz w:val="18"/>
          </w:rPr>
          <w:instrText xml:space="preserve"> NUMPAGES  </w:instrText>
        </w:r>
        <w:r w:rsidRPr="0021415A">
          <w:rPr>
            <w:rFonts w:asciiTheme="minorHAnsi" w:hAnsiTheme="minorHAnsi"/>
            <w:sz w:val="18"/>
          </w:rPr>
          <w:fldChar w:fldCharType="separate"/>
        </w:r>
        <w:r w:rsidR="00FD4BFF">
          <w:rPr>
            <w:rFonts w:asciiTheme="minorHAnsi" w:hAnsiTheme="minorHAnsi"/>
            <w:noProof/>
            <w:sz w:val="18"/>
          </w:rPr>
          <w:t>47</w:t>
        </w:r>
        <w:r w:rsidRPr="0021415A">
          <w:rPr>
            <w:rFonts w:asciiTheme="minorHAnsi" w:hAnsiTheme="minorHAnsi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EF2" w:rsidRDefault="00716EF2" w:rsidP="003E2872">
      <w:r>
        <w:separator/>
      </w:r>
    </w:p>
  </w:footnote>
  <w:footnote w:type="continuationSeparator" w:id="0">
    <w:p w:rsidR="00716EF2" w:rsidRDefault="00716EF2" w:rsidP="003E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32" w:rsidRDefault="00C82032">
    <w:pPr>
      <w:pStyle w:val="Header"/>
      <w:pBdr>
        <w:bottom w:val="single" w:sz="6" w:space="1" w:color="auto"/>
      </w:pBdr>
    </w:pPr>
    <w:r>
      <w:rPr>
        <w:rFonts w:cs="Calibri"/>
        <w:noProof/>
        <w:lang w:val="en-MY" w:eastAsia="en-MY"/>
      </w:rPr>
      <w:drawing>
        <wp:inline distT="0" distB="0" distL="0" distR="0" wp14:anchorId="6C364D02" wp14:editId="7A35422E">
          <wp:extent cx="874085" cy="343059"/>
          <wp:effectExtent l="19050" t="0" r="22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052" cy="342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67E04">
      <w:rPr>
        <w:noProof/>
        <w:lang w:val="en-MY" w:eastAsia="en-MY"/>
      </w:rPr>
      <w:drawing>
        <wp:inline distT="0" distB="0" distL="0" distR="0" wp14:anchorId="6838D3AC" wp14:editId="671D5C27">
          <wp:extent cx="1042803" cy="391885"/>
          <wp:effectExtent l="19050" t="0" r="4947" b="0"/>
          <wp:docPr id="6" name="Picture 3" descr="penr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 descr="penri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310" cy="392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82032" w:rsidRDefault="00C82032">
    <w:pPr>
      <w:pStyle w:val="Header"/>
      <w:pBdr>
        <w:bottom w:val="single" w:sz="6" w:space="1" w:color="auto"/>
      </w:pBdr>
    </w:pPr>
  </w:p>
  <w:p w:rsidR="00C82032" w:rsidRDefault="00C820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559"/>
    <w:multiLevelType w:val="hybridMultilevel"/>
    <w:tmpl w:val="9498009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577DA"/>
    <w:multiLevelType w:val="hybridMultilevel"/>
    <w:tmpl w:val="89249E3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9C53DB"/>
    <w:multiLevelType w:val="hybridMultilevel"/>
    <w:tmpl w:val="8540781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1A1175"/>
    <w:multiLevelType w:val="hybridMultilevel"/>
    <w:tmpl w:val="EDD472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4F3FB5"/>
    <w:multiLevelType w:val="hybridMultilevel"/>
    <w:tmpl w:val="63AC5946"/>
    <w:lvl w:ilvl="0" w:tplc="61FC6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12D7A"/>
    <w:multiLevelType w:val="hybridMultilevel"/>
    <w:tmpl w:val="BA42176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AD49FC"/>
    <w:multiLevelType w:val="hybridMultilevel"/>
    <w:tmpl w:val="C1C4349A"/>
    <w:lvl w:ilvl="0" w:tplc="3E3CF1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B1D50"/>
    <w:multiLevelType w:val="hybridMultilevel"/>
    <w:tmpl w:val="D29E7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864758"/>
    <w:multiLevelType w:val="hybridMultilevel"/>
    <w:tmpl w:val="DDF80B5C"/>
    <w:lvl w:ilvl="0" w:tplc="238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140EB6"/>
    <w:multiLevelType w:val="hybridMultilevel"/>
    <w:tmpl w:val="3286CAC2"/>
    <w:lvl w:ilvl="0" w:tplc="D4928BB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81D48"/>
    <w:multiLevelType w:val="hybridMultilevel"/>
    <w:tmpl w:val="2CCAC02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8C33F2C"/>
    <w:multiLevelType w:val="hybridMultilevel"/>
    <w:tmpl w:val="86D87AF0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9C53A5"/>
    <w:multiLevelType w:val="hybridMultilevel"/>
    <w:tmpl w:val="36B2927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9D43164"/>
    <w:multiLevelType w:val="hybridMultilevel"/>
    <w:tmpl w:val="051C554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B340244"/>
    <w:multiLevelType w:val="hybridMultilevel"/>
    <w:tmpl w:val="D900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BF4D72"/>
    <w:multiLevelType w:val="hybridMultilevel"/>
    <w:tmpl w:val="86FE428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C6820D8"/>
    <w:multiLevelType w:val="hybridMultilevel"/>
    <w:tmpl w:val="6518A35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CD5726A"/>
    <w:multiLevelType w:val="hybridMultilevel"/>
    <w:tmpl w:val="389E5F4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EDE042F"/>
    <w:multiLevelType w:val="hybridMultilevel"/>
    <w:tmpl w:val="426ECCE8"/>
    <w:lvl w:ilvl="0" w:tplc="D4928BB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107E93"/>
    <w:multiLevelType w:val="hybridMultilevel"/>
    <w:tmpl w:val="C786021E"/>
    <w:lvl w:ilvl="0" w:tplc="833E53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C45AD2"/>
    <w:multiLevelType w:val="hybridMultilevel"/>
    <w:tmpl w:val="CE2E6EA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645091A"/>
    <w:multiLevelType w:val="hybridMultilevel"/>
    <w:tmpl w:val="D306086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6E90C9D"/>
    <w:multiLevelType w:val="hybridMultilevel"/>
    <w:tmpl w:val="47AAD83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705432E"/>
    <w:multiLevelType w:val="hybridMultilevel"/>
    <w:tmpl w:val="A37C5A64"/>
    <w:lvl w:ilvl="0" w:tplc="400A50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785960"/>
    <w:multiLevelType w:val="hybridMultilevel"/>
    <w:tmpl w:val="2514C83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8855359"/>
    <w:multiLevelType w:val="hybridMultilevel"/>
    <w:tmpl w:val="7E946B8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BF670A6"/>
    <w:multiLevelType w:val="hybridMultilevel"/>
    <w:tmpl w:val="E0B8A5D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CAE6DB4"/>
    <w:multiLevelType w:val="hybridMultilevel"/>
    <w:tmpl w:val="A31632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CD12C9E"/>
    <w:multiLevelType w:val="hybridMultilevel"/>
    <w:tmpl w:val="C7F8329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D2F4AF7"/>
    <w:multiLevelType w:val="hybridMultilevel"/>
    <w:tmpl w:val="6A84E65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E0014F5"/>
    <w:multiLevelType w:val="hybridMultilevel"/>
    <w:tmpl w:val="5BDA3C6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ED74C76"/>
    <w:multiLevelType w:val="hybridMultilevel"/>
    <w:tmpl w:val="196A5D7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1FB216F1"/>
    <w:multiLevelType w:val="hybridMultilevel"/>
    <w:tmpl w:val="A57C110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299088A"/>
    <w:multiLevelType w:val="hybridMultilevel"/>
    <w:tmpl w:val="9EBE70E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3D560D9"/>
    <w:multiLevelType w:val="hybridMultilevel"/>
    <w:tmpl w:val="5E08D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F52906"/>
    <w:multiLevelType w:val="hybridMultilevel"/>
    <w:tmpl w:val="7B5A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126D76"/>
    <w:multiLevelType w:val="hybridMultilevel"/>
    <w:tmpl w:val="3EF8FCD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51C55A4"/>
    <w:multiLevelType w:val="hybridMultilevel"/>
    <w:tmpl w:val="93AEFF1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7F46A4A"/>
    <w:multiLevelType w:val="hybridMultilevel"/>
    <w:tmpl w:val="2E527F12"/>
    <w:lvl w:ilvl="0" w:tplc="52725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340D32"/>
    <w:multiLevelType w:val="hybridMultilevel"/>
    <w:tmpl w:val="24AC4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BF4F29"/>
    <w:multiLevelType w:val="hybridMultilevel"/>
    <w:tmpl w:val="D722E450"/>
    <w:lvl w:ilvl="0" w:tplc="CE1488D2">
      <w:start w:val="2"/>
      <w:numFmt w:val="bullet"/>
      <w:lvlText w:val="-"/>
      <w:lvlJc w:val="left"/>
      <w:pPr>
        <w:ind w:left="360" w:hanging="360"/>
      </w:pPr>
      <w:rPr>
        <w:rFonts w:ascii="Calibri" w:eastAsia="SimSun" w:hAnsi="Calibri" w:cs="Angsana New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9BF453A"/>
    <w:multiLevelType w:val="hybridMultilevel"/>
    <w:tmpl w:val="1D464E48"/>
    <w:lvl w:ilvl="0" w:tplc="82324DC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C64A3B"/>
    <w:multiLevelType w:val="hybridMultilevel"/>
    <w:tmpl w:val="0EDEA114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84542C"/>
    <w:multiLevelType w:val="hybridMultilevel"/>
    <w:tmpl w:val="A7B8CDE4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E41735"/>
    <w:multiLevelType w:val="hybridMultilevel"/>
    <w:tmpl w:val="2704262A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2E3969"/>
    <w:multiLevelType w:val="hybridMultilevel"/>
    <w:tmpl w:val="7FA446D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2B341AB3"/>
    <w:multiLevelType w:val="hybridMultilevel"/>
    <w:tmpl w:val="DA3CCE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C562259"/>
    <w:multiLevelType w:val="hybridMultilevel"/>
    <w:tmpl w:val="EA7E700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2E911BCA"/>
    <w:multiLevelType w:val="hybridMultilevel"/>
    <w:tmpl w:val="7D50C6CA"/>
    <w:lvl w:ilvl="0" w:tplc="A8B820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1605C24"/>
    <w:multiLevelType w:val="hybridMultilevel"/>
    <w:tmpl w:val="38187CC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2C97F4A"/>
    <w:multiLevelType w:val="hybridMultilevel"/>
    <w:tmpl w:val="423EB04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3D64B4A"/>
    <w:multiLevelType w:val="hybridMultilevel"/>
    <w:tmpl w:val="312850A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43F1596"/>
    <w:multiLevelType w:val="hybridMultilevel"/>
    <w:tmpl w:val="95FC619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46A06FE"/>
    <w:multiLevelType w:val="hybridMultilevel"/>
    <w:tmpl w:val="F40CF74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34902CD0"/>
    <w:multiLevelType w:val="hybridMultilevel"/>
    <w:tmpl w:val="E2CE8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4CC272B"/>
    <w:multiLevelType w:val="hybridMultilevel"/>
    <w:tmpl w:val="C73242B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35524A25"/>
    <w:multiLevelType w:val="hybridMultilevel"/>
    <w:tmpl w:val="A4C0F182"/>
    <w:lvl w:ilvl="0" w:tplc="BDFE5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160E08"/>
    <w:multiLevelType w:val="hybridMultilevel"/>
    <w:tmpl w:val="0FE4E22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38DC09FA"/>
    <w:multiLevelType w:val="hybridMultilevel"/>
    <w:tmpl w:val="C0643324"/>
    <w:lvl w:ilvl="0" w:tplc="5E1CABF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E2611"/>
    <w:multiLevelType w:val="hybridMultilevel"/>
    <w:tmpl w:val="56185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9A65E22"/>
    <w:multiLevelType w:val="hybridMultilevel"/>
    <w:tmpl w:val="2D94DC7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C097159"/>
    <w:multiLevelType w:val="hybridMultilevel"/>
    <w:tmpl w:val="20C236F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C2B056B"/>
    <w:multiLevelType w:val="hybridMultilevel"/>
    <w:tmpl w:val="C786021E"/>
    <w:lvl w:ilvl="0" w:tplc="833E53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0E7A7F"/>
    <w:multiLevelType w:val="hybridMultilevel"/>
    <w:tmpl w:val="479E095E"/>
    <w:lvl w:ilvl="0" w:tplc="CE1488D2">
      <w:start w:val="2"/>
      <w:numFmt w:val="bullet"/>
      <w:lvlText w:val="-"/>
      <w:lvlJc w:val="left"/>
      <w:pPr>
        <w:ind w:left="360" w:hanging="360"/>
      </w:pPr>
      <w:rPr>
        <w:rFonts w:ascii="Calibri" w:eastAsia="SimSun" w:hAnsi="Calibri" w:cs="Angsana New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3E5E4C93"/>
    <w:multiLevelType w:val="hybridMultilevel"/>
    <w:tmpl w:val="5F2A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F90370E"/>
    <w:multiLevelType w:val="hybridMultilevel"/>
    <w:tmpl w:val="09EE5E7C"/>
    <w:lvl w:ilvl="0" w:tplc="30DE0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06C3C56"/>
    <w:multiLevelType w:val="hybridMultilevel"/>
    <w:tmpl w:val="E88E0C5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1E95486"/>
    <w:multiLevelType w:val="hybridMultilevel"/>
    <w:tmpl w:val="C12EA4F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40954A8"/>
    <w:multiLevelType w:val="hybridMultilevel"/>
    <w:tmpl w:val="B1AED0F6"/>
    <w:lvl w:ilvl="0" w:tplc="E9F876BC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Calibri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449661A"/>
    <w:multiLevelType w:val="hybridMultilevel"/>
    <w:tmpl w:val="89CE3F5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46E33B9C"/>
    <w:multiLevelType w:val="hybridMultilevel"/>
    <w:tmpl w:val="F508E04A"/>
    <w:lvl w:ilvl="0" w:tplc="07328D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7165E8E"/>
    <w:multiLevelType w:val="hybridMultilevel"/>
    <w:tmpl w:val="44666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710CF7"/>
    <w:multiLevelType w:val="hybridMultilevel"/>
    <w:tmpl w:val="22EC28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478D1CBA"/>
    <w:multiLevelType w:val="hybridMultilevel"/>
    <w:tmpl w:val="6CC2A9FA"/>
    <w:lvl w:ilvl="0" w:tplc="D4928BB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6042E4"/>
    <w:multiLevelType w:val="hybridMultilevel"/>
    <w:tmpl w:val="A85A20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491617D3"/>
    <w:multiLevelType w:val="hybridMultilevel"/>
    <w:tmpl w:val="0A522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772EA6"/>
    <w:multiLevelType w:val="hybridMultilevel"/>
    <w:tmpl w:val="D5EC3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9A58E2"/>
    <w:multiLevelType w:val="hybridMultilevel"/>
    <w:tmpl w:val="4A88D52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4BD160D7"/>
    <w:multiLevelType w:val="hybridMultilevel"/>
    <w:tmpl w:val="C786021E"/>
    <w:lvl w:ilvl="0" w:tplc="833E53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C8C4CCB"/>
    <w:multiLevelType w:val="hybridMultilevel"/>
    <w:tmpl w:val="9FEE05D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CD012B1"/>
    <w:multiLevelType w:val="hybridMultilevel"/>
    <w:tmpl w:val="73343508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E0301D4"/>
    <w:multiLevelType w:val="hybridMultilevel"/>
    <w:tmpl w:val="B8BC91D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4F3F5921"/>
    <w:multiLevelType w:val="hybridMultilevel"/>
    <w:tmpl w:val="0BE0FC1A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FAB2435"/>
    <w:multiLevelType w:val="hybridMultilevel"/>
    <w:tmpl w:val="7DCC8AD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06456A3"/>
    <w:multiLevelType w:val="hybridMultilevel"/>
    <w:tmpl w:val="06D8E0D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51475FFC"/>
    <w:multiLevelType w:val="hybridMultilevel"/>
    <w:tmpl w:val="1980935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517D7926"/>
    <w:multiLevelType w:val="hybridMultilevel"/>
    <w:tmpl w:val="F352454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52414832"/>
    <w:multiLevelType w:val="hybridMultilevel"/>
    <w:tmpl w:val="F9DCF49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528F0B5A"/>
    <w:multiLevelType w:val="hybridMultilevel"/>
    <w:tmpl w:val="4EA218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543F4C70"/>
    <w:multiLevelType w:val="hybridMultilevel"/>
    <w:tmpl w:val="B8AE8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4796492"/>
    <w:multiLevelType w:val="hybridMultilevel"/>
    <w:tmpl w:val="EAEE535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54FB6015"/>
    <w:multiLevelType w:val="hybridMultilevel"/>
    <w:tmpl w:val="B22E240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55142532"/>
    <w:multiLevelType w:val="hybridMultilevel"/>
    <w:tmpl w:val="4980082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55393EF7"/>
    <w:multiLevelType w:val="hybridMultilevel"/>
    <w:tmpl w:val="A478FD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56013736"/>
    <w:multiLevelType w:val="hybridMultilevel"/>
    <w:tmpl w:val="63AC5946"/>
    <w:lvl w:ilvl="0" w:tplc="61FC6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67F18D7"/>
    <w:multiLevelType w:val="hybridMultilevel"/>
    <w:tmpl w:val="63AC5946"/>
    <w:lvl w:ilvl="0" w:tplc="61FC6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6AD7C07"/>
    <w:multiLevelType w:val="hybridMultilevel"/>
    <w:tmpl w:val="B2FC06A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56BF357C"/>
    <w:multiLevelType w:val="hybridMultilevel"/>
    <w:tmpl w:val="F86CC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6C76A93"/>
    <w:multiLevelType w:val="hybridMultilevel"/>
    <w:tmpl w:val="CDAE30C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56E67221"/>
    <w:multiLevelType w:val="hybridMultilevel"/>
    <w:tmpl w:val="35B8576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57257072"/>
    <w:multiLevelType w:val="hybridMultilevel"/>
    <w:tmpl w:val="1070D74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585A3813"/>
    <w:multiLevelType w:val="hybridMultilevel"/>
    <w:tmpl w:val="81FE6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898139D"/>
    <w:multiLevelType w:val="hybridMultilevel"/>
    <w:tmpl w:val="3A88FD6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58C83F45"/>
    <w:multiLevelType w:val="hybridMultilevel"/>
    <w:tmpl w:val="B108F396"/>
    <w:lvl w:ilvl="0" w:tplc="583C7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8F91BBF"/>
    <w:multiLevelType w:val="hybridMultilevel"/>
    <w:tmpl w:val="5A0029F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91B2686"/>
    <w:multiLevelType w:val="hybridMultilevel"/>
    <w:tmpl w:val="900EFB62"/>
    <w:lvl w:ilvl="0" w:tplc="6778FE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AC642E"/>
    <w:multiLevelType w:val="hybridMultilevel"/>
    <w:tmpl w:val="F80EE75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5AC91395"/>
    <w:multiLevelType w:val="hybridMultilevel"/>
    <w:tmpl w:val="2E72423C"/>
    <w:lvl w:ilvl="0" w:tplc="4AF62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BCE274E"/>
    <w:multiLevelType w:val="hybridMultilevel"/>
    <w:tmpl w:val="27A651B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5D467E00"/>
    <w:multiLevelType w:val="hybridMultilevel"/>
    <w:tmpl w:val="33DAAD7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5D750E82"/>
    <w:multiLevelType w:val="hybridMultilevel"/>
    <w:tmpl w:val="A5788E9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5DB1168A"/>
    <w:multiLevelType w:val="hybridMultilevel"/>
    <w:tmpl w:val="6EA07B2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CB0604"/>
    <w:multiLevelType w:val="hybridMultilevel"/>
    <w:tmpl w:val="D260690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64D3410D"/>
    <w:multiLevelType w:val="hybridMultilevel"/>
    <w:tmpl w:val="8E781DE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65343B75"/>
    <w:multiLevelType w:val="hybridMultilevel"/>
    <w:tmpl w:val="4FB2D32E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64A78FA"/>
    <w:multiLevelType w:val="hybridMultilevel"/>
    <w:tmpl w:val="A0208FC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66A75FF6"/>
    <w:multiLevelType w:val="hybridMultilevel"/>
    <w:tmpl w:val="69F423D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675E4005"/>
    <w:multiLevelType w:val="hybridMultilevel"/>
    <w:tmpl w:val="78D26AF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685F5821"/>
    <w:multiLevelType w:val="hybridMultilevel"/>
    <w:tmpl w:val="41189AC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69430AE2"/>
    <w:multiLevelType w:val="hybridMultilevel"/>
    <w:tmpl w:val="EE32B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A370B68"/>
    <w:multiLevelType w:val="hybridMultilevel"/>
    <w:tmpl w:val="2B328926"/>
    <w:lvl w:ilvl="0" w:tplc="3C1E96C2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1">
    <w:nsid w:val="6AED4447"/>
    <w:multiLevelType w:val="hybridMultilevel"/>
    <w:tmpl w:val="5A4C713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6B52798C"/>
    <w:multiLevelType w:val="hybridMultilevel"/>
    <w:tmpl w:val="E8FEE394"/>
    <w:lvl w:ilvl="0" w:tplc="67C8F8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C775530"/>
    <w:multiLevelType w:val="hybridMultilevel"/>
    <w:tmpl w:val="70FA9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D0D6DC1"/>
    <w:multiLevelType w:val="hybridMultilevel"/>
    <w:tmpl w:val="A1886086"/>
    <w:lvl w:ilvl="0" w:tplc="D4928BB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680EB4"/>
    <w:multiLevelType w:val="hybridMultilevel"/>
    <w:tmpl w:val="758633C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6E3A75B5"/>
    <w:multiLevelType w:val="hybridMultilevel"/>
    <w:tmpl w:val="DC38DB4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6EBF67A1"/>
    <w:multiLevelType w:val="hybridMultilevel"/>
    <w:tmpl w:val="A5B20FB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71EC3E21"/>
    <w:multiLevelType w:val="hybridMultilevel"/>
    <w:tmpl w:val="82A46F0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71F9315A"/>
    <w:multiLevelType w:val="hybridMultilevel"/>
    <w:tmpl w:val="FFA02EE0"/>
    <w:lvl w:ilvl="0" w:tplc="A55AF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2323DD2"/>
    <w:multiLevelType w:val="hybridMultilevel"/>
    <w:tmpl w:val="364C6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2713B47"/>
    <w:multiLevelType w:val="hybridMultilevel"/>
    <w:tmpl w:val="809A1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2737DEC"/>
    <w:multiLevelType w:val="hybridMultilevel"/>
    <w:tmpl w:val="332EE7A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72E74FBB"/>
    <w:multiLevelType w:val="hybridMultilevel"/>
    <w:tmpl w:val="60481EBA"/>
    <w:lvl w:ilvl="0" w:tplc="D4928BB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2EF1C96"/>
    <w:multiLevelType w:val="hybridMultilevel"/>
    <w:tmpl w:val="765076A2"/>
    <w:lvl w:ilvl="0" w:tplc="B7DCE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3BB12FF"/>
    <w:multiLevelType w:val="hybridMultilevel"/>
    <w:tmpl w:val="06FC6226"/>
    <w:lvl w:ilvl="0" w:tplc="82324DC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3F71612"/>
    <w:multiLevelType w:val="hybridMultilevel"/>
    <w:tmpl w:val="4258B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4D96940"/>
    <w:multiLevelType w:val="hybridMultilevel"/>
    <w:tmpl w:val="00505BC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756E3DD2"/>
    <w:multiLevelType w:val="hybridMultilevel"/>
    <w:tmpl w:val="E1A86A6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75A456F7"/>
    <w:multiLevelType w:val="hybridMultilevel"/>
    <w:tmpl w:val="2ED403B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>
    <w:nsid w:val="76B00735"/>
    <w:multiLevelType w:val="multilevel"/>
    <w:tmpl w:val="1B6A31C4"/>
    <w:lvl w:ilvl="0">
      <w:start w:val="1"/>
      <w:numFmt w:val="decimal"/>
      <w:pStyle w:val="Heading1"/>
      <w:lvlText w:val="%1.0"/>
      <w:lvlJc w:val="left"/>
      <w:pPr>
        <w:tabs>
          <w:tab w:val="num" w:pos="0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3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sz w:val="28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1">
    <w:nsid w:val="7777693A"/>
    <w:multiLevelType w:val="hybridMultilevel"/>
    <w:tmpl w:val="33965A1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794A6C88"/>
    <w:multiLevelType w:val="hybridMultilevel"/>
    <w:tmpl w:val="D4E4B5E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7A376FFD"/>
    <w:multiLevelType w:val="hybridMultilevel"/>
    <w:tmpl w:val="2CEE0732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C104957"/>
    <w:multiLevelType w:val="hybridMultilevel"/>
    <w:tmpl w:val="BCCA017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7C2C06D2"/>
    <w:multiLevelType w:val="hybridMultilevel"/>
    <w:tmpl w:val="AF18AE6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7C6B6A3B"/>
    <w:multiLevelType w:val="hybridMultilevel"/>
    <w:tmpl w:val="29B0CF6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E1420E6"/>
    <w:multiLevelType w:val="hybridMultilevel"/>
    <w:tmpl w:val="A648CC5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E3C24AB"/>
    <w:multiLevelType w:val="hybridMultilevel"/>
    <w:tmpl w:val="B1302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E500AEC"/>
    <w:multiLevelType w:val="hybridMultilevel"/>
    <w:tmpl w:val="78DE5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F327EAF"/>
    <w:multiLevelType w:val="hybridMultilevel"/>
    <w:tmpl w:val="9C306A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0"/>
  </w:num>
  <w:num w:numId="3">
    <w:abstractNumId w:val="40"/>
  </w:num>
  <w:num w:numId="4">
    <w:abstractNumId w:val="127"/>
  </w:num>
  <w:num w:numId="5">
    <w:abstractNumId w:val="69"/>
  </w:num>
  <w:num w:numId="6">
    <w:abstractNumId w:val="28"/>
  </w:num>
  <w:num w:numId="7">
    <w:abstractNumId w:val="106"/>
  </w:num>
  <w:num w:numId="8">
    <w:abstractNumId w:val="126"/>
  </w:num>
  <w:num w:numId="9">
    <w:abstractNumId w:val="21"/>
  </w:num>
  <w:num w:numId="10">
    <w:abstractNumId w:val="27"/>
  </w:num>
  <w:num w:numId="11">
    <w:abstractNumId w:val="24"/>
  </w:num>
  <w:num w:numId="12">
    <w:abstractNumId w:val="137"/>
  </w:num>
  <w:num w:numId="13">
    <w:abstractNumId w:val="47"/>
  </w:num>
  <w:num w:numId="14">
    <w:abstractNumId w:val="86"/>
  </w:num>
  <w:num w:numId="15">
    <w:abstractNumId w:val="93"/>
  </w:num>
  <w:num w:numId="16">
    <w:abstractNumId w:val="146"/>
  </w:num>
  <w:num w:numId="17">
    <w:abstractNumId w:val="50"/>
  </w:num>
  <w:num w:numId="18">
    <w:abstractNumId w:val="36"/>
  </w:num>
  <w:num w:numId="19">
    <w:abstractNumId w:val="147"/>
  </w:num>
  <w:num w:numId="20">
    <w:abstractNumId w:val="98"/>
  </w:num>
  <w:num w:numId="21">
    <w:abstractNumId w:val="12"/>
  </w:num>
  <w:num w:numId="22">
    <w:abstractNumId w:val="74"/>
  </w:num>
  <w:num w:numId="23">
    <w:abstractNumId w:val="57"/>
  </w:num>
  <w:num w:numId="24">
    <w:abstractNumId w:val="51"/>
  </w:num>
  <w:num w:numId="25">
    <w:abstractNumId w:val="60"/>
  </w:num>
  <w:num w:numId="26">
    <w:abstractNumId w:val="55"/>
  </w:num>
  <w:num w:numId="27">
    <w:abstractNumId w:val="3"/>
  </w:num>
  <w:num w:numId="28">
    <w:abstractNumId w:val="77"/>
  </w:num>
  <w:num w:numId="29">
    <w:abstractNumId w:val="113"/>
  </w:num>
  <w:num w:numId="30">
    <w:abstractNumId w:val="0"/>
  </w:num>
  <w:num w:numId="31">
    <w:abstractNumId w:val="88"/>
  </w:num>
  <w:num w:numId="32">
    <w:abstractNumId w:val="17"/>
  </w:num>
  <w:num w:numId="33">
    <w:abstractNumId w:val="108"/>
  </w:num>
  <w:num w:numId="34">
    <w:abstractNumId w:val="16"/>
  </w:num>
  <w:num w:numId="35">
    <w:abstractNumId w:val="15"/>
  </w:num>
  <w:num w:numId="36">
    <w:abstractNumId w:val="128"/>
  </w:num>
  <w:num w:numId="37">
    <w:abstractNumId w:val="83"/>
  </w:num>
  <w:num w:numId="38">
    <w:abstractNumId w:val="20"/>
  </w:num>
  <w:num w:numId="39">
    <w:abstractNumId w:val="53"/>
  </w:num>
  <w:num w:numId="40">
    <w:abstractNumId w:val="145"/>
  </w:num>
  <w:num w:numId="41">
    <w:abstractNumId w:val="85"/>
  </w:num>
  <w:num w:numId="42">
    <w:abstractNumId w:val="102"/>
  </w:num>
  <w:num w:numId="43">
    <w:abstractNumId w:val="104"/>
  </w:num>
  <w:num w:numId="44">
    <w:abstractNumId w:val="26"/>
  </w:num>
  <w:num w:numId="45">
    <w:abstractNumId w:val="121"/>
  </w:num>
  <w:num w:numId="46">
    <w:abstractNumId w:val="91"/>
  </w:num>
  <w:num w:numId="47">
    <w:abstractNumId w:val="66"/>
  </w:num>
  <w:num w:numId="48">
    <w:abstractNumId w:val="117"/>
  </w:num>
  <w:num w:numId="49">
    <w:abstractNumId w:val="141"/>
  </w:num>
  <w:num w:numId="50">
    <w:abstractNumId w:val="67"/>
  </w:num>
  <w:num w:numId="51">
    <w:abstractNumId w:val="13"/>
  </w:num>
  <w:num w:numId="52">
    <w:abstractNumId w:val="84"/>
  </w:num>
  <w:num w:numId="53">
    <w:abstractNumId w:val="52"/>
  </w:num>
  <w:num w:numId="54">
    <w:abstractNumId w:val="22"/>
  </w:num>
  <w:num w:numId="55">
    <w:abstractNumId w:val="72"/>
  </w:num>
  <w:num w:numId="56">
    <w:abstractNumId w:val="1"/>
  </w:num>
  <w:num w:numId="57">
    <w:abstractNumId w:val="112"/>
  </w:num>
  <w:num w:numId="58">
    <w:abstractNumId w:val="115"/>
  </w:num>
  <w:num w:numId="59">
    <w:abstractNumId w:val="2"/>
  </w:num>
  <w:num w:numId="60">
    <w:abstractNumId w:val="25"/>
  </w:num>
  <w:num w:numId="61">
    <w:abstractNumId w:val="5"/>
  </w:num>
  <w:num w:numId="62">
    <w:abstractNumId w:val="142"/>
  </w:num>
  <w:num w:numId="63">
    <w:abstractNumId w:val="87"/>
  </w:num>
  <w:num w:numId="64">
    <w:abstractNumId w:val="132"/>
  </w:num>
  <w:num w:numId="65">
    <w:abstractNumId w:val="111"/>
  </w:num>
  <w:num w:numId="66">
    <w:abstractNumId w:val="61"/>
  </w:num>
  <w:num w:numId="67">
    <w:abstractNumId w:val="30"/>
  </w:num>
  <w:num w:numId="68">
    <w:abstractNumId w:val="109"/>
  </w:num>
  <w:num w:numId="69">
    <w:abstractNumId w:val="99"/>
  </w:num>
  <w:num w:numId="70">
    <w:abstractNumId w:val="37"/>
  </w:num>
  <w:num w:numId="71">
    <w:abstractNumId w:val="150"/>
  </w:num>
  <w:num w:numId="72">
    <w:abstractNumId w:val="138"/>
  </w:num>
  <w:num w:numId="73">
    <w:abstractNumId w:val="90"/>
  </w:num>
  <w:num w:numId="74">
    <w:abstractNumId w:val="81"/>
  </w:num>
  <w:num w:numId="75">
    <w:abstractNumId w:val="32"/>
  </w:num>
  <w:num w:numId="76">
    <w:abstractNumId w:val="92"/>
  </w:num>
  <w:num w:numId="77">
    <w:abstractNumId w:val="46"/>
  </w:num>
  <w:num w:numId="78">
    <w:abstractNumId w:val="10"/>
  </w:num>
  <w:num w:numId="79">
    <w:abstractNumId w:val="100"/>
  </w:num>
  <w:num w:numId="80">
    <w:abstractNumId w:val="116"/>
  </w:num>
  <w:num w:numId="81">
    <w:abstractNumId w:val="96"/>
  </w:num>
  <w:num w:numId="82">
    <w:abstractNumId w:val="110"/>
  </w:num>
  <w:num w:numId="83">
    <w:abstractNumId w:val="58"/>
  </w:num>
  <w:num w:numId="84">
    <w:abstractNumId w:val="44"/>
  </w:num>
  <w:num w:numId="85">
    <w:abstractNumId w:val="42"/>
  </w:num>
  <w:num w:numId="86">
    <w:abstractNumId w:val="43"/>
  </w:num>
  <w:num w:numId="87">
    <w:abstractNumId w:val="80"/>
  </w:num>
  <w:num w:numId="88">
    <w:abstractNumId w:val="114"/>
  </w:num>
  <w:num w:numId="89">
    <w:abstractNumId w:val="82"/>
  </w:num>
  <w:num w:numId="90">
    <w:abstractNumId w:val="143"/>
  </w:num>
  <w:num w:numId="91">
    <w:abstractNumId w:val="11"/>
  </w:num>
  <w:num w:numId="92">
    <w:abstractNumId w:val="144"/>
  </w:num>
  <w:num w:numId="93">
    <w:abstractNumId w:val="29"/>
  </w:num>
  <w:num w:numId="94">
    <w:abstractNumId w:val="125"/>
  </w:num>
  <w:num w:numId="95">
    <w:abstractNumId w:val="31"/>
  </w:num>
  <w:num w:numId="96">
    <w:abstractNumId w:val="118"/>
  </w:num>
  <w:num w:numId="97">
    <w:abstractNumId w:val="79"/>
  </w:num>
  <w:num w:numId="98">
    <w:abstractNumId w:val="33"/>
  </w:num>
  <w:num w:numId="99">
    <w:abstractNumId w:val="49"/>
  </w:num>
  <w:num w:numId="100">
    <w:abstractNumId w:val="45"/>
  </w:num>
  <w:num w:numId="101">
    <w:abstractNumId w:val="139"/>
  </w:num>
  <w:num w:numId="102">
    <w:abstractNumId w:val="63"/>
  </w:num>
  <w:num w:numId="103">
    <w:abstractNumId w:val="73"/>
  </w:num>
  <w:num w:numId="104">
    <w:abstractNumId w:val="124"/>
  </w:num>
  <w:num w:numId="105">
    <w:abstractNumId w:val="18"/>
  </w:num>
  <w:num w:numId="106">
    <w:abstractNumId w:val="9"/>
  </w:num>
  <w:num w:numId="107">
    <w:abstractNumId w:val="133"/>
  </w:num>
  <w:num w:numId="108">
    <w:abstractNumId w:val="41"/>
  </w:num>
  <w:num w:numId="109">
    <w:abstractNumId w:val="135"/>
  </w:num>
  <w:num w:numId="110">
    <w:abstractNumId w:val="39"/>
  </w:num>
  <w:num w:numId="111">
    <w:abstractNumId w:val="129"/>
  </w:num>
  <w:num w:numId="112">
    <w:abstractNumId w:val="56"/>
  </w:num>
  <w:num w:numId="113">
    <w:abstractNumId w:val="107"/>
  </w:num>
  <w:num w:numId="114">
    <w:abstractNumId w:val="94"/>
  </w:num>
  <w:num w:numId="115">
    <w:abstractNumId w:val="6"/>
  </w:num>
  <w:num w:numId="116">
    <w:abstractNumId w:val="68"/>
  </w:num>
  <w:num w:numId="117">
    <w:abstractNumId w:val="101"/>
  </w:num>
  <w:num w:numId="118">
    <w:abstractNumId w:val="7"/>
  </w:num>
  <w:num w:numId="119">
    <w:abstractNumId w:val="35"/>
  </w:num>
  <w:num w:numId="120">
    <w:abstractNumId w:val="19"/>
  </w:num>
  <w:num w:numId="121">
    <w:abstractNumId w:val="122"/>
  </w:num>
  <w:num w:numId="122">
    <w:abstractNumId w:val="134"/>
  </w:num>
  <w:num w:numId="123">
    <w:abstractNumId w:val="34"/>
  </w:num>
  <w:num w:numId="124">
    <w:abstractNumId w:val="103"/>
  </w:num>
  <w:num w:numId="125">
    <w:abstractNumId w:val="38"/>
  </w:num>
  <w:num w:numId="126">
    <w:abstractNumId w:val="65"/>
  </w:num>
  <w:num w:numId="127">
    <w:abstractNumId w:val="70"/>
  </w:num>
  <w:num w:numId="128">
    <w:abstractNumId w:val="123"/>
  </w:num>
  <w:num w:numId="129">
    <w:abstractNumId w:val="54"/>
  </w:num>
  <w:num w:numId="130">
    <w:abstractNumId w:val="64"/>
  </w:num>
  <w:num w:numId="131">
    <w:abstractNumId w:val="119"/>
  </w:num>
  <w:num w:numId="132">
    <w:abstractNumId w:val="14"/>
  </w:num>
  <w:num w:numId="133">
    <w:abstractNumId w:val="105"/>
  </w:num>
  <w:num w:numId="134">
    <w:abstractNumId w:val="136"/>
  </w:num>
  <w:num w:numId="135">
    <w:abstractNumId w:val="97"/>
  </w:num>
  <w:num w:numId="136">
    <w:abstractNumId w:val="120"/>
  </w:num>
  <w:num w:numId="137">
    <w:abstractNumId w:val="75"/>
  </w:num>
  <w:num w:numId="138">
    <w:abstractNumId w:val="130"/>
  </w:num>
  <w:num w:numId="139">
    <w:abstractNumId w:val="48"/>
  </w:num>
  <w:num w:numId="140">
    <w:abstractNumId w:val="131"/>
  </w:num>
  <w:num w:numId="141">
    <w:abstractNumId w:val="23"/>
  </w:num>
  <w:num w:numId="142">
    <w:abstractNumId w:val="89"/>
  </w:num>
  <w:num w:numId="143">
    <w:abstractNumId w:val="148"/>
  </w:num>
  <w:num w:numId="144">
    <w:abstractNumId w:val="71"/>
  </w:num>
  <w:num w:numId="145">
    <w:abstractNumId w:val="149"/>
  </w:num>
  <w:num w:numId="146">
    <w:abstractNumId w:val="59"/>
  </w:num>
  <w:num w:numId="147">
    <w:abstractNumId w:val="76"/>
  </w:num>
  <w:num w:numId="148">
    <w:abstractNumId w:val="4"/>
  </w:num>
  <w:num w:numId="149">
    <w:abstractNumId w:val="95"/>
  </w:num>
  <w:num w:numId="150">
    <w:abstractNumId w:val="62"/>
  </w:num>
  <w:num w:numId="151">
    <w:abstractNumId w:val="78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B3"/>
    <w:rsid w:val="00001D0E"/>
    <w:rsid w:val="00002A0A"/>
    <w:rsid w:val="00003480"/>
    <w:rsid w:val="00004F14"/>
    <w:rsid w:val="000116B1"/>
    <w:rsid w:val="00011AA7"/>
    <w:rsid w:val="000130E5"/>
    <w:rsid w:val="000145A2"/>
    <w:rsid w:val="0001733C"/>
    <w:rsid w:val="00027E6D"/>
    <w:rsid w:val="000474D5"/>
    <w:rsid w:val="000501EF"/>
    <w:rsid w:val="000513BA"/>
    <w:rsid w:val="0005258B"/>
    <w:rsid w:val="00052D1F"/>
    <w:rsid w:val="00054217"/>
    <w:rsid w:val="00055027"/>
    <w:rsid w:val="00057EFC"/>
    <w:rsid w:val="00061F5E"/>
    <w:rsid w:val="0006712D"/>
    <w:rsid w:val="00071656"/>
    <w:rsid w:val="00071A7F"/>
    <w:rsid w:val="00074C72"/>
    <w:rsid w:val="000803A4"/>
    <w:rsid w:val="00080DD0"/>
    <w:rsid w:val="00083DDD"/>
    <w:rsid w:val="00083F14"/>
    <w:rsid w:val="00084A7C"/>
    <w:rsid w:val="00085D42"/>
    <w:rsid w:val="0009222A"/>
    <w:rsid w:val="000940F1"/>
    <w:rsid w:val="0009426C"/>
    <w:rsid w:val="000A01BA"/>
    <w:rsid w:val="000A454D"/>
    <w:rsid w:val="000B0123"/>
    <w:rsid w:val="000B040C"/>
    <w:rsid w:val="000B2D12"/>
    <w:rsid w:val="000B47AE"/>
    <w:rsid w:val="000B520D"/>
    <w:rsid w:val="000B7A14"/>
    <w:rsid w:val="000C2F94"/>
    <w:rsid w:val="000C3B84"/>
    <w:rsid w:val="000C3DA2"/>
    <w:rsid w:val="000C54DC"/>
    <w:rsid w:val="000C68D1"/>
    <w:rsid w:val="000C7DAD"/>
    <w:rsid w:val="000D03D5"/>
    <w:rsid w:val="000D1E2B"/>
    <w:rsid w:val="000D1E83"/>
    <w:rsid w:val="000D4267"/>
    <w:rsid w:val="000D4C2B"/>
    <w:rsid w:val="000D7BC8"/>
    <w:rsid w:val="000E18BE"/>
    <w:rsid w:val="000E3E1E"/>
    <w:rsid w:val="000E7941"/>
    <w:rsid w:val="000F2A78"/>
    <w:rsid w:val="000F3999"/>
    <w:rsid w:val="001010B0"/>
    <w:rsid w:val="00103009"/>
    <w:rsid w:val="00103378"/>
    <w:rsid w:val="00105719"/>
    <w:rsid w:val="001065D8"/>
    <w:rsid w:val="0010751C"/>
    <w:rsid w:val="00122B42"/>
    <w:rsid w:val="0012319E"/>
    <w:rsid w:val="00125011"/>
    <w:rsid w:val="00132102"/>
    <w:rsid w:val="001331D1"/>
    <w:rsid w:val="00133AF5"/>
    <w:rsid w:val="0013496F"/>
    <w:rsid w:val="00136594"/>
    <w:rsid w:val="0013694C"/>
    <w:rsid w:val="001425AE"/>
    <w:rsid w:val="001440F4"/>
    <w:rsid w:val="00145C70"/>
    <w:rsid w:val="001475FA"/>
    <w:rsid w:val="00152D62"/>
    <w:rsid w:val="00152F14"/>
    <w:rsid w:val="001532B5"/>
    <w:rsid w:val="00153E96"/>
    <w:rsid w:val="001562DB"/>
    <w:rsid w:val="0015717C"/>
    <w:rsid w:val="0016233D"/>
    <w:rsid w:val="00165392"/>
    <w:rsid w:val="00175544"/>
    <w:rsid w:val="0017728B"/>
    <w:rsid w:val="00182512"/>
    <w:rsid w:val="0018437F"/>
    <w:rsid w:val="00184F33"/>
    <w:rsid w:val="00185FE0"/>
    <w:rsid w:val="0019248E"/>
    <w:rsid w:val="00197D3C"/>
    <w:rsid w:val="00197F5C"/>
    <w:rsid w:val="001A269F"/>
    <w:rsid w:val="001A36B9"/>
    <w:rsid w:val="001A3EBC"/>
    <w:rsid w:val="001A6166"/>
    <w:rsid w:val="001A649E"/>
    <w:rsid w:val="001A66A1"/>
    <w:rsid w:val="001B10BC"/>
    <w:rsid w:val="001B2A99"/>
    <w:rsid w:val="001B3AF3"/>
    <w:rsid w:val="001B58AD"/>
    <w:rsid w:val="001B5E87"/>
    <w:rsid w:val="001B719F"/>
    <w:rsid w:val="001B7D18"/>
    <w:rsid w:val="001B7DDC"/>
    <w:rsid w:val="001C2322"/>
    <w:rsid w:val="001D0E85"/>
    <w:rsid w:val="001D26D3"/>
    <w:rsid w:val="001E3A9E"/>
    <w:rsid w:val="001E50DA"/>
    <w:rsid w:val="001F2C34"/>
    <w:rsid w:val="00200B61"/>
    <w:rsid w:val="00211F15"/>
    <w:rsid w:val="0021415A"/>
    <w:rsid w:val="00214A3E"/>
    <w:rsid w:val="00217F3B"/>
    <w:rsid w:val="002279DA"/>
    <w:rsid w:val="00240859"/>
    <w:rsid w:val="002418D8"/>
    <w:rsid w:val="00241CCB"/>
    <w:rsid w:val="00242EF6"/>
    <w:rsid w:val="00244CF1"/>
    <w:rsid w:val="002518D4"/>
    <w:rsid w:val="00252708"/>
    <w:rsid w:val="002528E7"/>
    <w:rsid w:val="00252FD1"/>
    <w:rsid w:val="002572A1"/>
    <w:rsid w:val="00260280"/>
    <w:rsid w:val="002606BD"/>
    <w:rsid w:val="0026084D"/>
    <w:rsid w:val="00260A41"/>
    <w:rsid w:val="0026245D"/>
    <w:rsid w:val="0026608D"/>
    <w:rsid w:val="002669E2"/>
    <w:rsid w:val="002725A4"/>
    <w:rsid w:val="00284887"/>
    <w:rsid w:val="00290265"/>
    <w:rsid w:val="002904C9"/>
    <w:rsid w:val="002A516C"/>
    <w:rsid w:val="002A766A"/>
    <w:rsid w:val="002B3D4B"/>
    <w:rsid w:val="002B5399"/>
    <w:rsid w:val="002B7B97"/>
    <w:rsid w:val="002C260E"/>
    <w:rsid w:val="002C37F1"/>
    <w:rsid w:val="002D0919"/>
    <w:rsid w:val="002D1448"/>
    <w:rsid w:val="002D4AE3"/>
    <w:rsid w:val="002E0673"/>
    <w:rsid w:val="002E144F"/>
    <w:rsid w:val="002F60E0"/>
    <w:rsid w:val="00303ADD"/>
    <w:rsid w:val="00307631"/>
    <w:rsid w:val="00307ED1"/>
    <w:rsid w:val="0031219C"/>
    <w:rsid w:val="003134B6"/>
    <w:rsid w:val="00320306"/>
    <w:rsid w:val="003233FE"/>
    <w:rsid w:val="003237F6"/>
    <w:rsid w:val="00324C3D"/>
    <w:rsid w:val="003275B7"/>
    <w:rsid w:val="00327B64"/>
    <w:rsid w:val="003335B3"/>
    <w:rsid w:val="00340146"/>
    <w:rsid w:val="003407B7"/>
    <w:rsid w:val="0034373D"/>
    <w:rsid w:val="003445EF"/>
    <w:rsid w:val="003475A5"/>
    <w:rsid w:val="00350FCE"/>
    <w:rsid w:val="003522DD"/>
    <w:rsid w:val="00353230"/>
    <w:rsid w:val="00361938"/>
    <w:rsid w:val="00362C1E"/>
    <w:rsid w:val="00365886"/>
    <w:rsid w:val="00372040"/>
    <w:rsid w:val="00380155"/>
    <w:rsid w:val="00386B32"/>
    <w:rsid w:val="00394CAD"/>
    <w:rsid w:val="0039790C"/>
    <w:rsid w:val="003A127F"/>
    <w:rsid w:val="003A3A4E"/>
    <w:rsid w:val="003A53DF"/>
    <w:rsid w:val="003A5A89"/>
    <w:rsid w:val="003A739F"/>
    <w:rsid w:val="003A7566"/>
    <w:rsid w:val="003B148A"/>
    <w:rsid w:val="003B3938"/>
    <w:rsid w:val="003B56EE"/>
    <w:rsid w:val="003C0B63"/>
    <w:rsid w:val="003C1767"/>
    <w:rsid w:val="003C3FE0"/>
    <w:rsid w:val="003C57BF"/>
    <w:rsid w:val="003D3C09"/>
    <w:rsid w:val="003D62A6"/>
    <w:rsid w:val="003D63ED"/>
    <w:rsid w:val="003D6DA8"/>
    <w:rsid w:val="003D6F05"/>
    <w:rsid w:val="003E0077"/>
    <w:rsid w:val="003E2418"/>
    <w:rsid w:val="003E2872"/>
    <w:rsid w:val="003E3E3E"/>
    <w:rsid w:val="003E605B"/>
    <w:rsid w:val="003E70D0"/>
    <w:rsid w:val="003F18B3"/>
    <w:rsid w:val="003F3C06"/>
    <w:rsid w:val="003F414F"/>
    <w:rsid w:val="003F5387"/>
    <w:rsid w:val="003F53EA"/>
    <w:rsid w:val="00401CD7"/>
    <w:rsid w:val="0040343F"/>
    <w:rsid w:val="00406F3B"/>
    <w:rsid w:val="00410BD2"/>
    <w:rsid w:val="00410E7A"/>
    <w:rsid w:val="00412DA1"/>
    <w:rsid w:val="004131CD"/>
    <w:rsid w:val="00413E74"/>
    <w:rsid w:val="004150AB"/>
    <w:rsid w:val="0041680F"/>
    <w:rsid w:val="0042048B"/>
    <w:rsid w:val="00421221"/>
    <w:rsid w:val="00421B68"/>
    <w:rsid w:val="0042436F"/>
    <w:rsid w:val="004244CD"/>
    <w:rsid w:val="00427B4E"/>
    <w:rsid w:val="004302C3"/>
    <w:rsid w:val="00431F52"/>
    <w:rsid w:val="00432376"/>
    <w:rsid w:val="004342A1"/>
    <w:rsid w:val="0043645E"/>
    <w:rsid w:val="004366D0"/>
    <w:rsid w:val="004374FC"/>
    <w:rsid w:val="00441BF5"/>
    <w:rsid w:val="00444277"/>
    <w:rsid w:val="00444655"/>
    <w:rsid w:val="00445DD5"/>
    <w:rsid w:val="004534DD"/>
    <w:rsid w:val="004608BD"/>
    <w:rsid w:val="00462F2E"/>
    <w:rsid w:val="004634B6"/>
    <w:rsid w:val="00464646"/>
    <w:rsid w:val="00466EDD"/>
    <w:rsid w:val="00472D60"/>
    <w:rsid w:val="0047441F"/>
    <w:rsid w:val="00474AB6"/>
    <w:rsid w:val="00474FEC"/>
    <w:rsid w:val="004758F5"/>
    <w:rsid w:val="00477A96"/>
    <w:rsid w:val="004842F2"/>
    <w:rsid w:val="004860CD"/>
    <w:rsid w:val="004A0272"/>
    <w:rsid w:val="004A1C7D"/>
    <w:rsid w:val="004A438F"/>
    <w:rsid w:val="004A5F2B"/>
    <w:rsid w:val="004A65FF"/>
    <w:rsid w:val="004A7EA8"/>
    <w:rsid w:val="004A7FC6"/>
    <w:rsid w:val="004B3B4D"/>
    <w:rsid w:val="004B46A9"/>
    <w:rsid w:val="004B5BB4"/>
    <w:rsid w:val="004B6B9C"/>
    <w:rsid w:val="004B7ABA"/>
    <w:rsid w:val="004C1392"/>
    <w:rsid w:val="004C1EEB"/>
    <w:rsid w:val="004C73DE"/>
    <w:rsid w:val="004D6485"/>
    <w:rsid w:val="004D67C7"/>
    <w:rsid w:val="004E1A25"/>
    <w:rsid w:val="004E2108"/>
    <w:rsid w:val="004E48FD"/>
    <w:rsid w:val="004F6E8D"/>
    <w:rsid w:val="004F7DD7"/>
    <w:rsid w:val="004F7DDC"/>
    <w:rsid w:val="005041FC"/>
    <w:rsid w:val="00505CBD"/>
    <w:rsid w:val="005065EC"/>
    <w:rsid w:val="00506A74"/>
    <w:rsid w:val="00511198"/>
    <w:rsid w:val="005127F1"/>
    <w:rsid w:val="00513A8B"/>
    <w:rsid w:val="00517204"/>
    <w:rsid w:val="0052057F"/>
    <w:rsid w:val="00520988"/>
    <w:rsid w:val="00521A43"/>
    <w:rsid w:val="00521A52"/>
    <w:rsid w:val="00524C3D"/>
    <w:rsid w:val="00525A06"/>
    <w:rsid w:val="00525FB4"/>
    <w:rsid w:val="005359FC"/>
    <w:rsid w:val="00536B3C"/>
    <w:rsid w:val="00537599"/>
    <w:rsid w:val="00537692"/>
    <w:rsid w:val="00537EDE"/>
    <w:rsid w:val="00541833"/>
    <w:rsid w:val="005427E5"/>
    <w:rsid w:val="0054445D"/>
    <w:rsid w:val="0054479F"/>
    <w:rsid w:val="005457EC"/>
    <w:rsid w:val="005459FF"/>
    <w:rsid w:val="005518EB"/>
    <w:rsid w:val="00553A92"/>
    <w:rsid w:val="00554C81"/>
    <w:rsid w:val="00560C64"/>
    <w:rsid w:val="00565C74"/>
    <w:rsid w:val="0057181A"/>
    <w:rsid w:val="00572A6B"/>
    <w:rsid w:val="00574CF4"/>
    <w:rsid w:val="00576A38"/>
    <w:rsid w:val="00577D9E"/>
    <w:rsid w:val="0058113B"/>
    <w:rsid w:val="0058255F"/>
    <w:rsid w:val="00583B2C"/>
    <w:rsid w:val="005877B8"/>
    <w:rsid w:val="00590AE6"/>
    <w:rsid w:val="0059496A"/>
    <w:rsid w:val="005973BE"/>
    <w:rsid w:val="005A04EB"/>
    <w:rsid w:val="005A12DC"/>
    <w:rsid w:val="005A5F14"/>
    <w:rsid w:val="005B1065"/>
    <w:rsid w:val="005B2A8C"/>
    <w:rsid w:val="005B373B"/>
    <w:rsid w:val="005B3C42"/>
    <w:rsid w:val="005B44D0"/>
    <w:rsid w:val="005C05F9"/>
    <w:rsid w:val="005C4BB7"/>
    <w:rsid w:val="005C5708"/>
    <w:rsid w:val="005C63ED"/>
    <w:rsid w:val="005C689C"/>
    <w:rsid w:val="005D40AC"/>
    <w:rsid w:val="005E3A08"/>
    <w:rsid w:val="005E4A1F"/>
    <w:rsid w:val="005E4E4A"/>
    <w:rsid w:val="005E5875"/>
    <w:rsid w:val="005F1440"/>
    <w:rsid w:val="00600867"/>
    <w:rsid w:val="00600C79"/>
    <w:rsid w:val="00602ED0"/>
    <w:rsid w:val="00607C62"/>
    <w:rsid w:val="00610E1E"/>
    <w:rsid w:val="00615B6C"/>
    <w:rsid w:val="0061749E"/>
    <w:rsid w:val="00620B9F"/>
    <w:rsid w:val="006242A6"/>
    <w:rsid w:val="00627214"/>
    <w:rsid w:val="006279B1"/>
    <w:rsid w:val="006330F1"/>
    <w:rsid w:val="00633B5D"/>
    <w:rsid w:val="006367BF"/>
    <w:rsid w:val="00644396"/>
    <w:rsid w:val="006470A8"/>
    <w:rsid w:val="00647F54"/>
    <w:rsid w:val="006538DD"/>
    <w:rsid w:val="006560DA"/>
    <w:rsid w:val="006602A8"/>
    <w:rsid w:val="00664026"/>
    <w:rsid w:val="006646CA"/>
    <w:rsid w:val="006662D7"/>
    <w:rsid w:val="006665B7"/>
    <w:rsid w:val="0066758B"/>
    <w:rsid w:val="0067038E"/>
    <w:rsid w:val="0068103C"/>
    <w:rsid w:val="00681691"/>
    <w:rsid w:val="00682DB3"/>
    <w:rsid w:val="006873C3"/>
    <w:rsid w:val="0069139E"/>
    <w:rsid w:val="006944E2"/>
    <w:rsid w:val="00695C76"/>
    <w:rsid w:val="006967A5"/>
    <w:rsid w:val="006971EC"/>
    <w:rsid w:val="006A11F9"/>
    <w:rsid w:val="006A148E"/>
    <w:rsid w:val="006A355B"/>
    <w:rsid w:val="006A4E35"/>
    <w:rsid w:val="006A6862"/>
    <w:rsid w:val="006B08FD"/>
    <w:rsid w:val="006B739E"/>
    <w:rsid w:val="006C462D"/>
    <w:rsid w:val="006D21CD"/>
    <w:rsid w:val="006D519D"/>
    <w:rsid w:val="006E4655"/>
    <w:rsid w:val="006E4795"/>
    <w:rsid w:val="006E5334"/>
    <w:rsid w:val="006E6838"/>
    <w:rsid w:val="006E6C3E"/>
    <w:rsid w:val="006F1451"/>
    <w:rsid w:val="00703069"/>
    <w:rsid w:val="0070439F"/>
    <w:rsid w:val="00704AF0"/>
    <w:rsid w:val="00712DF6"/>
    <w:rsid w:val="007159CF"/>
    <w:rsid w:val="00716EF2"/>
    <w:rsid w:val="00724976"/>
    <w:rsid w:val="00726563"/>
    <w:rsid w:val="00730407"/>
    <w:rsid w:val="00730686"/>
    <w:rsid w:val="0073233B"/>
    <w:rsid w:val="0073371F"/>
    <w:rsid w:val="00733754"/>
    <w:rsid w:val="00737F45"/>
    <w:rsid w:val="00742BB8"/>
    <w:rsid w:val="00744BA8"/>
    <w:rsid w:val="00746DE3"/>
    <w:rsid w:val="00753A45"/>
    <w:rsid w:val="007544DB"/>
    <w:rsid w:val="00754C9B"/>
    <w:rsid w:val="00756909"/>
    <w:rsid w:val="00765DE2"/>
    <w:rsid w:val="0076669A"/>
    <w:rsid w:val="00770902"/>
    <w:rsid w:val="0077154E"/>
    <w:rsid w:val="00773907"/>
    <w:rsid w:val="007760B6"/>
    <w:rsid w:val="00780D6E"/>
    <w:rsid w:val="00783F5A"/>
    <w:rsid w:val="007869AF"/>
    <w:rsid w:val="00786EC4"/>
    <w:rsid w:val="00792990"/>
    <w:rsid w:val="00795D2A"/>
    <w:rsid w:val="007A2DF8"/>
    <w:rsid w:val="007A32B3"/>
    <w:rsid w:val="007A609C"/>
    <w:rsid w:val="007A66F8"/>
    <w:rsid w:val="007A6A52"/>
    <w:rsid w:val="007A70B9"/>
    <w:rsid w:val="007A75ED"/>
    <w:rsid w:val="007B09E1"/>
    <w:rsid w:val="007B3129"/>
    <w:rsid w:val="007B731C"/>
    <w:rsid w:val="007B7AEF"/>
    <w:rsid w:val="007C2E6A"/>
    <w:rsid w:val="007C3251"/>
    <w:rsid w:val="007C6B22"/>
    <w:rsid w:val="007D0236"/>
    <w:rsid w:val="007D182C"/>
    <w:rsid w:val="007D5B58"/>
    <w:rsid w:val="007D743B"/>
    <w:rsid w:val="007E37D5"/>
    <w:rsid w:val="007E5E06"/>
    <w:rsid w:val="007F171D"/>
    <w:rsid w:val="007F1C7D"/>
    <w:rsid w:val="007F3850"/>
    <w:rsid w:val="007F3B66"/>
    <w:rsid w:val="007F5BC2"/>
    <w:rsid w:val="007F6709"/>
    <w:rsid w:val="00802535"/>
    <w:rsid w:val="0080308B"/>
    <w:rsid w:val="00804C12"/>
    <w:rsid w:val="00810147"/>
    <w:rsid w:val="008155E4"/>
    <w:rsid w:val="00815618"/>
    <w:rsid w:val="008160E3"/>
    <w:rsid w:val="00817985"/>
    <w:rsid w:val="008226B3"/>
    <w:rsid w:val="00824559"/>
    <w:rsid w:val="008246DA"/>
    <w:rsid w:val="0082496B"/>
    <w:rsid w:val="00825482"/>
    <w:rsid w:val="008257B4"/>
    <w:rsid w:val="00826203"/>
    <w:rsid w:val="0082770A"/>
    <w:rsid w:val="008303CF"/>
    <w:rsid w:val="008332D5"/>
    <w:rsid w:val="00836D4B"/>
    <w:rsid w:val="00837088"/>
    <w:rsid w:val="00841F6F"/>
    <w:rsid w:val="00845A85"/>
    <w:rsid w:val="00845A9F"/>
    <w:rsid w:val="00846F4E"/>
    <w:rsid w:val="008527D6"/>
    <w:rsid w:val="00852F2C"/>
    <w:rsid w:val="00857F2D"/>
    <w:rsid w:val="00860479"/>
    <w:rsid w:val="00861FC4"/>
    <w:rsid w:val="00862C9E"/>
    <w:rsid w:val="0086351B"/>
    <w:rsid w:val="00865900"/>
    <w:rsid w:val="00874271"/>
    <w:rsid w:val="0088245C"/>
    <w:rsid w:val="00885C31"/>
    <w:rsid w:val="00887023"/>
    <w:rsid w:val="00891538"/>
    <w:rsid w:val="00891FEA"/>
    <w:rsid w:val="00892BC5"/>
    <w:rsid w:val="008951E1"/>
    <w:rsid w:val="0089568F"/>
    <w:rsid w:val="0089717F"/>
    <w:rsid w:val="008A603A"/>
    <w:rsid w:val="008B002C"/>
    <w:rsid w:val="008B1830"/>
    <w:rsid w:val="008B2D3C"/>
    <w:rsid w:val="008C1E36"/>
    <w:rsid w:val="008C428E"/>
    <w:rsid w:val="008C4B58"/>
    <w:rsid w:val="008C66E8"/>
    <w:rsid w:val="008D5AFB"/>
    <w:rsid w:val="008D5DC1"/>
    <w:rsid w:val="008E2177"/>
    <w:rsid w:val="008E2CA7"/>
    <w:rsid w:val="008E4FE6"/>
    <w:rsid w:val="008E6FCE"/>
    <w:rsid w:val="008E784B"/>
    <w:rsid w:val="008F0E06"/>
    <w:rsid w:val="008F16E4"/>
    <w:rsid w:val="008F26C5"/>
    <w:rsid w:val="008F2B3F"/>
    <w:rsid w:val="008F627C"/>
    <w:rsid w:val="009012F4"/>
    <w:rsid w:val="00901F4B"/>
    <w:rsid w:val="009024C8"/>
    <w:rsid w:val="00903784"/>
    <w:rsid w:val="00903832"/>
    <w:rsid w:val="00903D84"/>
    <w:rsid w:val="00905406"/>
    <w:rsid w:val="00905D36"/>
    <w:rsid w:val="009149CE"/>
    <w:rsid w:val="00920CD9"/>
    <w:rsid w:val="00921129"/>
    <w:rsid w:val="00922836"/>
    <w:rsid w:val="00925165"/>
    <w:rsid w:val="009255CD"/>
    <w:rsid w:val="00927337"/>
    <w:rsid w:val="00930AF3"/>
    <w:rsid w:val="00931641"/>
    <w:rsid w:val="009330A9"/>
    <w:rsid w:val="00933AAC"/>
    <w:rsid w:val="00934030"/>
    <w:rsid w:val="00934C41"/>
    <w:rsid w:val="00943085"/>
    <w:rsid w:val="0094362F"/>
    <w:rsid w:val="00946484"/>
    <w:rsid w:val="00950175"/>
    <w:rsid w:val="009519B7"/>
    <w:rsid w:val="0095561C"/>
    <w:rsid w:val="00960495"/>
    <w:rsid w:val="00965671"/>
    <w:rsid w:val="00972228"/>
    <w:rsid w:val="00974412"/>
    <w:rsid w:val="00976F86"/>
    <w:rsid w:val="009811DD"/>
    <w:rsid w:val="00981666"/>
    <w:rsid w:val="00985E86"/>
    <w:rsid w:val="00985FF1"/>
    <w:rsid w:val="00987819"/>
    <w:rsid w:val="00992B6F"/>
    <w:rsid w:val="00997F4F"/>
    <w:rsid w:val="009A355B"/>
    <w:rsid w:val="009A697C"/>
    <w:rsid w:val="009B53BC"/>
    <w:rsid w:val="009D11A4"/>
    <w:rsid w:val="009D3B92"/>
    <w:rsid w:val="009D44EE"/>
    <w:rsid w:val="009D4D2E"/>
    <w:rsid w:val="009E1E71"/>
    <w:rsid w:val="009E4927"/>
    <w:rsid w:val="009E4F4D"/>
    <w:rsid w:val="009E62CC"/>
    <w:rsid w:val="009F4F97"/>
    <w:rsid w:val="009F751C"/>
    <w:rsid w:val="00A03A03"/>
    <w:rsid w:val="00A05611"/>
    <w:rsid w:val="00A111EA"/>
    <w:rsid w:val="00A1144A"/>
    <w:rsid w:val="00A13787"/>
    <w:rsid w:val="00A25A55"/>
    <w:rsid w:val="00A25DD9"/>
    <w:rsid w:val="00A26B25"/>
    <w:rsid w:val="00A3114F"/>
    <w:rsid w:val="00A34A1F"/>
    <w:rsid w:val="00A3737A"/>
    <w:rsid w:val="00A47DB6"/>
    <w:rsid w:val="00A510A7"/>
    <w:rsid w:val="00A535FB"/>
    <w:rsid w:val="00A55E50"/>
    <w:rsid w:val="00A6022D"/>
    <w:rsid w:val="00A656C2"/>
    <w:rsid w:val="00A65EBA"/>
    <w:rsid w:val="00A728DF"/>
    <w:rsid w:val="00A72D12"/>
    <w:rsid w:val="00A77614"/>
    <w:rsid w:val="00A80CA1"/>
    <w:rsid w:val="00A81325"/>
    <w:rsid w:val="00A824B9"/>
    <w:rsid w:val="00A833CD"/>
    <w:rsid w:val="00A85ECD"/>
    <w:rsid w:val="00A8637F"/>
    <w:rsid w:val="00A86B5C"/>
    <w:rsid w:val="00A91A36"/>
    <w:rsid w:val="00A91DDC"/>
    <w:rsid w:val="00A933F8"/>
    <w:rsid w:val="00A93798"/>
    <w:rsid w:val="00A94EA3"/>
    <w:rsid w:val="00A97E60"/>
    <w:rsid w:val="00AA1790"/>
    <w:rsid w:val="00AA2185"/>
    <w:rsid w:val="00AA3A5F"/>
    <w:rsid w:val="00AA4096"/>
    <w:rsid w:val="00AA6238"/>
    <w:rsid w:val="00AA6D11"/>
    <w:rsid w:val="00AA6EEA"/>
    <w:rsid w:val="00AA7FEF"/>
    <w:rsid w:val="00AB0847"/>
    <w:rsid w:val="00AB47B8"/>
    <w:rsid w:val="00AB4F23"/>
    <w:rsid w:val="00AB5706"/>
    <w:rsid w:val="00AB5A0E"/>
    <w:rsid w:val="00AB69C2"/>
    <w:rsid w:val="00AC21A0"/>
    <w:rsid w:val="00AC386D"/>
    <w:rsid w:val="00AC476F"/>
    <w:rsid w:val="00AC7417"/>
    <w:rsid w:val="00AD0A99"/>
    <w:rsid w:val="00AD1FC5"/>
    <w:rsid w:val="00AD352C"/>
    <w:rsid w:val="00AD6FD9"/>
    <w:rsid w:val="00AE029A"/>
    <w:rsid w:val="00AE68E5"/>
    <w:rsid w:val="00AF3155"/>
    <w:rsid w:val="00AF43B3"/>
    <w:rsid w:val="00B02CB3"/>
    <w:rsid w:val="00B041F4"/>
    <w:rsid w:val="00B178BC"/>
    <w:rsid w:val="00B20B52"/>
    <w:rsid w:val="00B22883"/>
    <w:rsid w:val="00B2335D"/>
    <w:rsid w:val="00B3374C"/>
    <w:rsid w:val="00B34922"/>
    <w:rsid w:val="00B3612D"/>
    <w:rsid w:val="00B3631C"/>
    <w:rsid w:val="00B37904"/>
    <w:rsid w:val="00B379E1"/>
    <w:rsid w:val="00B44368"/>
    <w:rsid w:val="00B44F72"/>
    <w:rsid w:val="00B4624C"/>
    <w:rsid w:val="00B46FF3"/>
    <w:rsid w:val="00B543DC"/>
    <w:rsid w:val="00B574C6"/>
    <w:rsid w:val="00B61967"/>
    <w:rsid w:val="00B71CDC"/>
    <w:rsid w:val="00B72773"/>
    <w:rsid w:val="00B74386"/>
    <w:rsid w:val="00B750CC"/>
    <w:rsid w:val="00B92638"/>
    <w:rsid w:val="00B95A41"/>
    <w:rsid w:val="00BA1FEF"/>
    <w:rsid w:val="00BA4D4F"/>
    <w:rsid w:val="00BA5405"/>
    <w:rsid w:val="00BA69BB"/>
    <w:rsid w:val="00BA6B03"/>
    <w:rsid w:val="00BB63AC"/>
    <w:rsid w:val="00BC0780"/>
    <w:rsid w:val="00BC0EF8"/>
    <w:rsid w:val="00BC32AD"/>
    <w:rsid w:val="00BD02F6"/>
    <w:rsid w:val="00BD356F"/>
    <w:rsid w:val="00BD3A2D"/>
    <w:rsid w:val="00BD5870"/>
    <w:rsid w:val="00BE2E98"/>
    <w:rsid w:val="00BE3840"/>
    <w:rsid w:val="00BE4583"/>
    <w:rsid w:val="00BE6EC8"/>
    <w:rsid w:val="00BF0D20"/>
    <w:rsid w:val="00BF1D5D"/>
    <w:rsid w:val="00BF26CB"/>
    <w:rsid w:val="00BF6296"/>
    <w:rsid w:val="00BF6EDC"/>
    <w:rsid w:val="00C006EF"/>
    <w:rsid w:val="00C00D4F"/>
    <w:rsid w:val="00C0265C"/>
    <w:rsid w:val="00C06475"/>
    <w:rsid w:val="00C07644"/>
    <w:rsid w:val="00C12FD2"/>
    <w:rsid w:val="00C17524"/>
    <w:rsid w:val="00C23214"/>
    <w:rsid w:val="00C2328F"/>
    <w:rsid w:val="00C2464E"/>
    <w:rsid w:val="00C253CB"/>
    <w:rsid w:val="00C30BCC"/>
    <w:rsid w:val="00C30F35"/>
    <w:rsid w:val="00C351EF"/>
    <w:rsid w:val="00C35A2C"/>
    <w:rsid w:val="00C36AB7"/>
    <w:rsid w:val="00C43B02"/>
    <w:rsid w:val="00C46E37"/>
    <w:rsid w:val="00C479F9"/>
    <w:rsid w:val="00C50F38"/>
    <w:rsid w:val="00C52981"/>
    <w:rsid w:val="00C5336C"/>
    <w:rsid w:val="00C53C89"/>
    <w:rsid w:val="00C545EF"/>
    <w:rsid w:val="00C547D6"/>
    <w:rsid w:val="00C54A86"/>
    <w:rsid w:val="00C623F3"/>
    <w:rsid w:val="00C64257"/>
    <w:rsid w:val="00C6615E"/>
    <w:rsid w:val="00C66966"/>
    <w:rsid w:val="00C67E04"/>
    <w:rsid w:val="00C706A2"/>
    <w:rsid w:val="00C7074B"/>
    <w:rsid w:val="00C7303C"/>
    <w:rsid w:val="00C739AC"/>
    <w:rsid w:val="00C75404"/>
    <w:rsid w:val="00C75B69"/>
    <w:rsid w:val="00C7687F"/>
    <w:rsid w:val="00C8021D"/>
    <w:rsid w:val="00C82032"/>
    <w:rsid w:val="00C84F3F"/>
    <w:rsid w:val="00C86BFE"/>
    <w:rsid w:val="00C86E33"/>
    <w:rsid w:val="00C8716A"/>
    <w:rsid w:val="00C95461"/>
    <w:rsid w:val="00CA1EB9"/>
    <w:rsid w:val="00CA25C2"/>
    <w:rsid w:val="00CA28C6"/>
    <w:rsid w:val="00CA604F"/>
    <w:rsid w:val="00CA61E7"/>
    <w:rsid w:val="00CB1237"/>
    <w:rsid w:val="00CC0384"/>
    <w:rsid w:val="00CD544B"/>
    <w:rsid w:val="00CE3834"/>
    <w:rsid w:val="00CF0FED"/>
    <w:rsid w:val="00CF479F"/>
    <w:rsid w:val="00CF5F75"/>
    <w:rsid w:val="00D023AF"/>
    <w:rsid w:val="00D02DCC"/>
    <w:rsid w:val="00D057B4"/>
    <w:rsid w:val="00D063E4"/>
    <w:rsid w:val="00D07AAA"/>
    <w:rsid w:val="00D1024F"/>
    <w:rsid w:val="00D106A5"/>
    <w:rsid w:val="00D12914"/>
    <w:rsid w:val="00D148B4"/>
    <w:rsid w:val="00D1557C"/>
    <w:rsid w:val="00D213B6"/>
    <w:rsid w:val="00D219B8"/>
    <w:rsid w:val="00D31AA2"/>
    <w:rsid w:val="00D33269"/>
    <w:rsid w:val="00D351B6"/>
    <w:rsid w:val="00D373C6"/>
    <w:rsid w:val="00D451B7"/>
    <w:rsid w:val="00D470D0"/>
    <w:rsid w:val="00D562C0"/>
    <w:rsid w:val="00D57834"/>
    <w:rsid w:val="00D57979"/>
    <w:rsid w:val="00D57CFD"/>
    <w:rsid w:val="00D60B3A"/>
    <w:rsid w:val="00D60DE1"/>
    <w:rsid w:val="00D6574C"/>
    <w:rsid w:val="00D65FAF"/>
    <w:rsid w:val="00D72DAF"/>
    <w:rsid w:val="00D75EB5"/>
    <w:rsid w:val="00D7647B"/>
    <w:rsid w:val="00D773FE"/>
    <w:rsid w:val="00D80205"/>
    <w:rsid w:val="00D84BAE"/>
    <w:rsid w:val="00D862D8"/>
    <w:rsid w:val="00D86804"/>
    <w:rsid w:val="00D90B55"/>
    <w:rsid w:val="00D978B9"/>
    <w:rsid w:val="00D97E09"/>
    <w:rsid w:val="00DA1D5B"/>
    <w:rsid w:val="00DB01F0"/>
    <w:rsid w:val="00DB27CC"/>
    <w:rsid w:val="00DB39BE"/>
    <w:rsid w:val="00DB441A"/>
    <w:rsid w:val="00DC077C"/>
    <w:rsid w:val="00DC19E5"/>
    <w:rsid w:val="00DC1AC8"/>
    <w:rsid w:val="00DC3273"/>
    <w:rsid w:val="00DC529D"/>
    <w:rsid w:val="00DC64B9"/>
    <w:rsid w:val="00DE66C3"/>
    <w:rsid w:val="00DE7A57"/>
    <w:rsid w:val="00DF3553"/>
    <w:rsid w:val="00DF3827"/>
    <w:rsid w:val="00DF3856"/>
    <w:rsid w:val="00DF67A8"/>
    <w:rsid w:val="00DF6867"/>
    <w:rsid w:val="00DF7873"/>
    <w:rsid w:val="00E01CE3"/>
    <w:rsid w:val="00E02086"/>
    <w:rsid w:val="00E025B2"/>
    <w:rsid w:val="00E02EEB"/>
    <w:rsid w:val="00E031F7"/>
    <w:rsid w:val="00E034E4"/>
    <w:rsid w:val="00E130F2"/>
    <w:rsid w:val="00E17383"/>
    <w:rsid w:val="00E2099F"/>
    <w:rsid w:val="00E25407"/>
    <w:rsid w:val="00E2785C"/>
    <w:rsid w:val="00E37943"/>
    <w:rsid w:val="00E37C8F"/>
    <w:rsid w:val="00E4049B"/>
    <w:rsid w:val="00E40A94"/>
    <w:rsid w:val="00E41B7C"/>
    <w:rsid w:val="00E42F72"/>
    <w:rsid w:val="00E45C54"/>
    <w:rsid w:val="00E52681"/>
    <w:rsid w:val="00E534CD"/>
    <w:rsid w:val="00E54544"/>
    <w:rsid w:val="00E551D5"/>
    <w:rsid w:val="00E5545F"/>
    <w:rsid w:val="00E70FFA"/>
    <w:rsid w:val="00E71625"/>
    <w:rsid w:val="00E73CC2"/>
    <w:rsid w:val="00E744D9"/>
    <w:rsid w:val="00E74E07"/>
    <w:rsid w:val="00E75514"/>
    <w:rsid w:val="00E7681B"/>
    <w:rsid w:val="00E7798C"/>
    <w:rsid w:val="00E80F74"/>
    <w:rsid w:val="00E8285B"/>
    <w:rsid w:val="00E91A31"/>
    <w:rsid w:val="00E92663"/>
    <w:rsid w:val="00E95541"/>
    <w:rsid w:val="00E95641"/>
    <w:rsid w:val="00EA30A7"/>
    <w:rsid w:val="00EA4B99"/>
    <w:rsid w:val="00EA5665"/>
    <w:rsid w:val="00EA5775"/>
    <w:rsid w:val="00EB5357"/>
    <w:rsid w:val="00EB5593"/>
    <w:rsid w:val="00EC0693"/>
    <w:rsid w:val="00EC10AA"/>
    <w:rsid w:val="00EC5A45"/>
    <w:rsid w:val="00ED3442"/>
    <w:rsid w:val="00ED5465"/>
    <w:rsid w:val="00ED7B0B"/>
    <w:rsid w:val="00EE3149"/>
    <w:rsid w:val="00EE3EA0"/>
    <w:rsid w:val="00EE5A79"/>
    <w:rsid w:val="00EF046A"/>
    <w:rsid w:val="00EF0546"/>
    <w:rsid w:val="00EF15CA"/>
    <w:rsid w:val="00EF16C5"/>
    <w:rsid w:val="00EF2016"/>
    <w:rsid w:val="00EF6215"/>
    <w:rsid w:val="00F01657"/>
    <w:rsid w:val="00F0316F"/>
    <w:rsid w:val="00F03815"/>
    <w:rsid w:val="00F044D4"/>
    <w:rsid w:val="00F076EE"/>
    <w:rsid w:val="00F11436"/>
    <w:rsid w:val="00F12CCA"/>
    <w:rsid w:val="00F135E2"/>
    <w:rsid w:val="00F15F1D"/>
    <w:rsid w:val="00F201BB"/>
    <w:rsid w:val="00F2123A"/>
    <w:rsid w:val="00F2309D"/>
    <w:rsid w:val="00F26CE7"/>
    <w:rsid w:val="00F3117E"/>
    <w:rsid w:val="00F31200"/>
    <w:rsid w:val="00F31A85"/>
    <w:rsid w:val="00F33554"/>
    <w:rsid w:val="00F35AD2"/>
    <w:rsid w:val="00F376B4"/>
    <w:rsid w:val="00F37A56"/>
    <w:rsid w:val="00F42995"/>
    <w:rsid w:val="00F46F3C"/>
    <w:rsid w:val="00F47A72"/>
    <w:rsid w:val="00F47F1E"/>
    <w:rsid w:val="00F5197A"/>
    <w:rsid w:val="00F54E59"/>
    <w:rsid w:val="00F564BD"/>
    <w:rsid w:val="00F56BAC"/>
    <w:rsid w:val="00F56D3E"/>
    <w:rsid w:val="00F63DD9"/>
    <w:rsid w:val="00F63EE7"/>
    <w:rsid w:val="00F656C0"/>
    <w:rsid w:val="00F65AD0"/>
    <w:rsid w:val="00F678AE"/>
    <w:rsid w:val="00F71910"/>
    <w:rsid w:val="00F71EDC"/>
    <w:rsid w:val="00F7255A"/>
    <w:rsid w:val="00F73281"/>
    <w:rsid w:val="00F82333"/>
    <w:rsid w:val="00F838A2"/>
    <w:rsid w:val="00F84074"/>
    <w:rsid w:val="00F84C09"/>
    <w:rsid w:val="00F84D51"/>
    <w:rsid w:val="00F9531C"/>
    <w:rsid w:val="00F97E9A"/>
    <w:rsid w:val="00FA0837"/>
    <w:rsid w:val="00FA104D"/>
    <w:rsid w:val="00FA2027"/>
    <w:rsid w:val="00FA5467"/>
    <w:rsid w:val="00FA7001"/>
    <w:rsid w:val="00FB21AE"/>
    <w:rsid w:val="00FB34D3"/>
    <w:rsid w:val="00FB37FF"/>
    <w:rsid w:val="00FB64E8"/>
    <w:rsid w:val="00FB6839"/>
    <w:rsid w:val="00FC1A77"/>
    <w:rsid w:val="00FC45CF"/>
    <w:rsid w:val="00FD011F"/>
    <w:rsid w:val="00FD4BFF"/>
    <w:rsid w:val="00FE18EB"/>
    <w:rsid w:val="00FE3B83"/>
    <w:rsid w:val="00FE6A3D"/>
    <w:rsid w:val="00FF045A"/>
    <w:rsid w:val="00FF198A"/>
    <w:rsid w:val="00FF1C9E"/>
    <w:rsid w:val="00FF2CCE"/>
    <w:rsid w:val="00FF36A9"/>
    <w:rsid w:val="00FF373B"/>
    <w:rsid w:val="00FF39B9"/>
    <w:rsid w:val="00FF4854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F9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2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32B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32B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32B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32B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A32B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B178BC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character" w:customStyle="1" w:styleId="CaptionChar">
    <w:name w:val="Caption Char"/>
    <w:aliases w:val="Table Char"/>
    <w:basedOn w:val="DefaultParagraphFont"/>
    <w:link w:val="Caption"/>
    <w:locked/>
    <w:rsid w:val="004342A1"/>
    <w:rPr>
      <w:rFonts w:ascii="Tahoma" w:eastAsia="MS Mincho" w:hAnsi="Tahoma" w:cs="Times New Roman"/>
      <w:b/>
      <w:bCs/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2BB8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2BB8"/>
    <w:rPr>
      <w:rFonts w:ascii="Tahoma" w:eastAsia="MS Mincho" w:hAnsi="Tahoma" w:cs="Tahoma"/>
      <w:sz w:val="16"/>
      <w:szCs w:val="16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DAD"/>
    <w:pPr>
      <w:jc w:val="both"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DAD"/>
    <w:rPr>
      <w:sz w:val="20"/>
      <w:szCs w:val="20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F9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2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32B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32B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32B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32B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A32B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B178BC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character" w:customStyle="1" w:styleId="CaptionChar">
    <w:name w:val="Caption Char"/>
    <w:aliases w:val="Table Char"/>
    <w:basedOn w:val="DefaultParagraphFont"/>
    <w:link w:val="Caption"/>
    <w:locked/>
    <w:rsid w:val="004342A1"/>
    <w:rPr>
      <w:rFonts w:ascii="Tahoma" w:eastAsia="MS Mincho" w:hAnsi="Tahoma" w:cs="Times New Roman"/>
      <w:b/>
      <w:bCs/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2BB8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2BB8"/>
    <w:rPr>
      <w:rFonts w:ascii="Tahoma" w:eastAsia="MS Mincho" w:hAnsi="Tahoma" w:cs="Tahoma"/>
      <w:sz w:val="16"/>
      <w:szCs w:val="16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DAD"/>
    <w:pPr>
      <w:jc w:val="both"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DAD"/>
    <w:rPr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oleObject" Target="embeddings/Microsoft_Excel_97-2003_Worksheet1.xls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2011-07-04T00:00:00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E5E114-2566-4021-829A-E6203DA1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9762</Words>
  <Characters>55649</Characters>
  <Application>Microsoft Office Word</Application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Banking</vt:lpstr>
    </vt:vector>
  </TitlesOfParts>
  <Company>Argobank Malaysia</Company>
  <LinksUpToDate>false</LinksUpToDate>
  <CharactersWithSpaces>65281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Banking</dc:title>
  <dc:subject>Test Script – ePrepaid Top-up</dc:subject>
  <dc:creator>(PENRIL/AGRO-IB/11/PTS-001)Version: 1.0: 1.0</dc:creator>
  <cp:lastModifiedBy>Penril</cp:lastModifiedBy>
  <cp:revision>2</cp:revision>
  <dcterms:created xsi:type="dcterms:W3CDTF">2013-08-05T17:17:00Z</dcterms:created>
  <dcterms:modified xsi:type="dcterms:W3CDTF">2013-08-05T17:17:00Z</dcterms:modified>
</cp:coreProperties>
</file>