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6" w:rsidRDefault="00945437">
      <w:r>
        <w:t xml:space="preserve">After transaction mobile reload, </w:t>
      </w:r>
      <w:r w:rsidR="00012990">
        <w:t xml:space="preserve">click </w:t>
      </w:r>
      <w:bookmarkStart w:id="0" w:name="_GoBack"/>
      <w:bookmarkEnd w:id="0"/>
      <w:r>
        <w:t>register to favorite List.</w:t>
      </w:r>
    </w:p>
    <w:p w:rsidR="00945437" w:rsidRDefault="00945437">
      <w:r>
        <w:t>On step 1. Field Voucher type should be automatically filled with the voucher type on previous mobile reload transaction.</w:t>
      </w:r>
    </w:p>
    <w:p w:rsidR="00945437" w:rsidRDefault="00945437">
      <w:r>
        <w:t>On Step 2. Field Mobile Number should e automatically filled with mobile number on previous mobile reload transaction</w:t>
      </w:r>
    </w:p>
    <w:p w:rsidR="00945437" w:rsidRDefault="00945437"/>
    <w:p w:rsidR="00945437" w:rsidRDefault="00945437">
      <w:r>
        <w:rPr>
          <w:noProof/>
          <w:lang w:eastAsia="id-ID"/>
        </w:rPr>
        <w:drawing>
          <wp:inline distT="0" distB="0" distL="0" distR="0" wp14:anchorId="313332D4" wp14:editId="1AABF357">
            <wp:extent cx="5731510" cy="328398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37" w:rsidRDefault="00945437">
      <w:r>
        <w:rPr>
          <w:noProof/>
          <w:lang w:eastAsia="id-ID"/>
        </w:rPr>
        <w:drawing>
          <wp:inline distT="0" distB="0" distL="0" distR="0" wp14:anchorId="219B4846" wp14:editId="22AA2FA3">
            <wp:extent cx="5731510" cy="3295006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37" w:rsidRDefault="00945437"/>
    <w:p w:rsidR="00945437" w:rsidRDefault="00945437">
      <w:r>
        <w:rPr>
          <w:noProof/>
          <w:lang w:eastAsia="id-ID"/>
        </w:rPr>
        <w:lastRenderedPageBreak/>
        <w:drawing>
          <wp:inline distT="0" distB="0" distL="0" distR="0" wp14:anchorId="4CEA1DDF" wp14:editId="39D798A4">
            <wp:extent cx="5731510" cy="252100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CD"/>
    <w:rsid w:val="00012990"/>
    <w:rsid w:val="00945437"/>
    <w:rsid w:val="00BD18CD"/>
    <w:rsid w:val="00C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</Words>
  <Characters>268</Characters>
  <Application>Microsoft Office Word</Application>
  <DocSecurity>0</DocSecurity>
  <Lines>2</Lines>
  <Paragraphs>1</Paragraphs>
  <ScaleCrop>false</ScaleCrop>
  <Company>Bank Internasional Indonesia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Wahyu Kristianto</dc:creator>
  <cp:keywords/>
  <dc:description/>
  <cp:lastModifiedBy>Antonius Wahyu Kristianto</cp:lastModifiedBy>
  <cp:revision>3</cp:revision>
  <dcterms:created xsi:type="dcterms:W3CDTF">2013-09-04T06:42:00Z</dcterms:created>
  <dcterms:modified xsi:type="dcterms:W3CDTF">2013-09-04T06:47:00Z</dcterms:modified>
</cp:coreProperties>
</file>