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37" w:rsidRPr="00866549" w:rsidRDefault="00A25537" w:rsidP="00A25537">
      <w:pPr>
        <w:rPr>
          <w:b/>
        </w:rPr>
      </w:pPr>
      <w:r w:rsidRPr="00866549">
        <w:rPr>
          <w:b/>
        </w:rPr>
        <w:t>Phase 1:</w:t>
      </w:r>
    </w:p>
    <w:p w:rsidR="00A25537" w:rsidRDefault="00A25537" w:rsidP="00A25537">
      <w:r>
        <w:t xml:space="preserve"> </w:t>
      </w:r>
    </w:p>
    <w:p w:rsidR="00866549" w:rsidRPr="00866549" w:rsidRDefault="00866549" w:rsidP="00A25537">
      <w:pPr>
        <w:rPr>
          <w:b/>
        </w:rPr>
      </w:pPr>
      <w:r w:rsidRPr="00866549">
        <w:rPr>
          <w:b/>
        </w:rPr>
        <w:t>Non Financial Transaction</w:t>
      </w:r>
    </w:p>
    <w:p w:rsidR="00A25537" w:rsidRDefault="0064135C" w:rsidP="00A25537">
      <w:r>
        <w:t>Daniel stated that he</w:t>
      </w:r>
      <w:r w:rsidR="00A25537">
        <w:t xml:space="preserve"> totally agree with </w:t>
      </w:r>
      <w:r>
        <w:t>our</w:t>
      </w:r>
      <w:r w:rsidR="00A25537">
        <w:t xml:space="preserve"> approach to group the non-financial transactions data into one file (report), which consisted of th</w:t>
      </w:r>
      <w:r>
        <w:t>e following transactions.</w:t>
      </w:r>
    </w:p>
    <w:p w:rsidR="009E303E" w:rsidRDefault="009E303E" w:rsidP="00A25537"/>
    <w:p w:rsidR="009B4EDD" w:rsidRDefault="009B4EDD" w:rsidP="00A25537">
      <w:r w:rsidRPr="00866549">
        <w:rPr>
          <w:b/>
        </w:rPr>
        <w:t>Gabby’s update:</w:t>
      </w:r>
      <w:r>
        <w:t xml:space="preserve"> Please note that so far we do not keep the non transaction history as follows in table. Will it be possible? </w:t>
      </w:r>
    </w:p>
    <w:p w:rsidR="00866549" w:rsidRDefault="00866549" w:rsidP="00A25537"/>
    <w:p w:rsidR="00A25537" w:rsidRDefault="00A25537" w:rsidP="00A25537">
      <w:r>
        <w:t>- Registration (</w:t>
      </w:r>
      <w:r w:rsidR="009B4EDD">
        <w:t xml:space="preserve">How many users register via </w:t>
      </w:r>
      <w:r>
        <w:t>ATM, Jetsweb, MSS)</w:t>
      </w:r>
    </w:p>
    <w:p w:rsidR="00A25537" w:rsidRDefault="00A25537" w:rsidP="00A25537">
      <w:r>
        <w:t>- Login/Logout Activity (</w:t>
      </w:r>
      <w:r w:rsidR="00AB368C">
        <w:t xml:space="preserve">How many times </w:t>
      </w:r>
      <w:r>
        <w:t>Login, Logout</w:t>
      </w:r>
      <w:r w:rsidR="00AB368C">
        <w:t xml:space="preserve"> per day</w:t>
      </w:r>
      <w:r>
        <w:t>)</w:t>
      </w:r>
    </w:p>
    <w:p w:rsidR="00A25537" w:rsidRDefault="00A25537" w:rsidP="00A25537">
      <w:r>
        <w:t>- Reset Login (</w:t>
      </w:r>
      <w:r w:rsidR="00AB368C">
        <w:t xml:space="preserve">How many times </w:t>
      </w:r>
      <w:r>
        <w:t>Reset Password, Reset Mobile Number</w:t>
      </w:r>
      <w:r w:rsidR="00AB368C">
        <w:t xml:space="preserve"> being triggered</w:t>
      </w:r>
      <w:r>
        <w:t>)</w:t>
      </w:r>
    </w:p>
    <w:p w:rsidR="00A25537" w:rsidRDefault="00A25537" w:rsidP="00A25537">
      <w:r>
        <w:t>- Account Enquiries (</w:t>
      </w:r>
      <w:r w:rsidR="00AB368C">
        <w:t xml:space="preserve">How many times </w:t>
      </w:r>
      <w:r>
        <w:t>Account Summary,Account Details,Today’s Transaction,Current Month Transaction History,Previous Month Transaction History,M2U History (Online Transaction History)</w:t>
      </w:r>
      <w:r w:rsidR="00AB368C">
        <w:t xml:space="preserve"> being triggered)</w:t>
      </w:r>
    </w:p>
    <w:p w:rsidR="00A25537" w:rsidRDefault="00A25537" w:rsidP="00A25537">
      <w:r>
        <w:t>- Time Deposit Enquiry</w:t>
      </w:r>
      <w:r w:rsidR="00315336">
        <w:t xml:space="preserve"> (How many times beign triggered)</w:t>
      </w:r>
    </w:p>
    <w:p w:rsidR="00A25537" w:rsidRDefault="00A25537" w:rsidP="00A25537">
      <w:r>
        <w:t>- Viewing Fund Transfer Status (Add/Update/Delete Registered Telegraphic Transfers in Foreign Currency Account, Add/Update/Delete Registered Biller Account, Add/Update/Delete Registered Mobile Reload Number)</w:t>
      </w:r>
    </w:p>
    <w:p w:rsidR="00A25537" w:rsidRDefault="00A25537" w:rsidP="00A25537">
      <w:r>
        <w:t>- Biller Registration</w:t>
      </w:r>
      <w:r w:rsidR="00315336">
        <w:t xml:space="preserve"> (How many times customer registers combined bill payment in 1 month)</w:t>
      </w:r>
    </w:p>
    <w:p w:rsidR="00A25537" w:rsidRDefault="00A25537" w:rsidP="00A25537">
      <w:r>
        <w:t>- Profile Maintenances (IB Account Maintenance (Link / Unlink Account ), Token Requests, Change Password, Change Security Question &amp; Answer, Change Security Image, Update Personal Profile)</w:t>
      </w:r>
    </w:p>
    <w:p w:rsidR="00A25537" w:rsidRDefault="00A25537" w:rsidP="00A25537">
      <w:r>
        <w:t>- Beneficiaries Maintenances (Add/Update/Delete Registered Third Party Account, Add/Update/Delete Registered Interbank Account, Add/Update/Delete Registered Telegraphic Transfers in IDR Account)</w:t>
      </w:r>
    </w:p>
    <w:p w:rsidR="00A25537" w:rsidRDefault="00A25537" w:rsidP="00A25537">
      <w:r>
        <w:t>- Standing Instructions Management (Standing Instructions &amp; Future Fund Transfer enquiry, Update Standing Instructions / Future Fund Transfer, Cancel Standing Instructions / Future Fund Transfer)</w:t>
      </w:r>
    </w:p>
    <w:p w:rsidR="00A25537" w:rsidRDefault="00A25537" w:rsidP="00A25537">
      <w:r>
        <w:t xml:space="preserve"> </w:t>
      </w:r>
    </w:p>
    <w:p w:rsidR="00163486" w:rsidRDefault="00163486" w:rsidP="00A25537"/>
    <w:p w:rsidR="00866549" w:rsidRDefault="00A25537" w:rsidP="00A25537">
      <w:pPr>
        <w:rPr>
          <w:b/>
        </w:rPr>
      </w:pPr>
      <w:r w:rsidRPr="00866549">
        <w:rPr>
          <w:b/>
        </w:rPr>
        <w:t>For Financial Transactions</w:t>
      </w:r>
    </w:p>
    <w:p w:rsidR="00A25537" w:rsidRDefault="00866549" w:rsidP="00A25537">
      <w:r>
        <w:t>W</w:t>
      </w:r>
      <w:r w:rsidR="00A25537">
        <w:t>e are OK with your current approach by having one file/report for e</w:t>
      </w:r>
      <w:r w:rsidR="00F07D24">
        <w:t>ach transaction type as follows.</w:t>
      </w:r>
    </w:p>
    <w:p w:rsidR="00F07D24" w:rsidRDefault="00F07D24" w:rsidP="00A25537"/>
    <w:p w:rsidR="00163486" w:rsidRPr="00866549" w:rsidRDefault="00163486" w:rsidP="00F07D24">
      <w:pPr>
        <w:rPr>
          <w:b/>
        </w:rPr>
      </w:pPr>
      <w:r w:rsidRPr="00866549">
        <w:rPr>
          <w:b/>
        </w:rPr>
        <w:t>Gabby’s update:</w:t>
      </w:r>
    </w:p>
    <w:p w:rsidR="00F07D24" w:rsidRDefault="00F07D24" w:rsidP="00163486">
      <w:pPr>
        <w:pStyle w:val="ListParagraph"/>
        <w:numPr>
          <w:ilvl w:val="0"/>
          <w:numId w:val="1"/>
        </w:numPr>
      </w:pPr>
      <w:r>
        <w:t>Noted that he does not give specific field to be included, because need to follow according to M2U design. The implication of this is, some information cannot be combined into 1 file, then he is okay with this. But if possible combine the report in to 1 file.</w:t>
      </w:r>
    </w:p>
    <w:p w:rsidR="00163486" w:rsidRDefault="00214B4D" w:rsidP="00163486">
      <w:pPr>
        <w:pStyle w:val="ListParagraph"/>
        <w:numPr>
          <w:ilvl w:val="0"/>
          <w:numId w:val="1"/>
        </w:numPr>
      </w:pPr>
      <w:r>
        <w:t>The daily report should include 3 days previous report. Meaning report dated 4 sept 2013 must include report from 1</w:t>
      </w:r>
      <w:r w:rsidR="005747A1">
        <w:t xml:space="preserve"> </w:t>
      </w:r>
      <w:r>
        <w:t xml:space="preserve">sept </w:t>
      </w:r>
      <w:r w:rsidR="005747A1">
        <w:t>- 4 sept. Report dated 5 sept 2013 must include report from 2 sept – 5 sept. The reason of doing this, is to avoid the case when scheduler of a particular date did not run.</w:t>
      </w:r>
    </w:p>
    <w:p w:rsidR="00F07D24" w:rsidRDefault="00F07D24" w:rsidP="00A25537"/>
    <w:p w:rsidR="00A25537" w:rsidRDefault="00A25537" w:rsidP="00A25537">
      <w:r>
        <w:lastRenderedPageBreak/>
        <w:t>- Fund Transfer (Own Account Trnx, 3rd Party Transfer, Interbank online, Interbank SKN/RTGS, FCR)</w:t>
      </w:r>
    </w:p>
    <w:p w:rsidR="00A25537" w:rsidRDefault="00A25537" w:rsidP="00A25537">
      <w:r>
        <w:t>- Bill Payment Transaction (BII Credit Card, Mobile Postpaid, Utility)</w:t>
      </w:r>
    </w:p>
    <w:p w:rsidR="00A25537" w:rsidRDefault="00A25537" w:rsidP="00A25537">
      <w:r>
        <w:t>- Purchase (Mobile Reload)</w:t>
      </w:r>
    </w:p>
    <w:p w:rsidR="00A25537" w:rsidRDefault="00A25537" w:rsidP="00A25537">
      <w:r>
        <w:t>- Western Union</w:t>
      </w:r>
    </w:p>
    <w:p w:rsidR="00A25537" w:rsidRDefault="00A25537" w:rsidP="00A25537">
      <w:r>
        <w:t>- Time Deposit Placement</w:t>
      </w:r>
    </w:p>
    <w:p w:rsidR="00A25537" w:rsidRDefault="00A25537" w:rsidP="00A25537"/>
    <w:p w:rsidR="00A25537" w:rsidRDefault="00A25537" w:rsidP="00A25537">
      <w:r>
        <w:t xml:space="preserve"> </w:t>
      </w:r>
    </w:p>
    <w:p w:rsidR="00A25537" w:rsidRDefault="00A25537" w:rsidP="00A25537">
      <w:pPr>
        <w:rPr>
          <w:b/>
        </w:rPr>
      </w:pPr>
      <w:r>
        <w:rPr>
          <w:b/>
        </w:rPr>
        <w:t>Furthermore, Daniel Kwan from EDW team has stated if below details can be provided in p</w:t>
      </w:r>
      <w:r w:rsidRPr="00A25537">
        <w:rPr>
          <w:b/>
        </w:rPr>
        <w:t>hase 2</w:t>
      </w:r>
      <w:r>
        <w:rPr>
          <w:b/>
        </w:rPr>
        <w:t xml:space="preserve"> of EDW. Understand that we do not have </w:t>
      </w:r>
      <w:r w:rsidR="00926BC0">
        <w:rPr>
          <w:b/>
        </w:rPr>
        <w:t>phase 2 of this item.</w:t>
      </w:r>
    </w:p>
    <w:p w:rsidR="00923D57" w:rsidRDefault="00923D57" w:rsidP="00A25537">
      <w:pPr>
        <w:rPr>
          <w:b/>
        </w:rPr>
      </w:pPr>
    </w:p>
    <w:p w:rsidR="00923D57" w:rsidRDefault="00923D57" w:rsidP="00923D57">
      <w:r>
        <w:t>Daniel stated:</w:t>
      </w:r>
    </w:p>
    <w:p w:rsidR="00923D57" w:rsidRDefault="00923D57" w:rsidP="00923D57">
      <w:r>
        <w:t>Besides Financial and Non-Financial Data, we also required some master data ( and reference data ( ) as follows to feed in into our Enterprise Data Warehouse:</w:t>
      </w:r>
    </w:p>
    <w:p w:rsidR="00923D57" w:rsidRDefault="00923D57" w:rsidP="00923D57">
      <w:r>
        <w:t xml:space="preserve">- List of </w:t>
      </w:r>
      <w:r w:rsidR="001753B5">
        <w:t xml:space="preserve">Admin Users </w:t>
      </w:r>
      <w:r>
        <w:t xml:space="preserve">(List of  </w:t>
      </w:r>
      <w:r w:rsidR="001753B5">
        <w:t>Admin</w:t>
      </w:r>
      <w:r>
        <w:t xml:space="preserve"> users </w:t>
      </w:r>
      <w:r w:rsidR="001753B5">
        <w:t>in MSS, like user id, user name, etc. Design of the report will be based on our table)</w:t>
      </w:r>
    </w:p>
    <w:p w:rsidR="00923D57" w:rsidRDefault="001753B5" w:rsidP="00923D57">
      <w:r>
        <w:t>- List of IB Customers (List of  customer in M2U, like user id, user name, etc. Design of the report will be based on our table)</w:t>
      </w:r>
    </w:p>
    <w:p w:rsidR="00923D57" w:rsidRDefault="00923D57" w:rsidP="00A25537">
      <w:pPr>
        <w:rPr>
          <w:b/>
        </w:rPr>
      </w:pPr>
    </w:p>
    <w:p w:rsidR="00926BC0" w:rsidRDefault="00926BC0" w:rsidP="00A25537">
      <w:pPr>
        <w:rPr>
          <w:b/>
        </w:rPr>
      </w:pPr>
    </w:p>
    <w:p w:rsidR="00926BC0" w:rsidRDefault="00926BC0" w:rsidP="00A25537">
      <w:pPr>
        <w:rPr>
          <w:b/>
        </w:rPr>
      </w:pPr>
      <w:r>
        <w:rPr>
          <w:b/>
        </w:rPr>
        <w:t>What</w:t>
      </w:r>
      <w:r w:rsidR="0015373D">
        <w:rPr>
          <w:b/>
        </w:rPr>
        <w:t xml:space="preserve"> does</w:t>
      </w:r>
      <w:r>
        <w:rPr>
          <w:b/>
        </w:rPr>
        <w:t xml:space="preserve"> it means by </w:t>
      </w:r>
      <w:r w:rsidR="00E51728">
        <w:rPr>
          <w:b/>
        </w:rPr>
        <w:t xml:space="preserve">m2u needs to provide </w:t>
      </w:r>
      <w:r w:rsidR="00BF1377">
        <w:rPr>
          <w:b/>
        </w:rPr>
        <w:t>the information of master table. I guess this one shall be easy, because it just requires informati</w:t>
      </w:r>
      <w:r w:rsidR="0015373D">
        <w:rPr>
          <w:b/>
        </w:rPr>
        <w:t>o</w:t>
      </w:r>
      <w:r w:rsidR="00BF1377">
        <w:rPr>
          <w:b/>
        </w:rPr>
        <w:t>n dump from database.</w:t>
      </w:r>
    </w:p>
    <w:p w:rsidR="00E51728" w:rsidRDefault="00E51728" w:rsidP="00A25537">
      <w:pPr>
        <w:rPr>
          <w:b/>
        </w:rPr>
      </w:pPr>
    </w:p>
    <w:p w:rsidR="00E51728" w:rsidRDefault="00E51728" w:rsidP="00A25537">
      <w:pPr>
        <w:rPr>
          <w:b/>
        </w:rPr>
      </w:pPr>
      <w:r>
        <w:rPr>
          <w:b/>
        </w:rPr>
        <w:t>Example:</w:t>
      </w:r>
    </w:p>
    <w:p w:rsidR="00E51728" w:rsidRDefault="00E51728" w:rsidP="00A25537">
      <w:pPr>
        <w:rPr>
          <w:b/>
        </w:rPr>
      </w:pPr>
      <w:r>
        <w:rPr>
          <w:b/>
        </w:rPr>
        <w:t>Biller code 123456 = Telkom</w:t>
      </w:r>
    </w:p>
    <w:p w:rsidR="00E51728" w:rsidRPr="00A25537" w:rsidRDefault="00E51728" w:rsidP="00A25537">
      <w:pPr>
        <w:rPr>
          <w:b/>
        </w:rPr>
      </w:pPr>
      <w:r>
        <w:rPr>
          <w:b/>
        </w:rPr>
        <w:t>CCY Code 016 = IDR</w:t>
      </w:r>
    </w:p>
    <w:p w:rsidR="00A25537" w:rsidRDefault="00A25537" w:rsidP="00A25537">
      <w:r>
        <w:t xml:space="preserve"> </w:t>
      </w:r>
    </w:p>
    <w:p w:rsidR="00A25537" w:rsidRDefault="00A25537" w:rsidP="00A25537">
      <w:r>
        <w:t>- List of Bill Payment (Billers)</w:t>
      </w:r>
    </w:p>
    <w:p w:rsidR="00A25537" w:rsidRDefault="00A25537" w:rsidP="00A25537">
      <w:r>
        <w:t xml:space="preserve">- List of Account Type (Savings, Checkings, Time Deposits, Credit Card, Loans, etc) </w:t>
      </w:r>
    </w:p>
    <w:p w:rsidR="00A25537" w:rsidRDefault="00A25537" w:rsidP="00A25537">
      <w:r>
        <w:t xml:space="preserve">- List of Account Currency Codes </w:t>
      </w:r>
    </w:p>
    <w:p w:rsidR="00A25537" w:rsidRDefault="00A25537" w:rsidP="00A25537">
      <w:r>
        <w:t xml:space="preserve">- List of Branches, Areas and Regions  </w:t>
      </w:r>
    </w:p>
    <w:p w:rsidR="00A25537" w:rsidRDefault="00A25537" w:rsidP="00A25537">
      <w:r>
        <w:t xml:space="preserve">- List of Cities  </w:t>
      </w:r>
    </w:p>
    <w:p w:rsidR="00A25537" w:rsidRDefault="00A25537" w:rsidP="00A25537">
      <w:r>
        <w:t xml:space="preserve">- List of Transaction Codes/Types, Groups, Sub-groups </w:t>
      </w:r>
    </w:p>
    <w:p w:rsidR="00A25537" w:rsidRDefault="00A25537" w:rsidP="00A25537">
      <w:r>
        <w:t xml:space="preserve">- List of Transaction Modes </w:t>
      </w:r>
    </w:p>
    <w:p w:rsidR="00A25537" w:rsidRDefault="00A25537" w:rsidP="00A25537">
      <w:r>
        <w:t xml:space="preserve">- List of Payment Types  </w:t>
      </w:r>
    </w:p>
    <w:p w:rsidR="00A25537" w:rsidRDefault="00A25537" w:rsidP="00A25537">
      <w:r>
        <w:t xml:space="preserve">- List of Correspondence Banks </w:t>
      </w:r>
    </w:p>
    <w:p w:rsidR="00A25537" w:rsidRDefault="00A25537" w:rsidP="00A25537">
      <w:r>
        <w:t xml:space="preserve">- List of Registration Channels  </w:t>
      </w:r>
    </w:p>
    <w:p w:rsidR="00A25537" w:rsidRDefault="00A25537" w:rsidP="00A25537">
      <w:r>
        <w:t>- List of User Types  -</w:t>
      </w:r>
    </w:p>
    <w:p w:rsidR="00A25537" w:rsidRDefault="00A25537" w:rsidP="00A25537">
      <w:r>
        <w:t xml:space="preserve">- List of User Demographic references (Gender, Marital Status, Education, Employment, Age, Income Range, Nationality, Segments, Salutation, etc. ) </w:t>
      </w:r>
    </w:p>
    <w:p w:rsidR="00A25537" w:rsidRDefault="00A25537" w:rsidP="00A25537">
      <w:r>
        <w:t xml:space="preserve">- List of Status </w:t>
      </w:r>
    </w:p>
    <w:p w:rsidR="00A25537" w:rsidRDefault="00A25537" w:rsidP="00A25537">
      <w:r>
        <w:t xml:space="preserve">- List of Host Action Code </w:t>
      </w:r>
    </w:p>
    <w:p w:rsidR="00A25537" w:rsidRDefault="00A25537" w:rsidP="00A25537">
      <w:r>
        <w:t>- List of Host Name/Id -</w:t>
      </w:r>
    </w:p>
    <w:p w:rsidR="00A25537" w:rsidRDefault="00A25537" w:rsidP="00A25537">
      <w:r>
        <w:t>- List of Reason Description -</w:t>
      </w:r>
    </w:p>
    <w:p w:rsidR="00866549" w:rsidRDefault="00A25537" w:rsidP="00A25537">
      <w:r>
        <w:t>- List of Service Codes</w:t>
      </w:r>
      <w:bookmarkStart w:id="0" w:name="_GoBack"/>
      <w:bookmarkEnd w:id="0"/>
    </w:p>
    <w:sectPr w:rsidR="00866549" w:rsidSect="00AE2DF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3562F"/>
    <w:multiLevelType w:val="hybridMultilevel"/>
    <w:tmpl w:val="A73A0EDC"/>
    <w:lvl w:ilvl="0" w:tplc="7E4EF6FC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37"/>
    <w:rsid w:val="0015373D"/>
    <w:rsid w:val="00163486"/>
    <w:rsid w:val="001753B5"/>
    <w:rsid w:val="00214B4D"/>
    <w:rsid w:val="00315336"/>
    <w:rsid w:val="005747A1"/>
    <w:rsid w:val="0064135C"/>
    <w:rsid w:val="007E3EDF"/>
    <w:rsid w:val="00866549"/>
    <w:rsid w:val="00923D57"/>
    <w:rsid w:val="00926BC0"/>
    <w:rsid w:val="009B4EDD"/>
    <w:rsid w:val="009E303E"/>
    <w:rsid w:val="00A25537"/>
    <w:rsid w:val="00AB368C"/>
    <w:rsid w:val="00AE2DFD"/>
    <w:rsid w:val="00BF1377"/>
    <w:rsid w:val="00E51728"/>
    <w:rsid w:val="00F0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E845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617</Words>
  <Characters>3521</Characters>
  <Application>Microsoft Macintosh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Gabbytian Rayvandy</dc:creator>
  <cp:keywords/>
  <dc:description/>
  <cp:lastModifiedBy>Gabbytian Rayvandy</cp:lastModifiedBy>
  <cp:revision>1</cp:revision>
  <dcterms:created xsi:type="dcterms:W3CDTF">2013-09-10T06:53:00Z</dcterms:created>
  <dcterms:modified xsi:type="dcterms:W3CDTF">2013-09-10T08:16:00Z</dcterms:modified>
</cp:coreProperties>
</file>