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Hi Moon/</w:t>
      </w:r>
      <w:proofErr w:type="spellStart"/>
      <w:r>
        <w:rPr>
          <w:rFonts w:ascii="Helv" w:hAnsi="Helv" w:cs="Helv"/>
          <w:color w:val="000000"/>
          <w:sz w:val="20"/>
          <w:szCs w:val="20"/>
        </w:rPr>
        <w:t>Naza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, </w:t>
      </w: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Can you check why the below user unable to login? </w:t>
      </w: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9753600" cy="6591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5D28FE" w:rsidRDefault="005D28FE" w:rsidP="005D28F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753600" cy="6591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  Best Regards,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br/>
        <w:t xml:space="preserve">   Joey </w:t>
      </w:r>
      <w:proofErr w:type="spellStart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Liew</w:t>
      </w:r>
      <w:proofErr w:type="spellEnd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Foong</w:t>
      </w:r>
      <w:proofErr w:type="spellEnd"/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Yee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  Associate, Product Development &amp; Marketing Strategies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  Cash Management, Transaction Banking, Global Banking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  23rd Floor,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Menara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Maybank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, 100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Jalan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</w:rPr>
        <w:t>Tun</w:t>
      </w:r>
      <w:proofErr w:type="spellEnd"/>
      <w:r>
        <w:rPr>
          <w:rFonts w:ascii="Trebuchet MS" w:hAnsi="Trebuchet MS" w:cs="Trebuchet MS"/>
          <w:color w:val="000000"/>
          <w:sz w:val="20"/>
          <w:szCs w:val="20"/>
        </w:rPr>
        <w:t xml:space="preserve"> Perak, 50050 Kuala Lumpur</w:t>
      </w:r>
      <w:r>
        <w:rPr>
          <w:rFonts w:ascii="Trebuchet MS" w:hAnsi="Trebuchet MS" w:cs="Trebuchet MS"/>
          <w:color w:val="000000"/>
          <w:sz w:val="20"/>
          <w:szCs w:val="20"/>
        </w:rPr>
        <w:br/>
        <w:t xml:space="preserve">   DID: +603-2074 7182 | Fax: +603-2034 2119 </w:t>
      </w:r>
    </w:p>
    <w:p w:rsidR="007F201B" w:rsidRDefault="005D28FE"/>
    <w:sectPr w:rsidR="007F201B" w:rsidSect="00A409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8FE"/>
    <w:rsid w:val="00200606"/>
    <w:rsid w:val="004A7EFF"/>
    <w:rsid w:val="005D28FE"/>
    <w:rsid w:val="00AB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maybank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00091507</dc:creator>
  <cp:keywords/>
  <dc:description/>
  <cp:lastModifiedBy>00091507</cp:lastModifiedBy>
  <cp:revision>1</cp:revision>
  <dcterms:created xsi:type="dcterms:W3CDTF">2013-10-02T06:47:00Z</dcterms:created>
  <dcterms:modified xsi:type="dcterms:W3CDTF">2013-10-02T06:47:00Z</dcterms:modified>
</cp:coreProperties>
</file>