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F" w:rsidRDefault="00A50C6D" w:rsidP="00A50C6D">
      <w:pPr>
        <w:pStyle w:val="Title"/>
        <w:rPr>
          <w:lang w:eastAsia="zh-CN"/>
        </w:rPr>
      </w:pPr>
      <w:r>
        <w:rPr>
          <w:lang w:eastAsia="zh-CN"/>
        </w:rPr>
        <w:t>CR#</w:t>
      </w:r>
      <w:r w:rsidR="006740CF" w:rsidRPr="006740CF">
        <w:rPr>
          <w:lang w:eastAsia="zh-CN"/>
        </w:rPr>
        <w:t>EB130067</w:t>
      </w:r>
      <w:r w:rsidR="00B8002A">
        <w:rPr>
          <w:lang w:eastAsia="zh-CN"/>
        </w:rPr>
        <w:t>_Rev</w:t>
      </w:r>
      <w:r w:rsidR="001771DB">
        <w:rPr>
          <w:lang w:eastAsia="zh-CN"/>
        </w:rPr>
        <w:t xml:space="preserve"> 2</w:t>
      </w:r>
      <w:r w:rsidR="00DD477B">
        <w:rPr>
          <w:lang w:eastAsia="zh-CN"/>
        </w:rPr>
        <w:t xml:space="preserve"> </w:t>
      </w:r>
      <w:r>
        <w:rPr>
          <w:lang w:eastAsia="zh-CN"/>
        </w:rPr>
        <w:t>–</w:t>
      </w:r>
      <w:r w:rsidR="006740CF" w:rsidRPr="006740CF">
        <w:rPr>
          <w:lang w:eastAsia="zh-CN"/>
        </w:rPr>
        <w:t>One-stop service</w:t>
      </w:r>
    </w:p>
    <w:p w:rsidR="006740CF" w:rsidRDefault="006740CF" w:rsidP="009136B2">
      <w:pPr>
        <w:pStyle w:val="Heading2"/>
        <w:rPr>
          <w:lang w:eastAsia="zh-CN"/>
        </w:rPr>
      </w:pPr>
      <w:r w:rsidRPr="006740CF">
        <w:rPr>
          <w:lang w:eastAsia="zh-CN"/>
        </w:rPr>
        <w:t>IBAM</w:t>
      </w:r>
    </w:p>
    <w:p w:rsidR="009136B2" w:rsidRDefault="009136B2" w:rsidP="009136B2">
      <w:pPr>
        <w:pStyle w:val="Heading3"/>
      </w:pPr>
      <w:r>
        <w:t>Create RIB Application</w:t>
      </w:r>
    </w:p>
    <w:p w:rsidR="00702DA8" w:rsidRDefault="00702DA8" w:rsidP="00702DA8">
      <w:r w:rsidRPr="00702DA8">
        <w:rPr>
          <w:b/>
        </w:rPr>
        <w:t>Step 1</w:t>
      </w:r>
      <w:r>
        <w:t>: Enter CIF</w:t>
      </w:r>
    </w:p>
    <w:p w:rsidR="00E75C9C" w:rsidRDefault="001771DB" w:rsidP="00702D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07A6A" wp14:editId="687509D9">
                <wp:simplePos x="0" y="0"/>
                <wp:positionH relativeFrom="column">
                  <wp:posOffset>1311215</wp:posOffset>
                </wp:positionH>
                <wp:positionV relativeFrom="paragraph">
                  <wp:posOffset>-1414</wp:posOffset>
                </wp:positionV>
                <wp:extent cx="1354347" cy="276046"/>
                <wp:effectExtent l="0" t="0" r="1778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2760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3.25pt;margin-top:-.1pt;width:106.6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" filled="f" strokecolor="red" strokeweight="2pt"/>
            </w:pict>
          </mc:Fallback>
        </mc:AlternateContent>
      </w:r>
      <w:r w:rsidR="00E75C9C">
        <w:rPr>
          <w:noProof/>
        </w:rPr>
        <w:drawing>
          <wp:inline distT="0" distB="0" distL="0" distR="0" wp14:anchorId="6D07C5C3" wp14:editId="5E3AB450">
            <wp:extent cx="54864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1DB" w:rsidRDefault="001771DB" w:rsidP="001771DB">
      <w:pPr>
        <w:pStyle w:val="ListParagraph"/>
        <w:numPr>
          <w:ilvl w:val="0"/>
          <w:numId w:val="6"/>
        </w:numPr>
      </w:pPr>
      <w:r>
        <w:t>Update Page Title</w:t>
      </w:r>
    </w:p>
    <w:p w:rsidR="00702DA8" w:rsidRDefault="00702DA8" w:rsidP="00702DA8">
      <w:pPr>
        <w:spacing w:after="0"/>
      </w:pPr>
      <w:r w:rsidRPr="00702DA8">
        <w:rPr>
          <w:b/>
        </w:rPr>
        <w:t>Step 2</w:t>
      </w:r>
      <w:r>
        <w:t>: Enter Customer Information</w:t>
      </w:r>
    </w:p>
    <w:p w:rsidR="00702DA8" w:rsidRDefault="006E39CD" w:rsidP="00702DA8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F4879" wp14:editId="4F6C24D8">
                <wp:simplePos x="0" y="0"/>
                <wp:positionH relativeFrom="column">
                  <wp:posOffset>4822165</wp:posOffset>
                </wp:positionH>
                <wp:positionV relativeFrom="paragraph">
                  <wp:posOffset>2023230</wp:posOffset>
                </wp:positionV>
                <wp:extent cx="456673" cy="275590"/>
                <wp:effectExtent l="0" t="0" r="1968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3" cy="275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379.7pt;margin-top:159.3pt;width:35.95pt;height:2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" filled="f" strokecolor="red" strokeweight="2pt"/>
            </w:pict>
          </mc:Fallback>
        </mc:AlternateContent>
      </w:r>
      <w:r w:rsidR="00702D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3319180</wp:posOffset>
                </wp:positionH>
                <wp:positionV relativeFrom="paragraph">
                  <wp:posOffset>1442720</wp:posOffset>
                </wp:positionV>
                <wp:extent cx="172529" cy="120770"/>
                <wp:effectExtent l="0" t="19050" r="37465" b="317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9" cy="1207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261.35pt;margin-top:113.6pt;width:13.6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" adj="14040" fillcolor="red" strokecolor="red" strokeweight="2pt"/>
            </w:pict>
          </mc:Fallback>
        </mc:AlternateContent>
      </w:r>
      <w:r w:rsidR="00702DA8">
        <w:rPr>
          <w:noProof/>
        </w:rPr>
        <w:drawing>
          <wp:inline distT="0" distB="0" distL="0" distR="0" wp14:anchorId="73C09903" wp14:editId="3EBB05D2">
            <wp:extent cx="5486400" cy="23018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A8" w:rsidRDefault="00702DA8" w:rsidP="00702DA8">
      <w:pPr>
        <w:pStyle w:val="ListParagraph"/>
        <w:numPr>
          <w:ilvl w:val="0"/>
          <w:numId w:val="3"/>
        </w:numPr>
      </w:pPr>
      <w:r>
        <w:t>For Primary Account Number, instead of text input box, IBAM will have a dropdown list of accounts. The accounts will be retrieved from Host based on customer’s CIF.</w:t>
      </w:r>
    </w:p>
    <w:p w:rsidR="006E39CD" w:rsidRDefault="006E39CD" w:rsidP="00702DA8">
      <w:pPr>
        <w:pStyle w:val="ListParagraph"/>
        <w:numPr>
          <w:ilvl w:val="0"/>
          <w:numId w:val="3"/>
        </w:numPr>
      </w:pPr>
      <w:r>
        <w:t>Change button to “Back”</w:t>
      </w:r>
    </w:p>
    <w:p w:rsidR="009136B2" w:rsidRDefault="009136B2">
      <w:pPr>
        <w:rPr>
          <w:b/>
        </w:rPr>
      </w:pPr>
      <w:r>
        <w:rPr>
          <w:b/>
        </w:rPr>
        <w:br w:type="page"/>
      </w:r>
    </w:p>
    <w:p w:rsidR="00E75C9C" w:rsidRPr="00702DA8" w:rsidRDefault="00702DA8" w:rsidP="00AE10F7">
      <w:pPr>
        <w:rPr>
          <w:b/>
        </w:rPr>
      </w:pPr>
      <w:r w:rsidRPr="00702DA8">
        <w:rPr>
          <w:b/>
        </w:rPr>
        <w:lastRenderedPageBreak/>
        <w:t>Step 3:</w:t>
      </w:r>
      <w:r>
        <w:rPr>
          <w:b/>
        </w:rPr>
        <w:t xml:space="preserve"> View &amp; Print Application</w:t>
      </w:r>
    </w:p>
    <w:p w:rsidR="001B3CF8" w:rsidRDefault="001B3CF8" w:rsidP="00AE10F7">
      <w:r>
        <w:rPr>
          <w:noProof/>
        </w:rPr>
        <w:drawing>
          <wp:inline distT="0" distB="0" distL="0" distR="0" wp14:anchorId="71F77D2A" wp14:editId="42E88F88">
            <wp:extent cx="5486400" cy="2256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9CD" w:rsidRDefault="009136B2" w:rsidP="006E39CD">
      <w:pPr>
        <w:pStyle w:val="ListParagraph"/>
        <w:numPr>
          <w:ilvl w:val="0"/>
          <w:numId w:val="4"/>
        </w:numPr>
      </w:pPr>
      <w:r>
        <w:t>Separate view for Print Application. The print template w</w:t>
      </w:r>
      <w:r w:rsidR="00E97940">
        <w:t xml:space="preserve">ill have watermark and converted to PDF. </w:t>
      </w:r>
      <w:r w:rsidR="006E39CD">
        <w:t>Fields to be included in the print</w:t>
      </w:r>
      <w:r w:rsidR="00FE1DED">
        <w:t>ed form</w:t>
      </w:r>
      <w:r w:rsidR="006E39CD">
        <w:t>: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Name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ID Type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ID Number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Home Phone Number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Office Phone Number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Primary Account Number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Mobile Number (To received Security Code and TAC)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Email</w:t>
      </w:r>
    </w:p>
    <w:p w:rsidR="006E39CD" w:rsidRDefault="006E39CD" w:rsidP="00FE1DED">
      <w:pPr>
        <w:pStyle w:val="ListParagraph"/>
        <w:numPr>
          <w:ilvl w:val="0"/>
          <w:numId w:val="8"/>
        </w:numPr>
      </w:pPr>
      <w:r>
        <w:t>Print Date &amp; Time</w:t>
      </w:r>
    </w:p>
    <w:p w:rsidR="00FE1DED" w:rsidRDefault="00FE1DED">
      <w:pPr>
        <w:rPr>
          <w:b/>
        </w:rPr>
      </w:pPr>
      <w:r>
        <w:rPr>
          <w:b/>
        </w:rPr>
        <w:br w:type="page"/>
      </w:r>
    </w:p>
    <w:p w:rsidR="009136B2" w:rsidRDefault="009136B2" w:rsidP="009136B2">
      <w:r w:rsidRPr="009136B2">
        <w:rPr>
          <w:b/>
        </w:rPr>
        <w:lastRenderedPageBreak/>
        <w:t>Step 4</w:t>
      </w:r>
      <w:r>
        <w:t xml:space="preserve">: </w:t>
      </w:r>
      <w:r w:rsidR="001771DB">
        <w:t>Generate &amp; Confirm</w:t>
      </w:r>
      <w:r>
        <w:t xml:space="preserve"> Security Code </w:t>
      </w:r>
    </w:p>
    <w:p w:rsidR="00E75C9C" w:rsidRDefault="001771DB" w:rsidP="00FE1DED">
      <w:pPr>
        <w:jc w:val="center"/>
      </w:pPr>
      <w:bookmarkStart w:id="0" w:name="_GoBack"/>
      <w:r>
        <w:rPr>
          <w:noProof/>
        </w:rPr>
        <w:drawing>
          <wp:inline distT="0" distB="0" distL="0" distR="0" wp14:anchorId="323AD2D3" wp14:editId="1CB82B52">
            <wp:extent cx="5037826" cy="269617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3424" cy="269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36B2" w:rsidRDefault="009136B2" w:rsidP="009136B2">
      <w:pPr>
        <w:pStyle w:val="ListParagraph"/>
        <w:numPr>
          <w:ilvl w:val="0"/>
          <w:numId w:val="5"/>
        </w:numPr>
      </w:pPr>
      <w:r>
        <w:t>Teller to</w:t>
      </w:r>
      <w:r w:rsidR="006E39CD">
        <w:t xml:space="preserve"> generate and</w:t>
      </w:r>
      <w:r>
        <w:t xml:space="preserve"> enter Security Code to confirm the application. </w:t>
      </w:r>
    </w:p>
    <w:p w:rsidR="004C03B7" w:rsidRDefault="004C03B7" w:rsidP="009136B2">
      <w:pPr>
        <w:pStyle w:val="ListParagraph"/>
        <w:numPr>
          <w:ilvl w:val="0"/>
          <w:numId w:val="5"/>
        </w:numPr>
      </w:pPr>
      <w:r w:rsidRPr="004C03B7">
        <w:t>If 3 times</w:t>
      </w:r>
      <w:r w:rsidR="009136B2">
        <w:t xml:space="preserve"> invalid security code entered, the application will be voided. Tell</w:t>
      </w:r>
      <w:r w:rsidRPr="004C03B7">
        <w:t xml:space="preserve">er </w:t>
      </w:r>
      <w:r w:rsidR="00C62EAF" w:rsidRPr="004C03B7">
        <w:t>needs</w:t>
      </w:r>
      <w:r w:rsidRPr="004C03B7">
        <w:t xml:space="preserve"> </w:t>
      </w:r>
      <w:r w:rsidR="009136B2">
        <w:t xml:space="preserve">to perform the </w:t>
      </w:r>
      <w:r w:rsidRPr="004C03B7">
        <w:t xml:space="preserve">application </w:t>
      </w:r>
      <w:r w:rsidR="009136B2">
        <w:t xml:space="preserve">from start. </w:t>
      </w:r>
    </w:p>
    <w:p w:rsidR="00C62EAF" w:rsidRDefault="00C62EAF" w:rsidP="00C62EAF">
      <w:pPr>
        <w:spacing w:after="0"/>
      </w:pPr>
      <w:r w:rsidRPr="00C62EAF">
        <w:rPr>
          <w:b/>
        </w:rPr>
        <w:t>Step 5</w:t>
      </w:r>
      <w:r>
        <w:t>: RIB Application Result (No Change)</w:t>
      </w:r>
    </w:p>
    <w:p w:rsidR="00C62EAF" w:rsidRPr="004C03B7" w:rsidRDefault="00C62EAF" w:rsidP="00C62EAF">
      <w:r>
        <w:t xml:space="preserve">Upon successful Security Code validation, IBAM will send another Security Code to Customer for FTL usage. </w:t>
      </w:r>
    </w:p>
    <w:p w:rsidR="001B3CF8" w:rsidRDefault="00E83F2A" w:rsidP="00FE1DED">
      <w:pPr>
        <w:jc w:val="center"/>
      </w:pPr>
      <w:r>
        <w:rPr>
          <w:noProof/>
        </w:rPr>
        <w:drawing>
          <wp:inline distT="0" distB="0" distL="0" distR="0" wp14:anchorId="12471AF2" wp14:editId="014C93B5">
            <wp:extent cx="5037826" cy="2508418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7826" cy="250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D516B" w:rsidRPr="008D516B" w:rsidRDefault="006E39CD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8D516B" w:rsidRPr="008D516B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8D516B">
              <w:rPr>
                <w:lang w:eastAsia="zh-CN"/>
              </w:rPr>
              <w:t>IBAM</w:t>
            </w:r>
          </w:p>
          <w:p w:rsidR="008D516B" w:rsidRPr="008D516B" w:rsidRDefault="008D516B" w:rsidP="008D51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16B">
              <w:rPr>
                <w:lang w:eastAsia="zh-CN"/>
              </w:rPr>
              <w:t>User Manual –IBAM</w:t>
            </w:r>
          </w:p>
        </w:tc>
      </w:tr>
    </w:tbl>
    <w:p w:rsidR="008D516B" w:rsidRDefault="008D516B"/>
    <w:sectPr w:rsidR="008D516B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20" w:rsidRDefault="00BD4E20" w:rsidP="00F33110">
      <w:pPr>
        <w:spacing w:after="0" w:line="240" w:lineRule="auto"/>
      </w:pPr>
      <w:r>
        <w:separator/>
      </w:r>
    </w:p>
  </w:endnote>
  <w:endnote w:type="continuationSeparator" w:id="0">
    <w:p w:rsidR="00BD4E20" w:rsidRDefault="00BD4E20" w:rsidP="00F3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20" w:rsidRDefault="00BD4E20" w:rsidP="00F33110">
      <w:pPr>
        <w:spacing w:after="0" w:line="240" w:lineRule="auto"/>
      </w:pPr>
      <w:r>
        <w:separator/>
      </w:r>
    </w:p>
  </w:footnote>
  <w:footnote w:type="continuationSeparator" w:id="0">
    <w:p w:rsidR="00BD4E20" w:rsidRDefault="00BD4E20" w:rsidP="00F3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59"/>
    <w:multiLevelType w:val="hybridMultilevel"/>
    <w:tmpl w:val="80F6E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44B3A"/>
    <w:multiLevelType w:val="hybridMultilevel"/>
    <w:tmpl w:val="9FA8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21B8A"/>
    <w:multiLevelType w:val="hybridMultilevel"/>
    <w:tmpl w:val="4C2EFF7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C38C1"/>
    <w:multiLevelType w:val="hybridMultilevel"/>
    <w:tmpl w:val="DA241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B56C16"/>
    <w:multiLevelType w:val="hybridMultilevel"/>
    <w:tmpl w:val="9E243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DC279C"/>
    <w:multiLevelType w:val="hybridMultilevel"/>
    <w:tmpl w:val="AF18B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844AA"/>
    <w:multiLevelType w:val="hybridMultilevel"/>
    <w:tmpl w:val="C75A4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B6443"/>
    <w:rsid w:val="000C2DAB"/>
    <w:rsid w:val="001771DB"/>
    <w:rsid w:val="001B3CF8"/>
    <w:rsid w:val="00236A54"/>
    <w:rsid w:val="00266171"/>
    <w:rsid w:val="002E02C1"/>
    <w:rsid w:val="002E0644"/>
    <w:rsid w:val="002F2919"/>
    <w:rsid w:val="0034649D"/>
    <w:rsid w:val="003778BA"/>
    <w:rsid w:val="0040646E"/>
    <w:rsid w:val="004C03B7"/>
    <w:rsid w:val="004F1ADE"/>
    <w:rsid w:val="005A7E27"/>
    <w:rsid w:val="005D33DE"/>
    <w:rsid w:val="005D5650"/>
    <w:rsid w:val="006740CF"/>
    <w:rsid w:val="00682D23"/>
    <w:rsid w:val="006D571B"/>
    <w:rsid w:val="006E39CD"/>
    <w:rsid w:val="00702DA8"/>
    <w:rsid w:val="00705644"/>
    <w:rsid w:val="00707B58"/>
    <w:rsid w:val="007A5402"/>
    <w:rsid w:val="007C5BC5"/>
    <w:rsid w:val="00812D06"/>
    <w:rsid w:val="00817181"/>
    <w:rsid w:val="00847E16"/>
    <w:rsid w:val="00864A19"/>
    <w:rsid w:val="008971F1"/>
    <w:rsid w:val="008B1542"/>
    <w:rsid w:val="008D516B"/>
    <w:rsid w:val="008F1B63"/>
    <w:rsid w:val="009003F1"/>
    <w:rsid w:val="009136B2"/>
    <w:rsid w:val="00983B9F"/>
    <w:rsid w:val="009F293F"/>
    <w:rsid w:val="00A21947"/>
    <w:rsid w:val="00A50C6D"/>
    <w:rsid w:val="00AA3A7E"/>
    <w:rsid w:val="00AE10F7"/>
    <w:rsid w:val="00B8002A"/>
    <w:rsid w:val="00BA52F6"/>
    <w:rsid w:val="00BD4E20"/>
    <w:rsid w:val="00BD5EB6"/>
    <w:rsid w:val="00C02032"/>
    <w:rsid w:val="00C62EAF"/>
    <w:rsid w:val="00D023BB"/>
    <w:rsid w:val="00D5665C"/>
    <w:rsid w:val="00DD477B"/>
    <w:rsid w:val="00E40F30"/>
    <w:rsid w:val="00E75C9C"/>
    <w:rsid w:val="00E83F2A"/>
    <w:rsid w:val="00E96142"/>
    <w:rsid w:val="00E97940"/>
    <w:rsid w:val="00F33110"/>
    <w:rsid w:val="00F5672E"/>
    <w:rsid w:val="00FA0335"/>
    <w:rsid w:val="00FB275C"/>
    <w:rsid w:val="00FE1DED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1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1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11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1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6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0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0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1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1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11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91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6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E4F6-8763-4AAD-BC71-74043E4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 (M) Sdn Bhd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4</cp:revision>
  <dcterms:created xsi:type="dcterms:W3CDTF">2013-08-19T05:52:00Z</dcterms:created>
  <dcterms:modified xsi:type="dcterms:W3CDTF">2013-08-22T07:04:00Z</dcterms:modified>
</cp:coreProperties>
</file>