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39" w:rsidRDefault="003E277C">
      <w:r>
        <w:t>Session TimeOut FCR on LLD</w:t>
      </w:r>
    </w:p>
    <w:p w:rsidR="003E277C" w:rsidRDefault="003E277C"/>
    <w:p w:rsidR="003E277C" w:rsidRDefault="003E277C">
      <w:r>
        <w:rPr>
          <w:noProof/>
          <w:lang w:eastAsia="id-ID"/>
        </w:rPr>
        <w:drawing>
          <wp:inline distT="0" distB="0" distL="0" distR="0" wp14:anchorId="29FC2F17" wp14:editId="585B0905">
            <wp:extent cx="5731510" cy="58160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77C" w:rsidRDefault="003E277C"/>
    <w:p w:rsidR="003E277C" w:rsidRDefault="003E277C">
      <w:r>
        <w:rPr>
          <w:noProof/>
          <w:lang w:eastAsia="id-ID"/>
        </w:rPr>
        <w:lastRenderedPageBreak/>
        <w:drawing>
          <wp:inline distT="0" distB="0" distL="0" distR="0" wp14:anchorId="2AFD307A" wp14:editId="353A11C0">
            <wp:extent cx="5731510" cy="3762834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49" w:rsidRDefault="00163149"/>
    <w:p w:rsidR="00163149" w:rsidRDefault="00163149">
      <w:r>
        <w:rPr>
          <w:noProof/>
          <w:lang w:eastAsia="id-ID"/>
        </w:rPr>
        <w:lastRenderedPageBreak/>
        <w:drawing>
          <wp:inline distT="0" distB="0" distL="0" distR="0" wp14:anchorId="38A370D4" wp14:editId="4947B6D9">
            <wp:extent cx="5731510" cy="492444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49" w:rsidRDefault="00163149"/>
    <w:p w:rsidR="00163149" w:rsidRDefault="00163149">
      <w:r>
        <w:rPr>
          <w:noProof/>
          <w:lang w:eastAsia="id-ID"/>
        </w:rPr>
        <w:drawing>
          <wp:inline distT="0" distB="0" distL="0" distR="0" wp14:anchorId="20F64075" wp14:editId="1FDBA4D0">
            <wp:extent cx="5731510" cy="139185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91"/>
    <w:rsid w:val="00163149"/>
    <w:rsid w:val="00236891"/>
    <w:rsid w:val="003E277C"/>
    <w:rsid w:val="00F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34</Characters>
  <Application>Microsoft Office Word</Application>
  <DocSecurity>0</DocSecurity>
  <Lines>1</Lines>
  <Paragraphs>1</Paragraphs>
  <ScaleCrop>false</ScaleCrop>
  <Company>Bank Internasional Indonesia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3</cp:revision>
  <dcterms:created xsi:type="dcterms:W3CDTF">2013-10-29T04:24:00Z</dcterms:created>
  <dcterms:modified xsi:type="dcterms:W3CDTF">2013-10-29T04:25:00Z</dcterms:modified>
</cp:coreProperties>
</file>