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16" w:rsidRPr="009D5E16" w:rsidRDefault="009D5E16" w:rsidP="009D5E16">
      <w:pPr>
        <w:pStyle w:val="Heading1"/>
        <w:ind w:left="0" w:firstLine="0"/>
        <w:rPr>
          <w:rFonts w:asciiTheme="minorHAnsi" w:hAnsiTheme="minorHAnsi"/>
          <w:sz w:val="22"/>
          <w:szCs w:val="22"/>
        </w:rPr>
      </w:pPr>
      <w:r w:rsidRPr="009D5E16">
        <w:rPr>
          <w:rFonts w:asciiTheme="minorHAnsi" w:hAnsiTheme="minorHAnsi"/>
          <w:szCs w:val="22"/>
        </w:rPr>
        <w:t>Module Test Checklist</w:t>
      </w:r>
      <w:r w:rsidRPr="009D5E16">
        <w:rPr>
          <w:rFonts w:asciiTheme="minorHAnsi" w:hAnsiTheme="minorHAnsi"/>
          <w:szCs w:val="22"/>
        </w:rPr>
        <w:tab/>
      </w:r>
      <w:r w:rsidRPr="009D5E16">
        <w:rPr>
          <w:rFonts w:asciiTheme="minorHAnsi" w:hAnsiTheme="minorHAnsi"/>
          <w:sz w:val="22"/>
          <w:szCs w:val="22"/>
        </w:rPr>
        <w:tab/>
      </w:r>
      <w:r w:rsidRPr="009D5E16">
        <w:rPr>
          <w:rFonts w:asciiTheme="minorHAnsi" w:hAnsiTheme="minorHAnsi"/>
          <w:sz w:val="22"/>
          <w:szCs w:val="22"/>
        </w:rPr>
        <w:tab/>
      </w:r>
      <w:r w:rsidRPr="009D5E16">
        <w:rPr>
          <w:rFonts w:asciiTheme="minorHAnsi" w:hAnsiTheme="minorHAnsi"/>
          <w:sz w:val="22"/>
          <w:szCs w:val="22"/>
        </w:rPr>
        <w:tab/>
      </w:r>
      <w:r w:rsidRPr="009D5E16">
        <w:rPr>
          <w:rFonts w:asciiTheme="minorHAnsi" w:hAnsiTheme="minorHAnsi"/>
          <w:sz w:val="22"/>
          <w:szCs w:val="22"/>
        </w:rPr>
        <w:tab/>
      </w:r>
      <w:r w:rsidRPr="009D5E16">
        <w:rPr>
          <w:rFonts w:asciiTheme="minorHAnsi" w:hAnsiTheme="minorHAnsi"/>
          <w:sz w:val="22"/>
          <w:szCs w:val="22"/>
        </w:rPr>
        <w:tab/>
      </w:r>
    </w:p>
    <w:p w:rsidR="009D5E16" w:rsidRPr="009D5E16" w:rsidRDefault="009D5E16" w:rsidP="009D5E16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09"/>
        <w:gridCol w:w="2272"/>
        <w:gridCol w:w="2153"/>
        <w:gridCol w:w="6235"/>
      </w:tblGrid>
      <w:tr w:rsidR="009D5E16" w:rsidRPr="009D5E16" w:rsidTr="00B2279C">
        <w:trPr>
          <w:cantSplit/>
        </w:trPr>
        <w:tc>
          <w:tcPr>
            <w:tcW w:w="6234" w:type="dxa"/>
            <w:gridSpan w:val="3"/>
          </w:tcPr>
          <w:p w:rsidR="009D5E16" w:rsidRPr="009D5E16" w:rsidRDefault="009D5E16" w:rsidP="009D5E16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D5E1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Test Ref :  </w:t>
            </w:r>
            <w:r w:rsidRPr="009D5E16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AGRO/ePay-00</w:t>
            </w:r>
            <w:r w:rsidR="002D1538">
              <w:rPr>
                <w:rFonts w:asciiTheme="minorHAnsi" w:eastAsia="SimSun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6235" w:type="dxa"/>
          </w:tcPr>
          <w:p w:rsidR="009D5E16" w:rsidRPr="009D5E16" w:rsidRDefault="009D5E16" w:rsidP="009D5E16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D5E1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Project: </w:t>
            </w:r>
            <w:r w:rsidRPr="009D5E16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AGRO INTERNET BANKING - ePAY</w:t>
            </w:r>
          </w:p>
        </w:tc>
      </w:tr>
      <w:tr w:rsidR="003C6E6E" w:rsidRPr="009D5E16" w:rsidTr="003C6E6E">
        <w:trPr>
          <w:cantSplit/>
          <w:trHeight w:val="302"/>
        </w:trPr>
        <w:tc>
          <w:tcPr>
            <w:tcW w:w="1809" w:type="dxa"/>
          </w:tcPr>
          <w:p w:rsidR="003C6E6E" w:rsidRPr="009D5E16" w:rsidRDefault="003C6E6E" w:rsidP="009D5E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5E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Performed by:</w:t>
            </w:r>
          </w:p>
        </w:tc>
        <w:tc>
          <w:tcPr>
            <w:tcW w:w="2272" w:type="dxa"/>
          </w:tcPr>
          <w:p w:rsidR="003C6E6E" w:rsidRPr="009D5E16" w:rsidRDefault="003C6E6E" w:rsidP="009D5E16">
            <w:pPr>
              <w:pStyle w:val="Heading2"/>
              <w:rPr>
                <w:rFonts w:asciiTheme="minorHAnsi" w:hAnsiTheme="minorHAnsi" w:cs="Arial"/>
                <w:i w:val="0"/>
                <w:iCs w:val="0"/>
                <w:sz w:val="22"/>
                <w:szCs w:val="22"/>
                <w:lang w:bidi="ar-SA"/>
              </w:rPr>
            </w:pPr>
            <w:r w:rsidRPr="009D5E16">
              <w:rPr>
                <w:rFonts w:asciiTheme="minorHAnsi" w:hAnsiTheme="minorHAnsi" w:cs="Arial"/>
                <w:i w:val="0"/>
                <w:iCs w:val="0"/>
                <w:sz w:val="22"/>
                <w:szCs w:val="22"/>
                <w:lang w:bidi="ar-SA"/>
              </w:rPr>
              <w:t>Lizahwati</w:t>
            </w:r>
            <w:r w:rsidR="002D1538">
              <w:rPr>
                <w:rFonts w:asciiTheme="minorHAnsi" w:hAnsiTheme="minorHAnsi" w:cs="Arial"/>
                <w:i w:val="0"/>
                <w:iCs w:val="0"/>
                <w:sz w:val="22"/>
                <w:szCs w:val="22"/>
                <w:lang w:bidi="ar-SA"/>
              </w:rPr>
              <w:t xml:space="preserve"> </w:t>
            </w:r>
            <w:r w:rsidRPr="009D5E16">
              <w:rPr>
                <w:rFonts w:asciiTheme="minorHAnsi" w:hAnsiTheme="minorHAnsi" w:cs="Arial"/>
                <w:i w:val="0"/>
                <w:iCs w:val="0"/>
                <w:sz w:val="22"/>
                <w:szCs w:val="22"/>
                <w:lang w:bidi="ar-SA"/>
              </w:rPr>
              <w:t>Basirum</w:t>
            </w:r>
          </w:p>
        </w:tc>
        <w:tc>
          <w:tcPr>
            <w:tcW w:w="8388" w:type="dxa"/>
            <w:gridSpan w:val="2"/>
            <w:vMerge w:val="restart"/>
          </w:tcPr>
          <w:p w:rsidR="003C6E6E" w:rsidRPr="009D5E16" w:rsidRDefault="003C6E6E" w:rsidP="009D5E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5E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Module or Screen:</w:t>
            </w:r>
          </w:p>
          <w:p w:rsidR="00CE623E" w:rsidRPr="00CE623E" w:rsidRDefault="00CE623E" w:rsidP="00CE623E">
            <w:pPr>
              <w:pStyle w:val="Heading2"/>
            </w:pPr>
            <w:r>
              <w:rPr>
                <w:rFonts w:asciiTheme="minorHAnsi" w:eastAsia="SimSun" w:hAnsiTheme="minorHAnsi" w:cs="Calibri"/>
                <w:sz w:val="22"/>
                <w:szCs w:val="22"/>
              </w:rPr>
              <w:t>IBAM&gt;Content&gt;Payee&gt;Bill Payment,</w:t>
            </w:r>
            <w:r w:rsidR="002D1538">
              <w:rPr>
                <w:rFonts w:asciiTheme="minorHAnsi" w:eastAsia="SimSun" w:hAnsiTheme="minorHAnsi" w:cs="Calibri"/>
                <w:sz w:val="22"/>
                <w:szCs w:val="22"/>
              </w:rPr>
              <w:t>RIB&gt;Bill Payment</w:t>
            </w:r>
            <w:r>
              <w:rPr>
                <w:rFonts w:asciiTheme="minorHAnsi" w:eastAsia="SimSun" w:hAnsiTheme="minorHAnsi" w:cs="Calibri"/>
                <w:sz w:val="22"/>
                <w:szCs w:val="22"/>
              </w:rPr>
              <w:t>, IBAM&gt;RIB Transaction Enquiry and IBAM&gt;RIB Report</w:t>
            </w:r>
          </w:p>
        </w:tc>
      </w:tr>
      <w:tr w:rsidR="003C6E6E" w:rsidRPr="009D5E16" w:rsidTr="003C6E6E">
        <w:trPr>
          <w:cantSplit/>
          <w:trHeight w:val="301"/>
        </w:trPr>
        <w:tc>
          <w:tcPr>
            <w:tcW w:w="1809" w:type="dxa"/>
          </w:tcPr>
          <w:p w:rsidR="003C6E6E" w:rsidRPr="009D5E16" w:rsidRDefault="003C6E6E" w:rsidP="009D5E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Started:</w:t>
            </w:r>
          </w:p>
        </w:tc>
        <w:tc>
          <w:tcPr>
            <w:tcW w:w="2272" w:type="dxa"/>
          </w:tcPr>
          <w:p w:rsidR="003C6E6E" w:rsidRPr="009D5E16" w:rsidRDefault="002D1538" w:rsidP="009D5E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08/10/2013</w:t>
            </w:r>
          </w:p>
        </w:tc>
        <w:tc>
          <w:tcPr>
            <w:tcW w:w="8388" w:type="dxa"/>
            <w:gridSpan w:val="2"/>
            <w:vMerge/>
          </w:tcPr>
          <w:p w:rsidR="003C6E6E" w:rsidRPr="009D5E16" w:rsidRDefault="003C6E6E" w:rsidP="009D5E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D5E16" w:rsidRPr="009D5E16" w:rsidTr="00B2279C">
        <w:trPr>
          <w:cantSplit/>
        </w:trPr>
        <w:tc>
          <w:tcPr>
            <w:tcW w:w="4081" w:type="dxa"/>
            <w:gridSpan w:val="2"/>
          </w:tcPr>
          <w:p w:rsidR="009D5E16" w:rsidRPr="009D5E16" w:rsidRDefault="009D5E16" w:rsidP="009D5E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5E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Test Data Source: as test script</w:t>
            </w:r>
          </w:p>
          <w:p w:rsidR="009D5E16" w:rsidRPr="009D5E16" w:rsidRDefault="009D5E16" w:rsidP="009D5E16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9D5E16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PENRIL/AGRO-IB/TS-011</w:t>
            </w:r>
          </w:p>
          <w:p w:rsidR="002D1538" w:rsidRDefault="009D5E16" w:rsidP="002D1538">
            <w:pPr>
              <w:pStyle w:val="Heading3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 w:rsidRPr="009D5E16">
              <w:rPr>
                <w:rFonts w:asciiTheme="minorHAnsi" w:hAnsiTheme="minorHAnsi"/>
                <w:sz w:val="22"/>
                <w:szCs w:val="22"/>
              </w:rPr>
              <w:t xml:space="preserve">IBAM - Content&gt;Payee </w:t>
            </w:r>
            <w:r w:rsidR="002D1538">
              <w:rPr>
                <w:rFonts w:asciiTheme="minorHAnsi" w:hAnsiTheme="minorHAnsi"/>
                <w:sz w:val="22"/>
                <w:szCs w:val="22"/>
              </w:rPr>
              <w:t>–</w:t>
            </w:r>
            <w:r w:rsidRPr="009D5E1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D1538">
              <w:rPr>
                <w:rFonts w:asciiTheme="minorHAnsi" w:hAnsiTheme="minorHAnsi"/>
                <w:sz w:val="22"/>
                <w:szCs w:val="22"/>
              </w:rPr>
              <w:t>Bill Payment</w:t>
            </w:r>
          </w:p>
          <w:p w:rsidR="009D5E16" w:rsidRPr="00CE623E" w:rsidRDefault="002D1538" w:rsidP="00CE623E">
            <w:pPr>
              <w:rPr>
                <w:rFonts w:asciiTheme="minorHAnsi" w:hAnsiTheme="minorHAnsi"/>
                <w:b/>
              </w:rPr>
            </w:pPr>
            <w:r w:rsidRPr="002D1538">
              <w:rPr>
                <w:rFonts w:asciiTheme="minorHAnsi" w:hAnsiTheme="minorHAnsi"/>
                <w:b/>
              </w:rPr>
              <w:t xml:space="preserve">RIB&gt;Bill Payment &amp; </w:t>
            </w:r>
            <w:r w:rsidR="00CE623E">
              <w:rPr>
                <w:rFonts w:asciiTheme="minorHAnsi" w:hAnsiTheme="minorHAnsi"/>
                <w:b/>
              </w:rPr>
              <w:t>IBAM&gt;RIB Transaction Enquiry Task#3731</w:t>
            </w:r>
          </w:p>
        </w:tc>
        <w:tc>
          <w:tcPr>
            <w:tcW w:w="8388" w:type="dxa"/>
            <w:gridSpan w:val="2"/>
          </w:tcPr>
          <w:p w:rsidR="009D5E16" w:rsidRPr="009D5E16" w:rsidRDefault="009D5E16" w:rsidP="009D5E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5E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Objectives:</w:t>
            </w:r>
          </w:p>
          <w:p w:rsidR="009D5E16" w:rsidRPr="009D5E16" w:rsidRDefault="002D1538" w:rsidP="009D5E16">
            <w:pPr>
              <w:pStyle w:val="Heading2"/>
              <w:rPr>
                <w:rFonts w:asciiTheme="minorHAnsi" w:hAnsiTheme="minorHAnsi" w:cs="Arial"/>
                <w:i w:val="0"/>
                <w:iCs w:val="0"/>
                <w:sz w:val="22"/>
                <w:szCs w:val="22"/>
                <w:lang w:bidi="ar-SA"/>
              </w:rPr>
            </w:pPr>
            <w:r w:rsidRPr="002D1538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  <w:lang w:val="en-GB" w:eastAsia="en-MY" w:bidi="ar-SA"/>
              </w:rPr>
              <w:t>Test basic functionalities that allows user to perform Bill Payment thru AGRONet as ePay. This fu</w:t>
            </w:r>
            <w:r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  <w:lang w:val="en-GB" w:eastAsia="en-MY" w:bidi="ar-SA"/>
              </w:rPr>
              <w:t>n</w:t>
            </w:r>
            <w:r w:rsidRPr="002D1538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2"/>
                <w:szCs w:val="22"/>
                <w:lang w:val="en-GB" w:eastAsia="en-MY" w:bidi="ar-SA"/>
              </w:rPr>
              <w:t>ction will be transparent to Customer.</w:t>
            </w:r>
          </w:p>
        </w:tc>
      </w:tr>
    </w:tbl>
    <w:p w:rsidR="002D1538" w:rsidRDefault="002D1538" w:rsidP="002D1538">
      <w:pPr>
        <w:pStyle w:val="Heading2"/>
        <w:autoSpaceDE/>
        <w:autoSpaceDN/>
        <w:spacing w:before="240" w:after="60"/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  <w:lang w:bidi="ar-SA"/>
        </w:rPr>
      </w:pPr>
    </w:p>
    <w:p w:rsidR="002D1538" w:rsidRPr="002D1538" w:rsidRDefault="002D1538" w:rsidP="002D1538">
      <w:pPr>
        <w:pStyle w:val="Heading2"/>
        <w:autoSpaceDE/>
        <w:autoSpaceDN/>
        <w:spacing w:before="240" w:after="60"/>
        <w:rPr>
          <w:rFonts w:ascii="Arial" w:eastAsia="MS Mincho" w:hAnsi="Arial" w:cs="Arial"/>
          <w:color w:val="4F81BD"/>
          <w:lang w:val="en-GB" w:eastAsia="ja-JP" w:bidi="ar-SA"/>
        </w:rPr>
      </w:pPr>
      <w:r>
        <w:rPr>
          <w:rFonts w:ascii="Arial" w:eastAsia="MS Mincho" w:hAnsi="Arial" w:cs="Arial"/>
          <w:color w:val="4F81BD"/>
          <w:lang w:val="en-GB" w:eastAsia="ja-JP" w:bidi="ar-SA"/>
        </w:rPr>
        <w:t xml:space="preserve">3a. </w:t>
      </w:r>
      <w:bookmarkStart w:id="0" w:name="_Toc368934318"/>
      <w:r w:rsidRPr="002D1538">
        <w:rPr>
          <w:rFonts w:ascii="Arial" w:eastAsia="MS Mincho" w:hAnsi="Arial" w:cs="Arial"/>
          <w:color w:val="4F81BD"/>
          <w:lang w:val="en-GB" w:eastAsia="ja-JP" w:bidi="ar-SA"/>
        </w:rPr>
        <w:t>Set-up Payee as ePay channel in IBAM – Bill Payment</w:t>
      </w:r>
      <w:bookmarkEnd w:id="0"/>
    </w:p>
    <w:p w:rsidR="009D5E16" w:rsidRPr="009D5E16" w:rsidRDefault="009D5E16" w:rsidP="009D5E16">
      <w:pPr>
        <w:pStyle w:val="Heading2"/>
        <w:tabs>
          <w:tab w:val="num" w:pos="576"/>
        </w:tabs>
        <w:autoSpaceDE/>
        <w:autoSpaceDN/>
        <w:spacing w:before="240" w:after="60"/>
        <w:ind w:left="567" w:hanging="567"/>
        <w:rPr>
          <w:rFonts w:asciiTheme="minorHAnsi" w:hAnsiTheme="minorHAnsi"/>
          <w:sz w:val="22"/>
          <w:szCs w:val="22"/>
        </w:rPr>
      </w:pPr>
    </w:p>
    <w:tbl>
      <w:tblPr>
        <w:tblW w:w="1560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4678"/>
        <w:gridCol w:w="4394"/>
        <w:gridCol w:w="779"/>
        <w:gridCol w:w="639"/>
        <w:gridCol w:w="4252"/>
      </w:tblGrid>
      <w:tr w:rsidR="009D5E16" w:rsidRPr="009D5E16" w:rsidTr="009D5E16">
        <w:trPr>
          <w:trHeight w:val="331"/>
          <w:tblHeader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D5E16" w:rsidRPr="009D5E16" w:rsidRDefault="009D5E16" w:rsidP="009D5E1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D5E16" w:rsidRPr="009D5E16" w:rsidRDefault="009D5E16" w:rsidP="009D5E1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D5E16" w:rsidRPr="009D5E16" w:rsidRDefault="009D5E16" w:rsidP="009D5E1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Expec</w:t>
            </w:r>
            <w:bookmarkStart w:id="1" w:name="_GoBack"/>
            <w:bookmarkEnd w:id="1"/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ted Result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D5E16" w:rsidRPr="009D5E16" w:rsidRDefault="009D5E16" w:rsidP="009D5E16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D5E16" w:rsidRPr="009D5E16" w:rsidRDefault="009D5E16" w:rsidP="009D5E1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9D5E16" w:rsidRPr="009D5E16" w:rsidTr="009D5E16">
        <w:trPr>
          <w:cantSplit/>
          <w:trHeight w:val="89"/>
          <w:tblHeader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5E16" w:rsidRPr="009D5E16" w:rsidRDefault="009D5E16" w:rsidP="009D5E16">
            <w:pPr>
              <w:rPr>
                <w:rFonts w:asciiTheme="minorHAnsi" w:eastAsia="SimSun" w:hAnsiTheme="minorHAnsi" w:cs="Calibri"/>
                <w:b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5E16" w:rsidRPr="009D5E16" w:rsidRDefault="009D5E16" w:rsidP="009D5E16">
            <w:pPr>
              <w:rPr>
                <w:rFonts w:asciiTheme="minorHAnsi" w:eastAsia="SimSun" w:hAnsiTheme="minorHAnsi" w:cs="Calibri"/>
                <w:b/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5E16" w:rsidRPr="009D5E16" w:rsidRDefault="009D5E16" w:rsidP="009D5E16">
            <w:pPr>
              <w:rPr>
                <w:rFonts w:asciiTheme="minorHAnsi" w:eastAsia="SimSun" w:hAnsiTheme="minorHAnsi" w:cs="Calibri"/>
                <w:b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D5E16" w:rsidRPr="009D5E16" w:rsidRDefault="009D5E16" w:rsidP="009D5E16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D5E16" w:rsidRPr="009D5E16" w:rsidRDefault="009D5E16" w:rsidP="009D5E16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5E16" w:rsidRPr="009D5E16" w:rsidRDefault="009D5E16" w:rsidP="009D5E16">
            <w:pPr>
              <w:rPr>
                <w:rFonts w:asciiTheme="minorHAnsi" w:eastAsia="SimSun" w:hAnsiTheme="minorHAnsi" w:cs="Calibri"/>
                <w:b/>
                <w:lang w:eastAsia="zh-CN"/>
              </w:rPr>
            </w:pPr>
          </w:p>
        </w:tc>
      </w:tr>
      <w:tr w:rsidR="009D5E16" w:rsidRPr="009D5E16" w:rsidTr="009D5E16">
        <w:trPr>
          <w:cantSplit/>
          <w:trHeight w:val="89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E16" w:rsidRPr="009D5E16" w:rsidRDefault="002D1538" w:rsidP="009D5E16">
            <w:pPr>
              <w:rPr>
                <w:rFonts w:asciiTheme="minorHAnsi" w:eastAsia="SimSun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</w:rPr>
              <w:t>3a</w:t>
            </w:r>
            <w:r w:rsidR="009D5E16" w:rsidRPr="009D5E16">
              <w:rPr>
                <w:rFonts w:asciiTheme="minorHAnsi" w:hAnsiTheme="minorHAnsi" w:cs="Calibri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E7064F" w:rsidRDefault="003277A1" w:rsidP="003277A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</w:t>
            </w:r>
            <w:r w:rsidRPr="00E7064F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BAM&gt;Content&gt;Payee&gt;Bill Payment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Select on “</w:t>
            </w:r>
            <w:r w:rsidRPr="00E7064F">
              <w:rPr>
                <w:rFonts w:asciiTheme="minorHAnsi" w:hAnsiTheme="minorHAnsi" w:cs="Calibri"/>
                <w:b/>
                <w:sz w:val="20"/>
                <w:szCs w:val="20"/>
              </w:rPr>
              <w:t>ePay</w:t>
            </w:r>
            <w:r w:rsidRPr="00E7064F">
              <w:rPr>
                <w:rFonts w:asciiTheme="minorHAnsi" w:hAnsiTheme="minorHAnsi" w:cs="Calibri"/>
                <w:sz w:val="20"/>
                <w:szCs w:val="20"/>
              </w:rPr>
              <w:t>” to “Channel”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Enter “Payee Code” (required)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Enter “Payee Product Code”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Enter “ePay Product Code” (required)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Enter “Full Name” (required)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9D5E16" w:rsidRPr="009D5E16" w:rsidRDefault="009D5E16" w:rsidP="003277A1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E7064F" w:rsidRDefault="003277A1" w:rsidP="003277A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Display Create Payee content  result screen</w:t>
            </w:r>
          </w:p>
          <w:p w:rsidR="003277A1" w:rsidRPr="00E7064F" w:rsidRDefault="003277A1" w:rsidP="003277A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277A1" w:rsidRPr="00E7064F" w:rsidRDefault="003277A1" w:rsidP="003277A1">
            <w:pPr>
              <w:adjustRightInd w:val="0"/>
              <w:rPr>
                <w:rFonts w:asciiTheme="minorHAnsi" w:eastAsiaTheme="minorEastAsia" w:hAnsiTheme="minorHAnsi" w:cs="Calibri"/>
                <w:color w:val="000000"/>
                <w:u w:val="single"/>
                <w:lang w:eastAsia="zh-CN"/>
              </w:rPr>
            </w:pPr>
            <w:r w:rsidRPr="00E7064F">
              <w:rPr>
                <w:rFonts w:asciiTheme="minorHAnsi" w:eastAsiaTheme="minorEastAsia" w:hAnsiTheme="minorHAnsi" w:cs="Calibri"/>
                <w:color w:val="000000"/>
                <w:u w:val="single"/>
                <w:lang w:eastAsia="zh-CN"/>
              </w:rPr>
              <w:t>Upon Approval:-</w:t>
            </w:r>
          </w:p>
          <w:p w:rsidR="003277A1" w:rsidRPr="00E7064F" w:rsidRDefault="003277A1" w:rsidP="003277A1">
            <w:pPr>
              <w:adjustRightInd w:val="0"/>
              <w:rPr>
                <w:rFonts w:asciiTheme="minorHAnsi" w:eastAsiaTheme="minorEastAsia" w:hAnsiTheme="minorHAnsi" w:cs="Calibri"/>
                <w:color w:val="000000"/>
                <w:lang w:eastAsia="zh-CN"/>
              </w:rPr>
            </w:pPr>
            <w:r w:rsidRPr="00E7064F">
              <w:rPr>
                <w:rFonts w:asciiTheme="minorHAnsi" w:eastAsiaTheme="minorEastAsia" w:hAnsiTheme="minorHAnsi" w:cs="Calibri"/>
                <w:color w:val="000000"/>
                <w:lang w:eastAsia="zh-CN"/>
              </w:rPr>
              <w:t>Changes stored in DB and RIB/BIB User will perform Bill Payment as ePay</w:t>
            </w:r>
          </w:p>
          <w:p w:rsidR="009D5E16" w:rsidRPr="009D5E16" w:rsidRDefault="009D5E16" w:rsidP="009D5E1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E16" w:rsidRPr="009D5E16" w:rsidRDefault="009D5E16" w:rsidP="009D5E16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E16" w:rsidRPr="009D5E16" w:rsidRDefault="009D5E16" w:rsidP="009D5E16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E16" w:rsidRPr="009D5E16" w:rsidRDefault="009D5E16" w:rsidP="009D5E1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D5E16" w:rsidRPr="009D5E16" w:rsidTr="003277A1">
        <w:trPr>
          <w:cantSplit/>
          <w:trHeight w:val="737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E16" w:rsidRPr="009D5E16" w:rsidRDefault="002D1538" w:rsidP="003277A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3a</w:t>
            </w:r>
            <w:r w:rsidR="003277A1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E7064F" w:rsidRDefault="003277A1" w:rsidP="003277A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IBAM&gt;Content&gt;Payee&gt;Bill Payment&gt;Selected Content Name Details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Select on “</w:t>
            </w:r>
            <w:r w:rsidRPr="00E7064F">
              <w:rPr>
                <w:rFonts w:asciiTheme="minorHAnsi" w:hAnsiTheme="minorHAnsi" w:cs="Calibri"/>
                <w:b/>
                <w:sz w:val="20"/>
                <w:szCs w:val="20"/>
              </w:rPr>
              <w:t>ePay</w:t>
            </w:r>
            <w:r w:rsidRPr="00E7064F">
              <w:rPr>
                <w:rFonts w:asciiTheme="minorHAnsi" w:hAnsiTheme="minorHAnsi" w:cs="Calibri"/>
                <w:sz w:val="20"/>
                <w:szCs w:val="20"/>
              </w:rPr>
              <w:t>” to “Channel”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Enter “Payee Code” (required)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Enter “Payee Product Code”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Enter “ePay Product Code” (required)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Enter “Full Name” (required)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9D5E16" w:rsidRPr="009D5E16" w:rsidRDefault="009D5E16" w:rsidP="003277A1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E7064F" w:rsidRDefault="003277A1" w:rsidP="003277A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Display edit Payee content  result screen</w:t>
            </w:r>
          </w:p>
          <w:p w:rsidR="003277A1" w:rsidRPr="00E7064F" w:rsidRDefault="003277A1" w:rsidP="003277A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277A1" w:rsidRPr="00E7064F" w:rsidRDefault="003277A1" w:rsidP="003277A1">
            <w:pPr>
              <w:adjustRightInd w:val="0"/>
              <w:rPr>
                <w:rFonts w:asciiTheme="minorHAnsi" w:eastAsiaTheme="minorEastAsia" w:hAnsiTheme="minorHAnsi" w:cs="Calibri"/>
                <w:color w:val="000000"/>
                <w:u w:val="single"/>
                <w:lang w:eastAsia="zh-CN"/>
              </w:rPr>
            </w:pPr>
            <w:r w:rsidRPr="00E7064F">
              <w:rPr>
                <w:rFonts w:asciiTheme="minorHAnsi" w:eastAsiaTheme="minorEastAsia" w:hAnsiTheme="minorHAnsi" w:cs="Calibri"/>
                <w:color w:val="000000"/>
                <w:u w:val="single"/>
                <w:lang w:eastAsia="zh-CN"/>
              </w:rPr>
              <w:t>Upon Approval:-</w:t>
            </w:r>
          </w:p>
          <w:p w:rsidR="009D5E16" w:rsidRPr="009D5E16" w:rsidRDefault="003277A1" w:rsidP="003277A1">
            <w:pPr>
              <w:widowControl w:val="0"/>
              <w:rPr>
                <w:rFonts w:asciiTheme="minorHAnsi" w:hAnsiTheme="minorHAnsi" w:cs="Calibri"/>
              </w:rPr>
            </w:pPr>
            <w:r w:rsidRPr="00E7064F">
              <w:rPr>
                <w:rFonts w:asciiTheme="minorHAnsi" w:eastAsiaTheme="minorEastAsia" w:hAnsiTheme="minorHAnsi" w:cs="Calibri"/>
                <w:color w:val="000000"/>
                <w:lang w:eastAsia="zh-CN"/>
              </w:rPr>
              <w:t>Changes stored in DB and RIB User will perform Bill Payment as ePay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E16" w:rsidRPr="009D5E16" w:rsidRDefault="009D5E16" w:rsidP="009D5E16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  <w:p w:rsidR="009D5E16" w:rsidRPr="009D5E16" w:rsidRDefault="009D5E16" w:rsidP="009D5E16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:rsidR="009D5E16" w:rsidRPr="009D5E16" w:rsidRDefault="009D5E16" w:rsidP="009D5E16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:rsidR="009D5E16" w:rsidRPr="009D5E16" w:rsidRDefault="009D5E16" w:rsidP="009D5E16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E16" w:rsidRPr="009D5E16" w:rsidRDefault="009D5E16" w:rsidP="009D5E16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5E16" w:rsidRPr="009D5E16" w:rsidRDefault="009D5E16" w:rsidP="009D5E1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2279C" w:rsidRDefault="00B2279C" w:rsidP="009D5E16">
      <w:pPr>
        <w:rPr>
          <w:rFonts w:asciiTheme="minorHAnsi" w:hAnsiTheme="minorHAnsi"/>
          <w:sz w:val="22"/>
          <w:szCs w:val="22"/>
        </w:rPr>
      </w:pPr>
    </w:p>
    <w:p w:rsidR="003277A1" w:rsidRPr="003277A1" w:rsidRDefault="003277A1" w:rsidP="003277A1">
      <w:pPr>
        <w:pStyle w:val="Heading2"/>
        <w:autoSpaceDE/>
        <w:autoSpaceDN/>
        <w:spacing w:before="240" w:after="60"/>
        <w:rPr>
          <w:rFonts w:ascii="Arial" w:eastAsia="MS Mincho" w:hAnsi="Arial" w:cs="Arial"/>
          <w:color w:val="4F81BD"/>
          <w:lang w:val="en-GB" w:eastAsia="ja-JP" w:bidi="ar-SA"/>
        </w:rPr>
      </w:pPr>
      <w:r>
        <w:rPr>
          <w:rFonts w:ascii="Arial" w:eastAsia="MS Mincho" w:hAnsi="Arial" w:cs="Arial"/>
          <w:color w:val="4F81BD"/>
          <w:lang w:val="en-GB" w:eastAsia="ja-JP" w:bidi="ar-SA"/>
        </w:rPr>
        <w:t xml:space="preserve">3b. </w:t>
      </w:r>
      <w:bookmarkStart w:id="2" w:name="_Toc368934319"/>
      <w:r w:rsidRPr="003277A1">
        <w:rPr>
          <w:rFonts w:ascii="Arial" w:eastAsia="MS Mincho" w:hAnsi="Arial" w:cs="Arial"/>
          <w:color w:val="4F81BD"/>
          <w:lang w:val="en-GB" w:eastAsia="ja-JP" w:bidi="ar-SA"/>
        </w:rPr>
        <w:t>Perform in RIB</w:t>
      </w:r>
      <w:r>
        <w:rPr>
          <w:rFonts w:ascii="Arial" w:eastAsia="MS Mincho" w:hAnsi="Arial" w:cs="Arial"/>
          <w:color w:val="4F81BD"/>
          <w:lang w:val="en-GB" w:eastAsia="ja-JP" w:bidi="ar-SA"/>
        </w:rPr>
        <w:t xml:space="preserve"> </w:t>
      </w:r>
      <w:r w:rsidRPr="003277A1">
        <w:rPr>
          <w:rFonts w:ascii="Arial" w:eastAsia="MS Mincho" w:hAnsi="Arial" w:cs="Arial"/>
          <w:color w:val="4F81BD"/>
          <w:lang w:val="en-GB" w:eastAsia="ja-JP" w:bidi="ar-SA"/>
        </w:rPr>
        <w:t>and Check Bill Payment Report in IBAM&gt;RIB Report under Bill Payment</w:t>
      </w:r>
      <w:bookmarkEnd w:id="2"/>
    </w:p>
    <w:tbl>
      <w:tblPr>
        <w:tblW w:w="1560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4678"/>
        <w:gridCol w:w="4394"/>
        <w:gridCol w:w="779"/>
        <w:gridCol w:w="639"/>
        <w:gridCol w:w="4252"/>
      </w:tblGrid>
      <w:tr w:rsidR="003277A1" w:rsidRPr="009D5E16" w:rsidTr="0004055D">
        <w:trPr>
          <w:trHeight w:val="331"/>
          <w:tblHeader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277A1" w:rsidRPr="009D5E16" w:rsidRDefault="003277A1" w:rsidP="0004055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277A1" w:rsidRPr="009D5E16" w:rsidRDefault="003277A1" w:rsidP="0004055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277A1" w:rsidRPr="009D5E16" w:rsidRDefault="003277A1" w:rsidP="0004055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277A1" w:rsidRPr="009D5E16" w:rsidRDefault="003277A1" w:rsidP="0004055D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277A1" w:rsidRPr="009D5E16" w:rsidRDefault="003277A1" w:rsidP="0004055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3277A1" w:rsidRPr="009D5E16" w:rsidTr="0004055D">
        <w:trPr>
          <w:cantSplit/>
          <w:trHeight w:val="89"/>
          <w:tblHeader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77A1" w:rsidRPr="009D5E16" w:rsidRDefault="003277A1" w:rsidP="0004055D">
            <w:pPr>
              <w:rPr>
                <w:rFonts w:asciiTheme="minorHAnsi" w:eastAsia="SimSun" w:hAnsiTheme="minorHAnsi" w:cs="Calibri"/>
                <w:b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77A1" w:rsidRPr="009D5E16" w:rsidRDefault="003277A1" w:rsidP="0004055D">
            <w:pPr>
              <w:rPr>
                <w:rFonts w:asciiTheme="minorHAnsi" w:eastAsia="SimSun" w:hAnsiTheme="minorHAnsi" w:cs="Calibri"/>
                <w:b/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77A1" w:rsidRPr="009D5E16" w:rsidRDefault="003277A1" w:rsidP="0004055D">
            <w:pPr>
              <w:rPr>
                <w:rFonts w:asciiTheme="minorHAnsi" w:eastAsia="SimSun" w:hAnsiTheme="minorHAnsi" w:cs="Calibri"/>
                <w:b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277A1" w:rsidRPr="009D5E16" w:rsidRDefault="003277A1" w:rsidP="0004055D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277A1" w:rsidRPr="009D5E16" w:rsidRDefault="003277A1" w:rsidP="0004055D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277A1" w:rsidRPr="009D5E16" w:rsidRDefault="003277A1" w:rsidP="0004055D">
            <w:pPr>
              <w:rPr>
                <w:rFonts w:asciiTheme="minorHAnsi" w:eastAsia="SimSun" w:hAnsiTheme="minorHAnsi" w:cs="Calibri"/>
                <w:b/>
                <w:lang w:eastAsia="zh-CN"/>
              </w:rPr>
            </w:pPr>
          </w:p>
        </w:tc>
      </w:tr>
      <w:tr w:rsidR="003277A1" w:rsidRPr="009D5E16" w:rsidTr="0004055D">
        <w:trPr>
          <w:cantSplit/>
          <w:trHeight w:val="89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9D5E16" w:rsidRDefault="003277A1" w:rsidP="0004055D">
            <w:pPr>
              <w:rPr>
                <w:rFonts w:asciiTheme="minorHAnsi" w:eastAsia="SimSun" w:hAnsiTheme="minorHAnsi" w:cs="Calibri"/>
                <w:b/>
                <w:bCs/>
                <w:color w:val="FF0000"/>
              </w:rPr>
            </w:pPr>
            <w:r>
              <w:rPr>
                <w:rFonts w:asciiTheme="minorHAnsi" w:hAnsiTheme="minorHAnsi" w:cs="Calibri"/>
              </w:rPr>
              <w:t>3b</w:t>
            </w:r>
            <w:r w:rsidRPr="009D5E16">
              <w:rPr>
                <w:rFonts w:asciiTheme="minorHAnsi" w:hAnsiTheme="minorHAnsi" w:cs="Calibri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E7064F" w:rsidRDefault="003277A1" w:rsidP="003277A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b/>
                <w:i/>
                <w:sz w:val="20"/>
                <w:szCs w:val="20"/>
              </w:rPr>
              <w:t>RIB&gt;Bill Payment&gt;New Bill Payment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2"/>
              </w:numPr>
              <w:ind w:left="245" w:hanging="270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Select “Payee Corporation Category” from drop down list given.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2"/>
              </w:numPr>
              <w:ind w:left="245" w:hanging="270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Click on NEXT button</w:t>
            </w:r>
          </w:p>
          <w:p w:rsidR="003277A1" w:rsidRPr="009D5E16" w:rsidRDefault="003277A1" w:rsidP="0004055D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E7064F" w:rsidRDefault="003277A1" w:rsidP="003277A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Go to Payee Corporation Page.</w:t>
            </w:r>
          </w:p>
          <w:p w:rsidR="003277A1" w:rsidRPr="009D5E16" w:rsidRDefault="003277A1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9D5E16" w:rsidRDefault="003277A1" w:rsidP="0004055D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9D5E16" w:rsidRDefault="003277A1" w:rsidP="0004055D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9D5E16" w:rsidRDefault="003277A1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277A1" w:rsidRPr="009D5E16" w:rsidTr="0004055D">
        <w:trPr>
          <w:cantSplit/>
          <w:trHeight w:val="737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9D5E16" w:rsidRDefault="003277A1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3b.2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E7064F" w:rsidRDefault="003277A1" w:rsidP="003277A1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b/>
                <w:i/>
                <w:sz w:val="20"/>
                <w:szCs w:val="20"/>
              </w:rPr>
              <w:t>RIB&gt;Bill Payment&gt;New Bill Payment</w:t>
            </w:r>
          </w:p>
          <w:p w:rsidR="003277A1" w:rsidRPr="00E7064F" w:rsidRDefault="003277A1" w:rsidP="003277A1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Select “Payee Corporation” from drop down list.</w:t>
            </w:r>
          </w:p>
          <w:p w:rsidR="003277A1" w:rsidRDefault="003277A1" w:rsidP="003277A1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Click on NEXT button</w:t>
            </w:r>
          </w:p>
          <w:p w:rsidR="003277A1" w:rsidRPr="009D5E16" w:rsidRDefault="003277A1" w:rsidP="0004055D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E7064F" w:rsidRDefault="003277A1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Go to New Bill Payment Details Page.</w:t>
            </w:r>
          </w:p>
          <w:p w:rsidR="003277A1" w:rsidRPr="00E7064F" w:rsidRDefault="003277A1" w:rsidP="0004055D">
            <w:pPr>
              <w:pStyle w:val="NoSpacing"/>
              <w:ind w:left="24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9D5E16" w:rsidRDefault="003277A1" w:rsidP="0004055D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  <w:p w:rsidR="003277A1" w:rsidRPr="009D5E16" w:rsidRDefault="003277A1" w:rsidP="0004055D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:rsidR="003277A1" w:rsidRPr="009D5E16" w:rsidRDefault="003277A1" w:rsidP="0004055D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:rsidR="003277A1" w:rsidRPr="009D5E16" w:rsidRDefault="003277A1" w:rsidP="0004055D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9D5E16" w:rsidRDefault="003277A1" w:rsidP="0004055D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7A1" w:rsidRPr="009D5E16" w:rsidRDefault="003277A1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60B96" w:rsidRPr="009D5E16" w:rsidTr="0004055D">
        <w:trPr>
          <w:cantSplit/>
          <w:trHeight w:val="737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Default="00060B96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3b.3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b/>
                <w:i/>
                <w:sz w:val="20"/>
                <w:szCs w:val="20"/>
              </w:rPr>
              <w:t>RIB&gt;Bill Payment&gt;New Bill Payment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4"/>
              </w:numPr>
              <w:ind w:left="245" w:hanging="245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 xml:space="preserve">Select “From Account” 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4"/>
              </w:numPr>
              <w:ind w:left="245" w:hanging="245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Enter “Amount”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4"/>
              </w:numPr>
              <w:ind w:left="245" w:hanging="245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Enter “Bill Account Holder”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4"/>
              </w:numPr>
              <w:ind w:left="245" w:hanging="245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Enter “Bill Account Number”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4"/>
              </w:numPr>
              <w:ind w:left="245" w:hanging="245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Enter “Reference Number” (if required)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4"/>
              </w:numPr>
              <w:ind w:left="245" w:hanging="245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Click On “Next” Button</w:t>
            </w:r>
          </w:p>
          <w:p w:rsidR="00060B96" w:rsidRPr="00E7064F" w:rsidRDefault="00060B96" w:rsidP="0004055D">
            <w:pPr>
              <w:pStyle w:val="NoSpacing"/>
              <w:ind w:left="24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Go to New Bill Payment Confirm Page</w:t>
            </w:r>
          </w:p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6A5D" w:rsidRPr="009D5E16" w:rsidRDefault="00326A5D" w:rsidP="00326A5D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  <w:p w:rsidR="00060B96" w:rsidRPr="009D5E16" w:rsidRDefault="00060B96" w:rsidP="0004055D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9D5E16" w:rsidRDefault="00060B96" w:rsidP="0004055D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9D5E16" w:rsidRDefault="00060B96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60B96" w:rsidRPr="009D5E16" w:rsidTr="0004055D">
        <w:trPr>
          <w:cantSplit/>
          <w:trHeight w:val="737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E7064F" w:rsidRDefault="00060B96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7064F">
              <w:rPr>
                <w:rFonts w:asciiTheme="minorHAnsi" w:hAnsiTheme="minorHAnsi" w:cs="Calibri"/>
                <w:sz w:val="20"/>
                <w:szCs w:val="20"/>
              </w:rPr>
              <w:t>3b.4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b/>
                <w:i/>
                <w:sz w:val="20"/>
                <w:szCs w:val="20"/>
              </w:rPr>
              <w:t>RIB&gt;Bill Payment&gt;New Bill Payment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5"/>
              </w:numPr>
              <w:ind w:left="245" w:hanging="270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View Bill Payment Details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5"/>
              </w:numPr>
              <w:ind w:left="245" w:hanging="270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Enter “TAC Number”</w:t>
            </w:r>
          </w:p>
          <w:p w:rsidR="00060B96" w:rsidRDefault="00060B96" w:rsidP="00060B96">
            <w:pPr>
              <w:pStyle w:val="NoSpacing"/>
              <w:numPr>
                <w:ilvl w:val="0"/>
                <w:numId w:val="25"/>
              </w:numPr>
              <w:ind w:left="245" w:hanging="270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Click on “Confirm” Button</w:t>
            </w:r>
          </w:p>
          <w:p w:rsidR="00060B96" w:rsidRPr="00E7064F" w:rsidRDefault="00060B96" w:rsidP="0004055D">
            <w:pPr>
              <w:pStyle w:val="NoSpacing"/>
              <w:ind w:left="24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Go to New Bill Payment Result Page</w:t>
            </w:r>
          </w:p>
          <w:p w:rsidR="00060B96" w:rsidRPr="00E7064F" w:rsidRDefault="00060B96" w:rsidP="0004055D">
            <w:pPr>
              <w:pStyle w:val="NoSpacing"/>
              <w:ind w:left="24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72E7" w:rsidRPr="009D5E16" w:rsidRDefault="001C72E7" w:rsidP="001C72E7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  <w:p w:rsidR="00060B96" w:rsidRPr="009D5E16" w:rsidRDefault="00060B96" w:rsidP="0004055D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9D5E16" w:rsidRDefault="00060B96" w:rsidP="001C72E7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88032A" w:rsidRDefault="0088032A" w:rsidP="0004055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18/</w:t>
            </w:r>
            <w:r w:rsidRPr="0088032A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10</w:t>
            </w:r>
            <w:r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/</w:t>
            </w:r>
            <w:r w:rsidRPr="0088032A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2013[Lizah]</w:t>
            </w:r>
          </w:p>
          <w:p w:rsidR="0088032A" w:rsidRDefault="0088032A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throw Session Expired page after click on Confirm button. Created redmine </w:t>
            </w:r>
            <w:hyperlink r:id="rId6" w:history="1">
              <w:r w:rsidRPr="0088032A">
                <w:rPr>
                  <w:rStyle w:val="Hyperlink"/>
                  <w:rFonts w:asciiTheme="minorHAnsi" w:hAnsiTheme="minorHAnsi" w:cs="Calibri"/>
                  <w:color w:val="auto"/>
                  <w:sz w:val="20"/>
                  <w:szCs w:val="20"/>
                  <w:u w:val="none"/>
                </w:rPr>
                <w:t>Bug #3808</w:t>
              </w:r>
            </w:hyperlink>
            <w:r>
              <w:rPr>
                <w:rFonts w:asciiTheme="minorHAnsi" w:hAnsiTheme="minorHAnsi" w:cs="Calibri"/>
                <w:sz w:val="20"/>
                <w:szCs w:val="20"/>
              </w:rPr>
              <w:t xml:space="preserve"> and assigned to Alwi for fixing.</w:t>
            </w:r>
          </w:p>
          <w:p w:rsidR="001C72E7" w:rsidRDefault="001C72E7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C72E7" w:rsidRPr="001C72E7" w:rsidRDefault="001C72E7" w:rsidP="0004055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1C72E7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23/10/2013[Lizah]</w:t>
            </w:r>
          </w:p>
          <w:p w:rsidR="001C72E7" w:rsidRPr="009D5E16" w:rsidRDefault="001C72E7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Issue fixed and tested successfully.</w:t>
            </w:r>
          </w:p>
        </w:tc>
      </w:tr>
      <w:tr w:rsidR="00060B96" w:rsidRPr="009D5E16" w:rsidTr="0004055D">
        <w:trPr>
          <w:cantSplit/>
          <w:trHeight w:val="737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Default="00060B96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3b.5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b/>
                <w:i/>
                <w:sz w:val="20"/>
                <w:szCs w:val="20"/>
              </w:rPr>
              <w:t>RIB&gt;Bill Payment&gt;New Bill Payment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6"/>
              </w:numPr>
              <w:ind w:left="245" w:hanging="270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View Bill Payment Results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6"/>
              </w:numPr>
              <w:ind w:left="245" w:hanging="270"/>
              <w:rPr>
                <w:rFonts w:asciiTheme="minorHAnsi" w:hAnsiTheme="minorHAnsi"/>
                <w:b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E7064F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 w:rsidRPr="00E7064F">
              <w:rPr>
                <w:rFonts w:asciiTheme="minorHAnsi" w:hAnsiTheme="minorHAnsi"/>
                <w:sz w:val="20"/>
                <w:szCs w:val="20"/>
              </w:rPr>
              <w:t>Print Receipt”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6"/>
              </w:numPr>
              <w:ind w:left="155" w:hanging="155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Click on “Perform Another Open Bill Payment"</w:t>
            </w:r>
          </w:p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E7064F" w:rsidRDefault="00060B96" w:rsidP="00060B96">
            <w:pPr>
              <w:pStyle w:val="NoSpacing"/>
              <w:numPr>
                <w:ilvl w:val="0"/>
                <w:numId w:val="27"/>
              </w:numPr>
              <w:ind w:left="144" w:hanging="144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Transaction Successful or failed.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7"/>
              </w:numPr>
              <w:ind w:left="144" w:hanging="144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Go to print receipt notification page if click print receipt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7"/>
              </w:numPr>
              <w:ind w:left="144" w:hanging="144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Go to Open Bill Payment Page if click on perform another open bill payment</w:t>
            </w:r>
          </w:p>
          <w:p w:rsidR="00060B96" w:rsidRPr="00E7064F" w:rsidRDefault="00060B96" w:rsidP="0004055D">
            <w:pPr>
              <w:pStyle w:val="NoSpacing"/>
              <w:ind w:left="144"/>
              <w:rPr>
                <w:rFonts w:asciiTheme="minorHAnsi" w:hAnsiTheme="minorHAnsi"/>
                <w:sz w:val="20"/>
                <w:szCs w:val="20"/>
              </w:rPr>
            </w:pPr>
          </w:p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E7064F">
              <w:rPr>
                <w:rFonts w:asciiTheme="minorHAnsi" w:hAnsiTheme="minorHAnsi"/>
                <w:b/>
                <w:sz w:val="20"/>
                <w:szCs w:val="20"/>
              </w:rPr>
              <w:t xml:space="preserve">IBAM&gt;RIB Report – Bill Payment </w:t>
            </w:r>
          </w:p>
          <w:p w:rsidR="00060B96" w:rsidRDefault="00060B96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Report generate the day after.</w:t>
            </w:r>
          </w:p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189" w:rsidRPr="009D5E16" w:rsidRDefault="00830189" w:rsidP="00830189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  <w:p w:rsidR="00060B96" w:rsidRPr="009D5E16" w:rsidRDefault="00060B96" w:rsidP="0004055D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9D5E16" w:rsidRDefault="00060B96" w:rsidP="00B654A7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9D5E16" w:rsidRDefault="00060B96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60B96" w:rsidRPr="009D5E16" w:rsidTr="0004055D">
        <w:trPr>
          <w:cantSplit/>
          <w:trHeight w:val="737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Default="00060B96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3b.6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b/>
                <w:i/>
                <w:sz w:val="20"/>
                <w:szCs w:val="20"/>
              </w:rPr>
              <w:t>RIB&gt;Bill Payment&gt;Payment to Favourite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Select “Payee Corporation” from drop down list.</w:t>
            </w:r>
          </w:p>
          <w:p w:rsidR="00060B96" w:rsidRDefault="00060B96" w:rsidP="00060B9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Click on NEXT button</w:t>
            </w:r>
          </w:p>
          <w:p w:rsidR="00060B96" w:rsidRPr="00E7064F" w:rsidRDefault="00060B96" w:rsidP="0004055D">
            <w:pPr>
              <w:pStyle w:val="NoSpacing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Go to Favourite Bill Payment Details Page.</w:t>
            </w:r>
          </w:p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189" w:rsidRPr="009D5E16" w:rsidRDefault="00830189" w:rsidP="00830189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  <w:p w:rsidR="00060B96" w:rsidRPr="009D5E16" w:rsidRDefault="00060B96" w:rsidP="0004055D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9D5E16" w:rsidRDefault="00060B96" w:rsidP="0004055D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9D5E16" w:rsidRDefault="00060B96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60B96" w:rsidRPr="009D5E16" w:rsidTr="0004055D">
        <w:trPr>
          <w:cantSplit/>
          <w:trHeight w:val="737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Default="00060B96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3b.7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7064F">
              <w:rPr>
                <w:rFonts w:asciiTheme="minorHAnsi" w:hAnsiTheme="minorHAnsi"/>
                <w:b/>
                <w:i/>
                <w:sz w:val="20"/>
                <w:szCs w:val="20"/>
              </w:rPr>
              <w:t>RIB&gt;Bill Payment&gt;Payment to Favourite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 xml:space="preserve">Select “From Account” 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Enter “Amount”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Payee Corporation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Bill Account Holder</w:t>
            </w:r>
          </w:p>
          <w:p w:rsidR="00060B96" w:rsidRPr="00E7064F" w:rsidRDefault="00060B96" w:rsidP="00060B9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Bill Account Number.</w:t>
            </w:r>
          </w:p>
          <w:p w:rsidR="00060B96" w:rsidRPr="009B55C8" w:rsidRDefault="00060B96" w:rsidP="00060B9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Click On “Next”</w:t>
            </w:r>
          </w:p>
          <w:p w:rsidR="00060B96" w:rsidRPr="00E7064F" w:rsidRDefault="00060B96" w:rsidP="0004055D">
            <w:pPr>
              <w:pStyle w:val="NoSpacing"/>
              <w:ind w:left="3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Go to Favourite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7064F">
              <w:rPr>
                <w:rFonts w:asciiTheme="minorHAnsi" w:hAnsiTheme="minorHAnsi"/>
                <w:sz w:val="20"/>
                <w:szCs w:val="20"/>
              </w:rPr>
              <w:t>Bill Payment Confirm Page</w:t>
            </w:r>
          </w:p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060B96" w:rsidRPr="00E7064F" w:rsidRDefault="00060B96" w:rsidP="0004055D">
            <w:pPr>
              <w:pStyle w:val="NoSpacing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189" w:rsidRPr="009D5E16" w:rsidRDefault="00830189" w:rsidP="00830189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  <w:p w:rsidR="00060B96" w:rsidRPr="009D5E16" w:rsidRDefault="00060B96" w:rsidP="0004055D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9D5E16" w:rsidRDefault="00060B96" w:rsidP="0004055D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B96" w:rsidRPr="009D5E16" w:rsidRDefault="00060B96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8032A" w:rsidRPr="009D5E16" w:rsidTr="0004055D">
        <w:trPr>
          <w:cantSplit/>
          <w:trHeight w:val="737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32A" w:rsidRDefault="0088032A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3b.8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32A" w:rsidRPr="00E7064F" w:rsidRDefault="0088032A" w:rsidP="0004055D">
            <w:pPr>
              <w:pStyle w:val="NoSpacing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7064F">
              <w:rPr>
                <w:rFonts w:asciiTheme="minorHAnsi" w:hAnsiTheme="minorHAnsi"/>
                <w:b/>
                <w:i/>
                <w:sz w:val="20"/>
                <w:szCs w:val="20"/>
              </w:rPr>
              <w:t>RIB&gt;Bill Payment&gt;Payment to Favourite</w:t>
            </w:r>
          </w:p>
          <w:p w:rsidR="0088032A" w:rsidRPr="00E7064F" w:rsidRDefault="0088032A" w:rsidP="00060B9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View Bill Payment Details</w:t>
            </w:r>
          </w:p>
          <w:p w:rsidR="0088032A" w:rsidRDefault="0088032A" w:rsidP="00060B9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Click on “Confirm” Button</w:t>
            </w:r>
          </w:p>
          <w:p w:rsidR="0088032A" w:rsidRPr="00E7064F" w:rsidRDefault="0088032A" w:rsidP="0004055D">
            <w:pPr>
              <w:pStyle w:val="NoSpacing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32A" w:rsidRPr="00E7064F" w:rsidRDefault="0088032A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Go to New Bill Payment Result Page</w:t>
            </w:r>
          </w:p>
          <w:p w:rsidR="0088032A" w:rsidRPr="00E7064F" w:rsidRDefault="0088032A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88032A" w:rsidRPr="00E7064F" w:rsidRDefault="0088032A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0189" w:rsidRPr="009D5E16" w:rsidRDefault="00830189" w:rsidP="00830189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  <w:p w:rsidR="0088032A" w:rsidRPr="009D5E16" w:rsidRDefault="0088032A" w:rsidP="0004055D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32A" w:rsidRPr="009D5E16" w:rsidRDefault="0088032A" w:rsidP="00830189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32A" w:rsidRPr="0088032A" w:rsidRDefault="0088032A" w:rsidP="0058794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18/</w:t>
            </w:r>
            <w:r w:rsidRPr="0088032A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10</w:t>
            </w:r>
            <w:r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/</w:t>
            </w:r>
            <w:r w:rsidRPr="0088032A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2013[Lizah]</w:t>
            </w:r>
          </w:p>
          <w:p w:rsidR="0088032A" w:rsidRDefault="0088032A" w:rsidP="0058794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throw Session Expired page after click on Confirm button. Created redmine </w:t>
            </w:r>
            <w:hyperlink r:id="rId7" w:history="1">
              <w:r w:rsidRPr="0088032A">
                <w:rPr>
                  <w:rStyle w:val="Hyperlink"/>
                  <w:rFonts w:asciiTheme="minorHAnsi" w:hAnsiTheme="minorHAnsi" w:cs="Calibri"/>
                  <w:color w:val="auto"/>
                  <w:sz w:val="20"/>
                  <w:szCs w:val="20"/>
                  <w:u w:val="none"/>
                </w:rPr>
                <w:t>Bug #3808</w:t>
              </w:r>
            </w:hyperlink>
            <w:r>
              <w:rPr>
                <w:rFonts w:asciiTheme="minorHAnsi" w:hAnsiTheme="minorHAnsi" w:cs="Calibri"/>
                <w:sz w:val="20"/>
                <w:szCs w:val="20"/>
              </w:rPr>
              <w:t xml:space="preserve"> and assigned to Alwi for fixing.</w:t>
            </w:r>
          </w:p>
          <w:p w:rsidR="00830189" w:rsidRDefault="00830189" w:rsidP="0058794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30189" w:rsidRPr="001C72E7" w:rsidRDefault="00830189" w:rsidP="0083018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1C72E7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23/10/2013[Lizah]</w:t>
            </w:r>
          </w:p>
          <w:p w:rsidR="00830189" w:rsidRPr="009D5E16" w:rsidRDefault="00830189" w:rsidP="0083018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Issue fixed and tested successfully.</w:t>
            </w:r>
          </w:p>
        </w:tc>
      </w:tr>
      <w:tr w:rsidR="0088032A" w:rsidRPr="009D5E16" w:rsidTr="0004055D">
        <w:trPr>
          <w:cantSplit/>
          <w:trHeight w:val="737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32A" w:rsidRDefault="0088032A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3b.9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32A" w:rsidRPr="00E7064F" w:rsidRDefault="0088032A" w:rsidP="0004055D">
            <w:pPr>
              <w:pStyle w:val="NoSpacing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7064F">
              <w:rPr>
                <w:rFonts w:asciiTheme="minorHAnsi" w:hAnsiTheme="minorHAnsi"/>
                <w:b/>
                <w:i/>
                <w:sz w:val="20"/>
                <w:szCs w:val="20"/>
              </w:rPr>
              <w:t>RIB&gt;Bill Payment&gt;Payment to Favourite</w:t>
            </w:r>
          </w:p>
          <w:p w:rsidR="0088032A" w:rsidRPr="00E7064F" w:rsidRDefault="0088032A" w:rsidP="00060B9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View Bill Payment Results</w:t>
            </w:r>
          </w:p>
          <w:p w:rsidR="0088032A" w:rsidRPr="00E7064F" w:rsidRDefault="0088032A" w:rsidP="00060B9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E7064F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 w:rsidRPr="00E7064F">
              <w:rPr>
                <w:rFonts w:asciiTheme="minorHAnsi" w:hAnsiTheme="minorHAnsi"/>
                <w:sz w:val="20"/>
                <w:szCs w:val="20"/>
              </w:rPr>
              <w:t>Print Receipt”</w:t>
            </w:r>
          </w:p>
          <w:p w:rsidR="0088032A" w:rsidRPr="00E7064F" w:rsidRDefault="0088032A" w:rsidP="00060B9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Click on “Perform Another Open Bill Payment"</w:t>
            </w:r>
          </w:p>
          <w:p w:rsidR="0088032A" w:rsidRPr="00E7064F" w:rsidRDefault="0088032A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32A" w:rsidRPr="00E7064F" w:rsidRDefault="0088032A" w:rsidP="00060B96">
            <w:pPr>
              <w:pStyle w:val="NoSpacing"/>
              <w:numPr>
                <w:ilvl w:val="0"/>
                <w:numId w:val="27"/>
              </w:numPr>
              <w:ind w:left="144" w:hanging="144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Transaction Successful or failed.</w:t>
            </w:r>
          </w:p>
          <w:p w:rsidR="0088032A" w:rsidRPr="00E7064F" w:rsidRDefault="0088032A" w:rsidP="00060B96">
            <w:pPr>
              <w:pStyle w:val="NoSpacing"/>
              <w:numPr>
                <w:ilvl w:val="0"/>
                <w:numId w:val="27"/>
              </w:numPr>
              <w:ind w:left="144" w:hanging="144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Go to print receipt notification page if click print receipt</w:t>
            </w:r>
          </w:p>
          <w:p w:rsidR="0088032A" w:rsidRPr="00E7064F" w:rsidRDefault="0088032A" w:rsidP="00060B96">
            <w:pPr>
              <w:pStyle w:val="NoSpacing"/>
              <w:numPr>
                <w:ilvl w:val="0"/>
                <w:numId w:val="27"/>
              </w:numPr>
              <w:ind w:left="144" w:hanging="144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Go to Open Bill Payment Page if click on perform another open bill payment</w:t>
            </w:r>
          </w:p>
          <w:p w:rsidR="0088032A" w:rsidRPr="00E7064F" w:rsidRDefault="0088032A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88032A" w:rsidRPr="00E7064F" w:rsidRDefault="0088032A" w:rsidP="0004055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E7064F">
              <w:rPr>
                <w:rFonts w:asciiTheme="minorHAnsi" w:hAnsiTheme="minorHAnsi"/>
                <w:b/>
                <w:sz w:val="20"/>
                <w:szCs w:val="20"/>
              </w:rPr>
              <w:t xml:space="preserve">IBAM&gt;RIB Report – Bill Payment </w:t>
            </w:r>
          </w:p>
          <w:p w:rsidR="0088032A" w:rsidRDefault="0088032A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>Report generate the day after.</w:t>
            </w:r>
          </w:p>
          <w:p w:rsidR="0088032A" w:rsidRPr="00E7064F" w:rsidRDefault="0088032A" w:rsidP="0004055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1988" w:rsidRPr="009D5E16" w:rsidRDefault="003D1988" w:rsidP="003D1988">
            <w:pPr>
              <w:pStyle w:val="NoSpacing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√</w:t>
            </w:r>
          </w:p>
          <w:p w:rsidR="0088032A" w:rsidRPr="009D5E16" w:rsidRDefault="0088032A" w:rsidP="00910C23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32A" w:rsidRPr="009D5E16" w:rsidRDefault="0088032A" w:rsidP="003D1988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032A" w:rsidRPr="00830189" w:rsidRDefault="00830189" w:rsidP="0004055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830189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21/10/2013[Lizah]</w:t>
            </w:r>
          </w:p>
          <w:p w:rsidR="00830189" w:rsidRDefault="00830189" w:rsidP="00830189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Details for report displayed incorrect details. Created redmine </w:t>
            </w:r>
            <w:r w:rsidRPr="00830189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Bug #3816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assigned to Kartono for fixing.</w:t>
            </w:r>
          </w:p>
          <w:p w:rsidR="00016C16" w:rsidRDefault="00016C16" w:rsidP="00830189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6/11/2013[Lizah] – Tested and passed.</w:t>
            </w:r>
          </w:p>
          <w:p w:rsidR="00830189" w:rsidRPr="00830189" w:rsidRDefault="00830189" w:rsidP="00830189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830189" w:rsidRPr="00BE5D81" w:rsidRDefault="00BE5D81" w:rsidP="0004055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BE5D81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23/10/2013[Lizah]</w:t>
            </w:r>
          </w:p>
          <w:p w:rsidR="00BE5D81" w:rsidRPr="00BE5D81" w:rsidRDefault="00F4610C" w:rsidP="00BE5D81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RIB Report - </w:t>
            </w:r>
            <w:r w:rsidR="00BE5D81" w:rsidRPr="00BE5D81">
              <w:rPr>
                <w:rFonts w:asciiTheme="minorHAnsi" w:hAnsiTheme="minorHAnsi" w:cs="Calibri"/>
                <w:bCs/>
                <w:sz w:val="20"/>
                <w:szCs w:val="20"/>
              </w:rPr>
              <w:t>To differentiate between the ePay channel or Host channel</w:t>
            </w:r>
            <w:r w:rsidR="00BE5D81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in the report. Created redmine </w:t>
            </w:r>
            <w:r w:rsidR="00BE5D81" w:rsidRPr="00BE5D8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Bug #3822</w:t>
            </w:r>
            <w:r w:rsidR="00BE5D8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E5D81">
              <w:rPr>
                <w:rFonts w:asciiTheme="minorHAnsi" w:hAnsiTheme="minorHAnsi" w:cs="Calibri"/>
                <w:bCs/>
                <w:sz w:val="20"/>
                <w:szCs w:val="20"/>
              </w:rPr>
              <w:t>and assigned to Kartono for fixing.</w:t>
            </w:r>
          </w:p>
          <w:p w:rsidR="00BE5D81" w:rsidRPr="003D1988" w:rsidRDefault="003D1988" w:rsidP="0004055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3D1988">
              <w:rPr>
                <w:rFonts w:asciiTheme="minorHAnsi" w:hAnsiTheme="minorHAnsi" w:cs="Calibri"/>
                <w:sz w:val="20"/>
                <w:szCs w:val="20"/>
              </w:rPr>
              <w:t>15/11/2013[Lizah] – Tested and passed.</w:t>
            </w:r>
          </w:p>
        </w:tc>
      </w:tr>
    </w:tbl>
    <w:p w:rsidR="00910C23" w:rsidRDefault="00910C23" w:rsidP="0064240A">
      <w:pPr>
        <w:pStyle w:val="Heading2"/>
        <w:autoSpaceDE/>
        <w:autoSpaceDN/>
        <w:spacing w:before="240" w:after="60"/>
        <w:rPr>
          <w:rFonts w:ascii="Arial" w:eastAsia="MS Mincho" w:hAnsi="Arial" w:cs="Arial"/>
          <w:color w:val="4F81BD"/>
          <w:lang w:val="en-GB" w:eastAsia="ja-JP" w:bidi="ar-SA"/>
        </w:rPr>
      </w:pPr>
    </w:p>
    <w:p w:rsidR="006E482E" w:rsidRPr="00CE623E" w:rsidRDefault="006E482E" w:rsidP="00CE623E">
      <w:pPr>
        <w:rPr>
          <w:rFonts w:eastAsia="MS Mincho"/>
          <w:sz w:val="28"/>
          <w:szCs w:val="28"/>
          <w:lang w:val="en-GB" w:eastAsia="ja-JP"/>
        </w:rPr>
      </w:pPr>
    </w:p>
    <w:p w:rsidR="006E482E" w:rsidRDefault="006E482E" w:rsidP="006E482E">
      <w:pPr>
        <w:rPr>
          <w:rFonts w:eastAsia="MS Mincho"/>
          <w:sz w:val="28"/>
          <w:szCs w:val="28"/>
          <w:lang w:val="en-GB" w:eastAsia="ja-JP"/>
        </w:rPr>
      </w:pPr>
      <w:r>
        <w:rPr>
          <w:rFonts w:eastAsia="MS Mincho"/>
          <w:lang w:val="en-GB" w:eastAsia="ja-JP"/>
        </w:rPr>
        <w:br w:type="page"/>
      </w:r>
    </w:p>
    <w:p w:rsidR="003277A1" w:rsidRDefault="00CE623E" w:rsidP="003277A1">
      <w:pPr>
        <w:pStyle w:val="Heading2"/>
        <w:autoSpaceDE/>
        <w:autoSpaceDN/>
        <w:spacing w:before="240" w:after="60"/>
        <w:rPr>
          <w:rFonts w:ascii="Arial" w:eastAsia="MS Mincho" w:hAnsi="Arial" w:cs="Arial"/>
          <w:color w:val="4F81BD"/>
          <w:lang w:val="en-GB" w:eastAsia="ja-JP" w:bidi="ar-SA"/>
        </w:rPr>
      </w:pPr>
      <w:r>
        <w:rPr>
          <w:rFonts w:ascii="Arial" w:eastAsia="MS Mincho" w:hAnsi="Arial" w:cs="Arial"/>
          <w:color w:val="4F81BD"/>
          <w:lang w:val="en-GB" w:eastAsia="ja-JP" w:bidi="ar-SA"/>
        </w:rPr>
        <w:lastRenderedPageBreak/>
        <w:t>3c</w:t>
      </w:r>
      <w:r w:rsidR="001C72E7">
        <w:rPr>
          <w:rFonts w:ascii="Arial" w:eastAsia="MS Mincho" w:hAnsi="Arial" w:cs="Arial"/>
          <w:color w:val="4F81BD"/>
          <w:lang w:val="en-GB" w:eastAsia="ja-JP" w:bidi="ar-SA"/>
        </w:rPr>
        <w:t xml:space="preserve">. </w:t>
      </w:r>
      <w:r w:rsidR="001C72E7" w:rsidRPr="0064240A">
        <w:rPr>
          <w:rFonts w:ascii="Arial" w:eastAsia="MS Mincho" w:hAnsi="Arial" w:cs="Arial"/>
          <w:color w:val="4F81BD"/>
          <w:lang w:val="en-GB" w:eastAsia="ja-JP" w:bidi="ar-SA"/>
        </w:rPr>
        <w:t xml:space="preserve">Perform in </w:t>
      </w:r>
      <w:r>
        <w:rPr>
          <w:rFonts w:ascii="Arial" w:eastAsia="MS Mincho" w:hAnsi="Arial" w:cs="Arial"/>
          <w:color w:val="4F81BD"/>
          <w:lang w:val="en-GB" w:eastAsia="ja-JP" w:bidi="ar-SA"/>
        </w:rPr>
        <w:t>RIB</w:t>
      </w:r>
      <w:r w:rsidR="001C72E7">
        <w:rPr>
          <w:rFonts w:ascii="Arial" w:eastAsia="MS Mincho" w:hAnsi="Arial" w:cs="Arial"/>
          <w:color w:val="4F81BD"/>
          <w:lang w:val="en-GB" w:eastAsia="ja-JP" w:bidi="ar-SA"/>
        </w:rPr>
        <w:t xml:space="preserve"> </w:t>
      </w:r>
      <w:r w:rsidR="001C72E7" w:rsidRPr="0064240A">
        <w:rPr>
          <w:rFonts w:ascii="Arial" w:eastAsia="MS Mincho" w:hAnsi="Arial" w:cs="Arial"/>
          <w:color w:val="4F81BD"/>
          <w:lang w:val="en-GB" w:eastAsia="ja-JP" w:bidi="ar-SA"/>
        </w:rPr>
        <w:t xml:space="preserve">and Check </w:t>
      </w:r>
      <w:r w:rsidR="001C72E7">
        <w:rPr>
          <w:rFonts w:ascii="Arial" w:eastAsia="MS Mincho" w:hAnsi="Arial" w:cs="Arial"/>
          <w:color w:val="4F81BD"/>
          <w:lang w:val="en-GB" w:eastAsia="ja-JP" w:bidi="ar-SA"/>
        </w:rPr>
        <w:t>Transaction History</w:t>
      </w:r>
      <w:r w:rsidR="001C72E7" w:rsidRPr="0064240A">
        <w:rPr>
          <w:rFonts w:ascii="Arial" w:eastAsia="MS Mincho" w:hAnsi="Arial" w:cs="Arial"/>
          <w:color w:val="4F81BD"/>
          <w:lang w:val="en-GB" w:eastAsia="ja-JP" w:bidi="ar-SA"/>
        </w:rPr>
        <w:t xml:space="preserve"> in IBAM&gt;</w:t>
      </w:r>
      <w:r w:rsidR="001C72E7">
        <w:rPr>
          <w:rFonts w:ascii="Arial" w:eastAsia="MS Mincho" w:hAnsi="Arial" w:cs="Arial"/>
          <w:color w:val="4F81BD"/>
          <w:lang w:val="en-GB" w:eastAsia="ja-JP" w:bidi="ar-SA"/>
        </w:rPr>
        <w:t>RIB Transaction Enquiry</w:t>
      </w:r>
    </w:p>
    <w:p w:rsidR="001C72E7" w:rsidRDefault="001C72E7" w:rsidP="001C72E7">
      <w:pPr>
        <w:rPr>
          <w:rFonts w:eastAsia="MS Mincho"/>
          <w:lang w:val="en-GB" w:eastAsia="ja-JP"/>
        </w:rPr>
      </w:pPr>
    </w:p>
    <w:p w:rsidR="003277A1" w:rsidRDefault="003277A1" w:rsidP="00830189">
      <w:pPr>
        <w:rPr>
          <w:rFonts w:asciiTheme="minorHAnsi" w:hAnsiTheme="minorHAnsi"/>
          <w:b/>
          <w:sz w:val="22"/>
          <w:szCs w:val="22"/>
        </w:rPr>
      </w:pPr>
    </w:p>
    <w:tbl>
      <w:tblPr>
        <w:tblW w:w="1560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4678"/>
        <w:gridCol w:w="4394"/>
        <w:gridCol w:w="779"/>
        <w:gridCol w:w="639"/>
        <w:gridCol w:w="4252"/>
      </w:tblGrid>
      <w:tr w:rsidR="006E482E" w:rsidRPr="009D5E16" w:rsidTr="00857498">
        <w:trPr>
          <w:trHeight w:val="331"/>
          <w:tblHeader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482E" w:rsidRPr="009D5E16" w:rsidRDefault="006E482E" w:rsidP="0085749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482E" w:rsidRPr="009D5E16" w:rsidRDefault="006E482E" w:rsidP="0085749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482E" w:rsidRPr="009D5E16" w:rsidRDefault="006E482E" w:rsidP="0085749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482E" w:rsidRPr="009D5E16" w:rsidRDefault="006E482E" w:rsidP="00857498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482E" w:rsidRPr="009D5E16" w:rsidRDefault="006E482E" w:rsidP="0085749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6E482E" w:rsidRPr="009D5E16" w:rsidTr="00857498">
        <w:trPr>
          <w:cantSplit/>
          <w:trHeight w:val="89"/>
          <w:tblHeader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82E" w:rsidRPr="009D5E16" w:rsidRDefault="006E482E" w:rsidP="00857498">
            <w:pPr>
              <w:rPr>
                <w:rFonts w:asciiTheme="minorHAnsi" w:eastAsia="SimSun" w:hAnsiTheme="minorHAnsi" w:cs="Calibri"/>
                <w:b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82E" w:rsidRPr="009D5E16" w:rsidRDefault="006E482E" w:rsidP="00857498">
            <w:pPr>
              <w:rPr>
                <w:rFonts w:asciiTheme="minorHAnsi" w:eastAsia="SimSun" w:hAnsiTheme="minorHAnsi" w:cs="Calibri"/>
                <w:b/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82E" w:rsidRPr="009D5E16" w:rsidRDefault="006E482E" w:rsidP="00857498">
            <w:pPr>
              <w:rPr>
                <w:rFonts w:asciiTheme="minorHAnsi" w:eastAsia="SimSun" w:hAnsiTheme="minorHAnsi" w:cs="Calibri"/>
                <w:b/>
                <w:lang w:eastAsia="zh-C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E482E" w:rsidRPr="009D5E16" w:rsidRDefault="006E482E" w:rsidP="00857498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E482E" w:rsidRPr="009D5E16" w:rsidRDefault="006E482E" w:rsidP="00857498">
            <w:pPr>
              <w:pStyle w:val="NoSpacing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D5E16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482E" w:rsidRPr="009D5E16" w:rsidRDefault="006E482E" w:rsidP="00857498">
            <w:pPr>
              <w:rPr>
                <w:rFonts w:asciiTheme="minorHAnsi" w:eastAsia="SimSun" w:hAnsiTheme="minorHAnsi" w:cs="Calibri"/>
                <w:b/>
                <w:lang w:eastAsia="zh-CN"/>
              </w:rPr>
            </w:pPr>
          </w:p>
        </w:tc>
      </w:tr>
      <w:tr w:rsidR="006E482E" w:rsidRPr="009D5E16" w:rsidTr="00857498">
        <w:trPr>
          <w:cantSplit/>
          <w:trHeight w:val="89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482E" w:rsidRDefault="00CE623E" w:rsidP="0085749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3c</w:t>
            </w:r>
            <w:r w:rsidR="006E482E">
              <w:rPr>
                <w:rFonts w:asciiTheme="minorHAnsi" w:hAnsiTheme="minorHAnsi" w:cs="Calibri"/>
                <w:sz w:val="20"/>
                <w:szCs w:val="20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482E" w:rsidRPr="00E7064F" w:rsidRDefault="006E482E" w:rsidP="00857498">
            <w:pPr>
              <w:pStyle w:val="NoSpacing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IBAM&gt;RIB Transaction Enquiry</w:t>
            </w:r>
          </w:p>
          <w:p w:rsidR="006E482E" w:rsidRPr="00E7064F" w:rsidRDefault="006E482E" w:rsidP="0085749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Select “New Bill Payments or Payment to Registered Payee Corporation” as Transaction Types</w:t>
            </w:r>
          </w:p>
          <w:p w:rsidR="006E482E" w:rsidRPr="00830189" w:rsidRDefault="006E482E" w:rsidP="0085749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Click on Search button</w:t>
            </w:r>
          </w:p>
          <w:p w:rsidR="006E482E" w:rsidRPr="00830189" w:rsidRDefault="006E482E" w:rsidP="00857498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Click on Transaction ID that related using ePay channel transaction</w:t>
            </w:r>
          </w:p>
          <w:p w:rsidR="006E482E" w:rsidRPr="00E7064F" w:rsidRDefault="006E482E" w:rsidP="00857498">
            <w:pPr>
              <w:pStyle w:val="NoSpacing"/>
              <w:ind w:left="3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482E" w:rsidRDefault="006E482E" w:rsidP="0085749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E7064F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r>
              <w:rPr>
                <w:rFonts w:asciiTheme="minorHAnsi" w:hAnsiTheme="minorHAnsi"/>
                <w:sz w:val="20"/>
                <w:szCs w:val="20"/>
              </w:rPr>
              <w:t>transaction details</w:t>
            </w:r>
          </w:p>
          <w:p w:rsidR="006E482E" w:rsidRDefault="006E482E" w:rsidP="0085749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6E482E" w:rsidRPr="00830189" w:rsidRDefault="006E482E" w:rsidP="00857498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830189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If using Host channel</w:t>
            </w:r>
          </w:p>
          <w:p w:rsidR="006E482E" w:rsidRDefault="006E482E" w:rsidP="0085749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Payee Code = &lt;Host Payee Code&gt;</w:t>
            </w:r>
          </w:p>
          <w:p w:rsidR="006E482E" w:rsidRDefault="006E482E" w:rsidP="0085749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Payee Channel = Host</w:t>
            </w:r>
          </w:p>
          <w:p w:rsidR="006E482E" w:rsidRDefault="006E482E" w:rsidP="0085749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6E482E" w:rsidRPr="00830189" w:rsidRDefault="006E482E" w:rsidP="00857498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830189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If using ePay channel</w:t>
            </w:r>
          </w:p>
          <w:p w:rsidR="006E482E" w:rsidRDefault="006E482E" w:rsidP="0085749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Payee Code = 250 (default)</w:t>
            </w:r>
          </w:p>
          <w:p w:rsidR="006E482E" w:rsidRDefault="006E482E" w:rsidP="0085749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Payee Channel = epay</w:t>
            </w:r>
          </w:p>
          <w:p w:rsidR="006E482E" w:rsidRPr="00E7064F" w:rsidRDefault="006E482E" w:rsidP="00857498">
            <w:pPr>
              <w:pStyle w:val="NoSpacing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482E" w:rsidRDefault="003D1988" w:rsidP="00857498">
            <w:pPr>
              <w:jc w:val="center"/>
            </w:pPr>
            <w:r w:rsidRPr="0068344B">
              <w:rPr>
                <w:rFonts w:asciiTheme="minorHAnsi" w:hAnsiTheme="minorHAnsi" w:cs="Calibri"/>
                <w:b/>
              </w:rPr>
              <w:t>√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482E" w:rsidRPr="009D5E16" w:rsidRDefault="006E482E" w:rsidP="00857498">
            <w:pPr>
              <w:pStyle w:val="NoSpacing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482E" w:rsidRPr="00BE5D81" w:rsidRDefault="006E482E" w:rsidP="0085749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BE5D81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23/10/2013[Lizah]</w:t>
            </w:r>
          </w:p>
          <w:p w:rsidR="006E482E" w:rsidRDefault="006E482E" w:rsidP="00857498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RIB Trnx Enquiry - </w:t>
            </w:r>
            <w:r w:rsidRPr="00BE5D81">
              <w:rPr>
                <w:rFonts w:asciiTheme="minorHAnsi" w:hAnsiTheme="minorHAnsi" w:cs="Calibri"/>
                <w:bCs/>
                <w:sz w:val="20"/>
                <w:szCs w:val="20"/>
              </w:rPr>
              <w:t>To differentiate between the ePay channel or Host channel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in the report. Created redmine </w:t>
            </w:r>
            <w:r w:rsidRPr="00BE5D8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Bug #3822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and assigned to Kartono for fixing.</w:t>
            </w:r>
          </w:p>
          <w:p w:rsidR="003D1988" w:rsidRPr="00BE5D81" w:rsidRDefault="003D1988" w:rsidP="003D1988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3D1988">
              <w:rPr>
                <w:rFonts w:asciiTheme="minorHAnsi" w:hAnsiTheme="minorHAnsi" w:cs="Calibri"/>
                <w:sz w:val="20"/>
                <w:szCs w:val="20"/>
              </w:rPr>
              <w:t>15/11/2013[Lizah] – Tested and passed.</w:t>
            </w:r>
          </w:p>
          <w:p w:rsidR="006E482E" w:rsidRDefault="006E482E" w:rsidP="0085749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</w:p>
          <w:p w:rsidR="006E482E" w:rsidRPr="009D5E16" w:rsidRDefault="006E482E" w:rsidP="00CE623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6E482E" w:rsidRPr="0064240A" w:rsidRDefault="006E482E" w:rsidP="00830189">
      <w:pPr>
        <w:rPr>
          <w:rFonts w:asciiTheme="minorHAnsi" w:hAnsiTheme="minorHAnsi"/>
          <w:b/>
          <w:sz w:val="22"/>
          <w:szCs w:val="22"/>
        </w:rPr>
      </w:pPr>
    </w:p>
    <w:sectPr w:rsidR="006E482E" w:rsidRPr="0064240A" w:rsidSect="009D5E16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F06"/>
    <w:multiLevelType w:val="hybridMultilevel"/>
    <w:tmpl w:val="6AD255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287694"/>
    <w:multiLevelType w:val="hybridMultilevel"/>
    <w:tmpl w:val="C4B265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A60D0"/>
    <w:multiLevelType w:val="hybridMultilevel"/>
    <w:tmpl w:val="6AD255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0F2838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>
    <w:nsid w:val="223F1439"/>
    <w:multiLevelType w:val="hybridMultilevel"/>
    <w:tmpl w:val="195062F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BF4F29"/>
    <w:multiLevelType w:val="hybridMultilevel"/>
    <w:tmpl w:val="8C564D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8A1B31"/>
    <w:multiLevelType w:val="hybridMultilevel"/>
    <w:tmpl w:val="067A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6675B"/>
    <w:multiLevelType w:val="hybridMultilevel"/>
    <w:tmpl w:val="49DA8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27058"/>
    <w:multiLevelType w:val="hybridMultilevel"/>
    <w:tmpl w:val="6AD255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7E50C2"/>
    <w:multiLevelType w:val="hybridMultilevel"/>
    <w:tmpl w:val="57EEB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DC09FA"/>
    <w:multiLevelType w:val="hybridMultilevel"/>
    <w:tmpl w:val="C0643324"/>
    <w:lvl w:ilvl="0" w:tplc="1238709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00BFF"/>
    <w:multiLevelType w:val="hybridMultilevel"/>
    <w:tmpl w:val="C4B265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AF78A1"/>
    <w:multiLevelType w:val="hybridMultilevel"/>
    <w:tmpl w:val="0CEE72F8"/>
    <w:lvl w:ilvl="0" w:tplc="3D3A4B4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86A4C52E" w:tentative="1">
      <w:start w:val="1"/>
      <w:numFmt w:val="lowerLetter"/>
      <w:lvlText w:val="%2."/>
      <w:lvlJc w:val="left"/>
      <w:pPr>
        <w:ind w:left="1440" w:hanging="360"/>
      </w:pPr>
    </w:lvl>
    <w:lvl w:ilvl="2" w:tplc="01545E98" w:tentative="1">
      <w:start w:val="1"/>
      <w:numFmt w:val="lowerRoman"/>
      <w:lvlText w:val="%3."/>
      <w:lvlJc w:val="right"/>
      <w:pPr>
        <w:ind w:left="2160" w:hanging="180"/>
      </w:pPr>
    </w:lvl>
    <w:lvl w:ilvl="3" w:tplc="5734F01A" w:tentative="1">
      <w:start w:val="1"/>
      <w:numFmt w:val="decimal"/>
      <w:lvlText w:val="%4."/>
      <w:lvlJc w:val="left"/>
      <w:pPr>
        <w:ind w:left="2880" w:hanging="360"/>
      </w:pPr>
    </w:lvl>
    <w:lvl w:ilvl="4" w:tplc="A620AB90" w:tentative="1">
      <w:start w:val="1"/>
      <w:numFmt w:val="lowerLetter"/>
      <w:lvlText w:val="%5."/>
      <w:lvlJc w:val="left"/>
      <w:pPr>
        <w:ind w:left="3600" w:hanging="360"/>
      </w:pPr>
    </w:lvl>
    <w:lvl w:ilvl="5" w:tplc="3002022A" w:tentative="1">
      <w:start w:val="1"/>
      <w:numFmt w:val="lowerRoman"/>
      <w:lvlText w:val="%6."/>
      <w:lvlJc w:val="right"/>
      <w:pPr>
        <w:ind w:left="4320" w:hanging="180"/>
      </w:pPr>
    </w:lvl>
    <w:lvl w:ilvl="6" w:tplc="3F225012" w:tentative="1">
      <w:start w:val="1"/>
      <w:numFmt w:val="decimal"/>
      <w:lvlText w:val="%7."/>
      <w:lvlJc w:val="left"/>
      <w:pPr>
        <w:ind w:left="5040" w:hanging="360"/>
      </w:pPr>
    </w:lvl>
    <w:lvl w:ilvl="7" w:tplc="3D2C2C0E" w:tentative="1">
      <w:start w:val="1"/>
      <w:numFmt w:val="lowerLetter"/>
      <w:lvlText w:val="%8."/>
      <w:lvlJc w:val="left"/>
      <w:pPr>
        <w:ind w:left="5760" w:hanging="360"/>
      </w:pPr>
    </w:lvl>
    <w:lvl w:ilvl="8" w:tplc="7F30C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E7A7F"/>
    <w:multiLevelType w:val="hybridMultilevel"/>
    <w:tmpl w:val="479E095E"/>
    <w:lvl w:ilvl="0" w:tplc="833E537E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BF7930"/>
    <w:multiLevelType w:val="hybridMultilevel"/>
    <w:tmpl w:val="EC9A5A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201C70"/>
    <w:multiLevelType w:val="hybridMultilevel"/>
    <w:tmpl w:val="616E18D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93382B"/>
    <w:multiLevelType w:val="hybridMultilevel"/>
    <w:tmpl w:val="616E18D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647BFE"/>
    <w:multiLevelType w:val="hybridMultilevel"/>
    <w:tmpl w:val="130E7A4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885928"/>
    <w:multiLevelType w:val="multilevel"/>
    <w:tmpl w:val="A3EC0B36"/>
    <w:lvl w:ilvl="0">
      <w:start w:val="1"/>
      <w:numFmt w:val="decimal"/>
      <w:lvlText w:val="%1.0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4F81BD" w:themeColor="accent1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sz w:val="28"/>
      </w:rPr>
    </w:lvl>
    <w:lvl w:ilvl="2">
      <w:start w:val="1"/>
      <w:numFmt w:val="lowerLetter"/>
      <w:lvlText w:val="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C812EB2"/>
    <w:multiLevelType w:val="hybridMultilevel"/>
    <w:tmpl w:val="32DA433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CE4764"/>
    <w:multiLevelType w:val="hybridMultilevel"/>
    <w:tmpl w:val="57EEB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FD131A"/>
    <w:multiLevelType w:val="hybridMultilevel"/>
    <w:tmpl w:val="ECBCA0DE"/>
    <w:lvl w:ilvl="0" w:tplc="56067A0E">
      <w:start w:val="6"/>
      <w:numFmt w:val="bullet"/>
      <w:lvlText w:val="-"/>
      <w:lvlJc w:val="left"/>
      <w:pPr>
        <w:ind w:left="45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55167741"/>
    <w:multiLevelType w:val="hybridMultilevel"/>
    <w:tmpl w:val="99DE7BA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214636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>
    <w:nsid w:val="5DE20306"/>
    <w:multiLevelType w:val="hybridMultilevel"/>
    <w:tmpl w:val="5308D1AA"/>
    <w:lvl w:ilvl="0" w:tplc="22403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33838"/>
    <w:multiLevelType w:val="hybridMultilevel"/>
    <w:tmpl w:val="C4B265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6A36AE"/>
    <w:multiLevelType w:val="hybridMultilevel"/>
    <w:tmpl w:val="EDEE647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0A7CAE"/>
    <w:multiLevelType w:val="hybridMultilevel"/>
    <w:tmpl w:val="B5FAC282"/>
    <w:lvl w:ilvl="0" w:tplc="68F60B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B93937"/>
    <w:multiLevelType w:val="hybridMultilevel"/>
    <w:tmpl w:val="F642080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DB4F91"/>
    <w:multiLevelType w:val="hybridMultilevel"/>
    <w:tmpl w:val="C59C87AC"/>
    <w:lvl w:ilvl="0" w:tplc="6AB657A0">
      <w:start w:val="1"/>
      <w:numFmt w:val="decimal"/>
      <w:lvlText w:val="%1."/>
      <w:lvlJc w:val="left"/>
      <w:pPr>
        <w:ind w:left="6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B7B5C"/>
    <w:multiLevelType w:val="hybridMultilevel"/>
    <w:tmpl w:val="226009A2"/>
    <w:lvl w:ilvl="0" w:tplc="4409000F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Angsana New" w:hint="default"/>
        <w:b w:val="0"/>
        <w:sz w:val="22"/>
      </w:rPr>
    </w:lvl>
    <w:lvl w:ilvl="1" w:tplc="4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E0305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2">
    <w:nsid w:val="6EE7678D"/>
    <w:multiLevelType w:val="hybridMultilevel"/>
    <w:tmpl w:val="3094ED24"/>
    <w:lvl w:ilvl="0" w:tplc="EEBC4A58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144F09"/>
    <w:multiLevelType w:val="hybridMultilevel"/>
    <w:tmpl w:val="A78C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00735"/>
    <w:multiLevelType w:val="multilevel"/>
    <w:tmpl w:val="7C5C4C10"/>
    <w:lvl w:ilvl="0">
      <w:start w:val="1"/>
      <w:numFmt w:val="decimal"/>
      <w:lvlText w:val="%1.0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sz w:val="28"/>
      </w:rPr>
    </w:lvl>
    <w:lvl w:ilvl="2">
      <w:start w:val="1"/>
      <w:numFmt w:val="lowerLetter"/>
      <w:lvlText w:val="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77676C3F"/>
    <w:multiLevelType w:val="hybridMultilevel"/>
    <w:tmpl w:val="F0686DE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B53E7E"/>
    <w:multiLevelType w:val="hybridMultilevel"/>
    <w:tmpl w:val="66AAE5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1F12CC"/>
    <w:multiLevelType w:val="hybridMultilevel"/>
    <w:tmpl w:val="A21EFF3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050F97"/>
    <w:multiLevelType w:val="multilevel"/>
    <w:tmpl w:val="AADA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8111E7"/>
    <w:multiLevelType w:val="hybridMultilevel"/>
    <w:tmpl w:val="67686812"/>
    <w:lvl w:ilvl="0" w:tplc="EEBC4A58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42706F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1">
    <w:nsid w:val="7EA438B2"/>
    <w:multiLevelType w:val="multilevel"/>
    <w:tmpl w:val="2B8C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38"/>
  </w:num>
  <w:num w:numId="2">
    <w:abstractNumId w:val="10"/>
  </w:num>
  <w:num w:numId="3">
    <w:abstractNumId w:val="39"/>
  </w:num>
  <w:num w:numId="4">
    <w:abstractNumId w:val="32"/>
  </w:num>
  <w:num w:numId="5">
    <w:abstractNumId w:val="11"/>
  </w:num>
  <w:num w:numId="6">
    <w:abstractNumId w:val="5"/>
  </w:num>
  <w:num w:numId="7">
    <w:abstractNumId w:val="13"/>
  </w:num>
  <w:num w:numId="8">
    <w:abstractNumId w:val="30"/>
  </w:num>
  <w:num w:numId="9">
    <w:abstractNumId w:val="24"/>
  </w:num>
  <w:num w:numId="10">
    <w:abstractNumId w:val="20"/>
  </w:num>
  <w:num w:numId="11">
    <w:abstractNumId w:val="9"/>
  </w:num>
  <w:num w:numId="12">
    <w:abstractNumId w:val="2"/>
  </w:num>
  <w:num w:numId="13">
    <w:abstractNumId w:val="34"/>
  </w:num>
  <w:num w:numId="14">
    <w:abstractNumId w:val="12"/>
  </w:num>
  <w:num w:numId="15">
    <w:abstractNumId w:val="25"/>
  </w:num>
  <w:num w:numId="16">
    <w:abstractNumId w:val="8"/>
  </w:num>
  <w:num w:numId="17">
    <w:abstractNumId w:val="1"/>
  </w:num>
  <w:num w:numId="18">
    <w:abstractNumId w:val="0"/>
  </w:num>
  <w:num w:numId="19">
    <w:abstractNumId w:val="18"/>
  </w:num>
  <w:num w:numId="20">
    <w:abstractNumId w:val="19"/>
  </w:num>
  <w:num w:numId="21">
    <w:abstractNumId w:val="35"/>
  </w:num>
  <w:num w:numId="22">
    <w:abstractNumId w:val="7"/>
  </w:num>
  <w:num w:numId="23">
    <w:abstractNumId w:val="23"/>
  </w:num>
  <w:num w:numId="24">
    <w:abstractNumId w:val="6"/>
  </w:num>
  <w:num w:numId="25">
    <w:abstractNumId w:val="33"/>
  </w:num>
  <w:num w:numId="26">
    <w:abstractNumId w:val="29"/>
  </w:num>
  <w:num w:numId="27">
    <w:abstractNumId w:val="21"/>
  </w:num>
  <w:num w:numId="28">
    <w:abstractNumId w:val="3"/>
  </w:num>
  <w:num w:numId="29">
    <w:abstractNumId w:val="41"/>
  </w:num>
  <w:num w:numId="30">
    <w:abstractNumId w:val="31"/>
  </w:num>
  <w:num w:numId="31">
    <w:abstractNumId w:val="40"/>
  </w:num>
  <w:num w:numId="32">
    <w:abstractNumId w:val="36"/>
  </w:num>
  <w:num w:numId="33">
    <w:abstractNumId w:val="26"/>
  </w:num>
  <w:num w:numId="34">
    <w:abstractNumId w:val="17"/>
  </w:num>
  <w:num w:numId="35">
    <w:abstractNumId w:val="4"/>
  </w:num>
  <w:num w:numId="36">
    <w:abstractNumId w:val="22"/>
  </w:num>
  <w:num w:numId="37">
    <w:abstractNumId w:val="14"/>
  </w:num>
  <w:num w:numId="38">
    <w:abstractNumId w:val="37"/>
  </w:num>
  <w:num w:numId="39">
    <w:abstractNumId w:val="15"/>
  </w:num>
  <w:num w:numId="40">
    <w:abstractNumId w:val="28"/>
  </w:num>
  <w:num w:numId="41">
    <w:abstractNumId w:val="27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D5E16"/>
    <w:rsid w:val="00016C16"/>
    <w:rsid w:val="00060B96"/>
    <w:rsid w:val="00153AB1"/>
    <w:rsid w:val="001553F2"/>
    <w:rsid w:val="001C72E7"/>
    <w:rsid w:val="001E2907"/>
    <w:rsid w:val="00294668"/>
    <w:rsid w:val="002D1538"/>
    <w:rsid w:val="002D4CEA"/>
    <w:rsid w:val="00313698"/>
    <w:rsid w:val="003145CF"/>
    <w:rsid w:val="00326A5D"/>
    <w:rsid w:val="003277A1"/>
    <w:rsid w:val="00327FCA"/>
    <w:rsid w:val="0036166A"/>
    <w:rsid w:val="003717E6"/>
    <w:rsid w:val="003C6E6E"/>
    <w:rsid w:val="003C7D58"/>
    <w:rsid w:val="003D1988"/>
    <w:rsid w:val="004332E9"/>
    <w:rsid w:val="00460CAB"/>
    <w:rsid w:val="004970EC"/>
    <w:rsid w:val="004D729A"/>
    <w:rsid w:val="0064240A"/>
    <w:rsid w:val="006E482E"/>
    <w:rsid w:val="00722729"/>
    <w:rsid w:val="00742BCE"/>
    <w:rsid w:val="00762733"/>
    <w:rsid w:val="007F0C32"/>
    <w:rsid w:val="00830189"/>
    <w:rsid w:val="00831FA0"/>
    <w:rsid w:val="008330EA"/>
    <w:rsid w:val="0088032A"/>
    <w:rsid w:val="008959A0"/>
    <w:rsid w:val="00904FDA"/>
    <w:rsid w:val="00910C23"/>
    <w:rsid w:val="00913F98"/>
    <w:rsid w:val="00932FBF"/>
    <w:rsid w:val="009520DD"/>
    <w:rsid w:val="00957398"/>
    <w:rsid w:val="009A0EBB"/>
    <w:rsid w:val="009B5795"/>
    <w:rsid w:val="009D5E16"/>
    <w:rsid w:val="00A117D0"/>
    <w:rsid w:val="00AA6583"/>
    <w:rsid w:val="00B2279C"/>
    <w:rsid w:val="00B654A7"/>
    <w:rsid w:val="00BA7CB4"/>
    <w:rsid w:val="00BE5D81"/>
    <w:rsid w:val="00C6387A"/>
    <w:rsid w:val="00CE623E"/>
    <w:rsid w:val="00D45D68"/>
    <w:rsid w:val="00D73A52"/>
    <w:rsid w:val="00DE7AD8"/>
    <w:rsid w:val="00F459D3"/>
    <w:rsid w:val="00F4610C"/>
    <w:rsid w:val="00F52B3C"/>
    <w:rsid w:val="00FC3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E16"/>
    <w:pPr>
      <w:keepNext/>
      <w:ind w:left="720" w:hanging="720"/>
      <w:outlineLvl w:val="0"/>
    </w:pPr>
    <w:rPr>
      <w:rFonts w:ascii="Cambria" w:hAnsi="Cambria" w:cs="Angsana New"/>
      <w:b/>
      <w:bCs/>
      <w:kern w:val="32"/>
      <w:sz w:val="32"/>
      <w:szCs w:val="32"/>
      <w:lang w:bidi="th-TH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5E16"/>
    <w:pPr>
      <w:keepNext/>
      <w:outlineLvl w:val="1"/>
    </w:pPr>
    <w:rPr>
      <w:rFonts w:ascii="Cambria" w:hAnsi="Cambria" w:cs="Angsana New"/>
      <w:b/>
      <w:bCs/>
      <w:i/>
      <w:iCs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E1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E16"/>
    <w:rPr>
      <w:rFonts w:ascii="Cambria" w:eastAsia="Times New Roman" w:hAnsi="Cambria" w:cs="Angsana New"/>
      <w:b/>
      <w:bCs/>
      <w:kern w:val="32"/>
      <w:sz w:val="32"/>
      <w:szCs w:val="32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9D5E16"/>
    <w:rPr>
      <w:rFonts w:ascii="Cambria" w:eastAsia="Times New Roman" w:hAnsi="Cambria" w:cs="Angsana New"/>
      <w:b/>
      <w:bCs/>
      <w:i/>
      <w:iCs/>
      <w:sz w:val="28"/>
      <w:szCs w:val="28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9D5E16"/>
    <w:rPr>
      <w:rFonts w:ascii="Cambria" w:eastAsia="Times New Roman" w:hAnsi="Cambria" w:cs="Angsana New"/>
      <w:b/>
      <w:bCs/>
      <w:sz w:val="26"/>
      <w:szCs w:val="26"/>
      <w:lang w:val="en-US"/>
    </w:rPr>
  </w:style>
  <w:style w:type="paragraph" w:styleId="NoSpacing">
    <w:name w:val="No Spacing"/>
    <w:link w:val="NoSpacingChar"/>
    <w:uiPriority w:val="1"/>
    <w:qFormat/>
    <w:rsid w:val="009D5E16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D5E16"/>
    <w:rPr>
      <w:rFonts w:ascii="Calibri" w:eastAsia="SimSun" w:hAnsi="Calibri" w:cs="Times New Roman"/>
      <w:lang w:val="en-US" w:eastAsia="zh-CN"/>
    </w:rPr>
  </w:style>
  <w:style w:type="character" w:customStyle="1" w:styleId="error">
    <w:name w:val="error"/>
    <w:basedOn w:val="DefaultParagraphFont"/>
    <w:rsid w:val="009D5E16"/>
  </w:style>
  <w:style w:type="character" w:customStyle="1" w:styleId="apple-converted-space">
    <w:name w:val="apple-converted-space"/>
    <w:basedOn w:val="DefaultParagraphFont"/>
    <w:rsid w:val="009D5E16"/>
  </w:style>
  <w:style w:type="paragraph" w:styleId="ListParagraph">
    <w:name w:val="List Paragraph"/>
    <w:basedOn w:val="Normal"/>
    <w:uiPriority w:val="34"/>
    <w:qFormat/>
    <w:rsid w:val="00B2279C"/>
    <w:pPr>
      <w:autoSpaceDE/>
      <w:autoSpaceDN/>
      <w:ind w:left="720"/>
    </w:pPr>
    <w:rPr>
      <w:rFonts w:ascii="Tahoma" w:eastAsia="MS Mincho" w:hAnsi="Tahoma"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62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15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1538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803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E16"/>
    <w:pPr>
      <w:keepNext/>
      <w:ind w:left="720" w:hanging="720"/>
      <w:outlineLvl w:val="0"/>
    </w:pPr>
    <w:rPr>
      <w:rFonts w:ascii="Cambria" w:hAnsi="Cambria" w:cs="Angsana New"/>
      <w:b/>
      <w:bCs/>
      <w:kern w:val="32"/>
      <w:sz w:val="32"/>
      <w:szCs w:val="32"/>
      <w:lang w:val="x-none" w:eastAsia="x-none" w:bidi="th-TH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5E16"/>
    <w:pPr>
      <w:keepNext/>
      <w:outlineLvl w:val="1"/>
    </w:pPr>
    <w:rPr>
      <w:rFonts w:ascii="Cambria" w:hAnsi="Cambria" w:cs="Angsana New"/>
      <w:b/>
      <w:bCs/>
      <w:i/>
      <w:iCs/>
      <w:sz w:val="28"/>
      <w:szCs w:val="28"/>
      <w:lang w:val="x-none" w:eastAsia="x-none" w:bidi="th-T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E1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E16"/>
    <w:rPr>
      <w:rFonts w:ascii="Cambria" w:eastAsia="Times New Roman" w:hAnsi="Cambria" w:cs="Angsana New"/>
      <w:b/>
      <w:bCs/>
      <w:kern w:val="32"/>
      <w:sz w:val="32"/>
      <w:szCs w:val="32"/>
      <w:lang w:val="x-none" w:eastAsia="x-none"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9D5E16"/>
    <w:rPr>
      <w:rFonts w:ascii="Cambria" w:eastAsia="Times New Roman" w:hAnsi="Cambria" w:cs="Angsana New"/>
      <w:b/>
      <w:bCs/>
      <w:i/>
      <w:iCs/>
      <w:sz w:val="28"/>
      <w:szCs w:val="28"/>
      <w:lang w:val="x-none" w:eastAsia="x-none"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9D5E16"/>
    <w:rPr>
      <w:rFonts w:ascii="Cambria" w:eastAsia="Times New Roman" w:hAnsi="Cambria" w:cs="Angsana New"/>
      <w:b/>
      <w:bCs/>
      <w:sz w:val="26"/>
      <w:szCs w:val="26"/>
      <w:lang w:val="en-US"/>
    </w:rPr>
  </w:style>
  <w:style w:type="paragraph" w:styleId="NoSpacing">
    <w:name w:val="No Spacing"/>
    <w:link w:val="NoSpacingChar"/>
    <w:uiPriority w:val="1"/>
    <w:qFormat/>
    <w:rsid w:val="009D5E16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D5E16"/>
    <w:rPr>
      <w:rFonts w:ascii="Calibri" w:eastAsia="SimSun" w:hAnsi="Calibri" w:cs="Times New Roman"/>
      <w:lang w:val="en-US" w:eastAsia="zh-CN"/>
    </w:rPr>
  </w:style>
  <w:style w:type="character" w:customStyle="1" w:styleId="error">
    <w:name w:val="error"/>
    <w:basedOn w:val="DefaultParagraphFont"/>
    <w:rsid w:val="009D5E16"/>
  </w:style>
  <w:style w:type="character" w:customStyle="1" w:styleId="apple-converted-space">
    <w:name w:val="apple-converted-space"/>
    <w:basedOn w:val="DefaultParagraphFont"/>
    <w:rsid w:val="009D5E16"/>
  </w:style>
  <w:style w:type="paragraph" w:styleId="ListParagraph">
    <w:name w:val="List Paragraph"/>
    <w:basedOn w:val="Normal"/>
    <w:uiPriority w:val="34"/>
    <w:qFormat/>
    <w:rsid w:val="00B2279C"/>
    <w:pPr>
      <w:autoSpaceDE/>
      <w:autoSpaceDN/>
      <w:ind w:left="720"/>
    </w:pPr>
    <w:rPr>
      <w:rFonts w:ascii="Tahoma" w:eastAsia="MS Mincho" w:hAnsi="Tahoma"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62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ub.penril.net/redmine/issues/38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ub.penril.net/redmine/issues/3808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481B-ABE0-4746-AA64-E4630739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 Databilty (M)</cp:lastModifiedBy>
  <cp:revision>3</cp:revision>
  <dcterms:created xsi:type="dcterms:W3CDTF">2013-11-27T02:01:00Z</dcterms:created>
  <dcterms:modified xsi:type="dcterms:W3CDTF">2013-11-27T02:11:00Z</dcterms:modified>
</cp:coreProperties>
</file>