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83D" w:rsidRDefault="00B07774" w:rsidP="00AE36C9">
      <w:pPr>
        <w:pStyle w:val="Title"/>
      </w:pPr>
      <w:r>
        <w:t>Reset Credentials</w:t>
      </w:r>
    </w:p>
    <w:p w:rsidR="00B07774" w:rsidRPr="00B07774" w:rsidRDefault="00B07774" w:rsidP="00771833">
      <w:pPr>
        <w:spacing w:after="0"/>
        <w:rPr>
          <w:b/>
        </w:rPr>
      </w:pPr>
      <w:r w:rsidRPr="00B07774">
        <w:rPr>
          <w:b/>
        </w:rPr>
        <w:t xml:space="preserve">Scenario A: </w:t>
      </w:r>
    </w:p>
    <w:p w:rsidR="001D3815" w:rsidRDefault="00B07774" w:rsidP="001D3815">
      <w:pPr>
        <w:jc w:val="both"/>
      </w:pPr>
      <w:r>
        <w:t xml:space="preserve">IB User forgot password &amp; security question.  </w:t>
      </w:r>
    </w:p>
    <w:p w:rsidR="001D3815" w:rsidRPr="001D3815" w:rsidRDefault="001D3815" w:rsidP="00771833">
      <w:pPr>
        <w:spacing w:after="0"/>
        <w:rPr>
          <w:b/>
        </w:rPr>
      </w:pPr>
      <w:r w:rsidRPr="001D3815">
        <w:rPr>
          <w:b/>
        </w:rPr>
        <w:t>Resolution:</w:t>
      </w:r>
    </w:p>
    <w:p w:rsidR="001D3815" w:rsidRDefault="001D3815" w:rsidP="00B07774">
      <w:r>
        <w:t xml:space="preserve">IB User calls Customer Support to request for TAC. This TAC will be used to reset IB User’s password and security question. </w:t>
      </w:r>
    </w:p>
    <w:p w:rsidR="00B07774" w:rsidRPr="00771833" w:rsidRDefault="00B07774" w:rsidP="00771833">
      <w:pPr>
        <w:spacing w:after="0"/>
        <w:rPr>
          <w:b/>
        </w:rPr>
      </w:pPr>
      <w:r w:rsidRPr="00771833">
        <w:rPr>
          <w:b/>
        </w:rPr>
        <w:t>MSS</w:t>
      </w:r>
    </w:p>
    <w:p w:rsidR="00E62F37" w:rsidRPr="00DA082D" w:rsidRDefault="00E62F37" w:rsidP="004A0CE4">
      <w:pPr>
        <w:pStyle w:val="ListParagraph"/>
        <w:numPr>
          <w:ilvl w:val="0"/>
          <w:numId w:val="5"/>
        </w:numPr>
        <w:jc w:val="both"/>
      </w:pPr>
      <w:r>
        <w:t xml:space="preserve">Customer Support </w:t>
      </w:r>
      <w:r w:rsidR="00B42209">
        <w:t>views</w:t>
      </w:r>
      <w:r w:rsidR="00DA082D">
        <w:t xml:space="preserve"> the requested Customer Profile</w:t>
      </w:r>
      <w:r w:rsidR="00B42209">
        <w:t xml:space="preserve">. Customer status must be locked. Customer Support unlocks the Customer. </w:t>
      </w:r>
    </w:p>
    <w:p w:rsidR="00DA082D" w:rsidRDefault="004A0CE4" w:rsidP="00DA082D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384F41" wp14:editId="0E45474F">
                <wp:simplePos x="0" y="0"/>
                <wp:positionH relativeFrom="column">
                  <wp:posOffset>1766570</wp:posOffset>
                </wp:positionH>
                <wp:positionV relativeFrom="paragraph">
                  <wp:posOffset>3120019</wp:posOffset>
                </wp:positionV>
                <wp:extent cx="759124" cy="163902"/>
                <wp:effectExtent l="0" t="0" r="3175" b="762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9124" cy="16390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0CE4" w:rsidRPr="004A0CE4" w:rsidRDefault="004A0CE4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4A0CE4">
                              <w:rPr>
                                <w:b/>
                                <w:sz w:val="20"/>
                              </w:rPr>
                              <w:t>Locked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39.1pt;margin-top:245.65pt;width:59.75pt;height:12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" fillcolor="#f2f2f2 [3052]" stroked="f" strokeweight=".5pt">
                <v:textbox inset=",0,,0">
                  <w:txbxContent>
                    <w:p w:rsidR="004A0CE4" w:rsidRPr="004A0CE4" w:rsidRDefault="004A0CE4">
                      <w:pPr>
                        <w:rPr>
                          <w:b/>
                          <w:sz w:val="20"/>
                        </w:rPr>
                      </w:pPr>
                      <w:r w:rsidRPr="004A0CE4">
                        <w:rPr>
                          <w:b/>
                          <w:sz w:val="20"/>
                        </w:rPr>
                        <w:t>Locked</w:t>
                      </w:r>
                    </w:p>
                  </w:txbxContent>
                </v:textbox>
              </v:shape>
            </w:pict>
          </mc:Fallback>
        </mc:AlternateContent>
      </w:r>
      <w:r w:rsidR="00DA082D">
        <w:rPr>
          <w:noProof/>
          <w:lang w:val="en-US" w:eastAsia="en-US"/>
        </w:rPr>
        <w:drawing>
          <wp:inline distT="0" distB="0" distL="0" distR="0" wp14:anchorId="12CD5B3F" wp14:editId="6B32468B">
            <wp:extent cx="5731510" cy="4457229"/>
            <wp:effectExtent l="0" t="0" r="2540" b="63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457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0CE4" w:rsidRDefault="00B42209" w:rsidP="004A0CE4">
      <w:pPr>
        <w:pStyle w:val="ListParagraph"/>
        <w:numPr>
          <w:ilvl w:val="0"/>
          <w:numId w:val="5"/>
        </w:numPr>
        <w:jc w:val="both"/>
      </w:pPr>
      <w:r>
        <w:t>After unlocks, Customer Support can send TAC to Customer for Reset Password &amp; Security Questions using button “Generate TAC”</w:t>
      </w:r>
      <w:r w:rsidR="004608DC">
        <w:t xml:space="preserve">. TAC will be sent to the registered mobile number. </w:t>
      </w:r>
      <w:r w:rsidR="004A0CE4">
        <w:t xml:space="preserve">"Generate TAC” will only be accessible when Customer’s Status is “Unlocked”. </w:t>
      </w:r>
    </w:p>
    <w:p w:rsidR="006C10E0" w:rsidRDefault="00EA4FE4" w:rsidP="004A0CE4">
      <w:pPr>
        <w:jc w:val="both"/>
      </w:pPr>
      <w:r>
        <w:rPr>
          <w:noProof/>
          <w:lang w:val="en-US" w:eastAsia="en-US"/>
        </w:rPr>
        <w:lastRenderedPageBreak/>
        <w:drawing>
          <wp:inline distT="0" distB="0" distL="0" distR="0" wp14:anchorId="02C9275B" wp14:editId="79F76E0D">
            <wp:extent cx="5736590" cy="4986020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6590" cy="498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1833" w:rsidRDefault="00771833" w:rsidP="00B07774">
      <w:bookmarkStart w:id="0" w:name="_GoBack"/>
      <w:bookmarkEnd w:id="0"/>
    </w:p>
    <w:sectPr w:rsidR="00771833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AC2" w:rsidRDefault="00EA4AC2" w:rsidP="009F73E5">
      <w:pPr>
        <w:spacing w:after="0" w:line="240" w:lineRule="auto"/>
      </w:pPr>
      <w:r>
        <w:separator/>
      </w:r>
    </w:p>
  </w:endnote>
  <w:endnote w:type="continuationSeparator" w:id="0">
    <w:p w:rsidR="00EA4AC2" w:rsidRDefault="00EA4AC2" w:rsidP="009F7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3E5" w:rsidRPr="009C674F" w:rsidRDefault="009F73E5" w:rsidP="009F73E5">
    <w:pPr>
      <w:tabs>
        <w:tab w:val="left" w:pos="0"/>
        <w:tab w:val="center" w:pos="4309"/>
        <w:tab w:val="right" w:pos="8618"/>
      </w:tabs>
      <w:spacing w:after="0"/>
      <w:rPr>
        <w:sz w:val="18"/>
      </w:rPr>
    </w:pPr>
    <w:r w:rsidRPr="009C674F">
      <w:rPr>
        <w:sz w:val="18"/>
      </w:rPr>
      <w:t xml:space="preserve">Last Updated: </w:t>
    </w:r>
    <w:r>
      <w:rPr>
        <w:sz w:val="18"/>
      </w:rPr>
      <w:t>21 November 2013</w:t>
    </w:r>
    <w:r>
      <w:rPr>
        <w:sz w:val="18"/>
      </w:rPr>
      <w:tab/>
    </w:r>
    <w:r w:rsidRPr="009C674F">
      <w:rPr>
        <w:sz w:val="18"/>
      </w:rPr>
      <w:t>- Private &amp; Confidential -</w:t>
    </w:r>
    <w:r w:rsidRPr="009C674F">
      <w:rPr>
        <w:sz w:val="18"/>
      </w:rPr>
      <w:tab/>
      <w:t xml:space="preserve">Page </w:t>
    </w:r>
    <w:r w:rsidRPr="009C674F">
      <w:rPr>
        <w:sz w:val="18"/>
      </w:rPr>
      <w:fldChar w:fldCharType="begin"/>
    </w:r>
    <w:r w:rsidRPr="009C674F">
      <w:rPr>
        <w:sz w:val="18"/>
      </w:rPr>
      <w:instrText xml:space="preserve"> PAGE  \* Arabic  \* MERGEFORMAT </w:instrText>
    </w:r>
    <w:r w:rsidRPr="009C674F">
      <w:rPr>
        <w:sz w:val="18"/>
      </w:rPr>
      <w:fldChar w:fldCharType="separate"/>
    </w:r>
    <w:r w:rsidR="005F100B">
      <w:rPr>
        <w:noProof/>
        <w:sz w:val="18"/>
      </w:rPr>
      <w:t>1</w:t>
    </w:r>
    <w:r w:rsidRPr="009C674F">
      <w:rPr>
        <w:sz w:val="18"/>
      </w:rPr>
      <w:fldChar w:fldCharType="end"/>
    </w:r>
    <w:r w:rsidRPr="009C674F">
      <w:rPr>
        <w:sz w:val="18"/>
      </w:rPr>
      <w:t xml:space="preserve"> of </w:t>
    </w:r>
    <w:r w:rsidR="00EA4AC2">
      <w:fldChar w:fldCharType="begin"/>
    </w:r>
    <w:r w:rsidR="00EA4AC2">
      <w:instrText xml:space="preserve"> NUMPAGES  \* Arabic  \* MERGEFORMAT </w:instrText>
    </w:r>
    <w:r w:rsidR="00EA4AC2">
      <w:fldChar w:fldCharType="separate"/>
    </w:r>
    <w:r w:rsidR="005F100B" w:rsidRPr="005F100B">
      <w:rPr>
        <w:noProof/>
        <w:sz w:val="18"/>
      </w:rPr>
      <w:t>2</w:t>
    </w:r>
    <w:r w:rsidR="00EA4AC2">
      <w:rPr>
        <w:noProof/>
        <w:sz w:val="18"/>
      </w:rPr>
      <w:fldChar w:fldCharType="end"/>
    </w:r>
  </w:p>
  <w:p w:rsidR="009F73E5" w:rsidRPr="009F73E5" w:rsidRDefault="009F73E5" w:rsidP="009F73E5">
    <w:pPr>
      <w:tabs>
        <w:tab w:val="left" w:pos="0"/>
        <w:tab w:val="center" w:pos="4309"/>
        <w:tab w:val="right" w:pos="8618"/>
      </w:tabs>
      <w:spacing w:after="0"/>
      <w:rPr>
        <w:sz w:val="18"/>
      </w:rPr>
    </w:pPr>
    <w:r>
      <w:rPr>
        <w:sz w:val="18"/>
      </w:rPr>
      <w:t>Reset Credentials v 1.0</w:t>
    </w:r>
    <w:r>
      <w:rPr>
        <w:sz w:val="18"/>
      </w:rPr>
      <w:tab/>
    </w:r>
    <w:r>
      <w:rPr>
        <w:sz w:val="18"/>
      </w:rPr>
      <w:tab/>
      <w:t xml:space="preserve">Prepared by: Amy </w:t>
    </w:r>
    <w:proofErr w:type="spellStart"/>
    <w:r>
      <w:rPr>
        <w:sz w:val="18"/>
      </w:rPr>
      <w:t>Chuah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AC2" w:rsidRDefault="00EA4AC2" w:rsidP="009F73E5">
      <w:pPr>
        <w:spacing w:after="0" w:line="240" w:lineRule="auto"/>
      </w:pPr>
      <w:r>
        <w:separator/>
      </w:r>
    </w:p>
  </w:footnote>
  <w:footnote w:type="continuationSeparator" w:id="0">
    <w:p w:rsidR="00EA4AC2" w:rsidRDefault="00EA4AC2" w:rsidP="009F73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3E5" w:rsidRDefault="009F73E5">
    <w:pPr>
      <w:pStyle w:val="Header"/>
    </w:pPr>
    <w:r w:rsidRPr="0040318C">
      <w:rPr>
        <w:b/>
        <w:noProof/>
        <w:sz w:val="36"/>
        <w:szCs w:val="36"/>
        <w:lang w:val="en-US" w:eastAsia="en-US"/>
      </w:rPr>
      <w:drawing>
        <wp:inline distT="0" distB="0" distL="0" distR="0" wp14:anchorId="35209B0D" wp14:editId="3EE91531">
          <wp:extent cx="797442" cy="472456"/>
          <wp:effectExtent l="0" t="0" r="0" b="0"/>
          <wp:docPr id="8" name="Picture 2" descr="https://encrypted-tbn0.gstatic.com/images?q=tbn:ANd9GcQPSqDH_ngUbS3PP6x312k0XQeFByNf4EU23_O_SQut4mxxiUIRU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2" descr="https://encrypted-tbn0.gstatic.com/images?q=tbn:ANd9GcQPSqDH_ngUbS3PP6x312k0XQeFByNf4EU23_O_SQut4mxxiUIRUw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1803" cy="475039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50D13"/>
    <w:multiLevelType w:val="hybridMultilevel"/>
    <w:tmpl w:val="AC945BE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DC00751"/>
    <w:multiLevelType w:val="hybridMultilevel"/>
    <w:tmpl w:val="23D282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C1D583F"/>
    <w:multiLevelType w:val="hybridMultilevel"/>
    <w:tmpl w:val="5314BC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764A53"/>
    <w:multiLevelType w:val="hybridMultilevel"/>
    <w:tmpl w:val="B71661E0"/>
    <w:lvl w:ilvl="0" w:tplc="4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3C1760E"/>
    <w:multiLevelType w:val="hybridMultilevel"/>
    <w:tmpl w:val="AC945BE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97E1DA1"/>
    <w:multiLevelType w:val="hybridMultilevel"/>
    <w:tmpl w:val="31BA0D20"/>
    <w:lvl w:ilvl="0" w:tplc="4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6C9"/>
    <w:rsid w:val="00040459"/>
    <w:rsid w:val="00043C3E"/>
    <w:rsid w:val="000F1890"/>
    <w:rsid w:val="00124415"/>
    <w:rsid w:val="001D3815"/>
    <w:rsid w:val="0020334A"/>
    <w:rsid w:val="00220CF3"/>
    <w:rsid w:val="002A15FE"/>
    <w:rsid w:val="00306F17"/>
    <w:rsid w:val="00307C59"/>
    <w:rsid w:val="003917BF"/>
    <w:rsid w:val="003B4281"/>
    <w:rsid w:val="003B6BA0"/>
    <w:rsid w:val="004608DC"/>
    <w:rsid w:val="004A0CE4"/>
    <w:rsid w:val="0053383D"/>
    <w:rsid w:val="005F100B"/>
    <w:rsid w:val="00616F48"/>
    <w:rsid w:val="00632BB8"/>
    <w:rsid w:val="00691B7B"/>
    <w:rsid w:val="006C10E0"/>
    <w:rsid w:val="00736B5E"/>
    <w:rsid w:val="007527D5"/>
    <w:rsid w:val="007551FA"/>
    <w:rsid w:val="00771833"/>
    <w:rsid w:val="007A6B71"/>
    <w:rsid w:val="007D7B7F"/>
    <w:rsid w:val="00815FEA"/>
    <w:rsid w:val="008530EA"/>
    <w:rsid w:val="008618CA"/>
    <w:rsid w:val="00912184"/>
    <w:rsid w:val="00914496"/>
    <w:rsid w:val="009907BC"/>
    <w:rsid w:val="009B5DE8"/>
    <w:rsid w:val="009B68BD"/>
    <w:rsid w:val="009F73E5"/>
    <w:rsid w:val="00A416A2"/>
    <w:rsid w:val="00A75273"/>
    <w:rsid w:val="00AD7741"/>
    <w:rsid w:val="00AE36C9"/>
    <w:rsid w:val="00B07774"/>
    <w:rsid w:val="00B213F4"/>
    <w:rsid w:val="00B42209"/>
    <w:rsid w:val="00B7578C"/>
    <w:rsid w:val="00B829A5"/>
    <w:rsid w:val="00BC505B"/>
    <w:rsid w:val="00C51239"/>
    <w:rsid w:val="00C94C6C"/>
    <w:rsid w:val="00D2512E"/>
    <w:rsid w:val="00D37BCF"/>
    <w:rsid w:val="00DA082D"/>
    <w:rsid w:val="00DB41E8"/>
    <w:rsid w:val="00DB4477"/>
    <w:rsid w:val="00DB7724"/>
    <w:rsid w:val="00DE56BF"/>
    <w:rsid w:val="00E42657"/>
    <w:rsid w:val="00E62F37"/>
    <w:rsid w:val="00E81C38"/>
    <w:rsid w:val="00EA4AC2"/>
    <w:rsid w:val="00EA4FE4"/>
    <w:rsid w:val="00EC3D88"/>
    <w:rsid w:val="00F55873"/>
    <w:rsid w:val="00F81B0F"/>
    <w:rsid w:val="00FE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36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E36C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E36C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AE36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AE36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3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6C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B68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3B428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B213F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F73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73E5"/>
  </w:style>
  <w:style w:type="paragraph" w:styleId="Footer">
    <w:name w:val="footer"/>
    <w:basedOn w:val="Normal"/>
    <w:link w:val="FooterChar"/>
    <w:uiPriority w:val="99"/>
    <w:unhideWhenUsed/>
    <w:rsid w:val="009F73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73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36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E36C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E36C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AE36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AE36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3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6C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B68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3B428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B213F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F73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73E5"/>
  </w:style>
  <w:style w:type="paragraph" w:styleId="Footer">
    <w:name w:val="footer"/>
    <w:basedOn w:val="Normal"/>
    <w:link w:val="FooterChar"/>
    <w:uiPriority w:val="99"/>
    <w:unhideWhenUsed/>
    <w:rsid w:val="009F73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73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E562F-445F-4297-A466-59DCE18A1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Penril Datability (M) Sdn Bhd</Company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Chuah</dc:creator>
  <cp:lastModifiedBy>Amy Chuah</cp:lastModifiedBy>
  <cp:revision>2</cp:revision>
  <dcterms:created xsi:type="dcterms:W3CDTF">2013-11-27T06:31:00Z</dcterms:created>
  <dcterms:modified xsi:type="dcterms:W3CDTF">2013-11-27T06:31:00Z</dcterms:modified>
</cp:coreProperties>
</file>