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6D" w:rsidRDefault="009C0BFB">
      <w:r>
        <w:t>General View of ESB Data Flow</w:t>
      </w:r>
    </w:p>
    <w:p w:rsidR="009205EF" w:rsidRDefault="009205EF" w:rsidP="009205EF">
      <w:pPr>
        <w:jc w:val="center"/>
      </w:pPr>
      <w:r>
        <w:rPr>
          <w:noProof/>
          <w:lang w:val="en-US"/>
        </w:rPr>
        <w:drawing>
          <wp:inline distT="0" distB="0" distL="0" distR="0">
            <wp:extent cx="4734710" cy="3026300"/>
            <wp:effectExtent l="19050" t="19050" r="27790" b="21700"/>
            <wp:docPr id="2" name="Picture 2" descr="C:\Users\User\Desktop\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-1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555" cy="30281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EF" w:rsidRPr="009205EF" w:rsidRDefault="009205EF" w:rsidP="009205EF">
      <w:pPr>
        <w:jc w:val="center"/>
        <w:rPr>
          <w:b/>
          <w:sz w:val="18"/>
          <w:szCs w:val="18"/>
        </w:rPr>
      </w:pPr>
      <w:r w:rsidRPr="009205EF">
        <w:rPr>
          <w:b/>
          <w:sz w:val="18"/>
          <w:szCs w:val="18"/>
        </w:rPr>
        <w:t>Figure 1</w:t>
      </w:r>
    </w:p>
    <w:p w:rsidR="0072239E" w:rsidRDefault="0072239E" w:rsidP="009205EF"/>
    <w:p w:rsidR="0072239E" w:rsidRDefault="0072239E" w:rsidP="009205EF"/>
    <w:p w:rsidR="0072239E" w:rsidRDefault="0072239E" w:rsidP="009205EF"/>
    <w:p w:rsidR="0072239E" w:rsidRDefault="0072239E" w:rsidP="009205EF"/>
    <w:p w:rsidR="0072239E" w:rsidRDefault="0072239E" w:rsidP="009205EF"/>
    <w:p w:rsidR="0072239E" w:rsidRDefault="0072239E" w:rsidP="009205EF"/>
    <w:p w:rsidR="0072239E" w:rsidRDefault="0072239E" w:rsidP="009205EF"/>
    <w:p w:rsidR="009205EF" w:rsidRDefault="009205EF" w:rsidP="009205EF">
      <w:r>
        <w:t>Closer View on the AquaLogic (ESB)</w:t>
      </w:r>
    </w:p>
    <w:p w:rsidR="009205EF" w:rsidRDefault="009205EF" w:rsidP="009205EF">
      <w:pPr>
        <w:jc w:val="center"/>
      </w:pPr>
      <w:r>
        <w:rPr>
          <w:noProof/>
          <w:lang w:val="en-US"/>
        </w:rPr>
        <w:drawing>
          <wp:inline distT="0" distB="0" distL="0" distR="0">
            <wp:extent cx="4732379" cy="2789734"/>
            <wp:effectExtent l="19050" t="19050" r="11071" b="10616"/>
            <wp:docPr id="3" name="Picture 3" descr="C:\Users\User\Desktop\AquaLog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quaLog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082" cy="27913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EF" w:rsidRDefault="009205EF" w:rsidP="009205EF">
      <w:pPr>
        <w:jc w:val="center"/>
        <w:rPr>
          <w:b/>
          <w:sz w:val="20"/>
          <w:szCs w:val="20"/>
        </w:rPr>
      </w:pPr>
      <w:r w:rsidRPr="009205EF">
        <w:rPr>
          <w:b/>
          <w:sz w:val="20"/>
          <w:szCs w:val="20"/>
        </w:rPr>
        <w:t>Figure 2</w:t>
      </w:r>
    </w:p>
    <w:p w:rsidR="00D93F2C" w:rsidRDefault="00D93F2C" w:rsidP="009205EF">
      <w:pPr>
        <w:jc w:val="center"/>
        <w:rPr>
          <w:b/>
          <w:sz w:val="20"/>
          <w:szCs w:val="20"/>
        </w:rPr>
      </w:pPr>
    </w:p>
    <w:p w:rsidR="00D93F2C" w:rsidRDefault="00D93F2C" w:rsidP="009205EF">
      <w:pPr>
        <w:jc w:val="center"/>
        <w:rPr>
          <w:b/>
          <w:sz w:val="20"/>
          <w:szCs w:val="20"/>
        </w:rPr>
      </w:pPr>
    </w:p>
    <w:p w:rsidR="00A242FE" w:rsidRDefault="00A242FE" w:rsidP="009205EF">
      <w:pPr>
        <w:jc w:val="center"/>
        <w:rPr>
          <w:b/>
          <w:sz w:val="20"/>
          <w:szCs w:val="20"/>
        </w:rPr>
      </w:pPr>
    </w:p>
    <w:p w:rsidR="00D93F2C" w:rsidRDefault="00D93F2C" w:rsidP="009205EF">
      <w:pPr>
        <w:jc w:val="center"/>
        <w:rPr>
          <w:b/>
          <w:sz w:val="20"/>
          <w:szCs w:val="20"/>
        </w:rPr>
      </w:pPr>
    </w:p>
    <w:p w:rsidR="0038511D" w:rsidRDefault="0038511D" w:rsidP="009205EF">
      <w:pPr>
        <w:jc w:val="center"/>
        <w:rPr>
          <w:b/>
          <w:sz w:val="20"/>
          <w:szCs w:val="20"/>
        </w:rPr>
      </w:pPr>
    </w:p>
    <w:p w:rsidR="008504B6" w:rsidRDefault="00FA330D" w:rsidP="00A242F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3C56CC">
        <w:rPr>
          <w:b/>
          <w:noProof/>
          <w:sz w:val="20"/>
          <w:szCs w:val="20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4" type="#_x0000_t34" style="position:absolute;margin-left:369.5pt;margin-top:272.25pt;width:194.1pt;height:26.1pt;rotation:90;z-index:251681792" o:connectortype="elbow" adj=",-215379,-61384" strokecolor="red">
            <v:stroke endarrow="block"/>
          </v:shape>
        </w:pict>
      </w:r>
      <w:r w:rsidR="003C56CC">
        <w:rPr>
          <w:b/>
          <w:noProof/>
          <w:sz w:val="20"/>
          <w:szCs w:val="20"/>
          <w:lang w:val="en-US"/>
        </w:rPr>
        <w:pict>
          <v:shape id="_x0000_s1053" type="#_x0000_t34" style="position:absolute;margin-left:464.85pt;margin-top:228.45pt;width:126pt;height:45.6pt;rotation:90;flip:x;z-index:251680768" o:connectortype="elbow" adj=",123276,-98923" strokecolor="red">
            <v:stroke endarrow="block"/>
          </v:shape>
        </w:pict>
      </w:r>
    </w:p>
    <w:p w:rsidR="00230A66" w:rsidRDefault="00C12587" w:rsidP="008504B6">
      <w:pPr>
        <w:tabs>
          <w:tab w:val="left" w:pos="5442"/>
        </w:tabs>
        <w:rPr>
          <w:b/>
          <w:sz w:val="28"/>
          <w:szCs w:val="28"/>
        </w:rPr>
      </w:pPr>
      <w:r w:rsidRPr="00230A66">
        <w:rPr>
          <w:b/>
          <w:noProof/>
          <w:sz w:val="28"/>
          <w:szCs w:val="28"/>
          <w:lang w:val="en-U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2" type="#_x0000_t32" style="position:absolute;margin-left:557.3pt;margin-top:74.8pt;width:75.6pt;height:.05pt;z-index:251737088" o:connectortype="straight" strokecolor="#f79646 [3209]" strokeweight="1.5pt"/>
        </w:pict>
      </w:r>
      <w:r w:rsidRPr="00230A66">
        <w:rPr>
          <w:b/>
          <w:noProof/>
          <w:sz w:val="28"/>
          <w:szCs w:val="28"/>
          <w:lang w:val="en-US"/>
        </w:rPr>
        <w:pict>
          <v:shape id="_x0000_s1121" type="#_x0000_t32" style="position:absolute;margin-left:632.9pt;margin-top:74.8pt;width:0;height:24.3pt;z-index:251736064" o:connectortype="straight" strokecolor="#f79646 [3209]">
            <v:stroke endarrow="block"/>
          </v:shape>
        </w:pict>
      </w:r>
      <w:r w:rsidR="004153C1" w:rsidRPr="00230A66">
        <w:rPr>
          <w:b/>
          <w:noProof/>
          <w:sz w:val="28"/>
          <w:szCs w:val="28"/>
          <w:lang w:val="en-US"/>
        </w:rPr>
        <w:pict>
          <v:shape id="_x0000_s1120" type="#_x0000_t32" style="position:absolute;margin-left:357.2pt;margin-top:201.95pt;width:0;height:130.65pt;z-index:251735040" o:connectortype="straight" strokecolor="#f79646 [3209]" strokeweight="3pt">
            <v:stroke endarrow="block"/>
          </v:shape>
        </w:pict>
      </w:r>
      <w:r w:rsidR="004153C1" w:rsidRPr="00230A66">
        <w:rPr>
          <w:b/>
          <w:noProof/>
          <w:sz w:val="28"/>
          <w:szCs w:val="28"/>
          <w:lang w:val="en-US"/>
        </w:rPr>
        <w:pict>
          <v:shape id="_x0000_s1119" type="#_x0000_t32" style="position:absolute;margin-left:357.2pt;margin-top:201.95pt;width:278.5pt;height:0;flip:x;z-index:251734016" o:connectortype="straight" strokecolor="#f79646 [3209]" strokeweight="3pt"/>
        </w:pict>
      </w:r>
      <w:r w:rsidR="004153C1" w:rsidRPr="00230A66">
        <w:rPr>
          <w:b/>
          <w:noProof/>
          <w:sz w:val="28"/>
          <w:szCs w:val="28"/>
          <w:lang w:val="en-US"/>
        </w:rPr>
        <w:pict>
          <v:shape id="_x0000_s1118" type="#_x0000_t32" style="position:absolute;margin-left:635.7pt;margin-top:149.5pt;width:0;height:52.45pt;z-index:251732992" o:connectortype="straight" strokecolor="#f79646 [3209]" strokeweight="3pt"/>
        </w:pict>
      </w:r>
      <w:r w:rsidR="004153C1" w:rsidRPr="00230A66">
        <w:rPr>
          <w:b/>
          <w:noProof/>
          <w:sz w:val="28"/>
          <w:szCs w:val="28"/>
          <w:lang w:val="en-US"/>
        </w:rPr>
        <w:pict>
          <v:shape id="_x0000_s1117" type="#_x0000_t32" style="position:absolute;margin-left:271.15pt;margin-top:186.1pt;width:0;height:50.45pt;z-index:251731968" o:connectortype="straight" strokecolor="#f79646 [3209]" strokeweight="3pt">
            <v:stroke endarrow="block"/>
          </v:shape>
        </w:pict>
      </w:r>
      <w:r w:rsidR="004153C1" w:rsidRPr="00230A66">
        <w:rPr>
          <w:b/>
          <w:noProof/>
          <w:sz w:val="28"/>
          <w:szCs w:val="28"/>
          <w:lang w:val="en-US"/>
        </w:rPr>
        <w:pict>
          <v:shape id="_x0000_s1114" type="#_x0000_t32" style="position:absolute;margin-left:614.35pt;margin-top:147.75pt;width:0;height:38.35pt;z-index:251729920" o:connectortype="straight" strokecolor="#f79646 [3209]" strokeweight="3pt"/>
        </w:pict>
      </w:r>
      <w:r w:rsidR="004153C1" w:rsidRPr="00230A66">
        <w:rPr>
          <w:b/>
          <w:noProof/>
          <w:sz w:val="28"/>
          <w:szCs w:val="28"/>
          <w:lang w:val="en-US"/>
        </w:rPr>
        <w:pict>
          <v:shape id="_x0000_s1116" type="#_x0000_t32" style="position:absolute;margin-left:271.15pt;margin-top:186.1pt;width:343.2pt;height:0;flip:x;z-index:251730944" o:connectortype="straight" strokecolor="#f79646 [3209]" strokeweight="3pt"/>
        </w:pict>
      </w:r>
      <w:r w:rsidR="000F3BB3" w:rsidRPr="00230A66">
        <w:rPr>
          <w:b/>
          <w:noProof/>
          <w:sz w:val="28"/>
          <w:szCs w:val="28"/>
          <w:lang w:val="en-US"/>
        </w:rPr>
        <w:pict>
          <v:shape id="_x0000_s1113" type="#_x0000_t32" style="position:absolute;margin-left:557.3pt;margin-top:137.5pt;width:0;height:311.35pt;z-index:251728896" o:connectortype="straight" strokecolor="#f79646 [3209]" strokeweight="3pt">
            <v:stroke endarrow="block"/>
          </v:shape>
        </w:pict>
      </w:r>
      <w:r w:rsidR="000F3BB3" w:rsidRPr="00230A66">
        <w:rPr>
          <w:b/>
          <w:noProof/>
          <w:sz w:val="28"/>
          <w:szCs w:val="28"/>
          <w:lang w:val="en-US"/>
        </w:rPr>
        <w:pict>
          <v:shape id="_x0000_s1112" type="#_x0000_t32" style="position:absolute;margin-left:557.3pt;margin-top:137.5pt;width:44.65pt;height:0;flip:x;z-index:251727872" o:connectortype="straight" strokecolor="#f79646 [3209]" strokeweight="3pt"/>
        </w:pict>
      </w:r>
      <w:r w:rsidR="000F3BB3" w:rsidRPr="00230A66">
        <w:rPr>
          <w:b/>
          <w:noProof/>
          <w:sz w:val="28"/>
          <w:szCs w:val="28"/>
          <w:lang w:val="en-US"/>
        </w:rPr>
        <w:pict>
          <v:shape id="_x0000_s1111" type="#_x0000_t32" style="position:absolute;margin-left:667.65pt;margin-top:400.2pt;width:33.45pt;height:0;flip:x;z-index:251726848" o:connectortype="straight" strokecolor="#f79646 [3209]" strokeweight="3pt">
            <v:stroke endarrow="block"/>
          </v:shape>
        </w:pict>
      </w:r>
      <w:r w:rsidR="000F3BB3" w:rsidRPr="00230A66">
        <w:rPr>
          <w:b/>
          <w:noProof/>
          <w:sz w:val="28"/>
          <w:szCs w:val="28"/>
          <w:lang w:val="en-US"/>
        </w:rPr>
        <w:pict>
          <v:shape id="_x0000_s1110" type="#_x0000_t32" style="position:absolute;margin-left:701.1pt;margin-top:115.95pt;width:0;height:284.25pt;z-index:251725824" o:connectortype="straight" strokecolor="#f79646 [3209]" strokeweight="3pt"/>
        </w:pict>
      </w:r>
      <w:r w:rsidR="000F3BB3" w:rsidRPr="00230A66">
        <w:rPr>
          <w:b/>
          <w:noProof/>
          <w:sz w:val="28"/>
          <w:szCs w:val="28"/>
          <w:lang w:val="en-US"/>
        </w:rPr>
        <w:pict>
          <v:shape id="_x0000_s1109" type="#_x0000_t32" style="position:absolute;margin-left:656.25pt;margin-top:115.95pt;width:44.85pt;height:0;z-index:251724800" o:connectortype="straight" strokecolor="#f79646 [3209]" strokeweight="3pt"/>
        </w:pict>
      </w:r>
      <w:r w:rsidR="00691E05" w:rsidRPr="00230A66">
        <w:rPr>
          <w:b/>
          <w:noProof/>
          <w:sz w:val="28"/>
          <w:szCs w:val="28"/>
          <w:lang w:val="en-US"/>
        </w:rPr>
        <w:pict>
          <v:roundrect id="_x0000_s1073" style="position:absolute;margin-left:601.95pt;margin-top:96.3pt;width:54.3pt;height:51.45pt;z-index:251699200" arcsize="10923f" fillcolor="#f79646 [3209]" strokecolor="#f2f2f2 [3041]" strokeweight="3pt">
            <v:shadow on="t" type="perspective" color="#974706 [1609]" opacity=".5" offset="1pt" offset2="-1pt"/>
            <v:textbox style="mso-next-textbox:#_x0000_s1073">
              <w:txbxContent>
                <w:p w:rsidR="00DF6D1F" w:rsidRPr="00563199" w:rsidRDefault="00DF6D1F" w:rsidP="00DF6D1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563199">
                    <w:rPr>
                      <w:b/>
                      <w:color w:val="FFFFFF" w:themeColor="background1"/>
                    </w:rPr>
                    <w:t>ESB</w:t>
                  </w:r>
                </w:p>
              </w:txbxContent>
            </v:textbox>
          </v:roundrect>
        </w:pict>
      </w:r>
      <w:r w:rsidR="00691E05" w:rsidRPr="00230A66">
        <w:rPr>
          <w:b/>
          <w:noProof/>
          <w:sz w:val="28"/>
          <w:szCs w:val="28"/>
          <w:lang w:val="en-US"/>
        </w:rPr>
        <w:pict>
          <v:rect id="_x0000_s1070" style="position:absolute;margin-left:506.15pt;margin-top:22.3pt;width:176.85pt;height:149.75pt;z-index:251696128" fillcolor="white [3201]" strokecolor="black [3200]" strokeweight="2.5pt">
            <v:shadow color="#868686"/>
            <v:textbox style="mso-next-textbox:#_x0000_s1070">
              <w:txbxContent>
                <w:p w:rsidR="006C51DD" w:rsidRPr="007A3708" w:rsidRDefault="006C51DD" w:rsidP="006C51DD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DR</w:t>
                  </w:r>
                </w:p>
              </w:txbxContent>
            </v:textbox>
          </v:rect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106" type="#_x0000_t32" style="position:absolute;margin-left:61.7pt;margin-top:64.5pt;width:49.8pt;height:0;z-index:251723776" o:connectortype="straight" strokecolor="#9bbb59 [3206]" strokeweight="1.5pt"/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105" type="#_x0000_t32" style="position:absolute;margin-left:61.7pt;margin-top:64.5pt;width:0;height:21.55pt;z-index:251722752" o:connectortype="straight" strokecolor="#9bbb59 [3206]" strokeweight="2.25pt">
            <v:stroke endarrow="block"/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rect id="_x0000_s1082" style="position:absolute;margin-left:465.7pt;margin-top:332.6pt;width:269.3pt;height:163pt;z-index:251707392" filled="f" strokeweight="2.25pt">
            <v:stroke dashstyle="dash"/>
            <v:textbox style="mso-next-textbox:#_x0000_s1082">
              <w:txbxContent>
                <w:p w:rsidR="00331EE8" w:rsidRDefault="00331EE8" w:rsidP="00331EE8"/>
              </w:txbxContent>
            </v:textbox>
          </v:rect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101" type="#_x0000_t34" style="position:absolute;margin-left:402pt;margin-top:147.75pt;width:223.55pt;height:80.45pt;z-index:251720704" o:connectortype="elbow" adj="4020,-59001,-45799" strokecolor="#9bbb59 [3206]" strokeweight="3pt"/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103" type="#_x0000_t32" style="position:absolute;margin-left:625.55pt;margin-top:228.2pt;width:0;height:195.3pt;z-index:251721728" o:connectortype="straight" strokecolor="#9bbb59 [3206]" strokeweight="3pt">
            <v:stroke endarrow="block"/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98" type="#_x0000_t32" style="position:absolute;margin-left:139.3pt;margin-top:137.5pt;width:194.55pt;height:0;z-index:251719680" o:connectortype="elbow" adj="-23460,-1,-23460" strokecolor="#9bbb59 [3206]" strokeweight="3pt">
            <v:stroke endarrow="block"/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97" type="#_x0000_t32" style="position:absolute;margin-left:139.3pt;margin-top:110.35pt;width:0;height:27.15pt;z-index:251718656" o:connectortype="straight" strokecolor="#9bbb59 [3206]" strokeweight="3pt"/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95" type="#_x0000_t34" style="position:absolute;margin-left:6.25pt;margin-top:206.05pt;width:195.1pt;height:58pt;rotation:90;flip:x;z-index:251717632" o:connectortype="elbow" adj="8414,78021,-16253" strokecolor="#9bbb59 [3206]" strokeweight="3pt">
            <v:stroke endarrow="block"/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94" type="#_x0000_t32" style="position:absolute;margin-left:10.75pt;margin-top:182.85pt;width:90.7pt;height:0;rotation:90;z-index:251716608" o:connectortype="elbow" adj="-30507,-1,-30507" strokecolor="#9bbb59 [3206]" strokeweight="3pt">
            <v:stroke endarrow="block"/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roundrect id="_x0000_s1067" style="position:absolute;margin-left:111.5pt;margin-top:58.9pt;width:54.3pt;height:51.45pt;z-index:25169305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7">
              <w:txbxContent>
                <w:p w:rsidR="00EA11FD" w:rsidRDefault="006534A2" w:rsidP="00EA11FD">
                  <w:pPr>
                    <w:jc w:val="center"/>
                  </w:pPr>
                  <w:r>
                    <w:t>IB</w:t>
                  </w:r>
                </w:p>
              </w:txbxContent>
            </v:textbox>
          </v:roundrect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roundrect id="_x0000_s1068" style="position:absolute;margin-left:34.8pt;margin-top:86.05pt;width:59.9pt;height:51.45pt;z-index:251694080" arcsize="10923f" fillcolor="#9bbb59 [3206]" strokecolor="#f2f2f2 [3041]" strokeweight="3pt">
            <v:shadow on="t" type="perspective" color="#4e6128 [1606]" opacity=".5" offset="1pt" offset2="-1pt"/>
            <v:textbox style="mso-next-textbox:#_x0000_s1068">
              <w:txbxContent>
                <w:p w:rsidR="00EA11FD" w:rsidRPr="00563199" w:rsidRDefault="00034891" w:rsidP="00EA11FD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563199">
                    <w:rPr>
                      <w:b/>
                      <w:color w:val="FFFFFF" w:themeColor="background1"/>
                    </w:rPr>
                    <w:t>ESB</w:t>
                  </w:r>
                </w:p>
              </w:txbxContent>
            </v:textbox>
          </v:roundrect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89" type="#_x0000_t34" style="position:absolute;margin-left:402pt;margin-top:129.95pt;width:247.9pt;height:132.8pt;z-index:251712512" o:connectortype="elbow" adj="6971,-32847,-41296" strokecolor="black [3213]" strokeweight="3pt"/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90" type="#_x0000_t32" style="position:absolute;margin-left:649.85pt;margin-top:262.75pt;width:.05pt;height:123.45pt;z-index:251713536" o:connectortype="straight" strokecolor="black [3213]" strokeweight="3pt">
            <v:stroke endarrow="block"/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91" type="#_x0000_t34" style="position:absolute;margin-left:314.95pt;margin-top:233.95pt;width:274.05pt;height:129.75pt;rotation:90;flip:x;z-index:251714560" o:connectortype="elbow" adj="10798,38922,-36185" strokecolor="black [3213]" strokeweight="3pt">
            <v:stroke endarrow="block"/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87" type="#_x0000_t34" style="position:absolute;margin-left:277.75pt;margin-top:224.4pt;width:157.95pt;height:32.75pt;rotation:90;z-index:251711488" o:connectortype="elbow" adj="10797,-154201,-60868" strokecolor="black [3213]" strokeweight="3pt">
            <v:stroke endarrow="block"/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86" type="#_x0000_t34" style="position:absolute;margin-left:287.55pt;margin-top:173.45pt;width:74.75pt;height:51.45pt;rotation:90;z-index:251710464" o:connectortype="elbow" adj="10793,-98155,-122130" strokecolor="black [3213]" strokeweight="3pt">
            <v:stroke endarrow="block"/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85" type="#_x0000_t32" style="position:absolute;margin-left:321.5pt;margin-top:86.05pt;width:42.25pt;height:0;z-index:251709440" o:connectortype="straight" strokecolor="black [3213]" strokeweight="3pt"/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84" type="#_x0000_t32" style="position:absolute;margin-left:363.75pt;margin-top:86.05pt;width:0;height:24.3pt;z-index:251708416" o:connectortype="straight" strokecolor="black [3213]" strokeweight="3pt">
            <v:stroke endarrow="block"/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77" type="#_x0000_t56" style="position:absolute;margin-left:502.9pt;margin-top:423.5pt;width:68.25pt;height:51.45pt;z-index:251703296">
            <v:textbox style="mso-next-textbox:#_x0000_s1077">
              <w:txbxContent>
                <w:p w:rsidR="008C5BE4" w:rsidRPr="001051B5" w:rsidRDefault="008C5BE4" w:rsidP="008C5BE4">
                  <w:pPr>
                    <w:jc w:val="center"/>
                    <w:rPr>
                      <w:b/>
                    </w:rPr>
                  </w:pPr>
                  <w:r w:rsidRPr="001051B5">
                    <w:rPr>
                      <w:b/>
                    </w:rPr>
                    <w:t>M1</w:t>
                  </w:r>
                </w:p>
              </w:txbxContent>
            </v:textbox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80" type="#_x0000_t132" style="position:absolute;margin-left:101.2pt;margin-top:332.6pt;width:70.15pt;height:62.6pt;z-index:251706368" fillcolor="#4bacc6 [3208]" strokecolor="#f2f2f2 [3041]" strokeweight="3pt">
            <v:shadow on="t" type="perspective" color="#205867 [1608]" opacity=".5" offset="1pt" offset2="-1pt"/>
            <v:textbox style="mso-next-textbox:#_x0000_s1080">
              <w:txbxContent>
                <w:p w:rsidR="00331EE8" w:rsidRPr="00104A0A" w:rsidRDefault="00331EE8" w:rsidP="00331EE8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PowerCard_DEV</w:t>
                  </w:r>
                </w:p>
              </w:txbxContent>
            </v:textbox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79" type="#_x0000_t132" style="position:absolute;margin-left:14.2pt;margin-top:228.2pt;width:80.5pt;height:75.45pt;z-index:251705344" fillcolor="#4f81bd [3204]" strokecolor="#f2f2f2 [3041]" strokeweight="3pt">
            <v:shadow on="t" type="perspective" color="#243f60 [1604]" opacity=".5" offset="1pt" offset2="-1pt"/>
            <v:textbox style="mso-next-textbox:#_x0000_s1079">
              <w:txbxContent>
                <w:p w:rsidR="00331EE8" w:rsidRPr="00104A0A" w:rsidRDefault="00331EE8" w:rsidP="00331EE8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104A0A">
                    <w:rPr>
                      <w:b/>
                      <w:color w:val="FFFFFF" w:themeColor="background1"/>
                    </w:rPr>
                    <w:t>Phoenix</w:t>
                  </w:r>
                  <w:r>
                    <w:rPr>
                      <w:b/>
                      <w:color w:val="FFFFFF" w:themeColor="background1"/>
                    </w:rPr>
                    <w:t>_DEV</w:t>
                  </w:r>
                </w:p>
              </w:txbxContent>
            </v:textbox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75" type="#_x0000_t132" style="position:absolute;margin-left:307.4pt;margin-top:319.75pt;width:94.55pt;height:70.95pt;z-index:251701248" fillcolor="#4f81bd [3204]" strokecolor="#f2f2f2 [3041]" strokeweight="3pt">
            <v:shadow on="t" type="perspective" color="#243f60 [1604]" opacity=".5" offset="1pt" offset2="-1pt"/>
            <v:textbox style="mso-next-textbox:#_x0000_s1075">
              <w:txbxContent>
                <w:p w:rsidR="00AA7239" w:rsidRPr="00104A0A" w:rsidRDefault="00AA7239" w:rsidP="00AA7239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104A0A">
                    <w:rPr>
                      <w:b/>
                      <w:color w:val="FFFFFF" w:themeColor="background1"/>
                    </w:rPr>
                    <w:t>Phoenix</w:t>
                  </w:r>
                  <w:r>
                    <w:rPr>
                      <w:b/>
                      <w:color w:val="FFFFFF" w:themeColor="background1"/>
                    </w:rPr>
                    <w:t>_PROD</w:t>
                  </w:r>
                </w:p>
              </w:txbxContent>
            </v:textbox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 id="_x0000_s1076" type="#_x0000_t132" style="position:absolute;margin-left:245.4pt;margin-top:228.2pt;width:70.15pt;height:62.6pt;z-index:251702272" fillcolor="#4bacc6 [3208]" strokecolor="#f2f2f2 [3041]" strokeweight="3pt">
            <v:shadow on="t" type="perspective" color="#205867 [1608]" opacity=".5" offset="1pt" offset2="-1pt"/>
            <v:textbox style="mso-next-textbox:#_x0000_s1076">
              <w:txbxContent>
                <w:p w:rsidR="00AA7239" w:rsidRPr="00104A0A" w:rsidRDefault="00AA7239" w:rsidP="00AA7239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PowerCard_PROD</w:t>
                  </w:r>
                </w:p>
              </w:txbxContent>
            </v:textbox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roundrect id="_x0000_s1074" style="position:absolute;margin-left:333.85pt;margin-top:110.35pt;width:68.1pt;height:51.45pt;z-index:251700224" arcsize="10923f" fillcolor="#c0504d [3205]" strokecolor="#f2f2f2 [3041]" strokeweight="3pt">
            <v:shadow on="t" type="perspective" color="#622423 [1605]" opacity=".5" offset="1pt" offset2="-1pt"/>
            <v:textbox style="mso-next-textbox:#_x0000_s1074">
              <w:txbxContent>
                <w:p w:rsidR="00DF6D1F" w:rsidRPr="00563199" w:rsidRDefault="00034891" w:rsidP="00DF6D1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563199">
                    <w:rPr>
                      <w:b/>
                      <w:color w:val="FFFFFF" w:themeColor="background1"/>
                    </w:rPr>
                    <w:t>ESB</w:t>
                  </w:r>
                </w:p>
              </w:txbxContent>
            </v:textbox>
          </v:roundrect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rect id="_x0000_s1069" style="position:absolute;margin-left:245.4pt;margin-top:22.3pt;width:176.85pt;height:149.75pt;z-index:251695104" fillcolor="white [3201]" strokecolor="black [3200]" strokeweight="2.5pt">
            <v:shadow color="#868686"/>
            <v:textbox style="mso-next-textbox:#_x0000_s1069">
              <w:txbxContent>
                <w:p w:rsidR="006C51DD" w:rsidRPr="007A3708" w:rsidRDefault="006C51DD" w:rsidP="006C51DD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PROD</w:t>
                  </w:r>
                </w:p>
              </w:txbxContent>
            </v:textbox>
          </v:rect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8" type="#_x0000_t5" style="position:absolute;margin-left:601.95pt;margin-top:361.05pt;width:99.15pt;height:74.8pt;z-index:251704320">
            <v:textbox style="mso-next-textbox:#_x0000_s1078">
              <w:txbxContent>
                <w:p w:rsidR="004E045A" w:rsidRPr="001051B5" w:rsidRDefault="004E045A" w:rsidP="004E045A">
                  <w:pPr>
                    <w:jc w:val="center"/>
                    <w:rPr>
                      <w:b/>
                    </w:rPr>
                  </w:pPr>
                  <w:r w:rsidRPr="001051B5">
                    <w:rPr>
                      <w:b/>
                    </w:rPr>
                    <w:t>EPAY</w:t>
                  </w:r>
                </w:p>
              </w:txbxContent>
            </v:textbox>
          </v:shape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roundrect id="_x0000_s1071" style="position:absolute;margin-left:261.6pt;margin-top:64.5pt;width:59.9pt;height:51.45pt;z-index:25169715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1">
              <w:txbxContent>
                <w:p w:rsidR="006534A2" w:rsidRDefault="006534A2" w:rsidP="006534A2">
                  <w:pPr>
                    <w:jc w:val="center"/>
                  </w:pPr>
                  <w:r>
                    <w:t>IB</w:t>
                  </w:r>
                </w:p>
              </w:txbxContent>
            </v:textbox>
          </v:roundrect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roundrect id="_x0000_s1072" style="position:absolute;margin-left:516.85pt;margin-top:58.9pt;width:54.3pt;height:51.45pt;z-index:25169817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2">
              <w:txbxContent>
                <w:p w:rsidR="006534A2" w:rsidRDefault="006534A2" w:rsidP="006534A2">
                  <w:pPr>
                    <w:jc w:val="center"/>
                  </w:pPr>
                  <w:r>
                    <w:t>IB</w:t>
                  </w:r>
                </w:p>
              </w:txbxContent>
            </v:textbox>
          </v:roundrect>
        </w:pict>
      </w:r>
      <w:r w:rsidR="003C56CC" w:rsidRPr="00230A66">
        <w:rPr>
          <w:b/>
          <w:noProof/>
          <w:sz w:val="28"/>
          <w:szCs w:val="28"/>
          <w:lang w:val="en-US"/>
        </w:rPr>
        <w:pict>
          <v:rect id="_x0000_s1066" style="position:absolute;margin-left:8.3pt;margin-top:22.3pt;width:176.85pt;height:125.45pt;z-index:251692032" fillcolor="white [3201]" strokecolor="black [3200]" strokeweight="2.5pt">
            <v:shadow color="#868686"/>
            <v:textbox style="mso-next-textbox:#_x0000_s1066">
              <w:txbxContent>
                <w:p w:rsidR="00EA11FD" w:rsidRPr="007A3708" w:rsidRDefault="00EA11FD" w:rsidP="00EA11FD">
                  <w:pPr>
                    <w:rPr>
                      <w:b/>
                      <w:u w:val="single"/>
                    </w:rPr>
                  </w:pPr>
                  <w:r w:rsidRPr="007A3708">
                    <w:rPr>
                      <w:b/>
                      <w:u w:val="single"/>
                    </w:rPr>
                    <w:t>DEV</w:t>
                  </w:r>
                </w:p>
              </w:txbxContent>
            </v:textbox>
          </v:rect>
        </w:pict>
      </w:r>
      <w:r w:rsidR="00160692" w:rsidRPr="00230A66">
        <w:rPr>
          <w:b/>
          <w:sz w:val="28"/>
          <w:szCs w:val="28"/>
        </w:rPr>
        <w:t xml:space="preserve">ESB Flow on 3 different </w:t>
      </w:r>
      <w:r w:rsidR="00230A66" w:rsidRPr="00230A66">
        <w:rPr>
          <w:b/>
          <w:sz w:val="28"/>
          <w:szCs w:val="28"/>
        </w:rPr>
        <w:t>environments</w:t>
      </w: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Pr="00230A66" w:rsidRDefault="00230A66" w:rsidP="00230A66">
      <w:pPr>
        <w:rPr>
          <w:sz w:val="28"/>
          <w:szCs w:val="28"/>
        </w:rPr>
      </w:pPr>
    </w:p>
    <w:p w:rsidR="00230A66" w:rsidRDefault="00230A66" w:rsidP="00230A66">
      <w:pPr>
        <w:rPr>
          <w:sz w:val="28"/>
          <w:szCs w:val="28"/>
        </w:rPr>
      </w:pPr>
    </w:p>
    <w:p w:rsidR="008504B6" w:rsidRPr="00230A66" w:rsidRDefault="00230A66" w:rsidP="00230A66">
      <w:pPr>
        <w:tabs>
          <w:tab w:val="left" w:pos="1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504B6" w:rsidRPr="00230A66" w:rsidSect="003851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DF4" w:rsidRDefault="00F26DF4" w:rsidP="007A3708">
      <w:pPr>
        <w:spacing w:after="0" w:line="240" w:lineRule="auto"/>
      </w:pPr>
      <w:r>
        <w:separator/>
      </w:r>
    </w:p>
  </w:endnote>
  <w:endnote w:type="continuationSeparator" w:id="1">
    <w:p w:rsidR="00F26DF4" w:rsidRDefault="00F26DF4" w:rsidP="007A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DF4" w:rsidRDefault="00F26DF4" w:rsidP="007A3708">
      <w:pPr>
        <w:spacing w:after="0" w:line="240" w:lineRule="auto"/>
      </w:pPr>
      <w:r>
        <w:separator/>
      </w:r>
    </w:p>
  </w:footnote>
  <w:footnote w:type="continuationSeparator" w:id="1">
    <w:p w:rsidR="00F26DF4" w:rsidRDefault="00F26DF4" w:rsidP="007A3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BFB"/>
    <w:rsid w:val="00034891"/>
    <w:rsid w:val="00086A70"/>
    <w:rsid w:val="000F3BB3"/>
    <w:rsid w:val="00104A0A"/>
    <w:rsid w:val="001051B5"/>
    <w:rsid w:val="001236C1"/>
    <w:rsid w:val="001467BD"/>
    <w:rsid w:val="00160692"/>
    <w:rsid w:val="001C22D9"/>
    <w:rsid w:val="001C6CBF"/>
    <w:rsid w:val="001F0B71"/>
    <w:rsid w:val="0022770F"/>
    <w:rsid w:val="00230A66"/>
    <w:rsid w:val="00325DAD"/>
    <w:rsid w:val="00331EE8"/>
    <w:rsid w:val="0038511D"/>
    <w:rsid w:val="003B159E"/>
    <w:rsid w:val="003C56CC"/>
    <w:rsid w:val="004153C1"/>
    <w:rsid w:val="0044361E"/>
    <w:rsid w:val="00461C8D"/>
    <w:rsid w:val="004D37B6"/>
    <w:rsid w:val="004E045A"/>
    <w:rsid w:val="00563199"/>
    <w:rsid w:val="005C0C5D"/>
    <w:rsid w:val="005D7EBD"/>
    <w:rsid w:val="00626894"/>
    <w:rsid w:val="006534A2"/>
    <w:rsid w:val="00691E05"/>
    <w:rsid w:val="00693D02"/>
    <w:rsid w:val="006A0EA8"/>
    <w:rsid w:val="006C4C77"/>
    <w:rsid w:val="006C51DD"/>
    <w:rsid w:val="0072239E"/>
    <w:rsid w:val="00737D13"/>
    <w:rsid w:val="007A3708"/>
    <w:rsid w:val="00822EF9"/>
    <w:rsid w:val="008504B6"/>
    <w:rsid w:val="00881C4D"/>
    <w:rsid w:val="008C5BE4"/>
    <w:rsid w:val="009205EF"/>
    <w:rsid w:val="00932989"/>
    <w:rsid w:val="00940592"/>
    <w:rsid w:val="009C0BFB"/>
    <w:rsid w:val="009F07A4"/>
    <w:rsid w:val="00A242FE"/>
    <w:rsid w:val="00A4686B"/>
    <w:rsid w:val="00AA7239"/>
    <w:rsid w:val="00B23353"/>
    <w:rsid w:val="00B61E92"/>
    <w:rsid w:val="00C12587"/>
    <w:rsid w:val="00C756E1"/>
    <w:rsid w:val="00D301CD"/>
    <w:rsid w:val="00D87F9F"/>
    <w:rsid w:val="00D93F2C"/>
    <w:rsid w:val="00DF6D1F"/>
    <w:rsid w:val="00E11560"/>
    <w:rsid w:val="00E4246D"/>
    <w:rsid w:val="00E523B5"/>
    <w:rsid w:val="00EA11FD"/>
    <w:rsid w:val="00F1656F"/>
    <w:rsid w:val="00F26DF4"/>
    <w:rsid w:val="00F27E8C"/>
    <w:rsid w:val="00FA330D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60"/>
      <o:colormenu v:ext="edit" fillcolor="none" strokecolor="#060"/>
    </o:shapedefaults>
    <o:shapelayout v:ext="edit">
      <o:idmap v:ext="edit" data="1"/>
      <o:rules v:ext="edit">
        <o:r id="V:Rule18" type="connector" idref="#_x0000_s1090"/>
        <o:r id="V:Rule19" type="connector" idref="#_x0000_s1095"/>
        <o:r id="V:Rule20" type="connector" idref="#_x0000_s1091"/>
        <o:r id="V:Rule21" type="connector" idref="#_x0000_s1098"/>
        <o:r id="V:Rule22" type="connector" idref="#_x0000_s1089"/>
        <o:r id="V:Rule23" type="connector" idref="#_x0000_s1097"/>
        <o:r id="V:Rule24" type="connector" idref="#_x0000_s1086"/>
        <o:r id="V:Rule25" type="connector" idref="#_x0000_s1053"/>
        <o:r id="V:Rule26" type="connector" idref="#_x0000_s1101"/>
        <o:r id="V:Rule27" type="connector" idref="#_x0000_s1085"/>
        <o:r id="V:Rule28" type="connector" idref="#_x0000_s1054"/>
        <o:r id="V:Rule29" type="connector" idref="#_x0000_s1094"/>
        <o:r id="V:Rule30" type="connector" idref="#_x0000_s1106"/>
        <o:r id="V:Rule31" type="connector" idref="#_x0000_s1087"/>
        <o:r id="V:Rule32" type="connector" idref="#_x0000_s1084"/>
        <o:r id="V:Rule33" type="connector" idref="#_x0000_s1103"/>
        <o:r id="V:Rule34" type="connector" idref="#_x0000_s1105"/>
        <o:r id="V:Rule38" type="connector" idref="#_x0000_s1109"/>
        <o:r id="V:Rule40" type="connector" idref="#_x0000_s1110"/>
        <o:r id="V:Rule42" type="connector" idref="#_x0000_s1111"/>
        <o:r id="V:Rule44" type="connector" idref="#_x0000_s1112"/>
        <o:r id="V:Rule46" type="connector" idref="#_x0000_s1113"/>
        <o:r id="V:Rule48" type="connector" idref="#_x0000_s1114"/>
        <o:r id="V:Rule52" type="connector" idref="#_x0000_s1116"/>
        <o:r id="V:Rule54" type="connector" idref="#_x0000_s1117"/>
        <o:r id="V:Rule55" type="connector" idref="#_x0000_s1118"/>
        <o:r id="V:Rule56" type="connector" idref="#_x0000_s1119"/>
        <o:r id="V:Rule57" type="connector" idref="#_x0000_s1120"/>
        <o:r id="V:Rule58" type="connector" idref="#_x0000_s1122"/>
        <o:r id="V:Rule59" type="connector" idref="#_x0000_s11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708"/>
  </w:style>
  <w:style w:type="paragraph" w:styleId="Footer">
    <w:name w:val="footer"/>
    <w:basedOn w:val="Normal"/>
    <w:link w:val="FooterChar"/>
    <w:uiPriority w:val="99"/>
    <w:semiHidden/>
    <w:unhideWhenUsed/>
    <w:rsid w:val="007A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FCA7-04EA-4DC6-A140-74B10CBC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Penril Databilty (M)</cp:lastModifiedBy>
  <cp:revision>13</cp:revision>
  <dcterms:created xsi:type="dcterms:W3CDTF">2010-10-03T16:20:00Z</dcterms:created>
  <dcterms:modified xsi:type="dcterms:W3CDTF">2010-10-03T16:36:00Z</dcterms:modified>
</cp:coreProperties>
</file>